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0BD2B" w14:textId="7D59482E" w:rsidR="00654A8F" w:rsidRDefault="00654A8F" w:rsidP="0065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Урок русского языка в 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4</w:t>
      </w:r>
      <w:r w:rsidRPr="00654A8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классе 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</w:t>
      </w:r>
    </w:p>
    <w:p w14:paraId="65330F29" w14:textId="77777777" w:rsidR="00602985" w:rsidRPr="00654A8F" w:rsidRDefault="00602985" w:rsidP="00654A8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14:paraId="62B5D404" w14:textId="77777777" w:rsidR="00654A8F" w:rsidRPr="00654A8F" w:rsidRDefault="00654A8F" w:rsidP="00654A8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 </w:t>
      </w:r>
    </w:p>
    <w:p w14:paraId="7111C662" w14:textId="5E51BD80" w:rsidR="00602985" w:rsidRPr="00602985" w:rsidRDefault="00654A8F" w:rsidP="00602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pacing w:val="-2"/>
          <w:sz w:val="24"/>
          <w:szCs w:val="24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Тема. </w:t>
      </w:r>
      <w:r w:rsidRPr="00654A8F">
        <w:rPr>
          <w:rFonts w:ascii="Times New Roman" w:eastAsia="Times New Roman" w:hAnsi="Times New Roman" w:cs="Times New Roman"/>
          <w:b/>
          <w:bCs/>
          <w:color w:val="363636"/>
          <w:spacing w:val="-5"/>
          <w:sz w:val="24"/>
          <w:szCs w:val="24"/>
          <w:lang w:eastAsia="ru-RU"/>
        </w:rPr>
        <w:t> </w:t>
      </w:r>
      <w:r w:rsidR="00602985" w:rsidRPr="00602985">
        <w:rPr>
          <w:rFonts w:ascii="Times New Roman" w:eastAsia="Times New Roman" w:hAnsi="Times New Roman" w:cs="Times New Roman"/>
          <w:b/>
          <w:bCs/>
          <w:color w:val="363636"/>
          <w:spacing w:val="-2"/>
          <w:sz w:val="24"/>
          <w:szCs w:val="24"/>
          <w:lang w:eastAsia="ru-RU"/>
        </w:rPr>
        <w:t>Правописание безударных окончаний имён существительных</w:t>
      </w:r>
    </w:p>
    <w:p w14:paraId="74937C89" w14:textId="51F4A1A0" w:rsidR="00654A8F" w:rsidRPr="00654A8F" w:rsidRDefault="00654A8F" w:rsidP="00654A8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14:paraId="591D80DD" w14:textId="4D8226BB" w:rsidR="00654A8F" w:rsidRDefault="00654A8F" w:rsidP="0065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Цели урока:</w:t>
      </w: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="00602985"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формировать умение различать и проверять безударные окончания существительных одного и того же склонения, научить учащихся решать орфографические задачи в окончаниях имен существительных</w:t>
      </w:r>
    </w:p>
    <w:p w14:paraId="24913B04" w14:textId="77777777" w:rsidR="00602985" w:rsidRPr="00654A8F" w:rsidRDefault="00602985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14:paraId="5BE58A1B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Задачи</w:t>
      </w: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:</w:t>
      </w:r>
    </w:p>
    <w:p w14:paraId="0FF01643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предметные</w:t>
      </w:r>
    </w:p>
    <w:p w14:paraId="0892C3C3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– создать условия для уточнения детьми понятия: «орфограмма», 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« склонение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существительного», «безударные  падежные окончания  имен существительных»;</w:t>
      </w:r>
    </w:p>
    <w:p w14:paraId="016CC4E5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– упражнять учащихся в применении ими правила правописания безударного гласного в безударных окончаниях имен существительных 1 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склонения  проговаривая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алгоритм выбора буквы;</w:t>
      </w:r>
    </w:p>
    <w:p w14:paraId="44CA2962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– понимать выделенные учителем ориентиры действия в новом учебном материале; вносить</w:t>
      </w:r>
    </w:p>
    <w:p w14:paraId="1AA2642E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необходимые коррективы в действия в сотрудничестве с одноклассниками (регулятивные);</w:t>
      </w:r>
    </w:p>
    <w:p w14:paraId="62E9F3E7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отрабатывать умение распознавать тип склонения, падеж существительных;</w:t>
      </w:r>
    </w:p>
    <w:p w14:paraId="443ED1CA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- систематизировать существенные 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признаки  имени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существительного как части речи; </w:t>
      </w:r>
    </w:p>
    <w:p w14:paraId="3903094D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развивать умение применять полученные теоретические знания в стандартных и нестандартных ситуация.</w:t>
      </w:r>
    </w:p>
    <w:p w14:paraId="44889D6C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метапредметные:</w:t>
      </w:r>
    </w:p>
    <w:p w14:paraId="480C18E4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– учить ориентироваться на понимание причин успеха в учебной деятельности, в 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томчисле</w:t>
      </w:r>
      <w:proofErr w:type="spell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на самоанализ и самоконтроль результата, на анализ соответствия результатов требованиям конкретной задачи;</w:t>
      </w:r>
    </w:p>
    <w:p w14:paraId="1323C8CF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– развивать умение планировать свои действия в соответствии с поставленной задачей и</w:t>
      </w:r>
    </w:p>
    <w:p w14:paraId="5EDB68D7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условиями ее реализации, в том числе во внутреннем плане;</w:t>
      </w:r>
    </w:p>
    <w:p w14:paraId="2251F06D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– учить использовать 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знаковосимволические</w:t>
      </w:r>
      <w:proofErr w:type="spell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средства, в т.ч. схемы для решения учебных задач;</w:t>
      </w:r>
    </w:p>
    <w:p w14:paraId="3C8143CA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– учить анализировать изучаемые объекты с выделением существенных и несущественных</w:t>
      </w:r>
    </w:p>
    <w:p w14:paraId="46126D15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признаков;</w:t>
      </w:r>
    </w:p>
    <w:p w14:paraId="4BEF8A28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– формировать коммуникативные навыки (построение монологического высказывания,</w:t>
      </w:r>
    </w:p>
    <w:p w14:paraId="3F93FDF8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владение диалогической формой коммуникации, учет мнения и позиции другого, стремление</w:t>
      </w:r>
    </w:p>
    <w:p w14:paraId="2B82D9FA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 координации различных позиций в сотрудничестве).</w:t>
      </w:r>
    </w:p>
    <w:p w14:paraId="55F11F37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Оборудование</w:t>
      </w: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и материалы для </w:t>
      </w:r>
      <w:proofErr w:type="gramStart"/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занятия::</w:t>
      </w:r>
      <w:proofErr w:type="gramEnd"/>
    </w:p>
    <w:p w14:paraId="1E476131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учебник «Русский язык. 3 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кл</w:t>
      </w:r>
      <w:proofErr w:type="spell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.», ч. 1 (авт. Н.В. Нечаева, С.Г. Яковлева),  </w:t>
      </w:r>
    </w:p>
    <w:p w14:paraId="336850F8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мультимедийный проектор,</w:t>
      </w:r>
    </w:p>
    <w:p w14:paraId="43F70E77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интерактивная доска 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Hitachi</w:t>
      </w:r>
      <w:proofErr w:type="spell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FX-77 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StarBoard</w:t>
      </w:r>
      <w:proofErr w:type="spell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</w:t>
      </w:r>
    </w:p>
    <w:p w14:paraId="77F2B2EF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авторский цифровой образовательный ресурс  </w:t>
      </w:r>
    </w:p>
    <w:p w14:paraId="34C77482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ноутбуки  </w:t>
      </w:r>
    </w:p>
    <w:p w14:paraId="62CD7877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экран;</w:t>
      </w:r>
    </w:p>
    <w:p w14:paraId="7F9353E1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презентация</w:t>
      </w:r>
    </w:p>
    <w:p w14:paraId="5205D918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опорная схема склонений имён существительных;</w:t>
      </w:r>
    </w:p>
    <w:p w14:paraId="45665F63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опорная схема алгоритма проверки безударных падежных окончаний имен существительных;</w:t>
      </w:r>
    </w:p>
    <w:p w14:paraId="03662180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карточки с разноуровневыми заданиями;</w:t>
      </w:r>
    </w:p>
    <w:p w14:paraId="001FD863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 </w:t>
      </w:r>
    </w:p>
    <w:p w14:paraId="60BCF9DF" w14:textId="77777777" w:rsidR="00654A8F" w:rsidRPr="00654A8F" w:rsidRDefault="00654A8F" w:rsidP="00654A8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Ход урока</w:t>
      </w:r>
    </w:p>
    <w:p w14:paraId="3A6EF0D4" w14:textId="167A2FF0" w:rsidR="00602985" w:rsidRPr="00602985" w:rsidRDefault="00654A8F" w:rsidP="00602985">
      <w:pPr>
        <w:shd w:val="clear" w:color="auto" w:fill="FFFFFF"/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I.</w:t>
      </w:r>
      <w:r w:rsidRPr="00654A8F">
        <w:rPr>
          <w:rFonts w:ascii="Times New Roman" w:eastAsia="Times New Roman" w:hAnsi="Times New Roman" w:cs="Times New Roman"/>
          <w:color w:val="363636"/>
          <w:sz w:val="14"/>
          <w:szCs w:val="14"/>
          <w:lang w:eastAsia="ru-RU"/>
        </w:rPr>
        <w:t>                   </w:t>
      </w: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Организационный момент.</w:t>
      </w:r>
      <w:r w:rsidR="00602985" w:rsidRPr="00602985">
        <w:t xml:space="preserve"> </w:t>
      </w:r>
      <w:r w:rsidR="00602985" w:rsidRPr="00602985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Минутка чистописания</w:t>
      </w:r>
    </w:p>
    <w:p w14:paraId="4D19B59A" w14:textId="77777777" w:rsidR="00602985" w:rsidRPr="00602985" w:rsidRDefault="00602985" w:rsidP="00602985">
      <w:pPr>
        <w:shd w:val="clear" w:color="auto" w:fill="FFFFFF"/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</w:p>
    <w:p w14:paraId="6E58C4D0" w14:textId="77777777" w:rsidR="00602985" w:rsidRPr="00602985" w:rsidRDefault="00602985" w:rsidP="00602985">
      <w:pPr>
        <w:shd w:val="clear" w:color="auto" w:fill="FFFFFF"/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lastRenderedPageBreak/>
        <w:t>-</w:t>
      </w:r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 начнём мы с коррекции своего почерка. Сегодня мы вспомним способы соединения букв в сочетании «</w:t>
      </w:r>
      <w:proofErr w:type="spellStart"/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оро</w:t>
      </w:r>
      <w:proofErr w:type="spellEnd"/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».</w:t>
      </w:r>
    </w:p>
    <w:p w14:paraId="5E8340AB" w14:textId="77777777" w:rsidR="00602985" w:rsidRPr="00602985" w:rsidRDefault="00602985" w:rsidP="00602985">
      <w:pPr>
        <w:shd w:val="clear" w:color="auto" w:fill="FFFFFF"/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14:paraId="6C54C98B" w14:textId="77777777" w:rsidR="00602985" w:rsidRPr="00602985" w:rsidRDefault="00602985" w:rsidP="00602985">
      <w:pPr>
        <w:shd w:val="clear" w:color="auto" w:fill="FFFFFF"/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(Учитель показывает на доске написание сочетания букв «</w:t>
      </w:r>
      <w:proofErr w:type="spellStart"/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оро</w:t>
      </w:r>
      <w:proofErr w:type="spellEnd"/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» с нижним и верхним соединением)</w:t>
      </w:r>
    </w:p>
    <w:p w14:paraId="0BC4C925" w14:textId="77777777" w:rsidR="00602985" w:rsidRPr="00602985" w:rsidRDefault="00602985" w:rsidP="00602985">
      <w:pPr>
        <w:shd w:val="clear" w:color="auto" w:fill="FFFFFF"/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14:paraId="1765366F" w14:textId="77777777" w:rsidR="00602985" w:rsidRPr="00602985" w:rsidRDefault="00602985" w:rsidP="00602985">
      <w:pPr>
        <w:shd w:val="clear" w:color="auto" w:fill="FFFFFF"/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Прочитайте предложение, обратите внимание на соединение букв:</w:t>
      </w:r>
    </w:p>
    <w:p w14:paraId="20E5F753" w14:textId="77777777" w:rsidR="00602985" w:rsidRPr="00602985" w:rsidRDefault="00602985" w:rsidP="00602985">
      <w:pPr>
        <w:shd w:val="clear" w:color="auto" w:fill="FFFFFF"/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14:paraId="314DEB11" w14:textId="77777777" w:rsidR="00602985" w:rsidRPr="00602985" w:rsidRDefault="00602985" w:rsidP="00602985">
      <w:pPr>
        <w:shd w:val="clear" w:color="auto" w:fill="FFFFFF"/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Сто сорок и сто сорок будет двести сорок.</w:t>
      </w:r>
    </w:p>
    <w:p w14:paraId="153FC2B2" w14:textId="77777777" w:rsidR="00602985" w:rsidRPr="00602985" w:rsidRDefault="00602985" w:rsidP="00602985">
      <w:pPr>
        <w:shd w:val="clear" w:color="auto" w:fill="FFFFFF"/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14:paraId="4A1CE022" w14:textId="77777777" w:rsidR="00602985" w:rsidRPr="00602985" w:rsidRDefault="00602985" w:rsidP="00602985">
      <w:pPr>
        <w:shd w:val="clear" w:color="auto" w:fill="FFFFFF"/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-Верно ли это высказывание? (Ответы детей)</w:t>
      </w:r>
    </w:p>
    <w:p w14:paraId="50CF5E67" w14:textId="77777777" w:rsidR="00602985" w:rsidRPr="00602985" w:rsidRDefault="00602985" w:rsidP="00602985">
      <w:pPr>
        <w:shd w:val="clear" w:color="auto" w:fill="FFFFFF"/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14:paraId="3E657E65" w14:textId="77777777" w:rsidR="00602985" w:rsidRPr="00602985" w:rsidRDefault="00602985" w:rsidP="00602985">
      <w:pPr>
        <w:shd w:val="clear" w:color="auto" w:fill="FFFFFF"/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-Как нужно прочитать это предложение, чтобы оно стало верным? (Сделать в слове «сорок» ударение на второй слог, тогда это слово будет обозначать не число, а название птицы)</w:t>
      </w:r>
    </w:p>
    <w:p w14:paraId="56AEAE86" w14:textId="77777777" w:rsidR="00602985" w:rsidRPr="00602985" w:rsidRDefault="00602985" w:rsidP="00602985">
      <w:pPr>
        <w:shd w:val="clear" w:color="auto" w:fill="FFFFFF"/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14:paraId="066A2F9D" w14:textId="77777777" w:rsidR="00602985" w:rsidRPr="00602985" w:rsidRDefault="00602985" w:rsidP="00602985">
      <w:pPr>
        <w:shd w:val="clear" w:color="auto" w:fill="FFFFFF"/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-Поставьте ударение.</w:t>
      </w:r>
    </w:p>
    <w:p w14:paraId="32B140D9" w14:textId="77777777" w:rsidR="00602985" w:rsidRPr="00602985" w:rsidRDefault="00602985" w:rsidP="00602985">
      <w:pPr>
        <w:shd w:val="clear" w:color="auto" w:fill="FFFFFF"/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14:paraId="5511A21E" w14:textId="77777777" w:rsidR="00602985" w:rsidRPr="00602985" w:rsidRDefault="00602985" w:rsidP="00602985">
      <w:pPr>
        <w:shd w:val="clear" w:color="auto" w:fill="FFFFFF"/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-Почему не сразу догадались, о чём идёт речь, и прочитали неправильно? (Потому что без постановки ударения непонятно было, что обозначает слово «сорок»; слова имеют разное значение, читаются по-разному, а пишутся одинаково)</w:t>
      </w:r>
    </w:p>
    <w:p w14:paraId="20853836" w14:textId="77777777" w:rsidR="00602985" w:rsidRPr="00602985" w:rsidRDefault="00602985" w:rsidP="00602985">
      <w:pPr>
        <w:shd w:val="clear" w:color="auto" w:fill="FFFFFF"/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14:paraId="31CA24E4" w14:textId="77777777" w:rsidR="00602985" w:rsidRPr="00602985" w:rsidRDefault="00602985" w:rsidP="00602985">
      <w:pPr>
        <w:shd w:val="clear" w:color="auto" w:fill="FFFFFF"/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Красиво запишите всё предложение в тетрадочку. (Дети пишут)</w:t>
      </w:r>
    </w:p>
    <w:p w14:paraId="32F61E4A" w14:textId="77777777" w:rsidR="00602985" w:rsidRPr="00602985" w:rsidRDefault="00602985" w:rsidP="00602985">
      <w:pPr>
        <w:shd w:val="clear" w:color="auto" w:fill="FFFFFF"/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14:paraId="4CCACAC9" w14:textId="26F4C018" w:rsidR="00654A8F" w:rsidRPr="00654A8F" w:rsidRDefault="00602985" w:rsidP="00602985">
      <w:pPr>
        <w:shd w:val="clear" w:color="auto" w:fill="FFFFFF"/>
        <w:spacing w:after="0" w:line="240" w:lineRule="auto"/>
        <w:ind w:left="862" w:hanging="72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Не забудьте себя проконтролировать.</w:t>
      </w:r>
    </w:p>
    <w:p w14:paraId="1DE61F7B" w14:textId="232A57FB" w:rsidR="00654A8F" w:rsidRPr="00654A8F" w:rsidRDefault="00602985" w:rsidP="00654A8F">
      <w:pPr>
        <w:shd w:val="clear" w:color="auto" w:fill="FFFFFF"/>
        <w:spacing w:after="0" w:line="240" w:lineRule="auto"/>
        <w:ind w:left="10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</w:p>
    <w:p w14:paraId="20527891" w14:textId="77777777" w:rsidR="00654A8F" w:rsidRPr="00654A8F" w:rsidRDefault="00654A8F" w:rsidP="00654A8F">
      <w:pPr>
        <w:shd w:val="clear" w:color="auto" w:fill="FFFFFF"/>
        <w:spacing w:after="0" w:line="240" w:lineRule="auto"/>
        <w:ind w:left="10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14:paraId="16E82613" w14:textId="77777777" w:rsidR="00654A8F" w:rsidRPr="00654A8F" w:rsidRDefault="00654A8F" w:rsidP="00654A8F">
      <w:pPr>
        <w:shd w:val="clear" w:color="auto" w:fill="FFFFFF"/>
        <w:spacing w:after="0" w:line="240" w:lineRule="auto"/>
        <w:ind w:left="862" w:hanging="72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II.</w:t>
      </w:r>
      <w:r w:rsidRPr="00654A8F">
        <w:rPr>
          <w:rFonts w:ascii="Times New Roman" w:eastAsia="Times New Roman" w:hAnsi="Times New Roman" w:cs="Times New Roman"/>
          <w:color w:val="363636"/>
          <w:sz w:val="14"/>
          <w:szCs w:val="14"/>
          <w:lang w:eastAsia="ru-RU"/>
        </w:rPr>
        <w:t>                </w:t>
      </w: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Уточнение понятий, необходимых для усвоения материала, актуализация цели урока.</w:t>
      </w:r>
    </w:p>
    <w:p w14:paraId="630960BF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1. Интеллектуальная разминка.</w:t>
      </w:r>
    </w:p>
    <w:p w14:paraId="79D161EA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-Отвечаем очень быстро!</w:t>
      </w:r>
    </w:p>
    <w:p w14:paraId="70A648BD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1. Что такое изменение по падежам?</w:t>
      </w:r>
    </w:p>
    <w:p w14:paraId="364168E1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2. Форма какого падежа является начальной?</w:t>
      </w:r>
    </w:p>
    <w:p w14:paraId="06616113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3. Какие падежи называют косвенными падежами?</w:t>
      </w:r>
    </w:p>
    <w:p w14:paraId="60D5C781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4.  Сколько склонений 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имеют  имена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 существительные?</w:t>
      </w:r>
    </w:p>
    <w:p w14:paraId="04538326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5. Какие существительные относятся к 1 склонению?</w:t>
      </w:r>
    </w:p>
    <w:p w14:paraId="12DAEFC5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6. Что значит, поставить существительное в начальную форму?</w:t>
      </w:r>
    </w:p>
    <w:p w14:paraId="742D1D6C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7. Кого? Чего? Это вопросы …</w:t>
      </w:r>
    </w:p>
    <w:p w14:paraId="01CEB5AB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8. Одинаково ли пишутся ударные и безударные окончания?</w:t>
      </w:r>
    </w:p>
    <w:p w14:paraId="721C174B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9. Предлоги к, по относятся …?</w:t>
      </w:r>
    </w:p>
    <w:p w14:paraId="3AB67E9A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10. Назовите опорные слова 1 склонения.</w:t>
      </w:r>
    </w:p>
    <w:p w14:paraId="0623A926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11. Сколько падежей в русском языке?</w:t>
      </w:r>
    </w:p>
    <w:p w14:paraId="211CCA0F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12. Что вы знаете интересного об именах существительных и их склонении?</w:t>
      </w:r>
    </w:p>
    <w:p w14:paraId="68805E37" w14:textId="2A7DF94C" w:rsidR="00654A8F" w:rsidRDefault="00654A8F" w:rsidP="0065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14:paraId="7E8BC8F2" w14:textId="77777777" w:rsidR="00602985" w:rsidRPr="00602985" w:rsidRDefault="00602985" w:rsidP="00602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602985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ru-RU"/>
        </w:rPr>
        <w:t>Повторение теоретических сведений об имени существительном. </w:t>
      </w:r>
      <w:r w:rsidRPr="00602985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Приложение 1</w:t>
      </w:r>
    </w:p>
    <w:p w14:paraId="53A8D50A" w14:textId="77777777" w:rsidR="00602985" w:rsidRPr="00602985" w:rsidRDefault="00602985" w:rsidP="00602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602985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ru-RU"/>
        </w:rPr>
        <w:t>1.Какая часть речи называется именем существительным?</w:t>
      </w:r>
    </w:p>
    <w:p w14:paraId="0F01B47B" w14:textId="77777777" w:rsidR="00602985" w:rsidRPr="00602985" w:rsidRDefault="00602985" w:rsidP="00602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а) Имя существительное – это часть речи, которая обозначает предмет и отвечает на вопросы кто? </w:t>
      </w:r>
      <w:proofErr w:type="gramStart"/>
      <w:r w:rsidRPr="00602985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что?;</w:t>
      </w:r>
      <w:proofErr w:type="gramEnd"/>
    </w:p>
    <w:p w14:paraId="4F758FF9" w14:textId="77777777" w:rsidR="00602985" w:rsidRPr="00602985" w:rsidRDefault="00602985" w:rsidP="00602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б) Имя существительное – это часть слова, которая обозначает предмет.</w:t>
      </w:r>
    </w:p>
    <w:p w14:paraId="6C21339F" w14:textId="77777777" w:rsidR="00602985" w:rsidRPr="00602985" w:rsidRDefault="00602985" w:rsidP="00602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602985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ru-RU"/>
        </w:rPr>
        <w:t>2</w:t>
      </w:r>
      <w:r w:rsidRPr="00602985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.</w:t>
      </w:r>
      <w:r w:rsidRPr="00602985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ru-RU"/>
        </w:rPr>
        <w:t>Что называют склонением?</w:t>
      </w:r>
    </w:p>
    <w:p w14:paraId="50C657BE" w14:textId="77777777" w:rsidR="00602985" w:rsidRPr="00602985" w:rsidRDefault="00602985" w:rsidP="00602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а) Изменение имен существительных по падежам;</w:t>
      </w:r>
    </w:p>
    <w:p w14:paraId="6420ECF6" w14:textId="77777777" w:rsidR="00602985" w:rsidRPr="00602985" w:rsidRDefault="00602985" w:rsidP="00602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б) Изменением имен существительных по родам?</w:t>
      </w:r>
    </w:p>
    <w:p w14:paraId="5E2F8A82" w14:textId="77777777" w:rsidR="00602985" w:rsidRPr="00602985" w:rsidRDefault="00602985" w:rsidP="00602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602985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ru-RU"/>
        </w:rPr>
        <w:t>3. Как определить склонение имени существительного в именительном падеже единственного числа?</w:t>
      </w:r>
    </w:p>
    <w:p w14:paraId="60E181B4" w14:textId="77777777" w:rsidR="00602985" w:rsidRPr="00602985" w:rsidRDefault="00602985" w:rsidP="00602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а) с помощью рода и окончания.</w:t>
      </w:r>
    </w:p>
    <w:p w14:paraId="4639C67C" w14:textId="77777777" w:rsidR="00602985" w:rsidRPr="00602985" w:rsidRDefault="00602985" w:rsidP="00602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lastRenderedPageBreak/>
        <w:t>б) с помощью проверочного слова</w:t>
      </w:r>
    </w:p>
    <w:p w14:paraId="318052B2" w14:textId="77777777" w:rsidR="00602985" w:rsidRPr="00602985" w:rsidRDefault="00602985" w:rsidP="00602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602985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ru-RU"/>
        </w:rPr>
        <w:t>4.Какая группа слов относится к 1 склонению?</w:t>
      </w:r>
    </w:p>
    <w:p w14:paraId="22F153BA" w14:textId="77777777" w:rsidR="00602985" w:rsidRPr="00602985" w:rsidRDefault="00602985" w:rsidP="00602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а) яблоко, лимон, помидор</w:t>
      </w:r>
    </w:p>
    <w:p w14:paraId="1F25D0FA" w14:textId="77777777" w:rsidR="00602985" w:rsidRPr="00602985" w:rsidRDefault="00602985" w:rsidP="00602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б) слива, дядя, вишня.</w:t>
      </w:r>
    </w:p>
    <w:p w14:paraId="08CEC876" w14:textId="77777777" w:rsidR="00602985" w:rsidRPr="00602985" w:rsidRDefault="00602985" w:rsidP="00602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proofErr w:type="gramStart"/>
      <w:r w:rsidRPr="00602985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ru-RU"/>
        </w:rPr>
        <w:t>5 .Какая</w:t>
      </w:r>
      <w:proofErr w:type="gramEnd"/>
      <w:r w:rsidRPr="00602985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ru-RU"/>
        </w:rPr>
        <w:t xml:space="preserve"> группа слов относится ко 2 склонению?</w:t>
      </w:r>
    </w:p>
    <w:p w14:paraId="7FED0ED6" w14:textId="77777777" w:rsidR="00602985" w:rsidRPr="00602985" w:rsidRDefault="00602985" w:rsidP="00602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а) окно, автомобиль, товарищ</w:t>
      </w:r>
    </w:p>
    <w:p w14:paraId="445F1BE2" w14:textId="77777777" w:rsidR="00602985" w:rsidRPr="00602985" w:rsidRDefault="00602985" w:rsidP="00602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б) зима, весна, суббота</w:t>
      </w:r>
    </w:p>
    <w:p w14:paraId="0FBD758F" w14:textId="77777777" w:rsidR="00602985" w:rsidRPr="00602985" w:rsidRDefault="00602985" w:rsidP="00602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602985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ru-RU"/>
        </w:rPr>
        <w:t>6.Какая группа слов относится к 3 склонению?</w:t>
      </w:r>
    </w:p>
    <w:p w14:paraId="7253BB39" w14:textId="77777777" w:rsidR="00602985" w:rsidRPr="00602985" w:rsidRDefault="00602985" w:rsidP="00602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а) снегирь, день, пень</w:t>
      </w:r>
    </w:p>
    <w:p w14:paraId="11427677" w14:textId="77777777" w:rsidR="00602985" w:rsidRPr="00602985" w:rsidRDefault="00602985" w:rsidP="00602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б) морковь, печь, степь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518"/>
        <w:gridCol w:w="518"/>
        <w:gridCol w:w="518"/>
        <w:gridCol w:w="518"/>
        <w:gridCol w:w="663"/>
      </w:tblGrid>
      <w:tr w:rsidR="00602985" w:rsidRPr="00602985" w14:paraId="0BC6C237" w14:textId="77777777" w:rsidTr="0060298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C77757" w14:textId="77777777" w:rsidR="00602985" w:rsidRPr="00602985" w:rsidRDefault="00602985" w:rsidP="006029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№ 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36363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3A22B8" w14:textId="77777777" w:rsidR="00602985" w:rsidRPr="00602985" w:rsidRDefault="00602985" w:rsidP="006029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№ 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36363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52A5B7" w14:textId="77777777" w:rsidR="00602985" w:rsidRPr="00602985" w:rsidRDefault="00602985" w:rsidP="006029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№ 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36363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AC3226" w14:textId="77777777" w:rsidR="00602985" w:rsidRPr="00602985" w:rsidRDefault="00602985" w:rsidP="006029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№ 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36363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0CBF63" w14:textId="77777777" w:rsidR="00602985" w:rsidRPr="00602985" w:rsidRDefault="00602985" w:rsidP="006029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№ 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36363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6FBCE" w14:textId="77777777" w:rsidR="00602985" w:rsidRPr="00602985" w:rsidRDefault="00602985" w:rsidP="006029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№ 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363636"/>
                <w:sz w:val="21"/>
                <w:szCs w:val="21"/>
                <w:lang w:eastAsia="ru-RU"/>
              </w:rPr>
              <w:t>6</w:t>
            </w:r>
          </w:p>
        </w:tc>
      </w:tr>
      <w:tr w:rsidR="00602985" w:rsidRPr="00602985" w14:paraId="23A1D40C" w14:textId="77777777" w:rsidTr="0060298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156A2E" w14:textId="77777777" w:rsidR="00602985" w:rsidRPr="00602985" w:rsidRDefault="00602985" w:rsidP="006029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975B60" w14:textId="77777777" w:rsidR="00602985" w:rsidRPr="00602985" w:rsidRDefault="00602985" w:rsidP="006029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994499" w14:textId="77777777" w:rsidR="00602985" w:rsidRPr="00602985" w:rsidRDefault="00602985" w:rsidP="006029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E96970" w14:textId="77777777" w:rsidR="00602985" w:rsidRPr="00602985" w:rsidRDefault="00602985" w:rsidP="006029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7ECEF2" w14:textId="77777777" w:rsidR="00602985" w:rsidRPr="00602985" w:rsidRDefault="00602985" w:rsidP="006029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5EAE9" w14:textId="77777777" w:rsidR="00602985" w:rsidRPr="00602985" w:rsidRDefault="00602985" w:rsidP="006029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б</w:t>
            </w:r>
          </w:p>
        </w:tc>
      </w:tr>
    </w:tbl>
    <w:p w14:paraId="154D50F2" w14:textId="20628617" w:rsidR="00654A8F" w:rsidRPr="00654A8F" w:rsidRDefault="00602985" w:rsidP="00602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Проверка производится на компьютере.</w:t>
      </w:r>
    </w:p>
    <w:p w14:paraId="522708D0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BalticaC-Bold" w:eastAsia="Times New Roman" w:hAnsi="BalticaC-Bold" w:cs="Tahoma"/>
          <w:color w:val="363636"/>
          <w:sz w:val="20"/>
          <w:szCs w:val="20"/>
          <w:lang w:eastAsia="ru-RU"/>
        </w:rPr>
        <w:t> </w:t>
      </w:r>
    </w:p>
    <w:p w14:paraId="3E89F68B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>2. Работа с интерактивной доской.  Разгадывание ключевого слова. Эта схема на интерактивной доске. Ученик записывает   ответы учащихся.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752"/>
        <w:gridCol w:w="752"/>
        <w:gridCol w:w="752"/>
        <w:gridCol w:w="752"/>
        <w:gridCol w:w="752"/>
      </w:tblGrid>
      <w:tr w:rsidR="00654A8F" w:rsidRPr="00654A8F" w14:paraId="0A1478E2" w14:textId="77777777" w:rsidTr="00654A8F">
        <w:trPr>
          <w:trHeight w:val="270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0A50" w14:textId="77777777" w:rsidR="00654A8F" w:rsidRPr="00654A8F" w:rsidRDefault="00654A8F" w:rsidP="00654A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  <w:r w:rsidRPr="00654A8F">
              <w:rPr>
                <w:rFonts w:ascii="Times New Roman" w:eastAsia="Times New Roman" w:hAnsi="Times New Roman" w:cs="Times New Roman"/>
                <w:color w:val="363636"/>
                <w:spacing w:val="-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7467" w14:textId="77777777" w:rsidR="00654A8F" w:rsidRPr="00654A8F" w:rsidRDefault="00654A8F" w:rsidP="00654A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  <w:r w:rsidRPr="00654A8F">
              <w:rPr>
                <w:rFonts w:ascii="Times New Roman" w:eastAsia="Times New Roman" w:hAnsi="Times New Roman" w:cs="Times New Roman"/>
                <w:color w:val="363636"/>
                <w:spacing w:val="-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A8F59" w14:textId="77777777" w:rsidR="00654A8F" w:rsidRPr="00654A8F" w:rsidRDefault="00654A8F" w:rsidP="00654A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  <w:r w:rsidRPr="00654A8F">
              <w:rPr>
                <w:rFonts w:ascii="Times New Roman" w:eastAsia="Times New Roman" w:hAnsi="Times New Roman" w:cs="Times New Roman"/>
                <w:color w:val="363636"/>
                <w:spacing w:val="-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A33F4" w14:textId="77777777" w:rsidR="00654A8F" w:rsidRPr="00654A8F" w:rsidRDefault="00654A8F" w:rsidP="00654A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  <w:r w:rsidRPr="00654A8F">
              <w:rPr>
                <w:rFonts w:ascii="Times New Roman" w:eastAsia="Times New Roman" w:hAnsi="Times New Roman" w:cs="Times New Roman"/>
                <w:color w:val="363636"/>
                <w:spacing w:val="-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03B1" w14:textId="77777777" w:rsidR="00654A8F" w:rsidRPr="00654A8F" w:rsidRDefault="00654A8F" w:rsidP="00654A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  <w:r w:rsidRPr="00654A8F">
              <w:rPr>
                <w:rFonts w:ascii="Times New Roman" w:eastAsia="Times New Roman" w:hAnsi="Times New Roman" w:cs="Times New Roman"/>
                <w:color w:val="363636"/>
                <w:spacing w:val="-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24DEE" w14:textId="77777777" w:rsidR="00654A8F" w:rsidRPr="00654A8F" w:rsidRDefault="00654A8F" w:rsidP="00654A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  <w:r w:rsidRPr="00654A8F">
              <w:rPr>
                <w:rFonts w:ascii="Times New Roman" w:eastAsia="Times New Roman" w:hAnsi="Times New Roman" w:cs="Times New Roman"/>
                <w:color w:val="363636"/>
                <w:spacing w:val="-2"/>
                <w:sz w:val="24"/>
                <w:szCs w:val="24"/>
                <w:lang w:eastAsia="ru-RU"/>
              </w:rPr>
              <w:t> </w:t>
            </w:r>
          </w:p>
        </w:tc>
      </w:tr>
    </w:tbl>
    <w:p w14:paraId="4E6E2C46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> </w:t>
      </w: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Нам нужно отгадать ключевое слово.</w:t>
      </w:r>
    </w:p>
    <w:p w14:paraId="73A55FC7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1.Назовите букву, которая стоит в 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алфавите  после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буквы г?</w:t>
      </w:r>
    </w:p>
    <w:p w14:paraId="2A585A24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2. Безударная гласная в 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словах:  моря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 вода?</w:t>
      </w:r>
    </w:p>
    <w:p w14:paraId="1A86F2DE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3. Назовите букву, которая стоит в алфавите после буквы п?</w:t>
      </w:r>
    </w:p>
    <w:p w14:paraId="461FF5AE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4. Безударная гласная в 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словах:  окно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 дождевой?</w:t>
      </w:r>
    </w:p>
    <w:p w14:paraId="5320F58B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5. Парная согласная букве к?</w:t>
      </w:r>
    </w:p>
    <w:p w14:paraId="3278AD77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6. В этой букве всё веселье –</w:t>
      </w:r>
    </w:p>
    <w:p w14:paraId="5AA36B25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 Горки, гонки, карусели,</w:t>
      </w:r>
    </w:p>
    <w:p w14:paraId="4A525E21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 В ней лекарства продают,</w:t>
      </w:r>
    </w:p>
    <w:p w14:paraId="54F20336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 Малышам читать дают.</w:t>
      </w:r>
    </w:p>
    <w:p w14:paraId="637205AF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 (Ответ: буква А: аттракцион, аптека, азбука)</w:t>
      </w:r>
    </w:p>
    <w:p w14:paraId="2850E6F6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Ребята. какое слово получили?</w:t>
      </w:r>
    </w:p>
    <w:p w14:paraId="42B943C8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BalticaC-Bold" w:eastAsia="Times New Roman" w:hAnsi="BalticaC-Bold" w:cs="Tahoma"/>
          <w:color w:val="363636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752"/>
        <w:gridCol w:w="752"/>
        <w:gridCol w:w="752"/>
        <w:gridCol w:w="752"/>
        <w:gridCol w:w="752"/>
      </w:tblGrid>
      <w:tr w:rsidR="00654A8F" w:rsidRPr="00654A8F" w14:paraId="0820B06C" w14:textId="77777777" w:rsidTr="00654A8F">
        <w:trPr>
          <w:trHeight w:val="270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A3662" w14:textId="77777777" w:rsidR="00654A8F" w:rsidRPr="00654A8F" w:rsidRDefault="00654A8F" w:rsidP="00654A8F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  <w:r w:rsidRPr="00654A8F">
              <w:rPr>
                <w:rFonts w:ascii="Times New Roman" w:eastAsia="Times New Roman" w:hAnsi="Times New Roman" w:cs="Times New Roman"/>
                <w:color w:val="363636"/>
                <w:spacing w:val="-2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52890" w14:textId="77777777" w:rsidR="00654A8F" w:rsidRPr="00654A8F" w:rsidRDefault="00654A8F" w:rsidP="00654A8F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  <w:r w:rsidRPr="00654A8F">
              <w:rPr>
                <w:rFonts w:ascii="Times New Roman" w:eastAsia="Times New Roman" w:hAnsi="Times New Roman" w:cs="Times New Roman"/>
                <w:color w:val="363636"/>
                <w:spacing w:val="-2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209C9" w14:textId="77777777" w:rsidR="00654A8F" w:rsidRPr="00654A8F" w:rsidRDefault="00654A8F" w:rsidP="00654A8F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  <w:r w:rsidRPr="00654A8F">
              <w:rPr>
                <w:rFonts w:ascii="Times New Roman" w:eastAsia="Times New Roman" w:hAnsi="Times New Roman" w:cs="Times New Roman"/>
                <w:color w:val="363636"/>
                <w:spacing w:val="-2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E2608" w14:textId="77777777" w:rsidR="00654A8F" w:rsidRPr="00654A8F" w:rsidRDefault="00654A8F" w:rsidP="00654A8F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  <w:r w:rsidRPr="00654A8F">
              <w:rPr>
                <w:rFonts w:ascii="Times New Roman" w:eastAsia="Times New Roman" w:hAnsi="Times New Roman" w:cs="Times New Roman"/>
                <w:color w:val="363636"/>
                <w:spacing w:val="-2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DBB8" w14:textId="77777777" w:rsidR="00654A8F" w:rsidRPr="00654A8F" w:rsidRDefault="00654A8F" w:rsidP="00654A8F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  <w:r w:rsidRPr="00654A8F">
              <w:rPr>
                <w:rFonts w:ascii="Times New Roman" w:eastAsia="Times New Roman" w:hAnsi="Times New Roman" w:cs="Times New Roman"/>
                <w:color w:val="363636"/>
                <w:spacing w:val="-2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B0161" w14:textId="77777777" w:rsidR="00654A8F" w:rsidRPr="00654A8F" w:rsidRDefault="00654A8F" w:rsidP="00654A8F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  <w:r w:rsidRPr="00654A8F">
              <w:rPr>
                <w:rFonts w:ascii="Times New Roman" w:eastAsia="Times New Roman" w:hAnsi="Times New Roman" w:cs="Times New Roman"/>
                <w:color w:val="363636"/>
                <w:spacing w:val="-2"/>
                <w:sz w:val="24"/>
                <w:szCs w:val="24"/>
                <w:lang w:eastAsia="ru-RU"/>
              </w:rPr>
              <w:t>А</w:t>
            </w:r>
          </w:p>
        </w:tc>
      </w:tr>
    </w:tbl>
    <w:p w14:paraId="691CCBF7" w14:textId="77777777" w:rsidR="00654A8F" w:rsidRPr="00654A8F" w:rsidRDefault="00654A8F" w:rsidP="00654A8F">
      <w:pPr>
        <w:shd w:val="clear" w:color="auto" w:fill="FFFFFF"/>
        <w:spacing w:after="0" w:line="240" w:lineRule="auto"/>
        <w:ind w:left="862" w:hanging="720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III.</w:t>
      </w:r>
      <w:r w:rsidRPr="00654A8F">
        <w:rPr>
          <w:rFonts w:ascii="Times New Roman" w:eastAsia="Times New Roman" w:hAnsi="Times New Roman" w:cs="Times New Roman"/>
          <w:color w:val="363636"/>
          <w:sz w:val="14"/>
          <w:szCs w:val="14"/>
          <w:lang w:eastAsia="ru-RU"/>
        </w:rPr>
        <w:t>             </w:t>
      </w: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Алгоритмизация нового знания.</w:t>
      </w:r>
    </w:p>
    <w:p w14:paraId="10C9AD6E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 </w:t>
      </w:r>
    </w:p>
    <w:p w14:paraId="240F219D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Задание по группам.</w:t>
      </w:r>
    </w:p>
    <w:p w14:paraId="738956E7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 группа.</w:t>
      </w:r>
    </w:p>
    <w:p w14:paraId="76D7D812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- Используя словарь 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Ожегова,  объясните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значение этого слова..</w:t>
      </w:r>
    </w:p>
    <w:p w14:paraId="518929FE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pacing w:val="3"/>
          <w:sz w:val="24"/>
          <w:szCs w:val="24"/>
          <w:lang w:eastAsia="ru-RU"/>
        </w:rPr>
        <w:t> (Полоса земли, предназначенная для передвижения, путь сообщения. Асфальтированная, шоссейная, грунтовая, проселочная д. Большая д. (грунтовая дорога между крупными или отдаленными друг от друга населенными пунктами; устар.). Обочина дороги. При дороге (около дороги).</w:t>
      </w:r>
    </w:p>
    <w:p w14:paraId="161CCE11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2 группа.</w:t>
      </w:r>
    </w:p>
    <w:p w14:paraId="6A1A1F04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- Используя 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словарь  Даля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 дайте объяснение этому слову.</w:t>
      </w:r>
    </w:p>
    <w:p w14:paraId="0724C92E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(Ездовая полоса; накатанное или нарочно подготовленное различным образом протяженье, для езды, для проезда или прохода; путь, стезя; направленье и расстоянье от места до места).</w:t>
      </w:r>
    </w:p>
    <w:p w14:paraId="29468C54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  Что общего и чем отличаются объяснения одного и того же слова в толковых словарях?</w:t>
      </w:r>
    </w:p>
    <w:p w14:paraId="12824936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 группа.</w:t>
      </w:r>
    </w:p>
    <w:p w14:paraId="2B3F562A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- Дать 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объяснение  фразеологизма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: «Туда ему и дорога!» используя словарь Даля.</w:t>
      </w:r>
    </w:p>
    <w:p w14:paraId="37D94FEB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(Нечего жалеть его, лучшего не стоит. Быть на хорошей дороге, повышаться службою, почестями, или стремиться к добру.)  </w:t>
      </w:r>
    </w:p>
    <w:p w14:paraId="26DBA8DD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4 группа.</w:t>
      </w:r>
    </w:p>
    <w:p w14:paraId="53E9EC7E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- Найти однокоренные 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слова к слову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дорога. Объяснить орфограммы.</w:t>
      </w:r>
    </w:p>
    <w:p w14:paraId="50227F2E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(Бездорожье, дорогой, 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дорого,  дорожка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 дороговато, подорожник, дорожить, придорожный, дороговизна.)</w:t>
      </w:r>
    </w:p>
    <w:p w14:paraId="5675E6A5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extBookC-Bold" w:eastAsia="Times New Roman" w:hAnsi="TextBookC-Bold" w:cs="Tahoma"/>
          <w:b/>
          <w:bCs/>
          <w:color w:val="363636"/>
          <w:sz w:val="19"/>
          <w:szCs w:val="19"/>
          <w:lang w:eastAsia="ru-RU"/>
        </w:rPr>
        <w:t> </w:t>
      </w:r>
    </w:p>
    <w:p w14:paraId="041E271B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extBookC-Bold" w:eastAsia="Times New Roman" w:hAnsi="TextBookC-Bold" w:cs="Tahoma"/>
          <w:b/>
          <w:bCs/>
          <w:color w:val="363636"/>
          <w:sz w:val="19"/>
          <w:szCs w:val="19"/>
          <w:lang w:eastAsia="ru-RU"/>
        </w:rPr>
        <w:lastRenderedPageBreak/>
        <w:t> </w:t>
      </w: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Представление работы группами</w:t>
      </w:r>
      <w:r w:rsidRPr="00654A8F">
        <w:rPr>
          <w:rFonts w:ascii="TextBookC-Bold" w:eastAsia="Times New Roman" w:hAnsi="TextBookC-Bold" w:cs="Tahoma"/>
          <w:b/>
          <w:bCs/>
          <w:color w:val="363636"/>
          <w:sz w:val="19"/>
          <w:szCs w:val="19"/>
          <w:lang w:eastAsia="ru-RU"/>
        </w:rPr>
        <w:t>.</w:t>
      </w:r>
    </w:p>
    <w:p w14:paraId="13CEDE26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Работа с интерактивной 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доской .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4 группа объясняет у доски. (Выделяет корень, ставит ударение, вычеркивает лишние слова.  Подчеркивает орфограммы и объясняет.)</w:t>
      </w:r>
    </w:p>
    <w:p w14:paraId="022D1925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14:paraId="172A62E8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Работа в парах. Самостоятельная работа.</w:t>
      </w:r>
    </w:p>
    <w:p w14:paraId="5021162E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Прочитайте пословицы и фразеологические обороты, объясните их смысл. Вставьте пропущенные окончания. Найдите, какое слово повторяется.</w:t>
      </w:r>
    </w:p>
    <w:p w14:paraId="205CC086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1. Всякая дорог      вдвоём веселей.</w:t>
      </w:r>
    </w:p>
    <w:p w14:paraId="2152980B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pacing w:val="-15"/>
          <w:sz w:val="24"/>
          <w:szCs w:val="24"/>
          <w:lang w:eastAsia="ru-RU"/>
        </w:rPr>
        <w:t>2.  Пробить себе дорог</w:t>
      </w:r>
    </w:p>
    <w:p w14:paraId="789F9CC8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pacing w:val="-4"/>
          <w:sz w:val="24"/>
          <w:szCs w:val="24"/>
          <w:lang w:eastAsia="ru-RU"/>
        </w:rPr>
        <w:t xml:space="preserve">3. Идти по плохой 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pacing w:val="-4"/>
          <w:sz w:val="24"/>
          <w:szCs w:val="24"/>
          <w:lang w:eastAsia="ru-RU"/>
        </w:rPr>
        <w:t>дорожк</w:t>
      </w:r>
      <w:proofErr w:type="spellEnd"/>
      <w:r w:rsidRPr="00654A8F">
        <w:rPr>
          <w:rFonts w:ascii="Times New Roman" w:eastAsia="Times New Roman" w:hAnsi="Times New Roman" w:cs="Times New Roman"/>
          <w:color w:val="363636"/>
          <w:spacing w:val="-4"/>
          <w:sz w:val="24"/>
          <w:szCs w:val="24"/>
          <w:lang w:eastAsia="ru-RU"/>
        </w:rPr>
        <w:t>     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pacing w:val="-4"/>
          <w:sz w:val="24"/>
          <w:szCs w:val="24"/>
          <w:lang w:eastAsia="ru-RU"/>
        </w:rPr>
        <w:t>  .</w:t>
      </w:r>
      <w:proofErr w:type="gramEnd"/>
    </w:p>
    <w:p w14:paraId="1E4EAD1A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pacing w:val="-8"/>
          <w:sz w:val="24"/>
          <w:szCs w:val="24"/>
          <w:lang w:eastAsia="ru-RU"/>
        </w:rPr>
        <w:t xml:space="preserve">4. В иное место 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pacing w:val="-8"/>
          <w:sz w:val="24"/>
          <w:szCs w:val="24"/>
          <w:lang w:eastAsia="ru-RU"/>
        </w:rPr>
        <w:t>дорог  широка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pacing w:val="-8"/>
          <w:sz w:val="24"/>
          <w:szCs w:val="24"/>
          <w:lang w:eastAsia="ru-RU"/>
        </w:rPr>
        <w:t>, да назад узка.</w:t>
      </w:r>
    </w:p>
    <w:p w14:paraId="4B538F71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eastAsia="ru-RU"/>
        </w:rPr>
        <w:t xml:space="preserve">5. Добра слава за печкой сидит, а худая по 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eastAsia="ru-RU"/>
        </w:rPr>
        <w:t>дорожк</w:t>
      </w:r>
      <w:proofErr w:type="spellEnd"/>
      <w:r w:rsidRPr="00654A8F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eastAsia="ru-RU"/>
        </w:rPr>
        <w:t>      бежит.</w:t>
      </w:r>
    </w:p>
    <w:p w14:paraId="5FB2C973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pacing w:val="-12"/>
          <w:sz w:val="24"/>
          <w:szCs w:val="24"/>
          <w:lang w:eastAsia="ru-RU"/>
        </w:rPr>
        <w:t>6. Беседа дорог          коротает.</w:t>
      </w:r>
    </w:p>
    <w:p w14:paraId="68E73417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pacing w:val="-12"/>
          <w:sz w:val="24"/>
          <w:szCs w:val="24"/>
          <w:lang w:eastAsia="ru-RU"/>
        </w:rPr>
        <w:t> Учащиеся выходят   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pacing w:val="-12"/>
          <w:sz w:val="24"/>
          <w:szCs w:val="24"/>
          <w:lang w:eastAsia="ru-RU"/>
        </w:rPr>
        <w:t>к  доске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pacing w:val="-12"/>
          <w:sz w:val="24"/>
          <w:szCs w:val="24"/>
          <w:lang w:eastAsia="ru-RU"/>
        </w:rPr>
        <w:t>,  объясняют их смысл, вставляют пропущенные буквы  в мультимедийной презентации. Затем осуществляется проверка: ученик щелкает по кнопке Проверить и появляется правильный ответ.</w:t>
      </w:r>
    </w:p>
    <w:p w14:paraId="08C6451A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pacing w:val="-18"/>
          <w:sz w:val="24"/>
          <w:szCs w:val="24"/>
          <w:lang w:eastAsia="ru-RU"/>
        </w:rPr>
        <w:t> - Ребята, кто догадался, о чем сегодня мы будем говорить на уроке?</w:t>
      </w:r>
    </w:p>
    <w:p w14:paraId="3955BBC1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>  (Учащиеся формулируют тему урока. Безударные падежные окончания имён существительных 1- 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pacing w:val="-4"/>
          <w:sz w:val="24"/>
          <w:szCs w:val="24"/>
          <w:lang w:eastAsia="ru-RU"/>
        </w:rPr>
        <w:t>го</w:t>
      </w:r>
      <w:proofErr w:type="spellEnd"/>
      <w:r w:rsidRPr="00654A8F">
        <w:rPr>
          <w:rFonts w:ascii="Times New Roman" w:eastAsia="Times New Roman" w:hAnsi="Times New Roman" w:cs="Times New Roman"/>
          <w:color w:val="363636"/>
          <w:spacing w:val="-4"/>
          <w:sz w:val="24"/>
          <w:szCs w:val="24"/>
          <w:lang w:eastAsia="ru-RU"/>
        </w:rPr>
        <w:t xml:space="preserve"> склонения).</w:t>
      </w:r>
    </w:p>
    <w:p w14:paraId="2910B5A1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14:paraId="0114A527" w14:textId="77777777" w:rsidR="00654A8F" w:rsidRPr="00654A8F" w:rsidRDefault="00654A8F" w:rsidP="00654A8F">
      <w:pPr>
        <w:shd w:val="clear" w:color="auto" w:fill="FFFFFF"/>
        <w:spacing w:after="0" w:line="240" w:lineRule="auto"/>
        <w:ind w:left="862" w:hanging="720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IV.</w:t>
      </w:r>
      <w:r w:rsidRPr="00654A8F">
        <w:rPr>
          <w:rFonts w:ascii="Times New Roman" w:eastAsia="Times New Roman" w:hAnsi="Times New Roman" w:cs="Times New Roman"/>
          <w:color w:val="363636"/>
          <w:sz w:val="14"/>
          <w:szCs w:val="14"/>
          <w:lang w:eastAsia="ru-RU"/>
        </w:rPr>
        <w:t>             </w:t>
      </w: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Работа по теме урока.</w:t>
      </w:r>
    </w:p>
    <w:p w14:paraId="10107D79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Действительно, сегодня мы изучаем правописание безударных окончаний имён существительных 1 -го </w:t>
      </w:r>
      <w:r w:rsidRPr="00654A8F">
        <w:rPr>
          <w:rFonts w:ascii="Times New Roman" w:eastAsia="Times New Roman" w:hAnsi="Times New Roman" w:cs="Times New Roman"/>
          <w:color w:val="363636"/>
          <w:spacing w:val="-6"/>
          <w:sz w:val="24"/>
          <w:szCs w:val="24"/>
          <w:lang w:eastAsia="ru-RU"/>
        </w:rPr>
        <w:t>склонения.</w:t>
      </w:r>
    </w:p>
    <w:p w14:paraId="63AA3631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proofErr w:type="gramStart"/>
      <w:r w:rsidRPr="00654A8F">
        <w:rPr>
          <w:rFonts w:ascii="Times New Roman" w:eastAsia="Times New Roman" w:hAnsi="Times New Roman" w:cs="Times New Roman"/>
          <w:b/>
          <w:bCs/>
          <w:color w:val="363636"/>
          <w:spacing w:val="-3"/>
          <w:sz w:val="24"/>
          <w:szCs w:val="24"/>
          <w:lang w:eastAsia="ru-RU"/>
        </w:rPr>
        <w:t>Цели и задачи урока</w:t>
      </w:r>
      <w:proofErr w:type="gramEnd"/>
      <w:r w:rsidRPr="00654A8F">
        <w:rPr>
          <w:rFonts w:ascii="Times New Roman" w:eastAsia="Times New Roman" w:hAnsi="Times New Roman" w:cs="Times New Roman"/>
          <w:b/>
          <w:bCs/>
          <w:color w:val="363636"/>
          <w:spacing w:val="-3"/>
          <w:sz w:val="24"/>
          <w:szCs w:val="24"/>
          <w:lang w:eastAsia="ru-RU"/>
        </w:rPr>
        <w:t xml:space="preserve"> следующие:</w:t>
      </w:r>
    </w:p>
    <w:p w14:paraId="13EDD3BA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учимся писать окончания имён существительных по алгоритму, думаем, рассуждаем;</w:t>
      </w:r>
    </w:p>
    <w:p w14:paraId="25E0412B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развиваем умение определять падежи имён существительных;</w:t>
      </w:r>
    </w:p>
    <w:p w14:paraId="2730C3BF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трудимся добросовестно, работаем активно в парах, в группах.</w:t>
      </w:r>
    </w:p>
    <w:p w14:paraId="14D247E9" w14:textId="77777777" w:rsidR="00654A8F" w:rsidRPr="00654A8F" w:rsidRDefault="00654A8F" w:rsidP="00654A8F">
      <w:pPr>
        <w:shd w:val="clear" w:color="auto" w:fill="FFFFFF"/>
        <w:spacing w:after="0" w:line="240" w:lineRule="auto"/>
        <w:ind w:left="1004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 </w:t>
      </w:r>
    </w:p>
    <w:p w14:paraId="621D8118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 Мотивационная часть. Постановка проблемы.</w:t>
      </w:r>
    </w:p>
    <w:p w14:paraId="20EE728D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Сообщение темы урока.</w:t>
      </w:r>
    </w:p>
    <w:p w14:paraId="76AD5639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-Как вы думаете, для чего мы будем изучать эту тему?</w:t>
      </w:r>
    </w:p>
    <w:p w14:paraId="72D1C217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Высказывания учащихся (грамотно писать, уметь подбирать слова-помощники, закрепить падежи, правильно определять падеж и склонение существительных …)</w:t>
      </w:r>
    </w:p>
    <w:p w14:paraId="740FD015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- Давайте проверим ваши предположения. Начнем с 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первого.(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Задания дифференцированного уровня). </w:t>
      </w:r>
    </w:p>
    <w:p w14:paraId="1DAEACD8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BalticaC-Bold" w:eastAsia="Times New Roman" w:hAnsi="BalticaC-Bold" w:cs="Tahoma"/>
          <w:b/>
          <w:bCs/>
          <w:color w:val="363636"/>
          <w:sz w:val="20"/>
          <w:szCs w:val="20"/>
          <w:lang w:eastAsia="ru-RU"/>
        </w:rPr>
        <w:t> </w:t>
      </w: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Дифференцированная работа: учащиеся с высоким уровнем успешности усвоения </w:t>
      </w: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самостоятельно 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выполняют  1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уровень, учащиеся с низким уровнем успешности вместе с учителем</w:t>
      </w:r>
    </w:p>
    <w:p w14:paraId="51298DA5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 уровень. </w:t>
      </w:r>
    </w:p>
    <w:p w14:paraId="422BCF1A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Спишите слова, вставьте окончание. Проверьте выполнения задания по карточке-помощнице. Определите трудность выполнения задания.</w:t>
      </w:r>
    </w:p>
    <w:p w14:paraId="25B50252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Из 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черемух..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, около 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деревн</w:t>
      </w:r>
      <w:proofErr w:type="spell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.., к учительниц.., на 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стройк</w:t>
      </w:r>
      <w:proofErr w:type="spell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.., в рощ…, из 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Сибир</w:t>
      </w:r>
      <w:proofErr w:type="spell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.., на 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капельк</w:t>
      </w:r>
      <w:proofErr w:type="spell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.., из брусник.., в тундр.., на работ…, к синиц…, возле 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речк</w:t>
      </w:r>
      <w:proofErr w:type="spell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…, нашей 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молодеж</w:t>
      </w:r>
      <w:proofErr w:type="spell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...</w:t>
      </w:r>
    </w:p>
    <w:p w14:paraId="2C26D084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14:paraId="681A31CA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(Из черемухи, около деревни, к учительнице, на стройке, в роще, из Сибири, на капельке, из брусники, в тундре, на работе, к синице, возле речки, нашей молодежи.)</w:t>
      </w:r>
    </w:p>
    <w:p w14:paraId="4FF50A6B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pacing w:val="5"/>
          <w:sz w:val="24"/>
          <w:szCs w:val="24"/>
          <w:lang w:eastAsia="ru-RU"/>
        </w:rPr>
        <w:t> 2 уровень.</w:t>
      </w:r>
    </w:p>
    <w:p w14:paraId="069D8444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pacing w:val="5"/>
          <w:sz w:val="24"/>
          <w:szCs w:val="24"/>
          <w:lang w:eastAsia="ru-RU"/>
        </w:rPr>
        <w:t xml:space="preserve">До 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pacing w:val="5"/>
          <w:sz w:val="24"/>
          <w:szCs w:val="24"/>
          <w:lang w:eastAsia="ru-RU"/>
        </w:rPr>
        <w:t>беседк</w:t>
      </w:r>
      <w:proofErr w:type="spellEnd"/>
      <w:r w:rsidRPr="00654A8F">
        <w:rPr>
          <w:rFonts w:ascii="Times New Roman" w:eastAsia="Times New Roman" w:hAnsi="Times New Roman" w:cs="Times New Roman"/>
          <w:color w:val="363636"/>
          <w:spacing w:val="5"/>
          <w:sz w:val="24"/>
          <w:szCs w:val="24"/>
          <w:lang w:eastAsia="ru-RU"/>
        </w:rPr>
        <w:t xml:space="preserve">… я шёл по 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pacing w:val="5"/>
          <w:sz w:val="24"/>
          <w:szCs w:val="24"/>
          <w:lang w:eastAsia="ru-RU"/>
        </w:rPr>
        <w:t>дорожк</w:t>
      </w:r>
      <w:proofErr w:type="spellEnd"/>
      <w:proofErr w:type="gramStart"/>
      <w:r w:rsidRPr="00654A8F">
        <w:rPr>
          <w:rFonts w:ascii="Times New Roman" w:eastAsia="Times New Roman" w:hAnsi="Times New Roman" w:cs="Times New Roman"/>
          <w:color w:val="363636"/>
          <w:spacing w:val="5"/>
          <w:sz w:val="24"/>
          <w:szCs w:val="24"/>
          <w:lang w:eastAsia="ru-RU"/>
        </w:rPr>
        <w:t>… .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pacing w:val="5"/>
          <w:sz w:val="24"/>
          <w:szCs w:val="24"/>
          <w:lang w:eastAsia="ru-RU"/>
        </w:rPr>
        <w:t xml:space="preserve"> Охотники прошли по 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pacing w:val="5"/>
          <w:sz w:val="24"/>
          <w:szCs w:val="24"/>
          <w:lang w:eastAsia="ru-RU"/>
        </w:rPr>
        <w:t>тропинк</w:t>
      </w:r>
      <w:proofErr w:type="spellEnd"/>
      <w:r w:rsidRPr="00654A8F">
        <w:rPr>
          <w:rFonts w:ascii="Times New Roman" w:eastAsia="Times New Roman" w:hAnsi="Times New Roman" w:cs="Times New Roman"/>
          <w:color w:val="363636"/>
          <w:spacing w:val="5"/>
          <w:sz w:val="24"/>
          <w:szCs w:val="24"/>
          <w:lang w:eastAsia="ru-RU"/>
        </w:rPr>
        <w:t xml:space="preserve">…. 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pacing w:val="5"/>
          <w:sz w:val="24"/>
          <w:szCs w:val="24"/>
          <w:lang w:eastAsia="ru-RU"/>
        </w:rPr>
        <w:t>.около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pacing w:val="5"/>
          <w:sz w:val="24"/>
          <w:szCs w:val="24"/>
          <w:lang w:eastAsia="ru-RU"/>
        </w:rPr>
        <w:t xml:space="preserve"> 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pacing w:val="5"/>
          <w:sz w:val="24"/>
          <w:szCs w:val="24"/>
          <w:lang w:eastAsia="ru-RU"/>
        </w:rPr>
        <w:t>речк</w:t>
      </w:r>
      <w:proofErr w:type="spellEnd"/>
      <w:r w:rsidRPr="00654A8F">
        <w:rPr>
          <w:rFonts w:ascii="Times New Roman" w:eastAsia="Times New Roman" w:hAnsi="Times New Roman" w:cs="Times New Roman"/>
          <w:color w:val="363636"/>
          <w:spacing w:val="5"/>
          <w:sz w:val="24"/>
          <w:szCs w:val="24"/>
          <w:lang w:eastAsia="ru-RU"/>
        </w:rPr>
        <w:t xml:space="preserve">… и скрылись в предрассветном 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pacing w:val="5"/>
          <w:sz w:val="24"/>
          <w:szCs w:val="24"/>
          <w:lang w:eastAsia="ru-RU"/>
        </w:rPr>
        <w:t>тумене</w:t>
      </w:r>
      <w:proofErr w:type="spellEnd"/>
      <w:r w:rsidRPr="00654A8F">
        <w:rPr>
          <w:rFonts w:ascii="Times New Roman" w:eastAsia="Times New Roman" w:hAnsi="Times New Roman" w:cs="Times New Roman"/>
          <w:color w:val="363636"/>
          <w:spacing w:val="5"/>
          <w:sz w:val="24"/>
          <w:szCs w:val="24"/>
          <w:lang w:eastAsia="ru-RU"/>
        </w:rPr>
        <w:t xml:space="preserve">. Народ называет 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pacing w:val="5"/>
          <w:sz w:val="24"/>
          <w:szCs w:val="24"/>
          <w:lang w:eastAsia="ru-RU"/>
        </w:rPr>
        <w:t>земл</w:t>
      </w:r>
      <w:proofErr w:type="spellEnd"/>
      <w:r w:rsidRPr="00654A8F">
        <w:rPr>
          <w:rFonts w:ascii="Times New Roman" w:eastAsia="Times New Roman" w:hAnsi="Times New Roman" w:cs="Times New Roman"/>
          <w:color w:val="363636"/>
          <w:spacing w:val="5"/>
          <w:sz w:val="24"/>
          <w:szCs w:val="24"/>
          <w:lang w:eastAsia="ru-RU"/>
        </w:rPr>
        <w:t>… кормилиц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pacing w:val="5"/>
          <w:sz w:val="24"/>
          <w:szCs w:val="24"/>
          <w:lang w:eastAsia="ru-RU"/>
        </w:rPr>
        <w:t>… .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pacing w:val="5"/>
          <w:sz w:val="24"/>
          <w:szCs w:val="24"/>
          <w:lang w:eastAsia="ru-RU"/>
        </w:rPr>
        <w:t xml:space="preserve"> Над 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pacing w:val="5"/>
          <w:sz w:val="24"/>
          <w:szCs w:val="24"/>
          <w:lang w:eastAsia="ru-RU"/>
        </w:rPr>
        <w:t>березов</w:t>
      </w:r>
      <w:proofErr w:type="spellEnd"/>
      <w:r w:rsidRPr="00654A8F">
        <w:rPr>
          <w:rFonts w:ascii="Times New Roman" w:eastAsia="Times New Roman" w:hAnsi="Times New Roman" w:cs="Times New Roman"/>
          <w:color w:val="363636"/>
          <w:spacing w:val="5"/>
          <w:sz w:val="24"/>
          <w:szCs w:val="24"/>
          <w:lang w:eastAsia="ru-RU"/>
        </w:rPr>
        <w:t>… рощ… плыло большое белое облако.</w:t>
      </w:r>
    </w:p>
    <w:p w14:paraId="63E7CC90" w14:textId="77777777" w:rsidR="00654A8F" w:rsidRPr="00654A8F" w:rsidRDefault="00654A8F" w:rsidP="00654A8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Карточка-помощница.</w:t>
      </w:r>
    </w:p>
    <w:p w14:paraId="4E9FA26D" w14:textId="77777777" w:rsidR="00654A8F" w:rsidRPr="00654A8F" w:rsidRDefault="00654A8F" w:rsidP="00654A8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1. Ставлю существительное в начальную форму и определяю склонение.</w:t>
      </w:r>
    </w:p>
    <w:p w14:paraId="5D2721F0" w14:textId="77777777" w:rsidR="00654A8F" w:rsidRPr="00654A8F" w:rsidRDefault="00654A8F" w:rsidP="00654A8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lastRenderedPageBreak/>
        <w:t>2. Подбираю слово-помощник и ставлю его в ту же форму.</w:t>
      </w:r>
    </w:p>
    <w:p w14:paraId="414DD512" w14:textId="77777777" w:rsidR="00654A8F" w:rsidRPr="00654A8F" w:rsidRDefault="00654A8F" w:rsidP="00654A8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3. Пишу такое же окончание, как у слова – помощника.</w:t>
      </w:r>
    </w:p>
    <w:p w14:paraId="61F3E80E" w14:textId="77777777" w:rsidR="00654A8F" w:rsidRPr="00654A8F" w:rsidRDefault="00654A8F" w:rsidP="00654A8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4. Проверяю, обозначаю орфограмму графически.</w:t>
      </w:r>
    </w:p>
    <w:p w14:paraId="651A5D17" w14:textId="77777777" w:rsidR="00654A8F" w:rsidRPr="00654A8F" w:rsidRDefault="00654A8F" w:rsidP="00654A8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Проверка у доски с мультимедийной презентацией.</w:t>
      </w:r>
    </w:p>
    <w:p w14:paraId="3F722CCC" w14:textId="77777777" w:rsidR="00654A8F" w:rsidRPr="00654A8F" w:rsidRDefault="00654A8F" w:rsidP="00654A8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Вывод.</w:t>
      </w:r>
    </w:p>
    <w:p w14:paraId="1A2D681A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14:paraId="5AFF66B0" w14:textId="77777777" w:rsidR="00654A8F" w:rsidRPr="00654A8F" w:rsidRDefault="00654A8F" w:rsidP="00654A8F">
      <w:pPr>
        <w:shd w:val="clear" w:color="auto" w:fill="FFFFFF"/>
        <w:spacing w:after="0" w:line="240" w:lineRule="auto"/>
        <w:ind w:left="862" w:hanging="72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V.</w:t>
      </w:r>
      <w:r w:rsidRPr="00654A8F">
        <w:rPr>
          <w:rFonts w:ascii="Times New Roman" w:eastAsia="Times New Roman" w:hAnsi="Times New Roman" w:cs="Times New Roman"/>
          <w:color w:val="363636"/>
          <w:sz w:val="14"/>
          <w:szCs w:val="14"/>
          <w:lang w:eastAsia="ru-RU"/>
        </w:rPr>
        <w:t>                </w:t>
      </w: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Физкультминутка.</w:t>
      </w:r>
    </w:p>
    <w:p w14:paraId="13136574" w14:textId="77777777" w:rsidR="00654A8F" w:rsidRPr="00654A8F" w:rsidRDefault="00654A8F" w:rsidP="00654A8F">
      <w:pPr>
        <w:shd w:val="clear" w:color="auto" w:fill="FFFFFF"/>
        <w:spacing w:after="0" w:line="240" w:lineRule="auto"/>
        <w:ind w:left="1004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 </w:t>
      </w:r>
    </w:p>
    <w:p w14:paraId="6A27BBC0" w14:textId="77777777" w:rsidR="00654A8F" w:rsidRPr="00654A8F" w:rsidRDefault="00654A8F" w:rsidP="00654A8F">
      <w:pPr>
        <w:shd w:val="clear" w:color="auto" w:fill="FFFFFF"/>
        <w:spacing w:after="0" w:line="240" w:lineRule="auto"/>
        <w:ind w:left="862" w:hanging="72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VI.</w:t>
      </w:r>
      <w:r w:rsidRPr="00654A8F">
        <w:rPr>
          <w:rFonts w:ascii="Times New Roman" w:eastAsia="Times New Roman" w:hAnsi="Times New Roman" w:cs="Times New Roman"/>
          <w:color w:val="363636"/>
          <w:sz w:val="14"/>
          <w:szCs w:val="14"/>
          <w:lang w:eastAsia="ru-RU"/>
        </w:rPr>
        <w:t>             </w:t>
      </w: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Закрепление использования алгоритма решения орфографической задачи (проговаривание и самостоятельная работа).</w:t>
      </w:r>
    </w:p>
    <w:p w14:paraId="115A9FD3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В какой последовательности мы должны действовать, чтобы правильно написать безударное падежное окончание</w:t>
      </w:r>
      <w:r w:rsidRPr="00654A8F">
        <w:rPr>
          <w:rFonts w:ascii="BalticaC-Bold" w:eastAsia="Times New Roman" w:hAnsi="BalticaC-Bold" w:cs="Tahoma"/>
          <w:color w:val="363636"/>
          <w:sz w:val="20"/>
          <w:szCs w:val="20"/>
          <w:lang w:eastAsia="ru-RU"/>
        </w:rPr>
        <w:t>? </w:t>
      </w: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Обоснуй свой ответ.</w:t>
      </w:r>
    </w:p>
    <w:p w14:paraId="5CB22AC8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Составление Памятки - алгоритма правописания безударных окончаний имен существительных 1 склонения.</w:t>
      </w:r>
    </w:p>
    <w:p w14:paraId="3A201F49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- Определи 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порядок  алгоритма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правописания безударных окончаний имен существительных 1 склонения.</w:t>
      </w:r>
    </w:p>
    <w:p w14:paraId="7D5D0B2F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Сравни окончания.</w:t>
      </w:r>
    </w:p>
    <w:p w14:paraId="7582F7D7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Переведи слово в начальную форму.</w:t>
      </w:r>
    </w:p>
    <w:p w14:paraId="3C6AF75B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Поставь ударение.</w:t>
      </w:r>
    </w:p>
    <w:p w14:paraId="6EA02876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Поставь слова "земля" или "вода" в ту же форму.</w:t>
      </w:r>
    </w:p>
    <w:p w14:paraId="113D1EDF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Определи склонение.</w:t>
      </w:r>
    </w:p>
    <w:p w14:paraId="70D608FB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Проверка. Вывод.</w:t>
      </w:r>
    </w:p>
    <w:p w14:paraId="5E237952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- 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Скажите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когда не будет возникать затруднения при написании окончаний имён </w:t>
      </w:r>
      <w:r w:rsidRPr="00654A8F">
        <w:rPr>
          <w:rFonts w:ascii="Times New Roman" w:eastAsia="Times New Roman" w:hAnsi="Times New Roman" w:cs="Times New Roman"/>
          <w:color w:val="363636"/>
          <w:spacing w:val="-3"/>
          <w:sz w:val="24"/>
          <w:szCs w:val="24"/>
          <w:lang w:eastAsia="ru-RU"/>
        </w:rPr>
        <w:t>существительных?</w:t>
      </w:r>
    </w:p>
    <w:p w14:paraId="11F22D9C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Самостоятельная работа по учебнику.</w:t>
      </w:r>
    </w:p>
    <w:p w14:paraId="12CC85F4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(с. 45 учебника А.В. Поляковой, упр. 355).</w:t>
      </w:r>
    </w:p>
    <w:p w14:paraId="4B3B91AB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Распределите данные словосочетания в три группы, запишите.</w:t>
      </w:r>
    </w:p>
    <w:p w14:paraId="47503785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Взаимопроверка. Вывод.</w:t>
      </w:r>
    </w:p>
    <w:p w14:paraId="6B6EC075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Как проверить безударное окончание имён существительных?</w:t>
      </w:r>
    </w:p>
    <w:p w14:paraId="12DA2BDD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(Определить падеж, склонение, вспомнить ударное окончание существительного этого склонения в нужном падеже).</w:t>
      </w:r>
    </w:p>
    <w:p w14:paraId="56D16B5D" w14:textId="77777777" w:rsidR="00654A8F" w:rsidRPr="00654A8F" w:rsidRDefault="00654A8F" w:rsidP="00654A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BalticaC-Bold" w:eastAsia="Times New Roman" w:hAnsi="BalticaC-Bold" w:cs="Tahoma"/>
          <w:color w:val="363636"/>
          <w:sz w:val="20"/>
          <w:szCs w:val="20"/>
          <w:lang w:eastAsia="ru-RU"/>
        </w:rPr>
        <w:t> </w:t>
      </w:r>
    </w:p>
    <w:p w14:paraId="3B10C3D3" w14:textId="77777777" w:rsidR="00654A8F" w:rsidRPr="00654A8F" w:rsidRDefault="00654A8F" w:rsidP="00654A8F">
      <w:pPr>
        <w:shd w:val="clear" w:color="auto" w:fill="FFFFFF"/>
        <w:spacing w:after="0" w:line="240" w:lineRule="auto"/>
        <w:ind w:left="862" w:hanging="720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VII.</w:t>
      </w:r>
      <w:r w:rsidRPr="00654A8F">
        <w:rPr>
          <w:rFonts w:ascii="Times New Roman" w:eastAsia="Times New Roman" w:hAnsi="Times New Roman" w:cs="Times New Roman"/>
          <w:color w:val="363636"/>
          <w:sz w:val="14"/>
          <w:szCs w:val="14"/>
          <w:lang w:eastAsia="ru-RU"/>
        </w:rPr>
        <w:t>          </w:t>
      </w:r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Проверочная </w:t>
      </w:r>
      <w:proofErr w:type="gramStart"/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работа  (</w:t>
      </w:r>
      <w:proofErr w:type="gramEnd"/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разноуровневая). Выполняют учащиеся на компьютере. </w:t>
      </w: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Учитель проверяет и сообщает результат (показывает итог работы 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  слайде</w:t>
      </w:r>
      <w:proofErr w:type="gramEnd"/>
      <w:r w:rsidRPr="00654A8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).</w:t>
      </w:r>
    </w:p>
    <w:p w14:paraId="0D3544DB" w14:textId="16C8D317" w:rsidR="00654A8F" w:rsidRPr="00654A8F" w:rsidRDefault="00654A8F" w:rsidP="00654A8F">
      <w:pPr>
        <w:shd w:val="clear" w:color="auto" w:fill="FFFFFF"/>
        <w:spacing w:after="0" w:line="240" w:lineRule="auto"/>
        <w:ind w:left="862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</w:p>
    <w:p w14:paraId="4F9F38CF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lang w:eastAsia="ru-RU"/>
        </w:rPr>
        <w:t>Задание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lang w:eastAsia="ru-RU"/>
        </w:rPr>
        <w:t>:</w:t>
      </w:r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Списать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текст, дописать пропущенные окончания существительных. Определить склонение и падеж у существительных в ед. 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ч..</w:t>
      </w:r>
      <w:proofErr w:type="gramEnd"/>
    </w:p>
    <w:p w14:paraId="2A534055" w14:textId="77777777" w:rsidR="00654A8F" w:rsidRPr="00654A8F" w:rsidRDefault="00654A8F" w:rsidP="00654A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proofErr w:type="gram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 околиц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… 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деревн</w:t>
      </w:r>
      <w:proofErr w:type="spell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… по 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тропинк</w:t>
      </w:r>
      <w:proofErr w:type="spell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… бежит хохлатый жаворонок. С первым снег… появляется он на деревенской улиц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… .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Весь день жаворонок проводит в поисках 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пищ</w:t>
      </w:r>
      <w:proofErr w:type="spell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… </w:t>
      </w:r>
      <w:proofErr w:type="gram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 окраин</w:t>
      </w:r>
      <w:proofErr w:type="gram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… </w:t>
      </w:r>
      <w:proofErr w:type="spellStart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деревн</w:t>
      </w:r>
      <w:proofErr w:type="spellEnd"/>
      <w:r w:rsidRPr="00654A8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… На мороз… жаворонок не зябнет.</w:t>
      </w:r>
    </w:p>
    <w:p w14:paraId="607DE6A3" w14:textId="77777777" w:rsidR="00602985" w:rsidRPr="00602985" w:rsidRDefault="00654A8F" w:rsidP="00602985">
      <w:pP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r w:rsidR="00602985" w:rsidRPr="0060298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  <w:lang w:eastAsia="ru-RU"/>
        </w:rPr>
        <w:t>Тест</w:t>
      </w:r>
    </w:p>
    <w:p w14:paraId="5905DC79" w14:textId="77777777" w:rsidR="00602985" w:rsidRPr="00602985" w:rsidRDefault="00602985" w:rsidP="00602985">
      <w:pP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1.Какая часть речи называется именем существительным?</w:t>
      </w:r>
    </w:p>
    <w:p w14:paraId="50E7F5F5" w14:textId="77777777" w:rsidR="00602985" w:rsidRPr="00602985" w:rsidRDefault="00602985" w:rsidP="00602985">
      <w:pP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а) Имя существительное – это часть речи, которая обозначает предмет и отвечает на вопросы кто? </w:t>
      </w:r>
      <w:proofErr w:type="gramStart"/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что?;</w:t>
      </w:r>
      <w:proofErr w:type="gramEnd"/>
    </w:p>
    <w:p w14:paraId="6DD39656" w14:textId="77777777" w:rsidR="00602985" w:rsidRPr="00602985" w:rsidRDefault="00602985" w:rsidP="00602985">
      <w:pP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б) Имя существительное – это часть слова, которая обозначает предмет.</w:t>
      </w:r>
    </w:p>
    <w:p w14:paraId="693B5561" w14:textId="77777777" w:rsidR="00602985" w:rsidRPr="00602985" w:rsidRDefault="00602985" w:rsidP="00602985">
      <w:pP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2</w:t>
      </w:r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  <w:r w:rsidRPr="00602985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Что называют склонением?</w:t>
      </w:r>
    </w:p>
    <w:p w14:paraId="2447590F" w14:textId="77777777" w:rsidR="00602985" w:rsidRPr="00602985" w:rsidRDefault="00602985" w:rsidP="00602985">
      <w:pP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а) Изменение имен существительных по падежам;</w:t>
      </w:r>
    </w:p>
    <w:p w14:paraId="603060B9" w14:textId="77777777" w:rsidR="00602985" w:rsidRPr="00602985" w:rsidRDefault="00602985" w:rsidP="00602985">
      <w:pP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б) Изменением имен существительных по родам?</w:t>
      </w:r>
    </w:p>
    <w:p w14:paraId="3AFB95F7" w14:textId="77777777" w:rsidR="00602985" w:rsidRPr="00602985" w:rsidRDefault="00602985" w:rsidP="00602985">
      <w:pP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3. Как определить склонение имени существительного в именительном падеже единственного числа?</w:t>
      </w:r>
    </w:p>
    <w:p w14:paraId="60B4E8C4" w14:textId="77777777" w:rsidR="00602985" w:rsidRPr="00602985" w:rsidRDefault="00602985" w:rsidP="00602985">
      <w:pP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а) с помощью рода и окончания.</w:t>
      </w:r>
    </w:p>
    <w:p w14:paraId="17527E59" w14:textId="77777777" w:rsidR="00602985" w:rsidRPr="00602985" w:rsidRDefault="00602985" w:rsidP="00602985">
      <w:pP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б) с помощью проверочного слова</w:t>
      </w:r>
    </w:p>
    <w:p w14:paraId="52C5D953" w14:textId="77777777" w:rsidR="00602985" w:rsidRPr="00602985" w:rsidRDefault="00602985" w:rsidP="00602985">
      <w:pP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4.Какая группа слов относится к 1 склонению?</w:t>
      </w:r>
    </w:p>
    <w:p w14:paraId="0B2F1973" w14:textId="77777777" w:rsidR="00602985" w:rsidRPr="00602985" w:rsidRDefault="00602985" w:rsidP="00602985">
      <w:pP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а) яблоко, лимон, помидор</w:t>
      </w:r>
    </w:p>
    <w:p w14:paraId="28F01184" w14:textId="77777777" w:rsidR="00602985" w:rsidRPr="00602985" w:rsidRDefault="00602985" w:rsidP="00602985">
      <w:pP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б) слива, дядя, вишня.</w:t>
      </w:r>
    </w:p>
    <w:p w14:paraId="1CDCCC66" w14:textId="77777777" w:rsidR="00602985" w:rsidRPr="00602985" w:rsidRDefault="00602985" w:rsidP="00602985">
      <w:pP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602985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5 .Какая</w:t>
      </w:r>
      <w:proofErr w:type="gramEnd"/>
      <w:r w:rsidRPr="00602985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группа слов относится ко 2 склонению?</w:t>
      </w:r>
    </w:p>
    <w:p w14:paraId="5D9A178E" w14:textId="77777777" w:rsidR="00602985" w:rsidRPr="00602985" w:rsidRDefault="00602985" w:rsidP="00602985">
      <w:pP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а) окно, автомобиль, товарищ</w:t>
      </w:r>
    </w:p>
    <w:p w14:paraId="7B868CC2" w14:textId="77777777" w:rsidR="00602985" w:rsidRPr="00602985" w:rsidRDefault="00602985" w:rsidP="00602985">
      <w:pP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б) зима, весна, суббота</w:t>
      </w:r>
    </w:p>
    <w:p w14:paraId="73D2D713" w14:textId="77777777" w:rsidR="00602985" w:rsidRPr="00602985" w:rsidRDefault="00602985" w:rsidP="00602985">
      <w:pP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6.Какая группа слов относится к 3 склонению?</w:t>
      </w:r>
    </w:p>
    <w:p w14:paraId="7A91E39E" w14:textId="77777777" w:rsidR="00602985" w:rsidRPr="00602985" w:rsidRDefault="00602985" w:rsidP="00602985">
      <w:pP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а) снегирь, день, пень</w:t>
      </w:r>
    </w:p>
    <w:p w14:paraId="49D61E02" w14:textId="77777777" w:rsidR="00602985" w:rsidRPr="00602985" w:rsidRDefault="00602985" w:rsidP="00602985">
      <w:pP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0298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б) морковь, печь, степь</w:t>
      </w:r>
    </w:p>
    <w:p w14:paraId="2302956B" w14:textId="364A0513" w:rsidR="00AE130E" w:rsidRDefault="00AE130E"/>
    <w:sectPr w:rsidR="00AE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-Bold">
    <w:altName w:val="Cambria"/>
    <w:panose1 w:val="00000000000000000000"/>
    <w:charset w:val="00"/>
    <w:family w:val="roman"/>
    <w:notTrueType/>
    <w:pitch w:val="default"/>
  </w:font>
  <w:font w:name="TextBookC-Bold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76"/>
    <w:rsid w:val="002A4C76"/>
    <w:rsid w:val="00602985"/>
    <w:rsid w:val="00654A8F"/>
    <w:rsid w:val="00A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F05A"/>
  <w15:chartTrackingRefBased/>
  <w15:docId w15:val="{DFC82CA1-3D6D-49F5-9A04-E629F23D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029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029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1768</Words>
  <Characters>10084</Characters>
  <Application>Microsoft Office Word</Application>
  <DocSecurity>0</DocSecurity>
  <Lines>84</Lines>
  <Paragraphs>23</Paragraphs>
  <ScaleCrop>false</ScaleCrop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Цехмейстер</dc:creator>
  <cp:keywords/>
  <dc:description/>
  <cp:lastModifiedBy>Ирина Цехмейстер</cp:lastModifiedBy>
  <cp:revision>4</cp:revision>
  <dcterms:created xsi:type="dcterms:W3CDTF">2023-04-28T01:10:00Z</dcterms:created>
  <dcterms:modified xsi:type="dcterms:W3CDTF">2023-04-28T01:17:00Z</dcterms:modified>
</cp:coreProperties>
</file>