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23E06" w14:textId="171C835B" w:rsidR="00C6491E" w:rsidRPr="00C6491E" w:rsidRDefault="00C6491E" w:rsidP="00C64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91E">
        <w:rPr>
          <w:rFonts w:ascii="Times New Roman" w:hAnsi="Times New Roman" w:cs="Times New Roman"/>
          <w:b/>
          <w:bCs/>
          <w:sz w:val="28"/>
          <w:szCs w:val="28"/>
        </w:rPr>
        <w:t xml:space="preserve">Мир вокруг нас </w:t>
      </w:r>
      <w:r w:rsidRPr="00C6491E">
        <w:rPr>
          <w:rFonts w:ascii="Times New Roman" w:hAnsi="Times New Roman" w:cs="Times New Roman"/>
          <w:b/>
          <w:bCs/>
          <w:sz w:val="28"/>
          <w:szCs w:val="28"/>
        </w:rPr>
        <w:t>об окружающем мире, географии, искусстве и культуре</w:t>
      </w:r>
    </w:p>
    <w:p w14:paraId="03236AC2" w14:textId="480FAF6E" w:rsidR="00C6491E" w:rsidRDefault="00C6491E" w:rsidP="00C6491E">
      <w:r>
        <w:t xml:space="preserve"> </w:t>
      </w:r>
      <w:r w:rsidRPr="00C6491E">
        <w:t xml:space="preserve"> </w:t>
      </w:r>
      <w:r>
        <w:t xml:space="preserve"> </w:t>
      </w:r>
    </w:p>
    <w:p w14:paraId="2E1A4FEC" w14:textId="7B9423C0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Цель</w:t>
      </w:r>
      <w:r w:rsidRPr="00C649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91E">
        <w:rPr>
          <w:rFonts w:ascii="Times New Roman" w:hAnsi="Times New Roman" w:cs="Times New Roman"/>
          <w:sz w:val="24"/>
          <w:szCs w:val="24"/>
        </w:rPr>
        <w:t>обобщить</w:t>
      </w:r>
      <w:r w:rsidRPr="00C6491E">
        <w:rPr>
          <w:rFonts w:ascii="Times New Roman" w:hAnsi="Times New Roman" w:cs="Times New Roman"/>
          <w:sz w:val="24"/>
          <w:szCs w:val="24"/>
        </w:rPr>
        <w:t xml:space="preserve"> знания детей об окружающем мире, в форме проведения </w:t>
      </w:r>
      <w:r w:rsidRPr="00C6491E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иры</w:t>
      </w:r>
      <w:proofErr w:type="spellEnd"/>
      <w:r w:rsidRPr="00C6491E">
        <w:rPr>
          <w:rFonts w:ascii="Times New Roman" w:hAnsi="Times New Roman" w:cs="Times New Roman"/>
          <w:sz w:val="24"/>
          <w:szCs w:val="24"/>
        </w:rPr>
        <w:t>.</w:t>
      </w:r>
    </w:p>
    <w:p w14:paraId="4278D2BF" w14:textId="77777777" w:rsidR="00C6491E" w:rsidRPr="00CC6263" w:rsidRDefault="00C6491E" w:rsidP="00C649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6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3039C433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- выявляет уровень знаний детей о животных, растениях, охране природы;</w:t>
      </w:r>
    </w:p>
    <w:p w14:paraId="3328B810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- воспитывает умение внимательно слушать педагога и ровесников;</w:t>
      </w:r>
    </w:p>
    <w:p w14:paraId="3C2A07FE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- тренирует умение работать в команде, ответственность перед командой;</w:t>
      </w:r>
    </w:p>
    <w:p w14:paraId="33816E5F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- соревновательный характер викторины повышает активность учащихся;</w:t>
      </w:r>
    </w:p>
    <w:p w14:paraId="0773F6DA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- воспитывает бережное отношение к природе.</w:t>
      </w:r>
    </w:p>
    <w:p w14:paraId="06D1AF7D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C6263">
        <w:rPr>
          <w:rFonts w:ascii="Times New Roman" w:hAnsi="Times New Roman" w:cs="Times New Roman"/>
          <w:b/>
          <w:bCs/>
          <w:sz w:val="24"/>
          <w:szCs w:val="24"/>
        </w:rPr>
        <w:t>Форма организации мероприятия</w:t>
      </w:r>
      <w:r w:rsidRPr="00C6491E">
        <w:rPr>
          <w:rFonts w:ascii="Times New Roman" w:hAnsi="Times New Roman" w:cs="Times New Roman"/>
          <w:sz w:val="24"/>
          <w:szCs w:val="24"/>
        </w:rPr>
        <w:t>: викторина.</w:t>
      </w:r>
    </w:p>
    <w:p w14:paraId="6E0F1F73" w14:textId="01A588CA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C6263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Pr="00C6491E">
        <w:rPr>
          <w:rFonts w:ascii="Times New Roman" w:hAnsi="Times New Roman" w:cs="Times New Roman"/>
          <w:sz w:val="24"/>
          <w:szCs w:val="24"/>
        </w:rPr>
        <w:t>: словесный, практический.</w:t>
      </w:r>
    </w:p>
    <w:p w14:paraId="00C34AE1" w14:textId="63B5B749" w:rsidR="00C6491E" w:rsidRPr="00CC6263" w:rsidRDefault="00CC6263" w:rsidP="00CC62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263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14:paraId="6287A505" w14:textId="77777777" w:rsidR="00C6491E" w:rsidRPr="00CC6263" w:rsidRDefault="00C6491E" w:rsidP="00C649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 xml:space="preserve"> </w:t>
      </w:r>
      <w:r w:rsidRPr="00CC6263">
        <w:rPr>
          <w:rFonts w:ascii="Times New Roman" w:hAnsi="Times New Roman" w:cs="Times New Roman"/>
          <w:b/>
          <w:bCs/>
          <w:sz w:val="24"/>
          <w:szCs w:val="24"/>
        </w:rPr>
        <w:t>Вступительное слово педагога.</w:t>
      </w:r>
    </w:p>
    <w:p w14:paraId="35FB176D" w14:textId="06F684A6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491E" w:rsidRPr="00C6491E">
        <w:rPr>
          <w:rFonts w:ascii="Times New Roman" w:hAnsi="Times New Roman" w:cs="Times New Roman"/>
          <w:sz w:val="24"/>
          <w:szCs w:val="24"/>
        </w:rPr>
        <w:t>Богат, прекрасен и бесконечно разнообразен удивительный мир природы. Где бы вы ни были: в лесу, на лугу, на берегу реки – повсюду вас окружают загадки и таинства. Сегодня мы попытаемся открыть несколько страничек этого мира, проведем с вами викторину «Мир вокруг нас». В викторине примут участие две команды.</w:t>
      </w:r>
    </w:p>
    <w:p w14:paraId="5FD285E8" w14:textId="372171F5" w:rsidR="00C6491E" w:rsidRPr="00CC6263" w:rsidRDefault="00C6491E" w:rsidP="00CC6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63">
        <w:rPr>
          <w:rFonts w:ascii="Times New Roman" w:hAnsi="Times New Roman" w:cs="Times New Roman"/>
          <w:b/>
          <w:bCs/>
          <w:sz w:val="24"/>
          <w:szCs w:val="24"/>
        </w:rPr>
        <w:t>Блок вопросов «Растения»</w:t>
      </w:r>
    </w:p>
    <w:p w14:paraId="2A681170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Сколько удивительных растений создала чародейка Природа. Нам только удивляться приходиться чудесному многообразию и изумительным свойствам растений.</w:t>
      </w:r>
    </w:p>
    <w:p w14:paraId="2A13A124" w14:textId="7DCB6C64" w:rsidR="00C6491E" w:rsidRPr="00CC6263" w:rsidRDefault="00CC6263" w:rsidP="00C6491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91E" w:rsidRPr="00C6491E">
        <w:rPr>
          <w:rFonts w:ascii="Times New Roman" w:hAnsi="Times New Roman" w:cs="Times New Roman"/>
          <w:sz w:val="24"/>
          <w:szCs w:val="24"/>
        </w:rPr>
        <w:t xml:space="preserve"> </w:t>
      </w:r>
      <w:r w:rsidRPr="00CC6263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r w:rsidR="00C6491E" w:rsidRPr="00CC6263">
        <w:rPr>
          <w:rFonts w:ascii="Times New Roman" w:hAnsi="Times New Roman" w:cs="Times New Roman"/>
          <w:b/>
          <w:bCs/>
          <w:sz w:val="24"/>
          <w:szCs w:val="24"/>
          <w:u w:val="single"/>
        </w:rPr>
        <w:t>опрос-ответ.</w:t>
      </w:r>
    </w:p>
    <w:p w14:paraId="4E199C26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1. Как называется наука и растениях? (ботаника).</w:t>
      </w:r>
    </w:p>
    <w:p w14:paraId="47882EE1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2. Какое лекарственное растение обладает успокаивающим действие и используется в медицине? (валериана лекарственная)</w:t>
      </w:r>
    </w:p>
    <w:p w14:paraId="4E7B35BE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3. Это растение растет у дорог и обладает целебными свойствами? (подорожник)</w:t>
      </w:r>
    </w:p>
    <w:p w14:paraId="67C9A937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4. Какое растение может за сутки вырасти на 1 метр в высоту? (бамбук)</w:t>
      </w:r>
    </w:p>
    <w:p w14:paraId="0C8AB13C" w14:textId="7C4F6509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5. Эта группа растение способна расти под снегом на глубине до 20 сантиметров и температуре -14оС? (мох)</w:t>
      </w:r>
    </w:p>
    <w:p w14:paraId="3FBE10B5" w14:textId="477C71CF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6491E" w:rsidRPr="00C64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491E" w:rsidRPr="00C6491E">
        <w:rPr>
          <w:rFonts w:ascii="Times New Roman" w:hAnsi="Times New Roman" w:cs="Times New Roman"/>
          <w:sz w:val="24"/>
          <w:szCs w:val="24"/>
        </w:rPr>
        <w:t xml:space="preserve"> Какой цветок назвали в честь мальчика Василия? (василек)</w:t>
      </w:r>
    </w:p>
    <w:p w14:paraId="7993B549" w14:textId="154B1C4F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6491E" w:rsidRPr="00C6491E">
        <w:rPr>
          <w:rFonts w:ascii="Times New Roman" w:hAnsi="Times New Roman" w:cs="Times New Roman"/>
          <w:sz w:val="24"/>
          <w:szCs w:val="24"/>
        </w:rPr>
        <w:t>. Какие растения могут жить без воды? (таких растений нет)</w:t>
      </w:r>
    </w:p>
    <w:p w14:paraId="329EA0F0" w14:textId="29B3D047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491E" w:rsidRPr="00C649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491E" w:rsidRPr="00C6491E">
        <w:rPr>
          <w:rFonts w:ascii="Times New Roman" w:hAnsi="Times New Roman" w:cs="Times New Roman"/>
          <w:sz w:val="24"/>
          <w:szCs w:val="24"/>
        </w:rPr>
        <w:t>Растения</w:t>
      </w:r>
      <w:proofErr w:type="gramEnd"/>
      <w:r w:rsidR="00C6491E" w:rsidRPr="00C6491E">
        <w:rPr>
          <w:rFonts w:ascii="Times New Roman" w:hAnsi="Times New Roman" w:cs="Times New Roman"/>
          <w:sz w:val="24"/>
          <w:szCs w:val="24"/>
        </w:rPr>
        <w:t xml:space="preserve"> от которых плачут? (лук и хрен)</w:t>
      </w:r>
    </w:p>
    <w:p w14:paraId="0A90F4ED" w14:textId="19D8011E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6491E" w:rsidRPr="00C6491E">
        <w:rPr>
          <w:rFonts w:ascii="Times New Roman" w:hAnsi="Times New Roman" w:cs="Times New Roman"/>
          <w:sz w:val="24"/>
          <w:szCs w:val="24"/>
        </w:rPr>
        <w:t>. Из какого растения получают сахар? (сахарная свекла, сахарный тростник)</w:t>
      </w:r>
    </w:p>
    <w:p w14:paraId="7610E47D" w14:textId="67A1FED1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C6491E" w:rsidRPr="00C64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491E" w:rsidRPr="00C6491E">
        <w:rPr>
          <w:rFonts w:ascii="Times New Roman" w:hAnsi="Times New Roman" w:cs="Times New Roman"/>
          <w:sz w:val="24"/>
          <w:szCs w:val="24"/>
        </w:rPr>
        <w:t xml:space="preserve"> Какая ягода самая большая? (арбуз и тыква)</w:t>
      </w:r>
    </w:p>
    <w:p w14:paraId="784818FA" w14:textId="2A096938" w:rsidR="00C6491E" w:rsidRPr="00CC6263" w:rsidRDefault="00CC6263" w:rsidP="00CC6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63">
        <w:rPr>
          <w:rFonts w:ascii="Times New Roman" w:hAnsi="Times New Roman" w:cs="Times New Roman"/>
          <w:b/>
          <w:bCs/>
          <w:sz w:val="24"/>
          <w:szCs w:val="24"/>
        </w:rPr>
        <w:t>Блок «Загадки»</w:t>
      </w:r>
    </w:p>
    <w:p w14:paraId="00F32789" w14:textId="28F10CC3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057DD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lastRenderedPageBreak/>
        <w:t>1. Красна, сочна, душиста,</w:t>
      </w:r>
    </w:p>
    <w:p w14:paraId="3E776964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Растет низко, к земле близко.</w:t>
      </w:r>
    </w:p>
    <w:p w14:paraId="0612F7D6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(земляника)</w:t>
      </w:r>
    </w:p>
    <w:p w14:paraId="20BA8816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2. Ах, не трогайте меня!</w:t>
      </w:r>
    </w:p>
    <w:p w14:paraId="2F038870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Обожгу и без огня!</w:t>
      </w:r>
    </w:p>
    <w:p w14:paraId="3595FF5D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(крапива)</w:t>
      </w:r>
    </w:p>
    <w:p w14:paraId="567261FC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3. Растет он не на суше</w:t>
      </w:r>
    </w:p>
    <w:p w14:paraId="7D25DA28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И голова из плюша.</w:t>
      </w:r>
    </w:p>
    <w:p w14:paraId="302F3A07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(камыш)</w:t>
      </w:r>
    </w:p>
    <w:p w14:paraId="1ED1DE02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4. Стоят в поле сестрички:</w:t>
      </w:r>
    </w:p>
    <w:p w14:paraId="743EC6CB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Желтый глазок - белые реснички.</w:t>
      </w:r>
    </w:p>
    <w:p w14:paraId="275D524F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(Ромашки)</w:t>
      </w:r>
    </w:p>
    <w:p w14:paraId="422B5E37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5. Рос шар бел,</w:t>
      </w:r>
    </w:p>
    <w:p w14:paraId="14CA42B1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Ветер дунул - улетел.</w:t>
      </w:r>
    </w:p>
    <w:p w14:paraId="60E2DDE1" w14:textId="206D54ED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(одуванчик)</w:t>
      </w:r>
    </w:p>
    <w:p w14:paraId="7A66F420" w14:textId="005A9DA9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491E" w:rsidRPr="00C6491E">
        <w:rPr>
          <w:rFonts w:ascii="Times New Roman" w:hAnsi="Times New Roman" w:cs="Times New Roman"/>
          <w:sz w:val="24"/>
          <w:szCs w:val="24"/>
        </w:rPr>
        <w:t>. Посадили зернышко — вырастили солнышко.</w:t>
      </w:r>
    </w:p>
    <w:p w14:paraId="5AB06556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(подсолнух)</w:t>
      </w:r>
    </w:p>
    <w:p w14:paraId="3C2C7BDE" w14:textId="6B867FFA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91E" w:rsidRPr="00C6491E">
        <w:rPr>
          <w:rFonts w:ascii="Times New Roman" w:hAnsi="Times New Roman" w:cs="Times New Roman"/>
          <w:sz w:val="24"/>
          <w:szCs w:val="24"/>
        </w:rPr>
        <w:t>. Весной вырастают,</w:t>
      </w:r>
    </w:p>
    <w:p w14:paraId="1198D582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А осенью опадают.</w:t>
      </w:r>
    </w:p>
    <w:p w14:paraId="2F43983F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(листья)</w:t>
      </w:r>
    </w:p>
    <w:p w14:paraId="4F346F52" w14:textId="72D430A6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491E" w:rsidRPr="00C6491E">
        <w:rPr>
          <w:rFonts w:ascii="Times New Roman" w:hAnsi="Times New Roman" w:cs="Times New Roman"/>
          <w:sz w:val="24"/>
          <w:szCs w:val="24"/>
        </w:rPr>
        <w:t>. Кудри в речку опустила</w:t>
      </w:r>
    </w:p>
    <w:p w14:paraId="299F6CBD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И о чем-то загрустила.</w:t>
      </w:r>
    </w:p>
    <w:p w14:paraId="641B613B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(ива)</w:t>
      </w:r>
    </w:p>
    <w:p w14:paraId="096DF4B8" w14:textId="35C50D37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6491E" w:rsidRPr="00C6491E">
        <w:rPr>
          <w:rFonts w:ascii="Times New Roman" w:hAnsi="Times New Roman" w:cs="Times New Roman"/>
          <w:sz w:val="24"/>
          <w:szCs w:val="24"/>
        </w:rPr>
        <w:t>. На заболоченных местах,</w:t>
      </w:r>
    </w:p>
    <w:p w14:paraId="5A51F9FA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Краснеет ягода в слезах,</w:t>
      </w:r>
    </w:p>
    <w:p w14:paraId="15EFE26F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С седых веков лекарством служит,</w:t>
      </w:r>
    </w:p>
    <w:p w14:paraId="2ECE8468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И называют её…</w:t>
      </w:r>
    </w:p>
    <w:p w14:paraId="43BA5994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(Клюквой)</w:t>
      </w:r>
    </w:p>
    <w:p w14:paraId="5F0B6DC3" w14:textId="1494CE1D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6491E" w:rsidRPr="00C6491E">
        <w:rPr>
          <w:rFonts w:ascii="Times New Roman" w:hAnsi="Times New Roman" w:cs="Times New Roman"/>
          <w:sz w:val="24"/>
          <w:szCs w:val="24"/>
        </w:rPr>
        <w:t>. Голова потяжелела,</w:t>
      </w:r>
    </w:p>
    <w:p w14:paraId="547EBA5D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Шапок много приодела,</w:t>
      </w:r>
    </w:p>
    <w:p w14:paraId="1CC06A8A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Шея изгибается,</w:t>
      </w:r>
    </w:p>
    <w:p w14:paraId="1CC3E110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Как овощ называется?</w:t>
      </w:r>
    </w:p>
    <w:p w14:paraId="36B18579" w14:textId="4881D278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(Капуста)</w:t>
      </w:r>
    </w:p>
    <w:p w14:paraId="2B602C72" w14:textId="58549686" w:rsidR="00C6491E" w:rsidRPr="00CC6263" w:rsidRDefault="00C6491E" w:rsidP="00C649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Блок вопросов «Животные»</w:t>
      </w:r>
    </w:p>
    <w:p w14:paraId="2395CC29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1. Где раки зимуют? (В норах по берегам рек).</w:t>
      </w:r>
    </w:p>
    <w:p w14:paraId="44C603F5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2. Из чего состоит горб у верблюда? (Из жира).</w:t>
      </w:r>
    </w:p>
    <w:p w14:paraId="7B929748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3. Родилась в воде, а живет на земле? (Лягушка).</w:t>
      </w:r>
    </w:p>
    <w:p w14:paraId="41C297B9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4. Куда исчезают на зиму лягушки? (Зарываются в тину, ил, под мох).</w:t>
      </w:r>
    </w:p>
    <w:p w14:paraId="614363B4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5. Летает ли пингвин? (Нет).</w:t>
      </w:r>
    </w:p>
    <w:p w14:paraId="7154E5E0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6. Кем в будущем станет головастик? (Лягушкой).</w:t>
      </w:r>
    </w:p>
    <w:p w14:paraId="6103BB62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7. Кто такой гиппопотам? (Бегемот).</w:t>
      </w:r>
    </w:p>
    <w:p w14:paraId="7E76C171" w14:textId="1F8D567F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8. Кожа каких животных всегда должна быть влажной? (У лягушек, жаб, тритонов).</w:t>
      </w:r>
    </w:p>
    <w:p w14:paraId="2CE7FEEB" w14:textId="750BE062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6491E" w:rsidRPr="00C6491E">
        <w:rPr>
          <w:rFonts w:ascii="Times New Roman" w:hAnsi="Times New Roman" w:cs="Times New Roman"/>
          <w:sz w:val="24"/>
          <w:szCs w:val="24"/>
        </w:rPr>
        <w:t>. Охотится ли белый медведь на пингвинов? (Нет, они живут на разных полюсах).</w:t>
      </w:r>
    </w:p>
    <w:p w14:paraId="5B2B4261" w14:textId="238FE9E2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6491E" w:rsidRPr="00C6491E">
        <w:rPr>
          <w:rFonts w:ascii="Times New Roman" w:hAnsi="Times New Roman" w:cs="Times New Roman"/>
          <w:sz w:val="24"/>
          <w:szCs w:val="24"/>
        </w:rPr>
        <w:t>. Кого называют хозяином полярного края? (Белого медведя).</w:t>
      </w:r>
    </w:p>
    <w:p w14:paraId="259E683E" w14:textId="03B1AD5E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6491E" w:rsidRPr="00C6491E">
        <w:rPr>
          <w:rFonts w:ascii="Times New Roman" w:hAnsi="Times New Roman" w:cs="Times New Roman"/>
          <w:sz w:val="24"/>
          <w:szCs w:val="24"/>
        </w:rPr>
        <w:t>. У какого домашнего животного зубы растут всю жизнь? (У кроликов).</w:t>
      </w:r>
    </w:p>
    <w:p w14:paraId="4911E6AB" w14:textId="050D82DE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6491E" w:rsidRPr="00C6491E">
        <w:rPr>
          <w:rFonts w:ascii="Times New Roman" w:hAnsi="Times New Roman" w:cs="Times New Roman"/>
          <w:sz w:val="24"/>
          <w:szCs w:val="24"/>
        </w:rPr>
        <w:t>. Почему кролики постоянно что-нибудь жуют? (Чтобы стачивать зубы).</w:t>
      </w:r>
    </w:p>
    <w:p w14:paraId="4ECB0749" w14:textId="570362E6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6491E" w:rsidRPr="00C6491E">
        <w:rPr>
          <w:rFonts w:ascii="Times New Roman" w:hAnsi="Times New Roman" w:cs="Times New Roman"/>
          <w:sz w:val="24"/>
          <w:szCs w:val="24"/>
        </w:rPr>
        <w:t>. Как называют детеныша овцы и барана? (Ягненок).</w:t>
      </w:r>
    </w:p>
    <w:p w14:paraId="5DE35B34" w14:textId="2A99088C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6491E" w:rsidRPr="00C6491E">
        <w:rPr>
          <w:rFonts w:ascii="Times New Roman" w:hAnsi="Times New Roman" w:cs="Times New Roman"/>
          <w:sz w:val="24"/>
          <w:szCs w:val="24"/>
        </w:rPr>
        <w:t>. Какое животное больше похоже на человека? (Обезьяна).</w:t>
      </w:r>
    </w:p>
    <w:p w14:paraId="762EB201" w14:textId="0CCBE128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6491E" w:rsidRPr="00C6491E">
        <w:rPr>
          <w:rFonts w:ascii="Times New Roman" w:hAnsi="Times New Roman" w:cs="Times New Roman"/>
          <w:sz w:val="24"/>
          <w:szCs w:val="24"/>
        </w:rPr>
        <w:t>. Какие ноги у жирафа длиннее, передние или задние? (Одинаковые.)</w:t>
      </w:r>
    </w:p>
    <w:p w14:paraId="783CD921" w14:textId="79C54A27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6491E" w:rsidRPr="00C6491E">
        <w:rPr>
          <w:rFonts w:ascii="Times New Roman" w:hAnsi="Times New Roman" w:cs="Times New Roman"/>
          <w:sz w:val="24"/>
          <w:szCs w:val="24"/>
        </w:rPr>
        <w:t>. Какое животное обладает сильным голосом? (Крокодил.)</w:t>
      </w:r>
    </w:p>
    <w:p w14:paraId="3CC98189" w14:textId="197B37B8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1751F" w14:textId="6204CA3B" w:rsidR="00C6491E" w:rsidRPr="00CC6263" w:rsidRDefault="00C6491E" w:rsidP="00CC6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63">
        <w:rPr>
          <w:rFonts w:ascii="Times New Roman" w:hAnsi="Times New Roman" w:cs="Times New Roman"/>
          <w:b/>
          <w:bCs/>
          <w:sz w:val="24"/>
          <w:szCs w:val="24"/>
        </w:rPr>
        <w:t>Блок вопросов «Подводное царство»</w:t>
      </w:r>
    </w:p>
    <w:p w14:paraId="25B82C71" w14:textId="182CAFC8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Мы поговорили о животных и растениях и самое время перейди к подводному царству.</w:t>
      </w:r>
    </w:p>
    <w:p w14:paraId="258DB036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1. Как называется водная оболочка земли? (гидросфера)</w:t>
      </w:r>
    </w:p>
    <w:p w14:paraId="47ADD432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2. Какие млекопитающие живут только в воде? (кит и дельфин)</w:t>
      </w:r>
    </w:p>
    <w:p w14:paraId="72B24E10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3. Какое морское животное на «руках» носит клешни? (краб)</w:t>
      </w:r>
    </w:p>
    <w:p w14:paraId="3D69BC17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4. Какая рыба может ударить током? (скат, угорь)</w:t>
      </w:r>
    </w:p>
    <w:p w14:paraId="1C619700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5. Какие рыбы носят названия инструментов? (</w:t>
      </w:r>
      <w:proofErr w:type="gramStart"/>
      <w:r w:rsidRPr="00C6491E">
        <w:rPr>
          <w:rFonts w:ascii="Times New Roman" w:hAnsi="Times New Roman" w:cs="Times New Roman"/>
          <w:sz w:val="24"/>
          <w:szCs w:val="24"/>
        </w:rPr>
        <w:t>рыба пилы</w:t>
      </w:r>
      <w:proofErr w:type="gramEnd"/>
      <w:r w:rsidRPr="00C6491E">
        <w:rPr>
          <w:rFonts w:ascii="Times New Roman" w:hAnsi="Times New Roman" w:cs="Times New Roman"/>
          <w:sz w:val="24"/>
          <w:szCs w:val="24"/>
        </w:rPr>
        <w:t>, рыба молот, рыба меч)</w:t>
      </w:r>
    </w:p>
    <w:p w14:paraId="4EB957E1" w14:textId="583A8ED5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491E" w:rsidRPr="00C6491E">
        <w:rPr>
          <w:rFonts w:ascii="Times New Roman" w:hAnsi="Times New Roman" w:cs="Times New Roman"/>
          <w:sz w:val="24"/>
          <w:szCs w:val="24"/>
        </w:rPr>
        <w:t>. Почему нельзя пить морскую воду? (она соленая)</w:t>
      </w:r>
    </w:p>
    <w:p w14:paraId="376D4155" w14:textId="153AA46E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91E" w:rsidRPr="00C6491E">
        <w:rPr>
          <w:rFonts w:ascii="Times New Roman" w:hAnsi="Times New Roman" w:cs="Times New Roman"/>
          <w:sz w:val="24"/>
          <w:szCs w:val="24"/>
        </w:rPr>
        <w:t>. Сколько площади земли покрыто водой? (71%)</w:t>
      </w:r>
    </w:p>
    <w:p w14:paraId="7570379C" w14:textId="1B57B6CB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491E" w:rsidRPr="00C6491E">
        <w:rPr>
          <w:rFonts w:ascii="Times New Roman" w:hAnsi="Times New Roman" w:cs="Times New Roman"/>
          <w:sz w:val="24"/>
          <w:szCs w:val="24"/>
        </w:rPr>
        <w:t>. Чем питается кит? (планктон)</w:t>
      </w:r>
    </w:p>
    <w:p w14:paraId="6D1264CA" w14:textId="66756445" w:rsidR="00C6491E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6491E" w:rsidRPr="00C6491E">
        <w:rPr>
          <w:rFonts w:ascii="Times New Roman" w:hAnsi="Times New Roman" w:cs="Times New Roman"/>
          <w:sz w:val="24"/>
          <w:szCs w:val="24"/>
        </w:rPr>
        <w:t>. У какого морского обитателя 8 «ног»? (осьминог)</w:t>
      </w:r>
    </w:p>
    <w:p w14:paraId="6DF902D4" w14:textId="65207A5A" w:rsid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6491E" w:rsidRPr="00C6491E">
        <w:rPr>
          <w:rFonts w:ascii="Times New Roman" w:hAnsi="Times New Roman" w:cs="Times New Roman"/>
          <w:sz w:val="24"/>
          <w:szCs w:val="24"/>
        </w:rPr>
        <w:t>. Это огромная рыба чует кровь на расстоянии многих километров? (акула)</w:t>
      </w:r>
    </w:p>
    <w:p w14:paraId="2A02B666" w14:textId="77777777" w:rsidR="00CC6263" w:rsidRPr="00C6491E" w:rsidRDefault="00CC6263" w:rsidP="00C649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D663A" w14:textId="52C3F103" w:rsidR="00C6491E" w:rsidRPr="00CC6263" w:rsidRDefault="00C6491E" w:rsidP="00CC6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63">
        <w:rPr>
          <w:rFonts w:ascii="Times New Roman" w:hAnsi="Times New Roman" w:cs="Times New Roman"/>
          <w:b/>
          <w:bCs/>
          <w:sz w:val="24"/>
          <w:szCs w:val="24"/>
        </w:rPr>
        <w:t>Блок вопросов «</w:t>
      </w:r>
      <w:r w:rsidR="00CC6263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CC6263">
        <w:rPr>
          <w:rFonts w:ascii="Times New Roman" w:hAnsi="Times New Roman" w:cs="Times New Roman"/>
          <w:b/>
          <w:bCs/>
          <w:sz w:val="24"/>
          <w:szCs w:val="24"/>
        </w:rPr>
        <w:t>ащита окружающей среды»</w:t>
      </w:r>
    </w:p>
    <w:p w14:paraId="25CA36C2" w14:textId="4EF20C12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Мы подошли к самым сложным вопросам нашей викторины, это вопросы об защите окружающей среды.</w:t>
      </w:r>
    </w:p>
    <w:p w14:paraId="59A384C5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lastRenderedPageBreak/>
        <w:t>1. Подумайте, почему в крупных городах главные автомобильные магистрали необходимо проектировать параллельно, а не перпендикулярно направлению основных ветров. (В этом случае ветер выдувает с приземного слоя вредные автомобильные выбросы и уменьшает их концентрацию на дорогах)</w:t>
      </w:r>
    </w:p>
    <w:p w14:paraId="712960AA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 xml:space="preserve">2. Объясните, почему в черте города заболеваемость деревьев </w:t>
      </w:r>
      <w:proofErr w:type="spellStart"/>
      <w:proofErr w:type="gramStart"/>
      <w:r w:rsidRPr="00C6491E">
        <w:rPr>
          <w:rFonts w:ascii="Times New Roman" w:hAnsi="Times New Roman" w:cs="Times New Roman"/>
          <w:sz w:val="24"/>
          <w:szCs w:val="24"/>
        </w:rPr>
        <w:t>выше,а</w:t>
      </w:r>
      <w:proofErr w:type="spellEnd"/>
      <w:proofErr w:type="gramEnd"/>
      <w:r w:rsidRPr="00C6491E">
        <w:rPr>
          <w:rFonts w:ascii="Times New Roman" w:hAnsi="Times New Roman" w:cs="Times New Roman"/>
          <w:sz w:val="24"/>
          <w:szCs w:val="24"/>
        </w:rPr>
        <w:t xml:space="preserve"> продолжительность их жизни </w:t>
      </w:r>
      <w:proofErr w:type="spellStart"/>
      <w:r w:rsidRPr="00C6491E">
        <w:rPr>
          <w:rFonts w:ascii="Times New Roman" w:hAnsi="Times New Roman" w:cs="Times New Roman"/>
          <w:sz w:val="24"/>
          <w:szCs w:val="24"/>
        </w:rPr>
        <w:t>меньше,чем</w:t>
      </w:r>
      <w:proofErr w:type="spellEnd"/>
      <w:r w:rsidRPr="00C6491E">
        <w:rPr>
          <w:rFonts w:ascii="Times New Roman" w:hAnsi="Times New Roman" w:cs="Times New Roman"/>
          <w:sz w:val="24"/>
          <w:szCs w:val="24"/>
        </w:rPr>
        <w:t xml:space="preserve"> в близлежащей сельской местности</w:t>
      </w:r>
    </w:p>
    <w:p w14:paraId="5B6E5790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 xml:space="preserve">(Это связанно с повышенным содержанием вредных соединений в атмосфере и почве </w:t>
      </w:r>
      <w:proofErr w:type="spellStart"/>
      <w:proofErr w:type="gramStart"/>
      <w:r w:rsidRPr="00C6491E">
        <w:rPr>
          <w:rFonts w:ascii="Times New Roman" w:hAnsi="Times New Roman" w:cs="Times New Roman"/>
          <w:sz w:val="24"/>
          <w:szCs w:val="24"/>
        </w:rPr>
        <w:t>города,сильной</w:t>
      </w:r>
      <w:proofErr w:type="spellEnd"/>
      <w:proofErr w:type="gramEnd"/>
      <w:r w:rsidRPr="00C6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1E">
        <w:rPr>
          <w:rFonts w:ascii="Times New Roman" w:hAnsi="Times New Roman" w:cs="Times New Roman"/>
          <w:sz w:val="24"/>
          <w:szCs w:val="24"/>
        </w:rPr>
        <w:t>запыленности,которая</w:t>
      </w:r>
      <w:proofErr w:type="spellEnd"/>
      <w:r w:rsidRPr="00C6491E">
        <w:rPr>
          <w:rFonts w:ascii="Times New Roman" w:hAnsi="Times New Roman" w:cs="Times New Roman"/>
          <w:sz w:val="24"/>
          <w:szCs w:val="24"/>
        </w:rPr>
        <w:t xml:space="preserve"> ухудшает фотосинтез нарушением воздуха –и водообмена в почве при строительстве дорог и укладки асфальта ;засоленностью почвы ;механическими повреждениями растений ;с отсутствием в почве количества элементов питания из-за нарушения круговорота элементов)</w:t>
      </w:r>
    </w:p>
    <w:p w14:paraId="33220841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 xml:space="preserve">3. Объясните, почему ученые – экологи считают, что </w:t>
      </w:r>
      <w:proofErr w:type="spellStart"/>
      <w:proofErr w:type="gramStart"/>
      <w:r w:rsidRPr="00C6491E">
        <w:rPr>
          <w:rFonts w:ascii="Times New Roman" w:hAnsi="Times New Roman" w:cs="Times New Roman"/>
          <w:sz w:val="24"/>
          <w:szCs w:val="24"/>
        </w:rPr>
        <w:t>люди,экономно</w:t>
      </w:r>
      <w:proofErr w:type="spellEnd"/>
      <w:proofErr w:type="gramEnd"/>
      <w:r w:rsidRPr="00C6491E">
        <w:rPr>
          <w:rFonts w:ascii="Times New Roman" w:hAnsi="Times New Roman" w:cs="Times New Roman"/>
          <w:sz w:val="24"/>
          <w:szCs w:val="24"/>
        </w:rPr>
        <w:t xml:space="preserve"> расходующие воду, электроэнергию, газ, пищу, предметы обихода, реально охраняют природу?</w:t>
      </w:r>
    </w:p>
    <w:p w14:paraId="3BA37064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(При этом они сохраняют ресурсы и меньше загрязняют окружающую среду)</w:t>
      </w:r>
    </w:p>
    <w:p w14:paraId="081B90D0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4. Как вы объясните, почему сокращается численность практически каждого 10-го вида растений и животных?</w:t>
      </w:r>
    </w:p>
    <w:p w14:paraId="248F1EEE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(Это результат вмешательства человечества в природные экосистемы)</w:t>
      </w:r>
    </w:p>
    <w:p w14:paraId="21A2601D" w14:textId="77777777" w:rsidR="00C6491E" w:rsidRP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5. Зачем высаживают деревья и кустарники возле жилых домов, школ, детских садов, вдоль автомагистралей?</w:t>
      </w:r>
    </w:p>
    <w:p w14:paraId="4B71063A" w14:textId="5F99381E" w:rsidR="00C6491E" w:rsidRDefault="00C6491E" w:rsidP="00C6491E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6491E">
        <w:rPr>
          <w:rFonts w:ascii="Times New Roman" w:hAnsi="Times New Roman" w:cs="Times New Roman"/>
          <w:sz w:val="24"/>
          <w:szCs w:val="24"/>
        </w:rPr>
        <w:t>Кроме того что</w:t>
      </w:r>
      <w:proofErr w:type="gramEnd"/>
      <w:r w:rsidRPr="00C6491E">
        <w:rPr>
          <w:rFonts w:ascii="Times New Roman" w:hAnsi="Times New Roman" w:cs="Times New Roman"/>
          <w:sz w:val="24"/>
          <w:szCs w:val="24"/>
        </w:rPr>
        <w:t xml:space="preserve"> зеленые растения в процессе фотосинтеза поглощают СО2 и насыщают воздух О2, они задерживают пыль, сажу, снижают шум.</w:t>
      </w:r>
    </w:p>
    <w:p w14:paraId="140AC7F8" w14:textId="2900444B" w:rsidR="00CC6263" w:rsidRPr="00A67F11" w:rsidRDefault="00A67F11" w:rsidP="00C649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F11">
        <w:rPr>
          <w:rFonts w:ascii="Times New Roman" w:hAnsi="Times New Roman" w:cs="Times New Roman"/>
          <w:b/>
          <w:bCs/>
          <w:sz w:val="24"/>
          <w:szCs w:val="24"/>
        </w:rPr>
        <w:t>Итог</w:t>
      </w:r>
    </w:p>
    <w:p w14:paraId="480B350C" w14:textId="10C36460" w:rsidR="00A67F11" w:rsidRPr="00A67F11" w:rsidRDefault="00A67F11" w:rsidP="00A67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</w:t>
      </w:r>
      <w:r w:rsidRPr="00A67F11">
        <w:rPr>
          <w:rFonts w:ascii="Times New Roman" w:hAnsi="Times New Roman" w:cs="Times New Roman"/>
          <w:sz w:val="24"/>
          <w:szCs w:val="24"/>
        </w:rPr>
        <w:t>утешествуя по нашей стране, можно увидеть зелёные леса и бесконечные степи, снежные горы и жаркие пустыни. Богата природа нашей страны.</w:t>
      </w:r>
    </w:p>
    <w:p w14:paraId="5A51DB9A" w14:textId="2FDD81DC" w:rsidR="00C6491E" w:rsidRDefault="00A67F11" w:rsidP="00A67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7F11">
        <w:rPr>
          <w:rFonts w:ascii="Times New Roman" w:hAnsi="Times New Roman" w:cs="Times New Roman"/>
          <w:sz w:val="24"/>
          <w:szCs w:val="24"/>
        </w:rPr>
        <w:t xml:space="preserve">Помните: любовь к Родине предполагает заботливое отношение к природе, а также любовь к близким, уважение к старшим. Цените и бережно </w:t>
      </w:r>
      <w:r w:rsidR="000F44DA" w:rsidRPr="00A67F11">
        <w:rPr>
          <w:rFonts w:ascii="Times New Roman" w:hAnsi="Times New Roman" w:cs="Times New Roman"/>
          <w:sz w:val="24"/>
          <w:szCs w:val="24"/>
        </w:rPr>
        <w:t>относитесь друг</w:t>
      </w:r>
      <w:r w:rsidRPr="00A67F11">
        <w:rPr>
          <w:rFonts w:ascii="Times New Roman" w:hAnsi="Times New Roman" w:cs="Times New Roman"/>
          <w:sz w:val="24"/>
          <w:szCs w:val="24"/>
        </w:rPr>
        <w:t xml:space="preserve"> к другу, почитайте и уважайте старших</w:t>
      </w:r>
      <w:proofErr w:type="gramStart"/>
      <w:r w:rsidRPr="00A67F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44DA">
        <w:rPr>
          <w:rFonts w:ascii="Times New Roman" w:hAnsi="Times New Roman" w:cs="Times New Roman"/>
          <w:sz w:val="24"/>
          <w:szCs w:val="24"/>
        </w:rPr>
        <w:t xml:space="preserve"> </w:t>
      </w:r>
      <w:r w:rsidR="00C6491E" w:rsidRPr="00C6491E">
        <w:rPr>
          <w:rFonts w:ascii="Times New Roman" w:hAnsi="Times New Roman" w:cs="Times New Roman"/>
          <w:sz w:val="24"/>
          <w:szCs w:val="24"/>
        </w:rPr>
        <w:t>то мир знаний необъятен, и человек не должен останавливаться на достигнутом, он должен идти дальше и дальше, совершать открытия, узнавать новое, интересное.</w:t>
      </w:r>
    </w:p>
    <w:p w14:paraId="5FCBB128" w14:textId="7125AB3B" w:rsidR="000F44DA" w:rsidRPr="00C6491E" w:rsidRDefault="000F44DA" w:rsidP="00A67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44DA">
        <w:rPr>
          <w:rFonts w:ascii="Times New Roman" w:hAnsi="Times New Roman" w:cs="Times New Roman"/>
          <w:sz w:val="24"/>
          <w:szCs w:val="24"/>
        </w:rPr>
        <w:t>Природа – общий дом растений, животных и человека. Человек не может жить без чистого, насыщенного кислородом воздуха, чистой воды, пения птиц, шелеста листьев, звона капели. Все это дает нам природа. Давайте же бережно относиться к ней и жить так, чтобы наша прекрасная планета Земля процветала, чтобы журчали ручьи, цвели сады, жужжали пчелы, пели птицы! Берегите природу!</w:t>
      </w:r>
    </w:p>
    <w:sectPr w:rsidR="000F44DA" w:rsidRPr="00C6491E" w:rsidSect="00C6491E">
      <w:pgSz w:w="11906" w:h="16838"/>
      <w:pgMar w:top="567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1C74"/>
    <w:multiLevelType w:val="hybridMultilevel"/>
    <w:tmpl w:val="7290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82"/>
    <w:rsid w:val="000F44DA"/>
    <w:rsid w:val="007B420D"/>
    <w:rsid w:val="00995B82"/>
    <w:rsid w:val="00A67F11"/>
    <w:rsid w:val="00C6491E"/>
    <w:rsid w:val="00C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89AE"/>
  <w15:chartTrackingRefBased/>
  <w15:docId w15:val="{4DBA9F96-6F5D-4379-84B5-864142A0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Цехмейстер</dc:creator>
  <cp:keywords/>
  <dc:description/>
  <cp:lastModifiedBy>Ирина Цехмейстер</cp:lastModifiedBy>
  <cp:revision>3</cp:revision>
  <dcterms:created xsi:type="dcterms:W3CDTF">2023-04-25T01:50:00Z</dcterms:created>
  <dcterms:modified xsi:type="dcterms:W3CDTF">2023-04-25T02:12:00Z</dcterms:modified>
</cp:coreProperties>
</file>