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FB" w:rsidRDefault="005200FB" w:rsidP="005200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</w:p>
    <w:p w:rsidR="005200FB" w:rsidRDefault="005200FB" w:rsidP="005200F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val="kk-KZ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8181190">
            <wp:extent cx="1619250" cy="21785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41" cy="2182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noProof/>
          <w:lang w:val="kk-KZ"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lang w:val="kk-KZ" w:eastAsia="ru-RU"/>
        </w:rPr>
        <w:t xml:space="preserve">Бейлова М.С. БҚО, Орал политехникалық колледжінің </w:t>
      </w:r>
    </w:p>
    <w:p w:rsidR="005200FB" w:rsidRDefault="005200FB" w:rsidP="005200F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Қазақ тілі және әдебиеті пәнінің оқытушысы</w:t>
      </w:r>
    </w:p>
    <w:p w:rsidR="005200FB" w:rsidRPr="009F1DF4" w:rsidRDefault="005200FB" w:rsidP="005200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r w:rsidRPr="009F1DF4">
        <w:rPr>
          <w:rFonts w:ascii="Times New Roman" w:eastAsia="Times New Roman" w:hAnsi="Times New Roman" w:cs="Times New Roman"/>
          <w:lang w:val="kk-KZ" w:eastAsia="ru-RU"/>
        </w:rPr>
        <w:t xml:space="preserve">Пәні    </w:t>
      </w:r>
      <w:r>
        <w:rPr>
          <w:rFonts w:ascii="Times New Roman" w:eastAsia="Times New Roman" w:hAnsi="Times New Roman" w:cs="Times New Roman"/>
          <w:u w:val="single"/>
          <w:lang w:val="kk-KZ" w:eastAsia="ru-RU"/>
        </w:rPr>
        <w:t xml:space="preserve">Қазақ </w:t>
      </w:r>
      <w:r w:rsidRPr="009F1DF4">
        <w:rPr>
          <w:rFonts w:ascii="Times New Roman" w:eastAsia="Times New Roman" w:hAnsi="Times New Roman" w:cs="Times New Roman"/>
          <w:u w:val="single"/>
          <w:lang w:val="kk-KZ" w:eastAsia="ru-RU"/>
        </w:rPr>
        <w:t xml:space="preserve"> әдебиеті</w:t>
      </w:r>
    </w:p>
    <w:p w:rsidR="005200FB" w:rsidRPr="00567B33" w:rsidRDefault="005200FB" w:rsidP="005200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u w:val="single"/>
          <w:lang w:val="kk-KZ" w:eastAsia="ru-RU"/>
        </w:rPr>
      </w:pPr>
      <w:r w:rsidRPr="00567B33">
        <w:rPr>
          <w:rFonts w:ascii="Times New Roman" w:eastAsia="Times New Roman" w:hAnsi="Times New Roman" w:cs="Times New Roman"/>
          <w:u w:val="single"/>
          <w:lang w:val="kk-KZ" w:eastAsia="ru-RU"/>
        </w:rPr>
        <w:t>Тақырыбы</w:t>
      </w:r>
      <w:r w:rsidRPr="00567B33">
        <w:rPr>
          <w:rFonts w:ascii="Times New Roman" w:eastAsia="Times New Roman" w:hAnsi="Times New Roman" w:cs="Times New Roman"/>
          <w:i/>
          <w:u w:val="single"/>
          <w:lang w:val="kk-KZ" w:eastAsia="ru-RU"/>
        </w:rPr>
        <w:t xml:space="preserve">   </w:t>
      </w:r>
      <w:r w:rsidRPr="00567B33">
        <w:rPr>
          <w:rFonts w:ascii="Times New Roman" w:hAnsi="Times New Roman"/>
          <w:color w:val="000000"/>
          <w:sz w:val="24"/>
          <w:szCs w:val="20"/>
          <w:u w:val="single"/>
          <w:lang w:val="kk-KZ"/>
        </w:rPr>
        <w:t xml:space="preserve">А.Құнанбаевтың он жетінші қарасөзі.  </w:t>
      </w:r>
    </w:p>
    <w:p w:rsidR="005200FB" w:rsidRPr="00567B33" w:rsidRDefault="005200FB" w:rsidP="0052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kk-KZ"/>
        </w:rPr>
      </w:pPr>
      <w:r w:rsidRPr="009F1DF4">
        <w:rPr>
          <w:rFonts w:ascii="Times New Roman" w:eastAsia="Times New Roman" w:hAnsi="Times New Roman" w:cs="Times New Roman"/>
          <w:lang w:val="kk-KZ" w:eastAsia="ru-RU"/>
        </w:rPr>
        <w:t>Оқу мақсаты</w:t>
      </w:r>
      <w:r>
        <w:rPr>
          <w:rFonts w:ascii="Times New Roman" w:eastAsia="Times New Roman" w:hAnsi="Times New Roman" w:cs="Times New Roman"/>
          <w:lang w:val="kk-KZ" w:eastAsia="ru-RU"/>
        </w:rPr>
        <w:t xml:space="preserve"> - </w:t>
      </w:r>
      <w:r w:rsidRPr="00567B33">
        <w:rPr>
          <w:rFonts w:ascii="Times New Roman" w:eastAsia="Times New Roman" w:hAnsi="Times New Roman" w:cs="Times New Roman"/>
          <w:szCs w:val="20"/>
          <w:lang w:val="kk-KZ"/>
        </w:rPr>
        <w:t xml:space="preserve">Әдеби шығармада көтерілген мәселелерге талдау жасау арқылы шығармашылық жұмыс (әңгіме, өлең, әдеби және еркін тақырыптарға шығарма) жазу, қазақ әдебиеті мен  әлем әдебиетіндегі ортақ  құндылықтарды анықтау. </w:t>
      </w:r>
    </w:p>
    <w:p w:rsidR="005200FB" w:rsidRPr="009F1DF4" w:rsidRDefault="005200FB" w:rsidP="005200FB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  <w:r w:rsidRPr="009F1DF4">
        <w:rPr>
          <w:rFonts w:ascii="Times New Roman" w:hAnsi="Times New Roman" w:cs="Times New Roman"/>
          <w:lang w:val="kk-KZ"/>
        </w:rPr>
        <w:t xml:space="preserve">Студенттердің басым бөлігі: </w:t>
      </w:r>
      <w:r>
        <w:rPr>
          <w:rFonts w:ascii="Times New Roman" w:hAnsi="Times New Roman" w:cs="Times New Roman"/>
          <w:lang w:val="kk-KZ"/>
        </w:rPr>
        <w:t>Абайдың қарасөздері туралы біледі</w:t>
      </w:r>
    </w:p>
    <w:p w:rsidR="005200FB" w:rsidRDefault="005200FB" w:rsidP="005200FB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  <w:r w:rsidRPr="009F1DF4">
        <w:rPr>
          <w:rFonts w:ascii="Times New Roman" w:hAnsi="Times New Roman" w:cs="Times New Roman"/>
          <w:lang w:val="kk-KZ"/>
        </w:rPr>
        <w:t xml:space="preserve">Кейбір студенттер : </w:t>
      </w:r>
      <w:r>
        <w:rPr>
          <w:rFonts w:ascii="Times New Roman" w:hAnsi="Times New Roman" w:cs="Times New Roman"/>
          <w:lang w:val="kk-KZ"/>
        </w:rPr>
        <w:t>Он жетінші сөзінің мазмұнын түсінеді, кемел адам ұғымының мәнін аша алады</w:t>
      </w:r>
    </w:p>
    <w:p w:rsidR="005200FB" w:rsidRPr="005200FB" w:rsidRDefault="005200FB" w:rsidP="005200FB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  <w:r w:rsidRPr="005200FB">
        <w:rPr>
          <w:rFonts w:ascii="Times New Roman" w:hAnsi="Times New Roman" w:cs="Times New Roman"/>
          <w:lang w:val="kk-KZ"/>
        </w:rPr>
        <w:t xml:space="preserve">Бағалау критерийлері </w:t>
      </w:r>
      <w:r w:rsidRPr="005200FB">
        <w:rPr>
          <w:rFonts w:ascii="Times New Roman" w:hAnsi="Times New Roman" w:cs="Times New Roman"/>
          <w:color w:val="000000"/>
          <w:lang w:val="kk-KZ"/>
        </w:rPr>
        <w:t>Көтерілген мәселені талдайды;Шығарма жазады;</w:t>
      </w:r>
    </w:p>
    <w:p w:rsidR="005200FB" w:rsidRDefault="005200FB" w:rsidP="005200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r w:rsidRPr="009F1DF4">
        <w:rPr>
          <w:rFonts w:ascii="Times New Roman" w:eastAsia="Times New Roman" w:hAnsi="Times New Roman" w:cs="Times New Roman"/>
          <w:lang w:val="kk-KZ" w:eastAsia="ru-RU"/>
        </w:rPr>
        <w:t>Құндылықтарды тәрбиелеу:</w:t>
      </w:r>
    </w:p>
    <w:p w:rsidR="005200FB" w:rsidRDefault="005200FB" w:rsidP="005200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Толық, кемел адам болу үшін сезу үшінжүрек, ойлау үшін ақыл, әрекет ету үшін қайратты өзара үйлесімде ұстап, ғылым мен мәдениеттің шыңына шығып, кемел болуға тәрбиелеу. </w:t>
      </w:r>
    </w:p>
    <w:p w:rsidR="005200FB" w:rsidRPr="00567B33" w:rsidRDefault="005200FB" w:rsidP="005200FB">
      <w:pPr>
        <w:pStyle w:val="western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1"/>
          <w:lang w:val="kk-KZ"/>
        </w:rPr>
      </w:pPr>
      <w:r w:rsidRPr="009F1DF4">
        <w:rPr>
          <w:lang w:val="kk-KZ"/>
        </w:rPr>
        <w:t>Тілдік мақсаттар:</w:t>
      </w:r>
      <w:r w:rsidRPr="00F849B5">
        <w:rPr>
          <w:color w:val="000000"/>
          <w:sz w:val="27"/>
          <w:szCs w:val="27"/>
          <w:lang w:val="kk-KZ"/>
        </w:rPr>
        <w:t xml:space="preserve"> </w:t>
      </w:r>
      <w:r w:rsidRPr="00567B33">
        <w:rPr>
          <w:bCs/>
          <w:color w:val="000000"/>
          <w:sz w:val="22"/>
          <w:lang w:val="kk-KZ"/>
        </w:rPr>
        <w:t>Лексикалық бірліктер</w:t>
      </w:r>
      <w:r w:rsidRPr="00567B33">
        <w:rPr>
          <w:color w:val="000000"/>
          <w:sz w:val="22"/>
          <w:lang w:val="kk-KZ"/>
        </w:rPr>
        <w:t>:</w:t>
      </w:r>
      <w:r>
        <w:rPr>
          <w:color w:val="000000"/>
          <w:lang w:val="kk-KZ"/>
        </w:rPr>
        <w:br/>
      </w:r>
      <w:r w:rsidRPr="00567B33">
        <w:rPr>
          <w:color w:val="000000"/>
          <w:sz w:val="22"/>
          <w:szCs w:val="21"/>
          <w:lang w:val="kk-KZ"/>
        </w:rPr>
        <w:t>- Ғақлия - көркем, дана сөз</w:t>
      </w:r>
    </w:p>
    <w:p w:rsidR="005200FB" w:rsidRPr="00567B33" w:rsidRDefault="005200FB" w:rsidP="005200FB">
      <w:pPr>
        <w:pStyle w:val="western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1"/>
          <w:lang w:val="kk-KZ"/>
        </w:rPr>
      </w:pPr>
      <w:r w:rsidRPr="00567B33">
        <w:rPr>
          <w:color w:val="000000"/>
          <w:sz w:val="22"/>
          <w:szCs w:val="21"/>
          <w:lang w:val="kk-KZ"/>
        </w:rPr>
        <w:t>- ғибадат - құлшылық ету, сиыну</w:t>
      </w:r>
    </w:p>
    <w:p w:rsidR="005200FB" w:rsidRPr="00567B33" w:rsidRDefault="005200FB" w:rsidP="005200FB">
      <w:pPr>
        <w:pStyle w:val="western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1"/>
          <w:lang w:val="kk-KZ"/>
        </w:rPr>
      </w:pPr>
      <w:r w:rsidRPr="00567B33">
        <w:rPr>
          <w:color w:val="000000"/>
          <w:sz w:val="22"/>
          <w:szCs w:val="21"/>
          <w:lang w:val="kk-KZ"/>
        </w:rPr>
        <w:t>- мәдмәладқа жету - мақсатқа жету</w:t>
      </w:r>
    </w:p>
    <w:p w:rsidR="005200FB" w:rsidRPr="00567B33" w:rsidRDefault="005200FB" w:rsidP="005200FB">
      <w:pPr>
        <w:pStyle w:val="western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1"/>
        </w:rPr>
      </w:pPr>
      <w:r w:rsidRPr="00567B33">
        <w:rPr>
          <w:color w:val="000000"/>
          <w:sz w:val="22"/>
          <w:szCs w:val="21"/>
          <w:lang w:val="kk-KZ"/>
        </w:rPr>
        <w:t>- ахирет - адамның о дүниеде сұралатын ісі.</w:t>
      </w:r>
    </w:p>
    <w:p w:rsidR="005200FB" w:rsidRPr="00567B33" w:rsidRDefault="005200FB" w:rsidP="005200FB">
      <w:pPr>
        <w:pStyle w:val="western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1"/>
        </w:rPr>
      </w:pPr>
      <w:r w:rsidRPr="00567B33">
        <w:rPr>
          <w:color w:val="000000"/>
          <w:sz w:val="22"/>
          <w:szCs w:val="21"/>
          <w:lang w:val="kk-KZ"/>
        </w:rPr>
        <w:t>- нәпсі - құмарлық</w:t>
      </w:r>
    </w:p>
    <w:p w:rsidR="005200FB" w:rsidRPr="00567B33" w:rsidRDefault="005200FB" w:rsidP="005200FB">
      <w:pPr>
        <w:pStyle w:val="western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1"/>
        </w:rPr>
      </w:pPr>
      <w:r w:rsidRPr="00567B33">
        <w:rPr>
          <w:color w:val="000000"/>
          <w:sz w:val="22"/>
          <w:szCs w:val="21"/>
          <w:lang w:val="kk-KZ"/>
        </w:rPr>
        <w:t>- залал - зиян</w:t>
      </w:r>
    </w:p>
    <w:p w:rsidR="005200FB" w:rsidRPr="00567B33" w:rsidRDefault="005200FB" w:rsidP="005200FB">
      <w:pPr>
        <w:pStyle w:val="western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1"/>
        </w:rPr>
      </w:pPr>
      <w:r w:rsidRPr="00567B33">
        <w:rPr>
          <w:color w:val="000000"/>
          <w:sz w:val="22"/>
          <w:szCs w:val="21"/>
          <w:lang w:val="kk-KZ"/>
        </w:rPr>
        <w:t>- күнәкәр - күнәлі болу</w:t>
      </w:r>
    </w:p>
    <w:p w:rsidR="005200FB" w:rsidRPr="00567B33" w:rsidRDefault="005200FB" w:rsidP="005200FB">
      <w:pPr>
        <w:pStyle w:val="western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1"/>
        </w:rPr>
      </w:pPr>
      <w:r w:rsidRPr="00567B33">
        <w:rPr>
          <w:bCs/>
          <w:color w:val="000000"/>
          <w:sz w:val="22"/>
          <w:lang w:val="kk-KZ"/>
        </w:rPr>
        <w:t>Диалог және жазылым үшін қажетті сөз тіркестер:</w:t>
      </w:r>
    </w:p>
    <w:p w:rsidR="005200FB" w:rsidRDefault="005200FB" w:rsidP="005200FB">
      <w:pPr>
        <w:pStyle w:val="western"/>
        <w:shd w:val="clear" w:color="auto" w:fill="FFFFFF"/>
        <w:spacing w:before="0" w:beforeAutospacing="0" w:after="150" w:afterAutospacing="0"/>
        <w:contextualSpacing/>
        <w:rPr>
          <w:color w:val="000000"/>
          <w:sz w:val="22"/>
          <w:lang w:val="kk-KZ"/>
        </w:rPr>
      </w:pPr>
      <w:r w:rsidRPr="00567B33">
        <w:rPr>
          <w:color w:val="000000"/>
          <w:sz w:val="22"/>
          <w:lang w:val="kk-KZ"/>
        </w:rPr>
        <w:t>Менің ойымша; пікіріме мынадай дәлелдер келтіремін; оның мынадай себептері бар; себебін былай түсіндіремін;</w:t>
      </w:r>
    </w:p>
    <w:p w:rsidR="005200FB" w:rsidRDefault="005200FB" w:rsidP="005200FB">
      <w:pPr>
        <w:pStyle w:val="western"/>
        <w:shd w:val="clear" w:color="auto" w:fill="FFFFFF"/>
        <w:spacing w:before="0" w:beforeAutospacing="0" w:after="150" w:afterAutospacing="0"/>
        <w:contextualSpacing/>
        <w:rPr>
          <w:sz w:val="22"/>
          <w:lang w:val="kk-KZ"/>
        </w:rPr>
      </w:pPr>
      <w:r w:rsidRPr="00FF6B52">
        <w:rPr>
          <w:sz w:val="22"/>
          <w:lang w:val="kk-KZ"/>
        </w:rPr>
        <w:t>Пәнаралық байланыс:қазақ тілі</w:t>
      </w:r>
    </w:p>
    <w:p w:rsidR="005200FB" w:rsidRPr="00597A8C" w:rsidRDefault="005200FB" w:rsidP="005200FB">
      <w:pPr>
        <w:pStyle w:val="western"/>
        <w:shd w:val="clear" w:color="auto" w:fill="FFFFFF"/>
        <w:spacing w:before="0" w:beforeAutospacing="0" w:after="150" w:afterAutospacing="0"/>
        <w:contextualSpacing/>
        <w:rPr>
          <w:color w:val="000000"/>
          <w:sz w:val="18"/>
          <w:szCs w:val="21"/>
          <w:lang w:val="kk-KZ"/>
        </w:rPr>
      </w:pPr>
      <w:r w:rsidRPr="009F1DF4">
        <w:t xml:space="preserve">4. </w:t>
      </w:r>
      <w:r w:rsidRPr="009F1DF4">
        <w:rPr>
          <w:lang w:val="kk-KZ"/>
        </w:rPr>
        <w:t xml:space="preserve">Сабақтың барысы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78"/>
        <w:gridCol w:w="6935"/>
        <w:gridCol w:w="1383"/>
      </w:tblGrid>
      <w:tr w:rsidR="005200FB" w:rsidTr="00C76941">
        <w:tc>
          <w:tcPr>
            <w:tcW w:w="1678" w:type="dxa"/>
          </w:tcPr>
          <w:p w:rsidR="005200FB" w:rsidRPr="00F849B5" w:rsidRDefault="005200FB" w:rsidP="00C76941">
            <w:pPr>
              <w:rPr>
                <w:rFonts w:ascii="Times New Roman" w:hAnsi="Times New Roman" w:cs="Times New Roman"/>
                <w:lang w:val="kk-KZ"/>
              </w:rPr>
            </w:pPr>
            <w:r w:rsidRPr="00F849B5">
              <w:rPr>
                <w:rFonts w:ascii="Times New Roman" w:eastAsia="Times New Roman" w:hAnsi="Times New Roman" w:cs="Times New Roman"/>
                <w:b/>
                <w:i/>
                <w:szCs w:val="24"/>
                <w:lang w:val="kk-KZ"/>
              </w:rPr>
              <w:t>Сабақ элементтері, уақыт</w:t>
            </w:r>
          </w:p>
        </w:tc>
        <w:tc>
          <w:tcPr>
            <w:tcW w:w="6935" w:type="dxa"/>
          </w:tcPr>
          <w:p w:rsidR="005200FB" w:rsidRPr="00F849B5" w:rsidRDefault="005200FB" w:rsidP="00C7694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kk-KZ"/>
              </w:rPr>
            </w:pPr>
            <w:r w:rsidRPr="00F849B5">
              <w:rPr>
                <w:rFonts w:ascii="Times New Roman" w:eastAsia="Times New Roman" w:hAnsi="Times New Roman" w:cs="Times New Roman"/>
                <w:b/>
                <w:i/>
                <w:szCs w:val="24"/>
                <w:lang w:val="kk-KZ"/>
              </w:rPr>
              <w:t>Жоспарланған іс-шаралар</w:t>
            </w:r>
          </w:p>
          <w:p w:rsidR="005200FB" w:rsidRPr="00F849B5" w:rsidRDefault="005200FB" w:rsidP="00C76941">
            <w:pPr>
              <w:rPr>
                <w:rFonts w:ascii="Times New Roman" w:hAnsi="Times New Roman" w:cs="Times New Roman"/>
                <w:lang w:val="kk-KZ"/>
              </w:rPr>
            </w:pPr>
            <w:r w:rsidRPr="00F849B5">
              <w:rPr>
                <w:rFonts w:ascii="Times New Roman" w:eastAsia="Times New Roman" w:hAnsi="Times New Roman" w:cs="Times New Roman"/>
                <w:b/>
                <w:i/>
                <w:szCs w:val="24"/>
                <w:lang w:val="kk-KZ"/>
              </w:rPr>
              <w:t>(мұғалім мен оқушылардың қызметі)</w:t>
            </w:r>
          </w:p>
        </w:tc>
        <w:tc>
          <w:tcPr>
            <w:tcW w:w="1383" w:type="dxa"/>
          </w:tcPr>
          <w:p w:rsidR="005200FB" w:rsidRPr="00F849B5" w:rsidRDefault="005200FB" w:rsidP="00C76941">
            <w:pPr>
              <w:rPr>
                <w:rFonts w:ascii="Times New Roman" w:hAnsi="Times New Roman" w:cs="Times New Roman"/>
                <w:lang w:val="kk-KZ"/>
              </w:rPr>
            </w:pPr>
            <w:r w:rsidRPr="00F849B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Ресурс</w:t>
            </w:r>
            <w:r w:rsidRPr="00F849B5">
              <w:rPr>
                <w:rFonts w:ascii="Times New Roman" w:eastAsia="Times New Roman" w:hAnsi="Times New Roman" w:cs="Times New Roman"/>
                <w:b/>
                <w:i/>
                <w:szCs w:val="24"/>
                <w:lang w:val="kk-KZ"/>
              </w:rPr>
              <w:t>тар</w:t>
            </w:r>
          </w:p>
        </w:tc>
      </w:tr>
      <w:tr w:rsidR="005200FB" w:rsidRPr="00FD7492" w:rsidTr="00C76941">
        <w:tc>
          <w:tcPr>
            <w:tcW w:w="1678" w:type="dxa"/>
          </w:tcPr>
          <w:p w:rsidR="005200FB" w:rsidRDefault="005200FB" w:rsidP="00C76941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Сабақтың басталуы</w:t>
            </w:r>
          </w:p>
          <w:p w:rsidR="005200FB" w:rsidRPr="00F849B5" w:rsidRDefault="005200FB" w:rsidP="00C76941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6935" w:type="dxa"/>
          </w:tcPr>
          <w:p w:rsidR="005200FB" w:rsidRDefault="005200FB" w:rsidP="00C7694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567B33">
              <w:rPr>
                <w:rFonts w:ascii="Times New Roman" w:eastAsia="Times New Roman" w:hAnsi="Times New Roman" w:cs="Times New Roman"/>
                <w:szCs w:val="24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.Ұйымдастыру бөлімі</w:t>
            </w:r>
          </w:p>
          <w:p w:rsidR="005200FB" w:rsidRDefault="005200FB" w:rsidP="005200FB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567B33">
              <w:rPr>
                <w:rFonts w:ascii="Times New Roman" w:eastAsia="Times New Roman" w:hAnsi="Times New Roman" w:cs="Times New Roman"/>
                <w:szCs w:val="24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.Қызығушылықты ояту</w:t>
            </w: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«Жылы жүрек» әдісі арқылы бір-біріне жақсы лебіз айтып жүрек сыйлайды.</w:t>
            </w:r>
          </w:p>
          <w:p w:rsidR="005200FB" w:rsidRDefault="005200FB" w:rsidP="00C7694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Он жетінші қара сөзінің аудионұсқасын тыңдату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Сыйынарым пірім Абай!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Сіз сыймайсыз ақынның жырына оңай.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Жырлар едім, қорқамын сөздерімнен,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Қалама деп, уа, дариғай бір ұнамай.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Сіз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қалдырған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даланы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кернейді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Ұшқан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оттай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құс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қанатын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сермейді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Тыңдар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</w:t>
            </w:r>
            <w:proofErr w:type="gram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лақ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</w:t>
            </w:r>
            <w:proofErr w:type="gram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ғындалып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қалмаса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200FB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proofErr w:type="gram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</w:t>
            </w:r>
            <w:proofErr w:type="gram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өлсе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де, Абай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сөзі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өлмейді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200FB" w:rsidRPr="005256DE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256D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Қарасөз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– ғылым,философия, дін туралы қарасөзбен жазылған еңбек.</w:t>
            </w:r>
          </w:p>
        </w:tc>
        <w:tc>
          <w:tcPr>
            <w:tcW w:w="1383" w:type="dxa"/>
          </w:tcPr>
          <w:p w:rsidR="005200FB" w:rsidRPr="00567B33" w:rsidRDefault="005200FB" w:rsidP="00C7694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567B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https://www.youtube.com/watch?v=ClmZ2bIfS3w</w:t>
            </w:r>
          </w:p>
          <w:p w:rsidR="005200FB" w:rsidRPr="00FD7492" w:rsidRDefault="005200FB" w:rsidP="00C7694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567B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(00:00-05:12)</w:t>
            </w:r>
          </w:p>
        </w:tc>
      </w:tr>
      <w:tr w:rsidR="005200FB" w:rsidRPr="00FD7492" w:rsidTr="00C76941">
        <w:tc>
          <w:tcPr>
            <w:tcW w:w="1678" w:type="dxa"/>
          </w:tcPr>
          <w:p w:rsidR="005200FB" w:rsidRDefault="005200FB" w:rsidP="00C76941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Сабақтың ортасы</w:t>
            </w:r>
          </w:p>
          <w:p w:rsidR="005200FB" w:rsidRDefault="005200FB" w:rsidP="00C76941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6935" w:type="dxa"/>
          </w:tcPr>
          <w:p w:rsidR="005200FB" w:rsidRDefault="005200FB" w:rsidP="00C76941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53"/>
              <w:gridCol w:w="1418"/>
              <w:gridCol w:w="1276"/>
              <w:gridCol w:w="1157"/>
            </w:tblGrid>
            <w:tr w:rsidR="005200FB" w:rsidRPr="00730D1C" w:rsidTr="00C76941">
              <w:tc>
                <w:tcPr>
                  <w:tcW w:w="2853" w:type="dxa"/>
                </w:tcPr>
                <w:p w:rsidR="005200FB" w:rsidRDefault="005200FB" w:rsidP="00C76941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5200FB" w:rsidRDefault="005200FB" w:rsidP="00C76941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val="kk-KZ"/>
                    </w:rPr>
                    <w:t>Қайрат</w:t>
                  </w:r>
                </w:p>
              </w:tc>
              <w:tc>
                <w:tcPr>
                  <w:tcW w:w="1276" w:type="dxa"/>
                </w:tcPr>
                <w:p w:rsidR="005200FB" w:rsidRDefault="005200FB" w:rsidP="00C76941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val="kk-KZ"/>
                    </w:rPr>
                    <w:t>Ақыл</w:t>
                  </w:r>
                </w:p>
              </w:tc>
              <w:tc>
                <w:tcPr>
                  <w:tcW w:w="1157" w:type="dxa"/>
                </w:tcPr>
                <w:p w:rsidR="005200FB" w:rsidRDefault="005200FB" w:rsidP="00C76941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val="kk-KZ"/>
                    </w:rPr>
                    <w:t>Жүрек</w:t>
                  </w:r>
                </w:p>
              </w:tc>
            </w:tr>
            <w:tr w:rsidR="005200FB" w:rsidRPr="00730D1C" w:rsidTr="00C76941">
              <w:tc>
                <w:tcPr>
                  <w:tcW w:w="2853" w:type="dxa"/>
                </w:tcPr>
                <w:p w:rsidR="005200FB" w:rsidRDefault="005200FB" w:rsidP="00C76941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val="kk-KZ"/>
                    </w:rPr>
                    <w:t>Айырмашылықтары</w:t>
                  </w:r>
                </w:p>
              </w:tc>
              <w:tc>
                <w:tcPr>
                  <w:tcW w:w="1418" w:type="dxa"/>
                </w:tcPr>
                <w:p w:rsidR="005200FB" w:rsidRDefault="005200FB" w:rsidP="00C76941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5200FB" w:rsidRDefault="005200FB" w:rsidP="00C76941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1157" w:type="dxa"/>
                </w:tcPr>
                <w:p w:rsidR="005200FB" w:rsidRDefault="005200FB" w:rsidP="00C76941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kk-KZ"/>
                    </w:rPr>
                  </w:pPr>
                </w:p>
              </w:tc>
            </w:tr>
            <w:tr w:rsidR="005200FB" w:rsidRPr="00730D1C" w:rsidTr="00C76941">
              <w:tc>
                <w:tcPr>
                  <w:tcW w:w="2853" w:type="dxa"/>
                </w:tcPr>
                <w:p w:rsidR="005200FB" w:rsidRDefault="005200FB" w:rsidP="00C76941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val="kk-KZ"/>
                    </w:rPr>
                    <w:t>Не ортақ?</w:t>
                  </w:r>
                </w:p>
              </w:tc>
              <w:tc>
                <w:tcPr>
                  <w:tcW w:w="1418" w:type="dxa"/>
                </w:tcPr>
                <w:p w:rsidR="005200FB" w:rsidRDefault="005200FB" w:rsidP="00C76941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5200FB" w:rsidRDefault="005200FB" w:rsidP="00C76941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1157" w:type="dxa"/>
                </w:tcPr>
                <w:p w:rsidR="005200FB" w:rsidRDefault="005200FB" w:rsidP="00C76941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kk-KZ"/>
                    </w:rPr>
                  </w:pPr>
                </w:p>
              </w:tc>
            </w:tr>
          </w:tbl>
          <w:p w:rsidR="005200FB" w:rsidRDefault="005200FB" w:rsidP="00C76941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lastRenderedPageBreak/>
              <w:t>Оқушылардың жауаптары тыңдалады. Сабақтың тақырыбы, мақсаты және бағалау критерийлері анықталады.</w:t>
            </w:r>
          </w:p>
          <w:p w:rsidR="005200FB" w:rsidRPr="00FD7492" w:rsidRDefault="005200FB" w:rsidP="00C76941">
            <w:pPr>
              <w:pStyle w:val="western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lang w:val="kk-KZ"/>
              </w:rPr>
              <w:t>Оқушыларды 4 топқа бөлу:</w:t>
            </w:r>
          </w:p>
          <w:p w:rsidR="005200FB" w:rsidRPr="00FD7492" w:rsidRDefault="005200FB" w:rsidP="00C76941">
            <w:pPr>
              <w:pStyle w:val="western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lang w:val="kk-KZ"/>
              </w:rPr>
              <w:t>1-топ «Қайрат»</w:t>
            </w:r>
          </w:p>
          <w:p w:rsidR="005200FB" w:rsidRDefault="005200FB" w:rsidP="00C76941">
            <w:pPr>
              <w:pStyle w:val="western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lang w:val="kk-KZ"/>
              </w:rPr>
              <w:t>2-топ «Ақыл»</w:t>
            </w:r>
          </w:p>
          <w:p w:rsidR="005200FB" w:rsidRDefault="005200FB" w:rsidP="00C76941">
            <w:pPr>
              <w:pStyle w:val="western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lang w:val="kk-KZ"/>
              </w:rPr>
              <w:t>3-топ «Жүрек»</w:t>
            </w:r>
          </w:p>
          <w:p w:rsidR="005200FB" w:rsidRDefault="005200FB" w:rsidP="00C76941">
            <w:pPr>
              <w:pStyle w:val="western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lang w:val="kk-KZ"/>
              </w:rPr>
              <w:t>4-топ «Ғылым»</w:t>
            </w:r>
          </w:p>
          <w:p w:rsidR="005200FB" w:rsidRPr="00FD7492" w:rsidRDefault="005200FB" w:rsidP="00C76941">
            <w:pPr>
              <w:pStyle w:val="western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Тапсырма №1</w:t>
            </w:r>
          </w:p>
          <w:p w:rsidR="005200FB" w:rsidRPr="00FD7492" w:rsidRDefault="005200FB" w:rsidP="00C76941">
            <w:pPr>
              <w:pStyle w:val="western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lang w:val="kk-KZ"/>
              </w:rPr>
              <w:t>Логикалық мағынаға негізделген эвристикалық жобалау технологиясы бойынша қара сөзде көтерілген мәселені талдау.</w:t>
            </w:r>
          </w:p>
          <w:p w:rsidR="005200FB" w:rsidRDefault="005200FB" w:rsidP="00C76941">
            <w:pPr>
              <w:pStyle w:val="western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  <w:szCs w:val="21"/>
              </w:rPr>
              <w:drawing>
                <wp:inline distT="0" distB="0" distL="0" distR="0" wp14:anchorId="393A6AF8" wp14:editId="11266FAF">
                  <wp:extent cx="4295775" cy="2924175"/>
                  <wp:effectExtent l="0" t="0" r="9525" b="9525"/>
                  <wp:docPr id="1" name="Рисунок 1" descr="https://ust.kz/materials/docx/image/2020/january/d05/1578200995_html_150b9cfa4eedf0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st.kz/materials/docx/image/2020/january/d05/1578200995_html_150b9cfa4eedf0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00FB" w:rsidRDefault="005200FB" w:rsidP="00C76941">
            <w:pPr>
              <w:pStyle w:val="western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lang w:val="kk-KZ"/>
              </w:rPr>
              <w:t>Дескритпор</w:t>
            </w:r>
          </w:p>
          <w:p w:rsidR="005200FB" w:rsidRDefault="005200FB" w:rsidP="00C7694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10" w:lineRule="atLeast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  <w:lang w:val="kk-KZ"/>
              </w:rPr>
              <w:t>Көтерілген мәселені анықтайды;</w:t>
            </w:r>
          </w:p>
          <w:p w:rsidR="005200FB" w:rsidRDefault="005200FB" w:rsidP="00C7694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10" w:lineRule="atLeast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  <w:lang w:val="kk-KZ"/>
              </w:rPr>
              <w:t>Мәселенің өзектілігін табады;</w:t>
            </w:r>
          </w:p>
          <w:p w:rsidR="005200FB" w:rsidRDefault="005200FB" w:rsidP="00C7694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10" w:lineRule="atLeast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  <w:lang w:val="kk-KZ"/>
              </w:rPr>
              <w:t>Қарама-қайшылықтарды анықтайды;</w:t>
            </w:r>
          </w:p>
          <w:p w:rsidR="005200FB" w:rsidRDefault="005200FB" w:rsidP="00C7694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10" w:lineRule="atLeast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  <w:lang w:val="kk-KZ"/>
              </w:rPr>
              <w:t>Көзқарасын білдіреді;</w:t>
            </w:r>
          </w:p>
          <w:p w:rsidR="005200FB" w:rsidRPr="00FD7492" w:rsidRDefault="005200FB" w:rsidP="00C76941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D7492">
              <w:rPr>
                <w:rFonts w:ascii="Times New Roman" w:eastAsia="Times New Roman" w:hAnsi="Times New Roman" w:cs="Times New Roman"/>
                <w:szCs w:val="24"/>
                <w:lang w:val="kk-KZ"/>
              </w:rPr>
              <w:t>Тапсырма №2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-Қазір үшеулерін бірге отырып, осы қарасөзді сатылай талдауға түсіре қойыңдар.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Он жетінші қарасөз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Тақырыбы:</w:t>
            </w: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Адам бойындағы адамдық қасиеттер.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Идеясы</w:t>
            </w: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:ізгілікке, ғылымды меңгерген көкірегі ояу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азамат болуға баулу, адам бойынан жақсы қасиеттерінің</w:t>
            </w:r>
          </w:p>
          <w:p w:rsidR="005200FB" w:rsidRPr="00FF6B5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F6B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табылуы; осы үшеуі де адам бойынан табылса, сол қасиетті адам.</w:t>
            </w:r>
          </w:p>
          <w:p w:rsidR="005200FB" w:rsidRPr="009A238D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23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Жанры:</w:t>
            </w:r>
            <w:r w:rsidRPr="009A238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Көркем әдебиет;мақала, қара сөзбен жазылған еңбек.</w:t>
            </w:r>
          </w:p>
          <w:p w:rsidR="005200FB" w:rsidRPr="009A238D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23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Лексикалық сөз қолданысы:</w:t>
            </w:r>
            <w:r w:rsidRPr="009A238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Ғақлия, ғибадат, мәдмәладқа</w:t>
            </w:r>
          </w:p>
          <w:p w:rsidR="005200FB" w:rsidRPr="009A238D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238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жету, ахирет, нәпсі, үлкеннен ұят сақтап</w:t>
            </w:r>
          </w:p>
          <w:p w:rsidR="005200FB" w:rsidRPr="009A238D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238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жаманшылықтан жирену.</w:t>
            </w:r>
          </w:p>
          <w:p w:rsidR="005200FB" w:rsidRPr="009A238D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23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Тартыс: </w:t>
            </w:r>
            <w:r w:rsidRPr="009A238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үшеуінің тартысы.</w:t>
            </w:r>
          </w:p>
          <w:p w:rsidR="005200FB" w:rsidRPr="009A238D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23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Шешім:</w:t>
            </w:r>
            <w:r w:rsidRPr="009A238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Ғылымның жүректі жақтауы.</w:t>
            </w:r>
          </w:p>
          <w:p w:rsidR="005200FB" w:rsidRPr="009A238D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23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Ғибрат: </w:t>
            </w:r>
            <w:r w:rsidRPr="009A238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Ақыл, қайрат, жүректі бірдей ұста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Сонда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ғана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боларсың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елден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бөлек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Интербелсенді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тақ</w:t>
            </w:r>
            <w:proofErr w:type="gram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proofErr w:type="gram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шығып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оқушы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талдайды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Міне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өздерің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талдап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көрсеткендей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ақыл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қайрат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жүрек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үшеуі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әрқашанда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ынтымақты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бірлікте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болғанда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ғана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</w:t>
            </w:r>
            <w:proofErr w:type="gram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ірегі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ояу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саналы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азамат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боласыңдар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Бірлі</w:t>
            </w:r>
            <w:proofErr w:type="gram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spellEnd"/>
            <w:proofErr w:type="gram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бар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жерде-тірлік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бар. Сонда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ғана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ғылым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биік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өресіне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жетеді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200FB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Енді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сөздікпен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жұмыс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жасаймыз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Ғақлия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ғибадат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мәдмә</w:t>
            </w:r>
            <w:proofErr w:type="gram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</w:t>
            </w:r>
            <w:proofErr w:type="gram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жету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ахирет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нәпсі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сөздерінің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анықтамасын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түсіндірме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сөздіктен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тауып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сөздік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дәптерлеріне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жазғызу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Он жетінші қарасөзі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Ғылым. Дүние де өзі мал да өзі,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Ғылымға көңіл бөлсеңіз.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Білгендердің сөзіне,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Махаббатпен ерсеңіз.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Қайрат.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Тоқтаулылық, талапты шыдамдылық,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Бұл қайраттан шығады білсең керек.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Ақыл</w:t>
            </w: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Әуелде бір суық мұз-ақыл зерек,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Жылытқан тұла бойды ыстық жүрек.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Жүрек.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Ақыл, қайрат, жүректі бірдей ұста,</w:t>
            </w:r>
          </w:p>
          <w:p w:rsidR="005200FB" w:rsidRPr="004F380B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Сонда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толық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боласың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елден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ерек</w:t>
            </w:r>
            <w:proofErr w:type="spellEnd"/>
            <w:r w:rsidRPr="003E4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83" w:type="dxa"/>
          </w:tcPr>
          <w:p w:rsidR="005200FB" w:rsidRDefault="005200FB" w:rsidP="00C76941">
            <w:pPr>
              <w:rPr>
                <w:rFonts w:ascii="Times New Roman" w:hAnsi="Times New Roman" w:cs="Times New Roman"/>
                <w:color w:val="000000"/>
                <w:szCs w:val="27"/>
                <w:lang w:val="kk-KZ"/>
              </w:rPr>
            </w:pPr>
          </w:p>
          <w:p w:rsidR="005200FB" w:rsidRDefault="005200FB" w:rsidP="00C76941">
            <w:pPr>
              <w:rPr>
                <w:rFonts w:ascii="Times New Roman" w:hAnsi="Times New Roman" w:cs="Times New Roman"/>
                <w:color w:val="000000"/>
                <w:szCs w:val="27"/>
                <w:lang w:val="kk-KZ"/>
              </w:rPr>
            </w:pPr>
          </w:p>
          <w:p w:rsidR="005200FB" w:rsidRDefault="005200FB" w:rsidP="00C76941">
            <w:pPr>
              <w:rPr>
                <w:rFonts w:ascii="Times New Roman" w:hAnsi="Times New Roman" w:cs="Times New Roman"/>
                <w:color w:val="000000"/>
                <w:szCs w:val="27"/>
                <w:lang w:val="kk-KZ"/>
              </w:rPr>
            </w:pPr>
          </w:p>
          <w:p w:rsidR="005200FB" w:rsidRPr="00F849B5" w:rsidRDefault="005200FB" w:rsidP="00C76941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</w:tc>
      </w:tr>
      <w:tr w:rsidR="005200FB" w:rsidRPr="00730D1C" w:rsidTr="00C76941">
        <w:tc>
          <w:tcPr>
            <w:tcW w:w="1678" w:type="dxa"/>
          </w:tcPr>
          <w:p w:rsidR="005200FB" w:rsidRDefault="005200FB" w:rsidP="00C76941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6935" w:type="dxa"/>
          </w:tcPr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1.Қарасөз дегеніміз-ғылым туралы, философия туралы, дін туралы қарасөзбен жазылған еңбек.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2. Қарасөз –арабтың «ғақлия» деген сөзімен мәндес.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 Ғақлия-көркем сөз, дана сөз, асыл сөз деген мағынаны білдіреді.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4. Абайдың қарасөзінің саны -45.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5. Бұл қарасөздер 1890-1898 жылдар арасында жазылған.</w:t>
            </w:r>
          </w:p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6. Қарасөздер алғаш рет Семей қаласында 1948 жылы Абай журналында жарық көрді.</w:t>
            </w:r>
          </w:p>
          <w:p w:rsidR="005200FB" w:rsidRPr="00F849B5" w:rsidRDefault="005200FB" w:rsidP="00C76941">
            <w:pPr>
              <w:contextualSpacing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7. Абайдың қарасөздері орыс, қытай, француз т.б. көптеген әлем тілдеріне аударылды.</w:t>
            </w:r>
          </w:p>
        </w:tc>
        <w:tc>
          <w:tcPr>
            <w:tcW w:w="1383" w:type="dxa"/>
          </w:tcPr>
          <w:p w:rsidR="005200FB" w:rsidRPr="00F849B5" w:rsidRDefault="005200FB" w:rsidP="00C76941">
            <w:pPr>
              <w:rPr>
                <w:rFonts w:ascii="Times New Roman" w:hAnsi="Times New Roman" w:cs="Times New Roman"/>
                <w:color w:val="000000"/>
                <w:szCs w:val="27"/>
                <w:lang w:val="kk-KZ"/>
              </w:rPr>
            </w:pPr>
          </w:p>
        </w:tc>
      </w:tr>
      <w:tr w:rsidR="005200FB" w:rsidRPr="004F380B" w:rsidTr="00C76941">
        <w:tc>
          <w:tcPr>
            <w:tcW w:w="1678" w:type="dxa"/>
          </w:tcPr>
          <w:p w:rsidR="005200FB" w:rsidRDefault="005200FB" w:rsidP="00C76941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Үйге</w:t>
            </w:r>
          </w:p>
        </w:tc>
        <w:tc>
          <w:tcPr>
            <w:tcW w:w="6935" w:type="dxa"/>
          </w:tcPr>
          <w:p w:rsidR="005200FB" w:rsidRPr="003E4DC2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E4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«Он жетінші қарасөздің» мазмұнын білу.</w:t>
            </w:r>
          </w:p>
          <w:p w:rsidR="005200FB" w:rsidRDefault="005200FB" w:rsidP="00C7694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238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Рольге бөліп жаттау.</w:t>
            </w:r>
          </w:p>
          <w:p w:rsidR="005200FB" w:rsidRPr="00FD7492" w:rsidRDefault="005200FB" w:rsidP="00C76941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Оқушылар көтерілген мә</w:t>
            </w:r>
            <w:r w:rsidRPr="00FD7492">
              <w:rPr>
                <w:rFonts w:ascii="Times New Roman" w:eastAsia="Times New Roman" w:hAnsi="Times New Roman" w:cs="Times New Roman"/>
                <w:szCs w:val="24"/>
                <w:lang w:val="kk-KZ"/>
              </w:rPr>
              <w:t>селені талдаған соң,</w:t>
            </w:r>
          </w:p>
          <w:p w:rsidR="005200FB" w:rsidRPr="00FD7492" w:rsidRDefault="005200FB" w:rsidP="00C76941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D7492">
              <w:rPr>
                <w:rFonts w:ascii="Times New Roman" w:eastAsia="Times New Roman" w:hAnsi="Times New Roman" w:cs="Times New Roman"/>
                <w:szCs w:val="24"/>
                <w:lang w:val="kk-KZ"/>
              </w:rPr>
              <w:t>«Ақыл, қайрат, жүректі бірдей ұста,....» тақырыбында эссе жұмысын жазу.</w:t>
            </w:r>
          </w:p>
          <w:p w:rsidR="005200FB" w:rsidRPr="004F380B" w:rsidRDefault="005200FB" w:rsidP="00C76941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4F380B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Дескриптор</w:t>
            </w:r>
          </w:p>
          <w:p w:rsidR="005200FB" w:rsidRPr="00FD7492" w:rsidRDefault="005200FB" w:rsidP="00C76941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D7492">
              <w:rPr>
                <w:rFonts w:ascii="Times New Roman" w:eastAsia="Times New Roman" w:hAnsi="Times New Roman" w:cs="Times New Roman"/>
                <w:szCs w:val="24"/>
                <w:lang w:val="kk-KZ"/>
              </w:rPr>
              <w:t>Құрылымдық ерекшелігін сақтайды;</w:t>
            </w:r>
          </w:p>
          <w:p w:rsidR="005200FB" w:rsidRPr="00FD7492" w:rsidRDefault="005200FB" w:rsidP="00C76941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D7492">
              <w:rPr>
                <w:rFonts w:ascii="Times New Roman" w:eastAsia="Times New Roman" w:hAnsi="Times New Roman" w:cs="Times New Roman"/>
                <w:szCs w:val="24"/>
                <w:lang w:val="kk-KZ"/>
              </w:rPr>
              <w:t>Тақырыпты ашады;</w:t>
            </w:r>
          </w:p>
          <w:p w:rsidR="005200FB" w:rsidRPr="00FD7492" w:rsidRDefault="005200FB" w:rsidP="00C76941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D7492">
              <w:rPr>
                <w:rFonts w:ascii="Times New Roman" w:eastAsia="Times New Roman" w:hAnsi="Times New Roman" w:cs="Times New Roman"/>
                <w:szCs w:val="24"/>
                <w:lang w:val="kk-KZ"/>
              </w:rPr>
              <w:t>Ойын дәлелдеуде аргументтер келтіреді; (кемі 3)</w:t>
            </w:r>
          </w:p>
          <w:p w:rsidR="005200FB" w:rsidRPr="00FF6B52" w:rsidRDefault="005200FB" w:rsidP="00C76941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D7492">
              <w:rPr>
                <w:rFonts w:ascii="Times New Roman" w:eastAsia="Times New Roman" w:hAnsi="Times New Roman" w:cs="Times New Roman"/>
                <w:szCs w:val="24"/>
                <w:lang w:val="kk-KZ"/>
              </w:rPr>
              <w:t>Сөз санын ескереді; (200 сөз)</w:t>
            </w:r>
          </w:p>
        </w:tc>
        <w:tc>
          <w:tcPr>
            <w:tcW w:w="1383" w:type="dxa"/>
          </w:tcPr>
          <w:p w:rsidR="005200FB" w:rsidRDefault="005200FB" w:rsidP="00C76941">
            <w:pPr>
              <w:rPr>
                <w:lang w:val="kk-KZ"/>
              </w:rPr>
            </w:pPr>
          </w:p>
          <w:p w:rsidR="005200FB" w:rsidRPr="00103E05" w:rsidRDefault="005200FB" w:rsidP="00C76941">
            <w:pPr>
              <w:rPr>
                <w:lang w:val="kk-KZ"/>
              </w:rPr>
            </w:pPr>
          </w:p>
        </w:tc>
      </w:tr>
      <w:tr w:rsidR="005200FB" w:rsidRPr="00F849B5" w:rsidTr="00C76941">
        <w:tc>
          <w:tcPr>
            <w:tcW w:w="1678" w:type="dxa"/>
          </w:tcPr>
          <w:p w:rsidR="005200FB" w:rsidRDefault="005200FB" w:rsidP="00C76941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Сабақтың соңы</w:t>
            </w:r>
          </w:p>
          <w:p w:rsidR="005200FB" w:rsidRDefault="005200FB" w:rsidP="00C76941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6935" w:type="dxa"/>
          </w:tcPr>
          <w:p w:rsidR="005200FB" w:rsidRPr="00FD7492" w:rsidRDefault="005200FB" w:rsidP="00C7694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О</w:t>
            </w:r>
            <w:r w:rsidRPr="00FD7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й толғаныс</w:t>
            </w:r>
          </w:p>
          <w:p w:rsidR="005200FB" w:rsidRPr="00FD7492" w:rsidRDefault="005200FB" w:rsidP="00C76941">
            <w:pPr>
              <w:shd w:val="clear" w:color="auto" w:fill="FFFFFF"/>
              <w:spacing w:before="58" w:after="5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Оқушылар ПОПС» формуласын толтырады.</w:t>
            </w:r>
          </w:p>
          <w:p w:rsidR="005200FB" w:rsidRPr="00FD7492" w:rsidRDefault="005200FB" w:rsidP="00C76941">
            <w:pPr>
              <w:shd w:val="clear" w:color="auto" w:fill="FFFFFF"/>
              <w:spacing w:before="58" w:after="58" w:line="21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Бірінші сөйлем «Менің ойымша,... »</w:t>
            </w:r>
          </w:p>
          <w:p w:rsidR="005200FB" w:rsidRPr="00FD7492" w:rsidRDefault="005200FB" w:rsidP="00C76941">
            <w:pPr>
              <w:shd w:val="clear" w:color="auto" w:fill="FFFFFF"/>
              <w:spacing w:before="58" w:after="58" w:line="21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Екінші сөйлем «Себебі, мен оны былай түсіндіремін … »</w:t>
            </w:r>
          </w:p>
          <w:p w:rsidR="005200FB" w:rsidRPr="00FD7492" w:rsidRDefault="005200FB" w:rsidP="00C76941">
            <w:pPr>
              <w:shd w:val="clear" w:color="auto" w:fill="FFFFFF"/>
              <w:spacing w:before="58" w:after="58" w:line="21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Үшінші сөйлем «Оны мен мына фактілермен, мысалдармен дәлелдей аламын … »</w:t>
            </w:r>
          </w:p>
          <w:p w:rsidR="005200FB" w:rsidRPr="004F380B" w:rsidRDefault="005200FB" w:rsidP="00C76941">
            <w:pPr>
              <w:shd w:val="clear" w:color="auto" w:fill="FFFFFF"/>
              <w:spacing w:before="58" w:after="58" w:line="21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FD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Соңғы сөйлем «Осыған байланысты мен мынадай қорытынды шешімге келдім</w:t>
            </w:r>
          </w:p>
        </w:tc>
        <w:tc>
          <w:tcPr>
            <w:tcW w:w="1383" w:type="dxa"/>
          </w:tcPr>
          <w:p w:rsidR="005200FB" w:rsidRDefault="005200FB" w:rsidP="00C76941">
            <w:pPr>
              <w:contextualSpacing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/>
              </w:rPr>
              <w:t>Рефлексия</w:t>
            </w:r>
          </w:p>
          <w:p w:rsidR="005200FB" w:rsidRDefault="005200FB" w:rsidP="00C76941">
            <w:pPr>
              <w:rPr>
                <w:lang w:val="kk-KZ"/>
              </w:rPr>
            </w:pPr>
          </w:p>
        </w:tc>
      </w:tr>
      <w:tr w:rsidR="005200FB" w:rsidRPr="00730D1C" w:rsidTr="00C76941">
        <w:tc>
          <w:tcPr>
            <w:tcW w:w="1678" w:type="dxa"/>
          </w:tcPr>
          <w:p w:rsidR="005200FB" w:rsidRPr="00825DF3" w:rsidRDefault="005200FB" w:rsidP="00C76941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825DF3"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Сабақ барысында оқушылардың қарқыны ескеріледі.Жоғары қарқынмен жұмыс істейтін студенттерге қосымша тапсырма ұсынуға болады</w:t>
            </w:r>
          </w:p>
        </w:tc>
        <w:tc>
          <w:tcPr>
            <w:tcW w:w="6935" w:type="dxa"/>
          </w:tcPr>
          <w:p w:rsidR="005200FB" w:rsidRDefault="005200FB" w:rsidP="00C76941">
            <w:pPr>
              <w:contextualSpacing/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</w:pPr>
            <w:r w:rsidRPr="00825DF3"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Сабақ барысында қалыптастырушы бағалау қолданылады.Оқушылар бағалау процесіне қатысады, оқушылардың жұмыстары критерийлер мен дескрипторлар бойынша бағаланады.</w:t>
            </w:r>
          </w:p>
          <w:p w:rsidR="005200FB" w:rsidRPr="00843A77" w:rsidRDefault="005200FB" w:rsidP="00C76941">
            <w:pPr>
              <w:contextualSpacing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 xml:space="preserve">Оқытушы </w:t>
            </w:r>
            <w:r w:rsidRPr="00843A77"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 xml:space="preserve"> тарапынан оқушыларға қолдау көрсетіледі, кері байланыс ұсынылады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: жұмыстарға бағыт беріледі</w:t>
            </w:r>
            <w:r w:rsidRPr="00843A77"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 xml:space="preserve"> және түсініктеме бер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іледі</w:t>
            </w:r>
          </w:p>
        </w:tc>
        <w:tc>
          <w:tcPr>
            <w:tcW w:w="1383" w:type="dxa"/>
          </w:tcPr>
          <w:p w:rsidR="005200FB" w:rsidRPr="00843A77" w:rsidRDefault="005200FB" w:rsidP="00C76941">
            <w:pPr>
              <w:rPr>
                <w:rFonts w:ascii="Times New Roman" w:hAnsi="Times New Roman" w:cs="Times New Roman"/>
                <w:lang w:val="kk-KZ"/>
              </w:rPr>
            </w:pPr>
            <w:r w:rsidRPr="00843A77"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Әр түрлі сипаттағы белсенді іс-шаралар мен тапсырмалар, уақытты дұрыс бөлу оқушының денсаулығын сақтауды қамтиды</w:t>
            </w:r>
          </w:p>
        </w:tc>
      </w:tr>
    </w:tbl>
    <w:p w:rsidR="005200FB" w:rsidRDefault="005200FB" w:rsidP="005200FB">
      <w:pPr>
        <w:rPr>
          <w:lang w:val="kk-KZ"/>
        </w:rPr>
      </w:pPr>
    </w:p>
    <w:p w:rsidR="00847841" w:rsidRDefault="00847841"/>
    <w:sectPr w:rsidR="00847841" w:rsidSect="00597A8C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27DB"/>
    <w:multiLevelType w:val="multilevel"/>
    <w:tmpl w:val="8A2C3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025E2"/>
    <w:multiLevelType w:val="multilevel"/>
    <w:tmpl w:val="0556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14237"/>
    <w:multiLevelType w:val="multilevel"/>
    <w:tmpl w:val="E5AE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34849"/>
    <w:multiLevelType w:val="multilevel"/>
    <w:tmpl w:val="C1488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E290A"/>
    <w:multiLevelType w:val="multilevel"/>
    <w:tmpl w:val="4532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FB"/>
    <w:rsid w:val="005200FB"/>
    <w:rsid w:val="0084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2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2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2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2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817</Words>
  <Characters>4663</Characters>
  <Application>Microsoft Office Word</Application>
  <DocSecurity>0</DocSecurity>
  <Lines>38</Lines>
  <Paragraphs>10</Paragraphs>
  <ScaleCrop>false</ScaleCrop>
  <Company>*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2021-12-13T16:16:00Z</dcterms:created>
  <dcterms:modified xsi:type="dcterms:W3CDTF">2021-12-13T16:22:00Z</dcterms:modified>
</cp:coreProperties>
</file>