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41" w:rsidRPr="00397702" w:rsidRDefault="00F557E1" w:rsidP="003977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953741" w:rsidRPr="00397702">
        <w:rPr>
          <w:rFonts w:ascii="Times New Roman" w:hAnsi="Times New Roman" w:cs="Times New Roman"/>
          <w:sz w:val="24"/>
          <w:szCs w:val="24"/>
        </w:rPr>
        <w:t xml:space="preserve"> во многих странах остро встают проблемы, связанные с миграцией населения</w:t>
      </w:r>
      <w:r w:rsidR="008B4CB6">
        <w:rPr>
          <w:rFonts w:ascii="Times New Roman" w:hAnsi="Times New Roman" w:cs="Times New Roman"/>
          <w:sz w:val="24"/>
          <w:szCs w:val="24"/>
        </w:rPr>
        <w:t xml:space="preserve">. </w:t>
      </w:r>
      <w:r w:rsidR="00953741" w:rsidRPr="00397702">
        <w:rPr>
          <w:rFonts w:ascii="Times New Roman" w:hAnsi="Times New Roman" w:cs="Times New Roman"/>
          <w:sz w:val="24"/>
          <w:szCs w:val="24"/>
        </w:rPr>
        <w:t xml:space="preserve"> В связи с интенсивно протекающими миграционными процессами в России получило распространение совместное обучение русскоязычных детей и детей</w:t>
      </w:r>
      <w:r w:rsidR="008B4CB6">
        <w:rPr>
          <w:rFonts w:ascii="Times New Roman" w:hAnsi="Times New Roman" w:cs="Times New Roman"/>
          <w:sz w:val="24"/>
          <w:szCs w:val="24"/>
        </w:rPr>
        <w:t xml:space="preserve"> </w:t>
      </w:r>
      <w:r w:rsidR="006A2B80">
        <w:rPr>
          <w:rFonts w:ascii="Times New Roman" w:hAnsi="Times New Roman" w:cs="Times New Roman"/>
          <w:sz w:val="24"/>
          <w:szCs w:val="24"/>
        </w:rPr>
        <w:t>мигрантов,</w:t>
      </w:r>
      <w:r w:rsidR="008B4CB6">
        <w:rPr>
          <w:rFonts w:ascii="Times New Roman" w:hAnsi="Times New Roman" w:cs="Times New Roman"/>
          <w:sz w:val="24"/>
          <w:szCs w:val="24"/>
        </w:rPr>
        <w:t xml:space="preserve"> для </w:t>
      </w:r>
      <w:r w:rsidR="00953741" w:rsidRPr="00397702">
        <w:rPr>
          <w:rFonts w:ascii="Times New Roman" w:hAnsi="Times New Roman" w:cs="Times New Roman"/>
          <w:sz w:val="24"/>
          <w:szCs w:val="24"/>
        </w:rPr>
        <w:t xml:space="preserve"> которых родной язык </w:t>
      </w:r>
      <w:r w:rsidR="008B4CB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53741" w:rsidRPr="00397702">
        <w:rPr>
          <w:rFonts w:ascii="Times New Roman" w:hAnsi="Times New Roman" w:cs="Times New Roman"/>
          <w:sz w:val="24"/>
          <w:szCs w:val="24"/>
        </w:rPr>
        <w:t>нерусский.</w:t>
      </w:r>
    </w:p>
    <w:p w:rsidR="004642E2" w:rsidRPr="00397702" w:rsidRDefault="004642E2" w:rsidP="00F557E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>Дети - инофоны</w:t>
      </w:r>
      <w:r w:rsidR="00953741" w:rsidRPr="00397702">
        <w:rPr>
          <w:rFonts w:ascii="Times New Roman" w:hAnsi="Times New Roman" w:cs="Times New Roman"/>
          <w:sz w:val="24"/>
          <w:szCs w:val="24"/>
        </w:rPr>
        <w:t xml:space="preserve"> в стране проживания</w:t>
      </w:r>
      <w:r w:rsidRPr="00397702">
        <w:rPr>
          <w:rFonts w:ascii="Times New Roman" w:hAnsi="Times New Roman" w:cs="Times New Roman"/>
          <w:sz w:val="24"/>
          <w:szCs w:val="24"/>
        </w:rPr>
        <w:t xml:space="preserve"> испытывают  ряд трудностей:</w:t>
      </w:r>
    </w:p>
    <w:p w:rsidR="00953741" w:rsidRPr="00397702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 xml:space="preserve"> - психологические стрессы</w:t>
      </w:r>
      <w:r w:rsidRPr="003977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7702">
        <w:rPr>
          <w:rFonts w:ascii="Times New Roman" w:hAnsi="Times New Roman" w:cs="Times New Roman"/>
          <w:sz w:val="24"/>
          <w:szCs w:val="24"/>
        </w:rPr>
        <w:t>связанные с вынужденной сменой места житель</w:t>
      </w:r>
      <w:r w:rsidR="004642E2" w:rsidRPr="00397702">
        <w:rPr>
          <w:rFonts w:ascii="Times New Roman" w:hAnsi="Times New Roman" w:cs="Times New Roman"/>
          <w:sz w:val="24"/>
          <w:szCs w:val="24"/>
        </w:rPr>
        <w:t xml:space="preserve">ства. В силу </w:t>
      </w:r>
      <w:r w:rsidRPr="00397702">
        <w:rPr>
          <w:rFonts w:ascii="Times New Roman" w:hAnsi="Times New Roman" w:cs="Times New Roman"/>
          <w:sz w:val="24"/>
          <w:szCs w:val="24"/>
        </w:rPr>
        <w:t xml:space="preserve">своей зависимости от взрослых, </w:t>
      </w:r>
      <w:r w:rsidR="004642E2" w:rsidRPr="00397702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397702">
        <w:rPr>
          <w:rFonts w:ascii="Times New Roman" w:hAnsi="Times New Roman" w:cs="Times New Roman"/>
          <w:sz w:val="24"/>
          <w:szCs w:val="24"/>
        </w:rPr>
        <w:t>всегда являются вынужденными мигрантами</w:t>
      </w:r>
      <w:r w:rsidR="004642E2" w:rsidRPr="00397702">
        <w:rPr>
          <w:rFonts w:ascii="Times New Roman" w:hAnsi="Times New Roman" w:cs="Times New Roman"/>
          <w:sz w:val="24"/>
          <w:szCs w:val="24"/>
        </w:rPr>
        <w:t>.</w:t>
      </w:r>
      <w:r w:rsidRPr="0039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2E2" w:rsidRPr="00397702">
        <w:rPr>
          <w:rFonts w:ascii="Times New Roman" w:hAnsi="Times New Roman" w:cs="Times New Roman"/>
          <w:sz w:val="24"/>
          <w:szCs w:val="24"/>
        </w:rPr>
        <w:t xml:space="preserve"> Дети испытывают большие психологические стрессы из-за </w:t>
      </w:r>
      <w:r w:rsidRPr="00397702">
        <w:rPr>
          <w:rFonts w:ascii="Times New Roman" w:hAnsi="Times New Roman" w:cs="Times New Roman"/>
          <w:sz w:val="24"/>
          <w:szCs w:val="24"/>
        </w:rPr>
        <w:t>нарушени</w:t>
      </w:r>
      <w:r w:rsidR="004642E2" w:rsidRPr="00397702">
        <w:rPr>
          <w:rFonts w:ascii="Times New Roman" w:hAnsi="Times New Roman" w:cs="Times New Roman"/>
          <w:sz w:val="24"/>
          <w:szCs w:val="24"/>
        </w:rPr>
        <w:t>я</w:t>
      </w:r>
      <w:r w:rsidRPr="00397702">
        <w:rPr>
          <w:rFonts w:ascii="Times New Roman" w:hAnsi="Times New Roman" w:cs="Times New Roman"/>
          <w:sz w:val="24"/>
          <w:szCs w:val="24"/>
        </w:rPr>
        <w:t xml:space="preserve"> структуры привычных </w:t>
      </w:r>
      <w:r w:rsidR="004642E2" w:rsidRPr="00397702">
        <w:rPr>
          <w:rFonts w:ascii="Times New Roman" w:hAnsi="Times New Roman" w:cs="Times New Roman"/>
          <w:sz w:val="24"/>
          <w:szCs w:val="24"/>
        </w:rPr>
        <w:t xml:space="preserve">культурно-коммуникативных, родственно-семейных, </w:t>
      </w:r>
      <w:r w:rsidRPr="00397702">
        <w:rPr>
          <w:rFonts w:ascii="Times New Roman" w:hAnsi="Times New Roman" w:cs="Times New Roman"/>
          <w:sz w:val="24"/>
          <w:szCs w:val="24"/>
        </w:rPr>
        <w:t>природнотерриториальных и других связей;</w:t>
      </w:r>
    </w:p>
    <w:p w:rsidR="004642E2" w:rsidRPr="00397702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97702">
        <w:rPr>
          <w:rFonts w:ascii="Times New Roman" w:hAnsi="Times New Roman" w:cs="Times New Roman"/>
          <w:sz w:val="24"/>
          <w:szCs w:val="24"/>
        </w:rPr>
        <w:t>кризис идентичности, рассогласование в системе ценностей и социальных потребностей</w:t>
      </w:r>
      <w:r w:rsidR="004642E2" w:rsidRPr="00397702">
        <w:rPr>
          <w:rFonts w:ascii="Times New Roman" w:hAnsi="Times New Roman" w:cs="Times New Roman"/>
          <w:sz w:val="24"/>
          <w:szCs w:val="24"/>
        </w:rPr>
        <w:t>.</w:t>
      </w:r>
    </w:p>
    <w:p w:rsidR="00953741" w:rsidRPr="00397702" w:rsidRDefault="008259F1" w:rsidP="00E9654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70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Кризис</w:t>
      </w:r>
      <w:r w:rsidR="004642E2" w:rsidRPr="0039770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r w:rsidR="00021C86" w:rsidRPr="0039770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идентичности</w:t>
      </w:r>
      <w:r w:rsidR="004642E2" w:rsidRPr="003977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E965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является </w:t>
      </w:r>
      <w:r w:rsidR="004642E2" w:rsidRPr="003977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особы</w:t>
      </w:r>
      <w:r w:rsidR="00E965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</w:t>
      </w:r>
      <w:r w:rsidR="004642E2" w:rsidRPr="003977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период</w:t>
      </w:r>
      <w:r w:rsidR="00E965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ом</w:t>
      </w:r>
      <w:r w:rsidR="004642E2" w:rsidRPr="003977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формирования личности</w:t>
      </w:r>
      <w:r w:rsidR="007B4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В указанный период</w:t>
      </w:r>
      <w:r w:rsidR="004642E2" w:rsidRPr="003977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человек находится в поиске своего места в социуме</w:t>
      </w:r>
      <w:r w:rsidR="009137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</w:t>
      </w:r>
      <w:r w:rsidR="004642E2" w:rsidRPr="003977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953741" w:rsidRPr="00397702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702">
        <w:rPr>
          <w:rFonts w:ascii="Times New Roman" w:hAnsi="Times New Roman" w:cs="Times New Roman"/>
          <w:sz w:val="24"/>
          <w:szCs w:val="24"/>
        </w:rPr>
        <w:t>- общая неудовлетворенность различными сторонами жизнедеятельности и самим собой;</w:t>
      </w:r>
    </w:p>
    <w:p w:rsidR="00953741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 xml:space="preserve"> - трудности вживания в новую для ребенка среду общения,</w:t>
      </w:r>
      <w:r w:rsidRPr="0039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702">
        <w:rPr>
          <w:rFonts w:ascii="Times New Roman" w:hAnsi="Times New Roman" w:cs="Times New Roman"/>
          <w:sz w:val="24"/>
          <w:szCs w:val="24"/>
        </w:rPr>
        <w:t>и как следствие - нередко возникающие состояния отчужденности и отверженности, тревожности и психической напряженности, агрессивности и повышенной конфликтности и др.</w:t>
      </w:r>
    </w:p>
    <w:p w:rsidR="00397702" w:rsidRPr="00397702" w:rsidRDefault="00392C32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этого следует, что главным условием эффективности адаптаци</w:t>
      </w:r>
      <w:r w:rsidR="00D103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детей мигрантов является максимальное удовлетворение их актуальных потребностей. Среди них наибольшее значение приобретают: материальное благополучие, благоприятные условия проживания, получение знаний итд.</w:t>
      </w:r>
    </w:p>
    <w:p w:rsidR="00953741" w:rsidRPr="00397702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 xml:space="preserve"> </w:t>
      </w:r>
      <w:r w:rsidR="00F664C2">
        <w:rPr>
          <w:rFonts w:ascii="Times New Roman" w:hAnsi="Times New Roman" w:cs="Times New Roman"/>
          <w:sz w:val="24"/>
          <w:szCs w:val="24"/>
        </w:rPr>
        <w:tab/>
      </w:r>
      <w:r w:rsidR="00E00E7A">
        <w:rPr>
          <w:rFonts w:ascii="Times New Roman" w:hAnsi="Times New Roman" w:cs="Times New Roman"/>
          <w:sz w:val="24"/>
          <w:szCs w:val="24"/>
        </w:rPr>
        <w:t>П</w:t>
      </w:r>
      <w:r w:rsidRPr="00397702">
        <w:rPr>
          <w:rFonts w:ascii="Times New Roman" w:hAnsi="Times New Roman" w:cs="Times New Roman"/>
          <w:sz w:val="24"/>
          <w:szCs w:val="24"/>
        </w:rPr>
        <w:t xml:space="preserve">едагоги в работе </w:t>
      </w:r>
      <w:r w:rsidR="00987E56" w:rsidRPr="00397702">
        <w:rPr>
          <w:rFonts w:ascii="Times New Roman" w:hAnsi="Times New Roman" w:cs="Times New Roman"/>
          <w:sz w:val="24"/>
          <w:szCs w:val="24"/>
        </w:rPr>
        <w:t>с детьми</w:t>
      </w:r>
      <w:r w:rsidR="00AA5D25" w:rsidRPr="00397702">
        <w:rPr>
          <w:rFonts w:ascii="Times New Roman" w:hAnsi="Times New Roman" w:cs="Times New Roman"/>
          <w:sz w:val="24"/>
          <w:szCs w:val="24"/>
        </w:rPr>
        <w:t xml:space="preserve"> – </w:t>
      </w:r>
      <w:r w:rsidR="00987E56" w:rsidRPr="00397702">
        <w:rPr>
          <w:rFonts w:ascii="Times New Roman" w:hAnsi="Times New Roman" w:cs="Times New Roman"/>
          <w:sz w:val="24"/>
          <w:szCs w:val="24"/>
        </w:rPr>
        <w:t xml:space="preserve">ионофонами </w:t>
      </w:r>
      <w:r w:rsidR="00E00E7A">
        <w:rPr>
          <w:rFonts w:ascii="Times New Roman" w:hAnsi="Times New Roman" w:cs="Times New Roman"/>
          <w:sz w:val="24"/>
          <w:szCs w:val="24"/>
        </w:rPr>
        <w:t>сталкиваются со следующими п</w:t>
      </w:r>
      <w:r w:rsidR="00F664C2">
        <w:rPr>
          <w:rFonts w:ascii="Times New Roman" w:hAnsi="Times New Roman" w:cs="Times New Roman"/>
          <w:sz w:val="24"/>
          <w:szCs w:val="24"/>
        </w:rPr>
        <w:t>роблемами</w:t>
      </w:r>
      <w:r w:rsidRPr="00397702">
        <w:rPr>
          <w:rFonts w:ascii="Times New Roman" w:hAnsi="Times New Roman" w:cs="Times New Roman"/>
          <w:sz w:val="24"/>
          <w:szCs w:val="24"/>
        </w:rPr>
        <w:t>:</w:t>
      </w:r>
    </w:p>
    <w:p w:rsidR="00AA5D25" w:rsidRPr="00397702" w:rsidRDefault="00AA5D25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 xml:space="preserve">- дети мигрантов испытывают </w:t>
      </w:r>
      <w:r w:rsidR="00D103CD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Pr="00397702">
        <w:rPr>
          <w:rFonts w:ascii="Times New Roman" w:hAnsi="Times New Roman" w:cs="Times New Roman"/>
          <w:sz w:val="24"/>
          <w:szCs w:val="24"/>
        </w:rPr>
        <w:t xml:space="preserve">трудности в общении с одноклассниками (многие дети к моменту поступления в </w:t>
      </w:r>
      <w:r w:rsidR="00D103C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397702">
        <w:rPr>
          <w:rFonts w:ascii="Times New Roman" w:hAnsi="Times New Roman" w:cs="Times New Roman"/>
          <w:sz w:val="24"/>
          <w:szCs w:val="24"/>
        </w:rPr>
        <w:t xml:space="preserve"> не умеют </w:t>
      </w:r>
      <w:r w:rsidR="00D103CD">
        <w:rPr>
          <w:rFonts w:ascii="Times New Roman" w:hAnsi="Times New Roman" w:cs="Times New Roman"/>
          <w:sz w:val="24"/>
          <w:szCs w:val="24"/>
        </w:rPr>
        <w:t>общаться со сверстниками</w:t>
      </w:r>
      <w:r w:rsidRPr="0039770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A5D25" w:rsidRPr="00F664C2" w:rsidRDefault="00AA5D25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64C2">
        <w:rPr>
          <w:rFonts w:ascii="Times New Roman" w:hAnsi="Times New Roman" w:cs="Times New Roman"/>
          <w:sz w:val="24"/>
          <w:szCs w:val="24"/>
        </w:rPr>
        <w:t>- дети мигрантов сталкиваются с проявлениями мигрантофобии</w:t>
      </w:r>
      <w:r w:rsidR="00D103CD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D103CD">
        <w:rPr>
          <w:rFonts w:ascii="YS Text" w:hAnsi="YS Text"/>
          <w:color w:val="333333"/>
          <w:shd w:val="clear" w:color="auto" w:fill="FFFFFF"/>
        </w:rPr>
        <w:t>мигранты воспринимаются как носители  угрозы социальной, культурной, этнической безопасности</w:t>
      </w:r>
      <w:r w:rsidRPr="00F664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5D25" w:rsidRPr="00397702" w:rsidRDefault="00AA5D25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64C2">
        <w:rPr>
          <w:rFonts w:ascii="Times New Roman" w:hAnsi="Times New Roman" w:cs="Times New Roman"/>
          <w:sz w:val="24"/>
          <w:szCs w:val="24"/>
        </w:rPr>
        <w:t>- дет</w:t>
      </w:r>
      <w:r w:rsidR="00D07387">
        <w:rPr>
          <w:rFonts w:ascii="Times New Roman" w:hAnsi="Times New Roman" w:cs="Times New Roman"/>
          <w:sz w:val="24"/>
          <w:szCs w:val="24"/>
        </w:rPr>
        <w:t>и</w:t>
      </w:r>
      <w:r w:rsidRPr="00F664C2">
        <w:rPr>
          <w:rFonts w:ascii="Times New Roman" w:hAnsi="Times New Roman" w:cs="Times New Roman"/>
          <w:sz w:val="24"/>
          <w:szCs w:val="24"/>
        </w:rPr>
        <w:t xml:space="preserve"> мигрант</w:t>
      </w:r>
      <w:r w:rsidR="00D07387">
        <w:rPr>
          <w:rFonts w:ascii="Times New Roman" w:hAnsi="Times New Roman" w:cs="Times New Roman"/>
          <w:sz w:val="24"/>
          <w:szCs w:val="24"/>
        </w:rPr>
        <w:t>ы</w:t>
      </w:r>
      <w:r w:rsidRPr="00F664C2">
        <w:rPr>
          <w:rFonts w:ascii="Times New Roman" w:hAnsi="Times New Roman" w:cs="Times New Roman"/>
          <w:sz w:val="24"/>
          <w:szCs w:val="24"/>
        </w:rPr>
        <w:t xml:space="preserve"> тяжело </w:t>
      </w:r>
      <w:r w:rsidR="00D07387">
        <w:rPr>
          <w:rFonts w:ascii="Times New Roman" w:hAnsi="Times New Roman" w:cs="Times New Roman"/>
          <w:sz w:val="24"/>
          <w:szCs w:val="24"/>
        </w:rPr>
        <w:t>осваивают</w:t>
      </w:r>
      <w:r w:rsidRPr="00F664C2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D07387">
        <w:rPr>
          <w:rFonts w:ascii="Times New Roman" w:hAnsi="Times New Roman" w:cs="Times New Roman"/>
          <w:sz w:val="24"/>
          <w:szCs w:val="24"/>
        </w:rPr>
        <w:t xml:space="preserve">ую </w:t>
      </w:r>
      <w:r w:rsidRPr="00F664C2">
        <w:rPr>
          <w:rFonts w:ascii="Times New Roman" w:hAnsi="Times New Roman" w:cs="Times New Roman"/>
          <w:sz w:val="24"/>
          <w:szCs w:val="24"/>
        </w:rPr>
        <w:t>программ</w:t>
      </w:r>
      <w:r w:rsidR="00D07387">
        <w:rPr>
          <w:rFonts w:ascii="Times New Roman" w:hAnsi="Times New Roman" w:cs="Times New Roman"/>
          <w:sz w:val="24"/>
          <w:szCs w:val="24"/>
        </w:rPr>
        <w:t>у.</w:t>
      </w:r>
      <w:r w:rsidRPr="00397702">
        <w:rPr>
          <w:rFonts w:ascii="Times New Roman" w:hAnsi="Times New Roman" w:cs="Times New Roman"/>
          <w:sz w:val="24"/>
          <w:szCs w:val="24"/>
        </w:rPr>
        <w:t xml:space="preserve"> </w:t>
      </w:r>
      <w:r w:rsidR="00D07387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397702">
        <w:rPr>
          <w:rFonts w:ascii="Times New Roman" w:hAnsi="Times New Roman" w:cs="Times New Roman"/>
          <w:sz w:val="24"/>
          <w:szCs w:val="24"/>
        </w:rPr>
        <w:t>причин</w:t>
      </w:r>
      <w:r w:rsidR="00D07387">
        <w:rPr>
          <w:rFonts w:ascii="Times New Roman" w:hAnsi="Times New Roman" w:cs="Times New Roman"/>
          <w:sz w:val="24"/>
          <w:szCs w:val="24"/>
        </w:rPr>
        <w:t>ой</w:t>
      </w:r>
      <w:r w:rsidRPr="00397702">
        <w:rPr>
          <w:rFonts w:ascii="Times New Roman" w:hAnsi="Times New Roman" w:cs="Times New Roman"/>
          <w:sz w:val="24"/>
          <w:szCs w:val="24"/>
        </w:rPr>
        <w:t xml:space="preserve"> неуспеваемости детей мигрантов </w:t>
      </w:r>
      <w:r w:rsidR="00D0738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97702">
        <w:rPr>
          <w:rFonts w:ascii="Times New Roman" w:hAnsi="Times New Roman" w:cs="Times New Roman"/>
          <w:sz w:val="24"/>
          <w:szCs w:val="24"/>
        </w:rPr>
        <w:t xml:space="preserve"> </w:t>
      </w:r>
      <w:r w:rsidR="00D07387">
        <w:rPr>
          <w:rFonts w:ascii="Times New Roman" w:hAnsi="Times New Roman" w:cs="Times New Roman"/>
          <w:sz w:val="24"/>
          <w:szCs w:val="24"/>
        </w:rPr>
        <w:t xml:space="preserve">неудовлетворительное </w:t>
      </w:r>
      <w:r w:rsidRPr="00397702">
        <w:rPr>
          <w:rFonts w:ascii="Times New Roman" w:hAnsi="Times New Roman" w:cs="Times New Roman"/>
          <w:sz w:val="24"/>
          <w:szCs w:val="24"/>
        </w:rPr>
        <w:t xml:space="preserve"> знание русского языка и </w:t>
      </w:r>
      <w:r w:rsidR="00D07387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397702">
        <w:rPr>
          <w:rFonts w:ascii="Times New Roman" w:hAnsi="Times New Roman" w:cs="Times New Roman"/>
          <w:sz w:val="24"/>
          <w:szCs w:val="24"/>
        </w:rPr>
        <w:t>слабая дошкольная подготовка);</w:t>
      </w:r>
    </w:p>
    <w:p w:rsidR="00AA5D25" w:rsidRPr="00397702" w:rsidRDefault="00AA5D25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64C2">
        <w:rPr>
          <w:rFonts w:ascii="Times New Roman" w:hAnsi="Times New Roman" w:cs="Times New Roman"/>
          <w:sz w:val="24"/>
          <w:szCs w:val="24"/>
        </w:rPr>
        <w:t xml:space="preserve"> - частая смена местожительства семьи мигрантов, даже в пределах одного региона, вызывает</w:t>
      </w:r>
      <w:r w:rsidR="00D07387">
        <w:rPr>
          <w:rFonts w:ascii="Times New Roman" w:hAnsi="Times New Roman" w:cs="Times New Roman"/>
          <w:sz w:val="24"/>
          <w:szCs w:val="24"/>
        </w:rPr>
        <w:t xml:space="preserve"> большие </w:t>
      </w:r>
      <w:r w:rsidRPr="00F664C2">
        <w:rPr>
          <w:rFonts w:ascii="Times New Roman" w:hAnsi="Times New Roman" w:cs="Times New Roman"/>
          <w:sz w:val="24"/>
          <w:szCs w:val="24"/>
        </w:rPr>
        <w:t xml:space="preserve">трудности социального и медицинского </w:t>
      </w:r>
      <w:r w:rsidR="005635F4" w:rsidRPr="00F664C2">
        <w:rPr>
          <w:rFonts w:ascii="Times New Roman" w:hAnsi="Times New Roman" w:cs="Times New Roman"/>
          <w:sz w:val="24"/>
          <w:szCs w:val="24"/>
        </w:rPr>
        <w:t>обслуживания</w:t>
      </w:r>
      <w:r w:rsidR="00D0738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97702">
        <w:rPr>
          <w:rFonts w:ascii="Times New Roman" w:hAnsi="Times New Roman" w:cs="Times New Roman"/>
          <w:sz w:val="24"/>
          <w:szCs w:val="24"/>
        </w:rPr>
        <w:t>приводит к затруднен</w:t>
      </w:r>
      <w:r w:rsidR="00D07387">
        <w:rPr>
          <w:rFonts w:ascii="Times New Roman" w:hAnsi="Times New Roman" w:cs="Times New Roman"/>
          <w:sz w:val="24"/>
          <w:szCs w:val="24"/>
        </w:rPr>
        <w:t>ию</w:t>
      </w:r>
      <w:r w:rsidRPr="00397702">
        <w:rPr>
          <w:rFonts w:ascii="Times New Roman" w:hAnsi="Times New Roman" w:cs="Times New Roman"/>
          <w:sz w:val="24"/>
          <w:szCs w:val="24"/>
        </w:rPr>
        <w:t xml:space="preserve"> адаптаци</w:t>
      </w:r>
      <w:r w:rsidR="00D07387">
        <w:rPr>
          <w:rFonts w:ascii="Times New Roman" w:hAnsi="Times New Roman" w:cs="Times New Roman"/>
          <w:sz w:val="24"/>
          <w:szCs w:val="24"/>
        </w:rPr>
        <w:t xml:space="preserve">и детей к </w:t>
      </w:r>
      <w:r w:rsidRPr="00397702">
        <w:rPr>
          <w:rFonts w:ascii="Times New Roman" w:hAnsi="Times New Roman" w:cs="Times New Roman"/>
          <w:sz w:val="24"/>
          <w:szCs w:val="24"/>
        </w:rPr>
        <w:t xml:space="preserve">новым условиям пребывания в </w:t>
      </w:r>
      <w:r w:rsidR="00D0738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97702">
        <w:rPr>
          <w:rFonts w:ascii="Times New Roman" w:hAnsi="Times New Roman" w:cs="Times New Roman"/>
          <w:sz w:val="24"/>
          <w:szCs w:val="24"/>
        </w:rPr>
        <w:t>,</w:t>
      </w:r>
      <w:r w:rsidR="00D07387">
        <w:rPr>
          <w:rFonts w:ascii="Times New Roman" w:hAnsi="Times New Roman" w:cs="Times New Roman"/>
          <w:sz w:val="24"/>
          <w:szCs w:val="24"/>
        </w:rPr>
        <w:t xml:space="preserve"> кроме того,</w:t>
      </w:r>
      <w:r w:rsidRPr="00397702">
        <w:rPr>
          <w:rFonts w:ascii="Times New Roman" w:hAnsi="Times New Roman" w:cs="Times New Roman"/>
          <w:sz w:val="24"/>
          <w:szCs w:val="24"/>
        </w:rPr>
        <w:t xml:space="preserve"> для семьи мигрантов встает проблема организации досуга, включения ребенка в систему дополнительного образования).</w:t>
      </w:r>
    </w:p>
    <w:p w:rsidR="00953741" w:rsidRPr="00397702" w:rsidRDefault="00C64D34" w:rsidP="00F664C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>Для успешной</w:t>
      </w:r>
      <w:r w:rsidR="00953741" w:rsidRPr="00397702">
        <w:rPr>
          <w:rFonts w:ascii="Times New Roman" w:hAnsi="Times New Roman" w:cs="Times New Roman"/>
          <w:sz w:val="24"/>
          <w:szCs w:val="24"/>
        </w:rPr>
        <w:t xml:space="preserve"> адаптации детей мигрантов необходима систематическая работа</w:t>
      </w:r>
      <w:r w:rsidR="00D07387">
        <w:rPr>
          <w:rFonts w:ascii="Times New Roman" w:hAnsi="Times New Roman" w:cs="Times New Roman"/>
          <w:sz w:val="24"/>
          <w:szCs w:val="24"/>
        </w:rPr>
        <w:t>, которая включает в себя следующее:</w:t>
      </w:r>
    </w:p>
    <w:p w:rsidR="00953741" w:rsidRPr="00397702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 xml:space="preserve"> - планирование содержания общения с каждой семьей, сочетание индивидуальных и групповых форм работы;</w:t>
      </w:r>
    </w:p>
    <w:p w:rsidR="00953741" w:rsidRPr="00397702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 xml:space="preserve"> - </w:t>
      </w:r>
      <w:r w:rsidR="007D609A">
        <w:rPr>
          <w:rFonts w:ascii="Times New Roman" w:hAnsi="Times New Roman" w:cs="Times New Roman"/>
          <w:sz w:val="24"/>
          <w:szCs w:val="24"/>
        </w:rPr>
        <w:t>е</w:t>
      </w:r>
      <w:r w:rsidRPr="00397702">
        <w:rPr>
          <w:rFonts w:ascii="Times New Roman" w:hAnsi="Times New Roman" w:cs="Times New Roman"/>
          <w:sz w:val="24"/>
          <w:szCs w:val="24"/>
        </w:rPr>
        <w:t>жедневно</w:t>
      </w:r>
      <w:r w:rsidR="00D07387">
        <w:rPr>
          <w:rFonts w:ascii="Times New Roman" w:hAnsi="Times New Roman" w:cs="Times New Roman"/>
          <w:sz w:val="24"/>
          <w:szCs w:val="24"/>
        </w:rPr>
        <w:t>е</w:t>
      </w:r>
      <w:r w:rsidRPr="00397702">
        <w:rPr>
          <w:rFonts w:ascii="Times New Roman" w:hAnsi="Times New Roman" w:cs="Times New Roman"/>
          <w:sz w:val="24"/>
          <w:szCs w:val="24"/>
        </w:rPr>
        <w:t xml:space="preserve"> информировани</w:t>
      </w:r>
      <w:r w:rsidR="00D07387">
        <w:rPr>
          <w:rFonts w:ascii="Times New Roman" w:hAnsi="Times New Roman" w:cs="Times New Roman"/>
          <w:sz w:val="24"/>
          <w:szCs w:val="24"/>
        </w:rPr>
        <w:t>е</w:t>
      </w:r>
      <w:r w:rsidRPr="00397702">
        <w:rPr>
          <w:rFonts w:ascii="Times New Roman" w:hAnsi="Times New Roman" w:cs="Times New Roman"/>
          <w:sz w:val="24"/>
          <w:szCs w:val="24"/>
        </w:rPr>
        <w:t xml:space="preserve"> родителей о жизни ребенка в </w:t>
      </w:r>
      <w:r w:rsidR="00863B0A">
        <w:rPr>
          <w:rFonts w:ascii="Times New Roman" w:hAnsi="Times New Roman" w:cs="Times New Roman"/>
          <w:sz w:val="24"/>
          <w:szCs w:val="24"/>
        </w:rPr>
        <w:t xml:space="preserve">школе и </w:t>
      </w:r>
      <w:r w:rsidRPr="00397702">
        <w:rPr>
          <w:rFonts w:ascii="Times New Roman" w:hAnsi="Times New Roman" w:cs="Times New Roman"/>
          <w:sz w:val="24"/>
          <w:szCs w:val="24"/>
        </w:rPr>
        <w:t xml:space="preserve"> передачу каждому из родителей позитивной информации о ребенке; </w:t>
      </w:r>
    </w:p>
    <w:p w:rsidR="00C748C7" w:rsidRPr="00397702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702">
        <w:rPr>
          <w:rFonts w:ascii="Times New Roman" w:hAnsi="Times New Roman" w:cs="Times New Roman"/>
          <w:sz w:val="24"/>
          <w:szCs w:val="24"/>
        </w:rPr>
        <w:t xml:space="preserve">- определение «проблемных зон» </w:t>
      </w:r>
      <w:r w:rsidR="00863B0A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Pr="00397702">
        <w:rPr>
          <w:rFonts w:ascii="Times New Roman" w:hAnsi="Times New Roman" w:cs="Times New Roman"/>
          <w:sz w:val="24"/>
          <w:szCs w:val="24"/>
        </w:rPr>
        <w:t xml:space="preserve">ребенка и </w:t>
      </w:r>
      <w:r w:rsidR="00EA52B0">
        <w:rPr>
          <w:rFonts w:ascii="Times New Roman" w:hAnsi="Times New Roman" w:cs="Times New Roman"/>
          <w:sz w:val="24"/>
          <w:szCs w:val="24"/>
        </w:rPr>
        <w:t>нахождение</w:t>
      </w:r>
      <w:r w:rsidR="00863B0A">
        <w:rPr>
          <w:rFonts w:ascii="Times New Roman" w:hAnsi="Times New Roman" w:cs="Times New Roman"/>
          <w:sz w:val="24"/>
          <w:szCs w:val="24"/>
        </w:rPr>
        <w:t xml:space="preserve"> </w:t>
      </w:r>
      <w:r w:rsidRPr="00397702">
        <w:rPr>
          <w:rFonts w:ascii="Times New Roman" w:hAnsi="Times New Roman" w:cs="Times New Roman"/>
          <w:sz w:val="24"/>
          <w:szCs w:val="24"/>
        </w:rPr>
        <w:t>пути их решения;</w:t>
      </w:r>
    </w:p>
    <w:p w:rsidR="00953741" w:rsidRPr="00397DF5" w:rsidRDefault="00EA52B0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53741" w:rsidRPr="00397DF5">
        <w:rPr>
          <w:rFonts w:ascii="Times New Roman" w:hAnsi="Times New Roman" w:cs="Times New Roman"/>
          <w:sz w:val="24"/>
          <w:szCs w:val="24"/>
        </w:rPr>
        <w:t xml:space="preserve">повышение психологической культуры взаимодействия всех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953741" w:rsidRPr="00397DF5">
        <w:rPr>
          <w:rFonts w:ascii="Times New Roman" w:hAnsi="Times New Roman" w:cs="Times New Roman"/>
          <w:sz w:val="24"/>
          <w:szCs w:val="24"/>
        </w:rPr>
        <w:t>процесса;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 xml:space="preserve"> - совершенствование стиля общения с родителями, принятого в </w:t>
      </w:r>
      <w:r w:rsidR="00EA52B0">
        <w:rPr>
          <w:rFonts w:ascii="Times New Roman" w:hAnsi="Times New Roman" w:cs="Times New Roman"/>
          <w:sz w:val="24"/>
          <w:szCs w:val="24"/>
        </w:rPr>
        <w:t>школе</w:t>
      </w:r>
      <w:r w:rsidRPr="00397D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 xml:space="preserve">- обеспечение защиты прав детей в образовательном учреждении и семье. 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 xml:space="preserve">Можно обозначить следующий механизм взаимодействия семьи и образовательного учреждения, направленного на успешную адаптацию детей-мигрантов: 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>1. Первоначальное обследование поступающих в образовательное учреждение детей мигрантов (социальное и материальное положение сем</w:t>
      </w:r>
      <w:r w:rsidR="0028335B" w:rsidRPr="00397DF5">
        <w:rPr>
          <w:rFonts w:ascii="Times New Roman" w:hAnsi="Times New Roman" w:cs="Times New Roman"/>
          <w:sz w:val="24"/>
          <w:szCs w:val="24"/>
        </w:rPr>
        <w:t>ь</w:t>
      </w:r>
      <w:r w:rsidRPr="00397DF5">
        <w:rPr>
          <w:rFonts w:ascii="Times New Roman" w:hAnsi="Times New Roman" w:cs="Times New Roman"/>
          <w:sz w:val="24"/>
          <w:szCs w:val="24"/>
        </w:rPr>
        <w:t>и; уровень владения русским языком – письменным и устным; психофизическое состояние ребенка).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A52B0">
        <w:rPr>
          <w:rFonts w:ascii="Times New Roman" w:hAnsi="Times New Roman" w:cs="Times New Roman"/>
          <w:sz w:val="24"/>
          <w:szCs w:val="24"/>
        </w:rPr>
        <w:t>2. В случае необходимости в</w:t>
      </w:r>
      <w:r w:rsidRPr="00397DF5">
        <w:rPr>
          <w:rFonts w:ascii="Times New Roman" w:hAnsi="Times New Roman" w:cs="Times New Roman"/>
          <w:sz w:val="24"/>
          <w:szCs w:val="24"/>
        </w:rPr>
        <w:t xml:space="preserve">сестороннее обучение </w:t>
      </w:r>
      <w:r w:rsidR="00EA52B0"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Pr="00397DF5">
        <w:rPr>
          <w:rFonts w:ascii="Times New Roman" w:hAnsi="Times New Roman" w:cs="Times New Roman"/>
          <w:sz w:val="24"/>
          <w:szCs w:val="24"/>
        </w:rPr>
        <w:t xml:space="preserve">языку </w:t>
      </w:r>
      <w:r w:rsidR="00EA52B0">
        <w:rPr>
          <w:rFonts w:ascii="Times New Roman" w:hAnsi="Times New Roman" w:cs="Times New Roman"/>
          <w:sz w:val="24"/>
          <w:szCs w:val="24"/>
        </w:rPr>
        <w:t>с</w:t>
      </w:r>
      <w:r w:rsidRPr="00397DF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EA52B0">
        <w:rPr>
          <w:rFonts w:ascii="Times New Roman" w:hAnsi="Times New Roman" w:cs="Times New Roman"/>
          <w:sz w:val="24"/>
          <w:szCs w:val="24"/>
        </w:rPr>
        <w:t>ем</w:t>
      </w:r>
      <w:r w:rsidRPr="00397DF5">
        <w:rPr>
          <w:rFonts w:ascii="Times New Roman" w:hAnsi="Times New Roman" w:cs="Times New Roman"/>
          <w:sz w:val="24"/>
          <w:szCs w:val="24"/>
        </w:rPr>
        <w:t xml:space="preserve"> традиционных методов и интерактивных методик. Организация работы межвозрастных языковых классов и групп. 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 xml:space="preserve">3. Разъяснение родителям необходимости обязательного </w:t>
      </w:r>
      <w:r w:rsidR="00EA52B0">
        <w:rPr>
          <w:rFonts w:ascii="Times New Roman" w:hAnsi="Times New Roman" w:cs="Times New Roman"/>
          <w:sz w:val="24"/>
          <w:szCs w:val="24"/>
        </w:rPr>
        <w:t>посещения детьми</w:t>
      </w:r>
      <w:r w:rsidRPr="00397DF5">
        <w:rPr>
          <w:rFonts w:ascii="Times New Roman" w:hAnsi="Times New Roman" w:cs="Times New Roman"/>
          <w:sz w:val="24"/>
          <w:szCs w:val="24"/>
        </w:rPr>
        <w:t xml:space="preserve"> дополнительных занятиях и культурных мероприятиях (просмотр фильмов, использование компьютерных, языковых </w:t>
      </w:r>
      <w:r w:rsidR="00EA52B0">
        <w:rPr>
          <w:rFonts w:ascii="Times New Roman" w:hAnsi="Times New Roman" w:cs="Times New Roman"/>
          <w:sz w:val="24"/>
          <w:szCs w:val="24"/>
        </w:rPr>
        <w:t xml:space="preserve"> </w:t>
      </w:r>
      <w:r w:rsidRPr="00397DF5">
        <w:rPr>
          <w:rFonts w:ascii="Times New Roman" w:hAnsi="Times New Roman" w:cs="Times New Roman"/>
          <w:sz w:val="24"/>
          <w:szCs w:val="24"/>
        </w:rPr>
        <w:t>программ, участие в секциях, кружках).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 xml:space="preserve"> 4. </w:t>
      </w:r>
      <w:r w:rsidR="003C7723">
        <w:rPr>
          <w:rFonts w:ascii="Times New Roman" w:hAnsi="Times New Roman" w:cs="Times New Roman"/>
          <w:sz w:val="24"/>
          <w:szCs w:val="24"/>
        </w:rPr>
        <w:t>В</w:t>
      </w:r>
      <w:r w:rsidRPr="00397DF5">
        <w:rPr>
          <w:rFonts w:ascii="Times New Roman" w:hAnsi="Times New Roman" w:cs="Times New Roman"/>
          <w:sz w:val="24"/>
          <w:szCs w:val="24"/>
        </w:rPr>
        <w:t>ключени</w:t>
      </w:r>
      <w:r w:rsidR="003C7723">
        <w:rPr>
          <w:rFonts w:ascii="Times New Roman" w:hAnsi="Times New Roman" w:cs="Times New Roman"/>
          <w:sz w:val="24"/>
          <w:szCs w:val="24"/>
        </w:rPr>
        <w:t>е</w:t>
      </w:r>
      <w:r w:rsidRPr="00397DF5">
        <w:rPr>
          <w:rFonts w:ascii="Times New Roman" w:hAnsi="Times New Roman" w:cs="Times New Roman"/>
          <w:sz w:val="24"/>
          <w:szCs w:val="24"/>
        </w:rPr>
        <w:t xml:space="preserve"> детей мигрантов в жизнь </w:t>
      </w:r>
      <w:r w:rsidR="00D06051" w:rsidRPr="00397DF5">
        <w:rPr>
          <w:rFonts w:ascii="Times New Roman" w:hAnsi="Times New Roman" w:cs="Times New Roman"/>
          <w:sz w:val="24"/>
          <w:szCs w:val="24"/>
        </w:rPr>
        <w:t>социума (</w:t>
      </w:r>
      <w:r w:rsidRPr="00397DF5">
        <w:rPr>
          <w:rFonts w:ascii="Times New Roman" w:hAnsi="Times New Roman" w:cs="Times New Roman"/>
          <w:sz w:val="24"/>
          <w:szCs w:val="24"/>
        </w:rPr>
        <w:t>максимальное использование мероприятий, где ребенок со слабым владение языка может применять свои ресурсы и умения, быть успешным наравне с одноклассниками</w:t>
      </w:r>
      <w:r w:rsidR="00D06051" w:rsidRPr="00397DF5">
        <w:rPr>
          <w:rFonts w:ascii="Times New Roman" w:hAnsi="Times New Roman" w:cs="Times New Roman"/>
          <w:sz w:val="24"/>
          <w:szCs w:val="24"/>
        </w:rPr>
        <w:t>)</w:t>
      </w:r>
      <w:r w:rsidRPr="00397DF5">
        <w:rPr>
          <w:rFonts w:ascii="Times New Roman" w:hAnsi="Times New Roman" w:cs="Times New Roman"/>
          <w:sz w:val="24"/>
          <w:szCs w:val="24"/>
        </w:rPr>
        <w:t>.</w:t>
      </w:r>
    </w:p>
    <w:p w:rsidR="00953741" w:rsidRPr="00397DF5" w:rsidRDefault="0095374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 xml:space="preserve"> 5. Проведение совместными силами педагогических коллективов, учащихся и их семей семинаров, конференций, тематических уроков, посвященных истории и культуре </w:t>
      </w:r>
      <w:r w:rsidR="00882A99" w:rsidRPr="00397DF5">
        <w:rPr>
          <w:rFonts w:ascii="Times New Roman" w:hAnsi="Times New Roman" w:cs="Times New Roman"/>
          <w:sz w:val="24"/>
          <w:szCs w:val="24"/>
        </w:rPr>
        <w:t>России.</w:t>
      </w:r>
      <w:r w:rsidRPr="00397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99" w:rsidRPr="00397DF5" w:rsidRDefault="00882A99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>Также очень важны методы, с помощью которых реализуется адаптация детей-мигрантов в образовательном процессе:</w:t>
      </w:r>
    </w:p>
    <w:p w:rsidR="00882A99" w:rsidRPr="00397DF5" w:rsidRDefault="00882A99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>Метод проектов (исследовательских, поисковых, творческих), в ходе которых дети-мигранты и их родители осваивают культурное наследие России, собирают наглядно-иллюстративный материал о российской культуре своих родных стран, об особенностях коммуникации и построения взаимодействия с другими людьми;</w:t>
      </w:r>
    </w:p>
    <w:p w:rsidR="00882A99" w:rsidRPr="00397DF5" w:rsidRDefault="00882A99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>Метод диалога, используемый в смешанных группах детей-мигрантов для того, чтобы разъяснить непонятные им особенности жизни в России, познакомиться с культурными и национальными особенностями разных стран;</w:t>
      </w:r>
    </w:p>
    <w:p w:rsidR="00882A99" w:rsidRPr="00397DF5" w:rsidRDefault="00882A99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>Метод ролевых и дидактических игр</w:t>
      </w:r>
      <w:r w:rsidRPr="00397D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7DF5">
        <w:rPr>
          <w:rFonts w:ascii="Times New Roman" w:hAnsi="Times New Roman" w:cs="Times New Roman"/>
          <w:sz w:val="24"/>
          <w:szCs w:val="24"/>
        </w:rPr>
        <w:t>позволяющий смоделировать для дете</w:t>
      </w:r>
      <w:r w:rsidR="004C11FA" w:rsidRPr="00397DF5">
        <w:rPr>
          <w:rFonts w:ascii="Times New Roman" w:hAnsi="Times New Roman" w:cs="Times New Roman"/>
          <w:sz w:val="24"/>
          <w:szCs w:val="24"/>
        </w:rPr>
        <w:t>й -</w:t>
      </w:r>
      <w:r w:rsidRPr="00397DF5">
        <w:rPr>
          <w:rFonts w:ascii="Times New Roman" w:hAnsi="Times New Roman" w:cs="Times New Roman"/>
          <w:sz w:val="24"/>
          <w:szCs w:val="24"/>
        </w:rPr>
        <w:t xml:space="preserve"> мигрантов реальные ситуации обобщения. Данный метод является наиболее эффективным в части воспитания взаимодействия в команде и уважения к чужому мнению;</w:t>
      </w:r>
    </w:p>
    <w:p w:rsidR="00882A99" w:rsidRPr="00397DF5" w:rsidRDefault="00882A99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>Метод театрализации и инсценировки</w:t>
      </w:r>
      <w:r w:rsidRPr="00397DF5">
        <w:rPr>
          <w:rFonts w:ascii="Times New Roman" w:hAnsi="Times New Roman" w:cs="Times New Roman"/>
          <w:b/>
          <w:sz w:val="24"/>
          <w:szCs w:val="24"/>
        </w:rPr>
        <w:t>,</w:t>
      </w:r>
      <w:r w:rsidRPr="00397DF5">
        <w:rPr>
          <w:rFonts w:ascii="Times New Roman" w:hAnsi="Times New Roman" w:cs="Times New Roman"/>
          <w:sz w:val="24"/>
          <w:szCs w:val="24"/>
        </w:rPr>
        <w:t xml:space="preserve"> способствующий пониманию и принятию детьми-мигрантами и их родителями иной культуры;</w:t>
      </w:r>
    </w:p>
    <w:p w:rsidR="00882A99" w:rsidRPr="00397DF5" w:rsidRDefault="00882A99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>Метод эмпатии, понимания</w:t>
      </w:r>
      <w:r w:rsidRPr="00397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DF5">
        <w:rPr>
          <w:rFonts w:ascii="Times New Roman" w:hAnsi="Times New Roman" w:cs="Times New Roman"/>
          <w:sz w:val="24"/>
          <w:szCs w:val="24"/>
        </w:rPr>
        <w:t xml:space="preserve">способствует установлению психологического контакта, созданию ситуации доверия и психологической поддержки, снятию напряженности, личностной и реактивной тревожности, а в дальнейшем помогают развивать сотрудничество и диалог между представителями разных национальностей. </w:t>
      </w:r>
    </w:p>
    <w:p w:rsidR="00F633E0" w:rsidRPr="00397DF5" w:rsidRDefault="00882A99" w:rsidP="004C11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A476F" w:rsidRPr="00397DF5">
        <w:rPr>
          <w:rFonts w:ascii="Times New Roman" w:hAnsi="Times New Roman" w:cs="Times New Roman"/>
          <w:sz w:val="24"/>
          <w:szCs w:val="24"/>
        </w:rPr>
        <w:t xml:space="preserve">семья и </w:t>
      </w:r>
      <w:r w:rsidR="004C11F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3A476F" w:rsidRPr="00397DF5">
        <w:rPr>
          <w:rFonts w:ascii="Times New Roman" w:hAnsi="Times New Roman" w:cs="Times New Roman"/>
          <w:sz w:val="24"/>
          <w:szCs w:val="24"/>
        </w:rPr>
        <w:t xml:space="preserve"> являются главнейшим институтом первичной социализации</w:t>
      </w:r>
      <w:r w:rsidR="004C11FA">
        <w:rPr>
          <w:rFonts w:ascii="Times New Roman" w:hAnsi="Times New Roman" w:cs="Times New Roman"/>
          <w:sz w:val="24"/>
          <w:szCs w:val="24"/>
        </w:rPr>
        <w:t>, поскольку</w:t>
      </w:r>
      <w:r w:rsidR="003A476F" w:rsidRPr="00397DF5">
        <w:rPr>
          <w:rFonts w:ascii="Times New Roman" w:hAnsi="Times New Roman" w:cs="Times New Roman"/>
          <w:sz w:val="24"/>
          <w:szCs w:val="24"/>
        </w:rPr>
        <w:t xml:space="preserve"> в общении </w:t>
      </w:r>
      <w:r w:rsidR="004C11FA">
        <w:rPr>
          <w:rFonts w:ascii="Times New Roman" w:hAnsi="Times New Roman" w:cs="Times New Roman"/>
          <w:sz w:val="24"/>
          <w:szCs w:val="24"/>
        </w:rPr>
        <w:t xml:space="preserve">с учителями и сверстниками дети – мигранты </w:t>
      </w:r>
      <w:r w:rsidR="003A476F" w:rsidRPr="00397DF5">
        <w:rPr>
          <w:rFonts w:ascii="Times New Roman" w:hAnsi="Times New Roman" w:cs="Times New Roman"/>
          <w:sz w:val="24"/>
          <w:szCs w:val="24"/>
        </w:rPr>
        <w:t>приобретают жизненные навыки, осваивают нормы поведения, пространство культуры. </w:t>
      </w:r>
    </w:p>
    <w:p w:rsidR="00817711" w:rsidRDefault="0081771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711" w:rsidRDefault="0081771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711" w:rsidRDefault="0081771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711" w:rsidRDefault="0081771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711" w:rsidRDefault="0081771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711" w:rsidRDefault="0081771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711" w:rsidRDefault="00817711" w:rsidP="003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1FA" w:rsidRDefault="004C11FA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2DEB" w:rsidRDefault="009A2DEB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2DEB" w:rsidRDefault="009A2DEB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2DEB" w:rsidRDefault="009A2DEB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633E0" w:rsidRPr="00397DF5" w:rsidRDefault="004642E2" w:rsidP="00817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7DF5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8B4CB6" w:rsidRDefault="004642E2" w:rsidP="008B4CB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B3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="008B4CB6" w:rsidRPr="002D516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yandex.ru/docs/view?tm=1638724296&amp;tld=ru&amp;lang=ru&amp;name=Statya_Kamalova_L.A._Kamalieva_L.R._Konf.Odarennye_deti.PDF&amp;text=Kamalova_L.A._Kamalieva_L.R._Konf.Odarennye_deti.&amp;url=https%3A%2F%2Fkpfu.ru%2Fstaff_files%2FF689137020%2FStatya_Kamalova_L.A._Kamalieva_L.R._Konf.Odarennye_deti.PDF&amp;lr=10735&amp;mime=pdf&amp;l10n=ru&amp;sign=008251020a13e860fa7dca04344bf043&amp;keyno=0&amp;nosw=1&amp;serpParams=tm%3D1638724296%26tld%3Dru%26lang%3Dru%26name%3DStatya_Kamalova_L.A._Kamalieva_L.R._Konf.Odarennye_deti.PDF%26text%3DKamalova_L.A._Kamalieva_L.R._Konf.Odarennye_deti.%26url%3Dhttps%253A%2F%2Fkpfu.ru%2Fstaff_files%2FF689137020%2FStatya_Kamalova_L.A._Kamalieva_L.R._Konf.Odarennye_deti.PDF%26lr%3D10735%26mime%3Dpdf%26l10n%3Dru%26sign%3D008251020a13e860fa7dca04344bf043%26keyno%3D0%26nosw%3D1</w:t>
        </w:r>
      </w:hyperlink>
      <w:r w:rsidR="008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DDA" w:rsidRPr="00A924B3" w:rsidRDefault="008B4CB6" w:rsidP="008B4CB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6DDA" w:rsidRPr="00A924B3">
        <w:rPr>
          <w:rFonts w:ascii="Times New Roman" w:hAnsi="Times New Roman" w:cs="Times New Roman"/>
          <w:sz w:val="24"/>
          <w:szCs w:val="24"/>
        </w:rPr>
        <w:t xml:space="preserve">. </w:t>
      </w:r>
      <w:r w:rsidR="006A6DDA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Культурно-социальная и языковая адаптация ребенка-мигранта младшего школьного возраста: методические рекомендации / Б.П. Соктоева. – Южно-Сахалинск: изд-во ИРОСО, 2016 – 44 с. – (Методические рекомендации).</w:t>
      </w:r>
    </w:p>
    <w:p w:rsidR="00F633E0" w:rsidRPr="00A924B3" w:rsidRDefault="008B4CB6" w:rsidP="008B4C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702" w:rsidRPr="00A924B3">
        <w:rPr>
          <w:rFonts w:ascii="Times New Roman" w:hAnsi="Times New Roman" w:cs="Times New Roman"/>
          <w:sz w:val="24"/>
          <w:szCs w:val="24"/>
        </w:rPr>
        <w:t>.</w:t>
      </w:r>
      <w:r w:rsidR="00817711" w:rsidRPr="00A924B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96546" w:rsidRPr="00A924B3">
          <w:rPr>
            <w:rStyle w:val="a5"/>
            <w:rFonts w:ascii="Times New Roman" w:hAnsi="Times New Roman" w:cs="Times New Roman"/>
            <w:sz w:val="24"/>
            <w:szCs w:val="24"/>
          </w:rPr>
          <w:t>https://moluch.ru/conf/ped/archive/212/11963/</w:t>
        </w:r>
      </w:hyperlink>
      <w:r w:rsidR="00E96546" w:rsidRPr="00A924B3">
        <w:rPr>
          <w:rFonts w:ascii="Times New Roman" w:hAnsi="Times New Roman" w:cs="Times New Roman"/>
          <w:sz w:val="24"/>
          <w:szCs w:val="24"/>
        </w:rPr>
        <w:t>.</w:t>
      </w:r>
    </w:p>
    <w:p w:rsidR="00E96546" w:rsidRPr="00A924B3" w:rsidRDefault="008B4CB6" w:rsidP="008B4C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6546" w:rsidRPr="00A924B3">
        <w:rPr>
          <w:rFonts w:ascii="Times New Roman" w:hAnsi="Times New Roman" w:cs="Times New Roman"/>
          <w:sz w:val="24"/>
          <w:szCs w:val="24"/>
        </w:rPr>
        <w:t>.</w:t>
      </w:r>
      <w:r w:rsidR="00A924B3" w:rsidRPr="00A924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924B3" w:rsidRPr="00A924B3">
          <w:rPr>
            <w:rStyle w:val="a5"/>
            <w:rFonts w:ascii="Times New Roman" w:hAnsi="Times New Roman" w:cs="Times New Roman"/>
            <w:sz w:val="24"/>
            <w:szCs w:val="24"/>
          </w:rPr>
          <w:t>https://e-notabene.ru/pr/article_19696.html</w:t>
        </w:r>
      </w:hyperlink>
      <w:r w:rsidR="00A924B3" w:rsidRPr="00A924B3">
        <w:rPr>
          <w:rFonts w:ascii="Times New Roman" w:hAnsi="Times New Roman" w:cs="Times New Roman"/>
          <w:sz w:val="24"/>
          <w:szCs w:val="24"/>
        </w:rPr>
        <w:t>.</w:t>
      </w:r>
    </w:p>
    <w:p w:rsidR="00A924B3" w:rsidRPr="00A924B3" w:rsidRDefault="008B4CB6" w:rsidP="008B4CB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24B3" w:rsidRPr="00A924B3">
        <w:rPr>
          <w:rFonts w:ascii="Times New Roman" w:hAnsi="Times New Roman" w:cs="Times New Roman"/>
          <w:sz w:val="24"/>
          <w:szCs w:val="24"/>
        </w:rPr>
        <w:t>.</w:t>
      </w:r>
      <w:r w:rsidR="00A924B3" w:rsidRPr="00A92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4B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абуния Г.Г. Социокультурная адаптация детей мигрантов в</w:t>
      </w:r>
      <w:r w:rsid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иноэтничной</w:t>
      </w:r>
      <w:proofErr w:type="spellEnd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М.,2007.</w:t>
      </w:r>
    </w:p>
    <w:p w:rsidR="00A924B3" w:rsidRPr="00A924B3" w:rsidRDefault="008B4CB6" w:rsidP="008B4CB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Джуринский А. Н. Развитие образования в современном мире. </w:t>
      </w:r>
      <w:proofErr w:type="gramStart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proofErr w:type="spellStart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proofErr w:type="gramEnd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1999.- 200 с.</w:t>
      </w:r>
    </w:p>
    <w:p w:rsidR="00A924B3" w:rsidRPr="00A924B3" w:rsidRDefault="008B4CB6" w:rsidP="008B4CB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Палаткина</w:t>
      </w:r>
      <w:proofErr w:type="spellEnd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Мультикультурное образование: современный</w:t>
      </w:r>
      <w:r w:rsid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воспитанию на народных традициях /</w:t>
      </w:r>
      <w:proofErr w:type="spellStart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Г.В.Палаткина</w:t>
      </w:r>
      <w:proofErr w:type="spellEnd"/>
      <w:r w:rsid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//Педагогика. – 2002 – № 5 – С. 41-47.</w:t>
      </w:r>
    </w:p>
    <w:p w:rsidR="00A924B3" w:rsidRDefault="008B4CB6" w:rsidP="008B4CB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Проблемы обучения и социальной адаптации детей мигрантов в</w:t>
      </w:r>
      <w:r w:rsid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цифрах и диалогах: монография / В. П. Засыпкин, Г. Е. </w:t>
      </w:r>
      <w:proofErr w:type="spellStart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Зборовский</w:t>
      </w:r>
      <w:proofErr w:type="spellEnd"/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4B3" w:rsidRP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А. Шуклина. – Ханты-Мансийск: Новости Югры, 2012</w:t>
      </w:r>
      <w:r w:rsidR="00A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4B3" w:rsidRPr="00A924B3" w:rsidRDefault="00A924B3" w:rsidP="008B4C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3E0" w:rsidRPr="00817711" w:rsidRDefault="00F633E0" w:rsidP="008177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33E0" w:rsidRPr="00817711" w:rsidRDefault="00F633E0" w:rsidP="008177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633E0" w:rsidRPr="00817711" w:rsidSect="0054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BF6"/>
    <w:multiLevelType w:val="hybridMultilevel"/>
    <w:tmpl w:val="8F007280"/>
    <w:lvl w:ilvl="0" w:tplc="CCCC2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53299C"/>
    <w:multiLevelType w:val="hybridMultilevel"/>
    <w:tmpl w:val="8F007280"/>
    <w:lvl w:ilvl="0" w:tplc="CCCC2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6F0347"/>
    <w:multiLevelType w:val="hybridMultilevel"/>
    <w:tmpl w:val="3368AB94"/>
    <w:lvl w:ilvl="0" w:tplc="761EC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9F"/>
    <w:rsid w:val="00021C86"/>
    <w:rsid w:val="00045FC8"/>
    <w:rsid w:val="00054A90"/>
    <w:rsid w:val="00057D27"/>
    <w:rsid w:val="000C0130"/>
    <w:rsid w:val="0028164C"/>
    <w:rsid w:val="0028335B"/>
    <w:rsid w:val="002E4B18"/>
    <w:rsid w:val="00392C32"/>
    <w:rsid w:val="00397702"/>
    <w:rsid w:val="00397DF5"/>
    <w:rsid w:val="003A476F"/>
    <w:rsid w:val="003C7723"/>
    <w:rsid w:val="0045279F"/>
    <w:rsid w:val="004642E2"/>
    <w:rsid w:val="004B1D04"/>
    <w:rsid w:val="004C11FA"/>
    <w:rsid w:val="004D5F26"/>
    <w:rsid w:val="004E1944"/>
    <w:rsid w:val="00543026"/>
    <w:rsid w:val="005635F4"/>
    <w:rsid w:val="00567533"/>
    <w:rsid w:val="00581703"/>
    <w:rsid w:val="005869AC"/>
    <w:rsid w:val="00591178"/>
    <w:rsid w:val="005F7AFB"/>
    <w:rsid w:val="00671478"/>
    <w:rsid w:val="006A2B80"/>
    <w:rsid w:val="006A6DDA"/>
    <w:rsid w:val="00736ED1"/>
    <w:rsid w:val="00771CBF"/>
    <w:rsid w:val="007B44BF"/>
    <w:rsid w:val="007D609A"/>
    <w:rsid w:val="007F0220"/>
    <w:rsid w:val="00817711"/>
    <w:rsid w:val="008259F1"/>
    <w:rsid w:val="00830914"/>
    <w:rsid w:val="00863B0A"/>
    <w:rsid w:val="00882A99"/>
    <w:rsid w:val="00897361"/>
    <w:rsid w:val="008B4CB6"/>
    <w:rsid w:val="008F70D2"/>
    <w:rsid w:val="009137B1"/>
    <w:rsid w:val="009172D2"/>
    <w:rsid w:val="00953741"/>
    <w:rsid w:val="00987E56"/>
    <w:rsid w:val="009A2DEB"/>
    <w:rsid w:val="009B3E9C"/>
    <w:rsid w:val="00A924B3"/>
    <w:rsid w:val="00AA5D25"/>
    <w:rsid w:val="00AC3433"/>
    <w:rsid w:val="00AE03C1"/>
    <w:rsid w:val="00B02B31"/>
    <w:rsid w:val="00B41C9B"/>
    <w:rsid w:val="00B866A3"/>
    <w:rsid w:val="00C64D34"/>
    <w:rsid w:val="00C748C7"/>
    <w:rsid w:val="00CD22C2"/>
    <w:rsid w:val="00D06051"/>
    <w:rsid w:val="00D07387"/>
    <w:rsid w:val="00D103CD"/>
    <w:rsid w:val="00D85E35"/>
    <w:rsid w:val="00DB525D"/>
    <w:rsid w:val="00DC12A3"/>
    <w:rsid w:val="00DD0092"/>
    <w:rsid w:val="00E009D5"/>
    <w:rsid w:val="00E00E7A"/>
    <w:rsid w:val="00E96546"/>
    <w:rsid w:val="00EA52B0"/>
    <w:rsid w:val="00F33203"/>
    <w:rsid w:val="00F557E1"/>
    <w:rsid w:val="00F633E0"/>
    <w:rsid w:val="00F664C2"/>
    <w:rsid w:val="00FC37FD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E666-739D-4ECF-8752-4CFCACC1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26"/>
    <w:pPr>
      <w:ind w:left="720"/>
      <w:contextualSpacing/>
    </w:pPr>
  </w:style>
  <w:style w:type="paragraph" w:styleId="a4">
    <w:name w:val="No Spacing"/>
    <w:uiPriority w:val="1"/>
    <w:qFormat/>
    <w:rsid w:val="0039770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otabene.ru/pr/article_19696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oluch.ru/conf/ped/archive/212/119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yandex.ru/docs/view?tm=1638724296&amp;tld=ru&amp;lang=ru&amp;name=Statya_Kamalova_L.A._Kamalieva_L.R._Konf.Odarennye_deti.PDF&amp;text=Kamalova_L.A._Kamalieva_L.R._Konf.Odarennye_deti.&amp;url=https%3A%2F%2Fkpfu.ru%2Fstaff_files%2FF689137020%2FStatya_Kamalova_L.A._Kamalieva_L.R._Konf.Odarennye_deti.PDF&amp;lr=10735&amp;mime=pdf&amp;l10n=ru&amp;sign=008251020a13e860fa7dca04344bf043&amp;keyno=0&amp;nosw=1&amp;serpParams=tm%3D1638724296%26tld%3Dru%26lang%3Dru%26name%3DStatya_Kamalova_L.A._Kamalieva_L.R._Konf.Odarennye_deti.PDF%26text%3DKamalova_L.A._Kamalieva_L.R._Konf.Odarennye_deti.%26url%3Dhttps%253A%2F%2Fkpfu.ru%2Fstaff_files%2FF689137020%2FStatya_Kamalova_L.A._Kamalieva_L.R._Konf.Odarennye_deti.PDF%26lr%3D10735%26mime%3Dpdf%26l10n%3Dru%26sign%3D008251020a13e860fa7dca04344bf043%26keyno%3D0%26nosw%3D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ED93-DF63-4B90-A822-301FDF9C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2021-12-07T06:07:00Z</dcterms:created>
  <dcterms:modified xsi:type="dcterms:W3CDTF">2021-12-07T06:07:00Z</dcterms:modified>
</cp:coreProperties>
</file>