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1" w:rsidRPr="00492875" w:rsidRDefault="00050E51" w:rsidP="00050E51">
      <w:pPr>
        <w:pStyle w:val="c0"/>
        <w:shd w:val="clear" w:color="auto" w:fill="FFFFFF"/>
        <w:spacing w:after="0"/>
        <w:jc w:val="center"/>
        <w:rPr>
          <w:rStyle w:val="c4"/>
          <w:b/>
          <w:bCs/>
          <w:color w:val="000000"/>
          <w:sz w:val="28"/>
          <w:szCs w:val="28"/>
        </w:rPr>
      </w:pPr>
      <w:r w:rsidRPr="00492875">
        <w:rPr>
          <w:rStyle w:val="c4"/>
          <w:b/>
          <w:bCs/>
          <w:color w:val="000000"/>
          <w:sz w:val="28"/>
          <w:szCs w:val="28"/>
        </w:rPr>
        <w:t xml:space="preserve">КГУ «Областной центр поддержки для детей, находящихся в трудной жизненной ситуации </w:t>
      </w:r>
      <w:proofErr w:type="spellStart"/>
      <w:r w:rsidRPr="00492875">
        <w:rPr>
          <w:rStyle w:val="c4"/>
          <w:b/>
          <w:bCs/>
          <w:color w:val="000000"/>
          <w:sz w:val="28"/>
          <w:szCs w:val="28"/>
        </w:rPr>
        <w:t>с</w:t>
      </w:r>
      <w:proofErr w:type="gramStart"/>
      <w:r w:rsidRPr="00492875">
        <w:rPr>
          <w:rStyle w:val="c4"/>
          <w:b/>
          <w:bCs/>
          <w:color w:val="000000"/>
          <w:sz w:val="28"/>
          <w:szCs w:val="28"/>
        </w:rPr>
        <w:t>.С</w:t>
      </w:r>
      <w:proofErr w:type="gramEnd"/>
      <w:r w:rsidRPr="00492875">
        <w:rPr>
          <w:rStyle w:val="c4"/>
          <w:b/>
          <w:bCs/>
          <w:color w:val="000000"/>
          <w:sz w:val="28"/>
          <w:szCs w:val="28"/>
        </w:rPr>
        <w:t>андыктау</w:t>
      </w:r>
      <w:proofErr w:type="spellEnd"/>
      <w:r w:rsidRPr="00492875">
        <w:rPr>
          <w:rStyle w:val="c4"/>
          <w:b/>
          <w:bCs/>
          <w:color w:val="000000"/>
          <w:sz w:val="28"/>
          <w:szCs w:val="28"/>
        </w:rPr>
        <w:t>»</w:t>
      </w:r>
    </w:p>
    <w:p w:rsidR="00050E51" w:rsidRPr="00492875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:rsidR="00050E51" w:rsidRPr="00492875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:rsidR="00050E51" w:rsidRPr="00492875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:rsidR="00050E51" w:rsidRPr="00492875" w:rsidRDefault="00050E51" w:rsidP="00050E51">
      <w:pPr>
        <w:pStyle w:val="c0"/>
        <w:shd w:val="clear" w:color="auto" w:fill="FFFFFF"/>
        <w:spacing w:after="0"/>
        <w:jc w:val="center"/>
        <w:rPr>
          <w:rStyle w:val="a5"/>
          <w:color w:val="0070C0"/>
          <w:sz w:val="56"/>
          <w:szCs w:val="56"/>
        </w:rPr>
      </w:pPr>
      <w:r w:rsidRPr="00492875">
        <w:rPr>
          <w:rStyle w:val="a5"/>
          <w:color w:val="0070C0"/>
          <w:sz w:val="56"/>
          <w:szCs w:val="56"/>
        </w:rPr>
        <w:t>«МАТ НЕ НАШ ФОРМАТ»</w:t>
      </w:r>
    </w:p>
    <w:p w:rsidR="00050E51" w:rsidRPr="00492875" w:rsidRDefault="00050E51" w:rsidP="00050E51">
      <w:pPr>
        <w:pStyle w:val="c0"/>
        <w:shd w:val="clear" w:color="auto" w:fill="FFFFFF"/>
        <w:spacing w:after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(открытый воспитательный час)</w:t>
      </w:r>
    </w:p>
    <w:p w:rsidR="00050E51" w:rsidRPr="00492875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  <w:r w:rsidRPr="00492875"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050E51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:rsidR="00050E51" w:rsidRPr="00492875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:rsidR="00050E51" w:rsidRPr="00492875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5E77905" wp14:editId="6C1A71CE">
            <wp:extent cx="5686425" cy="3676650"/>
            <wp:effectExtent l="0" t="0" r="9525" b="0"/>
            <wp:docPr id="1" name="Рисунок 1" descr="C:\Users\User\Downloads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87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E51" w:rsidRPr="00492875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:rsidR="00050E51" w:rsidRPr="00492875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  <w:r w:rsidRPr="00492875">
        <w:rPr>
          <w:rStyle w:val="c4"/>
          <w:b/>
          <w:bCs/>
          <w:color w:val="000000"/>
          <w:sz w:val="28"/>
          <w:szCs w:val="28"/>
        </w:rPr>
        <w:t xml:space="preserve">                                      </w:t>
      </w:r>
      <w:r>
        <w:rPr>
          <w:rStyle w:val="c4"/>
          <w:b/>
          <w:bCs/>
          <w:color w:val="000000"/>
          <w:sz w:val="28"/>
          <w:szCs w:val="28"/>
        </w:rPr>
        <w:t xml:space="preserve">                        </w:t>
      </w:r>
      <w:r w:rsidRPr="00492875">
        <w:rPr>
          <w:rStyle w:val="c4"/>
          <w:b/>
          <w:bCs/>
          <w:color w:val="000000"/>
          <w:sz w:val="28"/>
          <w:szCs w:val="28"/>
        </w:rPr>
        <w:t>Подготовила</w:t>
      </w:r>
      <w:r>
        <w:rPr>
          <w:rStyle w:val="c4"/>
          <w:b/>
          <w:bCs/>
          <w:color w:val="000000"/>
          <w:sz w:val="28"/>
          <w:szCs w:val="28"/>
        </w:rPr>
        <w:t xml:space="preserve"> и провела</w:t>
      </w:r>
      <w:r w:rsidRPr="00492875">
        <w:rPr>
          <w:rStyle w:val="c4"/>
          <w:b/>
          <w:bCs/>
          <w:color w:val="000000"/>
          <w:sz w:val="28"/>
          <w:szCs w:val="28"/>
        </w:rPr>
        <w:t>: Борисова Л.С.</w:t>
      </w:r>
    </w:p>
    <w:p w:rsidR="00050E51" w:rsidRPr="00492875" w:rsidRDefault="00050E51" w:rsidP="00050E51">
      <w:pPr>
        <w:pStyle w:val="c0"/>
        <w:shd w:val="clear" w:color="auto" w:fill="FFFFFF"/>
        <w:spacing w:after="0"/>
        <w:rPr>
          <w:rStyle w:val="c4"/>
          <w:b/>
          <w:bCs/>
          <w:color w:val="000000"/>
          <w:sz w:val="28"/>
          <w:szCs w:val="28"/>
        </w:rPr>
      </w:pPr>
    </w:p>
    <w:p w:rsidR="00050E51" w:rsidRDefault="00050E51" w:rsidP="00050E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492875">
        <w:rPr>
          <w:rStyle w:val="c4"/>
          <w:b/>
          <w:bCs/>
          <w:color w:val="000000"/>
          <w:sz w:val="28"/>
          <w:szCs w:val="28"/>
        </w:rPr>
        <w:t>2021 год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C62">
        <w:rPr>
          <w:rStyle w:val="c7"/>
          <w:b/>
          <w:bCs/>
          <w:color w:val="000000"/>
          <w:sz w:val="28"/>
          <w:szCs w:val="28"/>
        </w:rPr>
        <w:lastRenderedPageBreak/>
        <w:t>Цель: </w:t>
      </w:r>
      <w:r w:rsidRPr="004A6C62">
        <w:rPr>
          <w:rStyle w:val="c11"/>
          <w:color w:val="000000"/>
          <w:sz w:val="28"/>
          <w:szCs w:val="28"/>
        </w:rPr>
        <w:t>сформировать у подростков негативное отношение к сквернословию.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C62">
        <w:rPr>
          <w:rStyle w:val="c7"/>
          <w:b/>
          <w:bCs/>
          <w:color w:val="000000"/>
          <w:sz w:val="28"/>
          <w:szCs w:val="28"/>
        </w:rPr>
        <w:t>Задачи: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C62">
        <w:rPr>
          <w:rStyle w:val="c8"/>
          <w:color w:val="000000"/>
          <w:sz w:val="28"/>
          <w:szCs w:val="28"/>
        </w:rPr>
        <w:t>- обучить основам анализа и оценки собственной речи;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C62">
        <w:rPr>
          <w:rStyle w:val="c8"/>
          <w:color w:val="000000"/>
          <w:sz w:val="28"/>
          <w:szCs w:val="28"/>
        </w:rPr>
        <w:t>- расширить словарный запас и кругозор подростков;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C62">
        <w:rPr>
          <w:rStyle w:val="c8"/>
          <w:color w:val="000000"/>
          <w:sz w:val="28"/>
          <w:szCs w:val="28"/>
        </w:rPr>
        <w:t>- сформировать у подростков установку на красивую и грамотную речь;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C62">
        <w:rPr>
          <w:rStyle w:val="c8"/>
          <w:color w:val="000000"/>
          <w:sz w:val="28"/>
          <w:szCs w:val="28"/>
        </w:rPr>
        <w:t>- воспитать чувство ответственности за речевое поведение.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ХОД: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Добрый день!!! Дорогие дети и уважаемые взрослые, предлагаю вашему вниманию просмотреть видеоролик.</w:t>
      </w:r>
    </w:p>
    <w:p w:rsidR="00050E51" w:rsidRDefault="00050E51" w:rsidP="00050E5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Видео:</w:t>
      </w:r>
      <w:r w:rsidRPr="004A6C62">
        <w:rPr>
          <w:rStyle w:val="c4"/>
          <w:bCs/>
          <w:color w:val="000000"/>
          <w:sz w:val="28"/>
          <w:szCs w:val="28"/>
        </w:rPr>
        <w:t xml:space="preserve"> МАТЕРНЫЕ СЛОВА. Влияние бранных слов на человека. </w:t>
      </w:r>
      <w:hyperlink r:id="rId7" w:history="1">
        <w:r w:rsidRPr="004A6C62">
          <w:rPr>
            <w:rStyle w:val="a4"/>
            <w:rFonts w:ascii="Arial" w:hAnsi="Arial" w:cs="Arial"/>
            <w:sz w:val="28"/>
            <w:szCs w:val="28"/>
          </w:rPr>
          <w:t>https://www.youtube.com/watch?v=_CxvjC-ySv4</w:t>
        </w:r>
      </w:hyperlink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Кто скажет, о чём сегодня пойдёт речь? (высказывания детей)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Да сегодня мы с вами поговорим о сквернословии и тема нашей беседы «Мат не наш формат»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Слово – это энергия, которая  несёт  огромную  информацию.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 xml:space="preserve">«Словом можно убить, словом можно  спасти…». 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 xml:space="preserve">«Сквернословие – не что иное, как таинственное вибрационное  оружие, которое при некоторых обстоятельствах может и погубить» - утверждают Психологи. Внимательно послушав разговоры молодых людей, которые привыкли ругаться  матом и используют отдельные нецензурные слова в качестве связующего типа «вот», «значит», можно  услышать  грубую, </w:t>
      </w:r>
      <w:proofErr w:type="spellStart"/>
      <w:r w:rsidRPr="004A6C62">
        <w:rPr>
          <w:rStyle w:val="c4"/>
          <w:bCs/>
          <w:color w:val="000000"/>
          <w:sz w:val="28"/>
          <w:szCs w:val="28"/>
        </w:rPr>
        <w:t>лаящую</w:t>
      </w:r>
      <w:proofErr w:type="spellEnd"/>
      <w:r w:rsidRPr="004A6C62">
        <w:rPr>
          <w:rStyle w:val="c4"/>
          <w:bCs/>
          <w:color w:val="000000"/>
          <w:sz w:val="28"/>
          <w:szCs w:val="28"/>
        </w:rPr>
        <w:t>, как бы сказали музыканты,  «грязную»  речь.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 xml:space="preserve">К сожалению, сквернословие и </w:t>
      </w:r>
      <w:proofErr w:type="spellStart"/>
      <w:r w:rsidRPr="004A6C62">
        <w:rPr>
          <w:rStyle w:val="c4"/>
          <w:bCs/>
          <w:color w:val="000000"/>
          <w:sz w:val="28"/>
          <w:szCs w:val="28"/>
        </w:rPr>
        <w:t>матершина</w:t>
      </w:r>
      <w:proofErr w:type="spellEnd"/>
      <w:r w:rsidRPr="004A6C62">
        <w:rPr>
          <w:rStyle w:val="c4"/>
          <w:bCs/>
          <w:color w:val="000000"/>
          <w:sz w:val="28"/>
          <w:szCs w:val="28"/>
        </w:rPr>
        <w:t xml:space="preserve"> в последние годы получили настолько широкое  распространение, что бороться с этим пагубным явлением стало значительно сложнее.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/>
          <w:color w:val="000000"/>
          <w:sz w:val="28"/>
          <w:szCs w:val="28"/>
        </w:rPr>
      </w:pPr>
      <w:r w:rsidRPr="004A6C62">
        <w:rPr>
          <w:rStyle w:val="c4"/>
          <w:bCs/>
          <w:i/>
          <w:color w:val="000000"/>
          <w:sz w:val="28"/>
          <w:szCs w:val="28"/>
        </w:rPr>
        <w:t>Слайд №2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3 февраля – Всемирный День борьбы с ненормативной лексикой.</w:t>
      </w:r>
    </w:p>
    <w:p w:rsidR="00050E51" w:rsidRPr="004A6C62" w:rsidRDefault="00050E51" w:rsidP="00050E51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Чтобы в жизни состояться матом лучше не ругаться</w:t>
      </w:r>
      <w:proofErr w:type="gramStart"/>
      <w:r w:rsidRPr="004A6C62">
        <w:rPr>
          <w:rStyle w:val="c4"/>
          <w:bCs/>
          <w:color w:val="000000"/>
          <w:sz w:val="28"/>
          <w:szCs w:val="28"/>
        </w:rPr>
        <w:t>.</w:t>
      </w:r>
      <w:proofErr w:type="gramEnd"/>
      <w:r w:rsidRPr="004A6C62">
        <w:rPr>
          <w:rStyle w:val="c4"/>
          <w:bCs/>
          <w:color w:val="000000"/>
          <w:sz w:val="28"/>
          <w:szCs w:val="28"/>
        </w:rPr>
        <w:t xml:space="preserve"> (</w:t>
      </w:r>
      <w:proofErr w:type="gramStart"/>
      <w:r w:rsidRPr="004A6C62">
        <w:rPr>
          <w:rStyle w:val="c4"/>
          <w:bCs/>
          <w:color w:val="000000"/>
          <w:sz w:val="28"/>
          <w:szCs w:val="28"/>
        </w:rPr>
        <w:t>к</w:t>
      </w:r>
      <w:proofErr w:type="gramEnd"/>
      <w:r w:rsidRPr="004A6C62">
        <w:rPr>
          <w:rStyle w:val="c4"/>
          <w:bCs/>
          <w:color w:val="000000"/>
          <w:sz w:val="28"/>
          <w:szCs w:val="28"/>
        </w:rPr>
        <w:t>ак вы понимаете эти слова)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i/>
          <w:color w:val="000000"/>
          <w:sz w:val="28"/>
          <w:szCs w:val="28"/>
        </w:rPr>
      </w:pPr>
      <w:r w:rsidRPr="004A6C62">
        <w:rPr>
          <w:rStyle w:val="c4"/>
          <w:bCs/>
          <w:i/>
          <w:color w:val="000000"/>
          <w:sz w:val="28"/>
          <w:szCs w:val="28"/>
        </w:rPr>
        <w:t>Слайд №3</w:t>
      </w:r>
    </w:p>
    <w:p w:rsidR="00050E51" w:rsidRDefault="00050E51" w:rsidP="00050E51">
      <w:pPr>
        <w:pStyle w:val="a3"/>
        <w:numPr>
          <w:ilvl w:val="0"/>
          <w:numId w:val="13"/>
        </w:numPr>
        <w:spacing w:before="0" w:beforeAutospacing="0" w:after="0" w:afterAutospacing="0"/>
        <w:rPr>
          <w:rFonts w:asciiTheme="minorHAnsi" w:eastAsiaTheme="minorEastAsia" w:hAnsi="Candara" w:cstheme="minorBidi"/>
          <w:kern w:val="24"/>
          <w:sz w:val="28"/>
          <w:szCs w:val="28"/>
        </w:rPr>
      </w:pP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>От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 xml:space="preserve"> 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>гнилого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 xml:space="preserve"> 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>сердца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 xml:space="preserve"> 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>и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 xml:space="preserve"> 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>гнилые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 xml:space="preserve"> 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>слова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 xml:space="preserve"> (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>народная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 xml:space="preserve"> 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>мудрость</w:t>
      </w:r>
      <w:r w:rsidRPr="004A6C62">
        <w:rPr>
          <w:rFonts w:asciiTheme="minorHAnsi" w:eastAsiaTheme="minorEastAsia" w:hAnsi="Candara" w:cstheme="minorBidi"/>
          <w:kern w:val="24"/>
          <w:sz w:val="28"/>
          <w:szCs w:val="28"/>
        </w:rPr>
        <w:t>)</w:t>
      </w:r>
    </w:p>
    <w:p w:rsidR="00050E51" w:rsidRDefault="00050E51" w:rsidP="00050E51">
      <w:pPr>
        <w:pStyle w:val="a3"/>
        <w:spacing w:before="0" w:beforeAutospacing="0" w:after="0" w:afterAutospacing="0"/>
        <w:rPr>
          <w:rFonts w:asciiTheme="minorHAnsi" w:eastAsiaTheme="minorEastAsia" w:hAnsi="Candara" w:cstheme="minorBidi"/>
          <w:i/>
          <w:kern w:val="24"/>
          <w:sz w:val="28"/>
          <w:szCs w:val="28"/>
        </w:rPr>
      </w:pPr>
    </w:p>
    <w:p w:rsidR="00050E51" w:rsidRPr="007E08BD" w:rsidRDefault="00050E51" w:rsidP="00050E51">
      <w:pPr>
        <w:pStyle w:val="a3"/>
        <w:spacing w:before="0" w:beforeAutospacing="0" w:after="0" w:afterAutospacing="0"/>
        <w:rPr>
          <w:rFonts w:eastAsiaTheme="minorEastAsia"/>
          <w:i/>
          <w:kern w:val="24"/>
          <w:sz w:val="28"/>
          <w:szCs w:val="28"/>
        </w:rPr>
      </w:pPr>
      <w:r w:rsidRPr="007E08BD">
        <w:rPr>
          <w:rFonts w:eastAsiaTheme="minorEastAsia"/>
          <w:i/>
          <w:kern w:val="24"/>
          <w:sz w:val="28"/>
          <w:szCs w:val="28"/>
        </w:rPr>
        <w:t>Слайд №4</w:t>
      </w:r>
    </w:p>
    <w:p w:rsidR="00050E51" w:rsidRPr="004A6C62" w:rsidRDefault="00050E51" w:rsidP="00050E51">
      <w:pPr>
        <w:pStyle w:val="a3"/>
        <w:spacing w:before="0" w:beforeAutospacing="0" w:after="0" w:afterAutospacing="0"/>
        <w:rPr>
          <w:rFonts w:asciiTheme="minorHAnsi" w:eastAsiaTheme="minorEastAsia" w:hAnsi="Candara" w:cstheme="minorBidi"/>
          <w:b/>
          <w:kern w:val="24"/>
          <w:sz w:val="28"/>
          <w:szCs w:val="28"/>
        </w:rPr>
      </w:pPr>
      <w:r w:rsidRPr="004A6C62">
        <w:rPr>
          <w:rFonts w:asciiTheme="minorHAnsi" w:eastAsiaTheme="minorEastAsia" w:hAnsi="Candara" w:cstheme="minorBidi"/>
          <w:b/>
          <w:kern w:val="24"/>
          <w:sz w:val="28"/>
          <w:szCs w:val="28"/>
        </w:rPr>
        <w:t>Сквернословие</w:t>
      </w:r>
    </w:p>
    <w:p w:rsidR="00050E51" w:rsidRPr="004A6C62" w:rsidRDefault="00050E51" w:rsidP="00050E51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4A6C62">
        <w:rPr>
          <w:sz w:val="28"/>
          <w:szCs w:val="28"/>
        </w:rPr>
        <w:t>Нецензурные выражения заключают намерение говорящего унизить</w:t>
      </w:r>
      <w:proofErr w:type="gramStart"/>
      <w:r w:rsidRPr="004A6C62">
        <w:rPr>
          <w:sz w:val="28"/>
          <w:szCs w:val="28"/>
        </w:rPr>
        <w:t xml:space="preserve"> ,</w:t>
      </w:r>
      <w:proofErr w:type="gramEnd"/>
      <w:r w:rsidRPr="004A6C62">
        <w:rPr>
          <w:sz w:val="28"/>
          <w:szCs w:val="28"/>
        </w:rPr>
        <w:t xml:space="preserve"> оскорбить, обесчестить , опозорить адресата речи в резкой и циничной форме.</w:t>
      </w:r>
    </w:p>
    <w:p w:rsidR="00050E51" w:rsidRPr="004A6C62" w:rsidRDefault="00050E51" w:rsidP="00050E51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4A6C62">
        <w:rPr>
          <w:sz w:val="28"/>
          <w:szCs w:val="28"/>
        </w:rPr>
        <w:t>А как вы думаете</w:t>
      </w:r>
      <w:r>
        <w:rPr>
          <w:sz w:val="28"/>
          <w:szCs w:val="28"/>
        </w:rPr>
        <w:t>:</w:t>
      </w:r>
      <w:r w:rsidRPr="004A6C62">
        <w:rPr>
          <w:sz w:val="28"/>
          <w:szCs w:val="28"/>
        </w:rPr>
        <w:t xml:space="preserve"> существует ответственность за сквернословие? (высказывание детей)</w:t>
      </w:r>
    </w:p>
    <w:p w:rsidR="00050E51" w:rsidRPr="004A6C62" w:rsidRDefault="00050E51" w:rsidP="00050E51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050E51" w:rsidRPr="004A6C62" w:rsidRDefault="00050E51" w:rsidP="00050E5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A6C62">
        <w:rPr>
          <w:i/>
          <w:sz w:val="28"/>
          <w:szCs w:val="28"/>
        </w:rPr>
        <w:t>Слайд №5</w:t>
      </w:r>
    </w:p>
    <w:p w:rsidR="00050E51" w:rsidRPr="007E08BD" w:rsidRDefault="00050E51" w:rsidP="00050E5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E08BD">
        <w:rPr>
          <w:b/>
          <w:sz w:val="28"/>
          <w:szCs w:val="28"/>
        </w:rPr>
        <w:t>Ответственность за сквернословие</w:t>
      </w:r>
    </w:p>
    <w:p w:rsidR="00050E51" w:rsidRPr="007E08BD" w:rsidRDefault="00050E51" w:rsidP="00050E51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8BD">
        <w:rPr>
          <w:color w:val="000000"/>
          <w:sz w:val="28"/>
          <w:szCs w:val="28"/>
        </w:rPr>
        <w:t>Нецензурная брань является административным нарушением, за которое предусмотрена ответственность по ст. 434 Кодекса об административных правонарушениях Республики Казахстан, и квалифицируется как мелкое хулиганство</w:t>
      </w:r>
    </w:p>
    <w:p w:rsidR="00050E51" w:rsidRPr="007E08BD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050E51" w:rsidRPr="007E08BD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 w:rsidRPr="007E08BD">
        <w:rPr>
          <w:rStyle w:val="c4"/>
          <w:bCs/>
          <w:i/>
          <w:color w:val="000000"/>
          <w:sz w:val="28"/>
          <w:szCs w:val="28"/>
        </w:rPr>
        <w:t>Слайд №6</w:t>
      </w:r>
    </w:p>
    <w:p w:rsidR="00050E51" w:rsidRPr="007E08BD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7E08BD">
        <w:rPr>
          <w:rStyle w:val="c4"/>
          <w:b/>
          <w:bCs/>
          <w:color w:val="000000"/>
          <w:sz w:val="28"/>
          <w:szCs w:val="28"/>
        </w:rPr>
        <w:t>Мифы о сквернословии</w:t>
      </w:r>
    </w:p>
    <w:p w:rsidR="00050E51" w:rsidRPr="007E08BD" w:rsidRDefault="00050E51" w:rsidP="00050E51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7E08BD">
        <w:rPr>
          <w:rStyle w:val="c4"/>
          <w:bCs/>
          <w:color w:val="000000"/>
          <w:sz w:val="28"/>
          <w:szCs w:val="28"/>
        </w:rPr>
        <w:t>Позволяет избавиться от накопившегося раздражения.</w:t>
      </w:r>
    </w:p>
    <w:p w:rsidR="00050E51" w:rsidRPr="007E08BD" w:rsidRDefault="00050E51" w:rsidP="00050E51">
      <w:pPr>
        <w:pStyle w:val="c0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7E08BD">
        <w:rPr>
          <w:rStyle w:val="c4"/>
          <w:bCs/>
          <w:color w:val="000000"/>
          <w:sz w:val="28"/>
          <w:szCs w:val="28"/>
        </w:rPr>
        <w:t>Неотъемлемая часть разговорной речи и культуры народа</w:t>
      </w:r>
    </w:p>
    <w:p w:rsidR="00050E51" w:rsidRPr="007E08BD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 w:rsidRPr="007E08BD">
        <w:rPr>
          <w:rStyle w:val="c4"/>
          <w:bCs/>
          <w:i/>
          <w:color w:val="000000"/>
          <w:sz w:val="28"/>
          <w:szCs w:val="28"/>
        </w:rPr>
        <w:t>Слайд №7</w:t>
      </w:r>
    </w:p>
    <w:p w:rsidR="00050E51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Слово – действие, отражающее состояние души человека</w:t>
      </w:r>
    </w:p>
    <w:p w:rsidR="00050E51" w:rsidRPr="001C5FB2" w:rsidRDefault="00050E51" w:rsidP="00050E51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Мысли, слова, поступки на благо другого человека</w:t>
      </w:r>
    </w:p>
    <w:p w:rsidR="00050E51" w:rsidRPr="001C5FB2" w:rsidRDefault="00050E51" w:rsidP="00050E51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Мысли, слова, поступки со злым умыслом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 w:rsidRPr="004A6C62">
        <w:rPr>
          <w:rStyle w:val="c4"/>
          <w:bCs/>
          <w:i/>
          <w:color w:val="000000"/>
          <w:sz w:val="28"/>
          <w:szCs w:val="28"/>
        </w:rPr>
        <w:t>Слайд №8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Вред сквернословия</w:t>
      </w:r>
    </w:p>
    <w:p w:rsidR="00050E51" w:rsidRPr="004A6C62" w:rsidRDefault="00050E51" w:rsidP="00050E51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Лишает человека уважительного отношения к себе со стороны его окружения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7E08BD">
        <w:rPr>
          <w:rStyle w:val="c4"/>
          <w:bCs/>
          <w:i/>
          <w:color w:val="000000"/>
          <w:sz w:val="28"/>
          <w:szCs w:val="28"/>
        </w:rPr>
        <w:t>Слайд</w:t>
      </w:r>
      <w:r w:rsidRPr="004A6C62">
        <w:rPr>
          <w:rStyle w:val="c4"/>
          <w:bCs/>
          <w:color w:val="000000"/>
          <w:sz w:val="28"/>
          <w:szCs w:val="28"/>
        </w:rPr>
        <w:t xml:space="preserve"> №9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Вред сквернословия</w:t>
      </w:r>
    </w:p>
    <w:p w:rsidR="00050E51" w:rsidRPr="004A6C62" w:rsidRDefault="00050E51" w:rsidP="00050E51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Глубоко ранит другого человека</w:t>
      </w:r>
      <w:r>
        <w:rPr>
          <w:rStyle w:val="c4"/>
          <w:bCs/>
          <w:color w:val="000000"/>
          <w:sz w:val="28"/>
          <w:szCs w:val="28"/>
        </w:rPr>
        <w:t>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 w:rsidRPr="004A6C62">
        <w:rPr>
          <w:rStyle w:val="c4"/>
          <w:bCs/>
          <w:i/>
          <w:color w:val="000000"/>
          <w:sz w:val="28"/>
          <w:szCs w:val="28"/>
        </w:rPr>
        <w:t>Слайд №10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Вред сквернословия</w:t>
      </w:r>
    </w:p>
    <w:p w:rsidR="00050E51" w:rsidRPr="004A6C62" w:rsidRDefault="00050E51" w:rsidP="00050E51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Негативно воздействует на генетический код и наследственность</w:t>
      </w:r>
      <w:r>
        <w:rPr>
          <w:rStyle w:val="c4"/>
          <w:bCs/>
          <w:color w:val="000000"/>
          <w:sz w:val="28"/>
          <w:szCs w:val="28"/>
        </w:rPr>
        <w:t>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 w:rsidRPr="004A6C62">
        <w:rPr>
          <w:rStyle w:val="c4"/>
          <w:bCs/>
          <w:i/>
          <w:color w:val="000000"/>
          <w:sz w:val="28"/>
          <w:szCs w:val="28"/>
        </w:rPr>
        <w:t>Слайд №11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Вред сквернословия</w:t>
      </w:r>
    </w:p>
    <w:p w:rsidR="00050E51" w:rsidRDefault="00050E51" w:rsidP="00050E5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 xml:space="preserve">Наносит вред </w:t>
      </w:r>
      <w:proofErr w:type="spellStart"/>
      <w:r w:rsidRPr="004A6C62">
        <w:rPr>
          <w:rStyle w:val="c4"/>
          <w:bCs/>
          <w:color w:val="000000"/>
          <w:sz w:val="28"/>
          <w:szCs w:val="28"/>
        </w:rPr>
        <w:t>психосексуальному</w:t>
      </w:r>
      <w:proofErr w:type="spellEnd"/>
      <w:r w:rsidRPr="004A6C62">
        <w:rPr>
          <w:rStyle w:val="c4"/>
          <w:bCs/>
          <w:color w:val="000000"/>
          <w:sz w:val="28"/>
          <w:szCs w:val="28"/>
        </w:rPr>
        <w:t xml:space="preserve"> здоровью человека: </w:t>
      </w:r>
    </w:p>
    <w:p w:rsidR="00050E51" w:rsidRDefault="00050E51" w:rsidP="00050E5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урологические заболевания у мужчин и </w:t>
      </w:r>
    </w:p>
    <w:p w:rsidR="00050E51" w:rsidRPr="001C5FB2" w:rsidRDefault="00050E51" w:rsidP="00050E5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гормональные нарушения у женщин</w:t>
      </w:r>
      <w:r>
        <w:rPr>
          <w:rStyle w:val="c4"/>
          <w:bCs/>
          <w:color w:val="000000"/>
          <w:sz w:val="28"/>
          <w:szCs w:val="28"/>
        </w:rPr>
        <w:t>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>С</w:t>
      </w:r>
      <w:r w:rsidRPr="004A6C62">
        <w:rPr>
          <w:rStyle w:val="c4"/>
          <w:bCs/>
          <w:i/>
          <w:color w:val="000000"/>
          <w:sz w:val="28"/>
          <w:szCs w:val="28"/>
        </w:rPr>
        <w:t>лайд №12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Исследования вреда сквернословия</w:t>
      </w:r>
    </w:p>
    <w:p w:rsidR="00050E51" w:rsidRDefault="00050E51" w:rsidP="00050E51">
      <w:pPr>
        <w:pStyle w:val="c0"/>
        <w:numPr>
          <w:ilvl w:val="0"/>
          <w:numId w:val="5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Мы пришли к выводу, что ДНК специально приспособлены к восприятию речевых колебаний</w:t>
      </w:r>
      <w:r>
        <w:rPr>
          <w:rStyle w:val="c4"/>
          <w:bCs/>
          <w:color w:val="000000"/>
          <w:sz w:val="28"/>
          <w:szCs w:val="28"/>
        </w:rPr>
        <w:t>.</w:t>
      </w:r>
    </w:p>
    <w:p w:rsidR="00050E51" w:rsidRDefault="00050E51" w:rsidP="00050E51">
      <w:pPr>
        <w:pStyle w:val="c0"/>
        <w:numPr>
          <w:ilvl w:val="0"/>
          <w:numId w:val="5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Любое произнесенное слово – это не что иное, как волновая генетическая программа, которая меняет вашу жизнь.</w:t>
      </w:r>
    </w:p>
    <w:p w:rsidR="00050E51" w:rsidRPr="001C5FB2" w:rsidRDefault="00050E51" w:rsidP="00050E51">
      <w:pPr>
        <w:pStyle w:val="c0"/>
        <w:numPr>
          <w:ilvl w:val="0"/>
          <w:numId w:val="5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 Иногда слово срабатывает, вызывая рак или, наоборот, устраняя болезнь.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lastRenderedPageBreak/>
        <w:t>Видеоролик:  Кристаллы воды. Влияние слов на кристаллы воды.</w:t>
      </w:r>
    </w:p>
    <w:p w:rsidR="00050E51" w:rsidRPr="004A6C62" w:rsidRDefault="00BA4979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hyperlink r:id="rId8" w:history="1">
        <w:r w:rsidR="00050E51" w:rsidRPr="004A6C62">
          <w:rPr>
            <w:rStyle w:val="a4"/>
            <w:bCs/>
            <w:sz w:val="28"/>
            <w:szCs w:val="28"/>
          </w:rPr>
          <w:t>https://www.youtube.com/watch?v=WJFN85-LwVo</w:t>
        </w:r>
      </w:hyperlink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>С</w:t>
      </w:r>
      <w:r w:rsidRPr="004A6C62">
        <w:rPr>
          <w:rStyle w:val="c4"/>
          <w:bCs/>
          <w:i/>
          <w:color w:val="000000"/>
          <w:sz w:val="28"/>
          <w:szCs w:val="28"/>
        </w:rPr>
        <w:t>лайд №13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Как избавиться от сквернословия?</w:t>
      </w:r>
    </w:p>
    <w:p w:rsidR="00050E51" w:rsidRPr="004A6C62" w:rsidRDefault="00050E51" w:rsidP="00050E5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Принять решение не сквернословить.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>С</w:t>
      </w:r>
      <w:r w:rsidRPr="004A6C62">
        <w:rPr>
          <w:rStyle w:val="c4"/>
          <w:bCs/>
          <w:i/>
          <w:color w:val="000000"/>
          <w:sz w:val="28"/>
          <w:szCs w:val="28"/>
        </w:rPr>
        <w:t>лайд №14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Как избавиться от сквернословия?</w:t>
      </w:r>
    </w:p>
    <w:p w:rsidR="00050E51" w:rsidRDefault="00050E51" w:rsidP="00050E51">
      <w:pPr>
        <w:pStyle w:val="c0"/>
        <w:numPr>
          <w:ilvl w:val="0"/>
          <w:numId w:val="2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Уметь противостоять влиянию среды.</w:t>
      </w:r>
    </w:p>
    <w:p w:rsidR="00050E51" w:rsidRDefault="00050E51" w:rsidP="00050E51">
      <w:pPr>
        <w:pStyle w:val="c0"/>
        <w:numPr>
          <w:ilvl w:val="0"/>
          <w:numId w:val="2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Использовать в своей речи только позитивную лексику. </w:t>
      </w:r>
    </w:p>
    <w:p w:rsidR="00050E51" w:rsidRPr="001C5FB2" w:rsidRDefault="00050E51" w:rsidP="00050E51">
      <w:pPr>
        <w:pStyle w:val="c0"/>
        <w:numPr>
          <w:ilvl w:val="0"/>
          <w:numId w:val="2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Научиться уважительному отношению к себе в первую очередь и к окружающим вас людям.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>С</w:t>
      </w:r>
      <w:r w:rsidRPr="004A6C62">
        <w:rPr>
          <w:rStyle w:val="c4"/>
          <w:bCs/>
          <w:i/>
          <w:color w:val="000000"/>
          <w:sz w:val="28"/>
          <w:szCs w:val="28"/>
        </w:rPr>
        <w:t>лайд №15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Как избавиться от сквернословия?</w:t>
      </w:r>
    </w:p>
    <w:p w:rsidR="00050E51" w:rsidRPr="004A6C62" w:rsidRDefault="00050E51" w:rsidP="00050E5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Научиться позитивным методам расслабления.</w:t>
      </w:r>
    </w:p>
    <w:p w:rsidR="00050E51" w:rsidRPr="004A6C62" w:rsidRDefault="00050E51" w:rsidP="00050E51">
      <w:pPr>
        <w:pStyle w:val="c0"/>
        <w:shd w:val="clear" w:color="auto" w:fill="FFFFFF"/>
        <w:spacing w:after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Упражнение "Эстафета добрых слов"</w:t>
      </w:r>
    </w:p>
    <w:p w:rsidR="00050E51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 xml:space="preserve">Процедура игры: Каждый по цепочке должен передать соседу </w:t>
      </w:r>
      <w:proofErr w:type="gramStart"/>
      <w:r w:rsidRPr="004A6C62">
        <w:rPr>
          <w:rStyle w:val="c4"/>
          <w:bCs/>
          <w:color w:val="000000"/>
          <w:sz w:val="28"/>
          <w:szCs w:val="28"/>
        </w:rPr>
        <w:t xml:space="preserve">какое - </w:t>
      </w:r>
      <w:proofErr w:type="spellStart"/>
      <w:r w:rsidRPr="004A6C62">
        <w:rPr>
          <w:rStyle w:val="c4"/>
          <w:bCs/>
          <w:color w:val="000000"/>
          <w:sz w:val="28"/>
          <w:szCs w:val="28"/>
        </w:rPr>
        <w:t>нибудь</w:t>
      </w:r>
      <w:proofErr w:type="spellEnd"/>
      <w:proofErr w:type="gramEnd"/>
      <w:r w:rsidRPr="004A6C62">
        <w:rPr>
          <w:rStyle w:val="c4"/>
          <w:bCs/>
          <w:color w:val="000000"/>
          <w:sz w:val="28"/>
          <w:szCs w:val="28"/>
        </w:rPr>
        <w:t xml:space="preserve"> доброе слово, не забыв при этом назвать соседа по имени. Ведь имя человека - это тоже очень хорошее и доброе слово.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050E51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 xml:space="preserve">Видеоролик: </w:t>
      </w:r>
      <w:hyperlink r:id="rId9" w:history="1">
        <w:r w:rsidRPr="004A6C62">
          <w:rPr>
            <w:rStyle w:val="a4"/>
            <w:bCs/>
            <w:sz w:val="28"/>
            <w:szCs w:val="28"/>
          </w:rPr>
          <w:t>https://www.youtube.com/watch?v=1-mWSpX4lLY</w:t>
        </w:r>
      </w:hyperlink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>С</w:t>
      </w:r>
      <w:r w:rsidRPr="004A6C62">
        <w:rPr>
          <w:rStyle w:val="c4"/>
          <w:bCs/>
          <w:i/>
          <w:color w:val="000000"/>
          <w:sz w:val="28"/>
          <w:szCs w:val="28"/>
        </w:rPr>
        <w:t>лайд №16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И так, вопросы для обсуждения, вам, дорогие учащиеся:</w:t>
      </w:r>
    </w:p>
    <w:p w:rsidR="00050E51" w:rsidRDefault="00050E51" w:rsidP="00050E51">
      <w:pPr>
        <w:pStyle w:val="c0"/>
        <w:numPr>
          <w:ilvl w:val="0"/>
          <w:numId w:val="3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4A6C62">
        <w:rPr>
          <w:rStyle w:val="c4"/>
          <w:bCs/>
          <w:color w:val="000000"/>
          <w:sz w:val="28"/>
          <w:szCs w:val="28"/>
        </w:rPr>
        <w:t>Почему молодые люди употребляют ненормативную лексику?</w:t>
      </w:r>
    </w:p>
    <w:p w:rsidR="00050E51" w:rsidRDefault="00050E51" w:rsidP="00050E51">
      <w:pPr>
        <w:pStyle w:val="c0"/>
        <w:numPr>
          <w:ilvl w:val="0"/>
          <w:numId w:val="3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В чём необходимость этого явления?</w:t>
      </w:r>
    </w:p>
    <w:p w:rsidR="00050E51" w:rsidRDefault="00050E51" w:rsidP="00050E51">
      <w:pPr>
        <w:pStyle w:val="c0"/>
        <w:numPr>
          <w:ilvl w:val="0"/>
          <w:numId w:val="3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Чем, по-вашему, можно объяснить столь широкое распространение непарламентских выражений?</w:t>
      </w:r>
    </w:p>
    <w:p w:rsidR="00050E51" w:rsidRDefault="00050E51" w:rsidP="00050E51">
      <w:pPr>
        <w:pStyle w:val="c0"/>
        <w:numPr>
          <w:ilvl w:val="0"/>
          <w:numId w:val="3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Стоит ли бороться со сквернословием?</w:t>
      </w:r>
    </w:p>
    <w:p w:rsidR="00050E51" w:rsidRPr="001C5FB2" w:rsidRDefault="00050E51" w:rsidP="00050E51">
      <w:pPr>
        <w:pStyle w:val="c0"/>
        <w:numPr>
          <w:ilvl w:val="0"/>
          <w:numId w:val="3"/>
        </w:numPr>
        <w:shd w:val="clear" w:color="auto" w:fill="FFFFFF"/>
        <w:spacing w:after="0"/>
        <w:jc w:val="both"/>
        <w:rPr>
          <w:rStyle w:val="c4"/>
          <w:bCs/>
          <w:color w:val="000000"/>
          <w:sz w:val="28"/>
          <w:szCs w:val="28"/>
        </w:rPr>
      </w:pPr>
      <w:r w:rsidRPr="001C5FB2">
        <w:rPr>
          <w:rStyle w:val="c4"/>
          <w:bCs/>
          <w:color w:val="000000"/>
          <w:sz w:val="28"/>
          <w:szCs w:val="28"/>
        </w:rPr>
        <w:t>Как осуществлять эту борьбу более  эффективно?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000000"/>
          <w:sz w:val="28"/>
          <w:szCs w:val="28"/>
        </w:rPr>
      </w:pPr>
      <w:r>
        <w:rPr>
          <w:rStyle w:val="c4"/>
          <w:bCs/>
          <w:i/>
          <w:color w:val="000000"/>
          <w:sz w:val="28"/>
          <w:szCs w:val="28"/>
        </w:rPr>
        <w:t>С</w:t>
      </w:r>
      <w:r w:rsidRPr="004A6C62">
        <w:rPr>
          <w:rStyle w:val="c4"/>
          <w:bCs/>
          <w:i/>
          <w:color w:val="000000"/>
          <w:sz w:val="28"/>
          <w:szCs w:val="28"/>
        </w:rPr>
        <w:t>лайд №17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4A6C62">
        <w:rPr>
          <w:rStyle w:val="c4"/>
          <w:b/>
          <w:bCs/>
          <w:color w:val="000000"/>
          <w:sz w:val="28"/>
          <w:szCs w:val="28"/>
        </w:rPr>
        <w:t>Кредо моей жизни</w:t>
      </w:r>
    </w:p>
    <w:p w:rsidR="00050E51" w:rsidRPr="004A6C62" w:rsidRDefault="00050E51" w:rsidP="00050E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proofErr w:type="gramStart"/>
      <w:r w:rsidRPr="004A6C62">
        <w:rPr>
          <w:rStyle w:val="c4"/>
          <w:bCs/>
          <w:color w:val="000000"/>
          <w:sz w:val="28"/>
          <w:szCs w:val="28"/>
        </w:rPr>
        <w:t>Моя речь – это мое зеркало, моя душа, мое достоинство, мои мысли, моя культура, мой стиль, мои поступки, мои принципы, моя честь</w:t>
      </w:r>
      <w:proofErr w:type="gramEnd"/>
    </w:p>
    <w:p w:rsidR="00050E51" w:rsidRDefault="00050E51" w:rsidP="00050E51">
      <w:pPr>
        <w:rPr>
          <w:sz w:val="28"/>
          <w:szCs w:val="28"/>
        </w:rPr>
      </w:pPr>
    </w:p>
    <w:p w:rsidR="00652A12" w:rsidRDefault="00652A12">
      <w:bookmarkStart w:id="0" w:name="_GoBack"/>
      <w:bookmarkEnd w:id="0"/>
    </w:p>
    <w:sectPr w:rsidR="00652A12" w:rsidSect="00EA77FB">
      <w:pgSz w:w="11906" w:h="16838"/>
      <w:pgMar w:top="1134" w:right="707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5E1"/>
    <w:multiLevelType w:val="hybridMultilevel"/>
    <w:tmpl w:val="2E08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E38C8"/>
    <w:multiLevelType w:val="hybridMultilevel"/>
    <w:tmpl w:val="0020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F6E40"/>
    <w:multiLevelType w:val="hybridMultilevel"/>
    <w:tmpl w:val="B11C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D1332"/>
    <w:multiLevelType w:val="hybridMultilevel"/>
    <w:tmpl w:val="240A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1532D"/>
    <w:multiLevelType w:val="hybridMultilevel"/>
    <w:tmpl w:val="620C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F017F"/>
    <w:multiLevelType w:val="hybridMultilevel"/>
    <w:tmpl w:val="C580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65169"/>
    <w:multiLevelType w:val="hybridMultilevel"/>
    <w:tmpl w:val="D55C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B0F6B"/>
    <w:multiLevelType w:val="hybridMultilevel"/>
    <w:tmpl w:val="3D76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13B33"/>
    <w:multiLevelType w:val="hybridMultilevel"/>
    <w:tmpl w:val="BC2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252C5"/>
    <w:multiLevelType w:val="hybridMultilevel"/>
    <w:tmpl w:val="9CA6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67D9B"/>
    <w:multiLevelType w:val="hybridMultilevel"/>
    <w:tmpl w:val="0188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42C04"/>
    <w:multiLevelType w:val="hybridMultilevel"/>
    <w:tmpl w:val="3AA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F11F8"/>
    <w:multiLevelType w:val="hybridMultilevel"/>
    <w:tmpl w:val="2F00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EE"/>
    <w:rsid w:val="00015ED4"/>
    <w:rsid w:val="00024501"/>
    <w:rsid w:val="000246F3"/>
    <w:rsid w:val="00050E51"/>
    <w:rsid w:val="00056115"/>
    <w:rsid w:val="000C3930"/>
    <w:rsid w:val="000D5F7F"/>
    <w:rsid w:val="000D6E1E"/>
    <w:rsid w:val="000E5414"/>
    <w:rsid w:val="001634C8"/>
    <w:rsid w:val="001751AC"/>
    <w:rsid w:val="00193EFD"/>
    <w:rsid w:val="001C1495"/>
    <w:rsid w:val="001E7C65"/>
    <w:rsid w:val="001F3A2E"/>
    <w:rsid w:val="00205B90"/>
    <w:rsid w:val="00211619"/>
    <w:rsid w:val="002179F6"/>
    <w:rsid w:val="002641D5"/>
    <w:rsid w:val="002955B6"/>
    <w:rsid w:val="002968E3"/>
    <w:rsid w:val="002B154F"/>
    <w:rsid w:val="002B5939"/>
    <w:rsid w:val="002D36A0"/>
    <w:rsid w:val="002F633D"/>
    <w:rsid w:val="003152D2"/>
    <w:rsid w:val="00324C14"/>
    <w:rsid w:val="00326F25"/>
    <w:rsid w:val="00337D2D"/>
    <w:rsid w:val="00340546"/>
    <w:rsid w:val="00396904"/>
    <w:rsid w:val="003B43C3"/>
    <w:rsid w:val="00470FF4"/>
    <w:rsid w:val="00495C7F"/>
    <w:rsid w:val="004A38C5"/>
    <w:rsid w:val="004A3D0D"/>
    <w:rsid w:val="004C37D8"/>
    <w:rsid w:val="00505B2C"/>
    <w:rsid w:val="00571B47"/>
    <w:rsid w:val="00583E95"/>
    <w:rsid w:val="005A5ED5"/>
    <w:rsid w:val="005D011D"/>
    <w:rsid w:val="005D0D3B"/>
    <w:rsid w:val="006078B6"/>
    <w:rsid w:val="00616629"/>
    <w:rsid w:val="00652A12"/>
    <w:rsid w:val="00677F4C"/>
    <w:rsid w:val="0068268F"/>
    <w:rsid w:val="00690A44"/>
    <w:rsid w:val="006B1C0A"/>
    <w:rsid w:val="006B2515"/>
    <w:rsid w:val="006C3FD7"/>
    <w:rsid w:val="006E2C3D"/>
    <w:rsid w:val="00715626"/>
    <w:rsid w:val="00730226"/>
    <w:rsid w:val="007630B2"/>
    <w:rsid w:val="007948EE"/>
    <w:rsid w:val="007A16E5"/>
    <w:rsid w:val="007B7419"/>
    <w:rsid w:val="008568C5"/>
    <w:rsid w:val="0086608D"/>
    <w:rsid w:val="008C5EE2"/>
    <w:rsid w:val="008C7DC5"/>
    <w:rsid w:val="008D4CC0"/>
    <w:rsid w:val="008E2EC9"/>
    <w:rsid w:val="009246C0"/>
    <w:rsid w:val="00934552"/>
    <w:rsid w:val="00937253"/>
    <w:rsid w:val="00957B73"/>
    <w:rsid w:val="00987AFA"/>
    <w:rsid w:val="00987C7B"/>
    <w:rsid w:val="009C72AA"/>
    <w:rsid w:val="009D059D"/>
    <w:rsid w:val="009E65EA"/>
    <w:rsid w:val="00A048D7"/>
    <w:rsid w:val="00A1163C"/>
    <w:rsid w:val="00A379F1"/>
    <w:rsid w:val="00A4553D"/>
    <w:rsid w:val="00A57A47"/>
    <w:rsid w:val="00A97370"/>
    <w:rsid w:val="00AB35D8"/>
    <w:rsid w:val="00AC453B"/>
    <w:rsid w:val="00AF5234"/>
    <w:rsid w:val="00B42DF1"/>
    <w:rsid w:val="00B61DE1"/>
    <w:rsid w:val="00B663D9"/>
    <w:rsid w:val="00B6646E"/>
    <w:rsid w:val="00B700A8"/>
    <w:rsid w:val="00B70975"/>
    <w:rsid w:val="00B75520"/>
    <w:rsid w:val="00B81EE1"/>
    <w:rsid w:val="00BA4979"/>
    <w:rsid w:val="00BC19B9"/>
    <w:rsid w:val="00C42597"/>
    <w:rsid w:val="00C9327C"/>
    <w:rsid w:val="00CB1CFA"/>
    <w:rsid w:val="00CB6827"/>
    <w:rsid w:val="00CE7147"/>
    <w:rsid w:val="00D46830"/>
    <w:rsid w:val="00D52BDC"/>
    <w:rsid w:val="00D7445F"/>
    <w:rsid w:val="00D80011"/>
    <w:rsid w:val="00D843DA"/>
    <w:rsid w:val="00D91295"/>
    <w:rsid w:val="00DA4859"/>
    <w:rsid w:val="00E0669C"/>
    <w:rsid w:val="00E3081D"/>
    <w:rsid w:val="00E37875"/>
    <w:rsid w:val="00E80AF0"/>
    <w:rsid w:val="00E92A67"/>
    <w:rsid w:val="00EC4642"/>
    <w:rsid w:val="00EF547F"/>
    <w:rsid w:val="00F32EE8"/>
    <w:rsid w:val="00F403AF"/>
    <w:rsid w:val="00F40700"/>
    <w:rsid w:val="00F7345A"/>
    <w:rsid w:val="00FC4A5B"/>
    <w:rsid w:val="00FD5A87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0E51"/>
  </w:style>
  <w:style w:type="character" w:customStyle="1" w:styleId="c11">
    <w:name w:val="c11"/>
    <w:basedOn w:val="a0"/>
    <w:rsid w:val="00050E51"/>
  </w:style>
  <w:style w:type="character" w:customStyle="1" w:styleId="c7">
    <w:name w:val="c7"/>
    <w:basedOn w:val="a0"/>
    <w:rsid w:val="00050E51"/>
  </w:style>
  <w:style w:type="character" w:customStyle="1" w:styleId="c8">
    <w:name w:val="c8"/>
    <w:basedOn w:val="a0"/>
    <w:rsid w:val="00050E51"/>
  </w:style>
  <w:style w:type="paragraph" w:styleId="a3">
    <w:name w:val="Normal (Web)"/>
    <w:basedOn w:val="a"/>
    <w:uiPriority w:val="99"/>
    <w:semiHidden/>
    <w:unhideWhenUsed/>
    <w:rsid w:val="0005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0E51"/>
    <w:rPr>
      <w:color w:val="0000FF" w:themeColor="hyperlink"/>
      <w:u w:val="single"/>
    </w:rPr>
  </w:style>
  <w:style w:type="character" w:styleId="a5">
    <w:name w:val="Intense Emphasis"/>
    <w:basedOn w:val="a0"/>
    <w:uiPriority w:val="21"/>
    <w:qFormat/>
    <w:rsid w:val="00050E51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5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0E51"/>
  </w:style>
  <w:style w:type="character" w:customStyle="1" w:styleId="c11">
    <w:name w:val="c11"/>
    <w:basedOn w:val="a0"/>
    <w:rsid w:val="00050E51"/>
  </w:style>
  <w:style w:type="character" w:customStyle="1" w:styleId="c7">
    <w:name w:val="c7"/>
    <w:basedOn w:val="a0"/>
    <w:rsid w:val="00050E51"/>
  </w:style>
  <w:style w:type="character" w:customStyle="1" w:styleId="c8">
    <w:name w:val="c8"/>
    <w:basedOn w:val="a0"/>
    <w:rsid w:val="00050E51"/>
  </w:style>
  <w:style w:type="paragraph" w:styleId="a3">
    <w:name w:val="Normal (Web)"/>
    <w:basedOn w:val="a"/>
    <w:uiPriority w:val="99"/>
    <w:semiHidden/>
    <w:unhideWhenUsed/>
    <w:rsid w:val="0005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0E51"/>
    <w:rPr>
      <w:color w:val="0000FF" w:themeColor="hyperlink"/>
      <w:u w:val="single"/>
    </w:rPr>
  </w:style>
  <w:style w:type="character" w:styleId="a5">
    <w:name w:val="Intense Emphasis"/>
    <w:basedOn w:val="a0"/>
    <w:uiPriority w:val="21"/>
    <w:qFormat/>
    <w:rsid w:val="00050E51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5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JFN85-Lw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CxvjC-yS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-mWSpX4l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707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2021-10-15T17:08:00Z</dcterms:created>
  <dcterms:modified xsi:type="dcterms:W3CDTF">2021-10-15T17:17:00Z</dcterms:modified>
</cp:coreProperties>
</file>