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AFCC4" w14:textId="77777777" w:rsidR="00C15B2D" w:rsidRPr="00BD4A01" w:rsidRDefault="00C15B2D" w:rsidP="00C15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D6FEEB5" w14:textId="77777777" w:rsidR="00C15B2D" w:rsidRDefault="00C15B2D" w:rsidP="00C15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A2540D7" w14:textId="4D3A1233" w:rsidR="00C15B2D" w:rsidRDefault="00C15B2D" w:rsidP="00C15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ДЛЯ ПЕДАГОГОВ ДОПОЛНИТЕЛЬНОГО ОБРАЗОВАНИЯ </w:t>
      </w:r>
    </w:p>
    <w:p w14:paraId="1277CC86" w14:textId="5597E93F" w:rsidR="00860A69" w:rsidRPr="00552428" w:rsidRDefault="00860A69" w:rsidP="005524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A69">
        <w:rPr>
          <w:rFonts w:ascii="Times New Roman" w:hAnsi="Times New Roman" w:cs="Times New Roman"/>
          <w:b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b/>
          <w:sz w:val="28"/>
          <w:szCs w:val="28"/>
        </w:rPr>
        <w:t>рекомендации «О</w:t>
      </w: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собенности организации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учреждении дополнительного образования» </w:t>
      </w:r>
      <w:r w:rsidRPr="00860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составлены </w:t>
      </w:r>
      <w:r w:rsidRPr="00860A69">
        <w:rPr>
          <w:rFonts w:ascii="Times New Roman" w:hAnsi="Times New Roman"/>
          <w:sz w:val="28"/>
          <w:szCs w:val="28"/>
        </w:rPr>
        <w:t xml:space="preserve">для педагогов дополнительного образования с целью расширения </w:t>
      </w:r>
      <w:r>
        <w:rPr>
          <w:rFonts w:ascii="Times New Roman" w:hAnsi="Times New Roman"/>
          <w:sz w:val="28"/>
          <w:szCs w:val="28"/>
        </w:rPr>
        <w:t xml:space="preserve">актуального </w:t>
      </w:r>
      <w:r w:rsidRPr="00860A69">
        <w:rPr>
          <w:rFonts w:ascii="Times New Roman" w:hAnsi="Times New Roman"/>
          <w:sz w:val="28"/>
          <w:szCs w:val="28"/>
        </w:rPr>
        <w:t>информационного педагогического поля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97AB9B2" w14:textId="3DBD9709" w:rsidR="00860A69" w:rsidRDefault="00860A69" w:rsidP="00860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помогают </w:t>
      </w:r>
      <w:r w:rsidR="00C2020B">
        <w:rPr>
          <w:rFonts w:ascii="Times New Roman" w:hAnsi="Times New Roman"/>
          <w:sz w:val="28"/>
          <w:szCs w:val="28"/>
        </w:rPr>
        <w:t>организовать грамотное и творческое занятие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47D7694" w14:textId="77777777" w:rsidR="00C2020B" w:rsidRDefault="00C2020B" w:rsidP="00C20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методических рекомендациях раскрываются понятия о типах учебных занятий, о формах и методах организации, о структуре занятия.</w:t>
      </w:r>
    </w:p>
    <w:p w14:paraId="1332EAD8" w14:textId="3FDBF486" w:rsidR="0053092A" w:rsidRPr="00552428" w:rsidRDefault="0053092A" w:rsidP="00552428">
      <w:pPr>
        <w:ind w:left="142" w:firstLine="38"/>
        <w:rPr>
          <w:rFonts w:ascii="Times New Roman" w:hAnsi="Times New Roman" w:cs="Times New Roman"/>
          <w:sz w:val="28"/>
          <w:szCs w:val="28"/>
        </w:rPr>
      </w:pP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в системе дополнительного образования, что может быть обычного и необычного в этих занятиях?</w:t>
      </w:r>
      <w:bookmarkStart w:id="0" w:name="_GoBack"/>
      <w:bookmarkEnd w:id="0"/>
    </w:p>
    <w:p w14:paraId="40AFF90A" w14:textId="7DA4464F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</w:t>
      </w:r>
      <w:r w:rsidRPr="00530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учреждении дополнительного </w:t>
      </w:r>
      <w:proofErr w:type="gramStart"/>
      <w:r w:rsidRPr="00530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учебное занятие.</w:t>
      </w:r>
    </w:p>
    <w:p w14:paraId="39F1DCEF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– это динамичная вариативная форма организации процесса целенаправленного взаимодействия (деятельности и общения) педагога и ребёнка, включающего содержание, формы, методы и средства обучения, систематически применяемая для решения задач образования.</w:t>
      </w:r>
    </w:p>
    <w:p w14:paraId="0EB590AC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профессионального мастерства педагога дополнительного образования невозможно без грамотной, творческой организации занятия.</w:t>
      </w:r>
    </w:p>
    <w:p w14:paraId="667BD3C6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занятие стало обучающим, его нужно тщательно подготовить, спланировать.</w:t>
      </w:r>
    </w:p>
    <w:p w14:paraId="37784319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системе дополнительного образования предполагают творческий подход, как со стороны педагога, так и со стороны его воспитанников.</w:t>
      </w:r>
    </w:p>
    <w:p w14:paraId="1BB2ECB4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 нужно забывать, что любое занятие преследует общую цель, оговоренную требованиями программы. Педагогу дополнительного образования важно помнить, что цель всех занятий: поднять и поддержать у обучающихся интерес к той или иной направленности, повысить эффективность обучения.</w:t>
      </w:r>
    </w:p>
    <w:p w14:paraId="3A2F67F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общим моментом является традиционная структура. Она может повторять привычный ход занятия с его аргументом, сообщением новых знаний, контролем изученного, а может быть оригинальной, с измененной последовательностью обычных этапов, с трансформированными способами организации, с игровой основой и т. д. Поэтому, более необычными являются содержание, средства и формы, что придаёт занятию необходимое ускорение для развития личности. Правда, каждый раз по-разному. Всё зависит от того, какую позицию займёт педагог. Однако, обучающиеся на таком занятии развиваются более успешно.</w:t>
      </w:r>
    </w:p>
    <w:p w14:paraId="47B45FDF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важно раскрыть и реализовать свой творческий потенциал независимо от того, какому виду искусства он обучает. Поэтому, </w:t>
      </w:r>
      <w:hyperlink r:id="rId5" w:tooltip="Методические рекомендации" w:history="1">
        <w:r w:rsidRPr="005309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методические рекомендации</w:t>
        </w:r>
      </w:hyperlink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даны в виде простых и доступных 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алгоритмов, представленных в организационных, методических и содержательных сценариях занятий.</w:t>
      </w:r>
    </w:p>
    <w:p w14:paraId="6DCED27D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имеет право самостоятельно отработать удобную для себя модель плана учебного занятия.</w:t>
      </w:r>
    </w:p>
    <w:p w14:paraId="326DF581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материала предполагает следующие дидактические циклы:</w:t>
      </w:r>
    </w:p>
    <w:p w14:paraId="3F702583" w14:textId="2B1E484A" w:rsidR="0053092A" w:rsidRPr="0053092A" w:rsidRDefault="0053092A" w:rsidP="0053092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материала;</w:t>
      </w:r>
    </w:p>
    <w:p w14:paraId="4C5BEFA6" w14:textId="7106AC12" w:rsidR="0053092A" w:rsidRPr="0053092A" w:rsidRDefault="0053092A" w:rsidP="0053092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знаний на практике, формирование практических умений;</w:t>
      </w:r>
    </w:p>
    <w:p w14:paraId="7E05A411" w14:textId="3A193168" w:rsidR="0053092A" w:rsidRPr="0053092A" w:rsidRDefault="0053092A" w:rsidP="0053092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знаний.</w:t>
      </w:r>
    </w:p>
    <w:p w14:paraId="7DEA836E" w14:textId="77777777" w:rsidR="00C2044F" w:rsidRDefault="00C2044F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42E8A" w14:textId="7BB58634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различаются </w:t>
      </w: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учебных занятий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2A4278" w14:textId="7BDAD33B" w:rsidR="0053092A" w:rsidRPr="0053092A" w:rsidRDefault="0053092A" w:rsidP="0053092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усвоение нового материала (лекции, объяснение, демонстрация и т. д.);</w:t>
      </w:r>
    </w:p>
    <w:p w14:paraId="2544C35F" w14:textId="177E1B0A" w:rsidR="0053092A" w:rsidRPr="0053092A" w:rsidRDefault="0053092A" w:rsidP="0053092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совершенствование знаний, умений и навыков (повторение, обобщение, упражнения, решение задач, лабораторные работы и др.);</w:t>
      </w:r>
    </w:p>
    <w:p w14:paraId="5A07DBD1" w14:textId="5FF1C1C3" w:rsidR="0053092A" w:rsidRPr="0053092A" w:rsidRDefault="0053092A" w:rsidP="0053092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применение знаний, умений и навыков (самостоятельные работы, семинары, дискуссии, конференции, аукционы, представления и др.).</w:t>
      </w:r>
    </w:p>
    <w:p w14:paraId="7A88C5A0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типу учебного занятия предъявляются специфические требования, но существуют и общие требования.</w:t>
      </w:r>
    </w:p>
    <w:p w14:paraId="7CB6487D" w14:textId="77777777" w:rsid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12901F" w14:textId="26E00F43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современному занятию.</w:t>
      </w:r>
    </w:p>
    <w:p w14:paraId="1F2FDEFD" w14:textId="6E397E6E" w:rsidR="0053092A" w:rsidRPr="0053092A" w:rsidRDefault="0053092A" w:rsidP="0053092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комплексное решение на занятии (образовательных), развивающих задач. Создание мотивации предстоящей деятельности.</w:t>
      </w:r>
    </w:p>
    <w:p w14:paraId="0A8A4EC7" w14:textId="7E9A1690" w:rsidR="0053092A" w:rsidRPr="0053092A" w:rsidRDefault="0053092A" w:rsidP="0053092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структуры занятий. Применение активных форм организации образовательного процесса в учреждении дополнительного образования.</w:t>
      </w:r>
    </w:p>
    <w:p w14:paraId="76FCEAFA" w14:textId="261FFF9B" w:rsidR="0053092A" w:rsidRPr="0053092A" w:rsidRDefault="0053092A" w:rsidP="0053092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занятия. Владение педагогом содержанием программ дополнительного образования.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</w:t>
      </w:r>
    </w:p>
    <w:p w14:paraId="5FCF6BFC" w14:textId="3A15A9D2" w:rsidR="0053092A" w:rsidRPr="0053092A" w:rsidRDefault="0053092A" w:rsidP="0053092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обучения. Приемы, методы, средства формы, способы деятельности на занятии, наиболее эффективные для достижения цели.</w:t>
      </w:r>
    </w:p>
    <w:p w14:paraId="336E836E" w14:textId="5C67C51D" w:rsidR="0053092A" w:rsidRPr="0053092A" w:rsidRDefault="0053092A" w:rsidP="0053092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</w:t>
      </w:r>
    </w:p>
    <w:p w14:paraId="3FF84F81" w14:textId="77777777" w:rsidR="0053092A" w:rsidRDefault="0053092A" w:rsidP="0053092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14:paraId="3C2BCE96" w14:textId="77777777" w:rsidR="0053092A" w:rsidRPr="0053092A" w:rsidRDefault="0053092A" w:rsidP="0053092A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12F55" w14:textId="340EF0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 разработке занятия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дополнительного образования внимательно изучает:</w:t>
      </w:r>
    </w:p>
    <w:p w14:paraId="08217499" w14:textId="77777777" w:rsidR="0053092A" w:rsidRPr="0053092A" w:rsidRDefault="0053092A" w:rsidP="005309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gramEnd"/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-тематический план реализуемой </w:t>
      </w:r>
      <w:hyperlink r:id="rId6" w:tooltip="Образовательные программы" w:history="1">
        <w:r w:rsidRPr="005309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образовательной программы</w:t>
        </w:r>
      </w:hyperlink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82C536" w14:textId="77777777" w:rsidR="0053092A" w:rsidRPr="0053092A" w:rsidRDefault="0053092A" w:rsidP="005309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определенный раздел и тему раздела с содержанием программы;</w:t>
      </w:r>
    </w:p>
    <w:p w14:paraId="61D461DC" w14:textId="77777777" w:rsidR="0053092A" w:rsidRPr="0053092A" w:rsidRDefault="0053092A" w:rsidP="005309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взаимосвязь содержания занятий с предыдущими и последующими;</w:t>
      </w:r>
    </w:p>
    <w:p w14:paraId="2BBB2C6F" w14:textId="77777777" w:rsidR="0053092A" w:rsidRPr="0053092A" w:rsidRDefault="0053092A" w:rsidP="005309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тип и структура занятия;</w:t>
      </w:r>
    </w:p>
    <w:p w14:paraId="46A46D4C" w14:textId="77777777" w:rsidR="0053092A" w:rsidRPr="0053092A" w:rsidRDefault="0053092A" w:rsidP="005309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тема, цель, задачи.</w:t>
      </w:r>
    </w:p>
    <w:p w14:paraId="2D01E7AF" w14:textId="16775236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 Для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характерным является реализация основ педагогики, развития личности обучающегося, поэтому на первый план выдвигаются задачи по развитию реальных творческих способностей детей и задачи нравственного, эмоционального воздействия путем реализуемой образовательной области.</w:t>
      </w:r>
    </w:p>
    <w:p w14:paraId="3D21EDB4" w14:textId="77777777" w:rsidR="0053092A" w:rsidRPr="0053092A" w:rsidRDefault="0053092A" w:rsidP="0053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A8F705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Педагогом продумывается специфика занятия, логика построения (взаимосвязь и завершенность всех частей занятия с подведением итогов каждой части по практическому и теоретическому материалу), определяется объем образовательного компонента учебного материала.</w:t>
      </w:r>
    </w:p>
    <w:p w14:paraId="4219527C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</w:t>
      </w:r>
    </w:p>
    <w:p w14:paraId="607E2674" w14:textId="5685327B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60DF3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</w:p>
    <w:p w14:paraId="31A20D01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</w:p>
    <w:p w14:paraId="30D99E2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o6paзования обязан выполнять все государственные </w:t>
      </w:r>
      <w:hyperlink r:id="rId7" w:tooltip="Санитарные нормы" w:history="1">
        <w:r w:rsidRPr="005309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санитарно-гигиенические нормы</w:t>
        </w:r>
      </w:hyperlink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14:paraId="2B9B3CA4" w14:textId="77777777" w:rsid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952040" w14:textId="4EEE6B6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</w:p>
    <w:p w14:paraId="1F03082D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элементы структуры занятия</w:t>
      </w:r>
    </w:p>
    <w:p w14:paraId="3A8CF33E" w14:textId="77777777" w:rsidR="005E6CA2" w:rsidRDefault="005E6CA2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25D606B" w14:textId="07F0C39C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Комбинированное занятие</w:t>
      </w:r>
    </w:p>
    <w:p w14:paraId="6348B9F1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Организационная часть</w:t>
      </w:r>
    </w:p>
    <w:p w14:paraId="781240EB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ранее изученного материала и выполнение домашнего задания.</w:t>
      </w:r>
    </w:p>
    <w:p w14:paraId="6F516690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нового материала.</w:t>
      </w:r>
    </w:p>
    <w:p w14:paraId="20D8916F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закрепление новых знаний, применение их на практике.</w:t>
      </w:r>
    </w:p>
    <w:p w14:paraId="0D22E7E8" w14:textId="77777777" w:rsidR="005E6CA2" w:rsidRDefault="005E6CA2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F501130" w14:textId="4C5C5482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сообщения и усвоения новых знаний</w:t>
      </w:r>
    </w:p>
    <w:p w14:paraId="2DB02B51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часть</w:t>
      </w:r>
    </w:p>
    <w:p w14:paraId="5A7A83D6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нового материала и закрепление его.</w:t>
      </w:r>
    </w:p>
    <w:p w14:paraId="73976E92" w14:textId="77777777" w:rsidR="005E6CA2" w:rsidRDefault="005E6CA2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9209889" w14:textId="0F27593F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повторения и обобщения полученных знаний</w:t>
      </w:r>
    </w:p>
    <w:p w14:paraId="628899E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часть</w:t>
      </w:r>
    </w:p>
    <w:p w14:paraId="2D8546D4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 и выдача заданий. Выполнение учащимися заданий и решения задач.</w:t>
      </w:r>
    </w:p>
    <w:p w14:paraId="6CFAFBEB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ответов и оценка результатов работы, исправление ошибок.</w:t>
      </w:r>
    </w:p>
    <w:p w14:paraId="739F5C75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14:paraId="4223EFCA" w14:textId="77777777" w:rsidR="005E6CA2" w:rsidRDefault="005E6CA2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3AAD889" w14:textId="1379C915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закрепления знаний, выработки умений и навыков</w:t>
      </w:r>
    </w:p>
    <w:p w14:paraId="0C41C621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часть</w:t>
      </w:r>
    </w:p>
    <w:p w14:paraId="525AA8F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разъяснение цели занятия. Воспроизведение учащимися знаний, связанных с содержанием предстоящей работы.</w:t>
      </w:r>
    </w:p>
    <w:p w14:paraId="7B1108C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и содержание задания, инструктаж его выполнения.</w:t>
      </w:r>
    </w:p>
    <w:p w14:paraId="578AE6ED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учащихся под руководством педагога.</w:t>
      </w:r>
    </w:p>
    <w:p w14:paraId="06C9FF1F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оценка выполненной работы.</w:t>
      </w:r>
    </w:p>
    <w:p w14:paraId="25067D46" w14:textId="77777777" w:rsidR="005E6CA2" w:rsidRDefault="005E6CA2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E4D06C1" w14:textId="77B2E4F5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применения знаний, умений и навыков</w:t>
      </w:r>
    </w:p>
    <w:p w14:paraId="3C08E052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часть</w:t>
      </w:r>
    </w:p>
    <w:p w14:paraId="3B928B32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разъяснение целей занятия. Установление связи с ранее изученным материалом.</w:t>
      </w:r>
    </w:p>
    <w:p w14:paraId="7FF2DC1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выполнению работы. Самостоятельная работа учащихся, оценка ее результатов.</w:t>
      </w:r>
    </w:p>
    <w:p w14:paraId="1D6E64F5" w14:textId="77777777" w:rsid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F28A3E" w14:textId="6D7F90FF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учебных занятий</w:t>
      </w:r>
    </w:p>
    <w:p w14:paraId="46BE2726" w14:textId="77777777" w:rsidR="005E6CA2" w:rsidRDefault="005E6CA2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0024427" w14:textId="2C0E96DB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Традиционные формы организации деятельности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 в учебном процессе.</w:t>
      </w:r>
    </w:p>
    <w:p w14:paraId="4C8222F9" w14:textId="6CFE8288" w:rsidR="0053092A" w:rsidRPr="005E6CA2" w:rsidRDefault="0053092A" w:rsidP="00D0259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изложение какой-либо темы, развивающее творческую мыслительную деятельность обучающихся</w:t>
      </w:r>
      <w:r w:rsid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AB9412" w14:textId="0F5E945E" w:rsidR="0053092A" w:rsidRPr="005E6CA2" w:rsidRDefault="0053092A" w:rsidP="00EB0D7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групповых занятий в виде обсуждения подготовленных сообщений и докладов под руководством педагога формирует аналитическое мышление, отражает интенсивность самостоятельной работы, развивает навыки публичных выступлений.</w:t>
      </w:r>
    </w:p>
    <w:p w14:paraId="2AA6926A" w14:textId="75D912E2" w:rsidR="0053092A" w:rsidRPr="005E6CA2" w:rsidRDefault="0053092A" w:rsidP="0060273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 публичное обсуждение, рассмотрение спорного вопроса, сложной проблемы; расширяет знания путем обмена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информацией, развивает навыки критического суждения и отстаивания своей точки зрения</w:t>
      </w:r>
      <w:r w:rsid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385EA" w14:textId="4B7A04A0" w:rsidR="0053092A" w:rsidRPr="005E6CA2" w:rsidRDefault="0053092A" w:rsidP="00DA101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Собрание, совещание представителей различных организаций для обсуждения и решения каких-либо вопросов; прививает навыки открытого обсуждения результатов своей деятельности</w:t>
      </w:r>
      <w:r w:rsid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E1A66" w14:textId="665B76F1" w:rsidR="0053092A" w:rsidRPr="005E6CA2" w:rsidRDefault="0053092A" w:rsidP="00A02D1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поход или поездка с целью осмотра, знакомства с какой-либо достопримечательностью; обогащает чувственное восприятие и наглядные представления</w:t>
      </w:r>
      <w:r w:rsid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8AABC7" w14:textId="76896DE1" w:rsidR="0053092A" w:rsidRPr="005E6CA2" w:rsidRDefault="0053092A" w:rsidP="00F50D9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Экспедиция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 группы со специальным заданием: решает комплекс разноплановых задач по организации эффективной практики в процессе получения профильного результата вне аудиторных условий.</w:t>
      </w:r>
    </w:p>
    <w:p w14:paraId="71A1245D" w14:textId="55672BE6" w:rsidR="0053092A" w:rsidRPr="005E6CA2" w:rsidRDefault="0053092A" w:rsidP="0040476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Туристический поход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 группы людей с определенной целью; реализует цели познания, воспитания, оздоровления, физического и спортивного развития.</w:t>
      </w:r>
    </w:p>
    <w:p w14:paraId="7F410AA3" w14:textId="7D76B263" w:rsidR="0053092A" w:rsidRPr="005E6CA2" w:rsidRDefault="0053092A" w:rsidP="005B61E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игра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которое имеет определенные правила и служит для познания нового, отдыха и удовольствия; характеризуется моделированием жизненных процессов в условиях развивающейся ситуации.</w:t>
      </w:r>
    </w:p>
    <w:p w14:paraId="0D4BB294" w14:textId="77777777" w:rsidR="005E6CA2" w:rsidRDefault="005E6CA2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D41FC9B" w14:textId="4BBC2E5E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Нетрадиционные формы организации деятельности детей</w:t>
      </w:r>
    </w:p>
    <w:p w14:paraId="6CDFD467" w14:textId="6B02184D" w:rsidR="0053092A" w:rsidRPr="005E6CA2" w:rsidRDefault="0053092A" w:rsidP="00E1028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предмета, явления, события, факта.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Описание, раскрытие роли предмета, социального предназначения в жизни человека, участие в социальных отношениях.</w:t>
      </w:r>
    </w:p>
    <w:p w14:paraId="10EA327B" w14:textId="369C1532" w:rsidR="0053092A" w:rsidRPr="005E6CA2" w:rsidRDefault="0053092A" w:rsidP="00280F3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Социодрама</w:t>
      </w:r>
      <w:proofErr w:type="spellEnd"/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игра, предопределенная позицией главных героев; ситуация выбора, от которой зависят ход жизни и социально-психологические отношения, осознание себя в структуре общественных отношений.</w:t>
      </w:r>
    </w:p>
    <w:p w14:paraId="1039BE14" w14:textId="169A5F0A" w:rsidR="0053092A" w:rsidRPr="005E6CA2" w:rsidRDefault="0053092A" w:rsidP="00EC006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проецировать изменения действительности во имя улучшения жизни, соотнесение личных интересов с общественными, предложение новых идей для решения жизненных проблем</w:t>
      </w:r>
    </w:p>
    <w:p w14:paraId="50BB1B54" w14:textId="21AE722B" w:rsidR="0053092A" w:rsidRPr="005E6CA2" w:rsidRDefault="0053092A" w:rsidP="004563F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Философский стол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коллективная работа по отысканию социального значения и личностного смысла явления жизни -“Свобода и долг”, “Человек и природа” и т. п.</w:t>
      </w:r>
    </w:p>
    <w:p w14:paraId="6758FA80" w14:textId="21C03B4B" w:rsidR="0053092A" w:rsidRPr="005E6CA2" w:rsidRDefault="0053092A" w:rsidP="00730D7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Чаепитие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большой силой, создает особую психологическую атмосферу, смягчает взаимные отношения, раскрепощает.</w:t>
      </w:r>
    </w:p>
    <w:p w14:paraId="16715E35" w14:textId="3B3CCE16" w:rsidR="0053092A" w:rsidRPr="005E6CA2" w:rsidRDefault="0053092A" w:rsidP="001316B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“Крепкий орешек”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трудных вопросов в жизни совместно с группой, доверительный разговор на основе добрых взаимоотношений</w:t>
      </w:r>
    </w:p>
    <w:p w14:paraId="74C2811A" w14:textId="0E97852C" w:rsidR="0053092A" w:rsidRPr="005E6CA2" w:rsidRDefault="0053092A" w:rsidP="00096A7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добрых сюрпризов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умении оказывать знаки внимания, доставлять людям радость</w:t>
      </w:r>
      <w:r w:rsid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79FAE3" w14:textId="77777777" w:rsidR="005E6CA2" w:rsidRDefault="0053092A" w:rsidP="00CE4D0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вопросов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обмен мнениями на разные темы в дружеской обстановке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193998" w14:textId="54628C4A" w:rsidR="0053092A" w:rsidRPr="0053092A" w:rsidRDefault="0053092A" w:rsidP="00E15B3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Выпускной ринг</w:t>
      </w:r>
      <w:r w:rsidR="005E6CA2" w:rsidRP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выпускников творческих коллективов, анализ прошлого, планы на будущее; создание атмосферы дружбы, взаимопонимания; формирование умения взаимодействовать с людьми</w:t>
      </w:r>
      <w:r w:rsidR="005E6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6D0467" w14:textId="77777777" w:rsidR="005E6CA2" w:rsidRDefault="005E6CA2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C34B92" w14:textId="63ACDB7C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организации занятия в детском творческом объединении</w:t>
      </w:r>
    </w:p>
    <w:p w14:paraId="1636E13B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Репродуктивный: 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обучения: лекция, объяснение, рассказ, чтение, беседа, диалог, консультация.</w:t>
      </w:r>
    </w:p>
    <w:p w14:paraId="526B48F5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практической работы: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 наблюдения: запись наблюдений, зарисовка, рисунки, запись звуков, голосов, сигналов, фото-, видеосъемка, проведение замеров;</w:t>
      </w:r>
    </w:p>
    <w:p w14:paraId="78DAC581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Исследовательские методы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проведение опытов, лабораторные занятия, эксперименты, опытническая работа на участке.</w:t>
      </w:r>
    </w:p>
    <w:p w14:paraId="7BD7D24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проблемного обучения: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эвристическая беседа, постановка проблемных вопросов; объяснение основных понятий, определений, терминов, создание проблемных ситуаций, постановка проблемного вопроса; самостоятельная постановка, формулировка и решение проблемы обучающимися, поиск и отбор аргументов, фактов, доказательств и др.;</w:t>
      </w:r>
    </w:p>
    <w:p w14:paraId="21AB0E11" w14:textId="230CC139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</w:t>
      </w:r>
      <w:r w:rsidR="00B141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о-конструкторские методы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произведений декоративно-прикладного искусства; проектирование (планирование) деятельности, конкретных дел;</w:t>
      </w:r>
    </w:p>
    <w:p w14:paraId="3A476A0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игры: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дидактические, развивающие, познавательные, подвижные, народные, компьютерные, на развитие внимания, памяти, глазомера, воображения; игра-конкурс, игра-путешествие, ролевая игра, деловая игра;</w:t>
      </w:r>
    </w:p>
    <w:p w14:paraId="60BB9629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Наглядный метод обучения: 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картины, рисунки, плакаты, фотографии; таблицы, схемы, чертежи, графики; демонстрационные материалы;</w:t>
      </w:r>
    </w:p>
    <w:p w14:paraId="177C9A42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14:paraId="22369704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Психологические и социологические методы и приемы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при проведении занятий:</w:t>
      </w:r>
    </w:p>
    <w:p w14:paraId="234C416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анкетирование: разработка, проведение и анализ анкеты, интервьюирование;</w:t>
      </w:r>
    </w:p>
    <w:p w14:paraId="3F75FB2A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тесты;</w:t>
      </w:r>
    </w:p>
    <w:p w14:paraId="2C313F91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решение различных ситуаций (психология общения, социальное окружение);</w:t>
      </w:r>
    </w:p>
    <w:p w14:paraId="78607830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театр;</w:t>
      </w:r>
    </w:p>
    <w:p w14:paraId="27EFB376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игра.</w:t>
      </w:r>
    </w:p>
    <w:p w14:paraId="31C4909B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написанию плана-конспекта занятия</w:t>
      </w:r>
    </w:p>
    <w:p w14:paraId="5CEC62DF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общего характера, предъявляемые к конспекту занятия, в котором должны быть отражены:</w:t>
      </w:r>
    </w:p>
    <w:p w14:paraId="7399F9AC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-Дата, номер занятия, тема занятия, оборудование, дидактический материал.</w:t>
      </w:r>
    </w:p>
    <w:p w14:paraId="750C3491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-цели, задачи, методы и приемы воспитания ребенка в границах темы занятия;</w:t>
      </w:r>
    </w:p>
    <w:p w14:paraId="70498CE5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-учебные цели и задачи, расширяющие тему базовой программы;</w:t>
      </w:r>
    </w:p>
    <w:p w14:paraId="50AF0E86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-образцы заданий, вопросов, изделий, наглядного материала;</w:t>
      </w:r>
    </w:p>
    <w:p w14:paraId="66CD02B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-ведущие </w:t>
      </w:r>
      <w:hyperlink r:id="rId8" w:tooltip="Виды деятельности" w:history="1">
        <w:r w:rsidRPr="005309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виды деятельности</w:t>
        </w:r>
      </w:hyperlink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участников занятия;</w:t>
      </w:r>
    </w:p>
    <w:p w14:paraId="61EE3717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-структура занятия и последовательность его этапов;</w:t>
      </w:r>
    </w:p>
    <w:p w14:paraId="0AC45CED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-содержание деятельности педагога, детей на каждом этапе занятия;</w:t>
      </w:r>
    </w:p>
    <w:p w14:paraId="2A2DB555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-приемы работы с вспомогательной литературой, пособиями, дополнительным материалом;</w:t>
      </w:r>
    </w:p>
    <w:p w14:paraId="3692516D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-диагностика результатов занятия, подведение итогов.</w:t>
      </w:r>
    </w:p>
    <w:p w14:paraId="0974153F" w14:textId="77777777" w:rsidR="00B14145" w:rsidRDefault="00B14145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A8A61" w14:textId="3B5D6839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структура учебного занятия</w:t>
      </w:r>
    </w:p>
    <w:p w14:paraId="14AB858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учебное занятие любого типа как модель можно представить в виде последовательности следующих этапов: организационного, проверочного, подготовительного, основного, контрольного, рефлективного (самоанализ), итогового, информационного. Каждый этап отличается от другого сменой видов деятельности, содержанием и конкретной задачей. Основанием для выделения этапов может служить процесс усвоения знаний, который строится как смена видов деятельности учащихся: восприятие – осмысление – запоминание – применение – обобщение – систематизация.</w:t>
      </w:r>
    </w:p>
    <w:p w14:paraId="132E612A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этап: организационный.</w:t>
      </w:r>
    </w:p>
    <w:p w14:paraId="755248EB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подготовка детей к работе на занятии.</w:t>
      </w:r>
    </w:p>
    <w:p w14:paraId="70C45634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 организация начала занятия, создание психологического настроя на учебную деятельность и активизация внимания.</w:t>
      </w:r>
    </w:p>
    <w:p w14:paraId="372C0C64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этап: проверочный.</w:t>
      </w:r>
    </w:p>
    <w:p w14:paraId="2FE429C7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установление правильности и осознанности выполнения домашнего задания (если было), выявление пробелов и их коррекция.</w:t>
      </w:r>
    </w:p>
    <w:p w14:paraId="5F237BC7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 проверка домашнего задания (творческого, практического), проверка усвоения знаний предыдущего занятия.</w:t>
      </w:r>
    </w:p>
    <w:p w14:paraId="6F505BE1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этап: подготовительный (подготовка к новому содержанию).</w:t>
      </w:r>
    </w:p>
    <w:p w14:paraId="78E1B7BA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обеспечение мотивации и принятие детьми цели учебно-познавательной деятельности.</w:t>
      </w:r>
    </w:p>
    <w:p w14:paraId="0652577B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 сообщение темы, цели учебного занятия и мотивация учебной деятельности детей (к примеру, эвристический вопрос, познавательная задача, проблемное задание детям).</w:t>
      </w:r>
    </w:p>
    <w:p w14:paraId="1FF2B55E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этап: основной.</w:t>
      </w:r>
    </w:p>
    <w:p w14:paraId="3D24AD04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основного этапа могут выступать следующие:</w:t>
      </w:r>
    </w:p>
    <w:p w14:paraId="430E5270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Усвоение новых знаний и способов действий.</w:t>
      </w:r>
    </w:p>
    <w:p w14:paraId="177D6051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14:paraId="455201B1" w14:textId="455FD0C0" w:rsidR="0053092A" w:rsidRPr="0053092A" w:rsidRDefault="0053092A" w:rsidP="00B1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09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Первичная проверка понимания.</w:t>
      </w:r>
    </w:p>
    <w:p w14:paraId="7617C12F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установление правильности и осознанности усвоения нового учебного материала, выявление неверных представлений и их коррекция. Применяют пробные практические задания, которые сочетаются с объяснением соответствующих правил или обоснованием</w:t>
      </w:r>
    </w:p>
    <w:p w14:paraId="085B18C5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Закрепление знаний и способов действий.</w:t>
      </w:r>
    </w:p>
    <w:p w14:paraId="29D1F83D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обеспечение усвоения новых знаний и способов действий. Применяют тренировочные упражнения, задания, которые выполняются самостоятельно детьми.</w:t>
      </w:r>
    </w:p>
    <w:p w14:paraId="772CF840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4) Обобщение и систематизация знаний.</w:t>
      </w:r>
    </w:p>
    <w:p w14:paraId="133CA304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14:paraId="18469C5C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этап: контрольный.</w:t>
      </w:r>
    </w:p>
    <w:p w14:paraId="67E928F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14:paraId="76D5B11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 этап: итоговый.</w:t>
      </w:r>
    </w:p>
    <w:p w14:paraId="7EF7E159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дать анализ и оценку успешности достижения цели и наметить перспективу последующей работы.</w:t>
      </w:r>
    </w:p>
    <w:p w14:paraId="068D0873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 педагог сообщает ответы на следующие вопросы: как работали ребята на занятии, что нового узнали, какими умениями и навыками овладели? Поощряет ребят за учебную работу.</w:t>
      </w:r>
    </w:p>
    <w:p w14:paraId="6B89D3A7" w14:textId="0DEE0B4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 этап: рефлек</w:t>
      </w:r>
      <w:r w:rsidR="00B141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ивный.</w:t>
      </w:r>
    </w:p>
    <w:p w14:paraId="2189B07F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14:paraId="3A44B14F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 этап: информационный.</w:t>
      </w: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Информация о домашнем задании (если необходимо), инструктаж по его выполнению, определение перспективы следующих занятий.</w:t>
      </w:r>
    </w:p>
    <w:p w14:paraId="7852EDE0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 обеспечение понимания цели, содержания и способов выполнения домашнего задания, логики дальнейших занятий.</w:t>
      </w:r>
    </w:p>
    <w:p w14:paraId="207CA3D6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этапы могут по-разному комбинироваться, какие-либо из них могут не иметь места в зависимости от педагогических целей.</w:t>
      </w:r>
    </w:p>
    <w:p w14:paraId="68A60D26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</w:t>
      </w:r>
    </w:p>
    <w:p w14:paraId="455364CA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Приветствие. Перед началом занятия приветствие всех участников занятия.</w:t>
      </w:r>
    </w:p>
    <w:p w14:paraId="2B4E6822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Повторение пройденного материала. Краткий обзор предыдущего занятия: вспомнить тему, основную мысль предыдущей встречи; вывод, сделанный в результате проведенного занятия.</w:t>
      </w:r>
    </w:p>
    <w:p w14:paraId="79FDB684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Проверка домашнего задания (если такое задание было). Основное требование заключается в том, чтобы практическое задание было выполнено согласно требованиям к выполнению практических работ.</w:t>
      </w:r>
    </w:p>
    <w:p w14:paraId="154FE1D0" w14:textId="63D02C3D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Введение в предлагаемый образовательный материал или информацию. Введение начинается с вопросов, которые способствуют наращиванию интереса у детей к новому материалу. Стимулирование интереса обучающихся через введение аналогий, способствующих концентрации внимания и сохранению интереса.</w:t>
      </w:r>
    </w:p>
    <w:p w14:paraId="3496A5C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Предлагаемый образовательный материал или информация. Изложение нового материала или информации предлагается обучающимся в определенной форме. Педагог готовит наглядные пособия и материалы, вопросы аналитического содержания.</w:t>
      </w:r>
    </w:p>
    <w:p w14:paraId="1262AC7F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Обобщение. Детям предлагается самим дать оценку информации. Подвести итог общему рассуждению. Выделить основную главную мысль, заложенную в материале, информации.</w:t>
      </w:r>
    </w:p>
    <w:p w14:paraId="4804D228" w14:textId="00335D3E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Вывод. Советы и рекомендации по практическому применению материала, информации.</w:t>
      </w:r>
    </w:p>
    <w:p w14:paraId="7BFF16FA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Заключение. Сформулировав советы и рекомендации, обучающимся предлагается использовать материал, информацию в своей практической творческой деятельности.</w:t>
      </w:r>
    </w:p>
    <w:p w14:paraId="04217BD8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закрепления информации проводится игровая или творческая часть занятия.</w:t>
      </w:r>
    </w:p>
    <w:p w14:paraId="1398CD3C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часть: викторина (подробное описание условия или программы викторины); конкурс (подробное описание); разгадывание кроссворда (с учетом категории сложности); загадки (желательно тематического характера); ребус (с учетом объема знаний и особенностей возраста) и т. д.</w:t>
      </w:r>
    </w:p>
    <w:p w14:paraId="68064060" w14:textId="77777777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часть: рисование (определить тему и подготовить материалы для данного вида деятельности); лепка; аппликация (заблаговременно предупредить детей о необходимых материалах для данного вида деятельности) и т. д.</w:t>
      </w:r>
    </w:p>
    <w:p w14:paraId="3FA9A484" w14:textId="77777777" w:rsidR="00B14145" w:rsidRDefault="00B14145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3F7195" w14:textId="7C2C0430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способствующие успешному</w:t>
      </w:r>
      <w:r w:rsidR="00B14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проведению учебного занятия</w:t>
      </w:r>
    </w:p>
    <w:p w14:paraId="1BF52AC9" w14:textId="5E88D23C" w:rsidR="0053092A" w:rsidRPr="00B14145" w:rsidRDefault="0053092A" w:rsidP="00B1414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знание материала;</w:t>
      </w:r>
    </w:p>
    <w:p w14:paraId="277729B4" w14:textId="59DC0B16" w:rsidR="0053092A" w:rsidRPr="00B14145" w:rsidRDefault="0053092A" w:rsidP="00B1414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бодрое самочувствие; чувство «физической» раскованности, свободы на занятии;</w:t>
      </w:r>
    </w:p>
    <w:p w14:paraId="21879936" w14:textId="7E467A49" w:rsidR="0053092A" w:rsidRPr="00B14145" w:rsidRDefault="0053092A" w:rsidP="00B1414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продуманный план занятия;</w:t>
      </w:r>
    </w:p>
    <w:p w14:paraId="6A0D76A5" w14:textId="72B114B0" w:rsidR="0053092A" w:rsidRPr="00B14145" w:rsidRDefault="0053092A" w:rsidP="00B1414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выбор и разнообразие методов обучения;</w:t>
      </w:r>
    </w:p>
    <w:p w14:paraId="218D8377" w14:textId="6C0D0DA2" w:rsidR="0053092A" w:rsidRPr="00B14145" w:rsidRDefault="0053092A" w:rsidP="00B1414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 изложения, ярко выраженное эмоциональное отношение педагога к излагаемому материалу богатство интонаций, его выразительная мимика, образная жестикуляция;</w:t>
      </w:r>
    </w:p>
    <w:p w14:paraId="4CF938CF" w14:textId="36A0FF64" w:rsidR="0053092A" w:rsidRPr="00B14145" w:rsidRDefault="0053092A" w:rsidP="00B1414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выраженная заинтересованность педагога в успехе воспитанников</w:t>
      </w:r>
    </w:p>
    <w:p w14:paraId="688EC974" w14:textId="77777777" w:rsidR="00B14145" w:rsidRDefault="00B14145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5291B" w14:textId="48D3682B" w:rsidR="0053092A" w:rsidRPr="0053092A" w:rsidRDefault="0053092A" w:rsidP="00530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риска</w:t>
      </w:r>
    </w:p>
    <w:p w14:paraId="3106A45C" w14:textId="016DB55C" w:rsidR="0053092A" w:rsidRPr="00683B2B" w:rsidRDefault="0053092A" w:rsidP="00683B2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своих знаниях и «педагогических силах»;</w:t>
      </w:r>
    </w:p>
    <w:p w14:paraId="66DC360F" w14:textId="6C28B741" w:rsidR="0053092A" w:rsidRPr="00683B2B" w:rsidRDefault="0053092A" w:rsidP="00683B2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2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рыхлая композиция занятия;</w:t>
      </w:r>
    </w:p>
    <w:p w14:paraId="2912D915" w14:textId="73CFB5C9" w:rsidR="0053092A" w:rsidRPr="00683B2B" w:rsidRDefault="0053092A" w:rsidP="00683B2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 подбор и однообразие методов обучения;</w:t>
      </w:r>
    </w:p>
    <w:p w14:paraId="531EC93A" w14:textId="3B266903" w:rsidR="0053092A" w:rsidRPr="00683B2B" w:rsidRDefault="0053092A" w:rsidP="00683B2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скованность движений педагога, его «зажатость»</w:t>
      </w:r>
    </w:p>
    <w:p w14:paraId="5F1AA4AA" w14:textId="6EBB18EC" w:rsidR="0053092A" w:rsidRPr="00683B2B" w:rsidRDefault="0053092A" w:rsidP="00683B2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монотонность и сухость при изложении материала бесстрастность педагога, отсутствие проявлений личной заинтересованности и увлеченности предметом;</w:t>
      </w:r>
    </w:p>
    <w:p w14:paraId="1C2BEB7F" w14:textId="06682CD4" w:rsidR="0053092A" w:rsidRPr="00683B2B" w:rsidRDefault="0053092A" w:rsidP="00683B2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 от темы занятия, увлечение посторонними, не связанными с темой и задачами занятия;</w:t>
      </w:r>
    </w:p>
    <w:p w14:paraId="5BF62387" w14:textId="2ABC06E4" w:rsidR="0053092A" w:rsidRPr="00683B2B" w:rsidRDefault="0053092A" w:rsidP="00683B2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эмоционального контакта педагога и обучающихся, безразличие педагога к результатам обучающихся.</w:t>
      </w:r>
    </w:p>
    <w:p w14:paraId="0CBDDB52" w14:textId="77777777" w:rsidR="0053092A" w:rsidRPr="0053092A" w:rsidRDefault="0053092A" w:rsidP="0053092A">
      <w:pPr>
        <w:shd w:val="clear" w:color="auto" w:fill="FFFFFF"/>
        <w:spacing w:before="123" w:after="123" w:line="3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61B6C1E" w14:textId="77777777" w:rsidR="00B46BB8" w:rsidRPr="0053092A" w:rsidRDefault="00552428" w:rsidP="005309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6BB8" w:rsidRPr="0053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0322"/>
    <w:multiLevelType w:val="hybridMultilevel"/>
    <w:tmpl w:val="83EA3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2082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667B7"/>
    <w:multiLevelType w:val="hybridMultilevel"/>
    <w:tmpl w:val="49B4DAAC"/>
    <w:lvl w:ilvl="0" w:tplc="24AA0BB4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332BA"/>
    <w:multiLevelType w:val="hybridMultilevel"/>
    <w:tmpl w:val="A0102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3534F"/>
    <w:multiLevelType w:val="hybridMultilevel"/>
    <w:tmpl w:val="0ECC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A3E16"/>
    <w:multiLevelType w:val="hybridMultilevel"/>
    <w:tmpl w:val="21C62D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D21EB3"/>
    <w:multiLevelType w:val="hybridMultilevel"/>
    <w:tmpl w:val="BDC823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C769F0"/>
    <w:multiLevelType w:val="hybridMultilevel"/>
    <w:tmpl w:val="909AE836"/>
    <w:lvl w:ilvl="0" w:tplc="EC668F08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03936"/>
    <w:multiLevelType w:val="hybridMultilevel"/>
    <w:tmpl w:val="F1EEE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4643D"/>
    <w:multiLevelType w:val="hybridMultilevel"/>
    <w:tmpl w:val="8780E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8648C"/>
    <w:multiLevelType w:val="hybridMultilevel"/>
    <w:tmpl w:val="4530B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17587"/>
    <w:multiLevelType w:val="hybridMultilevel"/>
    <w:tmpl w:val="0AE0A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A00E1"/>
    <w:multiLevelType w:val="hybridMultilevel"/>
    <w:tmpl w:val="B1E2A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F7"/>
    <w:rsid w:val="000C42EF"/>
    <w:rsid w:val="000E4FF7"/>
    <w:rsid w:val="002B6384"/>
    <w:rsid w:val="0053092A"/>
    <w:rsid w:val="00552428"/>
    <w:rsid w:val="005E6CA2"/>
    <w:rsid w:val="00683B2B"/>
    <w:rsid w:val="007875BA"/>
    <w:rsid w:val="00860A69"/>
    <w:rsid w:val="008C467C"/>
    <w:rsid w:val="00A54DD1"/>
    <w:rsid w:val="00B14145"/>
    <w:rsid w:val="00C15B2D"/>
    <w:rsid w:val="00C2020B"/>
    <w:rsid w:val="00C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3214"/>
  <w15:chartTrackingRefBased/>
  <w15:docId w15:val="{E6B72DC2-EF4F-47AE-807A-F31F946F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92A"/>
  </w:style>
  <w:style w:type="character" w:styleId="a4">
    <w:name w:val="Hyperlink"/>
    <w:basedOn w:val="a0"/>
    <w:uiPriority w:val="99"/>
    <w:semiHidden/>
    <w:unhideWhenUsed/>
    <w:rsid w:val="005309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org/text/category/vidi_deyatelmz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org/text/category/sanitarnie_nor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org/text/category/obrazovatelmznie_programmi/" TargetMode="External"/><Relationship Id="rId5" Type="http://schemas.openxmlformats.org/officeDocument/2006/relationships/hyperlink" Target="http://www.pandia.org/text/category/metodicheskie_rekomendatc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2021-08-01T10:37:00Z</dcterms:created>
  <dcterms:modified xsi:type="dcterms:W3CDTF">2021-08-04T14:38:00Z</dcterms:modified>
</cp:coreProperties>
</file>