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5E" w:rsidRDefault="005C445E" w:rsidP="009D612F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5C445E" w:rsidRDefault="005C445E" w:rsidP="00827409">
      <w:pPr>
        <w:spacing w:after="0" w:line="21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9D612F" w:rsidRPr="00637D6A" w:rsidRDefault="005C445E" w:rsidP="00A7203B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 урока</w:t>
      </w:r>
      <w:r w:rsidRPr="005C44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«Самопознания</w:t>
      </w:r>
      <w:r w:rsidRPr="005C44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»</w:t>
      </w:r>
    </w:p>
    <w:p w:rsidR="00A7203B" w:rsidRDefault="009D612F" w:rsidP="003C29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98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Школа</w:t>
      </w:r>
      <w:r w:rsidRPr="00F779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37D6A" w:rsidRPr="00F779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КГУ СОШ №43</w:t>
      </w:r>
      <w:r w:rsidR="00637D6A" w:rsidRPr="00F7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03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Семей</w:t>
      </w:r>
      <w:r w:rsidR="00181F8E" w:rsidRPr="00F7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7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7798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Дата</w:t>
      </w:r>
      <w:r w:rsidR="00181F8E" w:rsidRPr="00F7798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______</w:t>
      </w:r>
      <w:r w:rsidR="00A7203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урок</w:t>
      </w:r>
      <w:r w:rsidRPr="00F77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0E4946" w:rsidRPr="00F779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25 </w:t>
      </w:r>
      <w:r w:rsidRPr="00F779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1F8E" w:rsidRPr="00F7798F" w:rsidRDefault="00181F8E" w:rsidP="003C29DC">
      <w:pPr>
        <w:spacing w:after="0" w:line="240" w:lineRule="auto"/>
        <w:contextualSpacing/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</w:pPr>
      <w:r w:rsidRPr="00F77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="00A7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779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20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Артемова   Ольга   </w:t>
      </w:r>
      <w:r w:rsidRPr="00F779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A720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натольевна</w:t>
      </w:r>
      <w:r w:rsidRPr="00F7798F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181F8E" w:rsidRPr="00F7798F" w:rsidRDefault="00181F8E" w:rsidP="00181F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  <w:r w:rsidRPr="00F779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7798F" w:rsidRPr="00F779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Pr="00F7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98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Кол-во уч-ся</w:t>
      </w:r>
      <w:r w:rsidRPr="00F779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Тема</w:t>
      </w:r>
      <w:r w:rsidRPr="00F7798F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 Человек в виртуальном пространстве</w:t>
      </w:r>
    </w:p>
    <w:p w:rsidR="00637D6A" w:rsidRPr="00F7798F" w:rsidRDefault="009D612F" w:rsidP="00637D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</w:t>
      </w:r>
      <w:r w:rsidRPr="00F779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79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истина</w:t>
      </w:r>
      <w:r w:rsidRPr="00F779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612F" w:rsidRPr="00F7798F" w:rsidRDefault="009D612F" w:rsidP="00637D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Качества</w:t>
      </w:r>
      <w:r w:rsidR="00F7798F" w:rsidRPr="00F7798F">
        <w:rPr>
          <w:rFonts w:ascii="Times New Roman" w:eastAsia="Calibri" w:hAnsi="Times New Roman" w:cs="Times New Roman"/>
          <w:bCs/>
          <w:sz w:val="28"/>
          <w:szCs w:val="28"/>
        </w:rPr>
        <w:t xml:space="preserve"> поиск истины в себе; умение различать;</w:t>
      </w:r>
      <w:r w:rsidRPr="00F779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7798F" w:rsidRPr="00F7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B14" w:rsidRPr="00F7798F">
        <w:rPr>
          <w:rFonts w:ascii="Times New Roman" w:eastAsia="Calibri" w:hAnsi="Times New Roman" w:cs="Times New Roman"/>
          <w:bCs/>
          <w:sz w:val="28"/>
          <w:szCs w:val="28"/>
        </w:rPr>
        <w:t>жить</w:t>
      </w:r>
      <w:r w:rsidR="001D1B14">
        <w:rPr>
          <w:rFonts w:ascii="Times New Roman" w:eastAsia="Calibri" w:hAnsi="Times New Roman" w:cs="Times New Roman"/>
          <w:bCs/>
          <w:sz w:val="28"/>
          <w:szCs w:val="28"/>
        </w:rPr>
        <w:t xml:space="preserve"> в единстве мысли, слова и дела</w:t>
      </w:r>
      <w:r w:rsidR="001D1B14" w:rsidRPr="00F7798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tbl>
      <w:tblPr>
        <w:tblW w:w="10206" w:type="dxa"/>
        <w:tblInd w:w="-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80"/>
        <w:gridCol w:w="2126"/>
      </w:tblGrid>
      <w:tr w:rsidR="009D612F" w:rsidRPr="00637D6A" w:rsidTr="00181F8E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409" w:rsidRDefault="00827409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D612F" w:rsidRPr="00637D6A" w:rsidRDefault="009D612F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C1513"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</w:t>
            </w:r>
            <w:r w:rsidR="00182E18"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7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gramStart"/>
            <w:r w:rsidR="00F7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</w:t>
            </w:r>
            <w:r w:rsidR="007C1513"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7C1513"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учащимися</w:t>
            </w:r>
            <w:proofErr w:type="gramEnd"/>
            <w:r w:rsidR="007C1513"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истины </w:t>
            </w:r>
            <w:r w:rsidR="00182E18"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C1513"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самоопределении человека в мире современных информационных коммуникаций. </w:t>
            </w:r>
          </w:p>
          <w:p w:rsidR="00C10635" w:rsidRDefault="009D612F" w:rsidP="00637D6A">
            <w:pPr>
              <w:spacing w:after="0" w:line="240" w:lineRule="auto"/>
              <w:contextualSpacing/>
            </w:pPr>
            <w:r w:rsidRPr="00637D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Задачи</w:t>
            </w:r>
            <w:r w:rsidRPr="00637D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:</w:t>
            </w:r>
            <w:r w:rsidR="004260A5">
              <w:t xml:space="preserve"> </w:t>
            </w:r>
          </w:p>
          <w:p w:rsidR="00C10635" w:rsidRPr="001D1B14" w:rsidRDefault="003C29DC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1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-раскрыть определяющую роль человека в его отношениях с виртуальным миром; </w:t>
            </w:r>
          </w:p>
          <w:p w:rsidR="00C10635" w:rsidRDefault="003C29DC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1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-развить умение искать истину в самих себе, отличать истенное от ложного,</w:t>
            </w:r>
            <w:r w:rsidR="00F7798F" w:rsidRPr="001D1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D1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реальное от нереального; </w:t>
            </w:r>
          </w:p>
          <w:p w:rsidR="001D1B14" w:rsidRPr="001D1B14" w:rsidRDefault="001D1B14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-содействовать воспитанию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стремления</w:t>
            </w:r>
            <w:r w:rsidRPr="00F779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3224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жить в единстве мысли, слова 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</w:t>
            </w:r>
            <w:r w:rsidRPr="003224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дела.</w:t>
            </w:r>
          </w:p>
          <w:p w:rsidR="007F3FB9" w:rsidRPr="00BC4F2E" w:rsidRDefault="001D1B14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12F" w:rsidRDefault="009D612F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37D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Ресурс</w:t>
            </w:r>
            <w:r w:rsidRPr="00637D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ы</w:t>
            </w:r>
          </w:p>
          <w:p w:rsidR="009D612F" w:rsidRPr="00637D6A" w:rsidRDefault="009D612F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сопровождение:</w:t>
            </w:r>
          </w:p>
          <w:p w:rsidR="00C51C8B" w:rsidRDefault="009D612F" w:rsidP="00C51C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«Хрустальная грусть»,</w:t>
            </w: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текст и мелодия песни </w:t>
            </w:r>
            <w:r w:rsidR="00C51C8B" w:rsidRPr="00637D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C51C8B" w:rsidRPr="00637D6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DFAF5"/>
              </w:rPr>
              <w:t>Призрачно все в этом мире бушующем…</w:t>
            </w:r>
            <w:r w:rsidR="00C51C8B" w:rsidRPr="00637D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C51C8B"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612F" w:rsidRPr="00637D6A" w:rsidRDefault="009D612F" w:rsidP="00C51C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5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узыка-</w:t>
            </w:r>
            <w:r w:rsidR="002A34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Александр</w:t>
            </w:r>
            <w:r w:rsidR="00C51C8B" w:rsidRPr="00637D6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2A34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34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Зацепин</w:t>
            </w: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,слова</w:t>
            </w:r>
            <w:proofErr w:type="spellEnd"/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-Леонид </w:t>
            </w:r>
            <w:proofErr w:type="spellStart"/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Дербенев</w:t>
            </w:r>
            <w:proofErr w:type="spellEnd"/>
          </w:p>
        </w:tc>
      </w:tr>
      <w:tr w:rsidR="009D612F" w:rsidRPr="00637D6A" w:rsidTr="00181F8E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12F" w:rsidRPr="00637D6A" w:rsidRDefault="009D612F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Ход урока</w:t>
            </w: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D612F" w:rsidRPr="00637D6A" w:rsidRDefault="009D612F" w:rsidP="00637D6A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Орг.момент.</w:t>
            </w: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 оценивание готовности учащихся к уроку.</w:t>
            </w:r>
          </w:p>
          <w:p w:rsidR="009D612F" w:rsidRDefault="009D612F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Наличие</w:t>
            </w: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учебника, тетради, дневника, ручки, тетради для цитат. Дисциплина.</w:t>
            </w:r>
          </w:p>
          <w:p w:rsidR="00E47A9C" w:rsidRDefault="00E47A9C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A9C" w:rsidRPr="00E47A9C" w:rsidRDefault="00E47A9C" w:rsidP="00E47A9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b/>
                <w:i/>
                <w:iCs/>
                <w:color w:val="000000"/>
              </w:rPr>
            </w:pPr>
            <w:r w:rsidRPr="00E47A9C">
              <w:rPr>
                <w:rStyle w:val="c2"/>
                <w:b/>
                <w:i/>
                <w:iCs/>
                <w:color w:val="000000"/>
              </w:rPr>
              <w:t xml:space="preserve">Тема сегодняшнего урока "Человек в виртуальном пространстве".  </w:t>
            </w:r>
          </w:p>
          <w:p w:rsidR="00E47A9C" w:rsidRDefault="00E47A9C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A89" w:rsidRPr="00637D6A" w:rsidRDefault="007E4A89" w:rsidP="00637D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Позитивный настрой</w:t>
            </w: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37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«Концентрация на свете. </w:t>
            </w:r>
          </w:p>
          <w:p w:rsidR="007E4A89" w:rsidRPr="00637D6A" w:rsidRDefault="007E4A89" w:rsidP="00637D6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37D6A">
              <w:rPr>
                <w:rFonts w:ascii="Times New Roman" w:hAnsi="Times New Roman" w:cs="Times New Roman"/>
                <w:sz w:val="24"/>
                <w:szCs w:val="24"/>
              </w:rPr>
              <w:t>Учитель: Пожалуйста, сядьте удобно, спинки держите прямо. Руки и ноги не скрещивайте. Руки можно положить на колени или на стол. Расслабьтесь. Пожалуйста, закройте глаза.</w:t>
            </w:r>
          </w:p>
          <w:p w:rsidR="007E4A89" w:rsidRPr="00637D6A" w:rsidRDefault="007E4A89" w:rsidP="00637D6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37D6A">
              <w:rPr>
                <w:rFonts w:ascii="Times New Roman" w:hAnsi="Times New Roman" w:cs="Times New Roman"/>
                <w:sz w:val="24"/>
                <w:szCs w:val="24"/>
              </w:rPr>
              <w:t>«Представьте, что солнечный свет проникает в вашу голову и опускается в середину груди. В середине груди находится бутон цветка. И под лучами света бутон медленно раскрывается, лепесток за лепестком. В вашем сердце расцветает прекрасный цветок, свежий и чистый, омывая каждую мысль, каждое чувство, эмоцию и желание.</w:t>
            </w:r>
          </w:p>
          <w:p w:rsidR="007E4A89" w:rsidRPr="00637D6A" w:rsidRDefault="007E4A89" w:rsidP="00637D6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37D6A">
              <w:rPr>
                <w:rFonts w:ascii="Times New Roman" w:hAnsi="Times New Roman" w:cs="Times New Roman"/>
                <w:sz w:val="24"/>
                <w:szCs w:val="24"/>
              </w:rPr>
              <w:t>Представьте, что свет начинает все более и более распространяться по вашему телу. Он становится сильнее и ярче. Мысленно опускается свет вниз по рукам. Ваши руки наполняются светом и освещаются. Руки будут совершать только добрые, хорошие действия и будут помогать всем. Свет опускается вниз по ногам. Ноги наполняются светом и освещаются. Ноги будут вести вас только к хорошим местам для совершения добрых дел. Они станут инструментами света и любви.</w:t>
            </w:r>
          </w:p>
          <w:p w:rsidR="007E4A89" w:rsidRPr="00637D6A" w:rsidRDefault="007E4A89" w:rsidP="00637D6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37D6A">
              <w:rPr>
                <w:rFonts w:ascii="Times New Roman" w:hAnsi="Times New Roman" w:cs="Times New Roman"/>
                <w:sz w:val="24"/>
                <w:szCs w:val="24"/>
              </w:rPr>
              <w:t>Далее свет поднимается к вашему рту, языку. Язык будет говорить только правду и только хорошие, добрые слова. Направьте свет к ушам, уши будут слушать хорошие слова, добрые слова, прекрасные звуки. Свет достигает глаз, глаза будут смотреть только на хорошее и видеть во всем хорошее. Вся ваша голова наполнилась светом, и в вашей голове только добрые, светлые мысли.</w:t>
            </w:r>
          </w:p>
          <w:p w:rsidR="007E4A89" w:rsidRPr="00637D6A" w:rsidRDefault="007E4A89" w:rsidP="00637D6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37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 становится все интенсивнее и ярче и выходит за пределы вашего тела, распространяясь расширяющимися кругами. Направьте свет всем вашим родным, учителям, друзьям, знакомым. Пошлите свет и тем, с кем у вас временное непонимание, конфликты. Пусть свет наполнит их сердца. Пусть этот свет распространится на весь мир: на всех людей, животных, растения, на все живое, повсюду... Посылайте свет во все уголки Вселенной. Мысленно скажите: « Я в Свете... Свет внутри меня... Я есть Свет. Побудьте еще немного в этом состоянии Света, Любви и Покоя...</w:t>
            </w:r>
          </w:p>
          <w:p w:rsidR="007E4A89" w:rsidRPr="00637D6A" w:rsidRDefault="007E4A89" w:rsidP="00637D6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37D6A">
              <w:rPr>
                <w:rFonts w:ascii="Times New Roman" w:hAnsi="Times New Roman" w:cs="Times New Roman"/>
                <w:sz w:val="24"/>
                <w:szCs w:val="24"/>
              </w:rPr>
              <w:t>Теперь поместите этот Свет снова в ваше сердце. Вся Вселенная, наполненная Светом, находится в вашем сердце. Сохраните ее такой прекрасной. Потихонечку можно открывать глаза. Спасибо».</w:t>
            </w:r>
          </w:p>
          <w:p w:rsidR="009D612F" w:rsidRPr="00637D6A" w:rsidRDefault="007E4A89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612F"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состояния:</w:t>
            </w:r>
          </w:p>
          <w:p w:rsidR="009D612F" w:rsidRPr="00637D6A" w:rsidRDefault="009D612F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</w:t>
            </w:r>
            <w:r w:rsidRPr="00E4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</w:t>
            </w: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испытали?</w:t>
            </w:r>
          </w:p>
          <w:p w:rsidR="009D612F" w:rsidRPr="00637D6A" w:rsidRDefault="009D612F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12F" w:rsidRPr="00637D6A" w:rsidRDefault="009D612F" w:rsidP="00637D6A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Проверка домашнего задания</w:t>
            </w:r>
            <w:r w:rsidRPr="00637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D08F5" w:rsidRPr="00637D6A" w:rsidRDefault="005D08F5" w:rsidP="00637D6A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дом было, задано подумать</w:t>
            </w:r>
            <w:r w:rsidR="007F3FB9" w:rsidRPr="00637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ответить на вопросы</w:t>
            </w:r>
            <w:r w:rsidR="00223B57" w:rsidRPr="00637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37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опираясь на свои знания и жизненный</w:t>
            </w:r>
            <w:r w:rsidR="007F3FB9" w:rsidRPr="00637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</w:t>
            </w:r>
            <w:r w:rsidRPr="00637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23636" w:rsidRPr="00637D6A" w:rsidRDefault="00423636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1.Какое место в вашей жизни занимает компьютер?</w:t>
            </w:r>
          </w:p>
          <w:p w:rsidR="00423636" w:rsidRPr="00637D6A" w:rsidRDefault="00423636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2.Что лежит в основе новых компьютерных технологий мода или целесообразность?</w:t>
            </w:r>
          </w:p>
          <w:p w:rsidR="00423636" w:rsidRDefault="00423636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3.Можно ли обойтись в наше время без информационных технологий?</w:t>
            </w:r>
          </w:p>
          <w:p w:rsidR="009D612F" w:rsidRPr="00637D6A" w:rsidRDefault="009D612F" w:rsidP="00AE77E7">
            <w:pPr>
              <w:pStyle w:val="c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12F" w:rsidRDefault="009D612F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  <w:r w:rsidRPr="00637D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lastRenderedPageBreak/>
              <w:t>Примечания</w:t>
            </w: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1D1B14" w:rsidRDefault="001D1B14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A34F2" w:rsidRPr="00637D6A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1 урок четвертой четверти.</w:t>
            </w:r>
          </w:p>
        </w:tc>
      </w:tr>
      <w:tr w:rsidR="009D612F" w:rsidRPr="00637D6A" w:rsidTr="00181F8E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12F" w:rsidRPr="00637D6A" w:rsidRDefault="009D612F" w:rsidP="00637D6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Позитивное высказывание (цитата)</w:t>
            </w:r>
            <w:r w:rsidRPr="00637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81ECD" w:rsidRPr="00637D6A" w:rsidRDefault="00481ECD" w:rsidP="00637D6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i/>
                <w:iCs/>
                <w:color w:val="000000"/>
              </w:rPr>
            </w:pPr>
            <w:r w:rsidRPr="00637D6A">
              <w:rPr>
                <w:rStyle w:val="c2"/>
                <w:b/>
                <w:i/>
                <w:iCs/>
                <w:color w:val="000000"/>
              </w:rPr>
              <w:t>Эпиграф урока</w:t>
            </w:r>
            <w:r w:rsidRPr="00637D6A">
              <w:rPr>
                <w:rStyle w:val="c2"/>
                <w:i/>
                <w:iCs/>
                <w:color w:val="000000"/>
              </w:rPr>
              <w:t xml:space="preserve"> </w:t>
            </w:r>
          </w:p>
          <w:p w:rsidR="007F3FB9" w:rsidRPr="00637D6A" w:rsidRDefault="007F3FB9" w:rsidP="00637D6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i/>
                <w:iCs/>
                <w:color w:val="000000"/>
              </w:rPr>
            </w:pPr>
          </w:p>
          <w:p w:rsidR="00481ECD" w:rsidRPr="001D1B14" w:rsidRDefault="001D1B14" w:rsidP="00637D6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b/>
                <w:iCs/>
                <w:color w:val="000000"/>
              </w:rPr>
            </w:pPr>
            <w:r>
              <w:rPr>
                <w:rStyle w:val="c2"/>
                <w:b/>
                <w:iCs/>
                <w:color w:val="000000"/>
              </w:rPr>
              <w:t xml:space="preserve">       </w:t>
            </w:r>
            <w:r w:rsidR="00481ECD" w:rsidRPr="001D1B14">
              <w:rPr>
                <w:rStyle w:val="c2"/>
                <w:b/>
                <w:iCs/>
                <w:color w:val="000000"/>
              </w:rPr>
              <w:t>"Виртуальный мир стоит столько, сколько человек в него вкладывает".</w:t>
            </w:r>
          </w:p>
          <w:p w:rsidR="001D1B14" w:rsidRPr="00637D6A" w:rsidRDefault="001D1B14" w:rsidP="00637D6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i/>
                <w:iCs/>
                <w:color w:val="000000"/>
              </w:rPr>
            </w:pPr>
          </w:p>
          <w:p w:rsidR="001D1B14" w:rsidRDefault="001D1B14" w:rsidP="00637D6A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c2"/>
                <w:i/>
                <w:iCs/>
                <w:color w:val="000000"/>
              </w:rPr>
              <w:t xml:space="preserve">                                 </w:t>
            </w:r>
            <w:r w:rsidRPr="001D1B14">
              <w:rPr>
                <w:rStyle w:val="c2"/>
                <w:b/>
                <w:i/>
                <w:iCs/>
                <w:color w:val="000000"/>
              </w:rPr>
              <w:t xml:space="preserve">Андрей Кураев </w:t>
            </w:r>
            <w:r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п</w:t>
            </w:r>
            <w:r w:rsidRPr="001D1B14"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рофессор Московской духовной академии</w:t>
            </w:r>
            <w:r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1D1B14" w:rsidRPr="001D1B14" w:rsidRDefault="001D1B14" w:rsidP="00637D6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b/>
                <w:i/>
                <w:iCs/>
                <w:color w:val="000000"/>
              </w:rPr>
            </w:pPr>
            <w:r w:rsidRPr="001D1B14"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  <w:p w:rsidR="009D612F" w:rsidRDefault="001D1B14" w:rsidP="00637D6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A65D2F">
              <w:t xml:space="preserve"> </w:t>
            </w:r>
            <w:r w:rsidR="00A65D2F" w:rsidRPr="00A65D2F">
              <w:t xml:space="preserve">Как  вы понимаете это </w:t>
            </w:r>
            <w:r w:rsidR="00A65D2F" w:rsidRPr="00A65D2F">
              <w:rPr>
                <w:color w:val="333333"/>
                <w:shd w:val="clear" w:color="auto" w:fill="FFFFFF"/>
              </w:rPr>
              <w:t>высказывание?</w:t>
            </w:r>
          </w:p>
          <w:p w:rsidR="00A65D2F" w:rsidRPr="00A65D2F" w:rsidRDefault="00A65D2F" w:rsidP="00637D6A">
            <w:pPr>
              <w:pStyle w:val="c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12F" w:rsidRPr="00637D6A" w:rsidRDefault="009D612F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2F" w:rsidRPr="00637D6A" w:rsidTr="00181F8E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12F" w:rsidRPr="00637D6A" w:rsidRDefault="009D612F" w:rsidP="00637D6A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Рассказывание истории (беседа).</w:t>
            </w:r>
          </w:p>
          <w:p w:rsidR="00423636" w:rsidRPr="00637D6A" w:rsidRDefault="00182E18" w:rsidP="00637D6A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2F">
              <w:rPr>
                <w:rStyle w:val="c2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Сейчас вашему вни</w:t>
            </w:r>
            <w:r w:rsidR="00423636" w:rsidRPr="00A65D2F">
              <w:rPr>
                <w:rStyle w:val="c2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манию я представляю миниатюру</w:t>
            </w:r>
            <w:r w:rsidR="00423636" w:rsidRPr="00637D6A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7798A" w:rsidRPr="00637D6A">
              <w:rPr>
                <w:rFonts w:ascii="Times New Roman" w:hAnsi="Times New Roman" w:cs="Times New Roman"/>
                <w:sz w:val="24"/>
                <w:szCs w:val="24"/>
              </w:rPr>
              <w:t>Виктора</w:t>
            </w:r>
            <w:r w:rsidR="00423636" w:rsidRPr="00637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3636" w:rsidRPr="00637D6A">
              <w:rPr>
                <w:rFonts w:ascii="Times New Roman" w:hAnsi="Times New Roman" w:cs="Times New Roman"/>
                <w:sz w:val="24"/>
                <w:szCs w:val="24"/>
              </w:rPr>
              <w:t>Винчел</w:t>
            </w:r>
            <w:r w:rsidR="0027798A" w:rsidRPr="00637D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182E18" w:rsidRPr="00AE77E7" w:rsidRDefault="00423636" w:rsidP="00637D6A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7E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E77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так близки, что слов не нужно...</w:t>
            </w:r>
            <w:r w:rsidRPr="00AE77E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E77E7" w:rsidRDefault="00AE77E7" w:rsidP="00AE77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Сегодня ночью я проснулся от чувства непонятной тревоги. Что с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обой? Почему ты молчишь? Уф, все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порядке. Просто крепко спишь.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77E7" w:rsidRDefault="00AE77E7" w:rsidP="00AE77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А помнишь то время, когда мы еще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не были даже знакомы? Я тогда не знал, как к тебе подс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тупиться – кто ты, а кто я? Твое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имя у всех на слуху, каждый мечтает если уж не заполучить тебя, то хотя бы пообщаться – на любых условиях. Но я – простой низкооплачиваемый клерк –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напрягся, подтянул ремень, и все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сделал для того, чтобы заслужи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твое внимание. И вот ты в мое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м доме. Те дни не забыть никогда. Я не отходил от тебя, ел и пил рядом. Робко знакомился с тобой, изучал, как 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чают Вселенную, зная, что ты все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равно останешься для меня загадкой. А помнишь, с тобой случилась беда? Шутка ли! </w:t>
            </w:r>
          </w:p>
          <w:p w:rsidR="00AE77E7" w:rsidRDefault="00AE77E7" w:rsidP="00AE77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Тебе пришлось пересаживать сердце! Я места себе не 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дил! Когда же снова услышал твое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ровное дыхание, счастью моему не было предела.</w:t>
            </w:r>
          </w:p>
          <w:p w:rsidR="00AE77E7" w:rsidRPr="00795B49" w:rsidRDefault="00AE77E7" w:rsidP="00AE77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Я менял тебе наряды, украшения, лелеял и холил тебя. Вместо благодарности однажды узнаю, что твоя память потеряна. К счастью, успел сохранить в альбомах воспоминания о наших лучших днях. И теперь, глядя на то, что когда-то было тобой, понимаю, что мы еще встретимся. Пусть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теперь тебя будут звать иначе, пусть ты будешь иначе выглядеть, но я снова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крашу тебя прежними узорами. Все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будет, как прежде, вот увидишь, даже лучше... Я теперь с уверенностью смотрю в завтрашний день, потому что знаю – если не успею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едотвратить твои болезни, то все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равно сумею их вылечить. И мне не страшно снова доверить тебе самое сокровенное. Ведь я нежно и трепетно люблю теб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моя радость, единственное мое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счастье и утешение – мой персональный компьютер…</w:t>
            </w:r>
          </w:p>
          <w:p w:rsidR="007F3FB9" w:rsidRDefault="007F3FB9" w:rsidP="008274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12F" w:rsidRDefault="00423636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9D612F"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3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77E7" w:rsidRDefault="00AE77E7" w:rsidP="00AE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3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основные герои этой миниатюры?</w:t>
            </w:r>
          </w:p>
          <w:p w:rsidR="00AE77E7" w:rsidRPr="00935A71" w:rsidRDefault="00AE77E7" w:rsidP="00AE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Какие чувства проявляет герой к своему компьютеру?</w:t>
            </w:r>
          </w:p>
          <w:p w:rsidR="004F0B87" w:rsidRPr="00637D6A" w:rsidRDefault="00AE77E7" w:rsidP="00AE77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0B87" w:rsidRPr="00637D6A">
              <w:rPr>
                <w:rFonts w:ascii="Times New Roman" w:hAnsi="Times New Roman" w:cs="Times New Roman"/>
                <w:sz w:val="24"/>
                <w:szCs w:val="24"/>
              </w:rPr>
              <w:t xml:space="preserve">. Есть ли в этой шуточной миниатюре, на ваш взгляд, доля истины? Почему? Какое место занимает компьютер в жизни современного человека? </w:t>
            </w:r>
          </w:p>
          <w:p w:rsidR="004F0B87" w:rsidRPr="00637D6A" w:rsidRDefault="004F0B87" w:rsidP="00637D6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A">
              <w:rPr>
                <w:rFonts w:ascii="Times New Roman" w:hAnsi="Times New Roman" w:cs="Times New Roman"/>
                <w:sz w:val="24"/>
                <w:szCs w:val="24"/>
              </w:rPr>
              <w:t>3. К</w:t>
            </w:r>
            <w:r w:rsidR="00827409">
              <w:rPr>
                <w:rFonts w:ascii="Times New Roman" w:hAnsi="Times New Roman" w:cs="Times New Roman"/>
                <w:sz w:val="24"/>
                <w:szCs w:val="24"/>
              </w:rPr>
              <w:t xml:space="preserve">ак вы понимаете, что такое </w:t>
            </w:r>
            <w:r w:rsidRPr="00637D6A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виртуальное пространство или виртуальная реальность? </w:t>
            </w:r>
          </w:p>
          <w:p w:rsidR="009D612F" w:rsidRPr="00637D6A" w:rsidRDefault="004F0B87" w:rsidP="00637D6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7D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Взглян</w:t>
            </w:r>
            <w:r w:rsidR="00223B57" w:rsidRPr="00637D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ите на эпиграф к этому уроку</w:t>
            </w:r>
            <w:r w:rsidRPr="00637D6A">
              <w:rPr>
                <w:rFonts w:ascii="Times New Roman" w:hAnsi="Times New Roman" w:cs="Times New Roman"/>
                <w:sz w:val="24"/>
                <w:szCs w:val="24"/>
              </w:rPr>
              <w:t>. Как вы думаете, о какой «стоимости» виртуального мира говорит автор? О какой проблеме он размышляет?</w:t>
            </w:r>
          </w:p>
          <w:p w:rsidR="004F0B87" w:rsidRPr="00637D6A" w:rsidRDefault="005D08F5" w:rsidP="00637D6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Ответы учащихся</w:t>
            </w:r>
          </w:p>
          <w:p w:rsidR="00CF030B" w:rsidRDefault="00801A2C" w:rsidP="00637D6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D08F5"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</w:t>
            </w: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Да, существует проблема отношение межд</w:t>
            </w:r>
            <w:r w:rsidR="00CF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человеком и виртуальным миром: Кто их определяет?</w:t>
            </w:r>
          </w:p>
          <w:p w:rsidR="006C2ED6" w:rsidRPr="0064028E" w:rsidRDefault="0064028E" w:rsidP="006402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сегодня на уроке мы должны разобраться в том, чем для </w:t>
            </w:r>
            <w:r w:rsidRPr="00637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</w:t>
            </w: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виртуальная реальность, и какова роль</w:t>
            </w: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человека в его отношениях с виртуальным миром;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12F" w:rsidRPr="00637D6A" w:rsidRDefault="009D612F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2F" w:rsidRPr="00637D6A" w:rsidTr="00181F8E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C8B" w:rsidRDefault="00C51C8B" w:rsidP="00637D6A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Творческая деятельность.</w:t>
            </w:r>
          </w:p>
          <w:p w:rsidR="009D612F" w:rsidRPr="00637D6A" w:rsidRDefault="00C51C8B" w:rsidP="00637D6A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  <w:r w:rsidR="009D612F" w:rsidRPr="00637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рупповая работа.</w:t>
            </w:r>
          </w:p>
          <w:p w:rsidR="00223B57" w:rsidRPr="00637D6A" w:rsidRDefault="00223B57" w:rsidP="00637D6A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Сейчас мы с вами разделимся на две группы. </w:t>
            </w:r>
            <w:r w:rsidR="003F3FE2" w:rsidRPr="00637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Каждая группа должна составить кластер</w:t>
            </w:r>
            <w:r w:rsidR="000E494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C44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Время работы 7 мин.</w:t>
            </w:r>
          </w:p>
          <w:p w:rsidR="00F32DEF" w:rsidRPr="00637D6A" w:rsidRDefault="00F32DEF" w:rsidP="00637D6A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C8B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Первая  группа</w:t>
            </w:r>
            <w:r w:rsidRPr="00637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должна будет отразить положительные</w:t>
            </w:r>
            <w:r w:rsidR="00223B57" w:rsidRPr="00637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2474A" w:rsidRPr="00637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моменты виртуального  пространства (интернета) </w:t>
            </w:r>
            <w:r w:rsidRPr="00637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относительно:</w:t>
            </w:r>
          </w:p>
          <w:p w:rsidR="00F32DEF" w:rsidRPr="00637D6A" w:rsidRDefault="00F32DEF" w:rsidP="00637D6A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37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Любови</w:t>
            </w:r>
          </w:p>
          <w:p w:rsidR="00F32DEF" w:rsidRPr="00637D6A" w:rsidRDefault="00F32DEF" w:rsidP="00637D6A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37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Дружбы</w:t>
            </w:r>
          </w:p>
          <w:p w:rsidR="00F32DEF" w:rsidRPr="00637D6A" w:rsidRDefault="00F32DEF" w:rsidP="00637D6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Общению </w:t>
            </w:r>
            <w:r w:rsidRPr="00637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3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Учебы</w:t>
            </w:r>
          </w:p>
          <w:p w:rsidR="00F32DEF" w:rsidRPr="00637D6A" w:rsidRDefault="00F32DEF" w:rsidP="00637D6A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3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Развлечений</w:t>
            </w:r>
          </w:p>
          <w:p w:rsidR="00223B57" w:rsidRPr="00637D6A" w:rsidRDefault="00F32DEF" w:rsidP="00637D6A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C8B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Вторая группа</w:t>
            </w:r>
            <w:r w:rsidRPr="00637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23B57" w:rsidRPr="00637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отрицательн</w:t>
            </w:r>
            <w:r w:rsidR="0002474A" w:rsidRPr="00637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ые моменты виртуального</w:t>
            </w:r>
            <w:r w:rsidR="00223B57" w:rsidRPr="00637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2474A" w:rsidRPr="00637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пространства (интернета) относительно:</w:t>
            </w:r>
          </w:p>
          <w:p w:rsidR="00F32DEF" w:rsidRPr="00637D6A" w:rsidRDefault="00F32DEF" w:rsidP="00637D6A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37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Любови</w:t>
            </w:r>
          </w:p>
          <w:p w:rsidR="00F32DEF" w:rsidRPr="00637D6A" w:rsidRDefault="00F32DEF" w:rsidP="00637D6A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37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Дружбы</w:t>
            </w:r>
          </w:p>
          <w:p w:rsidR="00F32DEF" w:rsidRPr="00637D6A" w:rsidRDefault="00F32DEF" w:rsidP="00637D6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Общению </w:t>
            </w:r>
            <w:r w:rsidRPr="00637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3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Учебы</w:t>
            </w:r>
          </w:p>
          <w:p w:rsidR="00F32DEF" w:rsidRPr="00637D6A" w:rsidRDefault="00F32DEF" w:rsidP="00637D6A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3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Развлечений</w:t>
            </w:r>
          </w:p>
          <w:p w:rsidR="005A2BBF" w:rsidRPr="00C51C8B" w:rsidRDefault="005A2BBF" w:rsidP="00637D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51C8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Презентация работ учащихся.</w:t>
            </w:r>
          </w:p>
          <w:p w:rsidR="002270F0" w:rsidRPr="005A2BBF" w:rsidRDefault="005A2BBF" w:rsidP="00637D6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A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команд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мин.</w:t>
            </w:r>
          </w:p>
          <w:p w:rsidR="00B57CDD" w:rsidRPr="00827409" w:rsidRDefault="005A2BBF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40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Учитель</w:t>
            </w:r>
            <w:r w:rsidR="00A975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8274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Мы с вами внимательно просмотрели презентации групп и каждый и</w:t>
            </w:r>
            <w:r w:rsidR="00827409" w:rsidRPr="008274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8274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вас,</w:t>
            </w:r>
            <w:r w:rsidR="00A9759F" w:rsidRPr="008274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сформировал</w:t>
            </w:r>
            <w:r w:rsidRPr="008274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собственное  понимание  </w:t>
            </w:r>
            <w:r w:rsidRPr="0082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виртуальной  реальности.</w:t>
            </w:r>
          </w:p>
          <w:p w:rsidR="005A2BBF" w:rsidRPr="00C51C8B" w:rsidRDefault="00C51C8B" w:rsidP="00637D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51C8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Индивидуальная работа</w:t>
            </w:r>
          </w:p>
          <w:p w:rsidR="00B57CDD" w:rsidRPr="00637D6A" w:rsidRDefault="00B57CDD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попробуйте выразить свои мысли в тетради,</w:t>
            </w: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для </w:t>
            </w:r>
            <w:r w:rsidRPr="00637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</w:t>
            </w: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</w:t>
            </w:r>
            <w:r w:rsidR="0002474A"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0B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2474A"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0B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особенности виртуального общения отличают его от общения реального?</w:t>
            </w:r>
            <w:r w:rsidR="00C5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мин.)</w:t>
            </w:r>
          </w:p>
          <w:p w:rsidR="002270F0" w:rsidRDefault="00C51C8B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       </w:t>
            </w:r>
            <w:r w:rsidR="00B57CDD"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Заслушивается несколько работ</w:t>
            </w:r>
            <w:r w:rsid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  <w:r w:rsidR="00B57CDD"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желанию</w:t>
            </w:r>
            <w:r w:rsid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1C8B" w:rsidRPr="00637D6A" w:rsidRDefault="00C51C8B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D6A" w:rsidRPr="00637D6A" w:rsidRDefault="003F3FE2" w:rsidP="00637D6A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shd w:val="clear" w:color="auto" w:fill="FFFFFF"/>
              </w:rPr>
            </w:pPr>
            <w:r w:rsidRPr="00637D6A">
              <w:t>Учитель</w:t>
            </w:r>
            <w:r w:rsidR="0002474A" w:rsidRPr="00637D6A">
              <w:t xml:space="preserve"> </w:t>
            </w:r>
            <w:r w:rsidRPr="00637D6A">
              <w:t>-</w:t>
            </w:r>
            <w:r w:rsidR="00B57CDD" w:rsidRPr="00637D6A">
              <w:rPr>
                <w:iCs/>
                <w:shd w:val="clear" w:color="auto" w:fill="FFFFFF"/>
              </w:rPr>
              <w:t xml:space="preserve"> Мы с вами пришли к выводу, что н</w:t>
            </w:r>
            <w:r w:rsidR="0002474A" w:rsidRPr="00637D6A">
              <w:rPr>
                <w:iCs/>
                <w:shd w:val="clear" w:color="auto" w:fill="FFFFFF"/>
              </w:rPr>
              <w:t xml:space="preserve">ельзя сказать, что </w:t>
            </w:r>
            <w:r w:rsidR="00637D6A" w:rsidRPr="00637D6A">
              <w:rPr>
                <w:iCs/>
                <w:shd w:val="clear" w:color="auto" w:fill="FFFFFF"/>
              </w:rPr>
              <w:t>виртуальное пространство</w:t>
            </w:r>
            <w:r w:rsidR="0002474A" w:rsidRPr="00637D6A">
              <w:rPr>
                <w:iCs/>
                <w:shd w:val="clear" w:color="auto" w:fill="FFFFFF"/>
              </w:rPr>
              <w:t xml:space="preserve"> - это зло. Не</w:t>
            </w:r>
            <w:r w:rsidR="00637D6A" w:rsidRPr="00637D6A">
              <w:rPr>
                <w:iCs/>
                <w:shd w:val="clear" w:color="auto" w:fill="FFFFFF"/>
              </w:rPr>
              <w:t>т, и</w:t>
            </w:r>
            <w:r w:rsidR="00B57CDD" w:rsidRPr="00637D6A">
              <w:rPr>
                <w:iCs/>
                <w:shd w:val="clear" w:color="auto" w:fill="FFFFFF"/>
              </w:rPr>
              <w:t xml:space="preserve">нтернет, несомненно, важное изобретение человечества, которое помогло обществу шагнуть далеко вперед. </w:t>
            </w:r>
          </w:p>
          <w:p w:rsidR="003F3FE2" w:rsidRPr="00637D6A" w:rsidRDefault="00B57CDD" w:rsidP="00637D6A">
            <w:pPr>
              <w:pStyle w:val="a3"/>
              <w:shd w:val="clear" w:color="auto" w:fill="FFFFFF"/>
              <w:spacing w:before="0" w:beforeAutospacing="0" w:after="0" w:afterAutospacing="0"/>
            </w:pPr>
            <w:r w:rsidRPr="00637D6A">
              <w:rPr>
                <w:iCs/>
                <w:shd w:val="clear" w:color="auto" w:fill="FFFFFF"/>
              </w:rPr>
              <w:t>Безусловно, и виртуальное общение помогает нам связаться с теми людьми, которые находятся далеко от нас</w:t>
            </w:r>
            <w:r w:rsidR="0002474A" w:rsidRPr="00637D6A">
              <w:rPr>
                <w:iCs/>
                <w:shd w:val="clear" w:color="auto" w:fill="FFFFFF"/>
              </w:rPr>
              <w:t>,</w:t>
            </w:r>
            <w:r w:rsidR="00637D6A" w:rsidRPr="00637D6A">
              <w:rPr>
                <w:iCs/>
                <w:shd w:val="clear" w:color="auto" w:fill="FFFFFF"/>
              </w:rPr>
              <w:t xml:space="preserve"> </w:t>
            </w:r>
            <w:r w:rsidR="003F3FE2" w:rsidRPr="00637D6A">
              <w:t>но он</w:t>
            </w:r>
            <w:r w:rsidR="00637D6A" w:rsidRPr="00637D6A">
              <w:t>о</w:t>
            </w:r>
            <w:r w:rsidR="003F3FE2" w:rsidRPr="00637D6A">
              <w:t xml:space="preserve"> никогда не заменить реального общения.</w:t>
            </w:r>
          </w:p>
          <w:p w:rsidR="003F3FE2" w:rsidRPr="00637D6A" w:rsidRDefault="003F3FE2" w:rsidP="00637D6A">
            <w:pPr>
              <w:pStyle w:val="a3"/>
              <w:shd w:val="clear" w:color="auto" w:fill="FFFFFF"/>
              <w:spacing w:before="0" w:beforeAutospacing="0" w:after="0" w:afterAutospacing="0"/>
            </w:pPr>
            <w:r w:rsidRPr="00637D6A">
              <w:t>Общаясь с друзьями, мы обогащаем свою жизнь опытом, проверяем свой интеллект, волю, познаем других и открываем новые черты в себе.</w:t>
            </w:r>
          </w:p>
          <w:p w:rsidR="0002474A" w:rsidRPr="00637D6A" w:rsidRDefault="003F3FE2" w:rsidP="00637D6A">
            <w:pPr>
              <w:pStyle w:val="a3"/>
              <w:shd w:val="clear" w:color="auto" w:fill="FFFFFF"/>
              <w:spacing w:before="0" w:beforeAutospacing="0" w:after="0" w:afterAutospacing="0"/>
            </w:pPr>
            <w:r w:rsidRPr="00637D6A">
              <w:t xml:space="preserve">Интернет может быть прекрасным и полезным средством для обучения, отдыха или общения с друзьями. </w:t>
            </w:r>
          </w:p>
          <w:p w:rsidR="00E47A9C" w:rsidRDefault="003F3FE2" w:rsidP="00C51C8B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130D85">
              <w:rPr>
                <w:i/>
              </w:rPr>
              <w:t>Приучайтесь  не «проводить время» в Интернете, а активно пользоваться полезными возможностями сети.</w:t>
            </w:r>
          </w:p>
          <w:p w:rsidR="009D612F" w:rsidRDefault="003F3FE2" w:rsidP="00C51C8B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130D85">
              <w:rPr>
                <w:i/>
              </w:rPr>
              <w:t> </w:t>
            </w:r>
            <w:r w:rsidR="00130D85" w:rsidRPr="00130D85">
              <w:rPr>
                <w:i/>
                <w:highlight w:val="yellow"/>
              </w:rPr>
              <w:t>Что для этого нужно сделать? Как человек должен измениться?</w:t>
            </w:r>
          </w:p>
          <w:p w:rsidR="00E47A9C" w:rsidRPr="00E47A9C" w:rsidRDefault="000B2082" w:rsidP="00C51C8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(</w:t>
            </w:r>
            <w:r w:rsidR="00E47A9C" w:rsidRPr="00E47A9C">
              <w:rPr>
                <w:b/>
                <w:i/>
                <w:u w:val="single"/>
              </w:rPr>
              <w:t>Это тема нашего следующего урока!</w:t>
            </w:r>
            <w:r>
              <w:rPr>
                <w:b/>
                <w:i/>
                <w:u w:val="single"/>
              </w:rPr>
              <w:t>)</w:t>
            </w:r>
          </w:p>
          <w:p w:rsidR="00E47A9C" w:rsidRPr="00130D85" w:rsidRDefault="00E47A9C" w:rsidP="00C51C8B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12F" w:rsidRDefault="009D612F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4F2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3C4" w:rsidRDefault="002A34F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Ватман,</w:t>
            </w:r>
          </w:p>
          <w:p w:rsidR="002A34F2" w:rsidRPr="00637D6A" w:rsidRDefault="004C43C4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фломастеры</w:t>
            </w:r>
            <w:r w:rsidR="002A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D612F" w:rsidRPr="00637D6A" w:rsidTr="00181F8E">
        <w:trPr>
          <w:trHeight w:val="465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B57" w:rsidRPr="00637D6A" w:rsidRDefault="009D612F" w:rsidP="00637D6A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Группов</w:t>
            </w:r>
            <w:r w:rsidR="00161A0C" w:rsidRPr="00637D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ое пение. «</w:t>
            </w:r>
            <w:r w:rsidR="00161A0C" w:rsidRPr="00637D6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DFAF5"/>
              </w:rPr>
              <w:t>Призрачно все в этом мире бушующем…</w:t>
            </w: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(из к/ф «</w:t>
            </w:r>
            <w:r w:rsidR="00161A0C" w:rsidRPr="00637D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Земля Санникова</w:t>
            </w: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»)</w:t>
            </w:r>
          </w:p>
          <w:p w:rsidR="00637D6A" w:rsidRDefault="002A34F2" w:rsidP="00637D6A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A2A92"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2A92"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A2A92" w:rsidRPr="00637D6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161A0C" w:rsidRPr="00637D6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Александра  </w:t>
            </w:r>
            <w:proofErr w:type="spellStart"/>
            <w:r w:rsidR="00161A0C" w:rsidRPr="00637D6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Зацепина</w:t>
            </w:r>
            <w:proofErr w:type="spellEnd"/>
            <w:r w:rsidR="009D612F"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61A0C"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D612F" w:rsidRPr="00637D6A" w:rsidRDefault="002A34F2" w:rsidP="00637D6A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D612F"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612F"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612F"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</w:t>
            </w:r>
            <w:r w:rsidR="00161A0C"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D612F"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612F"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Дербенев</w:t>
            </w:r>
            <w:r w:rsidR="00161A0C"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161A0C"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612F" w:rsidRPr="00637D6A" w:rsidRDefault="009A2A92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A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DFAF5"/>
              </w:rPr>
              <w:t>Призрачно все в этом мире бушующем.</w:t>
            </w:r>
            <w:r w:rsidRPr="00637D6A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DFAF5"/>
              </w:rPr>
              <w:br/>
              <w:t>Есть только миг - за него и держись.</w:t>
            </w:r>
            <w:r w:rsidRPr="00637D6A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DFAF5"/>
              </w:rPr>
              <w:br/>
              <w:t>Есть только миг между прошлым и будущим.</w:t>
            </w:r>
            <w:r w:rsidRPr="00637D6A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DFAF5"/>
              </w:rPr>
              <w:br/>
              <w:t>Именно он называется жизнь.</w:t>
            </w:r>
            <w:r w:rsidRPr="00637D6A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DFAF5"/>
              </w:rPr>
              <w:br/>
            </w:r>
            <w:r w:rsidRPr="00637D6A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DFAF5"/>
              </w:rPr>
              <w:br/>
              <w:t>Вечный покой сердце вряд ли обрадует.</w:t>
            </w:r>
            <w:r w:rsidRPr="00637D6A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DFAF5"/>
              </w:rPr>
              <w:br/>
              <w:t>Вечный покой для седых пирамид</w:t>
            </w:r>
            <w:r w:rsidRPr="00637D6A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DFAF5"/>
              </w:rPr>
              <w:br/>
              <w:t>А для звезды, что сорвалась и падает</w:t>
            </w:r>
            <w:r w:rsidRPr="00637D6A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DFAF5"/>
              </w:rPr>
              <w:br/>
              <w:t>Есть только миг - ослепительный миг.</w:t>
            </w:r>
            <w:r w:rsidRPr="00637D6A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DFAF5"/>
              </w:rPr>
              <w:br/>
            </w:r>
            <w:r w:rsidRPr="00637D6A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DFAF5"/>
              </w:rPr>
              <w:br/>
              <w:t>Пусть этот мир вдаль летит сквозь столетия.</w:t>
            </w:r>
            <w:r w:rsidRPr="00637D6A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DFAF5"/>
              </w:rPr>
              <w:br/>
              <w:t>Но не всегда по дороге мне с ним.</w:t>
            </w:r>
            <w:r w:rsidRPr="00637D6A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DFAF5"/>
              </w:rPr>
              <w:br/>
              <w:t>Чем дорожу, чем рискую на свете я -</w:t>
            </w:r>
            <w:r w:rsidRPr="00637D6A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DFAF5"/>
              </w:rPr>
              <w:br/>
              <w:t>Мигом одним - только мигом одним.</w:t>
            </w:r>
            <w:r w:rsidRPr="00637D6A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DFAF5"/>
              </w:rPr>
              <w:br/>
            </w:r>
            <w:r w:rsidRPr="00637D6A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DFAF5"/>
              </w:rPr>
              <w:br/>
              <w:t>Счастье дано повстречать да беду еще</w:t>
            </w:r>
            <w:r w:rsidRPr="00637D6A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DFAF5"/>
              </w:rPr>
              <w:br/>
              <w:t>Есть только миг - за него и держись.</w:t>
            </w:r>
            <w:r w:rsidRPr="00637D6A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DFAF5"/>
              </w:rPr>
              <w:br/>
              <w:t>Есть только миг между прошлым и будущим.</w:t>
            </w:r>
            <w:r w:rsidRPr="00637D6A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DFAF5"/>
              </w:rPr>
              <w:br/>
              <w:t>Именно он называется жизнь.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12F" w:rsidRPr="00637D6A" w:rsidRDefault="009D612F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2F" w:rsidRPr="00637D6A" w:rsidTr="00181F8E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12F" w:rsidRPr="00637D6A" w:rsidRDefault="009D612F" w:rsidP="00637D6A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Домашнее задание.</w:t>
            </w:r>
          </w:p>
          <w:p w:rsidR="009D612F" w:rsidRPr="00637D6A" w:rsidRDefault="00161A0C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Учебник. Стр. 128, отрывок из  С</w:t>
            </w:r>
            <w:r w:rsidR="004C43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лов назидания</w:t>
            </w:r>
            <w:r w:rsidR="00130D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C43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(Слова пятнадцатог</w:t>
            </w: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о) Абая Кунанбаева</w:t>
            </w:r>
            <w:r w:rsidR="00223B57" w:rsidRPr="00637D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Ответить на вопросы</w:t>
            </w:r>
          </w:p>
          <w:p w:rsidR="009D612F" w:rsidRPr="00637D6A" w:rsidRDefault="009D612F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12F" w:rsidRPr="00637D6A" w:rsidRDefault="009D612F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2F" w:rsidRPr="00637D6A" w:rsidTr="00181F8E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12F" w:rsidRPr="005C445E" w:rsidRDefault="009D612F" w:rsidP="00637D6A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Заключительная минута</w:t>
            </w:r>
            <w:r w:rsidRPr="005C4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тишины</w:t>
            </w:r>
            <w:r w:rsidRPr="005C4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9D612F" w:rsidRPr="00637D6A" w:rsidRDefault="009D612F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(Музыкальная композиция «Хрустальная грусть»)</w:t>
            </w:r>
          </w:p>
          <w:p w:rsidR="009D612F" w:rsidRPr="00637D6A" w:rsidRDefault="009D612F" w:rsidP="00130D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Закройте глаза и вспомните, что вы узнали нового сегодня на уроке, пропустите эти знания через сердце. Пусть истина навсегда поселится в вашей душе.</w:t>
            </w:r>
            <w:r w:rsidR="00130D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3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вам за работу.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12F" w:rsidRPr="00637D6A" w:rsidRDefault="009D612F" w:rsidP="00637D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612F" w:rsidRPr="005D08F5" w:rsidRDefault="009D612F" w:rsidP="003C29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12F" w:rsidRPr="009D612F" w:rsidRDefault="009D612F" w:rsidP="009D612F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ED6" w:rsidRDefault="00476ED6"/>
    <w:sectPr w:rsidR="00476ED6" w:rsidSect="000E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C1FB5"/>
    <w:multiLevelType w:val="multilevel"/>
    <w:tmpl w:val="2B968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3614E"/>
    <w:multiLevelType w:val="multilevel"/>
    <w:tmpl w:val="60C600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D4B16"/>
    <w:multiLevelType w:val="multilevel"/>
    <w:tmpl w:val="8E4A40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2D2974"/>
    <w:multiLevelType w:val="multilevel"/>
    <w:tmpl w:val="E3E8B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FC55F4"/>
    <w:multiLevelType w:val="multilevel"/>
    <w:tmpl w:val="92B0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2A456A"/>
    <w:multiLevelType w:val="multilevel"/>
    <w:tmpl w:val="7500DE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4453A8"/>
    <w:multiLevelType w:val="multilevel"/>
    <w:tmpl w:val="3488A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ED71B9"/>
    <w:multiLevelType w:val="multilevel"/>
    <w:tmpl w:val="0F3263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D0E83"/>
    <w:multiLevelType w:val="multilevel"/>
    <w:tmpl w:val="C568A4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7E7CF8"/>
    <w:multiLevelType w:val="multilevel"/>
    <w:tmpl w:val="2C261F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A71FCF"/>
    <w:multiLevelType w:val="multilevel"/>
    <w:tmpl w:val="2B968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C11B57"/>
    <w:multiLevelType w:val="multilevel"/>
    <w:tmpl w:val="265E6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8C6F71"/>
    <w:multiLevelType w:val="multilevel"/>
    <w:tmpl w:val="FE6A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11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  <w:num w:numId="11">
    <w:abstractNumId w:val="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0F"/>
    <w:rsid w:val="0002474A"/>
    <w:rsid w:val="000B2082"/>
    <w:rsid w:val="000E4946"/>
    <w:rsid w:val="000F766A"/>
    <w:rsid w:val="00130D85"/>
    <w:rsid w:val="00161A0C"/>
    <w:rsid w:val="0017491C"/>
    <w:rsid w:val="00181F8E"/>
    <w:rsid w:val="00182E18"/>
    <w:rsid w:val="001D1B14"/>
    <w:rsid w:val="00223B57"/>
    <w:rsid w:val="002270F0"/>
    <w:rsid w:val="0027798A"/>
    <w:rsid w:val="002A34F2"/>
    <w:rsid w:val="00314668"/>
    <w:rsid w:val="003C29DC"/>
    <w:rsid w:val="003F3FE2"/>
    <w:rsid w:val="00423636"/>
    <w:rsid w:val="004260A5"/>
    <w:rsid w:val="00476ED6"/>
    <w:rsid w:val="00481ECD"/>
    <w:rsid w:val="004C43C4"/>
    <w:rsid w:val="004F0B87"/>
    <w:rsid w:val="005A2BBF"/>
    <w:rsid w:val="005C445E"/>
    <w:rsid w:val="005D08F5"/>
    <w:rsid w:val="00637D6A"/>
    <w:rsid w:val="0064028E"/>
    <w:rsid w:val="006C2ED6"/>
    <w:rsid w:val="007C1513"/>
    <w:rsid w:val="007E4A89"/>
    <w:rsid w:val="007F3FB9"/>
    <w:rsid w:val="00801A2C"/>
    <w:rsid w:val="00827409"/>
    <w:rsid w:val="00901D3B"/>
    <w:rsid w:val="009341DD"/>
    <w:rsid w:val="009A2A92"/>
    <w:rsid w:val="009D612F"/>
    <w:rsid w:val="00A65D2F"/>
    <w:rsid w:val="00A7203B"/>
    <w:rsid w:val="00A9759F"/>
    <w:rsid w:val="00AE77E7"/>
    <w:rsid w:val="00B57CDD"/>
    <w:rsid w:val="00B72C31"/>
    <w:rsid w:val="00BC4F2E"/>
    <w:rsid w:val="00C10635"/>
    <w:rsid w:val="00C51C8B"/>
    <w:rsid w:val="00CD1264"/>
    <w:rsid w:val="00CF030B"/>
    <w:rsid w:val="00DF45DB"/>
    <w:rsid w:val="00E47A9C"/>
    <w:rsid w:val="00F24F0F"/>
    <w:rsid w:val="00F32DEF"/>
    <w:rsid w:val="00F7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2EF3"/>
  <w15:docId w15:val="{3F37873D-C44F-4234-B416-9BE0A5AA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2A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8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1ECD"/>
  </w:style>
  <w:style w:type="character" w:customStyle="1" w:styleId="10">
    <w:name w:val="Заголовок 1 Знак"/>
    <w:basedOn w:val="a0"/>
    <w:link w:val="1"/>
    <w:uiPriority w:val="9"/>
    <w:rsid w:val="009A2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F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15</cp:revision>
  <dcterms:created xsi:type="dcterms:W3CDTF">2020-12-17T11:53:00Z</dcterms:created>
  <dcterms:modified xsi:type="dcterms:W3CDTF">2021-06-20T16:06:00Z</dcterms:modified>
</cp:coreProperties>
</file>