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D" w:rsidRPr="000C567F" w:rsidRDefault="0004771D" w:rsidP="00047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976" w:rsidRPr="000C567F" w:rsidRDefault="00A654FD" w:rsidP="005C2976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0C567F">
        <w:rPr>
          <w:rFonts w:cs="Times New Roman"/>
          <w:sz w:val="28"/>
          <w:szCs w:val="28"/>
        </w:rPr>
        <w:t xml:space="preserve">                       </w:t>
      </w:r>
      <w:r w:rsidR="005C2976" w:rsidRPr="000C567F">
        <w:rPr>
          <w:rFonts w:cs="Times New Roman"/>
          <w:color w:val="000000"/>
          <w:sz w:val="28"/>
          <w:szCs w:val="28"/>
          <w:lang w:val="ru-RU"/>
        </w:rPr>
        <w:t xml:space="preserve">Добрый вечер </w:t>
      </w:r>
      <w:r w:rsidR="005C2976">
        <w:rPr>
          <w:rFonts w:cs="Times New Roman"/>
          <w:color w:val="000000"/>
          <w:sz w:val="28"/>
          <w:szCs w:val="28"/>
          <w:lang w:val="ru-RU"/>
        </w:rPr>
        <w:t>в кругу большой и дружной семьи</w:t>
      </w:r>
    </w:p>
    <w:p w:rsidR="00950271" w:rsidRDefault="00950271" w:rsidP="00950271">
      <w:pPr>
        <w:tabs>
          <w:tab w:val="left" w:pos="1440"/>
        </w:tabs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</w:p>
    <w:p w:rsidR="005C2976" w:rsidRDefault="00807EFC" w:rsidP="005C2976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2976">
        <w:rPr>
          <w:rFonts w:ascii="Times New Roman" w:hAnsi="Times New Roman" w:cs="Times New Roman"/>
          <w:color w:val="000000"/>
          <w:sz w:val="28"/>
          <w:szCs w:val="28"/>
        </w:rPr>
        <w:t>Разработка внеклассного</w:t>
      </w:r>
      <w:r w:rsidR="00950271" w:rsidRPr="005C297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дисциплине</w:t>
      </w:r>
    </w:p>
    <w:p w:rsidR="00950271" w:rsidRPr="005C2976" w:rsidRDefault="005C2976" w:rsidP="005C2976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976">
        <w:rPr>
          <w:rFonts w:ascii="Times New Roman" w:hAnsi="Times New Roman" w:cs="Times New Roman"/>
          <w:color w:val="000000"/>
          <w:sz w:val="28"/>
          <w:szCs w:val="28"/>
        </w:rPr>
        <w:t>«Теория и методика обучения»</w:t>
      </w:r>
    </w:p>
    <w:p w:rsidR="00950271" w:rsidRPr="000C567F" w:rsidRDefault="00950271" w:rsidP="00950271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</w:p>
    <w:bookmarkEnd w:id="0"/>
    <w:p w:rsidR="00A654FD" w:rsidRPr="000C567F" w:rsidRDefault="00A654FD" w:rsidP="00A654F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654FD" w:rsidRPr="000C567F" w:rsidRDefault="00A654FD" w:rsidP="00A654F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654FD" w:rsidRPr="000C567F" w:rsidRDefault="00A654FD" w:rsidP="00A654F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E19DA" w:rsidRDefault="00A654FD" w:rsidP="00AE19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                                                              </w:t>
      </w:r>
      <w:r w:rsidR="00AE19DA">
        <w:rPr>
          <w:sz w:val="28"/>
          <w:szCs w:val="28"/>
        </w:rPr>
        <w:t xml:space="preserve">           </w:t>
      </w:r>
    </w:p>
    <w:p w:rsidR="00AE19DA" w:rsidRDefault="00AE19DA" w:rsidP="00AE19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E19DA" w:rsidRDefault="00AE19DA" w:rsidP="00AE19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E19DA" w:rsidRDefault="00AE19DA" w:rsidP="00AE19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E19DA" w:rsidRDefault="00AE19DA" w:rsidP="00AE19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E19DA" w:rsidRDefault="00AE19DA" w:rsidP="00AE19DA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Выполнила: </w:t>
      </w:r>
    </w:p>
    <w:p w:rsidR="00AE19DA" w:rsidRDefault="00AE19DA" w:rsidP="00AE19DA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AE19DA" w:rsidRDefault="00AE19DA" w:rsidP="00AE19DA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МОУ «СОШ №34» г. Магнитогорска</w:t>
      </w:r>
    </w:p>
    <w:p w:rsidR="00A654FD" w:rsidRPr="000C567F" w:rsidRDefault="00AE19DA" w:rsidP="00AE19DA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Николаева</w:t>
      </w:r>
      <w:r w:rsidR="00A654FD" w:rsidRPr="000C567F">
        <w:rPr>
          <w:sz w:val="28"/>
          <w:szCs w:val="28"/>
        </w:rPr>
        <w:t xml:space="preserve"> К.А</w:t>
      </w:r>
    </w:p>
    <w:p w:rsidR="0004771D" w:rsidRPr="000C567F" w:rsidRDefault="00A654FD" w:rsidP="00AE19DA">
      <w:pPr>
        <w:tabs>
          <w:tab w:val="left" w:pos="0"/>
          <w:tab w:val="center" w:pos="30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19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771D" w:rsidRPr="000C567F" w:rsidRDefault="0004771D" w:rsidP="00047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6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</w:p>
    <w:p w:rsidR="0004771D" w:rsidRPr="000C567F" w:rsidRDefault="0004771D" w:rsidP="0004771D">
      <w:pPr>
        <w:pStyle w:val="ab"/>
        <w:jc w:val="right"/>
      </w:pPr>
      <w:r w:rsidRPr="000C567F">
        <w:br/>
      </w:r>
      <w:r w:rsidRPr="000C567F">
        <w:br/>
      </w:r>
      <w:r w:rsidRPr="000C567F">
        <w:br/>
        <w:t xml:space="preserve">                                                                        </w:t>
      </w:r>
    </w:p>
    <w:p w:rsidR="00AE19DA" w:rsidRDefault="0004771D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976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Магнитогорск 2021 г.</w:t>
      </w: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9DA" w:rsidRDefault="00AE19DA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0" w:rsidRDefault="005C749A" w:rsidP="005C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3889" w:rsidRPr="005C2976" w:rsidRDefault="00233889" w:rsidP="005C2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0" w:rsidRPr="000C567F" w:rsidRDefault="00A654FD" w:rsidP="002E315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Ц</w:t>
      </w:r>
      <w:r w:rsidR="00C66EC0" w:rsidRPr="000C567F">
        <w:rPr>
          <w:rFonts w:ascii="Times New Roman" w:hAnsi="Times New Roman" w:cs="Times New Roman"/>
          <w:sz w:val="28"/>
          <w:szCs w:val="28"/>
        </w:rPr>
        <w:t xml:space="preserve">елесообразно проводить такой праздник в 6, 7 классах. Он помогает наладить взаимоотношения в семьях, которые к этому возрасту оставляют желать лучшего. В процессе подготовки индивидуально с родителями решаются назревшие к этому времени сложные задачи гораздо легче и продуктивнее. Проблемы, проговариваемые внутри большого коллектива и конструктивно решаемые, позволяют снять накопившуюся тревожность и осознать, что с подобными трудностями сталкиваются практически все семьи. Особенно хорошо это </w:t>
      </w:r>
      <w:r w:rsidR="00FE0B61" w:rsidRPr="000C567F"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r w:rsidR="00C66EC0" w:rsidRPr="000C567F">
        <w:rPr>
          <w:rFonts w:ascii="Times New Roman" w:hAnsi="Times New Roman" w:cs="Times New Roman"/>
          <w:sz w:val="28"/>
          <w:szCs w:val="28"/>
        </w:rPr>
        <w:t>через озвучивание анкет ребят. В начальной школе связь родителей с классом более тесная и комфортная, а к 6 классу поводы для прихода в образовательное учреждение, как правило, менее радостные, поэтому такой совместный живой праздник определенным образом снимает чувство вины, а, значит, делает нашу жизнь добрее и гармоничнее. Укрепляется драгоценное чувство «Мы», рожденное активностью многих, оберегающее от незащищенности.</w:t>
      </w: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FD" w:rsidRPr="000C567F" w:rsidRDefault="00A654FD" w:rsidP="00C66EC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9A" w:rsidRDefault="005C749A" w:rsidP="005C749A">
      <w:pPr>
        <w:rPr>
          <w:rFonts w:ascii="Times New Roman" w:hAnsi="Times New Roman" w:cs="Times New Roman"/>
          <w:b/>
          <w:sz w:val="28"/>
          <w:szCs w:val="28"/>
        </w:rPr>
      </w:pPr>
    </w:p>
    <w:p w:rsidR="00C66EC0" w:rsidRPr="000C567F" w:rsidRDefault="005C749A" w:rsidP="005C7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66EC0" w:rsidRPr="000C567F">
        <w:rPr>
          <w:rFonts w:ascii="Times New Roman" w:hAnsi="Times New Roman" w:cs="Times New Roman"/>
          <w:b/>
          <w:sz w:val="28"/>
          <w:szCs w:val="28"/>
        </w:rPr>
        <w:t>Добрый вечер в кругу большой</w:t>
      </w:r>
      <w:r w:rsidR="004507B2" w:rsidRPr="000C567F">
        <w:rPr>
          <w:rFonts w:ascii="Times New Roman" w:hAnsi="Times New Roman" w:cs="Times New Roman"/>
          <w:b/>
          <w:sz w:val="28"/>
          <w:szCs w:val="28"/>
        </w:rPr>
        <w:t xml:space="preserve"> и дружной</w:t>
      </w:r>
      <w:r w:rsidR="00C66EC0" w:rsidRPr="000C567F">
        <w:rPr>
          <w:rFonts w:ascii="Times New Roman" w:hAnsi="Times New Roman" w:cs="Times New Roman"/>
          <w:b/>
          <w:sz w:val="28"/>
          <w:szCs w:val="28"/>
        </w:rPr>
        <w:t xml:space="preserve"> семьи</w:t>
      </w:r>
    </w:p>
    <w:p w:rsidR="002E3151" w:rsidRPr="000C567F" w:rsidRDefault="002E3151" w:rsidP="002E3151">
      <w:pPr>
        <w:ind w:left="153"/>
        <w:rPr>
          <w:rFonts w:ascii="Times New Roman" w:hAnsi="Times New Roman" w:cs="Times New Roman"/>
          <w:b/>
          <w:sz w:val="28"/>
          <w:szCs w:val="28"/>
        </w:rPr>
      </w:pPr>
      <w:r w:rsidRPr="000C567F">
        <w:rPr>
          <w:rFonts w:ascii="Times New Roman" w:hAnsi="Times New Roman" w:cs="Times New Roman"/>
          <w:b/>
          <w:sz w:val="28"/>
          <w:szCs w:val="28"/>
        </w:rPr>
        <w:t>Задачи  занятия:</w:t>
      </w:r>
    </w:p>
    <w:p w:rsidR="00C66EC0" w:rsidRPr="000C567F" w:rsidRDefault="00C66EC0" w:rsidP="00C66E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Посеять новые ростки дружбы и доброты в классном коллективе,</w:t>
      </w:r>
      <w:r w:rsidR="00E232C0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в семьях.</w:t>
      </w:r>
    </w:p>
    <w:p w:rsidR="00C66EC0" w:rsidRPr="000C567F" w:rsidRDefault="00C66EC0" w:rsidP="00C66E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Раскрыть для родителей творческие способности детей, раскрыть для детей творческие способности их родителей.</w:t>
      </w:r>
    </w:p>
    <w:p w:rsidR="00C66EC0" w:rsidRPr="000C567F" w:rsidRDefault="00C66EC0" w:rsidP="00C66EC0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C567F">
        <w:rPr>
          <w:rFonts w:ascii="Times New Roman" w:hAnsi="Times New Roman" w:cs="Times New Roman"/>
          <w:sz w:val="28"/>
          <w:szCs w:val="28"/>
        </w:rPr>
        <w:t>Помочь родителям и детям избежать традиционных конфликтных ситуаций.</w:t>
      </w:r>
    </w:p>
    <w:p w:rsidR="00C66EC0" w:rsidRPr="000C567F" w:rsidRDefault="00C66EC0" w:rsidP="002E315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  <w:r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выпуск семейных газет, оформление высказываний и пословиц о семье, распечатанные для каждого ребенка «Советы родителям», ручки для их заполнения, р</w:t>
      </w:r>
      <w:r w:rsidR="004507B2" w:rsidRPr="000C567F">
        <w:rPr>
          <w:rFonts w:ascii="Times New Roman" w:hAnsi="Times New Roman" w:cs="Times New Roman"/>
          <w:sz w:val="28"/>
          <w:szCs w:val="28"/>
        </w:rPr>
        <w:t>аспечатанный в одном экземпляре  «Б</w:t>
      </w:r>
      <w:r w:rsidRPr="000C567F">
        <w:rPr>
          <w:rFonts w:ascii="Times New Roman" w:hAnsi="Times New Roman" w:cs="Times New Roman"/>
          <w:sz w:val="28"/>
          <w:szCs w:val="28"/>
        </w:rPr>
        <w:t>илль о правах родителей</w:t>
      </w:r>
      <w:r w:rsidR="004507B2" w:rsidRPr="000C567F">
        <w:rPr>
          <w:rFonts w:ascii="Times New Roman" w:hAnsi="Times New Roman" w:cs="Times New Roman"/>
          <w:sz w:val="28"/>
          <w:szCs w:val="28"/>
        </w:rPr>
        <w:t>»</w:t>
      </w:r>
      <w:r w:rsidRPr="000C567F">
        <w:rPr>
          <w:rFonts w:ascii="Times New Roman" w:hAnsi="Times New Roman" w:cs="Times New Roman"/>
          <w:sz w:val="28"/>
          <w:szCs w:val="28"/>
        </w:rPr>
        <w:t xml:space="preserve"> Э. Шострома</w:t>
      </w:r>
      <w:r w:rsidR="00124903">
        <w:rPr>
          <w:rFonts w:ascii="Times New Roman" w:hAnsi="Times New Roman" w:cs="Times New Roman"/>
          <w:sz w:val="28"/>
          <w:szCs w:val="28"/>
        </w:rPr>
        <w:t xml:space="preserve">, </w:t>
      </w:r>
      <w:r w:rsidRPr="000C567F">
        <w:rPr>
          <w:rFonts w:ascii="Times New Roman" w:hAnsi="Times New Roman" w:cs="Times New Roman"/>
          <w:sz w:val="28"/>
          <w:szCs w:val="28"/>
        </w:rPr>
        <w:t>коллективное разучивание песни И. Орищенко «Домовой», бол</w:t>
      </w:r>
      <w:r w:rsidR="008823FA">
        <w:rPr>
          <w:rFonts w:ascii="Times New Roman" w:hAnsi="Times New Roman" w:cs="Times New Roman"/>
          <w:sz w:val="28"/>
          <w:szCs w:val="28"/>
        </w:rPr>
        <w:t>ьшой и вкусный семейный торт.</w:t>
      </w:r>
    </w:p>
    <w:p w:rsidR="002E3151" w:rsidRPr="006E0FA7" w:rsidRDefault="002E3151" w:rsidP="002E3151">
      <w:pPr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Сценарий занятия:</w:t>
      </w:r>
    </w:p>
    <w:p w:rsidR="00C66EC0" w:rsidRPr="000C567F" w:rsidRDefault="006E0FA7" w:rsidP="002E315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C66EC0" w:rsidRPr="006E0F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EC0"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 xml:space="preserve">Уважаемые родители, дорогие ребята! Мы собрались большой семьей не просто так, а чтобы еще немного лучше узнать друг друга. В мире мы живем для радости. Наши мамы и </w:t>
      </w:r>
      <w:r w:rsidR="008823FA">
        <w:rPr>
          <w:rFonts w:ascii="Times New Roman" w:hAnsi="Times New Roman" w:cs="Times New Roman"/>
          <w:sz w:val="28"/>
          <w:szCs w:val="28"/>
        </w:rPr>
        <w:t>папы дали вам жизнь для счастья.</w:t>
      </w:r>
    </w:p>
    <w:p w:rsidR="00C66EC0" w:rsidRPr="000C567F" w:rsidRDefault="00C66EC0" w:rsidP="002E315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Я думаю, что все согласятся с высказываниями, которые мы видим на доске: «Счастлив тот,</w:t>
      </w:r>
      <w:r w:rsidR="005F4637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="00A654FD" w:rsidRPr="000C567F">
        <w:rPr>
          <w:rFonts w:ascii="Times New Roman" w:hAnsi="Times New Roman" w:cs="Times New Roman"/>
          <w:sz w:val="28"/>
          <w:szCs w:val="28"/>
        </w:rPr>
        <w:t>кто счастлив у себя дома».</w:t>
      </w:r>
    </w:p>
    <w:p w:rsidR="00C66EC0" w:rsidRPr="000C567F" w:rsidRDefault="00C66EC0" w:rsidP="002E315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Из чего складывается  «Семейное счастье?» </w:t>
      </w:r>
      <w:r w:rsidRPr="000C567F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8620F3" w:rsidRPr="00B90D2F" w:rsidRDefault="00C66EC0" w:rsidP="00B90D2F">
      <w:pPr>
        <w:spacing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6EF1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8620F3" w:rsidRPr="00486EF1">
        <w:rPr>
          <w:rFonts w:ascii="Times New Roman" w:hAnsi="Times New Roman" w:cs="Times New Roman"/>
          <w:b/>
          <w:bCs/>
          <w:sz w:val="28"/>
          <w:szCs w:val="28"/>
        </w:rPr>
        <w:t xml:space="preserve"> читает стихотворение </w:t>
      </w:r>
      <w:r w:rsidR="008620F3" w:rsidRPr="002D076A">
        <w:rPr>
          <w:rFonts w:ascii="Times New Roman" w:hAnsi="Times New Roman" w:cs="Times New Roman"/>
          <w:bCs/>
          <w:i/>
          <w:iCs/>
          <w:sz w:val="28"/>
          <w:szCs w:val="28"/>
        </w:rPr>
        <w:t>М. Тахистов</w:t>
      </w:r>
      <w:r w:rsidR="00B90D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="00B90D2F" w:rsidRPr="003377A5">
        <w:rPr>
          <w:rFonts w:ascii="Times New Roman" w:hAnsi="Times New Roman" w:cs="Times New Roman"/>
          <w:bCs/>
          <w:i/>
          <w:iCs/>
          <w:sz w:val="28"/>
          <w:szCs w:val="28"/>
        </w:rPr>
        <w:t>«Семья»</w:t>
      </w:r>
    </w:p>
    <w:p w:rsidR="00E232C0" w:rsidRPr="000C567F" w:rsidRDefault="008620F3" w:rsidP="00E232C0">
      <w:pPr>
        <w:spacing w:line="100" w:lineRule="atLeast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0C567F">
        <w:rPr>
          <w:rFonts w:ascii="Times New Roman" w:hAnsi="Times New Roman" w:cs="Times New Roman"/>
          <w:bCs/>
          <w:sz w:val="28"/>
          <w:szCs w:val="28"/>
        </w:rPr>
        <w:t>Мне бабушка сказку расскажет,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И сделает сладкий пирог,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И даст мне немножечко пряжи,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Чтоб с кошкой побегать я мог!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А дед мне подарит рубанок,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Гвоздей принесёт, молоток,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И будет готов спозаранок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Скворечник у нас и совок!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А папа возьмёт на рыбалку,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Расскажет о травах лесных…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Мы рядом, немного вразвалку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</w:r>
      <w:r w:rsidR="00E232C0" w:rsidRPr="000C567F">
        <w:rPr>
          <w:rFonts w:ascii="Times New Roman" w:hAnsi="Times New Roman" w:cs="Times New Roman"/>
          <w:bCs/>
          <w:sz w:val="28"/>
          <w:szCs w:val="28"/>
        </w:rPr>
        <w:t>П</w:t>
      </w:r>
      <w:r w:rsidRPr="000C567F">
        <w:rPr>
          <w:rFonts w:ascii="Times New Roman" w:hAnsi="Times New Roman" w:cs="Times New Roman"/>
          <w:bCs/>
          <w:sz w:val="28"/>
          <w:szCs w:val="28"/>
        </w:rPr>
        <w:t>ойдём мимо елей грибных.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</w:r>
      <w:r w:rsidRPr="000C567F">
        <w:rPr>
          <w:rFonts w:ascii="Times New Roman" w:hAnsi="Times New Roman" w:cs="Times New Roman"/>
          <w:bCs/>
          <w:sz w:val="28"/>
          <w:szCs w:val="28"/>
        </w:rPr>
        <w:lastRenderedPageBreak/>
        <w:br/>
        <w:t>Грибов наберём на опушке,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Затейливый корень найдём,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В забытой лесничей избушке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Мы чаю с малиной попьём…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А мама, склоняясь над кроваткой,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Спокойную песню споёт,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На цыпочках выйдет украдкой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И добрые сны позовёт!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А в окна врывается ветер,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Я думаю, долго не сплю: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Ну чем мне на это ответить?</w:t>
      </w:r>
      <w:r w:rsidRPr="000C567F">
        <w:rPr>
          <w:rFonts w:ascii="Times New Roman" w:hAnsi="Times New Roman" w:cs="Times New Roman"/>
          <w:bCs/>
          <w:sz w:val="28"/>
          <w:szCs w:val="28"/>
        </w:rPr>
        <w:br/>
        <w:t>Я просто их очень люблю!</w:t>
      </w:r>
    </w:p>
    <w:p w:rsidR="00E232C0" w:rsidRPr="000C567F" w:rsidRDefault="006E0FA7" w:rsidP="002E3151">
      <w:pPr>
        <w:spacing w:line="100" w:lineRule="atLeast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5F4637"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2C0" w:rsidRPr="000C567F">
        <w:rPr>
          <w:rFonts w:ascii="Times New Roman" w:hAnsi="Times New Roman" w:cs="Times New Roman"/>
          <w:bCs/>
          <w:sz w:val="28"/>
          <w:szCs w:val="28"/>
        </w:rPr>
        <w:t>О чем это стихотворение?</w:t>
      </w:r>
      <w:r w:rsidR="005F4637"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9A">
        <w:rPr>
          <w:rFonts w:ascii="Times New Roman" w:hAnsi="Times New Roman" w:cs="Times New Roman"/>
          <w:bCs/>
          <w:sz w:val="28"/>
          <w:szCs w:val="28"/>
        </w:rPr>
        <w:t>(ответы ребят</w:t>
      </w:r>
      <w:r w:rsidR="00E232C0" w:rsidRPr="000C5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C66EC0" w:rsidRPr="000C567F" w:rsidRDefault="00C66EC0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Я знаю,</w:t>
      </w:r>
      <w:r w:rsidR="00E232C0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что некоторые семьи постарались, проделали душевную работу, пришли на наш праздник не с пустыми руками. Они приготовили нам сюрприз-рассказ о своих больших и маленьких семьях, мы с удовольствием их послушаем. (</w:t>
      </w:r>
      <w:r w:rsidRPr="000C567F">
        <w:rPr>
          <w:rFonts w:ascii="Times New Roman" w:hAnsi="Times New Roman" w:cs="Times New Roman"/>
          <w:bCs/>
          <w:sz w:val="28"/>
          <w:szCs w:val="28"/>
        </w:rPr>
        <w:t>семьи рассказывают, показывают свои газеты</w:t>
      </w:r>
      <w:r w:rsidR="00FE0B61" w:rsidRPr="000C567F">
        <w:rPr>
          <w:rFonts w:ascii="Times New Roman" w:hAnsi="Times New Roman" w:cs="Times New Roman"/>
          <w:bCs/>
          <w:sz w:val="28"/>
          <w:szCs w:val="28"/>
        </w:rPr>
        <w:t xml:space="preserve">, альбомы </w:t>
      </w:r>
      <w:r w:rsidRPr="000C567F">
        <w:rPr>
          <w:rFonts w:ascii="Times New Roman" w:hAnsi="Times New Roman" w:cs="Times New Roman"/>
          <w:bCs/>
          <w:sz w:val="28"/>
          <w:szCs w:val="28"/>
        </w:rPr>
        <w:t xml:space="preserve"> с фотографиями</w:t>
      </w:r>
      <w:r w:rsidR="005C749A">
        <w:rPr>
          <w:rFonts w:ascii="Times New Roman" w:hAnsi="Times New Roman" w:cs="Times New Roman"/>
          <w:bCs/>
          <w:sz w:val="28"/>
          <w:szCs w:val="28"/>
        </w:rPr>
        <w:t>, приятно удивляют</w:t>
      </w:r>
      <w:r w:rsidRPr="000C5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C66EC0" w:rsidRPr="000C567F" w:rsidRDefault="006E0FA7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Мы благодар</w:t>
      </w:r>
      <w:r w:rsidR="00486EF1">
        <w:rPr>
          <w:rFonts w:ascii="Times New Roman" w:hAnsi="Times New Roman" w:cs="Times New Roman"/>
          <w:sz w:val="28"/>
          <w:szCs w:val="28"/>
        </w:rPr>
        <w:t>им всех за интересные истории.</w:t>
      </w:r>
    </w:p>
    <w:p w:rsidR="00C66EC0" w:rsidRPr="000C567F" w:rsidRDefault="00C66EC0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Все мы очень разные,</w:t>
      </w:r>
      <w:r w:rsidR="00E91F2E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но все мы хотим любви, уважения, внимания к себе,</w:t>
      </w:r>
      <w:r w:rsidR="005F4637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великодушия. Дети очень часто сетуют, что родители их не понимают. Но согласитесь, что и вам порой бывает трудно понять взрослых. А между тем все мы родом из детства. Каждый из вас,</w:t>
      </w:r>
      <w:r w:rsidR="000C567F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 xml:space="preserve">ребята, знает своих родителей с первого дня своей жизни. А можете ли вы ответить на простой вопрос: что ваши мама и папа любят больше всего? </w:t>
      </w:r>
      <w:r w:rsidRPr="000C567F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C66EC0" w:rsidRPr="000C567F" w:rsidRDefault="00C66EC0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Раз вы так хорошо знаете своих близких, вам не составит труда справиться с такой ситуацией: вы принесли домой дневник с «двойкой» по математике. Сегодня день рождения у вашего лучшего друга, куда вы приглашены. Найдите три способа уговорить родителей отпустить вас на эту вечеринку. </w:t>
      </w:r>
      <w:r w:rsidRPr="000C567F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C66EC0" w:rsidRPr="000C567F" w:rsidRDefault="00486EF1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E3151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Ребята, я хочу предложить вам несколько высказываний для осмысления. Нам понадобится ручка и вниман</w:t>
      </w:r>
      <w:r>
        <w:rPr>
          <w:rFonts w:ascii="Times New Roman" w:hAnsi="Times New Roman" w:cs="Times New Roman"/>
          <w:sz w:val="28"/>
          <w:szCs w:val="28"/>
        </w:rPr>
        <w:t>ие.</w:t>
      </w:r>
      <w:r w:rsidR="00C66EC0" w:rsidRPr="000C567F">
        <w:rPr>
          <w:rFonts w:ascii="Times New Roman" w:hAnsi="Times New Roman" w:cs="Times New Roman"/>
          <w:sz w:val="28"/>
          <w:szCs w:val="28"/>
        </w:rPr>
        <w:t xml:space="preserve"> Я читаю советы, которые вы могли бы дать своим родителям, а вы отмечаете галочкой </w:t>
      </w:r>
      <w:r w:rsidR="004507B2" w:rsidRPr="000C567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66EC0" w:rsidRPr="000C567F">
        <w:rPr>
          <w:rFonts w:ascii="Times New Roman" w:hAnsi="Times New Roman" w:cs="Times New Roman"/>
          <w:sz w:val="28"/>
          <w:szCs w:val="28"/>
        </w:rPr>
        <w:t>те, которые им пригодятся:</w:t>
      </w:r>
      <w:r>
        <w:rPr>
          <w:rFonts w:ascii="Times New Roman" w:hAnsi="Times New Roman" w:cs="Times New Roman"/>
          <w:sz w:val="28"/>
          <w:szCs w:val="28"/>
        </w:rPr>
        <w:t xml:space="preserve"> (учитель раздает листочки с высказываниями)</w:t>
      </w:r>
    </w:p>
    <w:p w:rsidR="00486EF1" w:rsidRDefault="00486EF1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903" w:rsidRDefault="00124903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C0" w:rsidRPr="000C567F" w:rsidRDefault="009329F9" w:rsidP="009329F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B2" w:rsidRPr="000C567F">
        <w:rPr>
          <w:rFonts w:ascii="Times New Roman" w:hAnsi="Times New Roman" w:cs="Times New Roman"/>
          <w:sz w:val="28"/>
          <w:szCs w:val="28"/>
        </w:rPr>
        <w:t>1.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балуйте меня,</w:t>
      </w:r>
      <w:r w:rsidR="008620F3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этим вы меня портите.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86EF1">
        <w:rPr>
          <w:rFonts w:ascii="Times New Roman" w:hAnsi="Times New Roman" w:cs="Times New Roman"/>
          <w:sz w:val="28"/>
          <w:szCs w:val="28"/>
        </w:rPr>
        <w:t xml:space="preserve"> 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бойтесь быть твердым со мной</w:t>
      </w:r>
      <w:r w:rsidRPr="000C567F">
        <w:rPr>
          <w:rFonts w:ascii="Times New Roman" w:hAnsi="Times New Roman" w:cs="Times New Roman"/>
          <w:sz w:val="28"/>
          <w:szCs w:val="28"/>
        </w:rPr>
        <w:t>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3.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Если вы буд</w:t>
      </w:r>
      <w:r w:rsidRPr="000C567F">
        <w:rPr>
          <w:rFonts w:ascii="Times New Roman" w:hAnsi="Times New Roman" w:cs="Times New Roman"/>
          <w:sz w:val="28"/>
          <w:szCs w:val="28"/>
        </w:rPr>
        <w:t>е</w:t>
      </w:r>
      <w:r w:rsidR="00C66EC0" w:rsidRPr="000C567F">
        <w:rPr>
          <w:rFonts w:ascii="Times New Roman" w:hAnsi="Times New Roman" w:cs="Times New Roman"/>
          <w:sz w:val="28"/>
          <w:szCs w:val="28"/>
        </w:rPr>
        <w:t>те давать обещания,</w:t>
      </w:r>
      <w:r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которые не можете выполнить, это разрушит мою веру в вас.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4.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Иногда я говорю или делаю что-то затем, чтобы просто позлить вас-не поддавайтесь на провокации.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5.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расстраивайтесь слишком сильно, если у меня сорвалось грубое слово в ваш адрес. Я не имел в виду ничего плохого... Я просто хотел, чтобы вы пожалели о том,</w:t>
      </w:r>
      <w:r w:rsidR="000C567F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что сделали мне больно.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6.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делайте для меня или за меня то, что я в состоянии сделать сам.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7.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подвергайте слишком часто испытанию мою честность.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8.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Относитесь ко мне, как к своему другу. Запомните, я учусь, подражая вам, а не подчиняясь нравоучениям.</w:t>
      </w:r>
    </w:p>
    <w:p w:rsidR="00C66EC0" w:rsidRPr="000C567F" w:rsidRDefault="004507B2" w:rsidP="00124903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9.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пытайтесь от меня отделаться, когда я задаю слишком откровенные вопросы.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10.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Никогда не отвечайте на мои глупые и бессмысленные вопросы.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11.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Никогда не говорите, будто вы совершенно непогрешимы. А то это даст мне ощущение тщетности попыток сравняться с вами.</w:t>
      </w:r>
    </w:p>
    <w:p w:rsidR="00C66EC0" w:rsidRPr="000C567F" w:rsidRDefault="004507B2" w:rsidP="004507B2">
      <w:pPr>
        <w:spacing w:line="10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12.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Не беспокойтесь о том, что мы проводим вместе слишком мало времени. Значение имеет то, как мы его проводим.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13.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Да, я не могу успешно развиваться без вашей поддержки и одобрения, но к похвалам обычно быстро привыкаешь... А вот к уместному нагоняю, наверное, никогда не привыкнешь...</w:t>
      </w:r>
    </w:p>
    <w:p w:rsidR="00C66EC0" w:rsidRPr="000C567F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14.</w:t>
      </w:r>
      <w:r w:rsidR="00486EF1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И, кроме того, я вас люблю. Пожалуйста, попытайтесь ответить и мне любовью тоже.</w:t>
      </w:r>
    </w:p>
    <w:p w:rsidR="004507B2" w:rsidRPr="006E0FA7" w:rsidRDefault="004507B2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bCs/>
          <w:sz w:val="28"/>
          <w:szCs w:val="28"/>
        </w:rPr>
        <w:t xml:space="preserve">(Дети </w:t>
      </w:r>
      <w:r w:rsidRPr="006E0FA7">
        <w:rPr>
          <w:rFonts w:ascii="Times New Roman" w:hAnsi="Times New Roman" w:cs="Times New Roman"/>
          <w:bCs/>
          <w:sz w:val="28"/>
          <w:szCs w:val="28"/>
        </w:rPr>
        <w:t xml:space="preserve">подходят к </w:t>
      </w:r>
      <w:r w:rsidR="00486EF1">
        <w:rPr>
          <w:rFonts w:ascii="Times New Roman" w:hAnsi="Times New Roman" w:cs="Times New Roman"/>
          <w:bCs/>
          <w:sz w:val="28"/>
          <w:szCs w:val="28"/>
        </w:rPr>
        <w:t xml:space="preserve">своим </w:t>
      </w:r>
      <w:r w:rsidRPr="006E0FA7">
        <w:rPr>
          <w:rFonts w:ascii="Times New Roman" w:hAnsi="Times New Roman" w:cs="Times New Roman"/>
          <w:bCs/>
          <w:sz w:val="28"/>
          <w:szCs w:val="28"/>
        </w:rPr>
        <w:t xml:space="preserve">родителям, </w:t>
      </w:r>
      <w:r w:rsidR="00486EF1">
        <w:rPr>
          <w:rFonts w:ascii="Times New Roman" w:hAnsi="Times New Roman" w:cs="Times New Roman"/>
          <w:bCs/>
          <w:sz w:val="28"/>
          <w:szCs w:val="28"/>
        </w:rPr>
        <w:t xml:space="preserve">отдают </w:t>
      </w:r>
      <w:r w:rsidRPr="006E0FA7">
        <w:rPr>
          <w:rFonts w:ascii="Times New Roman" w:hAnsi="Times New Roman" w:cs="Times New Roman"/>
          <w:bCs/>
          <w:sz w:val="28"/>
          <w:szCs w:val="28"/>
        </w:rPr>
        <w:t xml:space="preserve"> им </w:t>
      </w:r>
      <w:r w:rsidR="00486EF1">
        <w:rPr>
          <w:rFonts w:ascii="Times New Roman" w:hAnsi="Times New Roman" w:cs="Times New Roman"/>
          <w:bCs/>
          <w:sz w:val="28"/>
          <w:szCs w:val="28"/>
        </w:rPr>
        <w:t xml:space="preserve"> листочки с высказываниями</w:t>
      </w:r>
      <w:r w:rsidRPr="006E0FA7">
        <w:rPr>
          <w:rFonts w:ascii="Times New Roman" w:hAnsi="Times New Roman" w:cs="Times New Roman"/>
          <w:bCs/>
          <w:sz w:val="28"/>
          <w:szCs w:val="28"/>
        </w:rPr>
        <w:t>)</w:t>
      </w:r>
    </w:p>
    <w:p w:rsidR="00C66EC0" w:rsidRPr="000C567F" w:rsidRDefault="006E0FA7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FA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0F3" w:rsidRPr="000C567F">
        <w:rPr>
          <w:rFonts w:ascii="Times New Roman" w:hAnsi="Times New Roman" w:cs="Times New Roman"/>
          <w:sz w:val="28"/>
          <w:szCs w:val="28"/>
        </w:rPr>
        <w:t>Уверена</w:t>
      </w:r>
      <w:r w:rsidR="00C66EC0" w:rsidRPr="000C567F">
        <w:rPr>
          <w:rFonts w:ascii="Times New Roman" w:hAnsi="Times New Roman" w:cs="Times New Roman"/>
          <w:sz w:val="28"/>
          <w:szCs w:val="28"/>
        </w:rPr>
        <w:t xml:space="preserve">, </w:t>
      </w:r>
      <w:r w:rsidR="00950271">
        <w:rPr>
          <w:rFonts w:ascii="Times New Roman" w:hAnsi="Times New Roman" w:cs="Times New Roman"/>
          <w:sz w:val="28"/>
          <w:szCs w:val="28"/>
        </w:rPr>
        <w:t xml:space="preserve">вашим родителям будет </w:t>
      </w:r>
      <w:r w:rsidR="00C66EC0" w:rsidRPr="000C567F">
        <w:rPr>
          <w:rFonts w:ascii="Times New Roman" w:hAnsi="Times New Roman" w:cs="Times New Roman"/>
          <w:sz w:val="28"/>
          <w:szCs w:val="28"/>
        </w:rPr>
        <w:t xml:space="preserve">важно узнать ваши пожелания, </w:t>
      </w:r>
      <w:r w:rsidR="00950271">
        <w:rPr>
          <w:rFonts w:ascii="Times New Roman" w:hAnsi="Times New Roman" w:cs="Times New Roman"/>
          <w:sz w:val="28"/>
          <w:szCs w:val="28"/>
        </w:rPr>
        <w:t>в</w:t>
      </w:r>
      <w:r w:rsidR="008620F3" w:rsidRPr="000C567F">
        <w:rPr>
          <w:rFonts w:ascii="Times New Roman" w:hAnsi="Times New Roman" w:cs="Times New Roman"/>
          <w:sz w:val="28"/>
          <w:szCs w:val="28"/>
        </w:rPr>
        <w:t xml:space="preserve">аше </w:t>
      </w:r>
      <w:r w:rsidR="00C66EC0" w:rsidRPr="000C567F">
        <w:rPr>
          <w:rFonts w:ascii="Times New Roman" w:hAnsi="Times New Roman" w:cs="Times New Roman"/>
          <w:sz w:val="28"/>
          <w:szCs w:val="28"/>
        </w:rPr>
        <w:t>индивидуальное мнение.</w:t>
      </w:r>
    </w:p>
    <w:p w:rsidR="00C66EC0" w:rsidRPr="000C567F" w:rsidRDefault="00C66EC0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Думаю,</w:t>
      </w:r>
      <w:r w:rsidR="000C567F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также, что у ни</w:t>
      </w:r>
      <w:r w:rsidR="006E0FA7">
        <w:rPr>
          <w:rFonts w:ascii="Times New Roman" w:hAnsi="Times New Roman" w:cs="Times New Roman"/>
          <w:sz w:val="28"/>
          <w:szCs w:val="28"/>
        </w:rPr>
        <w:t>х есть, что сказать вам.</w:t>
      </w:r>
    </w:p>
    <w:p w:rsidR="00C66EC0" w:rsidRPr="000C567F" w:rsidRDefault="00C66EC0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 xml:space="preserve">Уважаемые ребята, мы прекрасно понимаем, что часто кажемся вам чересчур строгими, порой назойливыми, задаем всякие глупые вопросы, сердимся по пустякам. Послушайте несколько пунктов замечательного </w:t>
      </w:r>
      <w:r w:rsidR="004507B2" w:rsidRPr="000C567F">
        <w:rPr>
          <w:rFonts w:ascii="Times New Roman" w:hAnsi="Times New Roman" w:cs="Times New Roman"/>
          <w:sz w:val="28"/>
          <w:szCs w:val="28"/>
        </w:rPr>
        <w:t>«Б</w:t>
      </w:r>
      <w:r w:rsidRPr="000C567F">
        <w:rPr>
          <w:rFonts w:ascii="Times New Roman" w:hAnsi="Times New Roman" w:cs="Times New Roman"/>
          <w:sz w:val="28"/>
          <w:szCs w:val="28"/>
        </w:rPr>
        <w:t>илля о правах родителей, обращенного к детям</w:t>
      </w:r>
      <w:r w:rsidR="004507B2" w:rsidRPr="000C567F">
        <w:rPr>
          <w:rFonts w:ascii="Times New Roman" w:hAnsi="Times New Roman" w:cs="Times New Roman"/>
          <w:sz w:val="28"/>
          <w:szCs w:val="28"/>
        </w:rPr>
        <w:t>»</w:t>
      </w:r>
      <w:r w:rsidRPr="000C567F">
        <w:rPr>
          <w:rFonts w:ascii="Times New Roman" w:hAnsi="Times New Roman" w:cs="Times New Roman"/>
          <w:sz w:val="28"/>
          <w:szCs w:val="28"/>
        </w:rPr>
        <w:t>. Его написал известный американский психолог Э. Шостром.</w:t>
      </w:r>
      <w:r w:rsidR="00233889">
        <w:rPr>
          <w:rFonts w:ascii="Times New Roman" w:hAnsi="Times New Roman" w:cs="Times New Roman"/>
          <w:sz w:val="28"/>
          <w:szCs w:val="28"/>
        </w:rPr>
        <w:t xml:space="preserve"> (родители по очереди читают, обращаясь к детям)</w:t>
      </w:r>
    </w:p>
    <w:p w:rsidR="002D00E1" w:rsidRDefault="002D00E1" w:rsidP="00C66EC0">
      <w:pPr>
        <w:spacing w:line="100" w:lineRule="atLeast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EC0" w:rsidRPr="000C567F" w:rsidRDefault="00C66EC0" w:rsidP="00C66EC0">
      <w:pPr>
        <w:spacing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bCs/>
          <w:sz w:val="28"/>
          <w:szCs w:val="28"/>
        </w:rPr>
        <w:t>Детям от родителей</w:t>
      </w:r>
    </w:p>
    <w:p w:rsidR="00C66EC0" w:rsidRPr="000C567F" w:rsidRDefault="002E3151" w:rsidP="002E3151">
      <w:pPr>
        <w:spacing w:line="10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Сотрудничайте с нами</w:t>
      </w:r>
      <w:r w:rsidR="00C66EC0" w:rsidRPr="000C567F">
        <w:rPr>
          <w:rFonts w:ascii="Times New Roman" w:hAnsi="Times New Roman" w:cs="Times New Roman"/>
          <w:sz w:val="28"/>
          <w:szCs w:val="28"/>
        </w:rPr>
        <w:t>. Не старайтесь быть инфантильнее, чем вы есть на самом деле,</w:t>
      </w:r>
      <w:r w:rsidR="008620F3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sz w:val="28"/>
          <w:szCs w:val="28"/>
        </w:rPr>
        <w:t>разыгрывая беспомощность и глупость. Дайте нам понять, что мы можем расти вместе, что мы можем рассчитывать на вас в том, что в конечном итоге вы станете независимыми от нас.</w:t>
      </w:r>
    </w:p>
    <w:p w:rsidR="00C66EC0" w:rsidRPr="000C567F" w:rsidRDefault="00C66EC0" w:rsidP="002E3151">
      <w:pPr>
        <w:spacing w:line="10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Мы не были родителями изначально, мы стали родителями в момент вашего рождения. Поэтому наш родительский стаж равен вашему возрасту. Как родители, мы ровесники вам и не меньше вашего нуждаемся в помощи и поддержке. От вас зависит какие родители получатся из нас. Нам нужно, чтобы вы развивали ответственность-способность отвечать за свои поступки.</w:t>
      </w:r>
    </w:p>
    <w:p w:rsidR="00C66EC0" w:rsidRPr="000C567F" w:rsidRDefault="00C66EC0" w:rsidP="002E3151">
      <w:pPr>
        <w:spacing w:line="100" w:lineRule="atLeast"/>
        <w:ind w:left="-567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7F">
        <w:rPr>
          <w:rFonts w:ascii="Times New Roman" w:hAnsi="Times New Roman" w:cs="Times New Roman"/>
          <w:color w:val="000000"/>
          <w:sz w:val="28"/>
          <w:szCs w:val="28"/>
        </w:rPr>
        <w:t>Единственное,</w:t>
      </w:r>
      <w:r w:rsidR="000C567F"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>что можно сказать о взрослых определенно, как о человеческих существах вообще,</w:t>
      </w:r>
      <w:r w:rsidR="00E91F2E"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>это то, что мы способны на ошибки и чем-то бываем несостоятельны. Примите и нашу способность падать.</w:t>
      </w:r>
    </w:p>
    <w:p w:rsidR="00C66EC0" w:rsidRPr="000C567F" w:rsidRDefault="00C66EC0" w:rsidP="002E3151">
      <w:pPr>
        <w:spacing w:line="100" w:lineRule="atLeast"/>
        <w:ind w:left="-567"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Нам бы хотелось, чтобы вы сказали, что вы тоже нас цените, когда мы дарим вам внимание. "Спасибо"- это такой стимул.</w:t>
      </w:r>
      <w:r w:rsidRPr="000C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C0" w:rsidRPr="000C567F" w:rsidRDefault="00C66EC0" w:rsidP="002E3151">
      <w:pPr>
        <w:spacing w:line="100" w:lineRule="atLeast"/>
        <w:ind w:left="-567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color w:val="000000"/>
          <w:sz w:val="28"/>
          <w:szCs w:val="28"/>
        </w:rPr>
        <w:t>Не забывайте также относиться к нам как к равным. Родители-не рабы своих детей, нам тоже нужна справедливость.</w:t>
      </w:r>
    </w:p>
    <w:p w:rsidR="00C66EC0" w:rsidRPr="000C567F" w:rsidRDefault="00C66EC0" w:rsidP="002E3151">
      <w:pPr>
        <w:spacing w:line="100" w:lineRule="atLeast"/>
        <w:ind w:left="-567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>Мы тоже нуждаемся в отдыхе. Уважайте наших друзей,</w:t>
      </w:r>
      <w:r w:rsidR="000C567F"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>как мы уважаем ваших. Наши действия могут казаться вам бессмысленными, но мы имеем на них право.</w:t>
      </w:r>
    </w:p>
    <w:p w:rsidR="00C66EC0" w:rsidRPr="000C567F" w:rsidRDefault="00C66EC0" w:rsidP="002E3151">
      <w:pPr>
        <w:spacing w:line="100" w:lineRule="atLeast"/>
        <w:ind w:left="-567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Наш дом принадлежит всем нам. Вещи не столь важны как люди, но попытайтесь научиться уважать вещи, которые высоко ценят люди.</w:t>
      </w:r>
      <w:r w:rsidRPr="000C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C0" w:rsidRPr="000C567F" w:rsidRDefault="00C66EC0" w:rsidP="002E3151">
      <w:pPr>
        <w:spacing w:line="100" w:lineRule="atLeast"/>
        <w:ind w:left="-567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67F">
        <w:rPr>
          <w:rFonts w:ascii="Times New Roman" w:hAnsi="Times New Roman" w:cs="Times New Roman"/>
          <w:color w:val="000000"/>
          <w:sz w:val="28"/>
          <w:szCs w:val="28"/>
        </w:rPr>
        <w:t>Родители растут также как и дети, - по стадиям. Мы будем сильнее несколько лет спустя. Давайте грести все вместе, вместо того чтобы грести врозь. </w:t>
      </w:r>
    </w:p>
    <w:p w:rsidR="00C66EC0" w:rsidRPr="000C567F" w:rsidRDefault="00C66EC0" w:rsidP="002E3151">
      <w:pPr>
        <w:spacing w:line="100" w:lineRule="atLeast"/>
        <w:ind w:left="-567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7F">
        <w:rPr>
          <w:rFonts w:ascii="Times New Roman" w:hAnsi="Times New Roman" w:cs="Times New Roman"/>
          <w:color w:val="000000"/>
          <w:sz w:val="28"/>
          <w:szCs w:val="28"/>
        </w:rPr>
        <w:t>P. S. Мы любим вас!</w:t>
      </w:r>
      <w:r w:rsidRPr="000C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C0" w:rsidRPr="000C567F" w:rsidRDefault="006E0FA7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EC0"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вами уяснили очень важные вещи, которые помогли нам </w:t>
      </w:r>
      <w:r w:rsidR="00950271">
        <w:rPr>
          <w:rFonts w:ascii="Times New Roman" w:hAnsi="Times New Roman" w:cs="Times New Roman"/>
          <w:color w:val="000000"/>
          <w:sz w:val="28"/>
          <w:szCs w:val="28"/>
        </w:rPr>
        <w:t xml:space="preserve">понять друг друга. Давайте </w:t>
      </w:r>
      <w:r w:rsidR="00C66EC0" w:rsidRPr="000C567F">
        <w:rPr>
          <w:rFonts w:ascii="Times New Roman" w:hAnsi="Times New Roman" w:cs="Times New Roman"/>
          <w:color w:val="000000"/>
          <w:sz w:val="28"/>
          <w:szCs w:val="28"/>
        </w:rPr>
        <w:t>поблагодарим друг друга за полезно и приятно проведенное время.</w:t>
      </w:r>
      <w:r w:rsidR="00C66EC0" w:rsidRPr="000C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C0" w:rsidRPr="000C567F" w:rsidRDefault="00C66EC0" w:rsidP="002E3151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CF7" w:rsidRPr="000C56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важаемые родители, мы с ребятами приготовили для вас шуточный сюрприз. </w:t>
      </w:r>
      <w:r w:rsidR="006E0F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3889">
        <w:rPr>
          <w:rFonts w:ascii="Times New Roman" w:hAnsi="Times New Roman" w:cs="Times New Roman"/>
          <w:color w:val="000000"/>
          <w:sz w:val="28"/>
          <w:szCs w:val="28"/>
        </w:rPr>
        <w:t>Ребята исполняют песню</w:t>
      </w:r>
      <w:r w:rsidRPr="000C567F">
        <w:rPr>
          <w:rFonts w:ascii="Times New Roman" w:hAnsi="Times New Roman" w:cs="Times New Roman"/>
          <w:color w:val="000000"/>
          <w:sz w:val="28"/>
          <w:szCs w:val="28"/>
        </w:rPr>
        <w:t xml:space="preserve"> Ирины Орищенко "Домовой"</w:t>
      </w:r>
      <w:r w:rsidR="006E0FA7">
        <w:rPr>
          <w:rFonts w:ascii="Times New Roman" w:hAnsi="Times New Roman" w:cs="Times New Roman"/>
          <w:sz w:val="28"/>
          <w:szCs w:val="28"/>
        </w:rPr>
        <w:t>)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Если в доме у вас очень скучно порой,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Если хочется плакать и спать,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Значит грустный живет за стеной домовой -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Это ясно, как пятью пять.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lastRenderedPageBreak/>
        <w:t xml:space="preserve">Он не стукнет в окно, не залезет под стол,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Не просыплет на кухне крупу,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И следами его не истопчется пол.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Вы спросите меня, почему?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А потому что...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Он не любит хмурости,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Не любит скучности,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И в грустный дом он просто не войдет.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Зато он любит сладости,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Лучше - шоколадности,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И еще, чтоб в доме поселился кот.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Если в доме у вас целый день кутерьма,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Если двери открыты для всех,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И тепло круглый год, даже если зима,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И играть можно в нем без помех,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Если варится суп на большую семью,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Если блюдечко есть для кота,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Если вы очень любите маму свою,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Вы спросите меня, что тогда? А тогда...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Тогда не будет хмурости,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Не будет скучности,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И вечером, когда дом ляжет спать,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К вам домовой придет 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Греметь или шуршать</w:t>
      </w:r>
    </w:p>
    <w:p w:rsidR="00C66EC0" w:rsidRPr="000C567F" w:rsidRDefault="00C66EC0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 xml:space="preserve"> И будет до утра кота по комнате гонять. </w:t>
      </w:r>
    </w:p>
    <w:p w:rsidR="00233889" w:rsidRDefault="00233889" w:rsidP="00712F74">
      <w:pPr>
        <w:spacing w:line="100" w:lineRule="atLeast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FA7" w:rsidRDefault="00C66EC0" w:rsidP="006E0FA7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0C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Спасибо за веселый сюрприз. А мы вам приготовили вкусный подарок</w:t>
      </w:r>
      <w:r w:rsidR="005F4637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 xml:space="preserve">- </w:t>
      </w:r>
      <w:r w:rsidR="00233889">
        <w:rPr>
          <w:rFonts w:ascii="Times New Roman" w:hAnsi="Times New Roman" w:cs="Times New Roman"/>
          <w:sz w:val="28"/>
          <w:szCs w:val="28"/>
        </w:rPr>
        <w:t>это огромный и волшебный торт</w:t>
      </w:r>
      <w:r w:rsidRPr="000C567F">
        <w:rPr>
          <w:rFonts w:ascii="Times New Roman" w:hAnsi="Times New Roman" w:cs="Times New Roman"/>
          <w:sz w:val="28"/>
          <w:szCs w:val="28"/>
        </w:rPr>
        <w:t>,</w:t>
      </w:r>
      <w:r w:rsidR="005F4637" w:rsidRPr="000C567F">
        <w:rPr>
          <w:rFonts w:ascii="Times New Roman" w:hAnsi="Times New Roman" w:cs="Times New Roman"/>
          <w:sz w:val="28"/>
          <w:szCs w:val="28"/>
        </w:rPr>
        <w:t xml:space="preserve"> </w:t>
      </w:r>
      <w:r w:rsidRPr="000C567F">
        <w:rPr>
          <w:rFonts w:ascii="Times New Roman" w:hAnsi="Times New Roman" w:cs="Times New Roman"/>
          <w:sz w:val="28"/>
          <w:szCs w:val="28"/>
        </w:rPr>
        <w:t>который должен попробов</w:t>
      </w:r>
      <w:r w:rsidR="005C749A">
        <w:rPr>
          <w:rFonts w:ascii="Times New Roman" w:hAnsi="Times New Roman" w:cs="Times New Roman"/>
          <w:sz w:val="28"/>
          <w:szCs w:val="28"/>
        </w:rPr>
        <w:t xml:space="preserve">ать каждый, </w:t>
      </w:r>
      <w:r w:rsidR="005C749A">
        <w:rPr>
          <w:rFonts w:ascii="Times New Roman" w:hAnsi="Times New Roman" w:cs="Times New Roman"/>
          <w:sz w:val="28"/>
          <w:szCs w:val="28"/>
        </w:rPr>
        <w:lastRenderedPageBreak/>
        <w:t>кто был</w:t>
      </w:r>
      <w:r w:rsidRPr="000C567F">
        <w:rPr>
          <w:rFonts w:ascii="Times New Roman" w:hAnsi="Times New Roman" w:cs="Times New Roman"/>
          <w:sz w:val="28"/>
          <w:szCs w:val="28"/>
        </w:rPr>
        <w:t xml:space="preserve"> с нами, и обязательно во время чаепития загадать доброе желание для своей семьи и для на</w:t>
      </w:r>
      <w:r w:rsidR="006E0FA7">
        <w:rPr>
          <w:rFonts w:ascii="Times New Roman" w:hAnsi="Times New Roman" w:cs="Times New Roman"/>
          <w:sz w:val="28"/>
          <w:szCs w:val="28"/>
        </w:rPr>
        <w:t>шей общеклассной дружной семьи!</w:t>
      </w:r>
    </w:p>
    <w:p w:rsidR="006E0FA7" w:rsidRDefault="006E0FA7" w:rsidP="006E0FA7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и родители: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C0" w:rsidRPr="006E0FA7" w:rsidRDefault="00C66EC0" w:rsidP="006E0FA7">
      <w:pPr>
        <w:spacing w:line="10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F">
        <w:rPr>
          <w:rFonts w:ascii="Times New Roman" w:hAnsi="Times New Roman" w:cs="Times New Roman"/>
          <w:sz w:val="28"/>
          <w:szCs w:val="28"/>
        </w:rPr>
        <w:t>Всем приятного</w:t>
      </w:r>
      <w:r w:rsidR="002E3151" w:rsidRPr="000C567F">
        <w:rPr>
          <w:rFonts w:ascii="Times New Roman" w:hAnsi="Times New Roman" w:cs="Times New Roman"/>
          <w:sz w:val="28"/>
          <w:szCs w:val="28"/>
        </w:rPr>
        <w:t xml:space="preserve"> аппетита и хорошего настроения!</w:t>
      </w: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0FA7" w:rsidRDefault="006E0FA7" w:rsidP="002E3151">
      <w:pPr>
        <w:spacing w:line="100" w:lineRule="atLeast"/>
        <w:ind w:left="-567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00E1" w:rsidRDefault="002D00E1" w:rsidP="002E3151">
      <w:pPr>
        <w:spacing w:line="100" w:lineRule="atLeast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E1" w:rsidRDefault="002D00E1" w:rsidP="002E3151">
      <w:pPr>
        <w:spacing w:line="100" w:lineRule="atLeast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E1" w:rsidRDefault="002D00E1" w:rsidP="002E3151">
      <w:pPr>
        <w:spacing w:line="100" w:lineRule="atLeast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55EF6" w:rsidRPr="003377A5" w:rsidRDefault="00D55EF6" w:rsidP="002E3151">
      <w:pPr>
        <w:spacing w:line="100" w:lineRule="atLeast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377A5">
        <w:rPr>
          <w:rFonts w:ascii="Times New Roman" w:hAnsi="Times New Roman" w:cs="Times New Roman"/>
          <w:b/>
          <w:bCs/>
          <w:sz w:val="28"/>
          <w:szCs w:val="28"/>
        </w:rPr>
        <w:t>Использованный материал</w:t>
      </w:r>
    </w:p>
    <w:p w:rsidR="003377A5" w:rsidRPr="003377A5" w:rsidRDefault="003377A5" w:rsidP="002E3151">
      <w:pPr>
        <w:spacing w:line="100" w:lineRule="atLeast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620F3" w:rsidRPr="003377A5" w:rsidRDefault="002D00E1" w:rsidP="003377A5">
      <w:pPr>
        <w:spacing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377A5" w:rsidRPr="00337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C239DB" w:rsidRPr="003377A5">
        <w:rPr>
          <w:rFonts w:ascii="Times New Roman" w:hAnsi="Times New Roman" w:cs="Times New Roman"/>
          <w:bCs/>
          <w:sz w:val="28"/>
          <w:szCs w:val="28"/>
        </w:rPr>
        <w:t>С</w:t>
      </w:r>
      <w:r w:rsidR="008620F3" w:rsidRPr="003377A5">
        <w:rPr>
          <w:rFonts w:ascii="Times New Roman" w:hAnsi="Times New Roman" w:cs="Times New Roman"/>
          <w:bCs/>
          <w:sz w:val="28"/>
          <w:szCs w:val="28"/>
        </w:rPr>
        <w:t xml:space="preserve">тихотворение </w:t>
      </w:r>
      <w:r w:rsidR="008620F3" w:rsidRPr="003377A5">
        <w:rPr>
          <w:rFonts w:ascii="Times New Roman" w:hAnsi="Times New Roman" w:cs="Times New Roman"/>
          <w:bCs/>
          <w:i/>
          <w:iCs/>
          <w:sz w:val="28"/>
          <w:szCs w:val="28"/>
        </w:rPr>
        <w:t>М. Тахистова «Семья»</w:t>
      </w:r>
    </w:p>
    <w:p w:rsidR="00C66EC0" w:rsidRDefault="002D00E1" w:rsidP="003377A5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3377A5" w:rsidRPr="003377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3377A5" w:rsidRPr="003377A5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eastAsia="ru-RU"/>
        </w:rPr>
        <w:t xml:space="preserve"> </w:t>
      </w:r>
      <w:r w:rsidR="00C239DB" w:rsidRPr="003377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20F3" w:rsidRPr="003377A5">
        <w:rPr>
          <w:rFonts w:ascii="Times New Roman" w:hAnsi="Times New Roman" w:cs="Times New Roman"/>
          <w:color w:val="000000"/>
          <w:sz w:val="28"/>
          <w:szCs w:val="28"/>
        </w:rPr>
        <w:t>есня Ирины Орищенко "Домовой"</w:t>
      </w:r>
    </w:p>
    <w:p w:rsidR="003377A5" w:rsidRDefault="002D00E1" w:rsidP="003377A5">
      <w:pPr>
        <w:spacing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37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hyperlink r:id="rId8" w:history="1">
        <w:r w:rsidR="003377A5" w:rsidRPr="003B46ED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http://www.libok.net/writer/4004/kniga/11568/shostrom_everett/anti-karnegi/read</w:t>
        </w:r>
      </w:hyperlink>
    </w:p>
    <w:p w:rsidR="003377A5" w:rsidRPr="003377A5" w:rsidRDefault="003377A5" w:rsidP="003377A5">
      <w:pPr>
        <w:spacing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3377A5" w:rsidRPr="003377A5" w:rsidSect="00FA2BE1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85" w:rsidRDefault="00F41985" w:rsidP="002E3151">
      <w:pPr>
        <w:spacing w:after="0" w:line="240" w:lineRule="auto"/>
      </w:pPr>
      <w:r>
        <w:separator/>
      </w:r>
    </w:p>
  </w:endnote>
  <w:endnote w:type="continuationSeparator" w:id="0">
    <w:p w:rsidR="00F41985" w:rsidRDefault="00F41985" w:rsidP="002E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85" w:rsidRDefault="00F41985" w:rsidP="002E3151">
      <w:pPr>
        <w:spacing w:after="0" w:line="240" w:lineRule="auto"/>
      </w:pPr>
      <w:r>
        <w:separator/>
      </w:r>
    </w:p>
  </w:footnote>
  <w:footnote w:type="continuationSeparator" w:id="0">
    <w:p w:rsidR="00F41985" w:rsidRDefault="00F41985" w:rsidP="002E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222E6B"/>
    <w:multiLevelType w:val="multilevel"/>
    <w:tmpl w:val="E4BE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EC0"/>
    <w:rsid w:val="0004771D"/>
    <w:rsid w:val="00050560"/>
    <w:rsid w:val="000C567F"/>
    <w:rsid w:val="000D45FE"/>
    <w:rsid w:val="000F4055"/>
    <w:rsid w:val="00124903"/>
    <w:rsid w:val="00233889"/>
    <w:rsid w:val="00265E54"/>
    <w:rsid w:val="002843AD"/>
    <w:rsid w:val="002D00E1"/>
    <w:rsid w:val="002D076A"/>
    <w:rsid w:val="002D6A7F"/>
    <w:rsid w:val="002E3151"/>
    <w:rsid w:val="0030499E"/>
    <w:rsid w:val="003116E0"/>
    <w:rsid w:val="003377A5"/>
    <w:rsid w:val="00344BD2"/>
    <w:rsid w:val="0040257F"/>
    <w:rsid w:val="004507B2"/>
    <w:rsid w:val="00486EF1"/>
    <w:rsid w:val="004D5FF0"/>
    <w:rsid w:val="005864FB"/>
    <w:rsid w:val="005B6D55"/>
    <w:rsid w:val="005C2976"/>
    <w:rsid w:val="005C749A"/>
    <w:rsid w:val="005D1109"/>
    <w:rsid w:val="005F200C"/>
    <w:rsid w:val="005F4637"/>
    <w:rsid w:val="006E0FA7"/>
    <w:rsid w:val="00705A80"/>
    <w:rsid w:val="00712F74"/>
    <w:rsid w:val="00784486"/>
    <w:rsid w:val="00807EFC"/>
    <w:rsid w:val="00842332"/>
    <w:rsid w:val="008620F3"/>
    <w:rsid w:val="008673CD"/>
    <w:rsid w:val="00874E23"/>
    <w:rsid w:val="008823FA"/>
    <w:rsid w:val="0089481A"/>
    <w:rsid w:val="009329F9"/>
    <w:rsid w:val="0093581D"/>
    <w:rsid w:val="00950271"/>
    <w:rsid w:val="00961947"/>
    <w:rsid w:val="0098365C"/>
    <w:rsid w:val="00A05783"/>
    <w:rsid w:val="00A654FD"/>
    <w:rsid w:val="00AE19DA"/>
    <w:rsid w:val="00B90D2F"/>
    <w:rsid w:val="00BF7C02"/>
    <w:rsid w:val="00C047B9"/>
    <w:rsid w:val="00C239DB"/>
    <w:rsid w:val="00C41F69"/>
    <w:rsid w:val="00C66EC0"/>
    <w:rsid w:val="00D55EF6"/>
    <w:rsid w:val="00E232C0"/>
    <w:rsid w:val="00E91F2E"/>
    <w:rsid w:val="00EE2CF7"/>
    <w:rsid w:val="00F26C2D"/>
    <w:rsid w:val="00F41985"/>
    <w:rsid w:val="00F51F3B"/>
    <w:rsid w:val="00F70A93"/>
    <w:rsid w:val="00F937C2"/>
    <w:rsid w:val="00FA2BE1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05C76-795E-4D43-B5D4-E9EFA745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C0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EC0"/>
    <w:rPr>
      <w:b/>
      <w:bCs/>
    </w:rPr>
  </w:style>
  <w:style w:type="character" w:customStyle="1" w:styleId="apple-converted-space">
    <w:name w:val="apple-converted-space"/>
    <w:basedOn w:val="a0"/>
    <w:rsid w:val="00C66EC0"/>
  </w:style>
  <w:style w:type="paragraph" w:styleId="a4">
    <w:name w:val="Balloon Text"/>
    <w:basedOn w:val="a"/>
    <w:link w:val="a5"/>
    <w:uiPriority w:val="99"/>
    <w:semiHidden/>
    <w:unhideWhenUsed/>
    <w:rsid w:val="00C6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C0"/>
    <w:rPr>
      <w:rFonts w:ascii="Tahoma" w:eastAsia="SimSu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41F69"/>
    <w:rPr>
      <w:i/>
      <w:iCs/>
    </w:rPr>
  </w:style>
  <w:style w:type="character" w:styleId="HTML">
    <w:name w:val="HTML Cite"/>
    <w:basedOn w:val="a0"/>
    <w:uiPriority w:val="99"/>
    <w:semiHidden/>
    <w:unhideWhenUsed/>
    <w:rsid w:val="008620F3"/>
    <w:rPr>
      <w:i/>
      <w:iCs/>
    </w:rPr>
  </w:style>
  <w:style w:type="paragraph" w:customStyle="1" w:styleId="Standard">
    <w:name w:val="Standard"/>
    <w:rsid w:val="00A057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endnote text"/>
    <w:basedOn w:val="a"/>
    <w:link w:val="a8"/>
    <w:uiPriority w:val="99"/>
    <w:semiHidden/>
    <w:unhideWhenUsed/>
    <w:rsid w:val="002E315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E3151"/>
    <w:rPr>
      <w:rFonts w:ascii="Calibri" w:eastAsia="SimSun" w:hAnsi="Calibri" w:cs="Calibri"/>
      <w:sz w:val="20"/>
      <w:szCs w:val="20"/>
      <w:lang w:eastAsia="ar-SA"/>
    </w:rPr>
  </w:style>
  <w:style w:type="character" w:styleId="a9">
    <w:name w:val="endnote reference"/>
    <w:basedOn w:val="a0"/>
    <w:uiPriority w:val="99"/>
    <w:semiHidden/>
    <w:unhideWhenUsed/>
    <w:rsid w:val="002E3151"/>
    <w:rPr>
      <w:vertAlign w:val="superscript"/>
    </w:rPr>
  </w:style>
  <w:style w:type="character" w:styleId="aa">
    <w:name w:val="Hyperlink"/>
    <w:basedOn w:val="a0"/>
    <w:uiPriority w:val="99"/>
    <w:unhideWhenUsed/>
    <w:rsid w:val="002E3151"/>
    <w:rPr>
      <w:color w:val="0000FF" w:themeColor="hyperlink"/>
      <w:u w:val="single"/>
    </w:rPr>
  </w:style>
  <w:style w:type="paragraph" w:styleId="ab">
    <w:name w:val="No Spacing"/>
    <w:uiPriority w:val="1"/>
    <w:qFormat/>
    <w:rsid w:val="0004771D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0477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654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785">
          <w:marLeft w:val="41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ok.net/writer/4004/kniga/11568/shostrom_everett/anti-karnegi/re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6AF5-F1E2-40F4-8C5C-EC5445C3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t-90</dc:creator>
  <cp:lastModifiedBy>Ксюшка</cp:lastModifiedBy>
  <cp:revision>23</cp:revision>
  <dcterms:created xsi:type="dcterms:W3CDTF">2015-11-08T14:29:00Z</dcterms:created>
  <dcterms:modified xsi:type="dcterms:W3CDTF">2021-05-03T06:26:00Z</dcterms:modified>
</cp:coreProperties>
</file>