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1E" w:rsidRDefault="00402905" w:rsidP="000F74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1" o:spid="_x0000_s1026" style="position:absolute;left:0;text-align:left;margin-left:81.45pt;margin-top:-55.85pt;width:48.2pt;height:83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" fillcolor="#fff8b7" stroked="f">
            <w10:wrap anchorx="page"/>
          </v:rect>
        </w:pict>
      </w:r>
      <w:r w:rsidR="00CF101E">
        <w:rPr>
          <w:rFonts w:ascii="Times New Roman" w:hAnsi="Times New Roman" w:cs="Times New Roman"/>
          <w:sz w:val="24"/>
          <w:szCs w:val="24"/>
          <w:lang w:val="tt-RU" w:eastAsia="ru-RU"/>
        </w:rPr>
        <w:t>м</w:t>
      </w:r>
      <w:r w:rsidR="00CF101E" w:rsidRPr="000F7457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униципальное бюджетное дошкольное образовательное учреждение      </w:t>
      </w:r>
    </w:p>
    <w:p w:rsidR="00CF101E" w:rsidRDefault="00CF101E" w:rsidP="000F74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457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0F7457">
        <w:rPr>
          <w:rFonts w:ascii="Times New Roman" w:hAnsi="Times New Roman" w:cs="Times New Roman"/>
          <w:sz w:val="24"/>
          <w:szCs w:val="24"/>
          <w:lang w:eastAsia="ru-RU"/>
        </w:rPr>
        <w:t>«Детский сад №5 «Цветик-семицветик»</w:t>
      </w:r>
    </w:p>
    <w:p w:rsidR="00CF101E" w:rsidRPr="000F7457" w:rsidRDefault="00CF101E" w:rsidP="000F74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Новочебоксарска Чувашской Республики</w:t>
      </w:r>
    </w:p>
    <w:p w:rsidR="00CF101E" w:rsidRPr="000F7457" w:rsidRDefault="00CF101E" w:rsidP="000F745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96C49" w:rsidRDefault="00296C49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296C49" w:rsidRDefault="00296C49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296C49" w:rsidRDefault="00296C49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2533B" w:rsidRDefault="0052533B" w:rsidP="000F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CF101E" w:rsidRPr="000F7457" w:rsidRDefault="00402905" w:rsidP="00833B43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mallCaps/>
          <w:spacing w:val="5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5.1pt;height:56.7pt" adj="5665" fillcolor="#943634">
            <v:stroke r:id="rId7" o:title=""/>
            <v:shadow color="#868686"/>
            <v:textpath style="font-family:&quot;Monotype Corsiva&quot;;v-text-kern:t" trim="t" fitpath="t" xscale="f" string="Программа дополнительного образования &#10;&quot;Путешествие в музей  &quot;Дню Победы посвящается&quot;"/>
          </v:shape>
        </w:pict>
      </w:r>
    </w:p>
    <w:p w:rsidR="00296C49" w:rsidRDefault="003274CF" w:rsidP="00327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noProof/>
          <w:lang w:eastAsia="ru-RU"/>
        </w:rPr>
        <w:drawing>
          <wp:inline distT="0" distB="0" distL="0" distR="0" wp14:anchorId="0DB75F20" wp14:editId="4EC91894">
            <wp:extent cx="2422848" cy="1904987"/>
            <wp:effectExtent l="133350" t="114300" r="130175" b="153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8046_191453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8"/>
                    <a:stretch/>
                  </pic:blipFill>
                  <pic:spPr bwMode="auto">
                    <a:xfrm>
                      <a:off x="0" y="0"/>
                      <a:ext cx="2445112" cy="19224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C49" w:rsidRDefault="00296C49" w:rsidP="000F74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296C49" w:rsidRDefault="00296C49" w:rsidP="000F74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296C49" w:rsidRPr="000F7457" w:rsidRDefault="00296C49" w:rsidP="000F74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CF101E" w:rsidRDefault="00CF101E" w:rsidP="000F74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F745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Автор программы</w:t>
      </w:r>
      <w:r w:rsidRPr="000F7457">
        <w:rPr>
          <w:rFonts w:ascii="Times New Roman" w:hAnsi="Times New Roman" w:cs="Times New Roman"/>
          <w:sz w:val="26"/>
          <w:szCs w:val="26"/>
          <w:lang w:val="tt-RU" w:eastAsia="ru-RU"/>
        </w:rPr>
        <w:t>:</w:t>
      </w:r>
    </w:p>
    <w:p w:rsidR="00CF101E" w:rsidRDefault="00CF101E" w:rsidP="000F74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старший воспитатель</w:t>
      </w:r>
    </w:p>
    <w:p w:rsidR="00CF101E" w:rsidRPr="000F7457" w:rsidRDefault="00CF101E" w:rsidP="000F74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Обаськина Эльвира Александровна</w:t>
      </w:r>
    </w:p>
    <w:p w:rsidR="00CF101E" w:rsidRDefault="00CF101E" w:rsidP="000F74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CF101E" w:rsidRPr="000F7457" w:rsidRDefault="00CF101E" w:rsidP="000F7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Pr="000F7457" w:rsidRDefault="00CF101E" w:rsidP="000F74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Default="00CF101E" w:rsidP="000F7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1E" w:rsidRDefault="00CF101E" w:rsidP="000F7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1E" w:rsidRPr="000F7457" w:rsidRDefault="00CF101E" w:rsidP="000F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Default="00CF101E" w:rsidP="000F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Pr="000F7457" w:rsidRDefault="00CF101E" w:rsidP="000F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Pr="000F7457" w:rsidRDefault="00CF101E" w:rsidP="000F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01E" w:rsidRPr="000F7457" w:rsidRDefault="00CF101E" w:rsidP="000F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457">
        <w:rPr>
          <w:rFonts w:ascii="Times New Roman" w:hAnsi="Times New Roman" w:cs="Times New Roman"/>
          <w:sz w:val="24"/>
          <w:szCs w:val="24"/>
          <w:lang w:eastAsia="ru-RU"/>
        </w:rPr>
        <w:t>г. Новочебоксарск, 20</w:t>
      </w:r>
      <w:r w:rsidR="007C418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0F745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CF101E" w:rsidRDefault="00402905" w:rsidP="000F0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ect id="Rectangle 40" o:spid="_x0000_s1068" style="position:absolute;left:0;text-align:left;margin-left:80.15pt;margin-top:-57.6pt;width:48.2pt;height:84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 w:rsidR="00CF101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7655"/>
        <w:gridCol w:w="1559"/>
      </w:tblGrid>
      <w:tr w:rsidR="00CF101E" w:rsidRPr="008C4FC5" w:rsidTr="00347A3F">
        <w:tc>
          <w:tcPr>
            <w:tcW w:w="356" w:type="dxa"/>
            <w:vMerge w:val="restart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.Целевой раздел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1.1 Пояснительная записка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1.1.1.Цель и задачи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1.1.2.Принципы 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D21A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1.1.3.Значимые для разработки и реализации Программы характерист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ки, особенности развития детей старшего дошкольного возраста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2E2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1.1.4.Планируемые результаты освоения </w:t>
            </w:r>
            <w:r w:rsidR="002E2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1E" w:rsidRPr="008C4FC5" w:rsidTr="00347A3F">
        <w:tc>
          <w:tcPr>
            <w:tcW w:w="356" w:type="dxa"/>
            <w:vMerge w:val="restart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.Содержательный раздел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2.1.Календарно-тематический план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2E2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2.2.Способы, методы и формы реализации </w:t>
            </w:r>
            <w:r w:rsidR="002E2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1E" w:rsidRPr="008C4FC5" w:rsidTr="00347A3F">
        <w:tc>
          <w:tcPr>
            <w:tcW w:w="356" w:type="dxa"/>
            <w:vMerge w:val="restart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отдел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3.1.Материально-техническое обеспечение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1E" w:rsidRPr="008C4FC5" w:rsidTr="00347A3F">
        <w:tc>
          <w:tcPr>
            <w:tcW w:w="356" w:type="dxa"/>
            <w:vMerge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101E" w:rsidRPr="008C4FC5" w:rsidRDefault="005B2D2C" w:rsidP="007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970B5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CF101E"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CF101E"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101E" w:rsidRPr="00AD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4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01E" w:rsidRPr="00AD5CC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A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01E" w:rsidRPr="00AD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01E" w:rsidRPr="00AD5CC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F101E" w:rsidRPr="00AD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101E" w:rsidRPr="008C4FC5" w:rsidRDefault="00347A3F" w:rsidP="00E85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F101E" w:rsidRPr="008C4FC5" w:rsidTr="00347A3F">
        <w:tc>
          <w:tcPr>
            <w:tcW w:w="356" w:type="dxa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ресурсы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F101E" w:rsidRPr="008C4FC5" w:rsidTr="00347A3F">
        <w:tc>
          <w:tcPr>
            <w:tcW w:w="356" w:type="dxa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F101E" w:rsidRPr="008C4FC5" w:rsidTr="00347A3F">
        <w:tc>
          <w:tcPr>
            <w:tcW w:w="356" w:type="dxa"/>
          </w:tcPr>
          <w:p w:rsidR="00CF101E" w:rsidRPr="008C4FC5" w:rsidRDefault="00CF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F101E" w:rsidRPr="008C4FC5" w:rsidRDefault="00CF101E" w:rsidP="001E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</w:tcPr>
          <w:p w:rsidR="00CF101E" w:rsidRPr="008C4FC5" w:rsidRDefault="00347A3F" w:rsidP="00327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</w:t>
            </w:r>
            <w:r w:rsidR="00E85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CF101E" w:rsidRDefault="00CF10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4FC5" w:rsidRDefault="008C4F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4FC5" w:rsidRDefault="008C4F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6C49" w:rsidRDefault="00296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6C49" w:rsidRDefault="00296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6C49" w:rsidRDefault="00296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6C49" w:rsidRDefault="00296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4FC5" w:rsidRDefault="008C4F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1E" w:rsidRDefault="00402905" w:rsidP="002C3F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lastRenderedPageBreak/>
        <w:pict>
          <v:rect id="_x0000_s1086" style="position:absolute;margin-left:80.65pt;margin-top:-57.85pt;width:48.2pt;height:840.9pt;z-index:-2515947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26" type="#_x0000_t161" style="width:154.7pt;height:27.55pt" adj="5665" fillcolor="#943634">
            <v:stroke r:id="rId7" o:title=""/>
            <v:shadow color="#868686"/>
            <v:textpath style="font-family:&quot;Monotype Corsiva&quot;;v-text-kern:t" trim="t" fitpath="t" xscale="f" string="I Целевой раздел"/>
          </v:shape>
        </w:pict>
      </w:r>
    </w:p>
    <w:p w:rsidR="00CF101E" w:rsidRDefault="00402905" w:rsidP="002664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27" type="#_x0000_t161" style="width:196.1pt;height:32.95pt" adj="5665" fillcolor="#943634">
            <v:stroke r:id="rId7" o:title=""/>
            <v:shadow color="#868686"/>
            <v:textpath style="font-family:&quot;Monotype Corsiva&quot;;v-text-kern:t" trim="t" fitpath="t" xscale="f" string="1.1.Пояснительная записка"/>
          </v:shape>
        </w:pict>
      </w:r>
    </w:p>
    <w:p w:rsidR="00A23E50" w:rsidRPr="00A23E50" w:rsidRDefault="00A23E50" w:rsidP="00327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E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«Только тот, кто любит, ценит и уважает</w:t>
      </w:r>
    </w:p>
    <w:p w:rsidR="00A23E50" w:rsidRPr="00A23E50" w:rsidRDefault="00A23E50" w:rsidP="00327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E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накопленное и сохранённое предшествующим</w:t>
      </w:r>
    </w:p>
    <w:p w:rsidR="00A23E50" w:rsidRPr="00A23E50" w:rsidRDefault="00A23E50" w:rsidP="00327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E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поколением, может любить Родину,</w:t>
      </w:r>
    </w:p>
    <w:p w:rsidR="00A23E50" w:rsidRPr="00A23E50" w:rsidRDefault="00A23E50" w:rsidP="00327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E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узнать её, стать подлинным патриотом».</w:t>
      </w:r>
    </w:p>
    <w:p w:rsidR="00A23E50" w:rsidRPr="00A23E50" w:rsidRDefault="00A23E50" w:rsidP="00327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E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Михалков.</w:t>
      </w:r>
    </w:p>
    <w:p w:rsidR="002978E2" w:rsidRDefault="002978E2" w:rsidP="007819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C7C" w:rsidRDefault="00A046AA" w:rsidP="00FB78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6AA">
        <w:rPr>
          <w:rFonts w:ascii="Times New Roman" w:hAnsi="Times New Roman" w:cs="Times New Roman"/>
          <w:sz w:val="24"/>
          <w:szCs w:val="24"/>
        </w:rPr>
        <w:t xml:space="preserve">Мы  очень  мало  говорим  о  </w:t>
      </w:r>
      <w:r w:rsidR="00E128A4">
        <w:rPr>
          <w:rFonts w:ascii="Times New Roman" w:hAnsi="Times New Roman" w:cs="Times New Roman"/>
          <w:sz w:val="24"/>
          <w:szCs w:val="24"/>
        </w:rPr>
        <w:t>патриотизме</w:t>
      </w:r>
      <w:r w:rsidRPr="00A046AA">
        <w:rPr>
          <w:rFonts w:ascii="Times New Roman" w:hAnsi="Times New Roman" w:cs="Times New Roman"/>
          <w:sz w:val="24"/>
          <w:szCs w:val="24"/>
        </w:rPr>
        <w:t>,  духовности  и  нравственности.  В  насто</w:t>
      </w:r>
      <w:r w:rsidRPr="00A046AA">
        <w:rPr>
          <w:rFonts w:ascii="Times New Roman" w:hAnsi="Times New Roman" w:cs="Times New Roman"/>
          <w:sz w:val="24"/>
          <w:szCs w:val="24"/>
        </w:rPr>
        <w:t>я</w:t>
      </w:r>
      <w:r w:rsidRPr="00A046AA">
        <w:rPr>
          <w:rFonts w:ascii="Times New Roman" w:hAnsi="Times New Roman" w:cs="Times New Roman"/>
          <w:sz w:val="24"/>
          <w:szCs w:val="24"/>
        </w:rPr>
        <w:t>щее  время  Россия  переживает  один  из  сложных  исторических  периодов,  когда  материал</w:t>
      </w:r>
      <w:r w:rsidRPr="00A046AA">
        <w:rPr>
          <w:rFonts w:ascii="Times New Roman" w:hAnsi="Times New Roman" w:cs="Times New Roman"/>
          <w:sz w:val="24"/>
          <w:szCs w:val="24"/>
        </w:rPr>
        <w:t>ь</w:t>
      </w:r>
      <w:r w:rsidRPr="00A046AA">
        <w:rPr>
          <w:rFonts w:ascii="Times New Roman" w:hAnsi="Times New Roman" w:cs="Times New Roman"/>
          <w:sz w:val="24"/>
          <w:szCs w:val="24"/>
        </w:rPr>
        <w:t>ные  цен</w:t>
      </w:r>
      <w:r w:rsidR="003A5CF4">
        <w:rPr>
          <w:rFonts w:ascii="Times New Roman" w:hAnsi="Times New Roman" w:cs="Times New Roman"/>
          <w:sz w:val="24"/>
          <w:szCs w:val="24"/>
        </w:rPr>
        <w:t>н</w:t>
      </w:r>
      <w:r w:rsidRPr="00A046AA">
        <w:rPr>
          <w:rFonts w:ascii="Times New Roman" w:hAnsi="Times New Roman" w:cs="Times New Roman"/>
          <w:sz w:val="24"/>
          <w:szCs w:val="24"/>
        </w:rPr>
        <w:t xml:space="preserve">ости  доминируют  над  духовными,  поэтому  у  детей  искажены  представления  о  </w:t>
      </w:r>
      <w:r w:rsidR="00ED7A0C" w:rsidRPr="00ED7A0C">
        <w:rPr>
          <w:rFonts w:ascii="Times New Roman" w:hAnsi="Times New Roman" w:cs="Times New Roman"/>
          <w:sz w:val="24"/>
          <w:szCs w:val="24"/>
        </w:rPr>
        <w:t xml:space="preserve">патриотизме, </w:t>
      </w:r>
      <w:r w:rsidRPr="00ED7A0C">
        <w:rPr>
          <w:rFonts w:ascii="Times New Roman" w:hAnsi="Times New Roman" w:cs="Times New Roman"/>
          <w:sz w:val="24"/>
          <w:szCs w:val="24"/>
        </w:rPr>
        <w:t>доброте,  милосердии</w:t>
      </w:r>
      <w:r w:rsidR="003274CF">
        <w:rPr>
          <w:rFonts w:ascii="Times New Roman" w:hAnsi="Times New Roman" w:cs="Times New Roman"/>
          <w:sz w:val="24"/>
          <w:szCs w:val="24"/>
        </w:rPr>
        <w:t>..</w:t>
      </w:r>
      <w:r w:rsidR="00ED7A0C" w:rsidRPr="00ED7A0C">
        <w:rPr>
          <w:rFonts w:ascii="Times New Roman" w:hAnsi="Times New Roman" w:cs="Times New Roman"/>
          <w:sz w:val="24"/>
          <w:szCs w:val="24"/>
        </w:rPr>
        <w:t>.</w:t>
      </w:r>
      <w:r w:rsidRPr="00A046AA">
        <w:rPr>
          <w:rFonts w:ascii="Times New Roman" w:hAnsi="Times New Roman" w:cs="Times New Roman"/>
          <w:sz w:val="24"/>
          <w:szCs w:val="24"/>
        </w:rPr>
        <w:t> </w:t>
      </w:r>
    </w:p>
    <w:p w:rsidR="00EC7739" w:rsidRDefault="00F553EF" w:rsidP="00EC773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</w:t>
      </w:r>
      <w:r w:rsidR="00FB780C" w:rsidRPr="00FB780C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B780C" w:rsidRPr="00FB780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B780C" w:rsidRPr="00FB780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B780C" w:rsidRPr="00FB780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780C" w:rsidRPr="00FB780C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FB780C">
        <w:rPr>
          <w:rFonts w:ascii="Times New Roman" w:hAnsi="Times New Roman" w:cs="Times New Roman"/>
          <w:sz w:val="24"/>
          <w:szCs w:val="24"/>
        </w:rPr>
        <w:t xml:space="preserve"> </w:t>
      </w:r>
      <w:r w:rsidR="00FB780C" w:rsidRPr="00FB780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553EF">
        <w:rPr>
          <w:rFonts w:ascii="Times New Roman" w:hAnsi="Times New Roman" w:cs="Times New Roman"/>
          <w:sz w:val="24"/>
          <w:szCs w:val="24"/>
        </w:rPr>
        <w:t xml:space="preserve">отмечается острая необходимость активизации процесса воспитания патриотизма у </w:t>
      </w:r>
      <w:r>
        <w:rPr>
          <w:rFonts w:ascii="Times New Roman" w:hAnsi="Times New Roman" w:cs="Times New Roman"/>
          <w:sz w:val="24"/>
          <w:szCs w:val="24"/>
        </w:rPr>
        <w:t>детей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F55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739" w:rsidRPr="00EC7739" w:rsidRDefault="00EC7739" w:rsidP="00EC773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739">
        <w:rPr>
          <w:rFonts w:ascii="Times New Roman" w:hAnsi="Times New Roman" w:cs="Times New Roman"/>
          <w:sz w:val="24"/>
          <w:szCs w:val="24"/>
        </w:rPr>
        <w:t>В МБДОУ «Детский сад №5 «Цветик-семицветик» города Новочебоксарска реализуется программа дополнительного образования «Путешествие в музей «Дню Победы посвящается» (далее – Программа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195F" w:rsidRPr="0078195F" w:rsidRDefault="00402905" w:rsidP="00F553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78195F">
        <w:rPr>
          <w:rFonts w:ascii="Times New Roman" w:hAnsi="Times New Roman" w:cs="Times New Roman"/>
          <w:sz w:val="24"/>
          <w:szCs w:val="24"/>
        </w:rPr>
        <w:t xml:space="preserve"> разработана в целях </w:t>
      </w:r>
      <w:r w:rsidR="00E22276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="0078195F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CF101E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="0078195F" w:rsidRPr="0078195F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возраста. Требования современного общества сделали проблему </w:t>
      </w:r>
      <w:r w:rsidR="00E22276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="00F81ADE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78195F" w:rsidRPr="0078195F">
        <w:rPr>
          <w:rFonts w:ascii="Times New Roman" w:hAnsi="Times New Roman" w:cs="Times New Roman"/>
          <w:sz w:val="24"/>
          <w:szCs w:val="24"/>
        </w:rPr>
        <w:t xml:space="preserve"> актуальной относительно данной возрастной группы.   </w:t>
      </w:r>
    </w:p>
    <w:p w:rsidR="00CF101E" w:rsidRPr="004E70EA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4E70EA">
        <w:rPr>
          <w:rFonts w:ascii="Times New Roman" w:hAnsi="Times New Roman" w:cs="Times New Roman"/>
          <w:sz w:val="24"/>
          <w:szCs w:val="24"/>
        </w:rPr>
        <w:t>разработана в соответствии с ФГОС дошкольного образования.</w:t>
      </w:r>
    </w:p>
    <w:p w:rsidR="00CF101E" w:rsidRPr="004E70EA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0EA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 w:rsidR="008219AD" w:rsidRPr="004E70EA">
        <w:rPr>
          <w:rFonts w:ascii="Times New Roman" w:hAnsi="Times New Roman" w:cs="Times New Roman"/>
          <w:sz w:val="24"/>
          <w:szCs w:val="24"/>
        </w:rPr>
        <w:t>П</w:t>
      </w:r>
      <w:r w:rsidRPr="004E70EA">
        <w:rPr>
          <w:rFonts w:ascii="Times New Roman" w:hAnsi="Times New Roman" w:cs="Times New Roman"/>
          <w:sz w:val="24"/>
          <w:szCs w:val="24"/>
        </w:rPr>
        <w:t>рограммы</w:t>
      </w:r>
      <w:r w:rsidR="005B2D2C" w:rsidRPr="004E70EA">
        <w:rPr>
          <w:rFonts w:ascii="Times New Roman" w:hAnsi="Times New Roman" w:cs="Times New Roman"/>
          <w:sz w:val="24"/>
          <w:szCs w:val="24"/>
        </w:rPr>
        <w:t xml:space="preserve">: </w:t>
      </w:r>
      <w:r w:rsidR="002978E2" w:rsidRPr="004E70EA">
        <w:rPr>
          <w:rFonts w:ascii="Times New Roman" w:hAnsi="Times New Roman" w:cs="Times New Roman"/>
          <w:sz w:val="24"/>
          <w:szCs w:val="24"/>
        </w:rPr>
        <w:t xml:space="preserve"> программа посвящена вопросам воспитания у детей дошкольного возраста </w:t>
      </w:r>
      <w:r w:rsidR="00E22276" w:rsidRPr="004E70EA">
        <w:rPr>
          <w:rFonts w:ascii="Times New Roman" w:hAnsi="Times New Roman" w:cs="Times New Roman"/>
          <w:sz w:val="24"/>
          <w:szCs w:val="24"/>
        </w:rPr>
        <w:t>гражданско-патриотических</w:t>
      </w:r>
      <w:r w:rsidR="002978E2" w:rsidRPr="004E70EA">
        <w:rPr>
          <w:rFonts w:ascii="Times New Roman" w:hAnsi="Times New Roman" w:cs="Times New Roman"/>
          <w:sz w:val="24"/>
          <w:szCs w:val="24"/>
        </w:rPr>
        <w:t xml:space="preserve"> </w:t>
      </w:r>
      <w:r w:rsidR="00ED7A0C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="00ED7A0C">
        <w:rPr>
          <w:rFonts w:ascii="Times New Roman" w:hAnsi="Times New Roman" w:cs="Times New Roman"/>
          <w:sz w:val="24"/>
          <w:szCs w:val="24"/>
        </w:rPr>
        <w:t>вств</w:t>
      </w:r>
      <w:r w:rsidR="002978E2" w:rsidRPr="004E70EA">
        <w:rPr>
          <w:rFonts w:ascii="Times New Roman" w:hAnsi="Times New Roman" w:cs="Times New Roman"/>
          <w:sz w:val="24"/>
          <w:szCs w:val="24"/>
        </w:rPr>
        <w:t xml:space="preserve"> ср</w:t>
      </w:r>
      <w:proofErr w:type="gramEnd"/>
      <w:r w:rsidR="002978E2" w:rsidRPr="004E70EA">
        <w:rPr>
          <w:rFonts w:ascii="Times New Roman" w:hAnsi="Times New Roman" w:cs="Times New Roman"/>
          <w:sz w:val="24"/>
          <w:szCs w:val="24"/>
        </w:rPr>
        <w:t>едствами музейной педаг</w:t>
      </w:r>
      <w:r w:rsidR="002978E2" w:rsidRPr="004E70EA">
        <w:rPr>
          <w:rFonts w:ascii="Times New Roman" w:hAnsi="Times New Roman" w:cs="Times New Roman"/>
          <w:sz w:val="24"/>
          <w:szCs w:val="24"/>
        </w:rPr>
        <w:t>о</w:t>
      </w:r>
      <w:r w:rsidR="002978E2" w:rsidRPr="004E70EA">
        <w:rPr>
          <w:rFonts w:ascii="Times New Roman" w:hAnsi="Times New Roman" w:cs="Times New Roman"/>
          <w:sz w:val="24"/>
          <w:szCs w:val="24"/>
        </w:rPr>
        <w:t>гики.</w:t>
      </w:r>
    </w:p>
    <w:p w:rsidR="00FB780C" w:rsidRPr="004E70EA" w:rsidRDefault="00FB780C" w:rsidP="00FB7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0EA">
        <w:rPr>
          <w:rFonts w:ascii="Times New Roman" w:hAnsi="Times New Roman" w:cs="Times New Roman"/>
          <w:bCs/>
          <w:sz w:val="24"/>
          <w:szCs w:val="24"/>
        </w:rPr>
        <w:t>В МБДОУ «Детский сад №5 «Цветик-семицветик» внедрение музейной педагогики в</w:t>
      </w:r>
      <w:r w:rsidRPr="004E70EA">
        <w:rPr>
          <w:rFonts w:ascii="Times New Roman" w:hAnsi="Times New Roman" w:cs="Times New Roman"/>
          <w:bCs/>
          <w:sz w:val="24"/>
          <w:szCs w:val="24"/>
        </w:rPr>
        <w:t>е</w:t>
      </w:r>
      <w:r w:rsidRPr="004E70EA">
        <w:rPr>
          <w:rFonts w:ascii="Times New Roman" w:hAnsi="Times New Roman" w:cs="Times New Roman"/>
          <w:bCs/>
          <w:sz w:val="24"/>
          <w:szCs w:val="24"/>
        </w:rPr>
        <w:t>дется через создание мини-музеев. Это музей, ориентированный на детскую аудиторию, зан</w:t>
      </w:r>
      <w:r w:rsidRPr="004E70EA">
        <w:rPr>
          <w:rFonts w:ascii="Times New Roman" w:hAnsi="Times New Roman" w:cs="Times New Roman"/>
          <w:bCs/>
          <w:sz w:val="24"/>
          <w:szCs w:val="24"/>
        </w:rPr>
        <w:t>и</w:t>
      </w:r>
      <w:r w:rsidRPr="004E70EA">
        <w:rPr>
          <w:rFonts w:ascii="Times New Roman" w:hAnsi="Times New Roman" w:cs="Times New Roman"/>
          <w:bCs/>
          <w:sz w:val="24"/>
          <w:szCs w:val="24"/>
        </w:rPr>
        <w:t>мающий небольшое пространство. Часть слова «мини</w:t>
      </w:r>
      <w:r w:rsidR="00327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0EA">
        <w:rPr>
          <w:rFonts w:ascii="Times New Roman" w:hAnsi="Times New Roman" w:cs="Times New Roman"/>
          <w:bCs/>
          <w:sz w:val="24"/>
          <w:szCs w:val="24"/>
        </w:rPr>
        <w:t>-</w:t>
      </w:r>
      <w:r w:rsidR="00327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0EA">
        <w:rPr>
          <w:rFonts w:ascii="Times New Roman" w:hAnsi="Times New Roman" w:cs="Times New Roman"/>
          <w:bCs/>
          <w:sz w:val="24"/>
          <w:szCs w:val="24"/>
        </w:rPr>
        <w:t>» в нашем случае отражает и возраст детей, для которых они предназначены, и размеры экспозиции, и определенную ограниченность тематики.</w:t>
      </w:r>
      <w:r w:rsidR="00E128A4" w:rsidRPr="004E7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BC3" w:rsidRPr="004E70EA">
        <w:rPr>
          <w:rFonts w:ascii="Times New Roman" w:hAnsi="Times New Roman" w:cs="Times New Roman"/>
          <w:bCs/>
          <w:sz w:val="24"/>
          <w:szCs w:val="24"/>
        </w:rPr>
        <w:t xml:space="preserve">Мини-музей является средством формирования у детей </w:t>
      </w:r>
      <w:r w:rsidR="00E22276" w:rsidRPr="004E70EA">
        <w:rPr>
          <w:rFonts w:ascii="Times New Roman" w:hAnsi="Times New Roman" w:cs="Times New Roman"/>
          <w:bCs/>
          <w:sz w:val="24"/>
          <w:szCs w:val="24"/>
        </w:rPr>
        <w:t>гражданско-</w:t>
      </w:r>
      <w:r w:rsidR="002E7BC3" w:rsidRPr="004E70EA">
        <w:rPr>
          <w:rFonts w:ascii="Times New Roman" w:hAnsi="Times New Roman" w:cs="Times New Roman"/>
          <w:bCs/>
          <w:sz w:val="24"/>
          <w:szCs w:val="24"/>
        </w:rPr>
        <w:t>патриотических чувств   и      развития духовности, он приобщает их к миру общечеловеческих ценностей, к и</w:t>
      </w:r>
      <w:r w:rsidR="002E7BC3" w:rsidRPr="004E70EA">
        <w:rPr>
          <w:rFonts w:ascii="Times New Roman" w:hAnsi="Times New Roman" w:cs="Times New Roman"/>
          <w:bCs/>
          <w:sz w:val="24"/>
          <w:szCs w:val="24"/>
        </w:rPr>
        <w:t>с</w:t>
      </w:r>
      <w:r w:rsidR="002E7BC3" w:rsidRPr="004E70EA">
        <w:rPr>
          <w:rFonts w:ascii="Times New Roman" w:hAnsi="Times New Roman" w:cs="Times New Roman"/>
          <w:bCs/>
          <w:sz w:val="24"/>
          <w:szCs w:val="24"/>
        </w:rPr>
        <w:t xml:space="preserve">тории, формирует художественный вкус. </w:t>
      </w:r>
      <w:r w:rsidRPr="004E70E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D7A0C" w:rsidRPr="004E70EA">
        <w:rPr>
          <w:rFonts w:ascii="Times New Roman" w:hAnsi="Times New Roman" w:cs="Times New Roman"/>
          <w:bCs/>
          <w:sz w:val="24"/>
          <w:szCs w:val="24"/>
        </w:rPr>
        <w:t xml:space="preserve">МБДОУ «Детский сад №5 «Цветик-семицветик» </w:t>
      </w:r>
      <w:r w:rsidRPr="004E70EA">
        <w:rPr>
          <w:rFonts w:ascii="Times New Roman" w:hAnsi="Times New Roman" w:cs="Times New Roman"/>
          <w:bCs/>
          <w:sz w:val="24"/>
          <w:szCs w:val="24"/>
        </w:rPr>
        <w:t>представлен</w:t>
      </w:r>
      <w:r w:rsidR="00E22276" w:rsidRPr="004E7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0EA">
        <w:rPr>
          <w:rFonts w:ascii="Times New Roman" w:hAnsi="Times New Roman" w:cs="Times New Roman"/>
          <w:bCs/>
          <w:sz w:val="24"/>
          <w:szCs w:val="24"/>
        </w:rPr>
        <w:t xml:space="preserve"> мини-музей «Дню победы посвящается»</w:t>
      </w:r>
      <w:r w:rsidR="00EC7739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Pr="004E70EA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8A4" w:rsidRPr="004E70EA" w:rsidRDefault="00E128A4" w:rsidP="00E1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3"/>
        </w:rPr>
      </w:pPr>
      <w:r w:rsidRPr="004E70EA">
        <w:rPr>
          <w:rFonts w:ascii="Times New Roman" w:hAnsi="Times New Roman" w:cs="Times New Roman"/>
          <w:sz w:val="24"/>
          <w:szCs w:val="24"/>
        </w:rPr>
        <w:t xml:space="preserve">Мини-музей </w:t>
      </w:r>
      <w:proofErr w:type="gramStart"/>
      <w:r w:rsidRPr="004E70EA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4E70EA">
        <w:rPr>
          <w:rFonts w:ascii="Times New Roman" w:hAnsi="Times New Roman" w:cs="Times New Roman"/>
          <w:sz w:val="24"/>
          <w:szCs w:val="24"/>
        </w:rPr>
        <w:t xml:space="preserve"> </w:t>
      </w:r>
      <w:r w:rsidR="004E70EA" w:rsidRPr="004E70EA">
        <w:rPr>
          <w:rFonts w:ascii="Times New Roman" w:hAnsi="Times New Roman" w:cs="Times New Roman"/>
          <w:sz w:val="24"/>
          <w:szCs w:val="24"/>
        </w:rPr>
        <w:t>мультимедийным оборудованием, с помощью которого у детей</w:t>
      </w:r>
      <w:r w:rsidR="004E70EA">
        <w:rPr>
          <w:rFonts w:ascii="Times New Roman" w:hAnsi="Times New Roman" w:cs="Times New Roman"/>
          <w:sz w:val="24"/>
          <w:szCs w:val="24"/>
        </w:rPr>
        <w:t xml:space="preserve"> в 2020 – 2021 </w:t>
      </w:r>
      <w:proofErr w:type="spellStart"/>
      <w:r w:rsidR="004E70E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4E70EA">
        <w:rPr>
          <w:rFonts w:ascii="Times New Roman" w:hAnsi="Times New Roman" w:cs="Times New Roman"/>
          <w:sz w:val="24"/>
          <w:szCs w:val="24"/>
        </w:rPr>
        <w:t>.</w:t>
      </w:r>
      <w:r w:rsidR="004E70EA" w:rsidRPr="004E70EA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4E70EA">
        <w:rPr>
          <w:rFonts w:ascii="Times New Roman" w:hAnsi="Times New Roman" w:cs="Times New Roman"/>
          <w:sz w:val="24"/>
          <w:szCs w:val="24"/>
        </w:rPr>
        <w:t>уникальная  возможность в онлайн</w:t>
      </w:r>
      <w:r w:rsidR="004B291F">
        <w:rPr>
          <w:rFonts w:ascii="Times New Roman" w:hAnsi="Times New Roman" w:cs="Times New Roman"/>
          <w:sz w:val="24"/>
          <w:szCs w:val="24"/>
        </w:rPr>
        <w:t>-</w:t>
      </w:r>
      <w:r w:rsidRPr="004E70EA">
        <w:rPr>
          <w:rFonts w:ascii="Times New Roman" w:hAnsi="Times New Roman" w:cs="Times New Roman"/>
          <w:sz w:val="24"/>
          <w:szCs w:val="24"/>
        </w:rPr>
        <w:t>режиме увидеть п</w:t>
      </w:r>
      <w:r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>одлинные пре</w:t>
      </w:r>
      <w:r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>д</w:t>
      </w:r>
      <w:r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>меты времён войны, панорамы, раскрывающие ключевые эпизоды военного времени, экспоз</w:t>
      </w:r>
      <w:r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>и</w:t>
      </w:r>
      <w:r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>ции фронтовой тематики.</w:t>
      </w:r>
      <w:r w:rsidR="004E70EA"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 xml:space="preserve"> Педагоги</w:t>
      </w:r>
      <w:r w:rsid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 xml:space="preserve"> </w:t>
      </w:r>
      <w:r w:rsidR="004E70EA" w:rsidRPr="004E70EA">
        <w:rPr>
          <w:rFonts w:ascii="Times New Roman" w:hAnsi="Times New Roman" w:cs="Times New Roman"/>
          <w:sz w:val="24"/>
          <w:szCs w:val="24"/>
          <w:shd w:val="clear" w:color="auto" w:fill="FDFDF3"/>
        </w:rPr>
        <w:t xml:space="preserve"> дополняют музейные занятия виртуальными экскурсиями.</w:t>
      </w:r>
    </w:p>
    <w:p w:rsidR="00CF101E" w:rsidRDefault="00402905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28" type="#_x0000_t161" style="width:57.45pt;height:20.7pt" adj="5665" fillcolor="#943634">
            <v:stroke r:id="rId7" o:title=""/>
            <v:shadow color="#868686"/>
            <v:textpath style="font-family:&quot;Monotype Corsiva&quot;;v-text-kern:t" trim="t" fitpath="t" xscale="f" string="Цель:"/>
          </v:shape>
        </w:pict>
      </w:r>
    </w:p>
    <w:p w:rsidR="00FB2AB1" w:rsidRPr="00FB2AB1" w:rsidRDefault="00FB2AB1" w:rsidP="00FB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B1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 </w:t>
      </w:r>
      <w:r w:rsidRPr="00FB2AB1">
        <w:rPr>
          <w:rFonts w:ascii="Times New Roman" w:hAnsi="Times New Roman" w:cs="Times New Roman"/>
          <w:sz w:val="24"/>
          <w:szCs w:val="24"/>
        </w:rPr>
        <w:t>гражданской позиции, патриот</w:t>
      </w:r>
      <w:r w:rsidRPr="00FB2AB1">
        <w:rPr>
          <w:rFonts w:ascii="Times New Roman" w:hAnsi="Times New Roman" w:cs="Times New Roman"/>
          <w:sz w:val="24"/>
          <w:szCs w:val="24"/>
        </w:rPr>
        <w:t>и</w:t>
      </w:r>
      <w:r w:rsidRPr="00FB2AB1">
        <w:rPr>
          <w:rFonts w:ascii="Times New Roman" w:hAnsi="Times New Roman" w:cs="Times New Roman"/>
          <w:sz w:val="24"/>
          <w:szCs w:val="24"/>
        </w:rPr>
        <w:t>ческих чувств и любви к Родине, на основе расширения представлений о победе защитников отечества в Великой Отечественной войне, а также, формирование у них знаний о ВОВ, через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2AB1">
        <w:rPr>
          <w:rFonts w:ascii="Times New Roman" w:hAnsi="Times New Roman" w:cs="Times New Roman"/>
          <w:sz w:val="24"/>
          <w:szCs w:val="24"/>
        </w:rPr>
        <w:t>оздание музейно-педагогической образовательной системы</w:t>
      </w:r>
      <w:r w:rsidR="00B37176">
        <w:rPr>
          <w:rFonts w:ascii="Times New Roman" w:hAnsi="Times New Roman" w:cs="Times New Roman"/>
          <w:sz w:val="24"/>
          <w:szCs w:val="24"/>
        </w:rPr>
        <w:t>.</w:t>
      </w:r>
      <w:r w:rsidRPr="00FB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1E" w:rsidRDefault="00402905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color w:val="D99594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24"/>
          <w:szCs w:val="24"/>
          <w:lang w:eastAsia="ru-RU"/>
        </w:rPr>
        <w:pict>
          <v:shape id="_x0000_i1029" type="#_x0000_t161" style="width:63.55pt;height:26.8pt" adj="5665" fillcolor="#943634">
            <v:stroke r:id="rId7" o:title=""/>
            <v:shadow color="#868686"/>
            <v:textpath style="font-family:&quot;Monotype Corsiva&quot;;v-text-kern:t" trim="t" fitpath="t" xscale="f" string="Задачи:"/>
          </v:shape>
        </w:pict>
      </w:r>
    </w:p>
    <w:p w:rsidR="00E22276" w:rsidRDefault="00AF6D70" w:rsidP="00DC08A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F6D70">
        <w:rPr>
          <w:rStyle w:val="c2"/>
          <w:rFonts w:ascii="Times New Roman" w:hAnsi="Times New Roman" w:cs="Times New Roman"/>
          <w:sz w:val="24"/>
          <w:szCs w:val="24"/>
        </w:rPr>
        <w:t>Созда</w:t>
      </w:r>
      <w:r w:rsidR="0052533B">
        <w:rPr>
          <w:rStyle w:val="c2"/>
          <w:rFonts w:ascii="Times New Roman" w:hAnsi="Times New Roman" w:cs="Times New Roman"/>
          <w:sz w:val="24"/>
          <w:szCs w:val="24"/>
        </w:rPr>
        <w:t>ть</w:t>
      </w:r>
      <w:r w:rsidRPr="00AF6D70">
        <w:rPr>
          <w:rStyle w:val="c2"/>
          <w:rFonts w:ascii="Times New Roman" w:hAnsi="Times New Roman" w:cs="Times New Roman"/>
          <w:sz w:val="24"/>
          <w:szCs w:val="24"/>
        </w:rPr>
        <w:t xml:space="preserve"> услови</w:t>
      </w:r>
      <w:r w:rsidR="0052533B">
        <w:rPr>
          <w:rStyle w:val="c2"/>
          <w:rFonts w:ascii="Times New Roman" w:hAnsi="Times New Roman" w:cs="Times New Roman"/>
          <w:sz w:val="24"/>
          <w:szCs w:val="24"/>
        </w:rPr>
        <w:t>я</w:t>
      </w:r>
      <w:r w:rsidRPr="00AF6D70">
        <w:rPr>
          <w:rStyle w:val="c2"/>
          <w:rFonts w:ascii="Times New Roman" w:hAnsi="Times New Roman" w:cs="Times New Roman"/>
          <w:sz w:val="24"/>
          <w:szCs w:val="24"/>
        </w:rPr>
        <w:t xml:space="preserve"> для воспитания у детей дошкольного возраста чувства патри</w:t>
      </w:r>
      <w:r w:rsidRPr="00AF6D70">
        <w:rPr>
          <w:rStyle w:val="c2"/>
          <w:rFonts w:ascii="Times New Roman" w:hAnsi="Times New Roman" w:cs="Times New Roman"/>
          <w:sz w:val="24"/>
          <w:szCs w:val="24"/>
        </w:rPr>
        <w:t>о</w:t>
      </w:r>
      <w:r w:rsidRPr="00AF6D70">
        <w:rPr>
          <w:rStyle w:val="c2"/>
          <w:rFonts w:ascii="Times New Roman" w:hAnsi="Times New Roman" w:cs="Times New Roman"/>
          <w:sz w:val="24"/>
          <w:szCs w:val="24"/>
        </w:rPr>
        <w:t xml:space="preserve">тизма и гражданственности в соответствии с их возрастными </w:t>
      </w:r>
      <w:r w:rsidR="00ED7A0C">
        <w:rPr>
          <w:rStyle w:val="c2"/>
          <w:rFonts w:ascii="Times New Roman" w:hAnsi="Times New Roman" w:cs="Times New Roman"/>
          <w:sz w:val="24"/>
          <w:szCs w:val="24"/>
        </w:rPr>
        <w:t>особенностями</w:t>
      </w:r>
      <w:r w:rsidRPr="00AF6D70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2533B" w:rsidRDefault="0052533B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Формировать понятие о музее как об источнике культурно-исторического опыта человечества.</w:t>
      </w:r>
    </w:p>
    <w:p w:rsidR="00FB2AB1" w:rsidRDefault="00FB2AB1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lastRenderedPageBreak/>
        <w:t>Формировать гражданскую позицию, чувство любви к Родине.</w:t>
      </w:r>
    </w:p>
    <w:p w:rsidR="00FB2AB1" w:rsidRDefault="00FB2AB1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Расширять и систематизировать знания детей о ВОВ</w:t>
      </w:r>
    </w:p>
    <w:p w:rsidR="00ED7A0C" w:rsidRDefault="00402905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82.2pt;margin-top:-58.65pt;width:48.2pt;height:840.9pt;z-index:-2515937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 w:rsidR="00FB2AB1">
        <w:rPr>
          <w:rStyle w:val="c2"/>
          <w:rFonts w:ascii="Times New Roman" w:hAnsi="Times New Roman" w:cs="Times New Roman"/>
          <w:sz w:val="24"/>
          <w:szCs w:val="24"/>
        </w:rPr>
        <w:t>Обогатить представления о мужестве, героизме, отваге народа, о значимости П</w:t>
      </w:r>
      <w:r w:rsidR="00FB2AB1">
        <w:rPr>
          <w:rStyle w:val="c2"/>
          <w:rFonts w:ascii="Times New Roman" w:hAnsi="Times New Roman" w:cs="Times New Roman"/>
          <w:sz w:val="24"/>
          <w:szCs w:val="24"/>
        </w:rPr>
        <w:t>о</w:t>
      </w:r>
      <w:r w:rsidR="00FB2AB1">
        <w:rPr>
          <w:rStyle w:val="c2"/>
          <w:rFonts w:ascii="Times New Roman" w:hAnsi="Times New Roman" w:cs="Times New Roman"/>
          <w:sz w:val="24"/>
          <w:szCs w:val="24"/>
        </w:rPr>
        <w:t>беды.</w:t>
      </w:r>
    </w:p>
    <w:p w:rsidR="0052533B" w:rsidRDefault="0052533B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чувства гордости за подвиги людей, принимавших участие в сраж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ниях за Родину в Великой Отечественной войне.</w:t>
      </w:r>
    </w:p>
    <w:p w:rsidR="008C2A42" w:rsidRDefault="008C2A42" w:rsidP="0052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родителей активную позицию в гражданско-патриотическом воспитании детей.</w:t>
      </w:r>
    </w:p>
    <w:p w:rsidR="00CF101E" w:rsidRPr="00D94D73" w:rsidRDefault="00402905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0" type="#_x0000_t161" style="width:112.6pt;height:29.85pt" adj="5665" fillcolor="#943634">
            <v:stroke r:id="rId7" o:title=""/>
            <v:shadow color="#868686"/>
            <v:textpath style="font-family:&quot;Monotype Corsiva&quot;;v-text-kern:t" trim="t" fitpath="t" xscale="f" string="1.3.Принципы:"/>
          </v:shape>
        </w:pict>
      </w:r>
    </w:p>
    <w:p w:rsidR="00CF101E" w:rsidRPr="008C4FC5" w:rsidRDefault="00CF101E" w:rsidP="00DC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 xml:space="preserve">Программа построена следующих </w:t>
      </w:r>
      <w:proofErr w:type="gramStart"/>
      <w:r w:rsidRPr="008C4FC5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8C4FC5">
        <w:rPr>
          <w:rFonts w:ascii="Times New Roman" w:hAnsi="Times New Roman" w:cs="Times New Roman"/>
          <w:sz w:val="24"/>
          <w:szCs w:val="24"/>
        </w:rPr>
        <w:t>: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интеграции: мини</w:t>
      </w:r>
      <w:r w:rsidR="008219AD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- музей помогает в реализации общих задач основной общеобразовательной программы ДОО.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деятельности и интерактивности: мини</w:t>
      </w:r>
      <w:r w:rsidR="008219AD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 xml:space="preserve">- музей </w:t>
      </w:r>
      <w:proofErr w:type="gramStart"/>
      <w:r w:rsidRPr="008C4FC5">
        <w:rPr>
          <w:rFonts w:ascii="Times New Roman" w:hAnsi="Times New Roman" w:cs="Times New Roman"/>
          <w:sz w:val="24"/>
          <w:szCs w:val="24"/>
        </w:rPr>
        <w:t>представляет воспита</w:t>
      </w:r>
      <w:r w:rsidRPr="008C4FC5">
        <w:rPr>
          <w:rFonts w:ascii="Times New Roman" w:hAnsi="Times New Roman" w:cs="Times New Roman"/>
          <w:sz w:val="24"/>
          <w:szCs w:val="24"/>
        </w:rPr>
        <w:t>н</w:t>
      </w:r>
      <w:r w:rsidRPr="008C4FC5">
        <w:rPr>
          <w:rFonts w:ascii="Times New Roman" w:hAnsi="Times New Roman" w:cs="Times New Roman"/>
          <w:sz w:val="24"/>
          <w:szCs w:val="24"/>
        </w:rPr>
        <w:t>никам возможность</w:t>
      </w:r>
      <w:proofErr w:type="gramEnd"/>
      <w:r w:rsidRPr="008C4FC5">
        <w:rPr>
          <w:rFonts w:ascii="Times New Roman" w:hAnsi="Times New Roman" w:cs="Times New Roman"/>
          <w:sz w:val="24"/>
          <w:szCs w:val="24"/>
        </w:rPr>
        <w:t xml:space="preserve"> реализовать себ</w:t>
      </w:r>
      <w:r w:rsidR="008219AD">
        <w:rPr>
          <w:rFonts w:ascii="Times New Roman" w:hAnsi="Times New Roman" w:cs="Times New Roman"/>
          <w:sz w:val="24"/>
          <w:szCs w:val="24"/>
        </w:rPr>
        <w:t xml:space="preserve">я в разных видах деятельности: </w:t>
      </w:r>
      <w:r w:rsidRPr="008C4FC5">
        <w:rPr>
          <w:rFonts w:ascii="Times New Roman" w:hAnsi="Times New Roman" w:cs="Times New Roman"/>
          <w:sz w:val="24"/>
          <w:szCs w:val="24"/>
        </w:rPr>
        <w:t>использовать экспонаты в сюжетно-ролевых играх, дидактических играх и т. д.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C4FC5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C4FC5">
        <w:rPr>
          <w:rFonts w:ascii="Times New Roman" w:hAnsi="Times New Roman" w:cs="Times New Roman"/>
          <w:sz w:val="24"/>
          <w:szCs w:val="24"/>
        </w:rPr>
        <w:t>: мини-музей создан с учетом психофизиологич</w:t>
      </w:r>
      <w:r w:rsidRPr="008C4FC5">
        <w:rPr>
          <w:rFonts w:ascii="Times New Roman" w:hAnsi="Times New Roman" w:cs="Times New Roman"/>
          <w:sz w:val="24"/>
          <w:szCs w:val="24"/>
        </w:rPr>
        <w:t>е</w:t>
      </w:r>
      <w:r w:rsidRPr="008C4FC5">
        <w:rPr>
          <w:rFonts w:ascii="Times New Roman" w:hAnsi="Times New Roman" w:cs="Times New Roman"/>
          <w:sz w:val="24"/>
          <w:szCs w:val="24"/>
        </w:rPr>
        <w:t>ских особенностей детей старшего дошкольного возраста и предусматривает условия для ра</w:t>
      </w:r>
      <w:r w:rsidRPr="008C4FC5">
        <w:rPr>
          <w:rFonts w:ascii="Times New Roman" w:hAnsi="Times New Roman" w:cs="Times New Roman"/>
          <w:sz w:val="24"/>
          <w:szCs w:val="24"/>
        </w:rPr>
        <w:t>с</w:t>
      </w:r>
      <w:r w:rsidRPr="008C4FC5">
        <w:rPr>
          <w:rFonts w:ascii="Times New Roman" w:hAnsi="Times New Roman" w:cs="Times New Roman"/>
          <w:sz w:val="24"/>
          <w:szCs w:val="24"/>
        </w:rPr>
        <w:t>крытия творческого потенциала каждого ребенка.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научности: представленные экспонаты в мини-музеи достоверно отр</w:t>
      </w:r>
      <w:r w:rsidRPr="008C4FC5">
        <w:rPr>
          <w:rFonts w:ascii="Times New Roman" w:hAnsi="Times New Roman" w:cs="Times New Roman"/>
          <w:sz w:val="24"/>
          <w:szCs w:val="24"/>
        </w:rPr>
        <w:t>а</w:t>
      </w:r>
      <w:r w:rsidRPr="008C4FC5">
        <w:rPr>
          <w:rFonts w:ascii="Times New Roman" w:hAnsi="Times New Roman" w:cs="Times New Roman"/>
          <w:sz w:val="24"/>
          <w:szCs w:val="24"/>
        </w:rPr>
        <w:t>жают тематику мини</w:t>
      </w:r>
      <w:r w:rsidR="00D22956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- музея, объясняет различные процессы и явления в рамках выбранной т</w:t>
      </w:r>
      <w:r w:rsidRPr="008C4FC5">
        <w:rPr>
          <w:rFonts w:ascii="Times New Roman" w:hAnsi="Times New Roman" w:cs="Times New Roman"/>
          <w:sz w:val="24"/>
          <w:szCs w:val="24"/>
        </w:rPr>
        <w:t>е</w:t>
      </w:r>
      <w:r w:rsidRPr="008C4FC5">
        <w:rPr>
          <w:rFonts w:ascii="Times New Roman" w:hAnsi="Times New Roman" w:cs="Times New Roman"/>
          <w:sz w:val="24"/>
          <w:szCs w:val="24"/>
        </w:rPr>
        <w:t>мы научным и в то же время доступным для ребенка языком.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динамичности и вариативности: экспозиции мини</w:t>
      </w:r>
      <w:r w:rsidR="00D22956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- музея постоянно д</w:t>
      </w:r>
      <w:r w:rsidRPr="008C4FC5">
        <w:rPr>
          <w:rFonts w:ascii="Times New Roman" w:hAnsi="Times New Roman" w:cs="Times New Roman"/>
          <w:sz w:val="24"/>
          <w:szCs w:val="24"/>
        </w:rPr>
        <w:t>о</w:t>
      </w:r>
      <w:r w:rsidRPr="008C4FC5">
        <w:rPr>
          <w:rFonts w:ascii="Times New Roman" w:hAnsi="Times New Roman" w:cs="Times New Roman"/>
          <w:sz w:val="24"/>
          <w:szCs w:val="24"/>
        </w:rPr>
        <w:t>полняется и обновля</w:t>
      </w:r>
      <w:r w:rsidR="008219AD">
        <w:rPr>
          <w:rFonts w:ascii="Times New Roman" w:hAnsi="Times New Roman" w:cs="Times New Roman"/>
          <w:sz w:val="24"/>
          <w:szCs w:val="24"/>
        </w:rPr>
        <w:t>ю</w:t>
      </w:r>
      <w:r w:rsidRPr="008C4FC5">
        <w:rPr>
          <w:rFonts w:ascii="Times New Roman" w:hAnsi="Times New Roman" w:cs="Times New Roman"/>
          <w:sz w:val="24"/>
          <w:szCs w:val="24"/>
        </w:rPr>
        <w:t>тся.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разнообразия: наполнение - мини -</w:t>
      </w:r>
      <w:r w:rsidR="00D22956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музея экспона</w:t>
      </w:r>
      <w:r w:rsidR="00B37176">
        <w:rPr>
          <w:rFonts w:ascii="Times New Roman" w:hAnsi="Times New Roman" w:cs="Times New Roman"/>
          <w:sz w:val="24"/>
          <w:szCs w:val="24"/>
        </w:rPr>
        <w:t xml:space="preserve">тами, отражающими историческое </w:t>
      </w:r>
      <w:r w:rsidRPr="008C4FC5">
        <w:rPr>
          <w:rFonts w:ascii="Times New Roman" w:hAnsi="Times New Roman" w:cs="Times New Roman"/>
          <w:sz w:val="24"/>
          <w:szCs w:val="24"/>
        </w:rPr>
        <w:t>разнообразие окружающего мира.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креативности: через мини-музей поощряется творческая деятельность ребенка, осуществляется реализация творческого начала через коллективную и индивидуал</w:t>
      </w:r>
      <w:r w:rsidRPr="008C4FC5">
        <w:rPr>
          <w:rFonts w:ascii="Times New Roman" w:hAnsi="Times New Roman" w:cs="Times New Roman"/>
          <w:sz w:val="24"/>
          <w:szCs w:val="24"/>
        </w:rPr>
        <w:t>ь</w:t>
      </w:r>
      <w:r w:rsidRPr="008C4FC5">
        <w:rPr>
          <w:rFonts w:ascii="Times New Roman" w:hAnsi="Times New Roman" w:cs="Times New Roman"/>
          <w:sz w:val="24"/>
          <w:szCs w:val="24"/>
        </w:rPr>
        <w:t>ную деятельность.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непрерывности: продолжение получения знаний в семье, выработка личностной позиции.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последовательности: постепенное ознакомление детей с музейными коллекциями.</w:t>
      </w:r>
    </w:p>
    <w:p w:rsidR="00CF101E" w:rsidRPr="008C4FC5" w:rsidRDefault="00CF101E" w:rsidP="00DC08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Принцип психологической комфортности и безопасности: при организации мин</w:t>
      </w:r>
      <w:proofErr w:type="gramStart"/>
      <w:r w:rsidRPr="008C4FC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C4FC5">
        <w:rPr>
          <w:rFonts w:ascii="Times New Roman" w:hAnsi="Times New Roman" w:cs="Times New Roman"/>
          <w:sz w:val="24"/>
          <w:szCs w:val="24"/>
        </w:rPr>
        <w:t xml:space="preserve"> музея учитывается место их расположения, оформления, расстановки и безопасность экспон</w:t>
      </w:r>
      <w:r w:rsidRPr="008C4FC5">
        <w:rPr>
          <w:rFonts w:ascii="Times New Roman" w:hAnsi="Times New Roman" w:cs="Times New Roman"/>
          <w:sz w:val="24"/>
          <w:szCs w:val="24"/>
        </w:rPr>
        <w:t>а</w:t>
      </w:r>
      <w:r w:rsidRPr="008C4FC5">
        <w:rPr>
          <w:rFonts w:ascii="Times New Roman" w:hAnsi="Times New Roman" w:cs="Times New Roman"/>
          <w:sz w:val="24"/>
          <w:szCs w:val="24"/>
        </w:rPr>
        <w:t>тов.</w:t>
      </w:r>
    </w:p>
    <w:p w:rsidR="00CF101E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1" type="#_x0000_t161" style="width:368.45pt;height:23.75pt" adj="5665" fillcolor="#943634">
            <v:stroke r:id="rId7" o:title=""/>
            <v:shadow color="#868686"/>
            <v:textpath style="font-family:&quot;Monotype Corsiva&quot;;v-text-kern:t" trim="t" fitpath="t" xscale="f" string="1.4.Особенности развития детей старшего дошкольного возраста:"/>
          </v:shape>
        </w:pict>
      </w:r>
    </w:p>
    <w:p w:rsidR="00F553EF" w:rsidRPr="00F553EF" w:rsidRDefault="00670504" w:rsidP="00F55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Старший дошкольный возраст наиболее благоприятный период для </w:t>
      </w:r>
      <w:r w:rsidR="00A23E50"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гражданско-патриотического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воспитания детей. Особенно ценным  является то, что в этом возрасте</w:t>
      </w:r>
      <w:r w:rsidR="00F553EF" w:rsidRPr="00F55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53EF"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прои</w:t>
      </w:r>
      <w:r w:rsidR="00F553EF"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</w:t>
      </w:r>
      <w:r w:rsidR="00F553EF"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 формирование духовной основы ребенка, эмоций, чувств, мышления, начинается процесс осознания себя в окружающем мире. У ребенка формируются представления о самом себе, о людях, о явлениях общественной жизни, о человеческой культуре, что создает предпосылки воспитания гражданских качеств и присвоения нравственных ценностей общества.</w:t>
      </w:r>
    </w:p>
    <w:p w:rsidR="00F553EF" w:rsidRPr="00F553EF" w:rsidRDefault="00F553EF" w:rsidP="00F55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Дошкольники очень любознательны, отзывчивы, восприимчивы. Они легко откликаются на все инициативы, умеют искренне сочувствовать и сопереживать.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жизнь. Для воспитателя это время благодатной почвы. Ведь в этом возрасте возникают большие возможности для позитивной социализации, приобщения к социокульту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ным нормам, традициям семьи, общества и государства, для формирования высших нравстве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ных чувств, к которым, и относиться чувств</w:t>
      </w:r>
      <w:r w:rsidR="003274C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гражданственности и</w:t>
      </w:r>
      <w:r w:rsidRPr="00F553E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патриотизма.</w:t>
      </w:r>
    </w:p>
    <w:p w:rsidR="00670504" w:rsidRDefault="00670504" w:rsidP="00F55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705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F101E" w:rsidRDefault="00402905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pict>
          <v:rect id="_x0000_s1088" style="position:absolute;left:0;text-align:left;margin-left:80.65pt;margin-top:-55.55pt;width:48.2pt;height:840.9pt;z-index:-2515927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2" type="#_x0000_t161" style="width:368.45pt;height:23.75pt" adj="5665" fillcolor="#943634">
            <v:stroke r:id="rId7" o:title=""/>
            <v:shadow color="#868686"/>
            <v:textpath style="font-family:&quot;Monotype Corsiva&quot;;v-text-kern:t" trim="t" fitpath="t" xscale="f" string="1.5.Планируемые результаты освоения программы:"/>
          </v:shape>
        </w:pict>
      </w:r>
    </w:p>
    <w:p w:rsidR="00FB2AB1" w:rsidRDefault="00FB2AB1" w:rsidP="00C9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Создание в групповой комнате ДОО предметно-пространственной среды, посв</w:t>
      </w:r>
      <w:r>
        <w:rPr>
          <w:rFonts w:ascii="Times New Roman" w:hAnsi="Times New Roman" w:cs="Times New Roman"/>
          <w:sz w:val="24"/>
          <w:szCs w:val="24"/>
          <w:lang w:bidi="ru-RU"/>
        </w:rPr>
        <w:t>я</w:t>
      </w:r>
      <w:r>
        <w:rPr>
          <w:rFonts w:ascii="Times New Roman" w:hAnsi="Times New Roman" w:cs="Times New Roman"/>
          <w:sz w:val="24"/>
          <w:szCs w:val="24"/>
          <w:lang w:bidi="ru-RU"/>
        </w:rPr>
        <w:t>щенной Дню Победы.</w:t>
      </w:r>
    </w:p>
    <w:p w:rsidR="008A090B" w:rsidRDefault="008A090B" w:rsidP="00C9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Формирование представления о музее.</w:t>
      </w:r>
    </w:p>
    <w:p w:rsidR="008C2A42" w:rsidRPr="008C2A42" w:rsidRDefault="008C2A42" w:rsidP="008C2A4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C2A42">
        <w:rPr>
          <w:rFonts w:ascii="Times New Roman" w:hAnsi="Times New Roman" w:cs="Times New Roman"/>
          <w:sz w:val="24"/>
          <w:szCs w:val="24"/>
          <w:lang w:bidi="ru-RU"/>
        </w:rPr>
        <w:t>Формирова</w:t>
      </w:r>
      <w:r>
        <w:rPr>
          <w:rFonts w:ascii="Times New Roman" w:hAnsi="Times New Roman" w:cs="Times New Roman"/>
          <w:sz w:val="24"/>
          <w:szCs w:val="24"/>
          <w:lang w:bidi="ru-RU"/>
        </w:rPr>
        <w:t>ние у детей старшего дошкольного возраста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, чувство любви к Родине.</w:t>
      </w:r>
    </w:p>
    <w:p w:rsidR="008C2A42" w:rsidRPr="008C2A42" w:rsidRDefault="008C2A42" w:rsidP="008C2A4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C2A42">
        <w:rPr>
          <w:rFonts w:ascii="Times New Roman" w:hAnsi="Times New Roman" w:cs="Times New Roman"/>
          <w:sz w:val="24"/>
          <w:szCs w:val="24"/>
          <w:lang w:bidi="ru-RU"/>
        </w:rPr>
        <w:t>Расшир</w:t>
      </w:r>
      <w:r>
        <w:rPr>
          <w:rFonts w:ascii="Times New Roman" w:hAnsi="Times New Roman" w:cs="Times New Roman"/>
          <w:sz w:val="24"/>
          <w:szCs w:val="24"/>
          <w:lang w:bidi="ru-RU"/>
        </w:rPr>
        <w:t>ение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и системат</w:t>
      </w:r>
      <w:r>
        <w:rPr>
          <w:rFonts w:ascii="Times New Roman" w:hAnsi="Times New Roman" w:cs="Times New Roman"/>
          <w:sz w:val="24"/>
          <w:szCs w:val="24"/>
          <w:lang w:bidi="ru-RU"/>
        </w:rPr>
        <w:t>изация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й у 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детей о ВОВ</w:t>
      </w:r>
    </w:p>
    <w:p w:rsidR="008C2A42" w:rsidRPr="008C2A42" w:rsidRDefault="008C2A42" w:rsidP="008C2A4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Формирование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представления о мужестве, героизме, отваге народа, о значимости Победы.</w:t>
      </w:r>
    </w:p>
    <w:p w:rsidR="008C2A42" w:rsidRDefault="008C2A42" w:rsidP="008C2A4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Формирование чу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вст</w:t>
      </w:r>
      <w:r>
        <w:rPr>
          <w:rFonts w:ascii="Times New Roman" w:hAnsi="Times New Roman" w:cs="Times New Roman"/>
          <w:sz w:val="24"/>
          <w:szCs w:val="24"/>
          <w:lang w:bidi="ru-RU"/>
        </w:rPr>
        <w:t>во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гордости за подвиги людей, принимавших участие в ср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жениях за Родину в Великой Отечественной войне.</w:t>
      </w:r>
    </w:p>
    <w:p w:rsidR="008C2A42" w:rsidRPr="008C2A42" w:rsidRDefault="008C2A42" w:rsidP="008C2A4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Формирование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у родителей активн</w:t>
      </w:r>
      <w:r>
        <w:rPr>
          <w:rFonts w:ascii="Times New Roman" w:hAnsi="Times New Roman" w:cs="Times New Roman"/>
          <w:sz w:val="24"/>
          <w:szCs w:val="24"/>
          <w:lang w:bidi="ru-RU"/>
        </w:rPr>
        <w:t>ой позиции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 xml:space="preserve"> в гражданско-патриотическом во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8C2A42">
        <w:rPr>
          <w:rFonts w:ascii="Times New Roman" w:hAnsi="Times New Roman" w:cs="Times New Roman"/>
          <w:sz w:val="24"/>
          <w:szCs w:val="24"/>
          <w:lang w:bidi="ru-RU"/>
        </w:rPr>
        <w:t>питании детей.</w:t>
      </w:r>
    </w:p>
    <w:p w:rsidR="00CF101E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3" type="#_x0000_t161" style="width:220.6pt;height:23.75pt" adj="5665" fillcolor="#943634">
            <v:stroke r:id="rId7" o:title=""/>
            <v:shadow color="#868686"/>
            <v:textpath style="font-family:&quot;Monotype Corsiva&quot;;v-text-kern:t" trim="t" fitpath="t" xscale="f" string="II.Содержательный раздел"/>
          </v:shape>
        </w:pict>
      </w:r>
    </w:p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Программа рассчитана на детей старшего дошкольного возраста (6-7 лет). Срок реализ</w:t>
      </w:r>
      <w:r w:rsidRPr="008C4FC5">
        <w:rPr>
          <w:rFonts w:ascii="Times New Roman" w:hAnsi="Times New Roman" w:cs="Times New Roman"/>
          <w:sz w:val="24"/>
          <w:szCs w:val="24"/>
        </w:rPr>
        <w:t>а</w:t>
      </w:r>
      <w:r w:rsidRPr="008C4FC5">
        <w:rPr>
          <w:rFonts w:ascii="Times New Roman" w:hAnsi="Times New Roman" w:cs="Times New Roman"/>
          <w:sz w:val="24"/>
          <w:szCs w:val="24"/>
        </w:rPr>
        <w:t>ции один учебный год.</w:t>
      </w:r>
    </w:p>
    <w:p w:rsidR="00CF101E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FC5">
        <w:rPr>
          <w:rFonts w:ascii="Times New Roman" w:hAnsi="Times New Roman" w:cs="Times New Roman"/>
          <w:sz w:val="24"/>
          <w:szCs w:val="24"/>
        </w:rPr>
        <w:t xml:space="preserve">Игры-занятия по программе осуществляется в виде кружковой работы в соответствии с требованиями ФЗ «Об образовании в РФ», </w:t>
      </w:r>
      <w:proofErr w:type="spellStart"/>
      <w:r w:rsidRPr="008C4F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C4FC5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режима работы д</w:t>
      </w:r>
      <w:r w:rsidRPr="008C4FC5">
        <w:rPr>
          <w:rFonts w:ascii="Times New Roman" w:hAnsi="Times New Roman" w:cs="Times New Roman"/>
          <w:sz w:val="24"/>
          <w:szCs w:val="24"/>
        </w:rPr>
        <w:t>о</w:t>
      </w:r>
      <w:r w:rsidRPr="008C4FC5">
        <w:rPr>
          <w:rFonts w:ascii="Times New Roman" w:hAnsi="Times New Roman" w:cs="Times New Roman"/>
          <w:sz w:val="24"/>
          <w:szCs w:val="24"/>
        </w:rPr>
        <w:t>школьных образовательных организаций», ФГОС ДО, устава ДОО.</w:t>
      </w:r>
    </w:p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Игры-занятия с детьми дошкольного возраста проводятся с сентября по май.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3543"/>
        <w:gridCol w:w="3140"/>
      </w:tblGrid>
      <w:tr w:rsidR="00CF101E" w:rsidRPr="008C4FC5" w:rsidTr="007F03C2">
        <w:trPr>
          <w:jc w:val="center"/>
        </w:trPr>
        <w:tc>
          <w:tcPr>
            <w:tcW w:w="0" w:type="auto"/>
          </w:tcPr>
          <w:p w:rsidR="00CF101E" w:rsidRPr="008C4FC5" w:rsidRDefault="00CF101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CF101E" w:rsidRPr="008C4FC5" w:rsidRDefault="00CF101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Количество игр-занятий в месяц</w:t>
            </w:r>
          </w:p>
        </w:tc>
        <w:tc>
          <w:tcPr>
            <w:tcW w:w="0" w:type="auto"/>
          </w:tcPr>
          <w:p w:rsidR="00CF101E" w:rsidRPr="008C4FC5" w:rsidRDefault="00CF101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CF101E" w:rsidRPr="008C4FC5" w:rsidTr="007F03C2">
        <w:trPr>
          <w:jc w:val="center"/>
        </w:trPr>
        <w:tc>
          <w:tcPr>
            <w:tcW w:w="0" w:type="auto"/>
          </w:tcPr>
          <w:p w:rsidR="00CF101E" w:rsidRPr="008C4FC5" w:rsidRDefault="00CF101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</w:tcPr>
          <w:p w:rsidR="00CF101E" w:rsidRPr="008C4FC5" w:rsidRDefault="00A1704C" w:rsidP="004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B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</w:tcPr>
          <w:p w:rsidR="00CF101E" w:rsidRPr="008C4FC5" w:rsidRDefault="00A1704C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Оптимальный р</w:t>
      </w:r>
      <w:r w:rsidR="005A7BF1">
        <w:rPr>
          <w:rFonts w:ascii="Times New Roman" w:hAnsi="Times New Roman" w:cs="Times New Roman"/>
          <w:sz w:val="24"/>
          <w:szCs w:val="24"/>
        </w:rPr>
        <w:t xml:space="preserve">ежим встреч с детьми — не реже </w:t>
      </w:r>
      <w:r w:rsidR="008C2A42">
        <w:rPr>
          <w:rFonts w:ascii="Times New Roman" w:hAnsi="Times New Roman" w:cs="Times New Roman"/>
          <w:sz w:val="24"/>
          <w:szCs w:val="24"/>
        </w:rPr>
        <w:t>одного</w:t>
      </w:r>
      <w:r w:rsidR="005A7BF1">
        <w:rPr>
          <w:rFonts w:ascii="Times New Roman" w:hAnsi="Times New Roman" w:cs="Times New Roman"/>
          <w:sz w:val="24"/>
          <w:szCs w:val="24"/>
        </w:rPr>
        <w:t xml:space="preserve"> раз</w:t>
      </w:r>
      <w:r w:rsidR="008C2A42">
        <w:rPr>
          <w:rFonts w:ascii="Times New Roman" w:hAnsi="Times New Roman" w:cs="Times New Roman"/>
          <w:sz w:val="24"/>
          <w:szCs w:val="24"/>
        </w:rPr>
        <w:t>а</w:t>
      </w:r>
      <w:r w:rsidRPr="008C4FC5">
        <w:rPr>
          <w:rFonts w:ascii="Times New Roman" w:hAnsi="Times New Roman" w:cs="Times New Roman"/>
          <w:sz w:val="24"/>
          <w:szCs w:val="24"/>
        </w:rPr>
        <w:t xml:space="preserve"> в месяц. При этом необх</w:t>
      </w:r>
      <w:r w:rsidRPr="008C4FC5">
        <w:rPr>
          <w:rFonts w:ascii="Times New Roman" w:hAnsi="Times New Roman" w:cs="Times New Roman"/>
          <w:sz w:val="24"/>
          <w:szCs w:val="24"/>
        </w:rPr>
        <w:t>о</w:t>
      </w:r>
      <w:r w:rsidRPr="008C4FC5">
        <w:rPr>
          <w:rFonts w:ascii="Times New Roman" w:hAnsi="Times New Roman" w:cs="Times New Roman"/>
          <w:sz w:val="24"/>
          <w:szCs w:val="24"/>
        </w:rPr>
        <w:t>димо закреплять  знания детей, полученные во время музейных занятий, в образовательной де</w:t>
      </w:r>
      <w:r w:rsidRPr="008C4FC5">
        <w:rPr>
          <w:rFonts w:ascii="Times New Roman" w:hAnsi="Times New Roman" w:cs="Times New Roman"/>
          <w:sz w:val="24"/>
          <w:szCs w:val="24"/>
        </w:rPr>
        <w:t>я</w:t>
      </w:r>
      <w:r w:rsidRPr="008C4FC5">
        <w:rPr>
          <w:rFonts w:ascii="Times New Roman" w:hAnsi="Times New Roman" w:cs="Times New Roman"/>
          <w:sz w:val="24"/>
          <w:szCs w:val="24"/>
        </w:rPr>
        <w:t>тельности и во время режимных моментов.</w:t>
      </w:r>
    </w:p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Игры-занятия проводятся по подгруппам (10-12 чел.) Содержание игр-занятий основано на материале имеющихся в мини-музее экспозиций.</w:t>
      </w:r>
    </w:p>
    <w:p w:rsidR="00F81BD0" w:rsidRPr="008C4FC5" w:rsidRDefault="00F81BD0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Главны</w:t>
      </w:r>
      <w:r w:rsidR="005B2D2C">
        <w:rPr>
          <w:rFonts w:ascii="Times New Roman" w:hAnsi="Times New Roman" w:cs="Times New Roman"/>
          <w:sz w:val="24"/>
          <w:szCs w:val="24"/>
        </w:rPr>
        <w:t>е</w:t>
      </w:r>
      <w:r w:rsidRPr="008C4FC5">
        <w:rPr>
          <w:rFonts w:ascii="Times New Roman" w:hAnsi="Times New Roman" w:cs="Times New Roman"/>
          <w:sz w:val="24"/>
          <w:szCs w:val="24"/>
        </w:rPr>
        <w:t xml:space="preserve"> персонаж</w:t>
      </w:r>
      <w:r w:rsidR="005B2D2C">
        <w:rPr>
          <w:rFonts w:ascii="Times New Roman" w:hAnsi="Times New Roman" w:cs="Times New Roman"/>
          <w:sz w:val="24"/>
          <w:szCs w:val="24"/>
        </w:rPr>
        <w:t>и мини-музеев</w:t>
      </w:r>
      <w:r w:rsidR="001E058D">
        <w:rPr>
          <w:rFonts w:ascii="Times New Roman" w:hAnsi="Times New Roman" w:cs="Times New Roman"/>
          <w:sz w:val="24"/>
          <w:szCs w:val="24"/>
        </w:rPr>
        <w:t xml:space="preserve"> </w:t>
      </w:r>
      <w:r w:rsidR="005A13CF">
        <w:rPr>
          <w:rFonts w:ascii="Times New Roman" w:hAnsi="Times New Roman" w:cs="Times New Roman"/>
          <w:sz w:val="24"/>
          <w:szCs w:val="24"/>
        </w:rPr>
        <w:t>музейные хранители</w:t>
      </w:r>
      <w:r w:rsidRPr="008C4FC5">
        <w:rPr>
          <w:rFonts w:ascii="Times New Roman" w:hAnsi="Times New Roman" w:cs="Times New Roman"/>
          <w:sz w:val="24"/>
          <w:szCs w:val="24"/>
        </w:rPr>
        <w:t xml:space="preserve">. </w:t>
      </w:r>
      <w:r w:rsidR="001D645A">
        <w:rPr>
          <w:rFonts w:ascii="Times New Roman" w:hAnsi="Times New Roman" w:cs="Times New Roman"/>
          <w:sz w:val="24"/>
          <w:szCs w:val="24"/>
        </w:rPr>
        <w:t xml:space="preserve">Музейные хранители </w:t>
      </w:r>
      <w:r w:rsidRPr="008C4FC5">
        <w:rPr>
          <w:rFonts w:ascii="Times New Roman" w:hAnsi="Times New Roman" w:cs="Times New Roman"/>
          <w:sz w:val="24"/>
          <w:szCs w:val="24"/>
        </w:rPr>
        <w:t>используе</w:t>
      </w:r>
      <w:r w:rsidRPr="008C4FC5">
        <w:rPr>
          <w:rFonts w:ascii="Times New Roman" w:hAnsi="Times New Roman" w:cs="Times New Roman"/>
          <w:sz w:val="24"/>
          <w:szCs w:val="24"/>
        </w:rPr>
        <w:t>т</w:t>
      </w:r>
      <w:r w:rsidRPr="008C4FC5">
        <w:rPr>
          <w:rFonts w:ascii="Times New Roman" w:hAnsi="Times New Roman" w:cs="Times New Roman"/>
          <w:sz w:val="24"/>
          <w:szCs w:val="24"/>
        </w:rPr>
        <w:t>ся для создания и поддержания особой атмосферы на музейных занятиях, в совместной игровой деятельности, в качестве сюрпризного момента для привлечения внимания или знакомства с новыми</w:t>
      </w:r>
      <w:r w:rsidR="00B92588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понятиями</w:t>
      </w:r>
      <w:r w:rsidR="008219AD">
        <w:rPr>
          <w:rFonts w:ascii="Times New Roman" w:hAnsi="Times New Roman" w:cs="Times New Roman"/>
          <w:sz w:val="24"/>
          <w:szCs w:val="24"/>
        </w:rPr>
        <w:t>.</w:t>
      </w:r>
    </w:p>
    <w:p w:rsidR="00CF101E" w:rsidRPr="008C4FC5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24"/>
          <w:szCs w:val="24"/>
          <w:lang w:eastAsia="ru-RU"/>
        </w:rPr>
        <w:pict>
          <v:shape id="_x0000_i1034" type="#_x0000_t161" style="width:368.45pt;height:23.75pt" adj="5665" fillcolor="#943634">
            <v:stroke r:id="rId7" o:title=""/>
            <v:shadow color="#868686"/>
            <v:textpath style="font-family:&quot;Monotype Corsiva&quot;;v-text-kern:t" trim="t" fitpath="t" xscale="f" string="2.1.Календарно-тематический план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25"/>
        <w:gridCol w:w="1053"/>
        <w:gridCol w:w="2545"/>
        <w:gridCol w:w="4958"/>
      </w:tblGrid>
      <w:tr w:rsidR="00FE2920" w:rsidRPr="008C4FC5" w:rsidTr="00770BAE">
        <w:trPr>
          <w:jc w:val="center"/>
        </w:trPr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58" w:type="dxa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</w:tr>
      <w:tr w:rsidR="00FE2920" w:rsidRPr="008C4FC5" w:rsidTr="00770BAE">
        <w:trPr>
          <w:jc w:val="center"/>
        </w:trPr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F2192E" w:rsidRPr="008C4FC5" w:rsidRDefault="001E058D" w:rsidP="001E058D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92E" w:rsidRDefault="00F2192E" w:rsidP="00FE2920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8C2A42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знаний о В</w:t>
            </w:r>
            <w:r w:rsidR="00EC7739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еликой Отечестве</w:t>
            </w:r>
            <w:r w:rsidR="00EC7739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н</w:t>
            </w:r>
            <w:r w:rsidR="00EC7739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ной Войне</w:t>
            </w:r>
            <w:r w:rsidR="00FE2920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(прилож</w:t>
            </w: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е</w:t>
            </w:r>
            <w:r w:rsidR="001E058D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DC08A2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1B5" w:rsidRPr="008C4FC5" w:rsidRDefault="006A11B5" w:rsidP="00FE2920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2192E" w:rsidRPr="008C4FC5" w:rsidRDefault="00F2192E" w:rsidP="008C2A4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Выявить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уровень </w:t>
            </w:r>
            <w:r w:rsidR="008C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знаний у детей старшего дошкольного возраста о 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Великой Отеч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ственной Войне</w:t>
            </w:r>
          </w:p>
        </w:tc>
      </w:tr>
      <w:tr w:rsidR="00FE2920" w:rsidRPr="008C4FC5" w:rsidTr="00770BAE">
        <w:trPr>
          <w:jc w:val="center"/>
        </w:trPr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192E" w:rsidRPr="00327E9A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F2192E" w:rsidRPr="00327E9A" w:rsidRDefault="001E058D" w:rsidP="001E058D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92E" w:rsidRPr="00327E9A" w:rsidRDefault="00EB0B56" w:rsidP="00D6675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«</w:t>
            </w:r>
            <w:r w:rsidR="00F2192E" w:rsidRPr="00327E9A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Что такое мини-музей?</w:t>
            </w: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8" w:type="dxa"/>
          </w:tcPr>
          <w:p w:rsidR="00F2192E" w:rsidRDefault="00414F85" w:rsidP="00B403C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мини-музее</w:t>
            </w:r>
            <w:r w:rsidR="00E22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403C5" w:rsidRPr="00327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правилами поведения в мини-музее</w:t>
            </w:r>
            <w:r w:rsidR="006A1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70B5B" w:rsidRPr="00327E9A" w:rsidRDefault="00970B5B" w:rsidP="00B403C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2920" w:rsidRPr="008C4FC5" w:rsidTr="00770BAE">
        <w:trPr>
          <w:jc w:val="center"/>
        </w:trPr>
        <w:tc>
          <w:tcPr>
            <w:tcW w:w="0" w:type="auto"/>
          </w:tcPr>
          <w:p w:rsidR="00F2192E" w:rsidRPr="008C4FC5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192E" w:rsidRPr="00327E9A" w:rsidRDefault="00F2192E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F2192E" w:rsidRPr="00327E9A" w:rsidRDefault="007C418C" w:rsidP="00F2192E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92E" w:rsidRPr="00327E9A" w:rsidRDefault="00EB0B56" w:rsidP="00EB0B56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70BAE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герои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58" w:type="dxa"/>
          </w:tcPr>
          <w:p w:rsidR="006A11B5" w:rsidRPr="00263744" w:rsidRDefault="00263744" w:rsidP="008C2A4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</w:t>
            </w:r>
            <w:r w:rsidR="008C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«городах-героях», на территории которых происходили </w:t>
            </w:r>
            <w:r w:rsidR="008C2A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бои, </w:t>
            </w:r>
            <w:r w:rsidR="002E51E2"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о важности данных сражений в ходе войны, о памятных местах</w:t>
            </w: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с</w:t>
            </w:r>
            <w:r w:rsidR="008C2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C2A42">
              <w:rPr>
                <w:rFonts w:ascii="Times New Roman" w:hAnsi="Times New Roman" w:cs="Times New Roman"/>
                <w:bCs/>
                <w:sz w:val="24"/>
                <w:szCs w:val="24"/>
              </w:rPr>
              <w:t>страдание, милосердие, сочувствие.</w:t>
            </w:r>
          </w:p>
        </w:tc>
      </w:tr>
      <w:tr w:rsidR="00660F59" w:rsidRPr="008C4FC5" w:rsidTr="00770BAE">
        <w:trPr>
          <w:jc w:val="center"/>
        </w:trPr>
        <w:tc>
          <w:tcPr>
            <w:tcW w:w="0" w:type="auto"/>
          </w:tcPr>
          <w:p w:rsidR="00660F59" w:rsidRPr="008C4FC5" w:rsidRDefault="00660F59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660F59" w:rsidRPr="00327E9A" w:rsidRDefault="00660F59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60F59" w:rsidRPr="00327E9A" w:rsidRDefault="007C418C" w:rsidP="00D825A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F59" w:rsidRPr="00327E9A" w:rsidRDefault="00EB0B56" w:rsidP="00770BAE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BAE">
              <w:rPr>
                <w:rFonts w:ascii="Times New Roman" w:hAnsi="Times New Roman" w:cs="Times New Roman"/>
                <w:sz w:val="24"/>
                <w:szCs w:val="24"/>
              </w:rPr>
              <w:t>Герои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8" w:type="dxa"/>
          </w:tcPr>
          <w:p w:rsidR="00660F59" w:rsidRPr="00263744" w:rsidRDefault="00263744" w:rsidP="002F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 биографией, подвигами и г</w:t>
            </w: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роическими поступками  земляков. </w:t>
            </w:r>
            <w:r w:rsidR="00402905" w:rsidRPr="002F17F7">
              <w:rPr>
                <w:rFonts w:ascii="Times New Roman" w:hAnsi="Times New Roman" w:cs="Times New Roman"/>
                <w:bCs/>
                <w:sz w:val="24"/>
                <w:szCs w:val="24"/>
              </w:rPr>
              <w:t>Воспи</w:t>
            </w:r>
            <w:r w:rsidR="0040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тывать</w:t>
            </w:r>
            <w:r w:rsidR="002F17F7" w:rsidRPr="002F1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детей чувство гордости за свой народ, армию</w:t>
            </w:r>
            <w:r w:rsidR="002F17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0F59" w:rsidRPr="008C4FC5" w:rsidTr="00770BAE">
        <w:trPr>
          <w:jc w:val="center"/>
        </w:trPr>
        <w:tc>
          <w:tcPr>
            <w:tcW w:w="0" w:type="auto"/>
          </w:tcPr>
          <w:p w:rsidR="00660F59" w:rsidRDefault="00660F59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60F59" w:rsidRDefault="00660F59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60F59" w:rsidRPr="00327E9A" w:rsidRDefault="007C418C" w:rsidP="00D825A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F59" w:rsidRPr="00327E9A" w:rsidRDefault="00EB0B56" w:rsidP="00D825A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BAE">
              <w:rPr>
                <w:rFonts w:ascii="Times New Roman" w:hAnsi="Times New Roman" w:cs="Times New Roman"/>
                <w:sz w:val="24"/>
                <w:szCs w:val="24"/>
              </w:rPr>
              <w:t>Мой прадед –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8" w:type="dxa"/>
          </w:tcPr>
          <w:p w:rsidR="006A11B5" w:rsidRPr="00327E9A" w:rsidRDefault="002F17F7" w:rsidP="002F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дошкольников о гер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ической истории дедов и прадедов воспита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 w:rsidRPr="002F17F7"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прошлому и настоящему своего края, показать какой вклад внесли члены семьи в деле разгрома врага,  боевой и трудовой</w:t>
            </w:r>
            <w:r w:rsidRPr="002F17F7">
              <w:rPr>
                <w:rFonts w:ascii="Times New Roman" w:hAnsi="Times New Roman" w:cs="Times New Roman"/>
                <w:bCs/>
                <w:sz w:val="24"/>
                <w:szCs w:val="24"/>
              </w:rPr>
              <w:t> героизм прадедов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, их готовность к любому труду на пользу Р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дины.</w:t>
            </w:r>
            <w:r w:rsidRPr="002F17F7"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гордости за своих прадедов, за свой народ, армию</w:t>
            </w:r>
          </w:p>
        </w:tc>
      </w:tr>
      <w:tr w:rsidR="006A11B5" w:rsidRPr="008C4FC5" w:rsidTr="00770BAE">
        <w:trPr>
          <w:jc w:val="center"/>
        </w:trPr>
        <w:tc>
          <w:tcPr>
            <w:tcW w:w="0" w:type="auto"/>
          </w:tcPr>
          <w:p w:rsidR="006A11B5" w:rsidRPr="008C4FC5" w:rsidRDefault="006A11B5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A11B5" w:rsidRDefault="006A11B5" w:rsidP="00B40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A11B5" w:rsidRDefault="007C418C" w:rsidP="00FA140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1B5" w:rsidRPr="00327E9A" w:rsidRDefault="00EB0B56" w:rsidP="00FA140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70BAE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о войне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58" w:type="dxa"/>
          </w:tcPr>
          <w:p w:rsidR="006A11B5" w:rsidRPr="00263744" w:rsidRDefault="00263744" w:rsidP="006A11B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Продемонстрировать историю ВОВ через сцены тыловой и фронтовой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(через картины: </w:t>
            </w:r>
            <w:r w:rsidRPr="00263744">
              <w:rPr>
                <w:rFonts w:ascii="Times New Roman" w:hAnsi="Times New Roman" w:cs="Times New Roman"/>
                <w:bCs/>
                <w:sz w:val="24"/>
                <w:szCs w:val="24"/>
              </w:rPr>
              <w:t>В.Г.Титова «Письма», А.Горского «Без вести пропавший» и др.)</w:t>
            </w:r>
          </w:p>
        </w:tc>
      </w:tr>
      <w:tr w:rsidR="006A11B5" w:rsidRPr="008C4FC5" w:rsidTr="002F17F7">
        <w:trPr>
          <w:trHeight w:val="1106"/>
          <w:jc w:val="center"/>
        </w:trPr>
        <w:tc>
          <w:tcPr>
            <w:tcW w:w="0" w:type="auto"/>
          </w:tcPr>
          <w:p w:rsidR="006A11B5" w:rsidRPr="008C4FC5" w:rsidRDefault="006A11B5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A11B5" w:rsidRPr="00327E9A" w:rsidRDefault="006A11B5" w:rsidP="00187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A11B5" w:rsidRPr="00327E9A" w:rsidRDefault="007C418C" w:rsidP="00FA140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1B5" w:rsidRPr="00327E9A" w:rsidRDefault="00EB0B56" w:rsidP="00FA1402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«Дети войны»</w:t>
            </w:r>
          </w:p>
        </w:tc>
        <w:tc>
          <w:tcPr>
            <w:tcW w:w="4958" w:type="dxa"/>
          </w:tcPr>
          <w:p w:rsidR="006A11B5" w:rsidRPr="00263744" w:rsidRDefault="002F17F7" w:rsidP="002F17F7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Познакомить с подвигами юных героев в г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ды ВОВ,  показать важную роль детей и по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17F7">
              <w:rPr>
                <w:rFonts w:ascii="Times New Roman" w:hAnsi="Times New Roman" w:cs="Times New Roman"/>
                <w:sz w:val="24"/>
                <w:szCs w:val="24"/>
              </w:rPr>
              <w:t>ростков в приближении Дня Победы.</w:t>
            </w:r>
          </w:p>
        </w:tc>
      </w:tr>
      <w:tr w:rsidR="00263744" w:rsidRPr="008C4FC5" w:rsidTr="00770BAE">
        <w:trPr>
          <w:jc w:val="center"/>
        </w:trPr>
        <w:tc>
          <w:tcPr>
            <w:tcW w:w="0" w:type="auto"/>
          </w:tcPr>
          <w:p w:rsidR="00263744" w:rsidRPr="008C4FC5" w:rsidRDefault="00263744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3744" w:rsidRPr="00327E9A" w:rsidRDefault="00263744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63744" w:rsidRPr="00327E9A" w:rsidRDefault="00263744" w:rsidP="002D0F9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3744" w:rsidRPr="00327E9A" w:rsidRDefault="00263744" w:rsidP="00A1704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времен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4958" w:type="dxa"/>
          </w:tcPr>
          <w:p w:rsidR="00263744" w:rsidRPr="0055454F" w:rsidRDefault="00263744" w:rsidP="00A1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F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моделями воздушных и сух</w:t>
            </w:r>
            <w:r w:rsidRPr="005545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454F">
              <w:rPr>
                <w:rFonts w:ascii="Times New Roman" w:hAnsi="Times New Roman" w:cs="Times New Roman"/>
                <w:bCs/>
                <w:sz w:val="24"/>
                <w:szCs w:val="24"/>
              </w:rPr>
              <w:t>путных боевых машин, которые применялись не только в годы войны, но и в послевоенное время.</w:t>
            </w:r>
          </w:p>
        </w:tc>
      </w:tr>
      <w:tr w:rsidR="00263744" w:rsidRPr="008C4FC5" w:rsidTr="00770BAE">
        <w:trPr>
          <w:jc w:val="center"/>
        </w:trPr>
        <w:tc>
          <w:tcPr>
            <w:tcW w:w="0" w:type="auto"/>
            <w:vMerge w:val="restart"/>
          </w:tcPr>
          <w:p w:rsidR="00263744" w:rsidRPr="008C4FC5" w:rsidRDefault="00263744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263744" w:rsidRPr="00327E9A" w:rsidRDefault="00263744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63744" w:rsidRPr="00327E9A" w:rsidRDefault="00263744" w:rsidP="00B403C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3744" w:rsidRDefault="00263744" w:rsidP="00A1704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в фотограф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</w:tc>
        <w:tc>
          <w:tcPr>
            <w:tcW w:w="4958" w:type="dxa"/>
          </w:tcPr>
          <w:p w:rsidR="00263744" w:rsidRPr="00327E9A" w:rsidRDefault="00A82868" w:rsidP="00A82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868">
              <w:rPr>
                <w:rFonts w:ascii="Times New Roman" w:hAnsi="Times New Roman" w:cs="Times New Roman"/>
                <w:sz w:val="24"/>
                <w:szCs w:val="24"/>
              </w:rPr>
              <w:t>риобщ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82868">
              <w:rPr>
                <w:rFonts w:ascii="Times New Roman" w:hAnsi="Times New Roman" w:cs="Times New Roman"/>
                <w:sz w:val="24"/>
                <w:szCs w:val="24"/>
              </w:rPr>
              <w:t xml:space="preserve"> к героическим страницам времен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r w:rsidR="003274CF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327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4CF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запечатлены мгновения войны.</w:t>
            </w:r>
          </w:p>
        </w:tc>
      </w:tr>
      <w:tr w:rsidR="00263744" w:rsidRPr="008C4FC5" w:rsidTr="00770BAE">
        <w:trPr>
          <w:jc w:val="center"/>
        </w:trPr>
        <w:tc>
          <w:tcPr>
            <w:tcW w:w="0" w:type="auto"/>
            <w:vMerge/>
          </w:tcPr>
          <w:p w:rsidR="00263744" w:rsidRDefault="00263744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3744" w:rsidRPr="00327E9A" w:rsidRDefault="00263744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3744" w:rsidRDefault="00263744" w:rsidP="00B403C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3744" w:rsidRDefault="00263744" w:rsidP="00A1704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«Награды 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лей»</w:t>
            </w:r>
          </w:p>
        </w:tc>
        <w:tc>
          <w:tcPr>
            <w:tcW w:w="4958" w:type="dxa"/>
          </w:tcPr>
          <w:p w:rsidR="00263744" w:rsidRPr="0055454F" w:rsidRDefault="00A82868" w:rsidP="00A1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68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боевыми наградами ВОВ.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3744" w:rsidRPr="00A828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63744" w:rsidRPr="00A8286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63744" w:rsidRPr="00A82868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мужество и героизм советских солдат, офицеров и простых людей, принимавших активное участие в борьбе с фашистскими захватчиками</w:t>
            </w:r>
          </w:p>
        </w:tc>
      </w:tr>
      <w:tr w:rsidR="00263744" w:rsidRPr="008C4FC5" w:rsidTr="00770BAE">
        <w:trPr>
          <w:jc w:val="center"/>
        </w:trPr>
        <w:tc>
          <w:tcPr>
            <w:tcW w:w="0" w:type="auto"/>
            <w:vMerge/>
          </w:tcPr>
          <w:p w:rsidR="00263744" w:rsidRDefault="00263744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3744" w:rsidRPr="00327E9A" w:rsidRDefault="00263744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3744" w:rsidRDefault="00263744" w:rsidP="00B403C5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3744" w:rsidRPr="00327E9A" w:rsidRDefault="00263744" w:rsidP="00A1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«Экспонаты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зывают»</w:t>
            </w:r>
          </w:p>
        </w:tc>
        <w:tc>
          <w:tcPr>
            <w:tcW w:w="4958" w:type="dxa"/>
          </w:tcPr>
          <w:p w:rsidR="00263744" w:rsidRPr="00327E9A" w:rsidRDefault="00BD52F9" w:rsidP="00EC7739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оспитать чувство патриотизма и глубокого уважения к ветеранам </w:t>
            </w:r>
            <w:r w:rsidR="00EC7739" w:rsidRPr="00EC77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Великой Отечестве</w:t>
            </w:r>
            <w:r w:rsidR="00EC7739" w:rsidRPr="00EC77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EC7739" w:rsidRPr="00EC7739">
              <w:rPr>
                <w:rFonts w:ascii="Times New Roman" w:hAnsi="Times New Roman" w:cs="Times New Roman"/>
                <w:bCs/>
                <w:sz w:val="24"/>
                <w:szCs w:val="24"/>
              </w:rPr>
              <w:t>ной Войн</w:t>
            </w:r>
            <w:r w:rsidR="00EC77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>гордости за свою Родину, суме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>шей отстоять независимость в тяжелейших условиях</w:t>
            </w:r>
          </w:p>
        </w:tc>
      </w:tr>
      <w:tr w:rsidR="0001547C" w:rsidRPr="008C4FC5" w:rsidTr="00770BAE">
        <w:trPr>
          <w:jc w:val="center"/>
        </w:trPr>
        <w:tc>
          <w:tcPr>
            <w:tcW w:w="0" w:type="auto"/>
            <w:vMerge w:val="restart"/>
          </w:tcPr>
          <w:p w:rsidR="0001547C" w:rsidRDefault="0001547C" w:rsidP="00FB7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01547C" w:rsidRPr="00327E9A" w:rsidRDefault="0001547C" w:rsidP="00D6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1547C" w:rsidRPr="0001547C" w:rsidRDefault="00A1704C" w:rsidP="00A1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547C" w:rsidRPr="0001547C" w:rsidRDefault="0001547C" w:rsidP="0001547C">
            <w:pPr>
              <w:spacing w:before="100" w:beforeAutospacing="1" w:after="100" w:afterAutospacing="1" w:line="244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Памятники, обелиски воинам Великой От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чественной войны (1941 - 1945г.г.), ра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положенные на терр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тории города Новоч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015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боксарска</w:t>
            </w:r>
          </w:p>
        </w:tc>
        <w:tc>
          <w:tcPr>
            <w:tcW w:w="4958" w:type="dxa"/>
          </w:tcPr>
          <w:p w:rsidR="0001547C" w:rsidRPr="00327E9A" w:rsidRDefault="003274CF" w:rsidP="003274CF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амятник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, обелиск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инам Великой Отечественной войны (1941 - 1945г.г.), расположенные на территории г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рода Новочебоксарска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любовь к Родине, родному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городу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, желание быть з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щитником земли, на которой родился и в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рос, вызвать чувство гордости за соотеч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ственников, повлиявших на ход истории, служивших Родине.</w:t>
            </w:r>
          </w:p>
        </w:tc>
      </w:tr>
      <w:tr w:rsidR="0001547C" w:rsidRPr="008C4FC5" w:rsidTr="00770BAE">
        <w:trPr>
          <w:jc w:val="center"/>
        </w:trPr>
        <w:tc>
          <w:tcPr>
            <w:tcW w:w="0" w:type="auto"/>
            <w:vMerge/>
          </w:tcPr>
          <w:p w:rsidR="0001547C" w:rsidRPr="008C4FC5" w:rsidRDefault="0001547C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547C" w:rsidRPr="00327E9A" w:rsidRDefault="0001547C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47C" w:rsidRPr="00327E9A" w:rsidRDefault="00402905" w:rsidP="00D4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noProof/>
                <w:color w:val="D99594"/>
                <w:spacing w:val="5"/>
                <w:sz w:val="36"/>
                <w:szCs w:val="36"/>
                <w:lang w:eastAsia="ru-RU"/>
              </w:rPr>
              <w:pict>
                <v:rect id="_x0000_s1092" style="position:absolute;left:0;text-align:left;margin-left:-63.5pt;margin-top:-62.65pt;width:48.2pt;height:845.7pt;z-index:-25159065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      <w10:wrap anchorx="page"/>
                </v:rect>
              </w:pict>
            </w:r>
            <w:r w:rsidR="0001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547C" w:rsidRDefault="0001547C" w:rsidP="00A1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пел нам песню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тефон…»</w:t>
            </w:r>
          </w:p>
        </w:tc>
        <w:tc>
          <w:tcPr>
            <w:tcW w:w="4958" w:type="dxa"/>
          </w:tcPr>
          <w:p w:rsidR="0001547C" w:rsidRPr="00327E9A" w:rsidRDefault="00BD52F9" w:rsidP="00BD52F9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казать роль музыки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примере песен   в 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людей и  истории страны во время В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52F9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войны</w:t>
            </w:r>
          </w:p>
        </w:tc>
      </w:tr>
      <w:tr w:rsidR="0001547C" w:rsidRPr="008C4FC5" w:rsidTr="00770BAE">
        <w:trPr>
          <w:jc w:val="center"/>
        </w:trPr>
        <w:tc>
          <w:tcPr>
            <w:tcW w:w="0" w:type="auto"/>
            <w:vMerge/>
          </w:tcPr>
          <w:p w:rsidR="0001547C" w:rsidRPr="008C4FC5" w:rsidRDefault="0001547C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547C" w:rsidRPr="00327E9A" w:rsidRDefault="0001547C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47C" w:rsidRDefault="0001547C" w:rsidP="00D4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547C" w:rsidRDefault="0001547C" w:rsidP="00A1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«Фронтовые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угольники»</w:t>
            </w:r>
          </w:p>
        </w:tc>
        <w:tc>
          <w:tcPr>
            <w:tcW w:w="4958" w:type="dxa"/>
          </w:tcPr>
          <w:p w:rsidR="0001547C" w:rsidRPr="00327E9A" w:rsidRDefault="003274CF" w:rsidP="00A1704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274C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с историей фронтового письма, научить складывать фронтовой треугольник, украшать поздравительную открытку</w:t>
            </w:r>
            <w:r w:rsidR="00BD5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547C" w:rsidRPr="008C4FC5" w:rsidTr="00A1704C">
        <w:trPr>
          <w:trHeight w:val="1104"/>
          <w:jc w:val="center"/>
        </w:trPr>
        <w:tc>
          <w:tcPr>
            <w:tcW w:w="0" w:type="auto"/>
            <w:vMerge/>
          </w:tcPr>
          <w:p w:rsidR="0001547C" w:rsidRPr="008C4FC5" w:rsidRDefault="0001547C" w:rsidP="00FB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547C" w:rsidRPr="00327E9A" w:rsidRDefault="0001547C" w:rsidP="00D66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47C" w:rsidRDefault="0001547C" w:rsidP="00D4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547C" w:rsidRPr="008C4FC5" w:rsidRDefault="0001547C" w:rsidP="00BD52F9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BD52F9" w:rsidRPr="00BD5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знаний о 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Великой Отечестве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EC7739" w:rsidRPr="00EC7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Войне</w:t>
            </w:r>
            <w:r w:rsidR="00BD52F9" w:rsidRPr="00BD5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(прилож</w:t>
            </w:r>
            <w:r w:rsidR="00BD52F9" w:rsidRPr="00BD5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BD52F9" w:rsidRPr="00BD5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2)</w:t>
            </w:r>
          </w:p>
        </w:tc>
        <w:tc>
          <w:tcPr>
            <w:tcW w:w="4958" w:type="dxa"/>
          </w:tcPr>
          <w:p w:rsidR="0001547C" w:rsidRPr="008C4FC5" w:rsidRDefault="0001547C" w:rsidP="00A1704C">
            <w:pPr>
              <w:tabs>
                <w:tab w:val="left" w:pos="567"/>
                <w:tab w:val="left" w:pos="851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FC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</w:tbl>
    <w:p w:rsidR="00CF101E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5" type="#_x0000_t161" style="width:368.45pt;height:23.75pt" adj="5665" fillcolor="#943634">
            <v:stroke r:id="rId7" o:title=""/>
            <v:shadow color="#868686"/>
            <v:textpath style="font-family:&quot;Monotype Corsiva&quot;;v-text-kern:t" trim="t" fitpath="t" xscale="f" string="2.2.Способы, методы и формы реализации программы"/>
          </v:shape>
        </w:pict>
      </w:r>
    </w:p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Формы</w:t>
      </w:r>
      <w:r w:rsidR="00544F7E" w:rsidRPr="008C4FC5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 xml:space="preserve">проведения музейных занятий: </w:t>
      </w:r>
      <w:r w:rsidR="002A5FF9">
        <w:rPr>
          <w:rFonts w:ascii="Times New Roman" w:hAnsi="Times New Roman" w:cs="Times New Roman"/>
          <w:sz w:val="24"/>
          <w:szCs w:val="24"/>
        </w:rPr>
        <w:t xml:space="preserve">игры-экскурсии, </w:t>
      </w:r>
      <w:r w:rsidRPr="008C4FC5">
        <w:rPr>
          <w:rFonts w:ascii="Times New Roman" w:hAnsi="Times New Roman" w:cs="Times New Roman"/>
          <w:sz w:val="24"/>
          <w:szCs w:val="24"/>
        </w:rPr>
        <w:t>игры-открытия, игры-путешествия, игры-поиски, сюжетно-ролевые игры, дидактические игры, игры-фантазии,  и т.д.</w:t>
      </w:r>
    </w:p>
    <w:p w:rsidR="00CF101E" w:rsidRPr="008C4FC5" w:rsidRDefault="00CF101E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 методы:</w:t>
      </w:r>
    </w:p>
    <w:p w:rsidR="00CF101E" w:rsidRPr="008C4FC5" w:rsidRDefault="00CF101E" w:rsidP="00C91D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наглядно-действенные:</w:t>
      </w:r>
      <w:r w:rsidR="00402905">
        <w:rPr>
          <w:rFonts w:ascii="Times New Roman" w:hAnsi="Times New Roman" w:cs="Times New Roman"/>
          <w:sz w:val="24"/>
          <w:szCs w:val="24"/>
        </w:rPr>
        <w:t xml:space="preserve"> виртуальные экскурсии, </w:t>
      </w:r>
      <w:r w:rsidR="00A1704C">
        <w:rPr>
          <w:rFonts w:ascii="Times New Roman" w:hAnsi="Times New Roman" w:cs="Times New Roman"/>
          <w:sz w:val="24"/>
          <w:szCs w:val="24"/>
        </w:rPr>
        <w:t xml:space="preserve"> </w:t>
      </w:r>
      <w:r w:rsidRPr="008C4FC5">
        <w:rPr>
          <w:rFonts w:ascii="Times New Roman" w:hAnsi="Times New Roman" w:cs="Times New Roman"/>
          <w:sz w:val="24"/>
          <w:szCs w:val="24"/>
        </w:rPr>
        <w:t>рассматривани</w:t>
      </w:r>
      <w:r w:rsidR="00402905">
        <w:rPr>
          <w:rFonts w:ascii="Times New Roman" w:hAnsi="Times New Roman" w:cs="Times New Roman"/>
          <w:sz w:val="24"/>
          <w:szCs w:val="24"/>
        </w:rPr>
        <w:t xml:space="preserve">е </w:t>
      </w:r>
      <w:r w:rsidRPr="008C4FC5">
        <w:rPr>
          <w:rFonts w:ascii="Times New Roman" w:hAnsi="Times New Roman" w:cs="Times New Roman"/>
          <w:sz w:val="24"/>
          <w:szCs w:val="24"/>
        </w:rPr>
        <w:t>репродукций,  иллюстраций, дидактических игр, наблюдение, сравнение;</w:t>
      </w:r>
    </w:p>
    <w:p w:rsidR="00CF101E" w:rsidRPr="008C4FC5" w:rsidRDefault="00CF101E" w:rsidP="00C91D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словесно-образные: рассказ педагога и детей, ответы на вопросы, чтение и обы</w:t>
      </w:r>
      <w:r w:rsidRPr="008C4FC5">
        <w:rPr>
          <w:rFonts w:ascii="Times New Roman" w:hAnsi="Times New Roman" w:cs="Times New Roman"/>
          <w:sz w:val="24"/>
          <w:szCs w:val="24"/>
        </w:rPr>
        <w:t>г</w:t>
      </w:r>
      <w:r w:rsidRPr="008C4FC5">
        <w:rPr>
          <w:rFonts w:ascii="Times New Roman" w:hAnsi="Times New Roman" w:cs="Times New Roman"/>
          <w:sz w:val="24"/>
          <w:szCs w:val="24"/>
        </w:rPr>
        <w:t>рывание литературных произведений, проведение разнообразных сюжетно-ролевых игр и др.;</w:t>
      </w:r>
    </w:p>
    <w:p w:rsidR="00CF101E" w:rsidRPr="008C4FC5" w:rsidRDefault="00CF101E" w:rsidP="00C91D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C5">
        <w:rPr>
          <w:rFonts w:ascii="Times New Roman" w:hAnsi="Times New Roman" w:cs="Times New Roman"/>
          <w:sz w:val="24"/>
          <w:szCs w:val="24"/>
        </w:rPr>
        <w:t>практические:  продуктивная деятельность, сюжетно-ролевые и дидактические игры.</w:t>
      </w:r>
      <w:r w:rsidR="00CF7942" w:rsidRPr="00CF7942"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t xml:space="preserve"> </w:t>
      </w:r>
    </w:p>
    <w:p w:rsidR="00CF101E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6" type="#_x0000_t161" style="width:284.15pt;height:16.1pt" adj="5665" fillcolor="#943634">
            <v:stroke r:id="rId7" o:title=""/>
            <v:shadow color="#868686"/>
            <v:textpath style="font-family:&quot;Monotype Corsiva&quot;;v-text-kern:t" trim="t" fitpath="t" xscale="f" string="III. Организационный отдел"/>
          </v:shape>
        </w:pict>
      </w:r>
    </w:p>
    <w:p w:rsidR="00CF101E" w:rsidRDefault="00402905" w:rsidP="00D667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7" type="#_x0000_t161" style="width:368.45pt;height:23.75pt" adj="5665" fillcolor="#943634">
            <v:stroke r:id="rId7" o:title=""/>
            <v:shadow color="#868686"/>
            <v:textpath style="font-family:&quot;Monotype Corsiva&quot;;v-text-kern:t" trim="t" fitpath="t" xscale="f" string="3.1.Материально-техническое обеспечение"/>
          </v:shape>
        </w:pict>
      </w:r>
    </w:p>
    <w:p w:rsidR="003A1967" w:rsidRPr="00337A29" w:rsidRDefault="003A1967" w:rsidP="003A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A29">
        <w:rPr>
          <w:rFonts w:ascii="Times New Roman" w:hAnsi="Times New Roman" w:cs="Times New Roman"/>
          <w:sz w:val="24"/>
          <w:szCs w:val="24"/>
        </w:rPr>
        <w:t xml:space="preserve">Мини-музей располагается в «Центре </w:t>
      </w:r>
      <w:r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r w:rsidRPr="00337A29">
        <w:rPr>
          <w:rFonts w:ascii="Times New Roman" w:hAnsi="Times New Roman" w:cs="Times New Roman"/>
          <w:sz w:val="24"/>
          <w:szCs w:val="24"/>
        </w:rPr>
        <w:t>». Экспонаты окр</w:t>
      </w:r>
      <w:r w:rsidRPr="00337A29">
        <w:rPr>
          <w:rFonts w:ascii="Times New Roman" w:hAnsi="Times New Roman" w:cs="Times New Roman"/>
          <w:sz w:val="24"/>
          <w:szCs w:val="24"/>
        </w:rPr>
        <w:t>у</w:t>
      </w:r>
      <w:r w:rsidRPr="00337A29">
        <w:rPr>
          <w:rFonts w:ascii="Times New Roman" w:hAnsi="Times New Roman" w:cs="Times New Roman"/>
          <w:sz w:val="24"/>
          <w:szCs w:val="24"/>
        </w:rPr>
        <w:t>жают детей со всех сторон. Они расположены на стенах, полочках шкафов.</w:t>
      </w:r>
    </w:p>
    <w:p w:rsidR="008336E4" w:rsidRDefault="008336E4" w:rsidP="008336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E4">
        <w:rPr>
          <w:rFonts w:ascii="Times New Roman" w:hAnsi="Times New Roman" w:cs="Times New Roman"/>
          <w:b/>
          <w:sz w:val="24"/>
          <w:szCs w:val="24"/>
        </w:rPr>
        <w:t xml:space="preserve">Экспонаты мини-музея: </w:t>
      </w:r>
    </w:p>
    <w:p w:rsidR="00AF6D70" w:rsidRPr="00AF6D70" w:rsidRDefault="00AF6D70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Ордена и медали.</w:t>
      </w:r>
    </w:p>
    <w:p w:rsidR="00717332" w:rsidRPr="003A1967" w:rsidRDefault="00717332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967">
        <w:rPr>
          <w:rFonts w:ascii="Times New Roman" w:hAnsi="Times New Roman" w:cs="Times New Roman"/>
          <w:sz w:val="24"/>
          <w:szCs w:val="24"/>
        </w:rPr>
        <w:t>Копии писем с фронт</w:t>
      </w:r>
      <w:r w:rsidR="00AF6D70">
        <w:rPr>
          <w:rFonts w:ascii="Times New Roman" w:hAnsi="Times New Roman" w:cs="Times New Roman"/>
          <w:sz w:val="24"/>
          <w:szCs w:val="24"/>
        </w:rPr>
        <w:t>а</w:t>
      </w:r>
      <w:r w:rsidRPr="003A1967">
        <w:rPr>
          <w:rFonts w:ascii="Times New Roman" w:hAnsi="Times New Roman" w:cs="Times New Roman"/>
          <w:sz w:val="24"/>
          <w:szCs w:val="24"/>
        </w:rPr>
        <w:t>.</w:t>
      </w:r>
    </w:p>
    <w:p w:rsidR="00717332" w:rsidRPr="003A1967" w:rsidRDefault="00717332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967">
        <w:rPr>
          <w:rFonts w:ascii="Times New Roman" w:hAnsi="Times New Roman" w:cs="Times New Roman"/>
          <w:sz w:val="24"/>
          <w:szCs w:val="24"/>
        </w:rPr>
        <w:t>Фотографии прабабушек и прадедушек в годы войны.</w:t>
      </w:r>
    </w:p>
    <w:p w:rsidR="00717332" w:rsidRPr="003A1967" w:rsidRDefault="00717332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967">
        <w:rPr>
          <w:rFonts w:ascii="Times New Roman" w:hAnsi="Times New Roman" w:cs="Times New Roman"/>
          <w:sz w:val="24"/>
          <w:szCs w:val="24"/>
        </w:rPr>
        <w:t xml:space="preserve">Медали и ордена военных лет. </w:t>
      </w:r>
    </w:p>
    <w:p w:rsidR="00717332" w:rsidRPr="00AF6D70" w:rsidRDefault="00717332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967">
        <w:rPr>
          <w:rFonts w:ascii="Times New Roman" w:hAnsi="Times New Roman" w:cs="Times New Roman"/>
          <w:sz w:val="24"/>
          <w:szCs w:val="24"/>
        </w:rPr>
        <w:t>Копии наградных листов.</w:t>
      </w:r>
    </w:p>
    <w:p w:rsidR="00AF6D70" w:rsidRDefault="00AF6D70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Альбом «Города герои ВОВ»</w:t>
      </w:r>
    </w:p>
    <w:p w:rsidR="00AF6D70" w:rsidRPr="00402905" w:rsidRDefault="00AF6D70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D70">
        <w:rPr>
          <w:rFonts w:ascii="Times New Roman" w:hAnsi="Times New Roman" w:cs="Times New Roman"/>
          <w:sz w:val="24"/>
          <w:szCs w:val="24"/>
        </w:rPr>
        <w:t>Альбом «Ордена и Медали ВОВ</w:t>
      </w:r>
    </w:p>
    <w:p w:rsidR="00402905" w:rsidRPr="00402905" w:rsidRDefault="00402905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«Военная техника»</w:t>
      </w:r>
    </w:p>
    <w:p w:rsidR="00402905" w:rsidRPr="00AF6D70" w:rsidRDefault="00402905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военной техники</w:t>
      </w:r>
    </w:p>
    <w:p w:rsidR="00AF6D70" w:rsidRDefault="000E1F4C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Военная одежда</w:t>
      </w:r>
    </w:p>
    <w:p w:rsidR="000E1F4C" w:rsidRDefault="00BD52F9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Полевая сумка</w:t>
      </w:r>
    </w:p>
    <w:p w:rsidR="00BD52F9" w:rsidRDefault="00BD52F9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Репродукции картин</w:t>
      </w:r>
    </w:p>
    <w:p w:rsidR="00BD52F9" w:rsidRDefault="00D57A74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Патефон</w:t>
      </w:r>
    </w:p>
    <w:p w:rsidR="00D57A74" w:rsidRDefault="00D57A74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Каска</w:t>
      </w:r>
    </w:p>
    <w:p w:rsidR="00D57A74" w:rsidRDefault="00D57A74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Фотоаппарат</w:t>
      </w:r>
    </w:p>
    <w:p w:rsidR="00D57A74" w:rsidRDefault="00D57A74" w:rsidP="008336E4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Пластинки</w:t>
      </w:r>
    </w:p>
    <w:p w:rsidR="00402905" w:rsidRDefault="00402905" w:rsidP="004029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A74" w:rsidRPr="003A1967" w:rsidRDefault="00D57A74" w:rsidP="00D57A7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Default="00CF7942" w:rsidP="00D6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3F" w:rsidRDefault="00402905" w:rsidP="00CF7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lastRenderedPageBreak/>
        <w:pict>
          <v:rect id="_x0000_s1093" style="position:absolute;left:0;text-align:left;margin-left:82.8pt;margin-top:-56.3pt;width:48.2pt;height:840.9pt;z-index:-25158963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8" type="#_x0000_t161" style="width:461.85pt;height:55.9pt" adj="5665" fillcolor="#943634">
            <v:stroke r:id="rId7" o:title=""/>
            <v:shadow color="#868686"/>
            <v:textpath style="font-family:&quot;Monotype Corsiva&quot;;v-text-kern:t" trim="t" fitpath="t" xscale="f" string="3.2.Расписание дополнительного образования &#10;на 2020 - 2021 уч.г. в подготовительной к школе группе &quot;Рябинка&quot;"/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3661"/>
      </w:tblGrid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Pr="00BD6D43" w:rsidRDefault="00BD6D43" w:rsidP="008C4FC5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BD6D43"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  <w:t>День недели/</w:t>
            </w:r>
          </w:p>
        </w:tc>
        <w:tc>
          <w:tcPr>
            <w:tcW w:w="0" w:type="auto"/>
          </w:tcPr>
          <w:p w:rsidR="00BD6D43" w:rsidRPr="00BD6D43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BD6D43"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  <w:t>Время</w:t>
            </w:r>
          </w:p>
        </w:tc>
      </w:tr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D6D43" w:rsidRPr="004A1357" w:rsidRDefault="00BD6D43" w:rsidP="00DC15BD">
            <w:pPr>
              <w:jc w:val="both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D43" w:rsidRPr="004A1357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D6D43" w:rsidRPr="004A1357" w:rsidRDefault="00BD6D43" w:rsidP="00DC15BD">
            <w:pPr>
              <w:jc w:val="both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15-40-16-50 (по подгруппам)</w:t>
            </w:r>
          </w:p>
          <w:p w:rsidR="00BD6D43" w:rsidRPr="004A1357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D6D43" w:rsidRPr="004A1357" w:rsidRDefault="00BD6D43" w:rsidP="00DC15BD">
            <w:pPr>
              <w:jc w:val="both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D43" w:rsidRPr="004A1357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D6D43" w:rsidRPr="004A1357" w:rsidRDefault="00BD6D43" w:rsidP="00DC15BD">
            <w:pPr>
              <w:jc w:val="both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D43" w:rsidRPr="004A1357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  <w:tr w:rsidR="00BD6D43" w:rsidRPr="008C4FC5" w:rsidTr="008C4FC5">
        <w:trPr>
          <w:jc w:val="center"/>
        </w:trPr>
        <w:tc>
          <w:tcPr>
            <w:tcW w:w="0" w:type="auto"/>
          </w:tcPr>
          <w:p w:rsidR="00BD6D43" w:rsidRDefault="00BD6D43" w:rsidP="00ED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D6D43" w:rsidRPr="008C4FC5" w:rsidRDefault="00BD6D43" w:rsidP="00DC15BD">
            <w:pPr>
              <w:jc w:val="both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D43" w:rsidRPr="008C4FC5" w:rsidRDefault="00BD6D43" w:rsidP="00D6675C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CF7942" w:rsidRDefault="00CF7942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6A4FCE" w:rsidRDefault="006A4FCE" w:rsidP="00D6675C">
      <w:pP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</w:pPr>
    </w:p>
    <w:p w:rsidR="00CF101E" w:rsidRDefault="00402905" w:rsidP="00D6675C">
      <w:pP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kern w:val="24"/>
          <w:sz w:val="28"/>
          <w:szCs w:val="28"/>
          <w:lang w:eastAsia="ru-RU"/>
        </w:rPr>
        <w:lastRenderedPageBreak/>
        <w:pict>
          <v:rect id="_x0000_s1094" style="position:absolute;margin-left:82.85pt;margin-top:-56.3pt;width:48.2pt;height:840.9pt;z-index:-25158860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 w:rsidR="00CE09BD"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39" type="#_x0000_t161" style="width:248.95pt;height:19.9pt" adj="5665" fillcolor="#943634">
            <v:stroke r:id="rId7" o:title=""/>
            <v:shadow color="#868686"/>
            <v:textpath style="font-family:&quot;Monotype Corsiva&quot;;v-text-kern:t" trim="t" fitpath="t" xscale="f" string="Информационные ресурсы"/>
          </v:shape>
        </w:pict>
      </w:r>
      <w:bookmarkEnd w:id="0"/>
    </w:p>
    <w:p w:rsidR="00666C7C" w:rsidRPr="00666C7C" w:rsidRDefault="002A1110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1.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Барутчева Е</w:t>
      </w:r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proofErr w:type="gramStart"/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Хочешь</w:t>
      </w:r>
      <w:proofErr w:type="gramEnd"/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пойдем с тобой в музей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// </w:t>
      </w:r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Дошкольное воспитание  №5, 2006. с.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84</w:t>
      </w:r>
    </w:p>
    <w:p w:rsidR="00666C7C" w:rsidRPr="00666C7C" w:rsidRDefault="00BD6D43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2.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Винниченко </w:t>
      </w:r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В. Ребенок в пространстве музея //Дошкольное воспитание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№ 5, 2003. </w:t>
      </w:r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с.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86</w:t>
      </w:r>
    </w:p>
    <w:p w:rsidR="00666C7C" w:rsidRPr="00666C7C" w:rsidRDefault="00BD6D43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3.</w:t>
      </w:r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Князева О.Л., </w:t>
      </w:r>
      <w:proofErr w:type="spellStart"/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Маханева</w:t>
      </w:r>
      <w:proofErr w:type="spellEnd"/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="00761A5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М.Д.</w:t>
      </w:r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«Приобщение</w:t>
      </w:r>
      <w:proofErr w:type="spellEnd"/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детей к истокам русской народной </w:t>
      </w:r>
      <w:proofErr w:type="gramStart"/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куль-туры</w:t>
      </w:r>
      <w:proofErr w:type="gramEnd"/>
      <w:r w:rsidR="00666C7C" w:rsidRPr="00666C7C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». Учебно-методическое пособие. – СПБ. Детство – Пресс, 2004, с 120.</w:t>
      </w:r>
    </w:p>
    <w:p w:rsidR="00666C7C" w:rsidRPr="00892706" w:rsidRDefault="00BD6D43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4.</w:t>
      </w:r>
      <w:r w:rsidR="00666C7C"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Морозова А.Н., Мельникова О.В. Музейная педагогика. – М.: </w:t>
      </w:r>
      <w:proofErr w:type="spellStart"/>
      <w:proofErr w:type="gramStart"/>
      <w:r w:rsidR="00666C7C"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C</w:t>
      </w:r>
      <w:proofErr w:type="gramEnd"/>
      <w:r w:rsidR="00666C7C"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фера</w:t>
      </w:r>
      <w:proofErr w:type="spellEnd"/>
      <w:r w:rsidR="00666C7C"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, 2006., 416 с.</w:t>
      </w:r>
    </w:p>
    <w:p w:rsidR="00CF101E" w:rsidRPr="00892706" w:rsidRDefault="00BD6D43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6.</w:t>
      </w:r>
      <w:r w:rsidR="00666C7C"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ФГОС ДО</w:t>
      </w:r>
    </w:p>
    <w:p w:rsidR="00BD6D43" w:rsidRPr="00892706" w:rsidRDefault="00BD6D43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92706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7.</w:t>
      </w:r>
      <w:r w:rsidRPr="0089270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https://dlyapedagoga.ru/servisy/publik/publ?id=3478</w:t>
      </w:r>
    </w:p>
    <w:p w:rsidR="00CF101E" w:rsidRDefault="00D57A74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8.https://razvitum.ru/</w:t>
      </w:r>
      <w:proofErr w:type="spellStart"/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articles</w:t>
      </w:r>
      <w:proofErr w:type="spellEnd"/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/</w:t>
      </w:r>
      <w:proofErr w:type="spellStart"/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masters</w:t>
      </w:r>
      <w:proofErr w:type="spellEnd"/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/2015-03-10-08-44-50</w:t>
      </w:r>
    </w:p>
    <w:p w:rsidR="00D57A74" w:rsidRPr="00D57A74" w:rsidRDefault="00D57A74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9.</w:t>
      </w:r>
      <w:r w:rsidRPr="00D57A74">
        <w:t xml:space="preserve"> </w:t>
      </w:r>
      <w:r w:rsidRPr="00D57A74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http://www.xn--21-9kcmebub0ayk5b.xn--p1ai/virtualnyj-metodicheskij-kabinet/pedagogam-i-roditelyam/virtualnye-ekskursii.html</w:t>
      </w:r>
    </w:p>
    <w:p w:rsidR="00CF101E" w:rsidRDefault="00CF101E" w:rsidP="00D57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A4FCE" w:rsidRDefault="006A4FC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101E" w:rsidRDefault="00402905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lastRenderedPageBreak/>
        <w:pict>
          <v:rect id="_x0000_s1095" style="position:absolute;left:0;text-align:left;margin-left:83.6pt;margin-top:-65.9pt;width:48.2pt;height:847.15pt;z-index:-25158758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40" type="#_x0000_t161" style="width:188.45pt;height:20.7pt" adj="5665" fillcolor="#943634">
            <v:stroke r:id="rId7" o:title=""/>
            <v:shadow color="#868686"/>
            <v:textpath style="font-family:&quot;Monotype Corsiva&quot;;v-text-kern:t" trim="t" fitpath="t" xscale="f" string="Заключение"/>
          </v:shape>
        </w:pict>
      </w:r>
    </w:p>
    <w:p w:rsidR="00CF101E" w:rsidRPr="008C4FC5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Предложенная программа дополнительного образования «Путешествие в</w:t>
      </w:r>
      <w:r w:rsidR="00883A5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музей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«Дню Победы посвящается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» направлена на 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гражданско-патриотическое</w:t>
      </w:r>
      <w:r w:rsidR="00883A5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воспитание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детей старшего дошкольного возраста.</w:t>
      </w:r>
    </w:p>
    <w:p w:rsidR="00CF101E" w:rsidRDefault="00CF101E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Программа </w:t>
      </w:r>
      <w:r w:rsidR="003B5DB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разработана в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201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9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-20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20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учебном году. </w:t>
      </w:r>
      <w:r w:rsidR="003B5DB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В 20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20</w:t>
      </w:r>
      <w:r w:rsidR="003B5DB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-202</w:t>
      </w:r>
      <w:r w:rsidR="0052533B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="003B5DB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г.г. Программа проходит свою апробацию в подготовительной к школе группе «Рябинка»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МБДОУ «Детский сад №5 «Цветик-семицветик». 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Фотоотчет реализации программы (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сентябрь-декабрь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  <w:r w:rsidR="002A5FF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(приложение </w:t>
      </w:r>
      <w:r w:rsidR="00D57A74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="002A5FF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  <w:r w:rsidRPr="008C4FC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CD61F0" w:rsidRPr="008C4FC5" w:rsidRDefault="00CD61F0" w:rsidP="00833B4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Перспектива развития Программы – разработка музейных занятий для детей </w:t>
      </w:r>
      <w:r w:rsidR="00883A5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4-5,</w:t>
      </w:r>
      <w:r w:rsidR="00AA6C4F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5 – 6 лет, привлечение к сотрудничеству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83A5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072A56" w:rsidRP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МБУ "Историко-художественный музейный комплекс "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г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072A56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рода Новочебоксарска Чувашской Республики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CF101E" w:rsidRDefault="00CF101E" w:rsidP="00833B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01E" w:rsidRDefault="00CF101E" w:rsidP="00833B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01E" w:rsidRPr="00833B43" w:rsidRDefault="00CF101E" w:rsidP="00833B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01E" w:rsidRPr="00833B43" w:rsidRDefault="00CF101E" w:rsidP="00833B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rFonts w:ascii="Times New Roman" w:hAnsi="Times New Roman" w:cs="Times New Roman"/>
          <w:sz w:val="28"/>
          <w:szCs w:val="28"/>
        </w:rPr>
      </w:pPr>
    </w:p>
    <w:p w:rsidR="00CF101E" w:rsidRDefault="00CF101E">
      <w:pPr>
        <w:rPr>
          <w:noProof/>
          <w:lang w:eastAsia="ru-RU"/>
        </w:rPr>
      </w:pPr>
    </w:p>
    <w:p w:rsidR="00660F59" w:rsidRDefault="00660F59">
      <w:pPr>
        <w:rPr>
          <w:noProof/>
          <w:lang w:eastAsia="ru-RU"/>
        </w:rPr>
      </w:pPr>
    </w:p>
    <w:p w:rsidR="00660F59" w:rsidRDefault="00660F59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52533B" w:rsidRDefault="0052533B">
      <w:pPr>
        <w:rPr>
          <w:noProof/>
          <w:lang w:eastAsia="ru-RU"/>
        </w:rPr>
      </w:pPr>
    </w:p>
    <w:p w:rsidR="00660F59" w:rsidRDefault="00660F59">
      <w:pPr>
        <w:rPr>
          <w:noProof/>
          <w:lang w:eastAsia="ru-RU"/>
        </w:rPr>
      </w:pPr>
    </w:p>
    <w:p w:rsidR="00660F59" w:rsidRDefault="00660F59">
      <w:pPr>
        <w:rPr>
          <w:noProof/>
          <w:lang w:eastAsia="ru-RU"/>
        </w:rPr>
      </w:pPr>
    </w:p>
    <w:p w:rsidR="00CF101E" w:rsidRDefault="00402905" w:rsidP="00FD7ED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1" style="position:absolute;left:0;text-align:left;margin-left:81.35pt;margin-top:-60.5pt;width:48.2pt;height:840.9pt;z-index:-2516019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" fillcolor="#fff8b7" stroked="f">
            <w10:wrap anchorx="page"/>
          </v:rect>
        </w:pict>
      </w:r>
      <w:r w:rsidR="00072A56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1</w:t>
      </w:r>
    </w:p>
    <w:p w:rsidR="00BD6D43" w:rsidRDefault="00BD6D43" w:rsidP="007030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3A25" w:rsidRPr="00803A25" w:rsidRDefault="00803A25" w:rsidP="005A473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3A25">
        <w:rPr>
          <w:rFonts w:ascii="Times New Roman" w:hAnsi="Times New Roman" w:cs="Times New Roman"/>
          <w:noProof/>
          <w:sz w:val="24"/>
          <w:szCs w:val="24"/>
          <w:lang w:eastAsia="ru-RU"/>
        </w:rPr>
        <w:t>Мини-музей «</w:t>
      </w:r>
      <w:r w:rsidR="00AD5CC7">
        <w:rPr>
          <w:rFonts w:ascii="Times New Roman" w:hAnsi="Times New Roman" w:cs="Times New Roman"/>
          <w:noProof/>
          <w:sz w:val="24"/>
          <w:szCs w:val="24"/>
          <w:lang w:eastAsia="ru-RU"/>
        </w:rPr>
        <w:t>Дню Победы посвящается</w:t>
      </w:r>
      <w:r w:rsidRPr="00803A25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803A25" w:rsidRDefault="00803A25" w:rsidP="005A473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59548" cy="3663613"/>
            <wp:effectExtent l="133350" t="114300" r="141605" b="1657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8046_191453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8"/>
                    <a:stretch/>
                  </pic:blipFill>
                  <pic:spPr bwMode="auto">
                    <a:xfrm>
                      <a:off x="0" y="0"/>
                      <a:ext cx="4692550" cy="36895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706" w:rsidRDefault="00703016" w:rsidP="00703016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688732" cy="3233470"/>
            <wp:effectExtent l="133350" t="114300" r="131445" b="138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591" t="28056" r="31280" b="24427"/>
                    <a:stretch/>
                  </pic:blipFill>
                  <pic:spPr bwMode="auto">
                    <a:xfrm>
                      <a:off x="0" y="0"/>
                      <a:ext cx="4687200" cy="32324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016" w:rsidRDefault="00703016" w:rsidP="00F60382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03016" w:rsidRPr="00703016" w:rsidRDefault="00703016" w:rsidP="00F60382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CF101E" w:rsidRPr="00D22956" w:rsidRDefault="00402905" w:rsidP="00F60382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mallCaps/>
          <w:noProof/>
          <w:color w:val="D99594"/>
          <w:spacing w:val="5"/>
          <w:sz w:val="36"/>
          <w:szCs w:val="36"/>
          <w:lang w:eastAsia="ru-RU"/>
        </w:rPr>
        <w:lastRenderedPageBreak/>
        <w:pict>
          <v:rect id="_x0000_s1096" style="position:absolute;left:0;text-align:left;margin-left:81.3pt;margin-top:-56.3pt;width:48.2pt;height:840.9pt;z-index:-25158656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" fillcolor="#fff8b7" stroked="f">
            <w10:wrap anchorx="page"/>
          </v:rect>
        </w:pict>
      </w:r>
      <w:r w:rsidR="00CF101E" w:rsidRPr="00D22956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 w:rsidR="00DC08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</w:t>
      </w:r>
    </w:p>
    <w:p w:rsidR="002C3F88" w:rsidRDefault="00402905" w:rsidP="00892706">
      <w:pPr>
        <w:jc w:val="center"/>
        <w:rPr>
          <w:rFonts w:eastAsia="Times New Roman"/>
        </w:rPr>
      </w:pPr>
      <w:bookmarkStart w:id="1" w:name="_PictureBullets"/>
      <w:r>
        <w:rPr>
          <w:rFonts w:ascii="Times New Roman" w:hAnsi="Times New Roman" w:cs="Times New Roman"/>
          <w:b/>
          <w:bCs/>
          <w:smallCaps/>
          <w:color w:val="D99594"/>
          <w:spacing w:val="5"/>
          <w:sz w:val="36"/>
          <w:szCs w:val="36"/>
          <w:lang w:eastAsia="ru-RU"/>
        </w:rPr>
        <w:pict>
          <v:shape id="_x0000_i1041" type="#_x0000_t161" style="width:421.3pt;height:54.4pt" adj="5665" fillcolor="#943634">
            <v:stroke r:id="rId7" o:title=""/>
            <v:shadow color="#868686"/>
            <v:textpath style="font-family:&quot;Monotype Corsiva&quot;;v-text-kern:t" trim="t" fitpath="t" xscale="f" string="&quot;Определение уровня сформированности  знаний &#10;и представлений о Великой Отечественной войне&quot;"/>
          </v:shape>
        </w:pict>
      </w:r>
    </w:p>
    <w:p w:rsidR="00892706" w:rsidRDefault="00892706" w:rsidP="00DA5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Результативность, эффективность программы можно выявить путем диагностического </w:t>
      </w:r>
      <w:r w:rsidR="001C12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обследования</w:t>
      </w: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892706" w:rsidRDefault="00892706" w:rsidP="00DA5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проведения данной программы и после – итоговая диагностика, по результатам, к</w:t>
      </w: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торой на основе сравнительного анализа можно будет сделать вывод об эффективности пр</w:t>
      </w: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892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изошедших изменений у детей.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</w:t>
      </w:r>
      <w:r w:rsidRPr="00AA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Когда и как началась война?</w:t>
      </w:r>
    </w:p>
    <w:p w:rsidR="00AA6C4F" w:rsidRPr="00AA6C4F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.Как жили и воевали люди во время войны? </w:t>
      </w:r>
    </w:p>
    <w:p w:rsidR="00AA6C4F" w:rsidRPr="00AA6C4F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Назовите героев-защитников нашего Отечества?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Какие подвиги они совершили</w:t>
      </w:r>
    </w:p>
    <w:p w:rsidR="00E94FC9" w:rsidRDefault="00E94FC9" w:rsidP="00E9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h.gjdgxs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Кто такие герои-земляки?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Какой подвиг они совершали?</w:t>
      </w:r>
    </w:p>
    <w:p w:rsid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Кто такие ветераны?</w:t>
      </w:r>
    </w:p>
    <w:p w:rsidR="00AA6C4F" w:rsidRPr="00AA6C4F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AA6C4F"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называются ордена и медали? За что ими награждали?</w:t>
      </w:r>
    </w:p>
    <w:p w:rsidR="00E94FC9" w:rsidRP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</w:t>
      </w: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.Какую боевую технику вы знаете?</w:t>
      </w:r>
    </w:p>
    <w:p w:rsidR="00E94FC9" w:rsidRP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8</w:t>
      </w: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Какие памятники в нашем городе посвящены</w:t>
      </w:r>
      <w:r w:rsidRPr="00E94F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воинам Великой Отечест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венной войны (1941 - 1945г.г.)</w:t>
      </w:r>
    </w:p>
    <w:p w:rsidR="00E94FC9" w:rsidRP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9.Что ты знаешь о Великой Отечественной войне?</w:t>
      </w:r>
    </w:p>
    <w:p w:rsidR="00E94FC9" w:rsidRP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94FC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10.Когда и как страна отмечает День Победы?</w:t>
      </w:r>
    </w:p>
    <w:p w:rsidR="00E94FC9" w:rsidRDefault="00E94FC9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Оценка результатов: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Высокий уровень: (3 балла)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безошибочно отвечает на вопросы, знает все исторические  факты</w:t>
      </w:r>
      <w:r w:rsidR="00E94F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Средний уровень (2 балла)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в основном правильно отвечает на вопросы. После дополнительных вопросов взрослого, объясняет свой ответ. В отдельных случаях затрудняется ответить.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Низкий уровень: (1 балл)</w:t>
      </w:r>
    </w:p>
    <w:p w:rsidR="00AA6C4F" w:rsidRPr="00AA6C4F" w:rsidRDefault="00AA6C4F" w:rsidP="00AA6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допускает значительные ошибки. Не всегда правильно отвечает на вопросы. З</w:t>
      </w: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AA6C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трудняется при ответе на  некоторые вопросы. Часто обращается за помощью взрослого.</w:t>
      </w:r>
    </w:p>
    <w:p w:rsidR="00AA6C4F" w:rsidRPr="00892706" w:rsidRDefault="00AA6C4F" w:rsidP="00DA5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B7CAC" w:rsidRDefault="00FB7CAC" w:rsidP="00F60382">
      <w:pPr>
        <w:jc w:val="both"/>
        <w:rPr>
          <w:rFonts w:eastAsia="Times New Roman"/>
        </w:rPr>
      </w:pPr>
    </w:p>
    <w:p w:rsidR="00FB7CAC" w:rsidRDefault="00FB7CAC" w:rsidP="00F60382">
      <w:pPr>
        <w:jc w:val="both"/>
        <w:rPr>
          <w:rFonts w:eastAsia="Times New Roman"/>
        </w:rPr>
      </w:pPr>
    </w:p>
    <w:p w:rsidR="00FB7CAC" w:rsidRDefault="00FB7CAC" w:rsidP="00F60382">
      <w:pPr>
        <w:jc w:val="both"/>
        <w:rPr>
          <w:rFonts w:eastAsia="Times New Roman"/>
        </w:rPr>
      </w:pPr>
    </w:p>
    <w:bookmarkEnd w:id="1"/>
    <w:p w:rsidR="00FB7CAC" w:rsidRDefault="00FB7CAC" w:rsidP="00FB7CA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FB7CAC" w:rsidSect="004A1357">
      <w:pgSz w:w="11906" w:h="16838"/>
      <w:pgMar w:top="1134" w:right="567" w:bottom="1134" w:left="1418" w:header="709" w:footer="709" w:gutter="0"/>
      <w:pgBorders w:offsetFrom="page">
        <w:top w:val="single" w:sz="6" w:space="24" w:color="632423"/>
        <w:left w:val="single" w:sz="6" w:space="24" w:color="632423"/>
        <w:bottom w:val="single" w:sz="6" w:space="24" w:color="632423"/>
        <w:right w:val="single" w:sz="6" w:space="24" w:color="63242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AA8"/>
    <w:multiLevelType w:val="hybridMultilevel"/>
    <w:tmpl w:val="5EB270EC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D84302"/>
    <w:multiLevelType w:val="hybridMultilevel"/>
    <w:tmpl w:val="CDF264C8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549743F"/>
    <w:multiLevelType w:val="multilevel"/>
    <w:tmpl w:val="E0A8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1537A"/>
    <w:multiLevelType w:val="hybridMultilevel"/>
    <w:tmpl w:val="75B65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B62E3"/>
    <w:multiLevelType w:val="hybridMultilevel"/>
    <w:tmpl w:val="D228E590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4B22356"/>
    <w:multiLevelType w:val="hybridMultilevel"/>
    <w:tmpl w:val="AAAE4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C5661"/>
    <w:multiLevelType w:val="hybridMultilevel"/>
    <w:tmpl w:val="08C0F014"/>
    <w:lvl w:ilvl="0" w:tplc="E6107952">
      <w:numFmt w:val="bullet"/>
      <w:lvlText w:val="▪"/>
      <w:lvlJc w:val="left"/>
      <w:pPr>
        <w:ind w:left="84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546DEB4">
      <w:numFmt w:val="bullet"/>
      <w:lvlText w:val="•"/>
      <w:lvlJc w:val="left"/>
      <w:pPr>
        <w:ind w:left="1856" w:hanging="145"/>
      </w:pPr>
      <w:rPr>
        <w:rFonts w:hint="default"/>
        <w:lang w:val="ru-RU" w:eastAsia="ru-RU" w:bidi="ru-RU"/>
      </w:rPr>
    </w:lvl>
    <w:lvl w:ilvl="2" w:tplc="1F8A5244">
      <w:numFmt w:val="bullet"/>
      <w:lvlText w:val="•"/>
      <w:lvlJc w:val="left"/>
      <w:pPr>
        <w:ind w:left="2873" w:hanging="145"/>
      </w:pPr>
      <w:rPr>
        <w:rFonts w:hint="default"/>
        <w:lang w:val="ru-RU" w:eastAsia="ru-RU" w:bidi="ru-RU"/>
      </w:rPr>
    </w:lvl>
    <w:lvl w:ilvl="3" w:tplc="89E8FEC2">
      <w:numFmt w:val="bullet"/>
      <w:lvlText w:val="•"/>
      <w:lvlJc w:val="left"/>
      <w:pPr>
        <w:ind w:left="3889" w:hanging="145"/>
      </w:pPr>
      <w:rPr>
        <w:rFonts w:hint="default"/>
        <w:lang w:val="ru-RU" w:eastAsia="ru-RU" w:bidi="ru-RU"/>
      </w:rPr>
    </w:lvl>
    <w:lvl w:ilvl="4" w:tplc="1B644818">
      <w:numFmt w:val="bullet"/>
      <w:lvlText w:val="•"/>
      <w:lvlJc w:val="left"/>
      <w:pPr>
        <w:ind w:left="4906" w:hanging="145"/>
      </w:pPr>
      <w:rPr>
        <w:rFonts w:hint="default"/>
        <w:lang w:val="ru-RU" w:eastAsia="ru-RU" w:bidi="ru-RU"/>
      </w:rPr>
    </w:lvl>
    <w:lvl w:ilvl="5" w:tplc="4808C382">
      <w:numFmt w:val="bullet"/>
      <w:lvlText w:val="•"/>
      <w:lvlJc w:val="left"/>
      <w:pPr>
        <w:ind w:left="5923" w:hanging="145"/>
      </w:pPr>
      <w:rPr>
        <w:rFonts w:hint="default"/>
        <w:lang w:val="ru-RU" w:eastAsia="ru-RU" w:bidi="ru-RU"/>
      </w:rPr>
    </w:lvl>
    <w:lvl w:ilvl="6" w:tplc="CBDEAD90">
      <w:numFmt w:val="bullet"/>
      <w:lvlText w:val="•"/>
      <w:lvlJc w:val="left"/>
      <w:pPr>
        <w:ind w:left="6939" w:hanging="145"/>
      </w:pPr>
      <w:rPr>
        <w:rFonts w:hint="default"/>
        <w:lang w:val="ru-RU" w:eastAsia="ru-RU" w:bidi="ru-RU"/>
      </w:rPr>
    </w:lvl>
    <w:lvl w:ilvl="7" w:tplc="223A6FA0">
      <w:numFmt w:val="bullet"/>
      <w:lvlText w:val="•"/>
      <w:lvlJc w:val="left"/>
      <w:pPr>
        <w:ind w:left="7956" w:hanging="145"/>
      </w:pPr>
      <w:rPr>
        <w:rFonts w:hint="default"/>
        <w:lang w:val="ru-RU" w:eastAsia="ru-RU" w:bidi="ru-RU"/>
      </w:rPr>
    </w:lvl>
    <w:lvl w:ilvl="8" w:tplc="C36C9498">
      <w:numFmt w:val="bullet"/>
      <w:lvlText w:val="•"/>
      <w:lvlJc w:val="left"/>
      <w:pPr>
        <w:ind w:left="8972" w:hanging="145"/>
      </w:pPr>
      <w:rPr>
        <w:rFonts w:hint="default"/>
        <w:lang w:val="ru-RU" w:eastAsia="ru-RU" w:bidi="ru-RU"/>
      </w:rPr>
    </w:lvl>
  </w:abstractNum>
  <w:abstractNum w:abstractNumId="7">
    <w:nsid w:val="1BCB01DC"/>
    <w:multiLevelType w:val="hybridMultilevel"/>
    <w:tmpl w:val="F65CE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9206ED"/>
    <w:multiLevelType w:val="multilevel"/>
    <w:tmpl w:val="939A23A8"/>
    <w:lvl w:ilvl="0">
      <w:start w:val="1"/>
      <w:numFmt w:val="decimal"/>
      <w:lvlText w:val="%1"/>
      <w:lvlJc w:val="left"/>
      <w:pPr>
        <w:ind w:left="1950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95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2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360"/>
      </w:pPr>
      <w:rPr>
        <w:rFonts w:hint="default"/>
        <w:lang w:val="ru-RU" w:eastAsia="ru-RU" w:bidi="ru-RU"/>
      </w:rPr>
    </w:lvl>
  </w:abstractNum>
  <w:abstractNum w:abstractNumId="9">
    <w:nsid w:val="27C31375"/>
    <w:multiLevelType w:val="hybridMultilevel"/>
    <w:tmpl w:val="3212405C"/>
    <w:lvl w:ilvl="0" w:tplc="87FEAE0A">
      <w:numFmt w:val="decimal"/>
      <w:lvlText w:val="%1"/>
      <w:lvlJc w:val="left"/>
      <w:pPr>
        <w:ind w:left="701" w:hanging="29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43AA468">
      <w:numFmt w:val="decimal"/>
      <w:lvlText w:val="%2"/>
      <w:lvlJc w:val="left"/>
      <w:pPr>
        <w:ind w:left="701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70A6B02">
      <w:numFmt w:val="bullet"/>
      <w:lvlText w:val="•"/>
      <w:lvlJc w:val="left"/>
      <w:pPr>
        <w:ind w:left="1241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 w:tplc="B2C24546">
      <w:numFmt w:val="bullet"/>
      <w:lvlText w:val="•"/>
      <w:lvlJc w:val="left"/>
      <w:pPr>
        <w:ind w:left="3410" w:hanging="708"/>
      </w:pPr>
      <w:rPr>
        <w:rFonts w:hint="default"/>
        <w:lang w:val="ru-RU" w:eastAsia="ru-RU" w:bidi="ru-RU"/>
      </w:rPr>
    </w:lvl>
    <w:lvl w:ilvl="4" w:tplc="014C1072">
      <w:numFmt w:val="bullet"/>
      <w:lvlText w:val="•"/>
      <w:lvlJc w:val="left"/>
      <w:pPr>
        <w:ind w:left="4495" w:hanging="708"/>
      </w:pPr>
      <w:rPr>
        <w:rFonts w:hint="default"/>
        <w:lang w:val="ru-RU" w:eastAsia="ru-RU" w:bidi="ru-RU"/>
      </w:rPr>
    </w:lvl>
    <w:lvl w:ilvl="5" w:tplc="4AE0D8F2">
      <w:numFmt w:val="bullet"/>
      <w:lvlText w:val="•"/>
      <w:lvlJc w:val="left"/>
      <w:pPr>
        <w:ind w:left="5580" w:hanging="708"/>
      </w:pPr>
      <w:rPr>
        <w:rFonts w:hint="default"/>
        <w:lang w:val="ru-RU" w:eastAsia="ru-RU" w:bidi="ru-RU"/>
      </w:rPr>
    </w:lvl>
    <w:lvl w:ilvl="6" w:tplc="76D428E8">
      <w:numFmt w:val="bullet"/>
      <w:lvlText w:val="•"/>
      <w:lvlJc w:val="left"/>
      <w:pPr>
        <w:ind w:left="6665" w:hanging="708"/>
      </w:pPr>
      <w:rPr>
        <w:rFonts w:hint="default"/>
        <w:lang w:val="ru-RU" w:eastAsia="ru-RU" w:bidi="ru-RU"/>
      </w:rPr>
    </w:lvl>
    <w:lvl w:ilvl="7" w:tplc="C2745204">
      <w:numFmt w:val="bullet"/>
      <w:lvlText w:val="•"/>
      <w:lvlJc w:val="left"/>
      <w:pPr>
        <w:ind w:left="7750" w:hanging="708"/>
      </w:pPr>
      <w:rPr>
        <w:rFonts w:hint="default"/>
        <w:lang w:val="ru-RU" w:eastAsia="ru-RU" w:bidi="ru-RU"/>
      </w:rPr>
    </w:lvl>
    <w:lvl w:ilvl="8" w:tplc="F2F8AE0C">
      <w:numFmt w:val="bullet"/>
      <w:lvlText w:val="•"/>
      <w:lvlJc w:val="left"/>
      <w:pPr>
        <w:ind w:left="8835" w:hanging="708"/>
      </w:pPr>
      <w:rPr>
        <w:rFonts w:hint="default"/>
        <w:lang w:val="ru-RU" w:eastAsia="ru-RU" w:bidi="ru-RU"/>
      </w:rPr>
    </w:lvl>
  </w:abstractNum>
  <w:abstractNum w:abstractNumId="10">
    <w:nsid w:val="2B7D249A"/>
    <w:multiLevelType w:val="multilevel"/>
    <w:tmpl w:val="C98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918F4"/>
    <w:multiLevelType w:val="multilevel"/>
    <w:tmpl w:val="DD0E0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3714A"/>
    <w:multiLevelType w:val="hybridMultilevel"/>
    <w:tmpl w:val="C21ADC30"/>
    <w:lvl w:ilvl="0" w:tplc="DE18EB70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D42ADE98">
      <w:numFmt w:val="bullet"/>
      <w:lvlText w:val="-"/>
      <w:lvlJc w:val="left"/>
      <w:pPr>
        <w:ind w:left="2243" w:hanging="20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2F4C0496">
      <w:numFmt w:val="bullet"/>
      <w:lvlText w:val="•"/>
      <w:lvlJc w:val="left"/>
      <w:pPr>
        <w:ind w:left="3071" w:hanging="200"/>
      </w:pPr>
      <w:rPr>
        <w:rFonts w:hint="default"/>
        <w:lang w:val="ru-RU" w:eastAsia="ru-RU" w:bidi="ru-RU"/>
      </w:rPr>
    </w:lvl>
    <w:lvl w:ilvl="3" w:tplc="52E47D7A">
      <w:numFmt w:val="bullet"/>
      <w:lvlText w:val="•"/>
      <w:lvlJc w:val="left"/>
      <w:pPr>
        <w:ind w:left="3902" w:hanging="200"/>
      </w:pPr>
      <w:rPr>
        <w:rFonts w:hint="default"/>
        <w:lang w:val="ru-RU" w:eastAsia="ru-RU" w:bidi="ru-RU"/>
      </w:rPr>
    </w:lvl>
    <w:lvl w:ilvl="4" w:tplc="17F46E08">
      <w:numFmt w:val="bullet"/>
      <w:lvlText w:val="•"/>
      <w:lvlJc w:val="left"/>
      <w:pPr>
        <w:ind w:left="4733" w:hanging="200"/>
      </w:pPr>
      <w:rPr>
        <w:rFonts w:hint="default"/>
        <w:lang w:val="ru-RU" w:eastAsia="ru-RU" w:bidi="ru-RU"/>
      </w:rPr>
    </w:lvl>
    <w:lvl w:ilvl="5" w:tplc="866A3A3A">
      <w:numFmt w:val="bullet"/>
      <w:lvlText w:val="•"/>
      <w:lvlJc w:val="left"/>
      <w:pPr>
        <w:ind w:left="5564" w:hanging="200"/>
      </w:pPr>
      <w:rPr>
        <w:rFonts w:hint="default"/>
        <w:lang w:val="ru-RU" w:eastAsia="ru-RU" w:bidi="ru-RU"/>
      </w:rPr>
    </w:lvl>
    <w:lvl w:ilvl="6" w:tplc="1360C488">
      <w:numFmt w:val="bullet"/>
      <w:lvlText w:val="•"/>
      <w:lvlJc w:val="left"/>
      <w:pPr>
        <w:ind w:left="6395" w:hanging="200"/>
      </w:pPr>
      <w:rPr>
        <w:rFonts w:hint="default"/>
        <w:lang w:val="ru-RU" w:eastAsia="ru-RU" w:bidi="ru-RU"/>
      </w:rPr>
    </w:lvl>
    <w:lvl w:ilvl="7" w:tplc="1E8A04A0">
      <w:numFmt w:val="bullet"/>
      <w:lvlText w:val="•"/>
      <w:lvlJc w:val="left"/>
      <w:pPr>
        <w:ind w:left="7226" w:hanging="200"/>
      </w:pPr>
      <w:rPr>
        <w:rFonts w:hint="default"/>
        <w:lang w:val="ru-RU" w:eastAsia="ru-RU" w:bidi="ru-RU"/>
      </w:rPr>
    </w:lvl>
    <w:lvl w:ilvl="8" w:tplc="B1582E1A">
      <w:numFmt w:val="bullet"/>
      <w:lvlText w:val="•"/>
      <w:lvlJc w:val="left"/>
      <w:pPr>
        <w:ind w:left="8057" w:hanging="200"/>
      </w:pPr>
      <w:rPr>
        <w:rFonts w:hint="default"/>
        <w:lang w:val="ru-RU" w:eastAsia="ru-RU" w:bidi="ru-RU"/>
      </w:rPr>
    </w:lvl>
  </w:abstractNum>
  <w:abstractNum w:abstractNumId="13">
    <w:nsid w:val="2E035714"/>
    <w:multiLevelType w:val="hybridMultilevel"/>
    <w:tmpl w:val="E3BC5714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65E7666"/>
    <w:multiLevelType w:val="multilevel"/>
    <w:tmpl w:val="F13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3416B"/>
    <w:multiLevelType w:val="hybridMultilevel"/>
    <w:tmpl w:val="F23A5476"/>
    <w:lvl w:ilvl="0" w:tplc="C6505D84">
      <w:start w:val="1"/>
      <w:numFmt w:val="decimal"/>
      <w:lvlText w:val="%1"/>
      <w:lvlJc w:val="left"/>
      <w:pPr>
        <w:ind w:left="701" w:hanging="21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0570E48C">
      <w:numFmt w:val="bullet"/>
      <w:lvlText w:val="•"/>
      <w:lvlJc w:val="left"/>
      <w:pPr>
        <w:ind w:left="1730" w:hanging="219"/>
      </w:pPr>
      <w:rPr>
        <w:rFonts w:hint="default"/>
        <w:lang w:val="ru-RU" w:eastAsia="ru-RU" w:bidi="ru-RU"/>
      </w:rPr>
    </w:lvl>
    <w:lvl w:ilvl="2" w:tplc="7DA6D036">
      <w:numFmt w:val="bullet"/>
      <w:lvlText w:val="•"/>
      <w:lvlJc w:val="left"/>
      <w:pPr>
        <w:ind w:left="2761" w:hanging="219"/>
      </w:pPr>
      <w:rPr>
        <w:rFonts w:hint="default"/>
        <w:lang w:val="ru-RU" w:eastAsia="ru-RU" w:bidi="ru-RU"/>
      </w:rPr>
    </w:lvl>
    <w:lvl w:ilvl="3" w:tplc="27508394">
      <w:numFmt w:val="bullet"/>
      <w:lvlText w:val="•"/>
      <w:lvlJc w:val="left"/>
      <w:pPr>
        <w:ind w:left="3791" w:hanging="219"/>
      </w:pPr>
      <w:rPr>
        <w:rFonts w:hint="default"/>
        <w:lang w:val="ru-RU" w:eastAsia="ru-RU" w:bidi="ru-RU"/>
      </w:rPr>
    </w:lvl>
    <w:lvl w:ilvl="4" w:tplc="492437FE">
      <w:numFmt w:val="bullet"/>
      <w:lvlText w:val="•"/>
      <w:lvlJc w:val="left"/>
      <w:pPr>
        <w:ind w:left="4822" w:hanging="219"/>
      </w:pPr>
      <w:rPr>
        <w:rFonts w:hint="default"/>
        <w:lang w:val="ru-RU" w:eastAsia="ru-RU" w:bidi="ru-RU"/>
      </w:rPr>
    </w:lvl>
    <w:lvl w:ilvl="5" w:tplc="9DD2ED0C">
      <w:numFmt w:val="bullet"/>
      <w:lvlText w:val="•"/>
      <w:lvlJc w:val="left"/>
      <w:pPr>
        <w:ind w:left="5853" w:hanging="219"/>
      </w:pPr>
      <w:rPr>
        <w:rFonts w:hint="default"/>
        <w:lang w:val="ru-RU" w:eastAsia="ru-RU" w:bidi="ru-RU"/>
      </w:rPr>
    </w:lvl>
    <w:lvl w:ilvl="6" w:tplc="815AD784">
      <w:numFmt w:val="bullet"/>
      <w:lvlText w:val="•"/>
      <w:lvlJc w:val="left"/>
      <w:pPr>
        <w:ind w:left="6883" w:hanging="219"/>
      </w:pPr>
      <w:rPr>
        <w:rFonts w:hint="default"/>
        <w:lang w:val="ru-RU" w:eastAsia="ru-RU" w:bidi="ru-RU"/>
      </w:rPr>
    </w:lvl>
    <w:lvl w:ilvl="7" w:tplc="61707CCE">
      <w:numFmt w:val="bullet"/>
      <w:lvlText w:val="•"/>
      <w:lvlJc w:val="left"/>
      <w:pPr>
        <w:ind w:left="7914" w:hanging="219"/>
      </w:pPr>
      <w:rPr>
        <w:rFonts w:hint="default"/>
        <w:lang w:val="ru-RU" w:eastAsia="ru-RU" w:bidi="ru-RU"/>
      </w:rPr>
    </w:lvl>
    <w:lvl w:ilvl="8" w:tplc="682E0B42">
      <w:numFmt w:val="bullet"/>
      <w:lvlText w:val="•"/>
      <w:lvlJc w:val="left"/>
      <w:pPr>
        <w:ind w:left="8944" w:hanging="219"/>
      </w:pPr>
      <w:rPr>
        <w:rFonts w:hint="default"/>
        <w:lang w:val="ru-RU" w:eastAsia="ru-RU" w:bidi="ru-RU"/>
      </w:rPr>
    </w:lvl>
  </w:abstractNum>
  <w:abstractNum w:abstractNumId="16">
    <w:nsid w:val="42B85E9E"/>
    <w:multiLevelType w:val="hybridMultilevel"/>
    <w:tmpl w:val="540A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51D50"/>
    <w:multiLevelType w:val="hybridMultilevel"/>
    <w:tmpl w:val="78D60A16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0976EDC"/>
    <w:multiLevelType w:val="hybridMultilevel"/>
    <w:tmpl w:val="9EBC3116"/>
    <w:lvl w:ilvl="0" w:tplc="69AE8F1C">
      <w:numFmt w:val="bullet"/>
      <w:lvlText w:val="•"/>
      <w:lvlJc w:val="left"/>
      <w:pPr>
        <w:ind w:left="320" w:hanging="709"/>
      </w:pPr>
      <w:rPr>
        <w:w w:val="100"/>
        <w:lang w:val="ru-RU" w:eastAsia="en-US" w:bidi="ar-SA"/>
      </w:rPr>
    </w:lvl>
    <w:lvl w:ilvl="1" w:tplc="900CAE4E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2" w:tplc="9522D6C4">
      <w:numFmt w:val="bullet"/>
      <w:lvlText w:val="•"/>
      <w:lvlJc w:val="left"/>
      <w:pPr>
        <w:ind w:left="2158" w:hanging="361"/>
      </w:pPr>
      <w:rPr>
        <w:lang w:val="ru-RU" w:eastAsia="en-US" w:bidi="ar-SA"/>
      </w:rPr>
    </w:lvl>
    <w:lvl w:ilvl="3" w:tplc="B420A8AC">
      <w:numFmt w:val="bullet"/>
      <w:lvlText w:val="•"/>
      <w:lvlJc w:val="left"/>
      <w:pPr>
        <w:ind w:left="3276" w:hanging="361"/>
      </w:pPr>
      <w:rPr>
        <w:lang w:val="ru-RU" w:eastAsia="en-US" w:bidi="ar-SA"/>
      </w:rPr>
    </w:lvl>
    <w:lvl w:ilvl="4" w:tplc="758CD9AE">
      <w:numFmt w:val="bullet"/>
      <w:lvlText w:val="•"/>
      <w:lvlJc w:val="left"/>
      <w:pPr>
        <w:ind w:left="4395" w:hanging="361"/>
      </w:pPr>
      <w:rPr>
        <w:lang w:val="ru-RU" w:eastAsia="en-US" w:bidi="ar-SA"/>
      </w:rPr>
    </w:lvl>
    <w:lvl w:ilvl="5" w:tplc="9F0AC5F8">
      <w:numFmt w:val="bullet"/>
      <w:lvlText w:val="•"/>
      <w:lvlJc w:val="left"/>
      <w:pPr>
        <w:ind w:left="5513" w:hanging="361"/>
      </w:pPr>
      <w:rPr>
        <w:lang w:val="ru-RU" w:eastAsia="en-US" w:bidi="ar-SA"/>
      </w:rPr>
    </w:lvl>
    <w:lvl w:ilvl="6" w:tplc="663A31D0">
      <w:numFmt w:val="bullet"/>
      <w:lvlText w:val="•"/>
      <w:lvlJc w:val="left"/>
      <w:pPr>
        <w:ind w:left="6632" w:hanging="361"/>
      </w:pPr>
      <w:rPr>
        <w:lang w:val="ru-RU" w:eastAsia="en-US" w:bidi="ar-SA"/>
      </w:rPr>
    </w:lvl>
    <w:lvl w:ilvl="7" w:tplc="5240B502">
      <w:numFmt w:val="bullet"/>
      <w:lvlText w:val="•"/>
      <w:lvlJc w:val="left"/>
      <w:pPr>
        <w:ind w:left="7750" w:hanging="361"/>
      </w:pPr>
      <w:rPr>
        <w:lang w:val="ru-RU" w:eastAsia="en-US" w:bidi="ar-SA"/>
      </w:rPr>
    </w:lvl>
    <w:lvl w:ilvl="8" w:tplc="B026151E">
      <w:numFmt w:val="bullet"/>
      <w:lvlText w:val="•"/>
      <w:lvlJc w:val="left"/>
      <w:pPr>
        <w:ind w:left="8869" w:hanging="361"/>
      </w:pPr>
      <w:rPr>
        <w:lang w:val="ru-RU" w:eastAsia="en-US" w:bidi="ar-SA"/>
      </w:rPr>
    </w:lvl>
  </w:abstractNum>
  <w:abstractNum w:abstractNumId="19">
    <w:nsid w:val="50E80E8A"/>
    <w:multiLevelType w:val="hybridMultilevel"/>
    <w:tmpl w:val="CDFA7EEA"/>
    <w:lvl w:ilvl="0" w:tplc="144052C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EF553D"/>
    <w:multiLevelType w:val="multilevel"/>
    <w:tmpl w:val="A60A7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44246"/>
    <w:multiLevelType w:val="multilevel"/>
    <w:tmpl w:val="8EDE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405A3"/>
    <w:multiLevelType w:val="hybridMultilevel"/>
    <w:tmpl w:val="BC52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D0407D"/>
    <w:multiLevelType w:val="hybridMultilevel"/>
    <w:tmpl w:val="66BCDBE4"/>
    <w:lvl w:ilvl="0" w:tplc="5F802B60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02E56CC">
      <w:numFmt w:val="bullet"/>
      <w:lvlText w:val="•"/>
      <w:lvlJc w:val="left"/>
      <w:pPr>
        <w:ind w:left="2216" w:hanging="140"/>
      </w:pPr>
      <w:rPr>
        <w:rFonts w:hint="default"/>
        <w:lang w:val="ru-RU" w:eastAsia="ru-RU" w:bidi="ru-RU"/>
      </w:rPr>
    </w:lvl>
    <w:lvl w:ilvl="2" w:tplc="3BA80EDE">
      <w:numFmt w:val="bullet"/>
      <w:lvlText w:val="•"/>
      <w:lvlJc w:val="left"/>
      <w:pPr>
        <w:ind w:left="3193" w:hanging="140"/>
      </w:pPr>
      <w:rPr>
        <w:rFonts w:hint="default"/>
        <w:lang w:val="ru-RU" w:eastAsia="ru-RU" w:bidi="ru-RU"/>
      </w:rPr>
    </w:lvl>
    <w:lvl w:ilvl="3" w:tplc="BDD2DAAC">
      <w:numFmt w:val="bullet"/>
      <w:lvlText w:val="•"/>
      <w:lvlJc w:val="left"/>
      <w:pPr>
        <w:ind w:left="4169" w:hanging="140"/>
      </w:pPr>
      <w:rPr>
        <w:rFonts w:hint="default"/>
        <w:lang w:val="ru-RU" w:eastAsia="ru-RU" w:bidi="ru-RU"/>
      </w:rPr>
    </w:lvl>
    <w:lvl w:ilvl="4" w:tplc="7CA66DB2">
      <w:numFmt w:val="bullet"/>
      <w:lvlText w:val="•"/>
      <w:lvlJc w:val="left"/>
      <w:pPr>
        <w:ind w:left="5146" w:hanging="140"/>
      </w:pPr>
      <w:rPr>
        <w:rFonts w:hint="default"/>
        <w:lang w:val="ru-RU" w:eastAsia="ru-RU" w:bidi="ru-RU"/>
      </w:rPr>
    </w:lvl>
    <w:lvl w:ilvl="5" w:tplc="D3E6D816">
      <w:numFmt w:val="bullet"/>
      <w:lvlText w:val="•"/>
      <w:lvlJc w:val="left"/>
      <w:pPr>
        <w:ind w:left="6123" w:hanging="140"/>
      </w:pPr>
      <w:rPr>
        <w:rFonts w:hint="default"/>
        <w:lang w:val="ru-RU" w:eastAsia="ru-RU" w:bidi="ru-RU"/>
      </w:rPr>
    </w:lvl>
    <w:lvl w:ilvl="6" w:tplc="8654DD7E">
      <w:numFmt w:val="bullet"/>
      <w:lvlText w:val="•"/>
      <w:lvlJc w:val="left"/>
      <w:pPr>
        <w:ind w:left="7099" w:hanging="140"/>
      </w:pPr>
      <w:rPr>
        <w:rFonts w:hint="default"/>
        <w:lang w:val="ru-RU" w:eastAsia="ru-RU" w:bidi="ru-RU"/>
      </w:rPr>
    </w:lvl>
    <w:lvl w:ilvl="7" w:tplc="DF44E276">
      <w:numFmt w:val="bullet"/>
      <w:lvlText w:val="•"/>
      <w:lvlJc w:val="left"/>
      <w:pPr>
        <w:ind w:left="8076" w:hanging="140"/>
      </w:pPr>
      <w:rPr>
        <w:rFonts w:hint="default"/>
        <w:lang w:val="ru-RU" w:eastAsia="ru-RU" w:bidi="ru-RU"/>
      </w:rPr>
    </w:lvl>
    <w:lvl w:ilvl="8" w:tplc="682CCDB0">
      <w:numFmt w:val="bullet"/>
      <w:lvlText w:val="•"/>
      <w:lvlJc w:val="left"/>
      <w:pPr>
        <w:ind w:left="9052" w:hanging="140"/>
      </w:pPr>
      <w:rPr>
        <w:rFonts w:hint="default"/>
        <w:lang w:val="ru-RU" w:eastAsia="ru-RU" w:bidi="ru-RU"/>
      </w:rPr>
    </w:lvl>
  </w:abstractNum>
  <w:abstractNum w:abstractNumId="24">
    <w:nsid w:val="61F2596E"/>
    <w:multiLevelType w:val="hybridMultilevel"/>
    <w:tmpl w:val="290C214C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3FD386B"/>
    <w:multiLevelType w:val="hybridMultilevel"/>
    <w:tmpl w:val="40E4E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43279D"/>
    <w:multiLevelType w:val="hybridMultilevel"/>
    <w:tmpl w:val="E5E05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18732D"/>
    <w:multiLevelType w:val="hybridMultilevel"/>
    <w:tmpl w:val="98C0A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6B0919"/>
    <w:multiLevelType w:val="hybridMultilevel"/>
    <w:tmpl w:val="50B8FCB4"/>
    <w:lvl w:ilvl="0" w:tplc="04190007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8593BF2"/>
    <w:multiLevelType w:val="hybridMultilevel"/>
    <w:tmpl w:val="FECA4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E80AE9"/>
    <w:multiLevelType w:val="hybridMultilevel"/>
    <w:tmpl w:val="6D32A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60B50"/>
    <w:multiLevelType w:val="multilevel"/>
    <w:tmpl w:val="6DBA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4"/>
  </w:num>
  <w:num w:numId="5">
    <w:abstractNumId w:val="28"/>
  </w:num>
  <w:num w:numId="6">
    <w:abstractNumId w:val="13"/>
  </w:num>
  <w:num w:numId="7">
    <w:abstractNumId w:val="24"/>
  </w:num>
  <w:num w:numId="8">
    <w:abstractNumId w:val="25"/>
  </w:num>
  <w:num w:numId="9">
    <w:abstractNumId w:val="5"/>
  </w:num>
  <w:num w:numId="10">
    <w:abstractNumId w:val="26"/>
  </w:num>
  <w:num w:numId="11">
    <w:abstractNumId w:val="16"/>
  </w:num>
  <w:num w:numId="12">
    <w:abstractNumId w:val="22"/>
  </w:num>
  <w:num w:numId="13">
    <w:abstractNumId w:val="30"/>
  </w:num>
  <w:num w:numId="14">
    <w:abstractNumId w:val="3"/>
  </w:num>
  <w:num w:numId="15">
    <w:abstractNumId w:val="19"/>
  </w:num>
  <w:num w:numId="16">
    <w:abstractNumId w:val="7"/>
  </w:num>
  <w:num w:numId="17">
    <w:abstractNumId w:val="27"/>
  </w:num>
  <w:num w:numId="18">
    <w:abstractNumId w:val="18"/>
  </w:num>
  <w:num w:numId="19">
    <w:abstractNumId w:val="29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3"/>
  </w:num>
  <w:num w:numId="25">
    <w:abstractNumId w:val="12"/>
  </w:num>
  <w:num w:numId="26">
    <w:abstractNumId w:val="21"/>
  </w:num>
  <w:num w:numId="27">
    <w:abstractNumId w:val="14"/>
  </w:num>
  <w:num w:numId="28">
    <w:abstractNumId w:val="20"/>
  </w:num>
  <w:num w:numId="29">
    <w:abstractNumId w:val="10"/>
  </w:num>
  <w:num w:numId="30">
    <w:abstractNumId w:val="11"/>
  </w:num>
  <w:num w:numId="31">
    <w:abstractNumId w:val="2"/>
  </w:num>
  <w:num w:numId="32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816B9"/>
    <w:rsid w:val="000001E8"/>
    <w:rsid w:val="00004158"/>
    <w:rsid w:val="000059E4"/>
    <w:rsid w:val="000134E8"/>
    <w:rsid w:val="0001547C"/>
    <w:rsid w:val="000241A0"/>
    <w:rsid w:val="0004049A"/>
    <w:rsid w:val="00052B1F"/>
    <w:rsid w:val="00055EED"/>
    <w:rsid w:val="00066917"/>
    <w:rsid w:val="00072A56"/>
    <w:rsid w:val="00074A60"/>
    <w:rsid w:val="000B3286"/>
    <w:rsid w:val="000B3999"/>
    <w:rsid w:val="000D39EB"/>
    <w:rsid w:val="000E1F4C"/>
    <w:rsid w:val="000E21EC"/>
    <w:rsid w:val="000F0057"/>
    <w:rsid w:val="000F17EB"/>
    <w:rsid w:val="000F7457"/>
    <w:rsid w:val="00120CEB"/>
    <w:rsid w:val="001212ED"/>
    <w:rsid w:val="0012769C"/>
    <w:rsid w:val="00130DF3"/>
    <w:rsid w:val="00147085"/>
    <w:rsid w:val="00150272"/>
    <w:rsid w:val="00163A12"/>
    <w:rsid w:val="001726A8"/>
    <w:rsid w:val="001743EC"/>
    <w:rsid w:val="001760B2"/>
    <w:rsid w:val="00187F9A"/>
    <w:rsid w:val="001C1293"/>
    <w:rsid w:val="001C32C3"/>
    <w:rsid w:val="001D645A"/>
    <w:rsid w:val="001E058D"/>
    <w:rsid w:val="001E3F98"/>
    <w:rsid w:val="001E4644"/>
    <w:rsid w:val="0022299A"/>
    <w:rsid w:val="00240738"/>
    <w:rsid w:val="00263744"/>
    <w:rsid w:val="002641EC"/>
    <w:rsid w:val="0026646D"/>
    <w:rsid w:val="00296C49"/>
    <w:rsid w:val="002978E2"/>
    <w:rsid w:val="002A1110"/>
    <w:rsid w:val="002A5FF9"/>
    <w:rsid w:val="002B468B"/>
    <w:rsid w:val="002B6C13"/>
    <w:rsid w:val="002C3F88"/>
    <w:rsid w:val="002D0524"/>
    <w:rsid w:val="002D0A95"/>
    <w:rsid w:val="002D0F95"/>
    <w:rsid w:val="002D3B90"/>
    <w:rsid w:val="002E2D1B"/>
    <w:rsid w:val="002E51E2"/>
    <w:rsid w:val="002E7BC3"/>
    <w:rsid w:val="002F17F7"/>
    <w:rsid w:val="00305A3F"/>
    <w:rsid w:val="003274CF"/>
    <w:rsid w:val="00327E9A"/>
    <w:rsid w:val="003317D1"/>
    <w:rsid w:val="00336B64"/>
    <w:rsid w:val="00337A29"/>
    <w:rsid w:val="00347A3F"/>
    <w:rsid w:val="00381A7E"/>
    <w:rsid w:val="0039313F"/>
    <w:rsid w:val="003A17C2"/>
    <w:rsid w:val="003A1967"/>
    <w:rsid w:val="003A3DD9"/>
    <w:rsid w:val="003A5CF4"/>
    <w:rsid w:val="003B5DB9"/>
    <w:rsid w:val="003B68AE"/>
    <w:rsid w:val="003C0453"/>
    <w:rsid w:val="00402905"/>
    <w:rsid w:val="00414F85"/>
    <w:rsid w:val="004331AF"/>
    <w:rsid w:val="00440513"/>
    <w:rsid w:val="00450C43"/>
    <w:rsid w:val="004600C8"/>
    <w:rsid w:val="00481AC5"/>
    <w:rsid w:val="004878CE"/>
    <w:rsid w:val="004A1357"/>
    <w:rsid w:val="004B291F"/>
    <w:rsid w:val="004C4F26"/>
    <w:rsid w:val="004E4269"/>
    <w:rsid w:val="004E70EA"/>
    <w:rsid w:val="004F2B84"/>
    <w:rsid w:val="00513864"/>
    <w:rsid w:val="0052533B"/>
    <w:rsid w:val="00544F7E"/>
    <w:rsid w:val="0055454F"/>
    <w:rsid w:val="00571280"/>
    <w:rsid w:val="00582883"/>
    <w:rsid w:val="0058302E"/>
    <w:rsid w:val="005A13CF"/>
    <w:rsid w:val="005A4732"/>
    <w:rsid w:val="005A7B5B"/>
    <w:rsid w:val="005A7BF1"/>
    <w:rsid w:val="005B1A22"/>
    <w:rsid w:val="005B2D2C"/>
    <w:rsid w:val="005B69DC"/>
    <w:rsid w:val="005E23BB"/>
    <w:rsid w:val="006072FA"/>
    <w:rsid w:val="00617FED"/>
    <w:rsid w:val="00626CCA"/>
    <w:rsid w:val="006323F2"/>
    <w:rsid w:val="0063648C"/>
    <w:rsid w:val="006371FE"/>
    <w:rsid w:val="00660F59"/>
    <w:rsid w:val="006621B5"/>
    <w:rsid w:val="00666C7C"/>
    <w:rsid w:val="00666F1C"/>
    <w:rsid w:val="00670504"/>
    <w:rsid w:val="00671A0C"/>
    <w:rsid w:val="00695252"/>
    <w:rsid w:val="006A11B5"/>
    <w:rsid w:val="006A4FCE"/>
    <w:rsid w:val="006B5635"/>
    <w:rsid w:val="006C24C5"/>
    <w:rsid w:val="006D2A6C"/>
    <w:rsid w:val="006E0434"/>
    <w:rsid w:val="006F3A0B"/>
    <w:rsid w:val="007002EE"/>
    <w:rsid w:val="00703016"/>
    <w:rsid w:val="00711733"/>
    <w:rsid w:val="007152EB"/>
    <w:rsid w:val="00717332"/>
    <w:rsid w:val="0074222C"/>
    <w:rsid w:val="00753F3C"/>
    <w:rsid w:val="00761A5C"/>
    <w:rsid w:val="00770BAE"/>
    <w:rsid w:val="0078195F"/>
    <w:rsid w:val="007B7F84"/>
    <w:rsid w:val="007C418C"/>
    <w:rsid w:val="007E3D11"/>
    <w:rsid w:val="007E427C"/>
    <w:rsid w:val="007F03C2"/>
    <w:rsid w:val="00800C0A"/>
    <w:rsid w:val="00803A25"/>
    <w:rsid w:val="008201A4"/>
    <w:rsid w:val="0082154B"/>
    <w:rsid w:val="008219AD"/>
    <w:rsid w:val="008336E4"/>
    <w:rsid w:val="00833B43"/>
    <w:rsid w:val="00845EF2"/>
    <w:rsid w:val="008522BC"/>
    <w:rsid w:val="00865A7E"/>
    <w:rsid w:val="00883A55"/>
    <w:rsid w:val="00892706"/>
    <w:rsid w:val="008968C7"/>
    <w:rsid w:val="008A090B"/>
    <w:rsid w:val="008B7495"/>
    <w:rsid w:val="008C013B"/>
    <w:rsid w:val="008C2A42"/>
    <w:rsid w:val="008C4FC5"/>
    <w:rsid w:val="008D2FB1"/>
    <w:rsid w:val="008D4039"/>
    <w:rsid w:val="008F4D01"/>
    <w:rsid w:val="00901970"/>
    <w:rsid w:val="009032F5"/>
    <w:rsid w:val="0091422C"/>
    <w:rsid w:val="00926792"/>
    <w:rsid w:val="00961A4B"/>
    <w:rsid w:val="00961D4B"/>
    <w:rsid w:val="00970B5B"/>
    <w:rsid w:val="00971742"/>
    <w:rsid w:val="009719C7"/>
    <w:rsid w:val="00972580"/>
    <w:rsid w:val="00990249"/>
    <w:rsid w:val="00994539"/>
    <w:rsid w:val="009B6E8A"/>
    <w:rsid w:val="009C5013"/>
    <w:rsid w:val="009D4C54"/>
    <w:rsid w:val="009F62DE"/>
    <w:rsid w:val="00A046AA"/>
    <w:rsid w:val="00A1704C"/>
    <w:rsid w:val="00A22893"/>
    <w:rsid w:val="00A23E50"/>
    <w:rsid w:val="00A46DD5"/>
    <w:rsid w:val="00A5096F"/>
    <w:rsid w:val="00A56976"/>
    <w:rsid w:val="00A63802"/>
    <w:rsid w:val="00A82868"/>
    <w:rsid w:val="00A97AAD"/>
    <w:rsid w:val="00AA09B1"/>
    <w:rsid w:val="00AA6C4F"/>
    <w:rsid w:val="00AC32A0"/>
    <w:rsid w:val="00AD5CC7"/>
    <w:rsid w:val="00AF6D70"/>
    <w:rsid w:val="00B167D8"/>
    <w:rsid w:val="00B24275"/>
    <w:rsid w:val="00B37176"/>
    <w:rsid w:val="00B403C5"/>
    <w:rsid w:val="00B723CF"/>
    <w:rsid w:val="00B8302A"/>
    <w:rsid w:val="00B8783C"/>
    <w:rsid w:val="00B92588"/>
    <w:rsid w:val="00B978E7"/>
    <w:rsid w:val="00BC5242"/>
    <w:rsid w:val="00BD52F9"/>
    <w:rsid w:val="00BD6D43"/>
    <w:rsid w:val="00BE2867"/>
    <w:rsid w:val="00C011FA"/>
    <w:rsid w:val="00C1486C"/>
    <w:rsid w:val="00C24825"/>
    <w:rsid w:val="00C26920"/>
    <w:rsid w:val="00C552DD"/>
    <w:rsid w:val="00C65FF8"/>
    <w:rsid w:val="00C91D3B"/>
    <w:rsid w:val="00CA4914"/>
    <w:rsid w:val="00CA7CC8"/>
    <w:rsid w:val="00CB16BA"/>
    <w:rsid w:val="00CC06C7"/>
    <w:rsid w:val="00CC0B48"/>
    <w:rsid w:val="00CD61F0"/>
    <w:rsid w:val="00CE09BD"/>
    <w:rsid w:val="00CF101E"/>
    <w:rsid w:val="00CF25EE"/>
    <w:rsid w:val="00CF7942"/>
    <w:rsid w:val="00D05442"/>
    <w:rsid w:val="00D21AA3"/>
    <w:rsid w:val="00D22956"/>
    <w:rsid w:val="00D44DE4"/>
    <w:rsid w:val="00D547CA"/>
    <w:rsid w:val="00D57A74"/>
    <w:rsid w:val="00D661FC"/>
    <w:rsid w:val="00D6675C"/>
    <w:rsid w:val="00D725F9"/>
    <w:rsid w:val="00D816B9"/>
    <w:rsid w:val="00D825AC"/>
    <w:rsid w:val="00D851F4"/>
    <w:rsid w:val="00D937AB"/>
    <w:rsid w:val="00D94D73"/>
    <w:rsid w:val="00DA557E"/>
    <w:rsid w:val="00DB3960"/>
    <w:rsid w:val="00DB68CD"/>
    <w:rsid w:val="00DC08A2"/>
    <w:rsid w:val="00DC15BD"/>
    <w:rsid w:val="00E0036B"/>
    <w:rsid w:val="00E0182E"/>
    <w:rsid w:val="00E128A4"/>
    <w:rsid w:val="00E22276"/>
    <w:rsid w:val="00E26C53"/>
    <w:rsid w:val="00E332EF"/>
    <w:rsid w:val="00E44203"/>
    <w:rsid w:val="00E46746"/>
    <w:rsid w:val="00E61CB6"/>
    <w:rsid w:val="00E71517"/>
    <w:rsid w:val="00E71FC4"/>
    <w:rsid w:val="00E7420F"/>
    <w:rsid w:val="00E8338A"/>
    <w:rsid w:val="00E8509D"/>
    <w:rsid w:val="00E85B1E"/>
    <w:rsid w:val="00E94FC9"/>
    <w:rsid w:val="00E95433"/>
    <w:rsid w:val="00EA2276"/>
    <w:rsid w:val="00EB0B56"/>
    <w:rsid w:val="00EC03DD"/>
    <w:rsid w:val="00EC7739"/>
    <w:rsid w:val="00ED027C"/>
    <w:rsid w:val="00ED0ED7"/>
    <w:rsid w:val="00ED1EE2"/>
    <w:rsid w:val="00ED7A0C"/>
    <w:rsid w:val="00EF6FDD"/>
    <w:rsid w:val="00F2192E"/>
    <w:rsid w:val="00F255D5"/>
    <w:rsid w:val="00F256CD"/>
    <w:rsid w:val="00F53220"/>
    <w:rsid w:val="00F553EF"/>
    <w:rsid w:val="00F60382"/>
    <w:rsid w:val="00F706A4"/>
    <w:rsid w:val="00F81ADE"/>
    <w:rsid w:val="00F81BD0"/>
    <w:rsid w:val="00F93E7B"/>
    <w:rsid w:val="00FA1402"/>
    <w:rsid w:val="00FA4B95"/>
    <w:rsid w:val="00FB2AB1"/>
    <w:rsid w:val="00FB780C"/>
    <w:rsid w:val="00FB7CAC"/>
    <w:rsid w:val="00FD7EDF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015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7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66F1C"/>
    <w:pPr>
      <w:spacing w:after="160" w:line="259" w:lineRule="auto"/>
    </w:pPr>
    <w:rPr>
      <w:sz w:val="24"/>
      <w:szCs w:val="24"/>
    </w:rPr>
  </w:style>
  <w:style w:type="character" w:customStyle="1" w:styleId="Calibri">
    <w:name w:val="Основной текст + Calibri"/>
    <w:aliases w:val="11 pt"/>
    <w:basedOn w:val="a0"/>
    <w:uiPriority w:val="99"/>
    <w:rsid w:val="00666F1C"/>
    <w:rPr>
      <w:rFonts w:ascii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972580"/>
  </w:style>
  <w:style w:type="character" w:customStyle="1" w:styleId="s1">
    <w:name w:val="s1"/>
    <w:basedOn w:val="a0"/>
    <w:uiPriority w:val="99"/>
    <w:rsid w:val="00972580"/>
  </w:style>
  <w:style w:type="paragraph" w:styleId="a5">
    <w:name w:val="No Spacing"/>
    <w:uiPriority w:val="99"/>
    <w:qFormat/>
    <w:rsid w:val="00972580"/>
    <w:rPr>
      <w:rFonts w:cs="Calibri"/>
    </w:rPr>
  </w:style>
  <w:style w:type="paragraph" w:styleId="a6">
    <w:name w:val="List Paragraph"/>
    <w:basedOn w:val="a"/>
    <w:uiPriority w:val="99"/>
    <w:qFormat/>
    <w:rsid w:val="006B5635"/>
    <w:pPr>
      <w:spacing w:after="160" w:line="259" w:lineRule="auto"/>
      <w:ind w:left="720"/>
    </w:pPr>
  </w:style>
  <w:style w:type="paragraph" w:styleId="a7">
    <w:name w:val="Body Text"/>
    <w:basedOn w:val="a"/>
    <w:link w:val="a8"/>
    <w:uiPriority w:val="99"/>
    <w:rsid w:val="00901970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01970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4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222C"/>
    <w:rPr>
      <w:rFonts w:ascii="Tahoma" w:hAnsi="Tahoma" w:cs="Tahoma"/>
      <w:sz w:val="16"/>
      <w:szCs w:val="16"/>
      <w:lang w:eastAsia="en-US"/>
    </w:rPr>
  </w:style>
  <w:style w:type="character" w:styleId="ab">
    <w:name w:val="line number"/>
    <w:basedOn w:val="a0"/>
    <w:uiPriority w:val="99"/>
    <w:semiHidden/>
    <w:unhideWhenUsed/>
    <w:rsid w:val="00B92588"/>
  </w:style>
  <w:style w:type="character" w:styleId="ac">
    <w:name w:val="Hyperlink"/>
    <w:basedOn w:val="a0"/>
    <w:uiPriority w:val="99"/>
    <w:semiHidden/>
    <w:unhideWhenUsed/>
    <w:rsid w:val="003C0453"/>
    <w:rPr>
      <w:color w:val="0000FF"/>
      <w:u w:val="single"/>
    </w:rPr>
  </w:style>
  <w:style w:type="paragraph" w:customStyle="1" w:styleId="c28">
    <w:name w:val="c28"/>
    <w:basedOn w:val="a"/>
    <w:rsid w:val="0071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332"/>
  </w:style>
  <w:style w:type="character" w:customStyle="1" w:styleId="c2">
    <w:name w:val="c2"/>
    <w:basedOn w:val="a0"/>
    <w:rsid w:val="00717332"/>
  </w:style>
  <w:style w:type="paragraph" w:customStyle="1" w:styleId="c1">
    <w:name w:val="c1"/>
    <w:basedOn w:val="a"/>
    <w:rsid w:val="0071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54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15">
    <w:name w:val="c15"/>
    <w:basedOn w:val="a"/>
    <w:rsid w:val="008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201A4"/>
  </w:style>
  <w:style w:type="character" w:customStyle="1" w:styleId="c44">
    <w:name w:val="c44"/>
    <w:basedOn w:val="a0"/>
    <w:rsid w:val="008201A4"/>
  </w:style>
  <w:style w:type="paragraph" w:customStyle="1" w:styleId="c30">
    <w:name w:val="c30"/>
    <w:basedOn w:val="a"/>
    <w:rsid w:val="008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7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66F1C"/>
    <w:pPr>
      <w:spacing w:after="160" w:line="259" w:lineRule="auto"/>
    </w:pPr>
    <w:rPr>
      <w:sz w:val="24"/>
      <w:szCs w:val="24"/>
    </w:rPr>
  </w:style>
  <w:style w:type="character" w:customStyle="1" w:styleId="Calibri">
    <w:name w:val="Основной текст + Calibri"/>
    <w:aliases w:val="11 pt"/>
    <w:basedOn w:val="a0"/>
    <w:uiPriority w:val="99"/>
    <w:rsid w:val="00666F1C"/>
    <w:rPr>
      <w:rFonts w:ascii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972580"/>
  </w:style>
  <w:style w:type="character" w:customStyle="1" w:styleId="s1">
    <w:name w:val="s1"/>
    <w:basedOn w:val="a0"/>
    <w:uiPriority w:val="99"/>
    <w:rsid w:val="00972580"/>
  </w:style>
  <w:style w:type="paragraph" w:styleId="a5">
    <w:name w:val="No Spacing"/>
    <w:uiPriority w:val="99"/>
    <w:qFormat/>
    <w:rsid w:val="00972580"/>
    <w:rPr>
      <w:rFonts w:cs="Calibri"/>
    </w:rPr>
  </w:style>
  <w:style w:type="paragraph" w:styleId="a6">
    <w:name w:val="List Paragraph"/>
    <w:basedOn w:val="a"/>
    <w:uiPriority w:val="99"/>
    <w:qFormat/>
    <w:rsid w:val="006B5635"/>
    <w:pPr>
      <w:spacing w:after="160" w:line="259" w:lineRule="auto"/>
      <w:ind w:left="720"/>
    </w:pPr>
  </w:style>
  <w:style w:type="paragraph" w:styleId="a7">
    <w:name w:val="Body Text"/>
    <w:basedOn w:val="a"/>
    <w:link w:val="a8"/>
    <w:uiPriority w:val="99"/>
    <w:rsid w:val="00901970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01970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4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222C"/>
    <w:rPr>
      <w:rFonts w:ascii="Tahoma" w:hAnsi="Tahoma" w:cs="Tahoma"/>
      <w:sz w:val="16"/>
      <w:szCs w:val="16"/>
      <w:lang w:eastAsia="en-US"/>
    </w:rPr>
  </w:style>
  <w:style w:type="character" w:styleId="ab">
    <w:name w:val="line number"/>
    <w:basedOn w:val="a0"/>
    <w:uiPriority w:val="99"/>
    <w:semiHidden/>
    <w:unhideWhenUsed/>
    <w:rsid w:val="00B92588"/>
  </w:style>
  <w:style w:type="character" w:styleId="ac">
    <w:name w:val="Hyperlink"/>
    <w:basedOn w:val="a0"/>
    <w:uiPriority w:val="99"/>
    <w:semiHidden/>
    <w:unhideWhenUsed/>
    <w:rsid w:val="003C0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C18E-CC86-4E12-9A88-7D504322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2021-01-12T08:37:00Z</cp:lastPrinted>
  <dcterms:created xsi:type="dcterms:W3CDTF">2020-12-28T12:15:00Z</dcterms:created>
  <dcterms:modified xsi:type="dcterms:W3CDTF">2021-01-13T04:16:00Z</dcterms:modified>
</cp:coreProperties>
</file>