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5F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КГКП «Центр внешкольной работы «Радуга» отдела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Щербактинского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района, управления образования Павлодарской области»</w:t>
      </w: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5636">
        <w:rPr>
          <w:rFonts w:ascii="Times New Roman" w:hAnsi="Times New Roman" w:cs="Times New Roman"/>
          <w:b/>
          <w:sz w:val="40"/>
          <w:szCs w:val="40"/>
        </w:rPr>
        <w:t xml:space="preserve">Примерный песенный репертуар </w:t>
      </w: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5636">
        <w:rPr>
          <w:rFonts w:ascii="Times New Roman" w:hAnsi="Times New Roman" w:cs="Times New Roman"/>
          <w:b/>
          <w:sz w:val="40"/>
          <w:szCs w:val="40"/>
        </w:rPr>
        <w:t>на начальных этапах работы в студии вокала</w:t>
      </w: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P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A45636" w:rsidTr="00A45636">
        <w:tc>
          <w:tcPr>
            <w:tcW w:w="5352" w:type="dxa"/>
          </w:tcPr>
          <w:p w:rsidR="00A45636" w:rsidRDefault="00A45636" w:rsidP="00A456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 дополнительного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бразования</w:t>
            </w:r>
            <w:proofErr w:type="spellEnd"/>
          </w:p>
          <w:p w:rsidR="00A45636" w:rsidRDefault="00A45636" w:rsidP="00A45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Литвинюк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Ольга Юрьевна</w:t>
            </w:r>
          </w:p>
          <w:p w:rsidR="00A45636" w:rsidRPr="00A45636" w:rsidRDefault="00A45636" w:rsidP="00A4563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de-DE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квалификационная категория</w:t>
            </w:r>
          </w:p>
          <w:p w:rsidR="00A45636" w:rsidRDefault="00A45636" w:rsidP="00A456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Шарбакты</w:t>
      </w:r>
    </w:p>
    <w:p w:rsidR="00661D1F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2021 г.</w:t>
      </w:r>
    </w:p>
    <w:p w:rsidR="00661D1F" w:rsidRPr="005F5BF3" w:rsidRDefault="00415375" w:rsidP="00415375">
      <w:pPr>
        <w:jc w:val="center"/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</w:t>
      </w:r>
      <w:r w:rsidR="00661D1F" w:rsidRPr="005F5BF3">
        <w:rPr>
          <w:rFonts w:ascii="Times New Roman" w:hAnsi="Times New Roman" w:cs="Times New Roman"/>
          <w:b/>
          <w:lang w:val="kk-KZ"/>
        </w:rPr>
        <w:t>ояснительная записка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 xml:space="preserve">В сборнике представлен </w:t>
      </w:r>
      <w:r>
        <w:rPr>
          <w:rFonts w:ascii="Times New Roman" w:hAnsi="Times New Roman" w:cs="Times New Roman"/>
          <w:lang w:val="kk-KZ"/>
        </w:rPr>
        <w:t xml:space="preserve">примерный </w:t>
      </w:r>
      <w:r w:rsidRPr="005F5BF3">
        <w:rPr>
          <w:rFonts w:ascii="Times New Roman" w:hAnsi="Times New Roman" w:cs="Times New Roman"/>
          <w:lang w:val="kk-KZ"/>
        </w:rPr>
        <w:t xml:space="preserve">песенный репертуар на начальных этапах работы с детьми разного возраста (младшие, средние и старшие классы), интересующимися вокалом. Данный вокально-педагогический репертуар сложился в результате нескольких лет работы в вокальной студии в центре внешкольной работы «Радуга». 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>Песни, представленные в сборнике, привлекали детей выразительным текстом, относительно несложной и интересной мелодией и легко запоминающимся ритмическим рисунком. Детям было интересно работать над этими песнями и добиваться определенных результатов: например, точного интонирования скачков в песне «Фарфоровая кукла», дикции в песне «Влюбленный ковбой», ритмической выдержанности в песне «Кот на крыше» и т.д.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>Песни «Солнышко», «Дружба», «Родина», «Веселей, хоровод!», «Семь талантливых кошек», «Гномик» предназначены в первую очередь для вокально-педагогической работы с детьми младшего возраста. Они решают различные вокально-интонационные и дикционные задачи и помогают непринужденно раскрепостить голос ребенка. Необходимые вокальные навыки приобретаются в процессе исполнения песен ребенком, словно бы «сами собой».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>Некоторые песни интересны тем, как по-разному они могут звучат</w:t>
      </w:r>
      <w:r>
        <w:rPr>
          <w:rFonts w:ascii="Times New Roman" w:hAnsi="Times New Roman" w:cs="Times New Roman"/>
          <w:lang w:val="kk-KZ"/>
        </w:rPr>
        <w:t>ь</w:t>
      </w:r>
      <w:r w:rsidRPr="005F5BF3">
        <w:rPr>
          <w:rFonts w:ascii="Times New Roman" w:hAnsi="Times New Roman" w:cs="Times New Roman"/>
          <w:lang w:val="kk-KZ"/>
        </w:rPr>
        <w:t xml:space="preserve"> в исполнении как девочки, так и мальчика: «Лебеди», «Белый лист», «Влюбленный ковбой», «Кот на крыше», «Дожди», а также «Любить ветер»</w:t>
      </w:r>
      <w:r>
        <w:rPr>
          <w:rFonts w:ascii="Times New Roman" w:hAnsi="Times New Roman" w:cs="Times New Roman"/>
          <w:lang w:val="kk-KZ"/>
        </w:rPr>
        <w:t xml:space="preserve"> (требуе</w:t>
      </w:r>
      <w:r w:rsidRPr="005F5BF3">
        <w:rPr>
          <w:rFonts w:ascii="Times New Roman" w:hAnsi="Times New Roman" w:cs="Times New Roman"/>
          <w:lang w:val="kk-KZ"/>
        </w:rPr>
        <w:t>т небольшой коррекции текста для девочки).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>В основном, песни, вошедшие в сборник, характеризует соблюдение правил гигиены и безопасности голоса, примарной зоны и щадящих требований к диапазону и вокальным данным ребенка.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 xml:space="preserve">В песнях «Паровозик», «Дело было в Каролине», </w:t>
      </w:r>
      <w:r>
        <w:rPr>
          <w:rFonts w:ascii="Times New Roman" w:hAnsi="Times New Roman" w:cs="Times New Roman"/>
          <w:lang w:val="kk-KZ"/>
        </w:rPr>
        <w:t xml:space="preserve">«Новый год у ворот», «Молодая лошадь», </w:t>
      </w:r>
      <w:r w:rsidRPr="005F5BF3">
        <w:rPr>
          <w:rFonts w:ascii="Times New Roman" w:hAnsi="Times New Roman" w:cs="Times New Roman"/>
          <w:lang w:val="kk-KZ"/>
        </w:rPr>
        <w:t>«Бум-бум, ла-ла!» встречаются низкие ноты, не характерные для примарной зоны старндартного детского голоса, но дети в большинстве случаев довольно легко справлялись с этими трудностями, так как в этих фрагментах исполнителю требуется использовать речевой режим работы голоса (речевая позиция), низкие ноты лишь затрагиваются и ни в коем случае не форсируются.</w:t>
      </w:r>
    </w:p>
    <w:p w:rsidR="00661D1F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>Часть песен использовалась не только для текущей вокально-педагогической работы, но и исполнялась на школьных концертах, среди них: «Думала», «Кот на крыше», «Дожди» и другие.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  <w:lang w:val="kk-KZ"/>
        </w:rPr>
      </w:pPr>
      <w:r w:rsidRPr="005F5BF3">
        <w:rPr>
          <w:rFonts w:ascii="Times New Roman" w:hAnsi="Times New Roman" w:cs="Times New Roman"/>
          <w:lang w:val="kk-KZ"/>
        </w:rPr>
        <w:t xml:space="preserve">В </w:t>
      </w:r>
      <w:r>
        <w:rPr>
          <w:rFonts w:ascii="Times New Roman" w:hAnsi="Times New Roman" w:cs="Times New Roman"/>
          <w:lang w:val="kk-KZ"/>
        </w:rPr>
        <w:t>слов</w:t>
      </w:r>
      <w:r w:rsidRPr="005F5BF3">
        <w:rPr>
          <w:rFonts w:ascii="Times New Roman" w:hAnsi="Times New Roman" w:cs="Times New Roman"/>
          <w:lang w:val="kk-KZ"/>
        </w:rPr>
        <w:t>ах песен при наборе их в нотном тексте прежде всего учитывались особенности вокальной дикции и орфоэпии, из-за чего деление слов на слоги противоречит правилам русского языка и письма. Однако, такой подход оправдан в условиях вокально-педагогической работы с детьми. Необходимо заметить, что полностью соблюсти правила вокальной орфоэпии</w:t>
      </w:r>
      <w:r>
        <w:rPr>
          <w:rFonts w:ascii="Times New Roman" w:hAnsi="Times New Roman" w:cs="Times New Roman"/>
          <w:lang w:val="kk-KZ"/>
        </w:rPr>
        <w:t xml:space="preserve"> не удалось. Все же это хороший способ напоминания о правилах организации вокальной речи и формирования соответствующего навыка у ребенка-вокалиста.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</w:rPr>
      </w:pPr>
      <w:r w:rsidRPr="005F5BF3">
        <w:rPr>
          <w:rFonts w:ascii="Times New Roman" w:hAnsi="Times New Roman" w:cs="Times New Roman"/>
          <w:lang w:val="kk-KZ"/>
        </w:rPr>
        <w:t>Мелодии большинства песен этого сборника были записаны на слух («с голоса исполнителя»). В прилагаемых нотах гармонизация (т.е. сопутствующие мелодии аккорды и аккомпанемент) не указана, но в работе использовались различные приемы: как детальное изучение мелодической линии, так и исполнение с гармонической поддержкой (соответствующие аккорды</w:t>
      </w:r>
      <w:r>
        <w:rPr>
          <w:rFonts w:ascii="Times New Roman" w:hAnsi="Times New Roman" w:cs="Times New Roman"/>
          <w:lang w:val="kk-KZ"/>
        </w:rPr>
        <w:t>, аккомпанемент</w:t>
      </w:r>
      <w:r w:rsidRPr="005F5BF3">
        <w:rPr>
          <w:rFonts w:ascii="Times New Roman" w:hAnsi="Times New Roman" w:cs="Times New Roman"/>
          <w:lang w:val="kk-KZ"/>
        </w:rPr>
        <w:t xml:space="preserve">) и </w:t>
      </w:r>
      <w:r w:rsidRPr="005F5BF3">
        <w:rPr>
          <w:rFonts w:ascii="Times New Roman" w:hAnsi="Times New Roman" w:cs="Times New Roman"/>
          <w:lang w:val="en-US"/>
        </w:rPr>
        <w:t>a</w:t>
      </w:r>
      <w:r w:rsidRPr="005F5BF3">
        <w:rPr>
          <w:rFonts w:ascii="Times New Roman" w:hAnsi="Times New Roman" w:cs="Times New Roman"/>
        </w:rPr>
        <w:t xml:space="preserve"> </w:t>
      </w:r>
      <w:r w:rsidRPr="005F5BF3">
        <w:rPr>
          <w:rFonts w:ascii="Times New Roman" w:hAnsi="Times New Roman" w:cs="Times New Roman"/>
          <w:lang w:val="en-US"/>
        </w:rPr>
        <w:t>cappella</w:t>
      </w:r>
      <w:r>
        <w:rPr>
          <w:rFonts w:ascii="Times New Roman" w:hAnsi="Times New Roman" w:cs="Times New Roman"/>
        </w:rPr>
        <w:t xml:space="preserve"> (пение без сопровождения)</w:t>
      </w:r>
      <w:r w:rsidRPr="005F5BF3">
        <w:rPr>
          <w:rFonts w:ascii="Times New Roman" w:hAnsi="Times New Roman" w:cs="Times New Roman"/>
        </w:rPr>
        <w:t xml:space="preserve">. </w:t>
      </w:r>
    </w:p>
    <w:p w:rsidR="00661D1F" w:rsidRPr="005F5BF3" w:rsidRDefault="00661D1F" w:rsidP="00661D1F">
      <w:pPr>
        <w:spacing w:after="0"/>
        <w:ind w:firstLine="708"/>
        <w:rPr>
          <w:rFonts w:ascii="Times New Roman" w:hAnsi="Times New Roman" w:cs="Times New Roman"/>
        </w:rPr>
      </w:pPr>
      <w:r w:rsidRPr="005F5BF3">
        <w:rPr>
          <w:rFonts w:ascii="Times New Roman" w:hAnsi="Times New Roman" w:cs="Times New Roman"/>
          <w:lang w:val="kk-KZ"/>
        </w:rPr>
        <w:t>Ноты песни «Кот на крыше» опубликованы на сайте авторов</w:t>
      </w:r>
      <w:r>
        <w:rPr>
          <w:rFonts w:ascii="Times New Roman" w:hAnsi="Times New Roman" w:cs="Times New Roman"/>
          <w:lang w:val="kk-KZ"/>
        </w:rPr>
        <w:t xml:space="preserve"> песни Челноковых Ильи и Елены (</w:t>
      </w:r>
      <w:r>
        <w:fldChar w:fldCharType="begin"/>
      </w:r>
      <w:r>
        <w:instrText xml:space="preserve"> HYPERLINK "http://dreamiech.ru/uploads/music/song/note/1/kot_na_kryshe.png" </w:instrText>
      </w:r>
      <w:r>
        <w:fldChar w:fldCharType="separate"/>
      </w:r>
      <w:r w:rsidRPr="00AC303B">
        <w:rPr>
          <w:rStyle w:val="a4"/>
          <w:rFonts w:ascii="Times New Roman" w:hAnsi="Times New Roman" w:cs="Times New Roman"/>
          <w:lang w:val="kk-KZ"/>
        </w:rPr>
        <w:t>http://dreamiech.ru/uploads/music/song/note/1/kot_na_kryshe.png</w:t>
      </w:r>
      <w:r>
        <w:rPr>
          <w:rStyle w:val="a4"/>
          <w:rFonts w:ascii="Times New Roman" w:hAnsi="Times New Roman" w:cs="Times New Roman"/>
          <w:lang w:val="kk-KZ"/>
        </w:rPr>
        <w:fldChar w:fldCharType="end"/>
      </w:r>
      <w:r>
        <w:rPr>
          <w:rFonts w:ascii="Times New Roman" w:hAnsi="Times New Roman" w:cs="Times New Roman"/>
          <w:lang w:val="kk-KZ"/>
        </w:rPr>
        <w:t xml:space="preserve"> )</w:t>
      </w:r>
      <w:r w:rsidRPr="005F5BF3">
        <w:rPr>
          <w:rFonts w:ascii="Times New Roman" w:hAnsi="Times New Roman" w:cs="Times New Roman"/>
          <w:lang w:val="kk-KZ"/>
        </w:rPr>
        <w:t xml:space="preserve">. Ноты песни «Едут, едут наши санки» опубликованы на специализированном сайте </w:t>
      </w:r>
      <w:r w:rsidRPr="005F5BF3">
        <w:rPr>
          <w:rFonts w:ascii="Times New Roman" w:hAnsi="Times New Roman" w:cs="Times New Roman"/>
          <w:lang w:val="en-US"/>
        </w:rPr>
        <w:t>possum</w:t>
      </w:r>
      <w:r w:rsidRPr="005F5BF3">
        <w:rPr>
          <w:rFonts w:ascii="Times New Roman" w:hAnsi="Times New Roman" w:cs="Times New Roman"/>
        </w:rPr>
        <w:t>.</w:t>
      </w:r>
      <w:proofErr w:type="spellStart"/>
      <w:r w:rsidRPr="005F5BF3">
        <w:rPr>
          <w:rFonts w:ascii="Times New Roman" w:hAnsi="Times New Roman" w:cs="Times New Roman"/>
          <w:lang w:val="en-US"/>
        </w:rPr>
        <w:t>ru</w:t>
      </w:r>
      <w:proofErr w:type="spellEnd"/>
      <w:r>
        <w:rPr>
          <w:rFonts w:ascii="Times New Roman" w:hAnsi="Times New Roman" w:cs="Times New Roman"/>
          <w:lang w:val="kk-KZ"/>
        </w:rPr>
        <w:t xml:space="preserve">  (</w:t>
      </w:r>
      <w:r>
        <w:fldChar w:fldCharType="begin"/>
      </w:r>
      <w:r>
        <w:instrText xml:space="preserve"> HYPERLINK "https://possum.ru/?p=1940" </w:instrText>
      </w:r>
      <w:r>
        <w:fldChar w:fldCharType="separate"/>
      </w:r>
      <w:r w:rsidRPr="00AC303B">
        <w:rPr>
          <w:rStyle w:val="a4"/>
          <w:rFonts w:ascii="Times New Roman" w:hAnsi="Times New Roman" w:cs="Times New Roman"/>
          <w:lang w:val="kk-KZ"/>
        </w:rPr>
        <w:t>https://possum.ru/?p=1940</w:t>
      </w:r>
      <w:r>
        <w:rPr>
          <w:rStyle w:val="a4"/>
          <w:rFonts w:ascii="Times New Roman" w:hAnsi="Times New Roman" w:cs="Times New Roman"/>
          <w:lang w:val="kk-KZ"/>
        </w:rPr>
        <w:fldChar w:fldCharType="end"/>
      </w:r>
      <w:r>
        <w:rPr>
          <w:rFonts w:ascii="Times New Roman" w:hAnsi="Times New Roman" w:cs="Times New Roman"/>
          <w:lang w:val="kk-KZ"/>
        </w:rPr>
        <w:t xml:space="preserve"> )</w:t>
      </w:r>
      <w:r w:rsidRPr="005F5BF3">
        <w:rPr>
          <w:rFonts w:ascii="Times New Roman" w:hAnsi="Times New Roman" w:cs="Times New Roman"/>
        </w:rPr>
        <w:t>.</w:t>
      </w:r>
    </w:p>
    <w:p w:rsidR="00661D1F" w:rsidRDefault="00661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1D1F" w:rsidRPr="00654833" w:rsidTr="00425675">
        <w:tc>
          <w:tcPr>
            <w:tcW w:w="9571" w:type="dxa"/>
            <w:gridSpan w:val="2"/>
          </w:tcPr>
          <w:p w:rsidR="00661D1F" w:rsidRPr="00654833" w:rsidRDefault="00661D1F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Белый лист</w:t>
            </w:r>
          </w:p>
          <w:p w:rsidR="00661D1F" w:rsidRPr="00654833" w:rsidRDefault="00661D1F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Жанны </w:t>
            </w:r>
            <w:proofErr w:type="spellStart"/>
            <w:r w:rsidRPr="00654833">
              <w:rPr>
                <w:rFonts w:ascii="Times New Roman" w:hAnsi="Times New Roman" w:cs="Times New Roman"/>
                <w:sz w:val="28"/>
                <w:szCs w:val="28"/>
              </w:rPr>
              <w:t>Колмагоровой</w:t>
            </w:r>
            <w:proofErr w:type="spellEnd"/>
          </w:p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На белом листе 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Нарисую свой дом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И цветы под окном.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Я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На белом листе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 тебе напишу, </w:t>
            </w:r>
          </w:p>
          <w:p w:rsidR="00661D1F" w:rsidRPr="0065483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48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Обо всём расскажу... </w:t>
            </w:r>
          </w:p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548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Белый лист стелется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Белою метелицей в ночь.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</w:t>
            </w: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Белый лист скатится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Белою скатертью прочь.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Белый лист стелется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Белою метелицей в ночь.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</w:t>
            </w: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Белый лист просится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Белою проседью прочь. </w:t>
            </w:r>
          </w:p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На белом листе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Нарисую твой взгляд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слова невпопад.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Я,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Как на белом коне,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Как на быстрой волне, 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Как в загадочном сне. </w:t>
            </w:r>
          </w:p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Default="00661D1F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548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661D1F" w:rsidRPr="00654833" w:rsidRDefault="00661D1F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654833">
              <w:rPr>
                <w:rFonts w:ascii="Times New Roman" w:hAnsi="Times New Roman" w:cs="Times New Roman"/>
                <w:i/>
                <w:sz w:val="28"/>
                <w:szCs w:val="28"/>
              </w:rPr>
              <w:t>Повторяется 1-ый куплет</w:t>
            </w:r>
          </w:p>
          <w:p w:rsidR="00661D1F" w:rsidRPr="00654833" w:rsidRDefault="00661D1F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654833" w:rsidTr="00425675">
        <w:tc>
          <w:tcPr>
            <w:tcW w:w="4785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5483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548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661D1F" w:rsidRPr="00654833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1D1F" w:rsidRDefault="00661D1F" w:rsidP="00661D1F"/>
    <w:p w:rsidR="00661D1F" w:rsidRDefault="00661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1D1F" w:rsidRDefault="00661D1F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CA694D" wp14:editId="5FC9D524">
            <wp:extent cx="566737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1F" w:rsidRDefault="00661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1D1F" w:rsidRPr="00757CD3" w:rsidTr="00425675">
        <w:tc>
          <w:tcPr>
            <w:tcW w:w="9571" w:type="dxa"/>
            <w:gridSpan w:val="2"/>
          </w:tcPr>
          <w:p w:rsidR="00661D1F" w:rsidRPr="00757CD3" w:rsidRDefault="00661D1F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CD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Бум-бум </w:t>
            </w:r>
            <w:proofErr w:type="gramStart"/>
            <w:r w:rsidRPr="00757CD3">
              <w:rPr>
                <w:rFonts w:ascii="Times New Roman" w:hAnsi="Times New Roman" w:cs="Times New Roman"/>
                <w:b/>
                <w:sz w:val="28"/>
                <w:szCs w:val="28"/>
              </w:rPr>
              <w:t>ла-ла</w:t>
            </w:r>
            <w:proofErr w:type="gramEnd"/>
          </w:p>
          <w:p w:rsidR="00661D1F" w:rsidRPr="00757CD3" w:rsidRDefault="00661D1F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757CD3" w:rsidTr="00425675">
        <w:tc>
          <w:tcPr>
            <w:tcW w:w="4785" w:type="dxa"/>
          </w:tcPr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 xml:space="preserve">слова Натальи </w:t>
            </w:r>
            <w:proofErr w:type="spellStart"/>
            <w:r w:rsidRPr="00757CD3">
              <w:rPr>
                <w:rFonts w:ascii="Times New Roman" w:hAnsi="Times New Roman" w:cs="Times New Roman"/>
                <w:sz w:val="28"/>
                <w:szCs w:val="28"/>
              </w:rPr>
              <w:t>Осошник</w:t>
            </w:r>
            <w:proofErr w:type="spellEnd"/>
          </w:p>
        </w:tc>
        <w:tc>
          <w:tcPr>
            <w:tcW w:w="4786" w:type="dxa"/>
          </w:tcPr>
          <w:p w:rsidR="00661D1F" w:rsidRDefault="00661D1F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 xml:space="preserve">музыка Виталия </w:t>
            </w:r>
            <w:proofErr w:type="spellStart"/>
            <w:r w:rsidRPr="00757CD3">
              <w:rPr>
                <w:rFonts w:ascii="Times New Roman" w:hAnsi="Times New Roman" w:cs="Times New Roman"/>
                <w:sz w:val="28"/>
                <w:szCs w:val="28"/>
              </w:rPr>
              <w:t>Осошника</w:t>
            </w:r>
            <w:proofErr w:type="spellEnd"/>
          </w:p>
          <w:p w:rsidR="00661D1F" w:rsidRPr="00757CD3" w:rsidRDefault="00661D1F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757CD3" w:rsidTr="00425675">
        <w:tc>
          <w:tcPr>
            <w:tcW w:w="9571" w:type="dxa"/>
            <w:gridSpan w:val="2"/>
          </w:tcPr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 Странный-странный человек шел куда-то с попугаем.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Он искал себе друзей в городах и разных странах.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Он на старых площадях, где фонтаны просыпались,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Песню смело запевал, всем прохожим улыбаясь!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И снежной зимой, и когда все растает,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В окна врывалась песня простая:</w:t>
            </w:r>
          </w:p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757CD3" w:rsidTr="00425675">
        <w:tc>
          <w:tcPr>
            <w:tcW w:w="9571" w:type="dxa"/>
            <w:gridSpan w:val="2"/>
          </w:tcPr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</w:tc>
      </w:tr>
      <w:tr w:rsidR="00661D1F" w:rsidRPr="00757CD3" w:rsidTr="00425675">
        <w:tc>
          <w:tcPr>
            <w:tcW w:w="9571" w:type="dxa"/>
            <w:gridSpan w:val="2"/>
          </w:tcPr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Бум-бум! </w:t>
            </w:r>
            <w:proofErr w:type="gramStart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Ла-ла</w:t>
            </w:r>
            <w:proofErr w:type="gramEnd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 Хорошая песенка!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Бум-бум! </w:t>
            </w:r>
            <w:proofErr w:type="gramStart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Ла-ла</w:t>
            </w:r>
            <w:proofErr w:type="gramEnd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 Без слов, но так весело!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Бум-бум! </w:t>
            </w:r>
            <w:proofErr w:type="gramStart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Ла-ла</w:t>
            </w:r>
            <w:proofErr w:type="gramEnd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 Хорошая песенка!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Бум-бум! </w:t>
            </w:r>
            <w:proofErr w:type="gramStart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Ла-ла</w:t>
            </w:r>
            <w:proofErr w:type="gramEnd"/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 Бум-бум! Ла-ла-ла!</w:t>
            </w:r>
          </w:p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757CD3" w:rsidTr="00425675">
        <w:tc>
          <w:tcPr>
            <w:tcW w:w="9571" w:type="dxa"/>
            <w:gridSpan w:val="2"/>
          </w:tcPr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Он идет за горизонт, ветер с ним шагает рядом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Не всегда и не везде в городах бывали рады…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Если в городе туман - солнце вдруг его покинет.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Все сидели по домам, были улицы пустыми…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И в серые дни, когда он заскучает,</w:t>
            </w:r>
          </w:p>
          <w:p w:rsidR="00661D1F" w:rsidRPr="00757CD3" w:rsidRDefault="00661D1F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7CD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Вместо него попугай запевает:</w:t>
            </w:r>
          </w:p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757CD3" w:rsidTr="00425675">
        <w:tc>
          <w:tcPr>
            <w:tcW w:w="4785" w:type="dxa"/>
          </w:tcPr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57C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Припев тот же </w:t>
            </w:r>
          </w:p>
        </w:tc>
        <w:tc>
          <w:tcPr>
            <w:tcW w:w="4786" w:type="dxa"/>
          </w:tcPr>
          <w:p w:rsidR="00661D1F" w:rsidRPr="00757CD3" w:rsidRDefault="00661D1F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1D1F" w:rsidRDefault="00661D1F" w:rsidP="00661D1F"/>
    <w:p w:rsidR="00661D1F" w:rsidRPr="00757CD3" w:rsidRDefault="00661D1F" w:rsidP="00661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661D1F" w:rsidRPr="00757CD3" w:rsidRDefault="00661D1F" w:rsidP="00661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661D1F" w:rsidRPr="00757CD3" w:rsidRDefault="00661D1F" w:rsidP="00661D1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Consolas" w:eastAsia="Times New Roman" w:hAnsi="Consolas" w:cs="Consolas"/>
          <w:color w:val="505050"/>
          <w:sz w:val="21"/>
          <w:szCs w:val="21"/>
          <w:lang w:eastAsia="ru-RU"/>
        </w:rPr>
      </w:pPr>
    </w:p>
    <w:p w:rsidR="00661D1F" w:rsidRDefault="00661D1F" w:rsidP="00661D1F"/>
    <w:p w:rsidR="00661D1F" w:rsidRDefault="00661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1D1F" w:rsidRDefault="00661D1F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518850" wp14:editId="040C309F">
            <wp:extent cx="566737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1F" w:rsidRDefault="00661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61D1F" w:rsidRPr="00BF6A9A" w:rsidTr="00425675">
        <w:tc>
          <w:tcPr>
            <w:tcW w:w="9571" w:type="dxa"/>
            <w:gridSpan w:val="2"/>
          </w:tcPr>
          <w:p w:rsidR="00661D1F" w:rsidRDefault="00661D1F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Веселей, хоровод!</w:t>
            </w:r>
          </w:p>
          <w:p w:rsidR="00661D1F" w:rsidRPr="00BF6A9A" w:rsidRDefault="00661D1F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1D1F" w:rsidRPr="00BF6A9A" w:rsidTr="00425675">
        <w:tc>
          <w:tcPr>
            <w:tcW w:w="9571" w:type="dxa"/>
            <w:gridSpan w:val="2"/>
          </w:tcPr>
          <w:p w:rsidR="00661D1F" w:rsidRDefault="00661D1F" w:rsidP="00425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>ольская народная песня</w:t>
            </w:r>
          </w:p>
          <w:p w:rsidR="00661D1F" w:rsidRPr="00BF6A9A" w:rsidRDefault="00661D1F" w:rsidP="00425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BF6A9A" w:rsidTr="00425675">
        <w:tc>
          <w:tcPr>
            <w:tcW w:w="4785" w:type="dxa"/>
          </w:tcPr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>усский текст Н. Кондрашенко</w:t>
            </w:r>
          </w:p>
        </w:tc>
        <w:tc>
          <w:tcPr>
            <w:tcW w:w="4786" w:type="dxa"/>
          </w:tcPr>
          <w:p w:rsidR="00661D1F" w:rsidRDefault="00661D1F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бработка В. </w:t>
            </w:r>
            <w:proofErr w:type="gramStart"/>
            <w:r w:rsidRPr="00BF6A9A">
              <w:rPr>
                <w:rFonts w:ascii="Times New Roman" w:hAnsi="Times New Roman" w:cs="Times New Roman"/>
                <w:sz w:val="28"/>
                <w:szCs w:val="28"/>
              </w:rPr>
              <w:t>Сибирского</w:t>
            </w:r>
            <w:proofErr w:type="gramEnd"/>
          </w:p>
          <w:p w:rsidR="00661D1F" w:rsidRDefault="00661D1F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1D1F" w:rsidRPr="00BF6A9A" w:rsidRDefault="00661D1F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BF6A9A" w:rsidTr="00425675">
        <w:tc>
          <w:tcPr>
            <w:tcW w:w="4785" w:type="dxa"/>
          </w:tcPr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>1. Веселей, хоровод!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Все ребята рады,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В руки к нам упадет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Яблоко из сада!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1D1F" w:rsidRPr="00BF6A9A" w:rsidTr="00425675">
        <w:tc>
          <w:tcPr>
            <w:tcW w:w="4785" w:type="dxa"/>
          </w:tcPr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>2. К нам из сада придет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Яблоко большое,</w:t>
            </w:r>
          </w:p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К нам оно приведет</w:t>
            </w:r>
          </w:p>
          <w:p w:rsidR="00661D1F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6A9A">
              <w:rPr>
                <w:rFonts w:ascii="Times New Roman" w:hAnsi="Times New Roman" w:cs="Times New Roman"/>
                <w:sz w:val="28"/>
                <w:szCs w:val="28"/>
              </w:rPr>
              <w:t xml:space="preserve">    Грушу за собою!</w:t>
            </w:r>
          </w:p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BF6A9A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61D1F" w:rsidRPr="00BF6A9A" w:rsidRDefault="00661D1F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CCC75" wp14:editId="196C8FCE">
            <wp:extent cx="5667375" cy="3181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111FDF" w:rsidTr="00425675">
        <w:trPr>
          <w:trHeight w:val="1491"/>
        </w:trPr>
        <w:tc>
          <w:tcPr>
            <w:tcW w:w="9571" w:type="dxa"/>
            <w:gridSpan w:val="2"/>
          </w:tcPr>
          <w:p w:rsidR="007D0B3C" w:rsidRPr="00111FDF" w:rsidRDefault="007D0B3C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Влюбленный ковбой</w:t>
            </w:r>
          </w:p>
          <w:p w:rsidR="007D0B3C" w:rsidRPr="00111FDF" w:rsidRDefault="007D0B3C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>(из репертуара детского музыкального центра «Волшебный микрофон»)</w:t>
            </w:r>
          </w:p>
        </w:tc>
      </w:tr>
      <w:tr w:rsidR="007D0B3C" w:rsidRPr="00111FDF" w:rsidTr="00425675">
        <w:tc>
          <w:tcPr>
            <w:tcW w:w="4785" w:type="dxa"/>
          </w:tcPr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111FDF" w:rsidRDefault="007D0B3C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Петра </w:t>
            </w:r>
            <w:proofErr w:type="spellStart"/>
            <w:r w:rsidRPr="00111FDF">
              <w:rPr>
                <w:rFonts w:ascii="Times New Roman" w:hAnsi="Times New Roman" w:cs="Times New Roman"/>
                <w:sz w:val="28"/>
                <w:szCs w:val="28"/>
              </w:rPr>
              <w:t>Сасина</w:t>
            </w:r>
            <w:proofErr w:type="spellEnd"/>
          </w:p>
        </w:tc>
      </w:tr>
      <w:tr w:rsidR="007D0B3C" w:rsidRPr="00111FDF" w:rsidTr="00425675">
        <w:tc>
          <w:tcPr>
            <w:tcW w:w="9571" w:type="dxa"/>
            <w:gridSpan w:val="2"/>
          </w:tcPr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 штате Оклахома или в штате Канзас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закате солнца появился как-то раз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 серой шляпе с пряжкой, рубашке голубой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Очень симпатичный, но задумчивый ковбой.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Очень много дней он не слезает с коня,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 курит и не пьет, не зажигает огня.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Сколько дней прошло уже, как он в пути, - </w:t>
            </w:r>
          </w:p>
          <w:p w:rsidR="007D0B3C" w:rsidRPr="00111FDF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1FD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Все лишь для того, чтоб свою Мэри найти!</w:t>
            </w:r>
          </w:p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111FDF" w:rsidTr="00425675">
        <w:tc>
          <w:tcPr>
            <w:tcW w:w="4785" w:type="dxa"/>
          </w:tcPr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11F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О! Мэри! 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Моя милая Мэри! 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Белокурая Мэри!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Воплощенье </w:t>
            </w:r>
            <w:proofErr w:type="spellStart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мечты</w:t>
            </w:r>
            <w:proofErr w:type="gramStart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!О</w:t>
            </w:r>
            <w:proofErr w:type="spellEnd"/>
            <w:proofErr w:type="gramEnd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!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Мэри! Моя милая Мэри!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Кто откроет мне тайну,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Где находишься ты?</w:t>
            </w:r>
          </w:p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111FDF" w:rsidTr="00425675">
        <w:tc>
          <w:tcPr>
            <w:tcW w:w="9571" w:type="dxa"/>
            <w:gridSpan w:val="2"/>
          </w:tcPr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 одном из дворов города кто-то рассказал,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Что он </w:t>
            </w:r>
            <w:proofErr w:type="gramStart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красотку</w:t>
            </w:r>
            <w:proofErr w:type="gramEnd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Мэри недавно видал, - 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Увез куда-то Мэри почтовый экипаж  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И с нею был какой-то небритый персонаж.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Он </w:t>
            </w:r>
            <w:proofErr w:type="gramStart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красотку</w:t>
            </w:r>
            <w:proofErr w:type="gramEnd"/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Мэри увез с собой,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Так что не ищи ее, влюбленный ковбой!</w:t>
            </w:r>
          </w:p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111FDF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Так что не ищи ее напрасно, влюбленный ковбой!</w:t>
            </w:r>
          </w:p>
          <w:p w:rsidR="007D0B3C" w:rsidRPr="00111FDF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111FDF" w:rsidTr="00425675">
        <w:tc>
          <w:tcPr>
            <w:tcW w:w="9571" w:type="dxa"/>
            <w:gridSpan w:val="2"/>
          </w:tcPr>
          <w:p w:rsidR="007D0B3C" w:rsidRPr="00111FDF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11FD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17D59E" wp14:editId="3977A443">
            <wp:extent cx="5667375" cy="802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ED7BED" w:rsidTr="00425675">
        <w:tc>
          <w:tcPr>
            <w:tcW w:w="9571" w:type="dxa"/>
            <w:gridSpan w:val="2"/>
          </w:tcPr>
          <w:p w:rsidR="007D0B3C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Геометрия</w:t>
            </w:r>
          </w:p>
          <w:p w:rsidR="007D0B3C" w:rsidRPr="00ED7BED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4785" w:type="dxa"/>
          </w:tcPr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 xml:space="preserve">слова Натальи </w:t>
            </w:r>
            <w:proofErr w:type="spellStart"/>
            <w:r w:rsidRPr="00ED7BED">
              <w:rPr>
                <w:rFonts w:ascii="Times New Roman" w:hAnsi="Times New Roman" w:cs="Times New Roman"/>
                <w:sz w:val="28"/>
                <w:szCs w:val="28"/>
              </w:rPr>
              <w:t>Осошник</w:t>
            </w:r>
            <w:proofErr w:type="spellEnd"/>
          </w:p>
        </w:tc>
        <w:tc>
          <w:tcPr>
            <w:tcW w:w="4786" w:type="dxa"/>
          </w:tcPr>
          <w:p w:rsidR="007D0B3C" w:rsidRPr="00ED7BED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 xml:space="preserve">музыка Виталия </w:t>
            </w:r>
            <w:proofErr w:type="spellStart"/>
            <w:r w:rsidRPr="00ED7BED">
              <w:rPr>
                <w:rFonts w:ascii="Times New Roman" w:hAnsi="Times New Roman" w:cs="Times New Roman"/>
                <w:sz w:val="28"/>
                <w:szCs w:val="28"/>
              </w:rPr>
              <w:t>Осошника</w:t>
            </w:r>
            <w:proofErr w:type="spellEnd"/>
          </w:p>
          <w:p w:rsidR="007D0B3C" w:rsidRPr="00ED7BED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9571" w:type="dxa"/>
            <w:gridSpan w:val="2"/>
          </w:tcPr>
          <w:p w:rsidR="007D0B3C" w:rsidRPr="00ED7BED" w:rsidRDefault="007D0B3C" w:rsidP="00425675">
            <w:pPr>
              <w:pStyle w:val="HTML"/>
              <w:shd w:val="clear" w:color="auto" w:fill="FFFFFF"/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1. </w:t>
            </w:r>
            <w:r w:rsidRPr="00ED7BED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Мы с тобой идём по кругу, что-то ищем, не найдём,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Нарисуем, посчитаем, а потом опять сотрём.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Параллельными путями, видно, двигаемся мы,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Слишком разные отрезки, слишком острые углы.</w:t>
            </w:r>
          </w:p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9571" w:type="dxa"/>
            <w:gridSpan w:val="2"/>
          </w:tcPr>
          <w:p w:rsidR="007D0B3C" w:rsidRPr="00ED7BED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D7B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Вот такая геометрия, 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Мы совсем как "А" и "Б",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Только вот никак не можем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Уместиться на трубе, </w:t>
            </w:r>
            <w:proofErr w:type="spellStart"/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йе-йе-йе-йе</w:t>
            </w:r>
            <w:proofErr w:type="spellEnd"/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Вот такая геометрия,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Мы совсем как "А" и "Б",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Только вот никак не можем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Уместиться на трубе!</w:t>
            </w:r>
          </w:p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9571" w:type="dxa"/>
            <w:gridSpan w:val="2"/>
          </w:tcPr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2.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самой сложной теоремой мы ведём учёный спор,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Вот узнал бы и, наверно, посмеялся Пифагор.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 одной условной точки я в другую не дойду,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Оказались мы у строгой геометрии в плену.</w:t>
            </w:r>
          </w:p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4785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D7B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7D0B3C" w:rsidRPr="00ED7BED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ED7BED" w:rsidTr="00425675">
        <w:tc>
          <w:tcPr>
            <w:tcW w:w="9571" w:type="dxa"/>
            <w:gridSpan w:val="2"/>
          </w:tcPr>
          <w:p w:rsidR="007D0B3C" w:rsidRPr="00ED7BED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D7B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окончания (речитативом):</w:t>
            </w:r>
          </w:p>
          <w:p w:rsidR="007D0B3C" w:rsidRPr="00ED7BED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Эту старую загадку знает каждый во дворе -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"А" упало, "Б" пропало, что осталось на трубе. 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Й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е-йе-йе-йе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Вот такая геометрия, 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 совсем как "А" и "Б",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Только вот никак не можем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меститься на трубе,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йе-йе-йе-йе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!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Вот такая геометрия,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Мы совсем как "А" и "Б",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ED7B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Только вот никак не можем</w:t>
            </w:r>
          </w:p>
          <w:p w:rsidR="007D0B3C" w:rsidRPr="00ED7BED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Уместиться на трубе!</w:t>
            </w: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A9138B" wp14:editId="730E99AE">
            <wp:extent cx="5667375" cy="8020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080F7E" w:rsidTr="00425675">
        <w:tc>
          <w:tcPr>
            <w:tcW w:w="9571" w:type="dxa"/>
            <w:gridSpan w:val="2"/>
          </w:tcPr>
          <w:p w:rsidR="007D0B3C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Гномик</w:t>
            </w:r>
          </w:p>
          <w:p w:rsidR="007D0B3C" w:rsidRPr="00080F7E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лова Галины Новицкой</w:t>
            </w:r>
          </w:p>
        </w:tc>
        <w:tc>
          <w:tcPr>
            <w:tcW w:w="4786" w:type="dxa"/>
          </w:tcPr>
          <w:p w:rsidR="007D0B3C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узыка Ольги </w:t>
            </w:r>
            <w:proofErr w:type="spellStart"/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Юдахиной</w:t>
            </w:r>
            <w:proofErr w:type="spellEnd"/>
          </w:p>
          <w:p w:rsidR="007D0B3C" w:rsidRPr="00080F7E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Живет мой добрый гномик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В таинственном лесу.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Он носит сто веснушек 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На крошечном носу!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</w:p>
        </w:tc>
        <w:tc>
          <w:tcPr>
            <w:tcW w:w="4786" w:type="dxa"/>
          </w:tcPr>
          <w:p w:rsidR="007D0B3C" w:rsidRPr="009671E2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67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Ля-</w:t>
            </w:r>
            <w:proofErr w:type="spellStart"/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ля</w:t>
            </w:r>
            <w:proofErr w:type="gramStart"/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,л</w:t>
            </w:r>
            <w:proofErr w:type="gramEnd"/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</w:t>
            </w:r>
            <w:proofErr w:type="spellEnd"/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-ля,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Л</w:t>
            </w: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я-ля-ля-ля-ля-ля.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Он носит сто веснушек </w:t>
            </w:r>
          </w:p>
          <w:p w:rsidR="007D0B3C" w:rsidRPr="00080F7E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F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 крошечном носу!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Он утром на рассвете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Идет в страну чудес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ловит паутинкой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Его знакомый лес.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</w:t>
            </w:r>
          </w:p>
        </w:tc>
        <w:tc>
          <w:tcPr>
            <w:tcW w:w="4786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9671E2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67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Ля-</w:t>
            </w:r>
            <w:proofErr w:type="spell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</w:t>
            </w:r>
            <w:proofErr w:type="gram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,л</w:t>
            </w:r>
            <w:proofErr w:type="gram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</w:t>
            </w:r>
            <w:proofErr w:type="spell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-ля,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</w:t>
            </w: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я-ля-ля-ля-ля-ля.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И ловит паутинкой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Его знакомый лес.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3. Мой добрый гномик знает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    Почти наверняка,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    Куда бежит тропинка,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    Куда спешит река.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4786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9671E2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67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Ля-ля</w:t>
            </w:r>
            <w:proofErr w:type="gramEnd"/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, ля-ля,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Ля-ля-ля-ля-ля-ля.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Куда бежит тропинка,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>Куда спешит река.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Он ходит на концерты,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Лишь солнышко зайдет.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Он сам чуть-чуть играет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И, кажется, поет.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</w:t>
            </w:r>
          </w:p>
        </w:tc>
        <w:tc>
          <w:tcPr>
            <w:tcW w:w="4786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9671E2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67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Ля-</w:t>
            </w:r>
            <w:proofErr w:type="spell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</w:t>
            </w:r>
            <w:proofErr w:type="gram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,л</w:t>
            </w:r>
            <w:proofErr w:type="gram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</w:t>
            </w:r>
            <w:proofErr w:type="spell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-ля,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Ля-ля-ля-ля-ля-ля.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Он сам чуть-чуть играет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И, кажется, поет.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080F7E" w:rsidTr="00425675">
        <w:tc>
          <w:tcPr>
            <w:tcW w:w="4785" w:type="dxa"/>
          </w:tcPr>
          <w:p w:rsidR="007D0B3C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И если гномик встретит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Тебя в своем лесу,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От радости запляшут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веснушки на носу!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</w:t>
            </w:r>
          </w:p>
        </w:tc>
        <w:tc>
          <w:tcPr>
            <w:tcW w:w="4786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9671E2" w:rsidRDefault="007D0B3C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67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Ля-</w:t>
            </w:r>
            <w:proofErr w:type="spell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</w:t>
            </w:r>
            <w:proofErr w:type="gramStart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,л</w:t>
            </w:r>
            <w:proofErr w:type="gram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я</w:t>
            </w:r>
            <w:proofErr w:type="spellEnd"/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-ля,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Ля-ля-ля-ля-ля-ля.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От радости запляшут </w:t>
            </w:r>
          </w:p>
          <w:p w:rsidR="007D0B3C" w:rsidRPr="00080F7E" w:rsidRDefault="007D0B3C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80F7E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Веснушки на носу!</w:t>
            </w:r>
          </w:p>
          <w:p w:rsidR="007D0B3C" w:rsidRPr="00080F7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2D63ED" wp14:editId="15FA2781">
            <wp:extent cx="5667375" cy="802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5E29BE" w:rsidTr="00425675">
        <w:tc>
          <w:tcPr>
            <w:tcW w:w="9571" w:type="dxa"/>
            <w:gridSpan w:val="2"/>
          </w:tcPr>
          <w:p w:rsidR="007D0B3C" w:rsidRPr="005E29BE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9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Голубые санки</w:t>
            </w:r>
          </w:p>
        </w:tc>
      </w:tr>
      <w:tr w:rsidR="007D0B3C" w:rsidRPr="005E29BE" w:rsidTr="00425675">
        <w:tc>
          <w:tcPr>
            <w:tcW w:w="4785" w:type="dxa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 xml:space="preserve">слова Марии </w:t>
            </w:r>
            <w:proofErr w:type="spellStart"/>
            <w:r w:rsidRPr="005E29BE">
              <w:rPr>
                <w:rFonts w:ascii="Times New Roman" w:hAnsi="Times New Roman" w:cs="Times New Roman"/>
                <w:sz w:val="28"/>
                <w:szCs w:val="28"/>
              </w:rPr>
              <w:t>Клоковой</w:t>
            </w:r>
            <w:proofErr w:type="spellEnd"/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5E29BE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>музыка Михаила Иорданского</w:t>
            </w:r>
          </w:p>
        </w:tc>
      </w:tr>
      <w:tr w:rsidR="007D0B3C" w:rsidRPr="005E29BE" w:rsidTr="00425675">
        <w:tc>
          <w:tcPr>
            <w:tcW w:w="4785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Дует ветер озорной,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Лает пёс </w:t>
            </w:r>
            <w:proofErr w:type="spellStart"/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Буянка</w:t>
            </w:r>
            <w:proofErr w:type="spellEnd"/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Едут с горки ледяной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Голубые санки!</w:t>
            </w: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5E29BE" w:rsidTr="00425675">
        <w:tc>
          <w:tcPr>
            <w:tcW w:w="4785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за санками летят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Белые снежинки,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А на саночках сидят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Ваня да Маринка!</w:t>
            </w: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5E29BE" w:rsidTr="00425675">
        <w:tc>
          <w:tcPr>
            <w:tcW w:w="4785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Санки сделал старый дед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Маленькому Ване.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Пес Буян пришел смотреть,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Как несутся сани!</w:t>
            </w: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5E29BE" w:rsidTr="00425675">
        <w:tc>
          <w:tcPr>
            <w:tcW w:w="4785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E29B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E29BE">
              <w:rPr>
                <w:rFonts w:ascii="Times New Roman" w:hAnsi="Times New Roman" w:cs="Times New Roman"/>
                <w:i/>
                <w:sz w:val="28"/>
                <w:szCs w:val="28"/>
              </w:rPr>
              <w:t>Другой вариант 3-го куплета:</w:t>
            </w: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Санки сделал старый дед Маленькому Ване.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Пёс Буян несётся вслед,</w:t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5E29B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Догоняет сани!</w:t>
            </w:r>
          </w:p>
        </w:tc>
        <w:tc>
          <w:tcPr>
            <w:tcW w:w="4786" w:type="dxa"/>
          </w:tcPr>
          <w:p w:rsidR="007D0B3C" w:rsidRPr="005E29BE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EA867" wp14:editId="044F6006">
            <wp:extent cx="5667375" cy="3038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3C63F7" w:rsidTr="00425675">
        <w:tc>
          <w:tcPr>
            <w:tcW w:w="9571" w:type="dxa"/>
            <w:gridSpan w:val="2"/>
          </w:tcPr>
          <w:p w:rsidR="007D0B3C" w:rsidRDefault="007D0B3C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3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Дожди</w:t>
            </w:r>
          </w:p>
          <w:p w:rsidR="007D0B3C" w:rsidRDefault="007D0B3C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EEA">
              <w:rPr>
                <w:rFonts w:ascii="Times New Roman" w:hAnsi="Times New Roman" w:cs="Times New Roman"/>
                <w:sz w:val="28"/>
                <w:szCs w:val="28"/>
              </w:rPr>
              <w:t xml:space="preserve">(из репертуара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ДЭС</w:t>
            </w:r>
            <w:r w:rsidRPr="00786EEA">
              <w:rPr>
                <w:rFonts w:ascii="Times New Roman" w:hAnsi="Times New Roman" w:cs="Times New Roman"/>
                <w:sz w:val="28"/>
                <w:szCs w:val="28"/>
              </w:rPr>
              <w:t xml:space="preserve"> «Родники»)</w:t>
            </w:r>
          </w:p>
          <w:p w:rsidR="007D0B3C" w:rsidRPr="00786EEA" w:rsidRDefault="007D0B3C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3C63F7" w:rsidTr="00425675">
        <w:tc>
          <w:tcPr>
            <w:tcW w:w="4785" w:type="dxa"/>
          </w:tcPr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>слова Татьяны Графчиковой</w:t>
            </w:r>
          </w:p>
        </w:tc>
        <w:tc>
          <w:tcPr>
            <w:tcW w:w="4786" w:type="dxa"/>
          </w:tcPr>
          <w:p w:rsidR="007D0B3C" w:rsidRDefault="007D0B3C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 xml:space="preserve">музыка Евгения </w:t>
            </w:r>
            <w:proofErr w:type="spellStart"/>
            <w:r w:rsidRPr="003C63F7">
              <w:rPr>
                <w:rFonts w:ascii="Times New Roman" w:hAnsi="Times New Roman" w:cs="Times New Roman"/>
                <w:sz w:val="28"/>
                <w:szCs w:val="28"/>
              </w:rPr>
              <w:t>Лучникова</w:t>
            </w:r>
            <w:proofErr w:type="spellEnd"/>
          </w:p>
          <w:p w:rsidR="007D0B3C" w:rsidRPr="003C63F7" w:rsidRDefault="007D0B3C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D0B3C" w:rsidRPr="003C63F7" w:rsidTr="00425675">
        <w:tc>
          <w:tcPr>
            <w:tcW w:w="9571" w:type="dxa"/>
            <w:gridSpan w:val="2"/>
          </w:tcPr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напишу тебе ненастным днем,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Как осень тихо плакала дождем, - 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Только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 этом не узнаешь ты никогда.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И оторвется стая от земли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Листьев кленовых, словно журавли,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И улетят они дождливым днем </w:t>
            </w:r>
            <w:proofErr w:type="gramStart"/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proofErr w:type="gramEnd"/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никуда...</w:t>
            </w:r>
          </w:p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3C63F7" w:rsidTr="00425675">
        <w:tc>
          <w:tcPr>
            <w:tcW w:w="9571" w:type="dxa"/>
            <w:gridSpan w:val="2"/>
          </w:tcPr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C63F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Припев: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Сегодня солнце не прольется,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только в небе отзовется крик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О том, что дожди не пройдут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свет не проснется.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Но только так всегда не может быть,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И 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солнце все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равно пробь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ется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Сквозь тучи дождей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опять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опять будет свет!</w:t>
            </w:r>
          </w:p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3C63F7" w:rsidTr="00425675">
        <w:tc>
          <w:tcPr>
            <w:tcW w:w="9571" w:type="dxa"/>
            <w:gridSpan w:val="2"/>
          </w:tcPr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Я напишу тебе осенним днем,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Как небо горько плакало дожд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ем,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- 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Только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об этом не узнаешь ты никогда.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Как слезы неба, 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серые дожди,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Тихо на город падали они,</w:t>
            </w: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7D0B3C" w:rsidRPr="003C63F7" w:rsidRDefault="007D0B3C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3F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Только однажды нужно им уйти навсегда...</w:t>
            </w:r>
          </w:p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3C63F7" w:rsidTr="00425675">
        <w:tc>
          <w:tcPr>
            <w:tcW w:w="4785" w:type="dxa"/>
          </w:tcPr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C63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7D0B3C" w:rsidRPr="003C63F7" w:rsidRDefault="007D0B3C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B3C" w:rsidRDefault="007D0B3C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5E83BB" wp14:editId="60A66F6D">
            <wp:extent cx="5667375" cy="8020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B3C" w:rsidRDefault="007D0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0B3C" w:rsidRPr="00664A67" w:rsidTr="00425675">
        <w:tc>
          <w:tcPr>
            <w:tcW w:w="9571" w:type="dxa"/>
            <w:gridSpan w:val="2"/>
          </w:tcPr>
          <w:p w:rsidR="007D0B3C" w:rsidRPr="00664A67" w:rsidRDefault="007D0B3C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Дружба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664A67" w:rsidTr="00425675">
        <w:tc>
          <w:tcPr>
            <w:tcW w:w="9571" w:type="dxa"/>
            <w:gridSpan w:val="2"/>
          </w:tcPr>
          <w:p w:rsidR="007D0B3C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>мериканская народная песня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664A67" w:rsidTr="00425675">
        <w:tc>
          <w:tcPr>
            <w:tcW w:w="4785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русский текст Е. </w:t>
            </w:r>
            <w:proofErr w:type="spellStart"/>
            <w:r w:rsidRPr="00664A67">
              <w:rPr>
                <w:rFonts w:ascii="Times New Roman" w:hAnsi="Times New Roman" w:cs="Times New Roman"/>
                <w:sz w:val="28"/>
                <w:szCs w:val="28"/>
              </w:rPr>
              <w:t>Филиц</w:t>
            </w:r>
            <w:proofErr w:type="spellEnd"/>
          </w:p>
        </w:tc>
        <w:tc>
          <w:tcPr>
            <w:tcW w:w="4786" w:type="dxa"/>
          </w:tcPr>
          <w:p w:rsidR="007D0B3C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М. </w:t>
            </w:r>
            <w:proofErr w:type="spellStart"/>
            <w:r w:rsidRPr="00664A67">
              <w:rPr>
                <w:rFonts w:ascii="Times New Roman" w:hAnsi="Times New Roman" w:cs="Times New Roman"/>
                <w:sz w:val="28"/>
                <w:szCs w:val="28"/>
              </w:rPr>
              <w:t>Калгановой</w:t>
            </w:r>
            <w:proofErr w:type="spellEnd"/>
          </w:p>
          <w:p w:rsidR="007D0B3C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0B3C" w:rsidRPr="00664A67" w:rsidRDefault="007D0B3C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664A67" w:rsidTr="00425675">
        <w:tc>
          <w:tcPr>
            <w:tcW w:w="4785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1. Мы за руки возьмемся, 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Мы за руки возьмемся, 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Друг другу улыбнемся,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По кругу мы пойдем!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664A67" w:rsidTr="00425675">
        <w:tc>
          <w:tcPr>
            <w:tcW w:w="4785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>2. Привет ребятам нашим,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Привет ребятам нашим!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Споем для вас и спляшем,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Веселый мы народ!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0B3C" w:rsidRPr="00664A67" w:rsidTr="00425675">
        <w:tc>
          <w:tcPr>
            <w:tcW w:w="4785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>3. Пойдемте с нами вместе,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Пойдемте с нами вместе,</w:t>
            </w:r>
          </w:p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Пусть громче льются песни,</w:t>
            </w:r>
          </w:p>
          <w:p w:rsidR="007D0B3C" w:rsidRPr="00664A67" w:rsidRDefault="007D0B3C" w:rsidP="007D0B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4A67">
              <w:rPr>
                <w:rFonts w:ascii="Times New Roman" w:hAnsi="Times New Roman" w:cs="Times New Roman"/>
                <w:sz w:val="28"/>
                <w:szCs w:val="28"/>
              </w:rPr>
              <w:t xml:space="preserve">    Растет наш хоровод!</w:t>
            </w:r>
          </w:p>
        </w:tc>
        <w:tc>
          <w:tcPr>
            <w:tcW w:w="4786" w:type="dxa"/>
          </w:tcPr>
          <w:p w:rsidR="007D0B3C" w:rsidRPr="00664A67" w:rsidRDefault="007D0B3C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B3C" w:rsidRDefault="007D0B3C" w:rsidP="00A45636">
      <w:pPr>
        <w:spacing w:after="0"/>
        <w:jc w:val="center"/>
        <w:rPr>
          <w:noProof/>
          <w:lang w:eastAsia="ru-RU"/>
        </w:rPr>
      </w:pPr>
    </w:p>
    <w:p w:rsidR="007D0B3C" w:rsidRDefault="007D0B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19324" wp14:editId="75E6A5EA">
            <wp:extent cx="5667375" cy="3886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276724" w:rsidTr="00425675">
        <w:trPr>
          <w:trHeight w:val="816"/>
        </w:trPr>
        <w:tc>
          <w:tcPr>
            <w:tcW w:w="9571" w:type="dxa"/>
            <w:gridSpan w:val="2"/>
          </w:tcPr>
          <w:p w:rsidR="00425675" w:rsidRPr="00276724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Думала</w:t>
            </w:r>
          </w:p>
          <w:p w:rsidR="00425675" w:rsidRPr="00276724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из репертуара ДЭС «Родники»</w:t>
            </w:r>
          </w:p>
          <w:p w:rsidR="00425675" w:rsidRPr="00276724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276724" w:rsidTr="00425675">
        <w:tc>
          <w:tcPr>
            <w:tcW w:w="9571" w:type="dxa"/>
            <w:gridSpan w:val="2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1. В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рoдe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чужoм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нeзнaкoмый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слeд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нaрeй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кругoм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oдинoкий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свeт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й-тo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стрoгий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взгляд,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чeй-тo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глупый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смex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Пятый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пoдряд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виду у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всex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5675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иск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дeнь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oжидaлa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нoчь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Грустны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мыслeй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тeнь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прoгoняя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прoчь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щeкe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гoрят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кaпeльки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дoждя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Пятый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пoдряд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я ищу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тeбя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276724" w:rsidTr="00425675">
        <w:tc>
          <w:tcPr>
            <w:tcW w:w="4785" w:type="dxa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767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Слуш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Я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слoвaм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вeрилa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O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бe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oпять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думaлa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Злы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мысли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рaзвeялa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лa-лa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бo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я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смoтрeлa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брoсилa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жидaния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дoлгиe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бe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oтвeтилa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лa-лa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лa-лa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276724" w:rsidTr="00425675">
        <w:tc>
          <w:tcPr>
            <w:tcW w:w="9571" w:type="dxa"/>
            <w:gridSpan w:val="2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2. В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рoдe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чужoм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я ищу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oтвeт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Гд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-тo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зa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углoм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твoй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рaстaял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слeд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скрывaeт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нoчь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рaсскaжeт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дeнь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жeт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быть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пoмoчь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мнe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нeльзя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тeпeрь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?.. </w:t>
            </w:r>
          </w:p>
          <w:p w:rsidR="00425675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дoрoгe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снoв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нa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крaю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мeчты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злыx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вeтрoв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зaтeрялся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ты.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proofErr w:type="spellEnd"/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стeклу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скрипят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кaпeльки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дoждя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   Пятый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нь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пoдряд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 xml:space="preserve"> я ищу </w:t>
            </w:r>
            <w:proofErr w:type="spellStart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тeбя</w:t>
            </w:r>
            <w:proofErr w:type="spellEnd"/>
            <w:r w:rsidRPr="002767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276724" w:rsidTr="00425675">
        <w:tc>
          <w:tcPr>
            <w:tcW w:w="4785" w:type="dxa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7672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767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276724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D4B15B" wp14:editId="2568E5B2">
            <wp:extent cx="5667375" cy="8020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Tr="00425675">
        <w:tc>
          <w:tcPr>
            <w:tcW w:w="9571" w:type="dxa"/>
            <w:gridSpan w:val="2"/>
          </w:tcPr>
          <w:p w:rsidR="00425675" w:rsidRPr="00125AC5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Едут, едут наши санки</w:t>
            </w:r>
          </w:p>
          <w:p w:rsidR="00425675" w:rsidRPr="00125AC5" w:rsidRDefault="00425675" w:rsidP="00425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9571" w:type="dxa"/>
            <w:gridSpan w:val="2"/>
          </w:tcPr>
          <w:p w:rsidR="00425675" w:rsidRPr="00125AC5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музыка и слова М. </w:t>
            </w:r>
            <w:proofErr w:type="spellStart"/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Еремеевой</w:t>
            </w:r>
            <w:proofErr w:type="spellEnd"/>
          </w:p>
          <w:p w:rsidR="00425675" w:rsidRPr="00125AC5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125AC5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4785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1. Если вся земля бела,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Значит, к нам зима пришла.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Значит, к нам пришла сама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Зимушка-зима!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4785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25A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  <w:t>Едут, едут наши санки,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  <w:t>В новогодний едут лес.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  <w:t>Там на сказочной полянке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  <w:t>Много сказочных чудес!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4785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2. Хлопья снежные летят,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Замести пути хотят</w:t>
            </w:r>
            <w:proofErr w:type="gramEnd"/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Только им не замести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В зимний лес пути!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786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4785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25A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Tr="00425675">
        <w:tc>
          <w:tcPr>
            <w:tcW w:w="4785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>3. Много сказок у зимы,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Эти сказки любим мы,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Возле елок и берез</w:t>
            </w:r>
          </w:p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5AC5">
              <w:rPr>
                <w:rFonts w:ascii="Times New Roman" w:hAnsi="Times New Roman" w:cs="Times New Roman"/>
                <w:sz w:val="28"/>
                <w:szCs w:val="28"/>
              </w:rPr>
              <w:t xml:space="preserve">    Ждет нас Дед Мороз!</w:t>
            </w:r>
          </w:p>
        </w:tc>
        <w:tc>
          <w:tcPr>
            <w:tcW w:w="4786" w:type="dxa"/>
          </w:tcPr>
          <w:p w:rsidR="00425675" w:rsidRPr="00125AC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5636" w:rsidRDefault="00A45636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BAAA8B" wp14:editId="5CE62DDA">
            <wp:extent cx="5648325" cy="5048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7E2FE3" w:rsidTr="00425675">
        <w:tc>
          <w:tcPr>
            <w:tcW w:w="9571" w:type="dxa"/>
            <w:gridSpan w:val="2"/>
          </w:tcPr>
          <w:p w:rsidR="00425675" w:rsidRPr="007E2FE3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F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Кот на крыше</w:t>
            </w:r>
          </w:p>
          <w:p w:rsidR="00425675" w:rsidRPr="007E2FE3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 xml:space="preserve">слова Елены </w:t>
            </w:r>
            <w:proofErr w:type="spellStart"/>
            <w:r w:rsidRPr="007E2FE3">
              <w:rPr>
                <w:rFonts w:ascii="Times New Roman" w:hAnsi="Times New Roman" w:cs="Times New Roman"/>
                <w:sz w:val="28"/>
                <w:szCs w:val="28"/>
              </w:rPr>
              <w:t>Челноковой</w:t>
            </w:r>
            <w:proofErr w:type="spellEnd"/>
          </w:p>
        </w:tc>
        <w:tc>
          <w:tcPr>
            <w:tcW w:w="4786" w:type="dxa"/>
          </w:tcPr>
          <w:p w:rsidR="00425675" w:rsidRPr="007E2FE3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 xml:space="preserve">музыка Ильи </w:t>
            </w:r>
            <w:proofErr w:type="spellStart"/>
            <w:r w:rsidRPr="007E2FE3">
              <w:rPr>
                <w:rFonts w:ascii="Times New Roman" w:hAnsi="Times New Roman" w:cs="Times New Roman"/>
                <w:sz w:val="28"/>
                <w:szCs w:val="28"/>
              </w:rPr>
              <w:t>Челнокова</w:t>
            </w:r>
            <w:proofErr w:type="spellEnd"/>
          </w:p>
          <w:p w:rsidR="00425675" w:rsidRPr="007E2FE3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Ночью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Черный кот идет по крыше.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Он не виден и не слышен,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Ведь на то он черный кот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Ночью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Спят все люди, но не мыши,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Только  их ведь нет на крыше, - 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Им не страшен черный кот.</w:t>
            </w:r>
          </w:p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E2FE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Припев: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Но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Кот гуляет просто так.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Он мышей ловить мастак,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Но сегодня все не так.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Он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Очень любит в темноте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Погулять на высоте,-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Замечателен он тем.</w:t>
            </w:r>
          </w:p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Утром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Кот вернется к теплой печке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Или будет на крылечке,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Калачом свернувшись, спать.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</w:p>
        </w:tc>
        <w:tc>
          <w:tcPr>
            <w:tcW w:w="4786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Утром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Молока напьется вволю,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Ну, а ночью вновь на волю,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Вновь по крышам погулять.</w:t>
            </w:r>
          </w:p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E2F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Знает,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Видно, черный кот такое,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Что-то важное, покоя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Отчего не знает он.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</w:p>
        </w:tc>
        <w:tc>
          <w:tcPr>
            <w:tcW w:w="4786" w:type="dxa"/>
          </w:tcPr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Видно, 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Что-то есть на темных крышах,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Что не манят даже мыши…</w:t>
            </w:r>
          </w:p>
          <w:p w:rsidR="00425675" w:rsidRPr="007E2FE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2FE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Может, черный кот влюблен?</w:t>
            </w:r>
          </w:p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7E2FE3" w:rsidTr="00425675">
        <w:tc>
          <w:tcPr>
            <w:tcW w:w="4785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E2FE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7E2F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7E2FE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052C76" wp14:editId="06961E72">
            <wp:extent cx="5667375" cy="8020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425675" w:rsidRPr="001B7F9B" w:rsidTr="00425675">
        <w:tc>
          <w:tcPr>
            <w:tcW w:w="9571" w:type="dxa"/>
            <w:gridSpan w:val="2"/>
          </w:tcPr>
          <w:p w:rsidR="00425675" w:rsidRPr="001B7F9B" w:rsidRDefault="00425675" w:rsidP="0042567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Кэти и Петя</w:t>
            </w:r>
          </w:p>
        </w:tc>
      </w:tr>
      <w:tr w:rsidR="00425675" w:rsidRPr="001B7F9B" w:rsidTr="00425675">
        <w:tc>
          <w:tcPr>
            <w:tcW w:w="4361" w:type="dxa"/>
          </w:tcPr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слова А. Кушнера</w:t>
            </w:r>
          </w:p>
        </w:tc>
        <w:tc>
          <w:tcPr>
            <w:tcW w:w="5210" w:type="dxa"/>
          </w:tcPr>
          <w:p w:rsidR="00425675" w:rsidRPr="001B7F9B" w:rsidRDefault="00425675" w:rsidP="0042567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 Гр. Гладкова</w:t>
            </w:r>
          </w:p>
          <w:p w:rsidR="00425675" w:rsidRPr="001B7F9B" w:rsidRDefault="00425675" w:rsidP="00425675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25675" w:rsidRPr="001B7F9B" w:rsidTr="00425675">
        <w:tc>
          <w:tcPr>
            <w:tcW w:w="4361" w:type="dxa"/>
          </w:tcPr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>1.        Ехала в карете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Королева Кэти.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Королева Кэти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Ехала на бал.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А навстречу Кэти 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Ехал клоун Петя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И в пути на </w:t>
            </w:r>
            <w:proofErr w:type="gramStart"/>
            <w:r w:rsidRPr="001B7F9B">
              <w:rPr>
                <w:rFonts w:ascii="Times New Roman" w:hAnsi="Times New Roman" w:cs="Times New Roman"/>
                <w:sz w:val="28"/>
                <w:szCs w:val="28"/>
              </w:rPr>
              <w:t>старой</w:t>
            </w:r>
            <w:proofErr w:type="gramEnd"/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  Скрипочке играл.</w:t>
            </w:r>
          </w:p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10" w:type="dxa"/>
          </w:tcPr>
          <w:p w:rsidR="00425675" w:rsidRPr="001B7F9B" w:rsidRDefault="00425675" w:rsidP="00425675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То радостно, то грустно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Играла скрипка с чувством,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Играла скрипка с чувством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Мелодии свои.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И сердце замирало,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Когда она играла,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Когда она играла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  <w:t>И пела о любви!</w:t>
            </w:r>
          </w:p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25675" w:rsidRPr="001B7F9B" w:rsidTr="00425675">
        <w:tc>
          <w:tcPr>
            <w:tcW w:w="4361" w:type="dxa"/>
          </w:tcPr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>2.    Услыхала Кэти,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Как играет Петя,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И решила Петю 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Взять на бал с собой.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Но веселый клоун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Ей сказал с поклоном: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- Я играть согласен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Только вам одной!</w:t>
            </w:r>
          </w:p>
          <w:p w:rsidR="00425675" w:rsidRPr="001B7F9B" w:rsidRDefault="00425675" w:rsidP="00425675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210" w:type="dxa"/>
          </w:tcPr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  <w:r w:rsidRPr="001B7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</w:tr>
      <w:tr w:rsidR="00425675" w:rsidRPr="001B7F9B" w:rsidTr="00425675">
        <w:tc>
          <w:tcPr>
            <w:tcW w:w="4361" w:type="dxa"/>
          </w:tcPr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>3.     Обо всем на свете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Позабыла Кэти,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Вместо бала вышла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На зеленый луг.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И счастливей Пети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С королевой Кэти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Никого в тот вечер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 xml:space="preserve">         Не было вокруг!</w:t>
            </w:r>
          </w:p>
          <w:p w:rsidR="00425675" w:rsidRPr="001B7F9B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1B7F9B" w:rsidRDefault="00425675" w:rsidP="0042567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4569"/>
              </w:tabs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B7F9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10" w:type="dxa"/>
          </w:tcPr>
          <w:p w:rsidR="00425675" w:rsidRPr="001B7F9B" w:rsidRDefault="00425675" w:rsidP="00425675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B7F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425675" w:rsidRPr="001B7F9B" w:rsidRDefault="00425675" w:rsidP="004256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5D80E5" wp14:editId="5159A521">
            <wp:extent cx="5667375" cy="8020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B00633" w:rsidTr="00425675">
        <w:trPr>
          <w:trHeight w:val="1298"/>
        </w:trPr>
        <w:tc>
          <w:tcPr>
            <w:tcW w:w="9571" w:type="dxa"/>
            <w:gridSpan w:val="2"/>
          </w:tcPr>
          <w:p w:rsidR="00425675" w:rsidRPr="00B00633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Лебеди</w:t>
            </w:r>
          </w:p>
          <w:p w:rsidR="00425675" w:rsidRPr="00B00633" w:rsidRDefault="00425675" w:rsidP="00425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sz w:val="28"/>
                <w:szCs w:val="28"/>
              </w:rPr>
              <w:t>(из репертуара ДЭС «Родники»)</w:t>
            </w:r>
          </w:p>
          <w:p w:rsidR="00425675" w:rsidRPr="00B00633" w:rsidRDefault="00425675" w:rsidP="00425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B00633" w:rsidTr="00425675">
        <w:tc>
          <w:tcPr>
            <w:tcW w:w="4785" w:type="dxa"/>
          </w:tcPr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sz w:val="28"/>
                <w:szCs w:val="28"/>
              </w:rPr>
              <w:t>слова Татьяны Графчиковой</w:t>
            </w:r>
          </w:p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B00633" w:rsidTr="00425675">
        <w:tc>
          <w:tcPr>
            <w:tcW w:w="4785" w:type="dxa"/>
          </w:tcPr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Почему грустишь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этот вечер ты,</w:t>
            </w:r>
          </w:p>
          <w:p w:rsidR="00425675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Осень в зиму вновь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провожая?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снежинки так,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Словно стая птиц,</w:t>
            </w:r>
          </w:p>
          <w:p w:rsidR="00425675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Тихо над землей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>пролетают.</w:t>
            </w:r>
          </w:p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B00633" w:rsidTr="00425675">
        <w:tc>
          <w:tcPr>
            <w:tcW w:w="9571" w:type="dxa"/>
            <w:gridSpan w:val="2"/>
          </w:tcPr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006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Белые лебеди,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Снег кружится,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Тает застенчиво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На ресницах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И украдкой к нам в окно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Стучится.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Белые лебеди,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Снег ложится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Белою простыней.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Белой птицей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Улетит, потом опять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Возвратится.</w:t>
            </w:r>
          </w:p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B00633" w:rsidTr="00425675">
        <w:tc>
          <w:tcPr>
            <w:tcW w:w="4785" w:type="dxa"/>
          </w:tcPr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твоим окном 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Заискрится снег,</w:t>
            </w:r>
          </w:p>
          <w:p w:rsidR="00425675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Крыши и дома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заметая.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 увидишь сон,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Где снежинки те,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Словно стаи птиц,</w:t>
            </w:r>
          </w:p>
          <w:p w:rsidR="00425675" w:rsidRPr="00B0063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Улетают.</w:t>
            </w:r>
          </w:p>
          <w:p w:rsidR="00425675" w:rsidRPr="00B00633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255E21" wp14:editId="4FD5AB72">
            <wp:extent cx="5667375" cy="8020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D92F49" w:rsidTr="00425675">
        <w:tc>
          <w:tcPr>
            <w:tcW w:w="9571" w:type="dxa"/>
            <w:gridSpan w:val="2"/>
          </w:tcPr>
          <w:p w:rsidR="00425675" w:rsidRPr="00D92F49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F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Любить ветер</w:t>
            </w:r>
          </w:p>
          <w:p w:rsidR="00425675" w:rsidRPr="00D92F49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</w:t>
            </w: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>з репертуара группы «Герои»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25675" w:rsidRPr="00D92F49" w:rsidTr="00425675">
        <w:tc>
          <w:tcPr>
            <w:tcW w:w="4785" w:type="dxa"/>
          </w:tcPr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 xml:space="preserve">слова Натальи </w:t>
            </w:r>
            <w:proofErr w:type="spellStart"/>
            <w:r w:rsidRPr="00D92F49">
              <w:rPr>
                <w:rFonts w:ascii="Times New Roman" w:hAnsi="Times New Roman" w:cs="Times New Roman"/>
                <w:sz w:val="28"/>
                <w:szCs w:val="28"/>
              </w:rPr>
              <w:t>Осошник</w:t>
            </w:r>
            <w:proofErr w:type="spellEnd"/>
          </w:p>
        </w:tc>
        <w:tc>
          <w:tcPr>
            <w:tcW w:w="4786" w:type="dxa"/>
          </w:tcPr>
          <w:p w:rsidR="00425675" w:rsidRDefault="00425675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 xml:space="preserve">музыка Виталия </w:t>
            </w:r>
            <w:proofErr w:type="spellStart"/>
            <w:r w:rsidRPr="00D92F49">
              <w:rPr>
                <w:rFonts w:ascii="Times New Roman" w:hAnsi="Times New Roman" w:cs="Times New Roman"/>
                <w:sz w:val="28"/>
                <w:szCs w:val="28"/>
              </w:rPr>
              <w:t>Осошника</w:t>
            </w:r>
            <w:proofErr w:type="spellEnd"/>
          </w:p>
          <w:p w:rsidR="00425675" w:rsidRPr="00D92F49" w:rsidRDefault="00425675" w:rsidP="0042567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92F49" w:rsidTr="00425675">
        <w:tc>
          <w:tcPr>
            <w:tcW w:w="9571" w:type="dxa"/>
            <w:gridSpan w:val="2"/>
          </w:tcPr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1. Говорил ли тебе кто-то, что ты похожа на лето? - 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proofErr w:type="gramStart"/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Уходящая</w:t>
            </w:r>
            <w:proofErr w:type="gramEnd"/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вдаль, словно ожидают тебя где-то.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Сколько лет я тебя знаю, сколько верить хочу в чудо,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Не смогу я прожить часа, если рядом тебя не будет.</w:t>
            </w:r>
          </w:p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92F49" w:rsidTr="00425675">
        <w:tc>
          <w:tcPr>
            <w:tcW w:w="9571" w:type="dxa"/>
            <w:gridSpan w:val="2"/>
          </w:tcPr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92F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Я дарю тебе все звезды, 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Только гаснут они на рассвете.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Знаешь, я тебя не люблю,-  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Разве можно любить ветер?</w:t>
            </w:r>
          </w:p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92F49" w:rsidTr="00425675">
        <w:tc>
          <w:tcPr>
            <w:tcW w:w="9571" w:type="dxa"/>
            <w:gridSpan w:val="2"/>
          </w:tcPr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2. Говорил ли тебе кто-то, что ты похожа на птицу? - 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Даже  тень от твоих крыльев закрывает других лица.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Говорил ли тебе кто-то, что лучше всех ты на свете?</w:t>
            </w:r>
          </w:p>
          <w:p w:rsidR="00425675" w:rsidRPr="00D92F49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2F4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Я любил бы тебя, если, можно было любить ветер.</w:t>
            </w:r>
          </w:p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92F49" w:rsidTr="00425675">
        <w:tc>
          <w:tcPr>
            <w:tcW w:w="4785" w:type="dxa"/>
          </w:tcPr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2F4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92F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D92F49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778C08" wp14:editId="7F78A23D">
            <wp:extent cx="5657850" cy="6905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D37F43" w:rsidTr="00425675">
        <w:tc>
          <w:tcPr>
            <w:tcW w:w="9571" w:type="dxa"/>
            <w:gridSpan w:val="2"/>
          </w:tcPr>
          <w:p w:rsidR="00425675" w:rsidRPr="00D37F43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F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Маленький Париж</w:t>
            </w:r>
          </w:p>
          <w:p w:rsidR="00425675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F43">
              <w:rPr>
                <w:rFonts w:ascii="Times New Roman" w:hAnsi="Times New Roman" w:cs="Times New Roman"/>
                <w:sz w:val="28"/>
                <w:szCs w:val="28"/>
              </w:rPr>
              <w:t>(из репертуара ДЭС «</w:t>
            </w:r>
            <w:proofErr w:type="spellStart"/>
            <w:r w:rsidRPr="00D37F43">
              <w:rPr>
                <w:rFonts w:ascii="Times New Roman" w:hAnsi="Times New Roman" w:cs="Times New Roman"/>
                <w:sz w:val="28"/>
                <w:szCs w:val="28"/>
              </w:rPr>
              <w:t>Нейна</w:t>
            </w:r>
            <w:proofErr w:type="spellEnd"/>
            <w:r w:rsidRPr="00D37F43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:rsidR="00425675" w:rsidRPr="00D37F43" w:rsidRDefault="00425675" w:rsidP="004256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37F43" w:rsidTr="00425675">
        <w:tc>
          <w:tcPr>
            <w:tcW w:w="4785" w:type="dxa"/>
          </w:tcPr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7F43">
              <w:rPr>
                <w:rFonts w:ascii="Times New Roman" w:hAnsi="Times New Roman" w:cs="Times New Roman"/>
                <w:sz w:val="28"/>
                <w:szCs w:val="28"/>
              </w:rPr>
              <w:t>слова и музыка Ивана Орехова</w:t>
            </w:r>
          </w:p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37F43" w:rsidTr="00425675">
        <w:tc>
          <w:tcPr>
            <w:tcW w:w="4785" w:type="dxa"/>
          </w:tcPr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 городе гроза,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Барабанит дождь по окнам.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Я иду одна,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 по тротуарам мокрым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Осень разлила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Желтые моря.</w:t>
            </w:r>
          </w:p>
        </w:tc>
        <w:tc>
          <w:tcPr>
            <w:tcW w:w="4786" w:type="dxa"/>
          </w:tcPr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Тысячи огней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Растворяются в тумане,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Бледных фонарей вижу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Только очертанья, -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Маленький Париж в бликах сентября…</w:t>
            </w:r>
          </w:p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37F43" w:rsidTr="00425675">
        <w:tc>
          <w:tcPr>
            <w:tcW w:w="9571" w:type="dxa"/>
            <w:gridSpan w:val="2"/>
          </w:tcPr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37F4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7F4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bdr w:val="none" w:sz="0" w:space="0" w:color="auto" w:frame="1"/>
                <w:lang w:eastAsia="ru-RU"/>
              </w:rPr>
              <w:t>Припев: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Маленький Париж,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Может быть, не обещаю,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Что к тебе вернусь,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Но сегодня улетаю.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Что же ты грустишь,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Мой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Маленький Париж,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Дождем с неба?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Маленький Париж,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Я тебе пообещаю,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Что к тебе вернусь,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Но сегодня улетаю.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Маленький Париж,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Ты - любовь моя.</w:t>
            </w:r>
          </w:p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37F43" w:rsidTr="00425675">
        <w:tc>
          <w:tcPr>
            <w:tcW w:w="4785" w:type="dxa"/>
          </w:tcPr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2. За окном гроза.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Обманул прогноз погоды.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Только на него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Не держу ни капли злобы.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Маленький Париж,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Только ты и я!..</w:t>
            </w:r>
          </w:p>
        </w:tc>
        <w:tc>
          <w:tcPr>
            <w:tcW w:w="4786" w:type="dxa"/>
          </w:tcPr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Тысячи огней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Растворяются в тумане,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Бледных фонарей вижу только очертанья…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Маленький Париж, </w:t>
            </w:r>
          </w:p>
          <w:p w:rsidR="00425675" w:rsidRPr="00D37F43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F4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Ты - любовь моя!</w:t>
            </w:r>
          </w:p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D37F43" w:rsidTr="00425675">
        <w:tc>
          <w:tcPr>
            <w:tcW w:w="4785" w:type="dxa"/>
          </w:tcPr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7F4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7F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D37F43" w:rsidRDefault="00425675" w:rsidP="004256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0C34DC" wp14:editId="726BB8E3">
            <wp:extent cx="5667375" cy="8020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9A1458" w:rsidTr="00425675">
        <w:tc>
          <w:tcPr>
            <w:tcW w:w="9571" w:type="dxa"/>
            <w:gridSpan w:val="2"/>
          </w:tcPr>
          <w:p w:rsidR="00425675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Молодая лошадь</w:t>
            </w:r>
          </w:p>
          <w:p w:rsidR="00425675" w:rsidRPr="009A1458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9571" w:type="dxa"/>
            <w:gridSpan w:val="2"/>
          </w:tcPr>
          <w:p w:rsidR="00425675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</w:t>
            </w:r>
            <w:proofErr w:type="spellStart"/>
            <w:r w:rsidRPr="009A1458">
              <w:rPr>
                <w:rFonts w:ascii="Times New Roman" w:hAnsi="Times New Roman" w:cs="Times New Roman"/>
                <w:sz w:val="28"/>
                <w:szCs w:val="28"/>
              </w:rPr>
              <w:t>Пряжникова</w:t>
            </w:r>
            <w:proofErr w:type="spellEnd"/>
            <w:r w:rsidRPr="009A1458">
              <w:rPr>
                <w:rFonts w:ascii="Times New Roman" w:hAnsi="Times New Roman" w:cs="Times New Roman"/>
                <w:sz w:val="28"/>
                <w:szCs w:val="28"/>
              </w:rPr>
              <w:t xml:space="preserve"> Андрея</w:t>
            </w: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4785" w:type="dxa"/>
          </w:tcPr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Пойте вместе с нами,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Хлопайте в ладоши,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На конюшне старой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Горевала лошадь.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У её конюшни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Маловата площадь, -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Не попрыгаешь </w:t>
            </w:r>
          </w:p>
          <w:p w:rsidR="00425675" w:rsidRPr="009A1458" w:rsidRDefault="00425675" w:rsidP="00425675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145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И ног не разомнёшь.</w:t>
            </w: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9571" w:type="dxa"/>
            <w:gridSpan w:val="2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EFE762" wp14:editId="228C665B">
                      <wp:simplePos x="0" y="0"/>
                      <wp:positionH relativeFrom="column">
                        <wp:posOffset>3853815</wp:posOffset>
                      </wp:positionH>
                      <wp:positionV relativeFrom="paragraph">
                        <wp:posOffset>182880</wp:posOffset>
                      </wp:positionV>
                      <wp:extent cx="276225" cy="847725"/>
                      <wp:effectExtent l="0" t="0" r="28575" b="28575"/>
                      <wp:wrapNone/>
                      <wp:docPr id="22" name="Правая фигурная скоб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8477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22" o:spid="_x0000_s1026" type="#_x0000_t88" style="position:absolute;margin-left:303.45pt;margin-top:14.4pt;width:21.75pt;height:6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" adj="586" strokecolor="#4579b8 [3044]"/>
                  </w:pict>
                </mc:Fallback>
              </mc:AlternateContent>
            </w: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A14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Далеко, далеко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Ускакала в поле молодая лошадь</w:t>
            </w:r>
            <w:proofErr w:type="gramStart"/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  <w:proofErr w:type="gramEnd"/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овт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. 2 раза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Так легко, так легко,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 xml:space="preserve">Не догонишь, не поймаешь, не вернёшь.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4785" w:type="dxa"/>
          </w:tcPr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Не жалейте уши,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Хлопайте в ладоши!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На свою конюшню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Не вернулась лошадь.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Ни седла, ни сбруи,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не надо больше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В четырёх стенах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Томиться день и ночь. </w:t>
            </w: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4785" w:type="dxa"/>
          </w:tcPr>
          <w:p w:rsidR="00425675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A14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4785" w:type="dxa"/>
          </w:tcPr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Ничего, что жарко,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Хлопайте в ладоши!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Ничего не жалко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Для людей хороших.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Потанцуйте вместе,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тогда, быть может,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Я тебя пойму </w:t>
            </w:r>
          </w:p>
          <w:p w:rsidR="00425675" w:rsidRPr="009A1458" w:rsidRDefault="00425675" w:rsidP="00425675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ты меня поймёшь. </w:t>
            </w:r>
          </w:p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9A1458" w:rsidTr="00425675">
        <w:tc>
          <w:tcPr>
            <w:tcW w:w="4785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145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A145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9A1458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85D8C73" wp14:editId="54EA6A72">
            <wp:extent cx="5667375" cy="60388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425675" w:rsidRPr="00010FF2" w:rsidTr="00425675">
        <w:tc>
          <w:tcPr>
            <w:tcW w:w="9571" w:type="dxa"/>
            <w:gridSpan w:val="2"/>
          </w:tcPr>
          <w:p w:rsidR="00425675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Нарисуй мне детство</w:t>
            </w:r>
          </w:p>
          <w:p w:rsidR="00425675" w:rsidRPr="00010FF2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9571" w:type="dxa"/>
            <w:gridSpan w:val="2"/>
          </w:tcPr>
          <w:p w:rsidR="00425675" w:rsidRDefault="00425675" w:rsidP="00425675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лова Сергея </w:t>
            </w:r>
            <w:proofErr w:type="spellStart"/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Малоземова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музыка Владимира Львовского</w:t>
            </w:r>
          </w:p>
          <w:p w:rsidR="00425675" w:rsidRPr="00010FF2" w:rsidRDefault="00425675" w:rsidP="00425675">
            <w:pPr>
              <w:tabs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 Все дети удивительно похожи…</w:t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Наверно, это очень хорошо!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Они рисуют все одно и то же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Единственным простым карандашом: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b/>
                <w:sz w:val="28"/>
                <w:szCs w:val="28"/>
              </w:rPr>
              <w:t>Припев: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Дом, дым, из трубы плывут колечки,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Вот кот на раскрашенном крылечке,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Вот сад возле самого окошка,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Двор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в нем от ворот бежит дорожка –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Прямо до крыльца.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2.  Как хорошо порою возвращаться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тому, что начинаем забывать!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Давайте с нашим детством не прощаться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Пусть будут нам о нем напоминать: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i/>
                <w:sz w:val="28"/>
                <w:szCs w:val="28"/>
              </w:rPr>
              <w:t>Припев тот же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>3.  Пусть детство нам вернуть никто не сможет,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У времени назад дороги нет,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Но будут рисовать одно и то же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FF2">
              <w:rPr>
                <w:rFonts w:ascii="Times New Roman" w:hAnsi="Times New Roman" w:cs="Times New Roman"/>
                <w:sz w:val="28"/>
                <w:szCs w:val="28"/>
              </w:rPr>
              <w:t xml:space="preserve"> И через много, много, много лет</w:t>
            </w:r>
          </w:p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010FF2" w:rsidTr="00425675">
        <w:tc>
          <w:tcPr>
            <w:tcW w:w="6062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10FF2">
              <w:rPr>
                <w:rFonts w:ascii="Times New Roman" w:hAnsi="Times New Roman" w:cs="Times New Roman"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3509" w:type="dxa"/>
          </w:tcPr>
          <w:p w:rsidR="00425675" w:rsidRPr="00010FF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13926D" wp14:editId="467E018A">
            <wp:extent cx="5667375" cy="6829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25675" w:rsidRPr="00EB5762" w:rsidTr="00425675">
        <w:tc>
          <w:tcPr>
            <w:tcW w:w="9571" w:type="dxa"/>
            <w:gridSpan w:val="2"/>
          </w:tcPr>
          <w:p w:rsidR="00425675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Нарисую весну</w:t>
            </w:r>
          </w:p>
          <w:p w:rsidR="00425675" w:rsidRPr="00EB5762" w:rsidRDefault="00425675" w:rsidP="00425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5675" w:rsidRPr="00EB5762" w:rsidTr="00425675">
        <w:tc>
          <w:tcPr>
            <w:tcW w:w="4785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>музыка и слова Людмилы Осокиной</w:t>
            </w:r>
          </w:p>
          <w:p w:rsidR="00425675" w:rsidRPr="00EB5762" w:rsidRDefault="00425675" w:rsidP="0042567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EB5762" w:rsidTr="00425675">
        <w:tc>
          <w:tcPr>
            <w:tcW w:w="4785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>1. На листочке зима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Рисовала сама: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Ни деревьев, ни рек, - 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Все закрыл белый снег.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А под снегом трава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Повторяла слова: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«Где же март и апрель?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 Где певунья-капель?»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EB5762" w:rsidTr="00425675">
        <w:tc>
          <w:tcPr>
            <w:tcW w:w="4785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7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  <w:t>Кап, кап, ля-ля-ля-ля,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  <w:t>Кап, кап, ля-ля-ля-ля,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  <w:t>Кап, кап, ля-ля-ля-ля,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  <w:t>Кап, кап, ля-ля-ля-ля!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EB5762" w:rsidTr="00425675">
        <w:tc>
          <w:tcPr>
            <w:tcW w:w="4785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>2. Нет весны на листе!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 Может, краски не те?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 В солнце кисть окуну, 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 Нарисую весну!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Появилась трава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И небес синева,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Вот и март, и апрель,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 xml:space="preserve">    Вот певунья-капель!</w:t>
            </w:r>
          </w:p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5675" w:rsidRPr="00EB5762" w:rsidTr="00425675">
        <w:tc>
          <w:tcPr>
            <w:tcW w:w="4785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B576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7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25675" w:rsidRPr="00EB5762" w:rsidRDefault="00425675" w:rsidP="004256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2E2D8B" wp14:editId="741A9D24">
            <wp:extent cx="5667375" cy="7781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396225" w:rsidTr="002C4A03">
        <w:tc>
          <w:tcPr>
            <w:tcW w:w="9571" w:type="dxa"/>
            <w:gridSpan w:val="2"/>
          </w:tcPr>
          <w:p w:rsidR="00286ED5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Наступила осень</w:t>
            </w:r>
          </w:p>
          <w:p w:rsidR="00286ED5" w:rsidRPr="00396225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9571" w:type="dxa"/>
            <w:gridSpan w:val="2"/>
          </w:tcPr>
          <w:p w:rsidR="00286ED5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96225">
              <w:rPr>
                <w:rFonts w:ascii="Times New Roman" w:hAnsi="Times New Roman" w:cs="Times New Roman"/>
                <w:sz w:val="28"/>
                <w:szCs w:val="28"/>
              </w:rPr>
              <w:t xml:space="preserve">Слова и музыка </w:t>
            </w:r>
            <w:proofErr w:type="spellStart"/>
            <w:r w:rsidRPr="00396225">
              <w:rPr>
                <w:rFonts w:ascii="Times New Roman" w:hAnsi="Times New Roman" w:cs="Times New Roman"/>
                <w:sz w:val="28"/>
                <w:szCs w:val="28"/>
              </w:rPr>
              <w:t>О.Осиповой</w:t>
            </w:r>
            <w:proofErr w:type="spellEnd"/>
          </w:p>
          <w:p w:rsidR="00286ED5" w:rsidRPr="00396225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4785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1.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Наступила после лета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Осень, осень.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Мы ее о разных красках</w:t>
            </w:r>
            <w:proofErr w:type="gramStart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просим, спросим.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Закружился в небе листопад,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Снова листики с дерев летят.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Расставаться с летом очень жаль,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Улетают птицы вдаль.</w:t>
            </w:r>
          </w:p>
        </w:tc>
        <w:tc>
          <w:tcPr>
            <w:tcW w:w="4786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4785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</w:pPr>
          </w:p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/>
                <w:bCs/>
                <w:i/>
                <w:color w:val="1A1A1A"/>
                <w:sz w:val="28"/>
                <w:szCs w:val="28"/>
                <w:shd w:val="clear" w:color="auto" w:fill="FFFFFF"/>
              </w:rPr>
              <w:t>Припев: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Осень, осень, раз, два, три,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Ты нам краски подари.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Краски радуги-дуги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Яркие, цветные.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</w:p>
        </w:tc>
        <w:tc>
          <w:tcPr>
            <w:tcW w:w="4786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Осень, осень, раз, два, три,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Ты нам краски подари.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Чтоб смогли раскрасить мы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ab/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Листья и в лесу грибы</w:t>
            </w:r>
            <w:proofErr w:type="gramStart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 xml:space="preserve">оследние 2 строчки </w:t>
            </w:r>
            <w:proofErr w:type="spellStart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повт</w:t>
            </w:r>
            <w:proofErr w:type="spellEnd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. 2 раза)</w:t>
            </w:r>
          </w:p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4785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2.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С неба льется чаще, чаще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Дождик, дождик.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Мы раскроем поскорее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Зонтик, зонтик.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Плачут-плачут тучки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Кап-кап-кап.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Лица грустные у мам и пап.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Лица грустные у детворы</w:t>
            </w:r>
            <w:proofErr w:type="gramStart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т осенней слякотной поры.</w:t>
            </w:r>
          </w:p>
        </w:tc>
        <w:tc>
          <w:tcPr>
            <w:tcW w:w="4786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4785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96225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962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396225" w:rsidTr="002C4A03">
        <w:tc>
          <w:tcPr>
            <w:tcW w:w="4785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3.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Наступила после лета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Осень, осень.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Мы ее о разных красках</w:t>
            </w:r>
            <w:proofErr w:type="gramStart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просим, спросим.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Закружился в небе листопад,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Снова листики с дерев летят.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>Расставаться с летом очень жаль,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396225">
              <w:rPr>
                <w:rFonts w:ascii="Times New Roman" w:hAnsi="Times New Roman" w:cs="Times New Roman"/>
                <w:bCs/>
                <w:color w:val="1A1A1A"/>
                <w:sz w:val="28"/>
                <w:szCs w:val="28"/>
                <w:shd w:val="clear" w:color="auto" w:fill="FFFFFF"/>
              </w:rPr>
              <w:t xml:space="preserve">Улетают птицы вдаль. </w:t>
            </w:r>
          </w:p>
          <w:p w:rsidR="00286ED5" w:rsidRPr="00396225" w:rsidRDefault="00286ED5" w:rsidP="002C4A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 xml:space="preserve">оследняя строчка </w:t>
            </w:r>
            <w:proofErr w:type="spellStart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повт</w:t>
            </w:r>
            <w:proofErr w:type="spellEnd"/>
            <w:r w:rsidRPr="00396225">
              <w:rPr>
                <w:rFonts w:ascii="Times New Roman" w:hAnsi="Times New Roman" w:cs="Times New Roman"/>
                <w:bCs/>
                <w:i/>
                <w:color w:val="1A1A1A"/>
                <w:sz w:val="28"/>
                <w:szCs w:val="28"/>
                <w:shd w:val="clear" w:color="auto" w:fill="FFFFFF"/>
              </w:rPr>
              <w:t>. 3 раза)</w:t>
            </w:r>
          </w:p>
        </w:tc>
        <w:tc>
          <w:tcPr>
            <w:tcW w:w="4786" w:type="dxa"/>
          </w:tcPr>
          <w:p w:rsidR="00286ED5" w:rsidRPr="0039622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E45EF6" wp14:editId="780F3AC8">
            <wp:extent cx="5667375" cy="8020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E25E30" w:rsidTr="002C4A03">
        <w:tc>
          <w:tcPr>
            <w:tcW w:w="9571" w:type="dxa"/>
            <w:gridSpan w:val="2"/>
          </w:tcPr>
          <w:p w:rsidR="00286ED5" w:rsidRPr="00E25E30" w:rsidRDefault="00286ED5" w:rsidP="002C4A0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Новогодняя песенка</w:t>
            </w:r>
          </w:p>
          <w:p w:rsidR="00286ED5" w:rsidRPr="00E25E30" w:rsidRDefault="00286ED5" w:rsidP="002C4A0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из мультфильма «Жила-была Царевна»</w:t>
            </w:r>
          </w:p>
        </w:tc>
      </w:tr>
      <w:tr w:rsidR="00286ED5" w:rsidRPr="00E25E30" w:rsidTr="002C4A03">
        <w:tc>
          <w:tcPr>
            <w:tcW w:w="4785" w:type="dxa"/>
          </w:tcPr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слова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E25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Титаренко</w:t>
            </w:r>
            <w:r w:rsidRPr="00E25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286ED5" w:rsidRPr="00E25E30" w:rsidRDefault="00286ED5" w:rsidP="002C4A0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 Лид.</w:t>
            </w:r>
            <w:r w:rsidRPr="00E25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5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Готман</w:t>
            </w:r>
            <w:proofErr w:type="spellEnd"/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E25E30" w:rsidTr="002C4A03">
        <w:tc>
          <w:tcPr>
            <w:tcW w:w="4785" w:type="dxa"/>
          </w:tcPr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1. Если на дворе сугробы,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А на речке прочный лед,</w:t>
            </w: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Значит, старый год уходит</w:t>
            </w:r>
            <w:proofErr w:type="gramStart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Скоро новый год придет.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Не пугаюсь я мороза,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Зимний праздник я хочу.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Я для Дедушки Мороза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Наизусть стихи учу. </w:t>
            </w:r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Тем, кто верит </w:t>
            </w:r>
            <w:proofErr w:type="gramStart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Дед Мороза,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  <w:t>Он подарки принесет.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A88764" wp14:editId="045EF0C2">
                      <wp:simplePos x="0" y="0"/>
                      <wp:positionH relativeFrom="column">
                        <wp:posOffset>2655901</wp:posOffset>
                      </wp:positionH>
                      <wp:positionV relativeFrom="paragraph">
                        <wp:posOffset>-8062</wp:posOffset>
                      </wp:positionV>
                      <wp:extent cx="214686" cy="707666"/>
                      <wp:effectExtent l="0" t="0" r="13970" b="16510"/>
                      <wp:wrapNone/>
                      <wp:docPr id="2" name="Правая фигурная скоб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6" cy="70766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авая фигурная скобка 2" o:spid="_x0000_s1026" type="#_x0000_t88" style="position:absolute;margin-left:209.15pt;margin-top:-.65pt;width:16.9pt;height:5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" adj="546" strokecolor="#4579b8 [3044]"/>
                  </w:pict>
                </mc:Fallback>
              </mc:AlternateContent>
            </w: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Если веришь </w:t>
            </w:r>
            <w:proofErr w:type="gramStart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Дед Мороза,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Если веришь </w:t>
            </w:r>
            <w:proofErr w:type="gramStart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Дед Мороза,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ab/>
              <w:t>Празднуй с нами Новый год</w:t>
            </w:r>
            <w:r w:rsidRPr="00E25E3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! </w:t>
            </w: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ab/>
            </w: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ab/>
            </w:r>
            <w:proofErr w:type="gramStart"/>
            <w:r w:rsidRPr="00E25E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(последние три строчки </w:t>
            </w:r>
            <w:proofErr w:type="gramEnd"/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ab/>
            </w:r>
            <w:proofErr w:type="spellStart"/>
            <w:proofErr w:type="gramStart"/>
            <w:r w:rsidRPr="00E25E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повт</w:t>
            </w:r>
            <w:proofErr w:type="spellEnd"/>
            <w:r w:rsidRPr="00E25E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2 раза)</w:t>
            </w:r>
            <w:proofErr w:type="gramEnd"/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E25E30" w:rsidTr="002C4A03">
        <w:tc>
          <w:tcPr>
            <w:tcW w:w="4785" w:type="dxa"/>
          </w:tcPr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2. Наша елка засияет,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Огонечками маня.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Дед Мороз под ней оставит </w:t>
            </w:r>
          </w:p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Сто подарков для меня.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То, о чем давно мечтала,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Что хочу сильней всего.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Я вчера ему послала</w:t>
            </w:r>
          </w:p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Очень длинное письмо. </w:t>
            </w:r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E25E30" w:rsidTr="002C4A03">
        <w:tc>
          <w:tcPr>
            <w:tcW w:w="4785" w:type="dxa"/>
          </w:tcPr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3. Мне сказал сосед наш Димка,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Дед Мороза вовсе нет.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Это папа нарядился, </w:t>
            </w:r>
          </w:p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 Вот и весь его секрет.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 Борода его из ваты,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 Из пластмассы красный нос.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 Только я считаю, папа –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     Самый лучший Дед Мороз! </w:t>
            </w:r>
          </w:p>
        </w:tc>
        <w:tc>
          <w:tcPr>
            <w:tcW w:w="4786" w:type="dxa"/>
          </w:tcPr>
          <w:p w:rsidR="00286ED5" w:rsidRPr="00E25E30" w:rsidRDefault="00286ED5" w:rsidP="002C4A03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5E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Для окончания: </w:t>
            </w: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 xml:space="preserve">Поскорее бы начать </w:t>
            </w:r>
          </w:p>
          <w:p w:rsidR="00286ED5" w:rsidRPr="00E25E30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25E30">
              <w:rPr>
                <w:rFonts w:ascii="Times New Roman" w:hAnsi="Times New Roman" w:cs="Times New Roman"/>
                <w:sz w:val="28"/>
                <w:szCs w:val="28"/>
              </w:rPr>
              <w:t>Этот новый год встречать!</w:t>
            </w:r>
          </w:p>
          <w:p w:rsidR="00286ED5" w:rsidRPr="00E25E3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F16C8F" wp14:editId="703D1592">
            <wp:extent cx="5667375" cy="80200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25675" w:rsidRDefault="0042567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991D70" w:rsidTr="002C4A03">
        <w:tc>
          <w:tcPr>
            <w:tcW w:w="9571" w:type="dxa"/>
            <w:gridSpan w:val="2"/>
          </w:tcPr>
          <w:p w:rsidR="00286ED5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b/>
                <w:sz w:val="28"/>
                <w:szCs w:val="28"/>
              </w:rPr>
              <w:t>Новый год у ворот</w:t>
            </w:r>
          </w:p>
          <w:p w:rsidR="00286ED5" w:rsidRPr="00991D70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6ED5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>из репертуара ДЭС «Родники»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86ED5" w:rsidRPr="00991D70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991D70" w:rsidTr="002C4A03">
        <w:tc>
          <w:tcPr>
            <w:tcW w:w="4785" w:type="dxa"/>
          </w:tcPr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>слова Татьяны Графчиковой</w:t>
            </w:r>
          </w:p>
        </w:tc>
        <w:tc>
          <w:tcPr>
            <w:tcW w:w="4786" w:type="dxa"/>
          </w:tcPr>
          <w:p w:rsidR="00286ED5" w:rsidRPr="00991D70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 xml:space="preserve">музыка Евгения </w:t>
            </w:r>
            <w:proofErr w:type="spellStart"/>
            <w:r w:rsidRPr="00991D70">
              <w:rPr>
                <w:rFonts w:ascii="Times New Roman" w:hAnsi="Times New Roman" w:cs="Times New Roman"/>
                <w:sz w:val="28"/>
                <w:szCs w:val="28"/>
              </w:rPr>
              <w:t>Лучникова</w:t>
            </w:r>
            <w:proofErr w:type="spellEnd"/>
          </w:p>
          <w:p w:rsidR="00286ED5" w:rsidRPr="00991D70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991D70" w:rsidTr="002C4A03">
        <w:tc>
          <w:tcPr>
            <w:tcW w:w="4785" w:type="dxa"/>
          </w:tcPr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Слышишь, кто-то идет,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К нам спешит по лесенке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И тихонько поет 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Праздничную песенку?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Постучится в окно, 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Постоит и спрячется,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Это Дедушка Мороз </w:t>
            </w:r>
          </w:p>
          <w:p w:rsidR="00286ED5" w:rsidRPr="00991D70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1D7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С нами дурачится.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Он трудился весь год,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Чтоб без опоздания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В новогоднюю ночь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Все сбылись желания.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Этот праздник чудес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Детям очень нравится,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Без подарков никто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Точно не останется!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991D70" w:rsidTr="002C4A03">
        <w:tc>
          <w:tcPr>
            <w:tcW w:w="4785" w:type="dxa"/>
          </w:tcPr>
          <w:p w:rsidR="00286ED5" w:rsidRPr="00991D70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91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Вновь снежинок хоровод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Закружит на улице,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Кто-то ходит у ворот,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Сердится, ворчит.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Видно, это Новый год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Бродит за околицей…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Ярко в нашем доме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Елочка горит!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991D70" w:rsidTr="002C4A03">
        <w:tc>
          <w:tcPr>
            <w:tcW w:w="4785" w:type="dxa"/>
          </w:tcPr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Дед Мороз весь наш дом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Разукрасит инеем.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На окошках узор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Акварелью синею.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Новый год настает,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Бьют часы с кукушкою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И сверкает салют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Звонкими хлопушками!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Пусть огнями горит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Елочка-красавица,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В новогоднюю ночь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Нам нельзя печалиться!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Этот праздник чудес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Нам не даст соскучиться,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Все желанья, мечты </w:t>
            </w:r>
          </w:p>
          <w:p w:rsidR="00286ED5" w:rsidRPr="00991D70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Непременно сбудутся!</w:t>
            </w:r>
          </w:p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991D70" w:rsidTr="002C4A03">
        <w:tc>
          <w:tcPr>
            <w:tcW w:w="4785" w:type="dxa"/>
          </w:tcPr>
          <w:p w:rsidR="00286ED5" w:rsidRPr="00991D70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1D7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91D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286ED5" w:rsidRPr="00991D70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DA5E14" wp14:editId="7A29DAB7">
            <wp:extent cx="5667375" cy="8020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824E09" w:rsidTr="002C4A03">
        <w:tc>
          <w:tcPr>
            <w:tcW w:w="9571" w:type="dxa"/>
            <w:gridSpan w:val="2"/>
          </w:tcPr>
          <w:p w:rsidR="00286ED5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Облака из молока</w:t>
            </w:r>
          </w:p>
          <w:p w:rsidR="00286ED5" w:rsidRPr="00824E09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узыка и стихи Виктора </w:t>
            </w:r>
            <w:proofErr w:type="spellStart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Ударцева</w:t>
            </w:r>
            <w:proofErr w:type="spellEnd"/>
          </w:p>
          <w:p w:rsidR="00286ED5" w:rsidRPr="00824E09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1.Это облако</w: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 похоже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 огромного кита,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облако</w:t>
            </w:r>
            <w:proofErr w:type="gramEnd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 похоже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 пушистого кота.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457722" wp14:editId="53F81D15">
                      <wp:simplePos x="0" y="0"/>
                      <wp:positionH relativeFrom="column">
                        <wp:posOffset>1861848</wp:posOffset>
                      </wp:positionH>
                      <wp:positionV relativeFrom="paragraph">
                        <wp:posOffset>2540</wp:posOffset>
                      </wp:positionV>
                      <wp:extent cx="238428" cy="842838"/>
                      <wp:effectExtent l="0" t="0" r="28575" b="14605"/>
                      <wp:wrapNone/>
                      <wp:docPr id="29" name="Правая фигурная скобка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428" cy="842838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29" o:spid="_x0000_s1026" type="#_x0000_t88" style="position:absolute;margin-left:146.6pt;margin-top:.2pt;width:18.75pt;height:6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" adj="509" strokecolor="#4579b8 [3044]"/>
                  </w:pict>
                </mc:Fallback>
              </mc:AlternateConten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Это облако, как слон,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Только очень белый он.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2 раза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Словно белая река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Проплывают облака.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b/>
                <w:sz w:val="28"/>
                <w:szCs w:val="28"/>
              </w:rPr>
              <w:t>Припев: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Облака, как мечты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Проплывают по </w: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небу.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Облака, как мечты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Испарятся, и </w:t>
            </w:r>
            <w:proofErr w:type="gramStart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 траве лежу, лежу,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В небо синее гляжу,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Надо мною, как река,</w:t>
            </w:r>
          </w:p>
          <w:p w:rsidR="00286ED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Проплывают облака.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2.  Это облако - </w:t>
            </w:r>
            <w:proofErr w:type="gramStart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летящий</w:t>
            </w:r>
            <w:proofErr w:type="gramEnd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Неуклюжий бегемот,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Он совсем как настоящий,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Он открыл огромный  рот…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807E46" wp14:editId="0C7946DB">
                      <wp:simplePos x="0" y="0"/>
                      <wp:positionH relativeFrom="column">
                        <wp:posOffset>1806188</wp:posOffset>
                      </wp:positionH>
                      <wp:positionV relativeFrom="paragraph">
                        <wp:posOffset>25538</wp:posOffset>
                      </wp:positionV>
                      <wp:extent cx="293426" cy="826936"/>
                      <wp:effectExtent l="0" t="0" r="11430" b="11430"/>
                      <wp:wrapNone/>
                      <wp:docPr id="30" name="Правая фигурная скобка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26" cy="826936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30" o:spid="_x0000_s1026" type="#_x0000_t88" style="position:absolute;margin-left:142.2pt;margin-top:2pt;width:23.1pt;height:65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" adj="639" strokecolor="#4579b8 [3044]"/>
                  </w:pict>
                </mc:Fallback>
              </mc:AlternateConten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Может песенку он пел,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Тоже, </w:t>
            </w:r>
            <w:proofErr w:type="gramStart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белую</w:t>
            </w:r>
            <w:proofErr w:type="gramEnd"/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, как мел?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2 раза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Словно белая река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Проплывают облака.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i/>
                <w:sz w:val="28"/>
                <w:szCs w:val="28"/>
              </w:rPr>
              <w:t>Припев тот же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3.Это облако - похоже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 забавного щенка,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Это облако - похоже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На пакетик молока.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A009F7" wp14:editId="4DAB0A5E">
                      <wp:simplePos x="0" y="0"/>
                      <wp:positionH relativeFrom="column">
                        <wp:posOffset>1726427</wp:posOffset>
                      </wp:positionH>
                      <wp:positionV relativeFrom="paragraph">
                        <wp:posOffset>-7620</wp:posOffset>
                      </wp:positionV>
                      <wp:extent cx="293232" cy="834887"/>
                      <wp:effectExtent l="0" t="0" r="12065" b="22860"/>
                      <wp:wrapNone/>
                      <wp:docPr id="31" name="Правая фигурная скобк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32" cy="834887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31" o:spid="_x0000_s1026" type="#_x0000_t88" style="position:absolute;margin-left:135.95pt;margin-top:-.6pt;width:23.1pt;height:6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" adj="632" strokecolor="#4579b8 [3044]"/>
                  </w:pict>
                </mc:Fallback>
              </mc:AlternateConten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 дома у кого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Убежало молоко?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2 раза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 xml:space="preserve">Словно белая река 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4E09">
              <w:rPr>
                <w:rFonts w:ascii="Times New Roman" w:hAnsi="Times New Roman" w:cs="Times New Roman"/>
                <w:sz w:val="28"/>
                <w:szCs w:val="28"/>
              </w:rPr>
              <w:t>Из парного молока.</w:t>
            </w:r>
          </w:p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824E09" w:rsidTr="002C4A03">
        <w:tc>
          <w:tcPr>
            <w:tcW w:w="4785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24E09">
              <w:rPr>
                <w:rFonts w:ascii="Times New Roman" w:hAnsi="Times New Roman" w:cs="Times New Roman"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286ED5" w:rsidRPr="00824E09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24489B5" wp14:editId="504B969D">
            <wp:extent cx="5667375" cy="80200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286ED5" w:rsidRPr="00350DE9" w:rsidTr="002C4A03">
        <w:tc>
          <w:tcPr>
            <w:tcW w:w="9571" w:type="dxa"/>
            <w:gridSpan w:val="2"/>
          </w:tcPr>
          <w:p w:rsidR="00286ED5" w:rsidRPr="00350DE9" w:rsidRDefault="00286ED5" w:rsidP="002C4A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Паровозик</w:t>
            </w:r>
          </w:p>
          <w:p w:rsidR="00286ED5" w:rsidRPr="00350DE9" w:rsidRDefault="00286ED5" w:rsidP="002C4A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350DE9" w:rsidTr="002C4A03">
        <w:tc>
          <w:tcPr>
            <w:tcW w:w="4219" w:type="dxa"/>
          </w:tcPr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лова Веры Капустиной 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86ED5" w:rsidRPr="00350DE9" w:rsidRDefault="00286ED5" w:rsidP="002C4A0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>музыка Татьяны Бурцевой</w:t>
            </w:r>
          </w:p>
        </w:tc>
      </w:tr>
      <w:tr w:rsidR="00286ED5" w:rsidRPr="00350DE9" w:rsidTr="002C4A03">
        <w:tc>
          <w:tcPr>
            <w:tcW w:w="4219" w:type="dxa"/>
          </w:tcPr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1. На </w:t>
            </w:r>
            <w:proofErr w:type="gramStart"/>
            <w:r w:rsidRPr="00350DE9">
              <w:rPr>
                <w:rFonts w:ascii="Times New Roman" w:hAnsi="Times New Roman" w:cs="Times New Roman"/>
                <w:sz w:val="28"/>
                <w:szCs w:val="28"/>
              </w:rPr>
              <w:t>пути</w:t>
            </w:r>
            <w:proofErr w:type="gramEnd"/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на запасном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Паровоз охвачен сном.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Долго мы его будили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И мечтали лишь о том,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DC1A4F" wp14:editId="77EA38B7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50165</wp:posOffset>
                      </wp:positionV>
                      <wp:extent cx="200025" cy="828675"/>
                      <wp:effectExtent l="0" t="0" r="28575" b="28575"/>
                      <wp:wrapNone/>
                      <wp:docPr id="33" name="Правая фигурная скобк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8286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33" o:spid="_x0000_s1026" type="#_x0000_t88" style="position:absolute;margin-left:184.2pt;margin-top:3.95pt;width:15.75pt;height:6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" adj="434" strokecolor="#4579b8 [3044]"/>
                  </w:pict>
                </mc:Fallback>
              </mc:AlternateContent>
            </w: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Чтобы из трубы – дымок,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Чтоб навстречу – ветерок,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Чтобы весело мигали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Семафоры вдоль дорог!</w:t>
            </w: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строчки повторяются 2 раза</w:t>
            </w:r>
          </w:p>
        </w:tc>
      </w:tr>
      <w:tr w:rsidR="00286ED5" w:rsidRPr="00350DE9" w:rsidTr="002C4A03">
        <w:tc>
          <w:tcPr>
            <w:tcW w:w="4219" w:type="dxa"/>
          </w:tcPr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>2. Он проснулся и вздохнул: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- Мне приснился рельсов гул.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Мы сказали: - Покатал бы!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Стариною бы тряхнул!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8EB386" wp14:editId="5089FCDC">
                      <wp:simplePos x="0" y="0"/>
                      <wp:positionH relativeFrom="column">
                        <wp:posOffset>2167890</wp:posOffset>
                      </wp:positionH>
                      <wp:positionV relativeFrom="paragraph">
                        <wp:posOffset>48260</wp:posOffset>
                      </wp:positionV>
                      <wp:extent cx="247650" cy="866775"/>
                      <wp:effectExtent l="0" t="0" r="19050" b="28575"/>
                      <wp:wrapNone/>
                      <wp:docPr id="34" name="Правая фигурная скобк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86677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34" o:spid="_x0000_s1026" type="#_x0000_t88" style="position:absolute;margin-left:170.7pt;margin-top:3.8pt;width:19.5pt;height:6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" adj="514" strokecolor="#4579b8 [3044]"/>
                  </w:pict>
                </mc:Fallback>
              </mc:AlternateContent>
            </w: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- Постараться я бы мог,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Не присел бы, не прилег,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Покатал бы вас, ребята,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Только нужен уголек!</w:t>
            </w: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строчки повторяются 2 раза</w:t>
            </w:r>
          </w:p>
        </w:tc>
      </w:tr>
      <w:tr w:rsidR="00286ED5" w:rsidRPr="00350DE9" w:rsidTr="002C4A03">
        <w:tc>
          <w:tcPr>
            <w:tcW w:w="4219" w:type="dxa"/>
          </w:tcPr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Раздобыли уголька,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Путь-дорога </w:t>
            </w:r>
            <w:proofErr w:type="gramStart"/>
            <w:r w:rsidRPr="00350DE9">
              <w:rPr>
                <w:rFonts w:ascii="Times New Roman" w:hAnsi="Times New Roman" w:cs="Times New Roman"/>
                <w:sz w:val="28"/>
                <w:szCs w:val="28"/>
              </w:rPr>
              <w:t>далека</w:t>
            </w:r>
            <w:proofErr w:type="gramEnd"/>
            <w:r w:rsidRPr="00350D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Едет-едет паровозик 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И качается слегка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B67463" wp14:editId="6A9BEC74">
                      <wp:simplePos x="0" y="0"/>
                      <wp:positionH relativeFrom="column">
                        <wp:posOffset>2110740</wp:posOffset>
                      </wp:positionH>
                      <wp:positionV relativeFrom="paragraph">
                        <wp:posOffset>36830</wp:posOffset>
                      </wp:positionV>
                      <wp:extent cx="228600" cy="876300"/>
                      <wp:effectExtent l="0" t="0" r="19050" b="19050"/>
                      <wp:wrapNone/>
                      <wp:docPr id="35" name="Правая фигурная скобк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8763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равая фигурная скобка 35" o:spid="_x0000_s1026" type="#_x0000_t88" style="position:absolute;margin-left:166.2pt;margin-top:2.9pt;width:18pt;height:6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" adj="470" strokecolor="#4579b8 [3044]"/>
                  </w:pict>
                </mc:Fallback>
              </mc:AlternateContent>
            </w: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Из трубы летит дымок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навстречу – ветерок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И приветливо мигают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E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Семафоры вдоль дорог!</w:t>
            </w: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2" w:type="dxa"/>
          </w:tcPr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ED5" w:rsidRPr="00350DE9" w:rsidRDefault="00286ED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строчки повторяются 2 раза</w:t>
            </w:r>
          </w:p>
        </w:tc>
      </w:tr>
    </w:tbl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38E448" wp14:editId="10D30A2F">
            <wp:extent cx="5648325" cy="65055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567"/>
        <w:gridCol w:w="3367"/>
      </w:tblGrid>
      <w:tr w:rsidR="00286ED5" w:rsidRPr="000104B2" w:rsidTr="002C4A03">
        <w:tc>
          <w:tcPr>
            <w:tcW w:w="9571" w:type="dxa"/>
            <w:gridSpan w:val="3"/>
          </w:tcPr>
          <w:p w:rsidR="00286ED5" w:rsidRPr="000104B2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4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Пингвины</w:t>
            </w:r>
          </w:p>
          <w:p w:rsidR="00286ED5" w:rsidRPr="000104B2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5637" w:type="dxa"/>
          </w:tcPr>
          <w:p w:rsidR="00286ED5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04B2">
              <w:rPr>
                <w:rFonts w:ascii="Times New Roman" w:hAnsi="Times New Roman" w:cs="Times New Roman"/>
                <w:sz w:val="28"/>
                <w:szCs w:val="28"/>
              </w:rPr>
              <w:t>слова Анатолия Горохова</w:t>
            </w:r>
          </w:p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4" w:type="dxa"/>
            <w:gridSpan w:val="2"/>
          </w:tcPr>
          <w:p w:rsidR="00286ED5" w:rsidRPr="000104B2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04B2">
              <w:rPr>
                <w:rFonts w:ascii="Times New Roman" w:hAnsi="Times New Roman" w:cs="Times New Roman"/>
                <w:sz w:val="28"/>
                <w:szCs w:val="28"/>
              </w:rPr>
              <w:t xml:space="preserve">музыка Виктора </w:t>
            </w:r>
            <w:proofErr w:type="spellStart"/>
            <w:r w:rsidRPr="000104B2">
              <w:rPr>
                <w:rFonts w:ascii="Times New Roman" w:hAnsi="Times New Roman" w:cs="Times New Roman"/>
                <w:sz w:val="28"/>
                <w:szCs w:val="28"/>
              </w:rPr>
              <w:t>Купревича</w:t>
            </w:r>
            <w:proofErr w:type="spellEnd"/>
          </w:p>
        </w:tc>
      </w:tr>
      <w:tr w:rsidR="00286ED5" w:rsidRPr="000104B2" w:rsidTr="002C4A03">
        <w:tc>
          <w:tcPr>
            <w:tcW w:w="9571" w:type="dxa"/>
            <w:gridSpan w:val="3"/>
            <w:shd w:val="clear" w:color="auto" w:fill="FFFFFF" w:themeFill="background1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1.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Антарктиде льдины землю скрыли,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ab/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Льдины в Антарктиде замела пурга,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Здесь одни пингвины прежде жили,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Ревниво охраняя свои снега.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2.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Как-то раз пингвины в полном сборе</w:t>
            </w:r>
            <w:proofErr w:type="gramStart"/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морю на рыбалку побрели гурьбой,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Странную картину видят в море: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Огромный чёрный айсберг дымит трубой!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3.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Струсили пингвины - что же будет?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откуда ветер к ним пригнал гостей?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Видят, как на льдину сходят люди,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Впервые повстречали они людей.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4.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Люди их спугнули песней звонкой,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Тишины нарушив многолетний плен,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Небо затянули сетью тонкой,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Развесив паутину своих антенн.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5.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Но теперь в пингвинах </w:t>
            </w:r>
            <w:proofErr w:type="gramStart"/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нету</w:t>
            </w:r>
            <w:proofErr w:type="gramEnd"/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страха,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Радио послушать и они хотят,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шеренгой чинно в чёрных фраках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Часами у посёлка они стоят.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6.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Ходят строем длинным, выгнув спины,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Заняты гимнастикою по утрам.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 потом пингвины чистят льдину,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Танцуя вальс старинный по вечерам.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7.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Всё на свете знает эта стая,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Ширятся их знания и кругозор,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Джаз пингвины знают, Баха знают,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Стихи пингвины знают и знают спорт.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104B2" w:rsidTr="002C4A03">
        <w:tc>
          <w:tcPr>
            <w:tcW w:w="6204" w:type="dxa"/>
            <w:gridSpan w:val="2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8.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с людьми пингвины ходят рядом,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Слушают усердно каждый день эфир.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теперь пингвины людям рады,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Ведь люди для пингвинов открыли мир!</w:t>
            </w:r>
            <w:r w:rsidRPr="000104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br/>
            </w:r>
          </w:p>
        </w:tc>
        <w:tc>
          <w:tcPr>
            <w:tcW w:w="3367" w:type="dxa"/>
          </w:tcPr>
          <w:p w:rsidR="00286ED5" w:rsidRPr="000104B2" w:rsidRDefault="00286ED5" w:rsidP="002C4A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104B2">
              <w:rPr>
                <w:rFonts w:ascii="Times New Roman" w:hAnsi="Times New Roman" w:cs="Times New Roman"/>
                <w:i/>
                <w:sz w:val="24"/>
                <w:szCs w:val="24"/>
              </w:rPr>
              <w:t>Последняя строчка в 1-7 куплетах повторяется 2 раза; последняя строчка 8-го куплета повторяется 3 раза</w:t>
            </w:r>
          </w:p>
        </w:tc>
      </w:tr>
    </w:tbl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E077E9" wp14:editId="25B8C018">
            <wp:extent cx="5667375" cy="5743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0E4AED" w:rsidTr="00286ED5">
        <w:tc>
          <w:tcPr>
            <w:tcW w:w="9571" w:type="dxa"/>
            <w:gridSpan w:val="2"/>
          </w:tcPr>
          <w:p w:rsidR="00286ED5" w:rsidRPr="000E4AED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Родина</w:t>
            </w:r>
          </w:p>
          <w:p w:rsidR="00286ED5" w:rsidRPr="000E4AED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0E4AED" w:rsidTr="00286ED5">
        <w:tc>
          <w:tcPr>
            <w:tcW w:w="9571" w:type="dxa"/>
            <w:gridSpan w:val="2"/>
          </w:tcPr>
          <w:p w:rsidR="00286ED5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>греческая детская песня</w:t>
            </w:r>
          </w:p>
          <w:p w:rsidR="00286ED5" w:rsidRPr="000E4AED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E4AED" w:rsidTr="00286ED5">
        <w:tc>
          <w:tcPr>
            <w:tcW w:w="4785" w:type="dxa"/>
          </w:tcPr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>русский текст Э. Александровой</w:t>
            </w:r>
          </w:p>
        </w:tc>
        <w:tc>
          <w:tcPr>
            <w:tcW w:w="4786" w:type="dxa"/>
          </w:tcPr>
          <w:p w:rsidR="00286ED5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Т. </w:t>
            </w:r>
            <w:proofErr w:type="spellStart"/>
            <w:r w:rsidRPr="000E4AED">
              <w:rPr>
                <w:rFonts w:ascii="Times New Roman" w:hAnsi="Times New Roman" w:cs="Times New Roman"/>
                <w:sz w:val="28"/>
                <w:szCs w:val="28"/>
              </w:rPr>
              <w:t>Корганова</w:t>
            </w:r>
            <w:proofErr w:type="spellEnd"/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E4AED" w:rsidTr="00286ED5">
        <w:tc>
          <w:tcPr>
            <w:tcW w:w="4785" w:type="dxa"/>
          </w:tcPr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>1. Страна моя родная,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 Ты воздух мой и свет!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Люблю тебя и знаю: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Земли прекрасней нет!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0E4AED" w:rsidTr="00286ED5">
        <w:tc>
          <w:tcPr>
            <w:tcW w:w="4785" w:type="dxa"/>
          </w:tcPr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>2. И травка здесь другая,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И небо, и луна…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Отчизна дорогая,</w:t>
            </w:r>
          </w:p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4AED">
              <w:rPr>
                <w:rFonts w:ascii="Times New Roman" w:hAnsi="Times New Roman" w:cs="Times New Roman"/>
                <w:sz w:val="28"/>
                <w:szCs w:val="28"/>
              </w:rPr>
              <w:t xml:space="preserve">    Ведь ты у нас одна!</w:t>
            </w:r>
          </w:p>
        </w:tc>
        <w:tc>
          <w:tcPr>
            <w:tcW w:w="4786" w:type="dxa"/>
          </w:tcPr>
          <w:p w:rsidR="00286ED5" w:rsidRPr="000E4AED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5675" w:rsidRDefault="004256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372C20" wp14:editId="76143BDD">
            <wp:extent cx="5667375" cy="27527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286ED5" w:rsidRPr="00AE38B8" w:rsidTr="002C4A03">
        <w:tc>
          <w:tcPr>
            <w:tcW w:w="9571" w:type="dxa"/>
            <w:gridSpan w:val="2"/>
          </w:tcPr>
          <w:p w:rsidR="00286ED5" w:rsidRPr="00AE38B8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8B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Семь талантливых кошек</w:t>
            </w:r>
          </w:p>
          <w:p w:rsidR="00286ED5" w:rsidRPr="00AE38B8" w:rsidRDefault="00286ED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9571" w:type="dxa"/>
            <w:gridSpan w:val="2"/>
          </w:tcPr>
          <w:p w:rsidR="00286ED5" w:rsidRPr="00AE38B8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38B8">
              <w:rPr>
                <w:rFonts w:ascii="Times New Roman" w:hAnsi="Times New Roman" w:cs="Times New Roman"/>
                <w:sz w:val="28"/>
                <w:szCs w:val="28"/>
              </w:rPr>
              <w:t>слова и музыка Любаши (Татьяны Залужной)</w:t>
            </w:r>
          </w:p>
          <w:p w:rsidR="00286ED5" w:rsidRPr="00AE38B8" w:rsidRDefault="00286ED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 У бабушки Светы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Нет интернета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И музыкального центра </w:t>
            </w:r>
            <w:proofErr w:type="gramStart"/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нету</w:t>
            </w:r>
            <w:proofErr w:type="gramEnd"/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Зато есть галоши,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Косынка в горошек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семь талантливых кошек.</w:t>
            </w:r>
          </w:p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 Семь кошек с рассветом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Зимою и летом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Будят хозяйку, и бабушка Света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Наденет галоши,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Косынку в горошек,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кормит талантливых кошек.</w:t>
            </w:r>
          </w:p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 А после фуршета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Они по сюжету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Гуляют по крышам, а бабушка Света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Пьёт кофе с морошкой,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Любуясь в окошко,</w:t>
            </w:r>
          </w:p>
          <w:p w:rsidR="00286ED5" w:rsidRPr="00AE38B8" w:rsidRDefault="00286ED5" w:rsidP="002C4A03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   Как ходит за кошкою кошка.</w:t>
            </w:r>
          </w:p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 А вечером где-то,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Где нет интернета,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Там очень весёлая бабушка Света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Снимает галоши,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Косынку в горошек,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И гладит талантливых кошек.</w:t>
            </w:r>
          </w:p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 А кошки то рады,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А вместо награды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Они ей поют до утра серенады.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Поют про галоши,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Косынку в горошек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 </w:t>
            </w:r>
            <w:r w:rsidRPr="00AE38B8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ab/>
              <w:t>Семь талантливых кошек.</w:t>
            </w: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AE38B8" w:rsidTr="002C4A03">
        <w:tc>
          <w:tcPr>
            <w:tcW w:w="5211" w:type="dxa"/>
          </w:tcPr>
          <w:p w:rsidR="00286ED5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86ED5" w:rsidRPr="00AE38B8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E38B8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В каждом куплете </w:t>
            </w:r>
            <w:proofErr w:type="gramStart"/>
            <w:r w:rsidRPr="00AE38B8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>три последние строчки</w:t>
            </w:r>
            <w:proofErr w:type="gramEnd"/>
            <w:r w:rsidRPr="00AE38B8">
              <w:rPr>
                <w:rFonts w:ascii="Times New Roman" w:eastAsia="Times New Roman" w:hAnsi="Times New Roman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  <w:t xml:space="preserve"> повторяются 2 раза</w:t>
            </w:r>
          </w:p>
        </w:tc>
        <w:tc>
          <w:tcPr>
            <w:tcW w:w="4360" w:type="dxa"/>
          </w:tcPr>
          <w:p w:rsidR="00286ED5" w:rsidRPr="00AE38B8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86ED5" w:rsidRDefault="00286ED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FB4025" wp14:editId="36F14A63">
            <wp:extent cx="5667375" cy="28003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ED5" w:rsidRDefault="00286E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6ED5" w:rsidRPr="004E07C3" w:rsidTr="002C4A03">
        <w:tc>
          <w:tcPr>
            <w:tcW w:w="9571" w:type="dxa"/>
            <w:gridSpan w:val="2"/>
          </w:tcPr>
          <w:p w:rsidR="00286ED5" w:rsidRPr="004E07C3" w:rsidRDefault="00286ED5" w:rsidP="002C4A0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E07C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Снежная песенка</w:t>
            </w:r>
          </w:p>
          <w:p w:rsidR="00286ED5" w:rsidRPr="004E07C3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 xml:space="preserve">слова Сергея </w:t>
            </w:r>
            <w:proofErr w:type="spellStart"/>
            <w:r w:rsidRPr="004E07C3">
              <w:rPr>
                <w:rFonts w:ascii="Times New Roman" w:hAnsi="Times New Roman" w:cs="Times New Roman"/>
                <w:sz w:val="28"/>
                <w:szCs w:val="28"/>
              </w:rPr>
              <w:t>Богомазова</w:t>
            </w:r>
            <w:proofErr w:type="spellEnd"/>
          </w:p>
        </w:tc>
        <w:tc>
          <w:tcPr>
            <w:tcW w:w="4786" w:type="dxa"/>
          </w:tcPr>
          <w:p w:rsidR="00286ED5" w:rsidRPr="004E07C3" w:rsidRDefault="00286ED5" w:rsidP="002C4A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>музыка Давида Львова-</w:t>
            </w:r>
            <w:proofErr w:type="spellStart"/>
            <w:r w:rsidRPr="004E07C3">
              <w:rPr>
                <w:rFonts w:ascii="Times New Roman" w:hAnsi="Times New Roman" w:cs="Times New Roman"/>
                <w:sz w:val="28"/>
                <w:szCs w:val="28"/>
              </w:rPr>
              <w:t>Компанейца</w:t>
            </w:r>
            <w:proofErr w:type="spellEnd"/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К нам на новоселье</w:t>
            </w:r>
          </w:p>
          <w:p w:rsidR="00286ED5" w:rsidRPr="004E07C3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07C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Жалует зима,</w:t>
            </w:r>
          </w:p>
          <w:p w:rsidR="00286ED5" w:rsidRPr="004E07C3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07C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А за ней веселье,</w:t>
            </w:r>
          </w:p>
          <w:p w:rsidR="00286ED5" w:rsidRPr="004E07C3" w:rsidRDefault="00286ED5" w:rsidP="002C4A0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83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07C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 Смех и кутерьма.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E07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А ну, снежок,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А ну, дружок,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Лети, не у</w:t>
            </w: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ны</w:t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вай!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двор, и дом,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всё кругом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Теплее укрывай!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Нам всего милее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Зимние деньки,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Снежные аллеи,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Лыжи и коньки!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E07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Белый снег мохнатый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Пляшет за окном.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Мы о нём, ребята,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Песенку споём!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6ED5" w:rsidRPr="004E07C3" w:rsidTr="002C4A03">
        <w:tc>
          <w:tcPr>
            <w:tcW w:w="4785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E07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Припев: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 ну, снежок,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А ну, дружок,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Лети, не уны</w:t>
            </w: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вай!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двор, и дом,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всё кругом,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школьный сад,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нас, ребят,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все, и все,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И все подряд</w:t>
            </w:r>
          </w:p>
          <w:p w:rsidR="00286ED5" w:rsidRPr="004E07C3" w:rsidRDefault="00286ED5" w:rsidP="002C4A03">
            <w:pPr>
              <w:pStyle w:val="HTML"/>
              <w:shd w:val="clear" w:color="auto" w:fill="FFFFFF"/>
              <w:spacing w:line="283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E07C3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  <w:t>Теплее укрывай!</w:t>
            </w:r>
          </w:p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86ED5" w:rsidRPr="004E07C3" w:rsidRDefault="00286ED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A16219" wp14:editId="5878D4B1">
            <wp:extent cx="5667375" cy="6534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15375" w:rsidRPr="008D794C" w:rsidTr="002C4A03">
        <w:tc>
          <w:tcPr>
            <w:tcW w:w="9571" w:type="dxa"/>
            <w:gridSpan w:val="2"/>
          </w:tcPr>
          <w:p w:rsidR="00415375" w:rsidRPr="008D794C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Солдатик</w:t>
            </w:r>
          </w:p>
          <w:p w:rsidR="00415375" w:rsidRPr="008D794C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375" w:rsidRPr="008D794C" w:rsidTr="002C4A03">
        <w:tc>
          <w:tcPr>
            <w:tcW w:w="4785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 xml:space="preserve">слова Мориса </w:t>
            </w:r>
            <w:proofErr w:type="spellStart"/>
            <w:r w:rsidRPr="008D794C">
              <w:rPr>
                <w:rFonts w:ascii="Times New Roman" w:hAnsi="Times New Roman" w:cs="Times New Roman"/>
                <w:sz w:val="28"/>
                <w:szCs w:val="28"/>
              </w:rPr>
              <w:t>Карема</w:t>
            </w:r>
            <w:proofErr w:type="spellEnd"/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>перевод Михаила Кудинова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>музыка Галины Куриной</w:t>
            </w:r>
          </w:p>
        </w:tc>
      </w:tr>
      <w:tr w:rsidR="00415375" w:rsidRPr="008D794C" w:rsidTr="002C4A03">
        <w:tc>
          <w:tcPr>
            <w:tcW w:w="4785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Сделан он из олова</w:t>
            </w:r>
            <w:proofErr w:type="gramStart"/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И</w:t>
            </w:r>
            <w:proofErr w:type="gramEnd"/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мундир одет.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— Стой! — кричит солдатик. —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Здесь прохода нет!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Отвечает голос: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— Королева я.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Срочно повидать мне</w:t>
            </w:r>
            <w:proofErr w:type="gramStart"/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Н</w:t>
            </w:r>
            <w:proofErr w:type="gramEnd"/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адо короля.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8D794C" w:rsidTr="002C4A03">
        <w:tc>
          <w:tcPr>
            <w:tcW w:w="4785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Говорит солдатик: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— Очень я скорблю,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Но прохода нет здесь</w:t>
            </w:r>
            <w:proofErr w:type="gramStart"/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Д</w:t>
            </w:r>
            <w:proofErr w:type="gramEnd"/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аже королю.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Если он появится,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Я скажу: «Король,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Чтоб войти и выйти,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Надо знать пароль».</w:t>
            </w: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8D794C" w:rsidTr="002C4A03">
        <w:tc>
          <w:tcPr>
            <w:tcW w:w="4785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Снова слышит голос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Маленький солдат: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— Мне пароль известен —   </w:t>
            </w: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Это шоколад.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Я для вас купила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Плитку по пути.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- О! - сказал солдатик.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Можете пройти.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Сделан он из олова</w:t>
            </w:r>
            <w:proofErr w:type="gramStart"/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И</w:t>
            </w:r>
            <w:proofErr w:type="gramEnd"/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мундир одет,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Но такого лакомки</w:t>
            </w:r>
            <w:r w:rsidRPr="008D794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79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В целом свете нет.</w:t>
            </w:r>
          </w:p>
        </w:tc>
        <w:tc>
          <w:tcPr>
            <w:tcW w:w="4786" w:type="dxa"/>
          </w:tcPr>
          <w:p w:rsidR="00415375" w:rsidRPr="008D794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1DB10C" wp14:editId="13F0BE3D">
            <wp:extent cx="5667375" cy="8020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15375" w:rsidRPr="00047A4F" w:rsidTr="00415375">
        <w:tc>
          <w:tcPr>
            <w:tcW w:w="9571" w:type="dxa"/>
            <w:gridSpan w:val="2"/>
          </w:tcPr>
          <w:p w:rsidR="00415375" w:rsidRDefault="00415375" w:rsidP="002C4A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Солнышко</w:t>
            </w:r>
          </w:p>
          <w:p w:rsidR="00415375" w:rsidRPr="00047A4F" w:rsidRDefault="00415375" w:rsidP="002C4A0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375" w:rsidRPr="00047A4F" w:rsidTr="00415375">
        <w:tc>
          <w:tcPr>
            <w:tcW w:w="4785" w:type="dxa"/>
          </w:tcPr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5375" w:rsidRDefault="00415375" w:rsidP="002C4A0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>слова и музыка неизвестного автора</w:t>
            </w:r>
          </w:p>
          <w:p w:rsidR="00415375" w:rsidRPr="00047A4F" w:rsidRDefault="00415375" w:rsidP="002C4A03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047A4F" w:rsidTr="00415375">
        <w:tc>
          <w:tcPr>
            <w:tcW w:w="9571" w:type="dxa"/>
            <w:gridSpan w:val="2"/>
          </w:tcPr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>1. Солнышко, солнышко, утром просыпайся,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птицам петь пора.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с нами оставайся,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 любит детвора!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047A4F" w:rsidTr="00415375">
        <w:tc>
          <w:tcPr>
            <w:tcW w:w="9571" w:type="dxa"/>
            <w:gridSpan w:val="2"/>
          </w:tcPr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2. Солнышко, солнышко, лучики дари нам, 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радостно с тобой.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рекам и долинам,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песенку пропой!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047A4F" w:rsidTr="00415375">
        <w:tc>
          <w:tcPr>
            <w:tcW w:w="9571" w:type="dxa"/>
            <w:gridSpan w:val="2"/>
          </w:tcPr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>3. Солнышко, солнышко, выйди из-за тучки,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нам тепло верни.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лучики, как ручки,</w:t>
            </w:r>
          </w:p>
          <w:p w:rsidR="00415375" w:rsidRPr="00047A4F" w:rsidRDefault="00415375" w:rsidP="002C4A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7A4F">
              <w:rPr>
                <w:rFonts w:ascii="Times New Roman" w:hAnsi="Times New Roman" w:cs="Times New Roman"/>
                <w:sz w:val="28"/>
                <w:szCs w:val="28"/>
              </w:rPr>
              <w:t xml:space="preserve">    Солнышко, солнышко, детям протяни!</w:t>
            </w:r>
          </w:p>
        </w:tc>
      </w:tr>
    </w:tbl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0A4FE" wp14:editId="5CD0AFE4">
            <wp:extent cx="5667375" cy="47815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15375" w:rsidRPr="00937B1C" w:rsidTr="002C4A03">
        <w:tc>
          <w:tcPr>
            <w:tcW w:w="9571" w:type="dxa"/>
            <w:gridSpan w:val="2"/>
          </w:tcPr>
          <w:p w:rsidR="00415375" w:rsidRPr="00937B1C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B1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Фарфоровая кукла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37B1C" w:rsidTr="002C4A03">
        <w:tc>
          <w:tcPr>
            <w:tcW w:w="4785" w:type="dxa"/>
          </w:tcPr>
          <w:p w:rsidR="00415375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7B1C">
              <w:rPr>
                <w:rFonts w:ascii="Times New Roman" w:hAnsi="Times New Roman" w:cs="Times New Roman"/>
                <w:sz w:val="28"/>
                <w:szCs w:val="28"/>
              </w:rPr>
              <w:t>слова Ольги Ермоловой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5375" w:rsidRPr="00937B1C" w:rsidRDefault="00415375" w:rsidP="002C4A0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37B1C">
              <w:rPr>
                <w:rFonts w:ascii="Times New Roman" w:hAnsi="Times New Roman" w:cs="Times New Roman"/>
                <w:sz w:val="28"/>
                <w:szCs w:val="28"/>
              </w:rPr>
              <w:t xml:space="preserve">музыка Сергея </w:t>
            </w:r>
            <w:proofErr w:type="spellStart"/>
            <w:r w:rsidRPr="00937B1C">
              <w:rPr>
                <w:rFonts w:ascii="Times New Roman" w:hAnsi="Times New Roman" w:cs="Times New Roman"/>
                <w:sz w:val="28"/>
                <w:szCs w:val="28"/>
              </w:rPr>
              <w:t>Суэтова</w:t>
            </w:r>
            <w:proofErr w:type="spellEnd"/>
          </w:p>
        </w:tc>
      </w:tr>
      <w:tr w:rsidR="00415375" w:rsidRPr="00937B1C" w:rsidTr="002C4A03">
        <w:tc>
          <w:tcPr>
            <w:tcW w:w="9571" w:type="dxa"/>
            <w:gridSpan w:val="2"/>
          </w:tcPr>
          <w:p w:rsidR="00415375" w:rsidRPr="00937B1C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Фарфоровая кукла - глаза из бирюзы,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Коралловые губы и платье из тафты.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А на соседней полке скучает Арлекин, -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Сердечко на осколки разбито от любви.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37B1C" w:rsidTr="002C4A03">
        <w:tc>
          <w:tcPr>
            <w:tcW w:w="9571" w:type="dxa"/>
            <w:gridSpan w:val="2"/>
          </w:tcPr>
          <w:p w:rsidR="00415375" w:rsidRPr="00937B1C" w:rsidRDefault="00415375" w:rsidP="002C4A03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  <w:r w:rsidRPr="00937B1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Припев: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Куклы много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знают, но молчат в ответ,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Много понимают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это их секрет.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>Куклы тоже любят и скучают врозь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  <w:t xml:space="preserve">Посажу их рядом,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вижу их насквозь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ab/>
            </w:r>
            <w:r w:rsidRPr="00937B1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(последние 2 строчки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припева </w:t>
            </w:r>
            <w:r w:rsidRPr="00937B1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повторяются 2раза)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37B1C" w:rsidTr="002C4A03">
        <w:tc>
          <w:tcPr>
            <w:tcW w:w="9571" w:type="dxa"/>
            <w:gridSpan w:val="2"/>
          </w:tcPr>
          <w:p w:rsidR="00415375" w:rsidRPr="00937B1C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7B1C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Фарфоровая кукла, - возможно, это я.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Капризно дует губы красавица моя.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А в шапке с бубенцами, - возможно, это ты, -</w:t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7B1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Напрасно месяцами ты даришь ей мечты.</w:t>
            </w:r>
          </w:p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37B1C" w:rsidTr="002C4A03">
        <w:tc>
          <w:tcPr>
            <w:tcW w:w="4785" w:type="dxa"/>
          </w:tcPr>
          <w:p w:rsidR="00415375" w:rsidRPr="00937B1C" w:rsidRDefault="00415375" w:rsidP="002C4A0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7B1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37B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Припев тот же</w:t>
            </w:r>
          </w:p>
        </w:tc>
        <w:tc>
          <w:tcPr>
            <w:tcW w:w="4786" w:type="dxa"/>
          </w:tcPr>
          <w:p w:rsidR="00415375" w:rsidRPr="00937B1C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5375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80D106" wp14:editId="281CDD8F">
            <wp:extent cx="5667375" cy="75152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415375" w:rsidRPr="0097115F" w:rsidTr="002C4A03">
        <w:tc>
          <w:tcPr>
            <w:tcW w:w="9571" w:type="dxa"/>
            <w:gridSpan w:val="2"/>
          </w:tcPr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375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Часики</w:t>
            </w:r>
          </w:p>
          <w:p w:rsidR="00415375" w:rsidRPr="0097115F" w:rsidRDefault="00415375" w:rsidP="002C4A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375" w:rsidRPr="0097115F" w:rsidTr="002C4A03">
        <w:tc>
          <w:tcPr>
            <w:tcW w:w="9571" w:type="dxa"/>
            <w:gridSpan w:val="2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Слова Вик. </w:t>
            </w:r>
            <w:proofErr w:type="spellStart"/>
            <w:r w:rsidRPr="0097115F">
              <w:rPr>
                <w:rFonts w:ascii="Times New Roman" w:hAnsi="Times New Roman" w:cs="Times New Roman"/>
                <w:sz w:val="28"/>
                <w:szCs w:val="28"/>
              </w:rPr>
              <w:t>Хесина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7115F">
              <w:rPr>
                <w:rFonts w:ascii="Times New Roman" w:hAnsi="Times New Roman" w:cs="Times New Roman"/>
                <w:sz w:val="28"/>
                <w:szCs w:val="28"/>
              </w:rPr>
              <w:t>Музыка Александра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97115F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</w:p>
        </w:tc>
      </w:tr>
      <w:tr w:rsidR="00415375" w:rsidRPr="0097115F" w:rsidTr="002C4A03">
        <w:tc>
          <w:tcPr>
            <w:tcW w:w="5778" w:type="dxa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Поломались часики, не идут никак.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Захворали часики, не слыхать "тик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ак"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Время остановлено, стрелки встали вдруг,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Поломались часики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стало все вокруг.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Опустела улица, не спешит народ,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гуляет курица, не мурлычет кот.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синем небе замерли тучи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блака,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летает ласточка, не течет река.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7115F" w:rsidTr="002C4A03">
        <w:tc>
          <w:tcPr>
            <w:tcW w:w="9571" w:type="dxa"/>
            <w:gridSpan w:val="2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Тут пришел внимательный старый часовщик- 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 чинить старательно часики привык.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Покрутил он гаечки, винтики …и вдруг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опять задвигалось, ожило вокруг.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Оживилась улица, вновь спешит народ,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Ищет зерна курица, и гуляет кот.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синем небе плавают тучи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блака, </w:t>
            </w:r>
          </w:p>
          <w:p w:rsidR="00415375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Ввысь взлетела ласточка, вновь течет река.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375" w:rsidRPr="0097115F" w:rsidTr="002C4A03">
        <w:tc>
          <w:tcPr>
            <w:tcW w:w="5778" w:type="dxa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Ах, как замечательно тикают часы,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Движутся старательно стрелочки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сы.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Жить нельзя без времени, ну нельзя никак! Нужно, чтобы часики делали "тик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ак"!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Жить нельзя без времени, ну нельзя никак! Нужно, чтобы часики делали "тик </w:t>
            </w:r>
            <w:proofErr w:type="gramStart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-т</w:t>
            </w:r>
            <w:proofErr w:type="gramEnd"/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ак"!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Тик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так!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Тик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так! </w:t>
            </w:r>
          </w:p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11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Тик!  Так!</w:t>
            </w:r>
          </w:p>
        </w:tc>
        <w:tc>
          <w:tcPr>
            <w:tcW w:w="3793" w:type="dxa"/>
          </w:tcPr>
          <w:p w:rsidR="00415375" w:rsidRPr="0097115F" w:rsidRDefault="00415375" w:rsidP="002C4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</w:p>
    <w:p w:rsidR="00415375" w:rsidRDefault="00415375">
      <w:pPr>
        <w:rPr>
          <w:rFonts w:ascii="Times New Roman" w:hAnsi="Times New Roman" w:cs="Times New Roman"/>
          <w:b/>
          <w:sz w:val="28"/>
          <w:szCs w:val="28"/>
        </w:rPr>
      </w:pPr>
    </w:p>
    <w:p w:rsidR="00415375" w:rsidRPr="00661D1F" w:rsidRDefault="00415375" w:rsidP="00A456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6F147" wp14:editId="434D7620">
            <wp:extent cx="5667375" cy="80200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375" w:rsidRPr="00661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D4"/>
    <w:rsid w:val="00286ED5"/>
    <w:rsid w:val="00415375"/>
    <w:rsid w:val="00425675"/>
    <w:rsid w:val="00661D1F"/>
    <w:rsid w:val="007D0B3C"/>
    <w:rsid w:val="00A45636"/>
    <w:rsid w:val="00AA21D4"/>
    <w:rsid w:val="00C7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61D1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61D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61D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61D1F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61D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61D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1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61</Pages>
  <Words>4211</Words>
  <Characters>24006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2021-04-14T07:55:00Z</dcterms:created>
  <dcterms:modified xsi:type="dcterms:W3CDTF">2021-04-16T04:56:00Z</dcterms:modified>
</cp:coreProperties>
</file>