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E4" w:rsidRPr="00FF6159" w:rsidRDefault="00BD2C58" w:rsidP="009301D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159">
        <w:rPr>
          <w:rFonts w:ascii="Times New Roman" w:hAnsi="Times New Roman" w:cs="Times New Roman"/>
          <w:sz w:val="28"/>
          <w:szCs w:val="28"/>
        </w:rPr>
        <w:t xml:space="preserve">  </w:t>
      </w:r>
      <w:r w:rsidR="004046E4" w:rsidRPr="00FF61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1D8" w:rsidRPr="00FF6159" w:rsidRDefault="009301D8" w:rsidP="00930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59">
        <w:rPr>
          <w:rFonts w:ascii="Times New Roman" w:hAnsi="Times New Roman" w:cs="Times New Roman"/>
          <w:b/>
          <w:sz w:val="28"/>
          <w:szCs w:val="28"/>
        </w:rPr>
        <w:t xml:space="preserve">Работа классного руководителя </w:t>
      </w:r>
    </w:p>
    <w:p w:rsidR="004046E4" w:rsidRPr="00FF6159" w:rsidRDefault="009301D8" w:rsidP="009301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59">
        <w:rPr>
          <w:rFonts w:ascii="Times New Roman" w:hAnsi="Times New Roman" w:cs="Times New Roman"/>
          <w:b/>
          <w:sz w:val="28"/>
          <w:szCs w:val="28"/>
        </w:rPr>
        <w:t>по организации взаимодействия семьи и школы</w:t>
      </w:r>
    </w:p>
    <w:p w:rsidR="004046E4" w:rsidRPr="00FF6159" w:rsidRDefault="004046E4" w:rsidP="00404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1D8" w:rsidRPr="00FF6159" w:rsidRDefault="009301D8" w:rsidP="009301D8">
      <w:pPr>
        <w:pStyle w:val="a4"/>
        <w:spacing w:line="360" w:lineRule="auto"/>
        <w:ind w:left="720" w:firstLine="1134"/>
        <w:jc w:val="right"/>
        <w:rPr>
          <w:b/>
          <w:bCs/>
          <w:color w:val="000000"/>
          <w:sz w:val="28"/>
          <w:szCs w:val="28"/>
        </w:rPr>
      </w:pPr>
      <w:r w:rsidRPr="00FF6159">
        <w:rPr>
          <w:b/>
          <w:bCs/>
          <w:color w:val="000000"/>
          <w:sz w:val="28"/>
          <w:szCs w:val="28"/>
        </w:rPr>
        <w:t xml:space="preserve">Семья и школа – это берег и море. На </w:t>
      </w:r>
      <w:proofErr w:type="gramStart"/>
      <w:r w:rsidRPr="00FF6159">
        <w:rPr>
          <w:b/>
          <w:bCs/>
          <w:color w:val="000000"/>
          <w:sz w:val="28"/>
          <w:szCs w:val="28"/>
        </w:rPr>
        <w:t>берегу</w:t>
      </w:r>
      <w:proofErr w:type="gramEnd"/>
      <w:r w:rsidRPr="00FF6159">
        <w:rPr>
          <w:b/>
          <w:bCs/>
          <w:color w:val="000000"/>
          <w:sz w:val="28"/>
          <w:szCs w:val="28"/>
        </w:rPr>
        <w:t xml:space="preserve"> ребёнок делает первые шаги, а потом перед ним раскрывается невообразимое море знаний. И курс в этом море прокладывает школа. Но это не значит, что он должен совсем оторваться от берега…</w:t>
      </w:r>
    </w:p>
    <w:p w:rsidR="004046E4" w:rsidRPr="00FF6159" w:rsidRDefault="009301D8" w:rsidP="009301D8">
      <w:pPr>
        <w:jc w:val="both"/>
        <w:rPr>
          <w:rFonts w:ascii="Times New Roman" w:hAnsi="Times New Roman" w:cs="Times New Roman"/>
          <w:sz w:val="28"/>
          <w:szCs w:val="28"/>
        </w:rPr>
      </w:pPr>
      <w:r w:rsidRPr="00FF6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51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FF61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Л. Кассиль</w:t>
      </w:r>
    </w:p>
    <w:p w:rsidR="009301D8" w:rsidRPr="00FF6159" w:rsidRDefault="004046E4" w:rsidP="004046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59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образованных, нравственных, предприимчивых людей Современная семья развивается в условиях качественно новой противоречивой общественной ситуации, когда, с одной стороны, наблюдается поворот общества к проблемам и нуждам семьи. С другой стороны, наблюдаются процессы, которые приводят к обострению семейных проблем. Учитывая это, можно с полным правом считать, </w:t>
      </w:r>
      <w:r w:rsidRPr="00FF6159">
        <w:rPr>
          <w:rFonts w:ascii="Times New Roman" w:hAnsi="Times New Roman" w:cs="Times New Roman"/>
          <w:iCs/>
          <w:sz w:val="28"/>
          <w:szCs w:val="28"/>
        </w:rPr>
        <w:t xml:space="preserve">что семья была, есть и будет важнейшим институтом воспитания, социализации ребенка. Это </w:t>
      </w:r>
      <w:r w:rsidRPr="00FF6159">
        <w:rPr>
          <w:rFonts w:ascii="Times New Roman" w:hAnsi="Times New Roman" w:cs="Times New Roman"/>
          <w:color w:val="000000"/>
          <w:sz w:val="28"/>
          <w:szCs w:val="28"/>
        </w:rPr>
        <w:t xml:space="preserve">первый коллектив ребёнка, естественная среда его развития, где закладываются основы будущей личности.  </w:t>
      </w:r>
    </w:p>
    <w:p w:rsidR="009301D8" w:rsidRPr="00FF6159" w:rsidRDefault="004046E4" w:rsidP="004046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момента, когда ребёнок поступает в образовательное учреждение, возникает «педагогический треугольник</w:t>
      </w:r>
      <w:r w:rsidRPr="00FF6159">
        <w:rPr>
          <w:rFonts w:ascii="Times New Roman" w:hAnsi="Times New Roman" w:cs="Times New Roman"/>
          <w:b/>
          <w:color w:val="000000"/>
          <w:sz w:val="28"/>
          <w:szCs w:val="28"/>
        </w:rPr>
        <w:t>» (учитель – ученик – родитель).</w:t>
      </w:r>
      <w:r w:rsidRPr="00FF6159">
        <w:rPr>
          <w:rFonts w:ascii="Times New Roman" w:hAnsi="Times New Roman" w:cs="Times New Roman"/>
          <w:color w:val="000000"/>
          <w:sz w:val="28"/>
          <w:szCs w:val="28"/>
        </w:rPr>
        <w:t xml:space="preserve"> От того, как складываются отношения между педагогами, учащимися и их родителями зависят и достижения в воспитании и развитии детей. 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 сложных современных условиях семье требуется систематическая и квалифицированная помощь со стороны школы. Только в процессе сотрудничества педагогов и родителей можно успешно решать проблему развития школьника. </w:t>
      </w:r>
    </w:p>
    <w:p w:rsidR="00BD2C58" w:rsidRPr="00FF6159" w:rsidRDefault="004046E4" w:rsidP="00BD2C5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воспитания  </w:t>
      </w:r>
      <w:r w:rsidR="000F1904"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ребенка сильно зависит от того, насколько тесно взаимодействуют школа и семья.  Ведущую роль в организации сотрудничества школы и семьи играют </w:t>
      </w:r>
      <w:r w:rsidRPr="00FF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руководители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</w:t>
      </w:r>
    </w:p>
    <w:p w:rsidR="00BD2C58" w:rsidRPr="00FF6159" w:rsidRDefault="00BD2C58" w:rsidP="00BD2C58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школа не </w:t>
      </w:r>
      <w:proofErr w:type="gramStart"/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>может</w:t>
      </w:r>
      <w:proofErr w:type="gramEnd"/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 заменить, ни полностью компенсировать то, что получает формирующаяся личность от родителей. В семье все основано на 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эмоциональных связях и привязанностях. Именно семья, а не школа выступает посредником между обществом и ребенком с целью его социальной адаптации и защиты. </w:t>
      </w:r>
    </w:p>
    <w:p w:rsidR="00BD2C58" w:rsidRPr="00FF6159" w:rsidRDefault="00015EAC" w:rsidP="00BD2C58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hAnsi="Times New Roman" w:cs="Times New Roman"/>
          <w:sz w:val="28"/>
          <w:szCs w:val="28"/>
          <w:lang w:eastAsia="ru-RU"/>
        </w:rPr>
        <w:t xml:space="preserve">У нас с вами единая </w:t>
      </w:r>
      <w:r w:rsidRPr="00514697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bCs/>
          <w:color w:val="000000"/>
          <w:sz w:val="28"/>
          <w:szCs w:val="28"/>
        </w:rPr>
      </w:pPr>
      <w:r w:rsidRPr="00FF6159">
        <w:rPr>
          <w:b/>
          <w:bCs/>
          <w:color w:val="000000"/>
          <w:sz w:val="28"/>
          <w:szCs w:val="28"/>
        </w:rPr>
        <w:t>Цель взаимодействия семьи и школы:</w:t>
      </w:r>
      <w:r w:rsidRPr="00FF6159">
        <w:rPr>
          <w:rFonts w:eastAsia="+mn-ea"/>
          <w:b/>
          <w:bCs/>
          <w:color w:val="0070C0"/>
          <w:kern w:val="24"/>
          <w:sz w:val="28"/>
          <w:szCs w:val="28"/>
        </w:rPr>
        <w:t xml:space="preserve"> </w:t>
      </w:r>
      <w:r w:rsidRPr="00FF6159">
        <w:rPr>
          <w:bCs/>
          <w:color w:val="000000"/>
          <w:sz w:val="28"/>
          <w:szCs w:val="28"/>
        </w:rPr>
        <w:t xml:space="preserve">Создание благоприятных условий для полноценного становления, воспитания и обучения детей. </w:t>
      </w:r>
    </w:p>
    <w:p w:rsidR="00015EAC" w:rsidRPr="00FF6159" w:rsidRDefault="00015EAC" w:rsidP="00015EAC">
      <w:pPr>
        <w:pStyle w:val="a4"/>
        <w:spacing w:before="0" w:line="360" w:lineRule="auto"/>
        <w:ind w:firstLine="1134"/>
        <w:rPr>
          <w:bCs/>
          <w:color w:val="000000"/>
          <w:sz w:val="28"/>
          <w:szCs w:val="28"/>
        </w:rPr>
      </w:pPr>
      <w:r w:rsidRPr="00FF6159">
        <w:rPr>
          <w:b/>
          <w:bCs/>
          <w:color w:val="000000"/>
          <w:sz w:val="28"/>
          <w:szCs w:val="28"/>
        </w:rPr>
        <w:t>Совместные задачи семьи и школы:</w:t>
      </w:r>
      <w:r w:rsidRPr="00FF6159">
        <w:rPr>
          <w:rFonts w:eastAsia="+mn-ea"/>
          <w:b/>
          <w:bCs/>
          <w:color w:val="0070C0"/>
          <w:kern w:val="24"/>
          <w:sz w:val="28"/>
          <w:szCs w:val="28"/>
        </w:rPr>
        <w:t xml:space="preserve"> </w:t>
      </w:r>
      <w:r w:rsidRPr="00FF6159">
        <w:rPr>
          <w:bCs/>
          <w:color w:val="000000"/>
          <w:sz w:val="28"/>
          <w:szCs w:val="28"/>
        </w:rPr>
        <w:t>сделать школу и семью союзниками в воспитании детей; обеспечить полное взаимопонимание и согласованное взаимодействие школы и семьи в осуществлении комплексного подхода к воспитанию; обеспечить  единство требований школы, классного коллектива и семьи.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rStyle w:val="a5"/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 xml:space="preserve">  А что же такое воспитание? В это слово каждый из присутствующих вкладывает свой смысл. Так что же это такое?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rStyle w:val="a5"/>
          <w:color w:val="000000"/>
          <w:sz w:val="28"/>
          <w:szCs w:val="28"/>
        </w:rPr>
        <w:t xml:space="preserve"> </w:t>
      </w:r>
      <w:r w:rsidRPr="00FF6159">
        <w:rPr>
          <w:color w:val="000000"/>
          <w:sz w:val="28"/>
          <w:szCs w:val="28"/>
        </w:rPr>
        <w:t>"Воспитание- это взаимопонимание".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>"Воспитание- формирование личности"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>"Воспитание – это формирование характера ребёнка (норм, правил, морали)"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 xml:space="preserve">"Воспитание – </w:t>
      </w:r>
      <w:proofErr w:type="gramStart"/>
      <w:r w:rsidRPr="00FF6159">
        <w:rPr>
          <w:color w:val="000000"/>
          <w:sz w:val="28"/>
          <w:szCs w:val="28"/>
        </w:rPr>
        <w:t>это</w:t>
      </w:r>
      <w:proofErr w:type="gramEnd"/>
      <w:r w:rsidRPr="00FF6159">
        <w:rPr>
          <w:color w:val="000000"/>
          <w:sz w:val="28"/>
          <w:szCs w:val="28"/>
        </w:rPr>
        <w:t xml:space="preserve"> прежде всего любовь и понимание близких, основанные на личном опыте старших". 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>"Воспитание формирование в человеке определенных норм морали, восприятия окружающего мира, людей»</w:t>
      </w:r>
    </w:p>
    <w:p w:rsidR="00015EAC" w:rsidRDefault="00CB6156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  <w:r w:rsidRPr="00FF6159">
        <w:rPr>
          <w:color w:val="000000"/>
          <w:sz w:val="28"/>
          <w:szCs w:val="28"/>
        </w:rPr>
        <w:t>Как вы видите, существуют</w:t>
      </w:r>
      <w:r w:rsidR="00015EAC" w:rsidRPr="00FF6159">
        <w:rPr>
          <w:color w:val="000000"/>
          <w:sz w:val="28"/>
          <w:szCs w:val="28"/>
        </w:rPr>
        <w:t xml:space="preserve"> самые разнообразные ответы.</w:t>
      </w:r>
    </w:p>
    <w:p w:rsidR="00015EAC" w:rsidRPr="0031263D" w:rsidRDefault="0031263D" w:rsidP="0031263D">
      <w:pPr>
        <w:pStyle w:val="a4"/>
        <w:spacing w:before="0" w:after="0" w:line="360" w:lineRule="auto"/>
        <w:ind w:firstLine="1134"/>
        <w:rPr>
          <w:b/>
          <w:color w:val="000000"/>
          <w:sz w:val="28"/>
          <w:szCs w:val="28"/>
        </w:rPr>
      </w:pPr>
      <w:r w:rsidRPr="00FF6159">
        <w:rPr>
          <w:b/>
          <w:color w:val="000000"/>
          <w:sz w:val="28"/>
          <w:szCs w:val="28"/>
        </w:rPr>
        <w:t>Воспитание – навыки поведения, привитые семьей, школой, средой и проявляющиеся в общественной жизни. («Толковый словарь русского языка» С.И. Ожегова)</w:t>
      </w:r>
      <w:r w:rsidRPr="00FF6159">
        <w:rPr>
          <w:rStyle w:val="a5"/>
          <w:color w:val="000000"/>
          <w:sz w:val="28"/>
          <w:szCs w:val="28"/>
        </w:rPr>
        <w:t>.</w:t>
      </w:r>
    </w:p>
    <w:p w:rsidR="00015EAC" w:rsidRPr="00FF6159" w:rsidRDefault="00015EAC" w:rsidP="00015EAC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>нтон Семёнович Макаренко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подчеркивал:</w:t>
      </w:r>
      <w:r w:rsidRPr="00FF6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>“</w:t>
      </w:r>
      <w:r w:rsidRPr="00FF61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Воспитание - есть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педагоги”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15EAC" w:rsidRPr="00FF6159" w:rsidRDefault="00015EAC" w:rsidP="00015EAC">
      <w:pPr>
        <w:pStyle w:val="a4"/>
        <w:spacing w:before="0" w:after="0" w:line="360" w:lineRule="auto"/>
        <w:ind w:firstLine="1134"/>
        <w:rPr>
          <w:color w:val="000000"/>
          <w:sz w:val="28"/>
          <w:szCs w:val="28"/>
        </w:rPr>
      </w:pPr>
    </w:p>
    <w:p w:rsidR="00015EAC" w:rsidRPr="00FF6159" w:rsidRDefault="00015EAC" w:rsidP="00015EA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2C58" w:rsidRPr="00FF6159" w:rsidRDefault="00F35860" w:rsidP="00F358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hAnsi="Times New Roman" w:cs="Times New Roman"/>
          <w:sz w:val="28"/>
          <w:szCs w:val="28"/>
          <w:lang w:eastAsia="ru-RU"/>
        </w:rPr>
        <w:t>Каждый родитель мечтает о том, чтобы его ребенок был д</w:t>
      </w:r>
      <w:r w:rsidR="00BD2C58"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>обрым, умным, щедрым, сильным, спр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>аведливым, здоровым, заботливым</w:t>
      </w:r>
      <w:r w:rsidR="00E56D8E" w:rsidRPr="00FF6159">
        <w:rPr>
          <w:rFonts w:ascii="Times New Roman" w:hAnsi="Times New Roman" w:cs="Times New Roman"/>
          <w:sz w:val="28"/>
          <w:szCs w:val="28"/>
          <w:lang w:eastAsia="ru-RU"/>
        </w:rPr>
        <w:t>, успешным, целеустремленным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35860" w:rsidRPr="00FF6159" w:rsidRDefault="00F35860" w:rsidP="00C04EA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аким 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образом можно </w:t>
      </w:r>
      <w:r w:rsidRPr="00FF6159">
        <w:rPr>
          <w:rFonts w:ascii="Times New Roman" w:hAnsi="Times New Roman" w:cs="Times New Roman"/>
          <w:sz w:val="28"/>
          <w:szCs w:val="28"/>
          <w:lang w:eastAsia="ru-RU"/>
        </w:rPr>
        <w:t xml:space="preserve">этого добиться? Только работая вместе. 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невозможно сформировать ТОЛЬКО в семье или ТОЛЬКО в школе.</w:t>
      </w:r>
      <w:r w:rsidR="00C04EA4" w:rsidRPr="00FF61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>Именно совместная деятельность педагогов, родителей и детей может быть успешной, когда все положительно настроены на совместную работу, действуют сообща, осуществляют совместное планирование, вместе подводят итоги деятельности.</w:t>
      </w:r>
    </w:p>
    <w:p w:rsidR="00F35860" w:rsidRPr="00FF6159" w:rsidRDefault="00F35860" w:rsidP="00F358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860" w:rsidRPr="00FF6159" w:rsidRDefault="00F35860" w:rsidP="00F358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Семья даёт первые уроки любви, понимания, доверия, веры, а школа делает  все возможное, чтобы обучить ребенка, расширить его кругозор, предоставить  возможность для его самореализации, для раскрытия и проявления его способностей. </w:t>
      </w:r>
    </w:p>
    <w:p w:rsidR="00FF6159" w:rsidRPr="00FF6159" w:rsidRDefault="00FF6159" w:rsidP="004046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46E4" w:rsidRPr="00FF6159" w:rsidRDefault="004046E4" w:rsidP="004046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педагогов и родителей – это многообразие организации их совместной деятельности и общения. Приемов и методов работы с родителями у классного руководителя огромное количество. Хочу остановиться на тех формах работы, которые использую я в своей работе.</w:t>
      </w:r>
    </w:p>
    <w:p w:rsidR="00AD636E" w:rsidRPr="00FF6159" w:rsidRDefault="00AD636E" w:rsidP="00AD63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6159">
        <w:rPr>
          <w:rFonts w:ascii="Times New Roman" w:eastAsia="Calibri" w:hAnsi="Times New Roman" w:cs="Times New Roman"/>
          <w:sz w:val="28"/>
          <w:szCs w:val="28"/>
        </w:rPr>
        <w:t>Одной из форм взаимодействия семьи и школы является</w:t>
      </w:r>
      <w:r w:rsidRPr="00FF6159">
        <w:rPr>
          <w:rFonts w:ascii="Times New Roman" w:eastAsia="Calibri" w:hAnsi="Times New Roman" w:cs="Times New Roman"/>
          <w:b/>
          <w:sz w:val="28"/>
          <w:szCs w:val="28"/>
        </w:rPr>
        <w:t xml:space="preserve"> дневник ученика. </w:t>
      </w:r>
      <w:r w:rsidRPr="00FF6159">
        <w:rPr>
          <w:rFonts w:ascii="Times New Roman" w:eastAsia="Calibri" w:hAnsi="Times New Roman" w:cs="Times New Roman"/>
          <w:sz w:val="28"/>
          <w:szCs w:val="28"/>
        </w:rPr>
        <w:t>Это</w:t>
      </w:r>
      <w:r w:rsidRPr="00FF61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6159">
        <w:rPr>
          <w:rFonts w:ascii="Times New Roman" w:eastAsia="Calibri" w:hAnsi="Times New Roman" w:cs="Times New Roman"/>
          <w:sz w:val="28"/>
          <w:szCs w:val="28"/>
        </w:rPr>
        <w:t>письменная форма информирования родителей об успехах их детей, где выставляются оценки, делаются записи учителями-предметниками о поведении, опозданиях на уроки и т.д.</w:t>
      </w:r>
    </w:p>
    <w:p w:rsidR="00AD636E" w:rsidRPr="00FF6159" w:rsidRDefault="00AD636E" w:rsidP="00AD63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159">
        <w:rPr>
          <w:rFonts w:ascii="Times New Roman" w:eastAsia="Calibri" w:hAnsi="Times New Roman" w:cs="Times New Roman"/>
          <w:sz w:val="28"/>
          <w:szCs w:val="28"/>
        </w:rPr>
        <w:t>Хочу задать вопрос: проверяете ли вы дневник своего ребенка? А теперь – как регулярно? А ведь это и есть один из способов сотрудничества, поскольку на любую запись в дневнике, сделанную учителем, от вас должна быть ответная реакция, направленная в унисон с действиями учителя, а не оправдывающая проступок вашего ребенка или вовсе оставленная без внимания.</w:t>
      </w:r>
    </w:p>
    <w:p w:rsidR="00AD636E" w:rsidRPr="00FF6159" w:rsidRDefault="00AD636E" w:rsidP="00AD636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36E" w:rsidRPr="00FF6159" w:rsidRDefault="00AD636E" w:rsidP="00AD636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FF6159">
        <w:rPr>
          <w:rFonts w:ascii="Times New Roman" w:hAnsi="Times New Roman"/>
          <w:sz w:val="28"/>
          <w:szCs w:val="28"/>
        </w:rPr>
        <w:t xml:space="preserve">Иногда даже </w:t>
      </w:r>
      <w:r w:rsidRPr="00FF6159">
        <w:rPr>
          <w:rFonts w:ascii="Times New Roman" w:hAnsi="Times New Roman"/>
          <w:b/>
          <w:sz w:val="28"/>
          <w:szCs w:val="28"/>
        </w:rPr>
        <w:t>телефонный разговор</w:t>
      </w:r>
      <w:r w:rsidRPr="00FF6159">
        <w:rPr>
          <w:rFonts w:ascii="Times New Roman" w:hAnsi="Times New Roman"/>
          <w:sz w:val="28"/>
          <w:szCs w:val="28"/>
        </w:rPr>
        <w:t xml:space="preserve">  можно считать достаточно эффективной формой общения, если нет возможности личной встречи, хотя надо находить для этого время. </w:t>
      </w:r>
    </w:p>
    <w:p w:rsidR="00AD636E" w:rsidRPr="00FF6159" w:rsidRDefault="00513BC3" w:rsidP="004046E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6159">
        <w:rPr>
          <w:rFonts w:ascii="Times New Roman" w:hAnsi="Times New Roman" w:cs="Times New Roman"/>
          <w:b/>
          <w:sz w:val="28"/>
          <w:szCs w:val="28"/>
        </w:rPr>
        <w:t>Индивидуальные беседы</w:t>
      </w:r>
      <w:r w:rsidRPr="00FF6159">
        <w:rPr>
          <w:rFonts w:ascii="Times New Roman" w:hAnsi="Times New Roman" w:cs="Times New Roman"/>
          <w:sz w:val="28"/>
          <w:szCs w:val="28"/>
        </w:rPr>
        <w:t xml:space="preserve"> с родителями требую</w:t>
      </w:r>
      <w:r w:rsidR="004046E4" w:rsidRPr="00FF6159">
        <w:rPr>
          <w:rFonts w:ascii="Times New Roman" w:hAnsi="Times New Roman" w:cs="Times New Roman"/>
          <w:sz w:val="28"/>
          <w:szCs w:val="28"/>
        </w:rPr>
        <w:t>т от педагога гораздо больше усилий и изобретательности, но и эффективность её значительно выше. Именно в индивидуальном общении родители усваивают требования, предъявляемые школой к учащимся, и становятся союзниками классного руководителя.</w:t>
      </w:r>
      <w:r w:rsidR="004046E4" w:rsidRPr="00FF6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046E4" w:rsidRPr="00FF6159" w:rsidRDefault="004046E4" w:rsidP="004046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родительским комитетом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связующим звеном между семьёй</w:t>
      </w:r>
      <w:r w:rsidR="004534F1"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школой</w:t>
      </w:r>
      <w:r w:rsidR="004534F1"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общественностью, с учащимися класса</w:t>
      </w:r>
      <w:r w:rsidR="00FF6159"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36E" w:rsidRPr="00FF6159" w:rsidRDefault="004046E4" w:rsidP="004046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5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Pr="00FF6159">
        <w:rPr>
          <w:rFonts w:ascii="Times New Roman" w:hAnsi="Times New Roman" w:cs="Times New Roman"/>
          <w:sz w:val="28"/>
          <w:szCs w:val="28"/>
        </w:rPr>
        <w:t xml:space="preserve"> основная форма работы </w:t>
      </w:r>
      <w:r w:rsidR="007B595C" w:rsidRPr="00FF6159">
        <w:rPr>
          <w:rFonts w:ascii="Times New Roman" w:hAnsi="Times New Roman" w:cs="Times New Roman"/>
          <w:sz w:val="28"/>
          <w:szCs w:val="28"/>
        </w:rPr>
        <w:t>с родителями</w:t>
      </w:r>
      <w:r w:rsidRPr="00FF6159">
        <w:rPr>
          <w:rFonts w:ascii="Times New Roman" w:hAnsi="Times New Roman" w:cs="Times New Roman"/>
          <w:sz w:val="28"/>
          <w:szCs w:val="28"/>
        </w:rPr>
        <w:t xml:space="preserve">, где обсуждаются проблемы жизни классного и родительского коллектива. Школой воспитания родителей, формирующей родительское мнение, являются </w:t>
      </w:r>
      <w:r w:rsidRPr="00FF6159">
        <w:rPr>
          <w:rFonts w:ascii="Times New Roman" w:hAnsi="Times New Roman" w:cs="Times New Roman"/>
          <w:iCs/>
          <w:sz w:val="28"/>
          <w:szCs w:val="28"/>
        </w:rPr>
        <w:t>родительские собрания</w:t>
      </w:r>
      <w:r w:rsidRPr="00FF6159">
        <w:rPr>
          <w:rFonts w:ascii="Times New Roman" w:hAnsi="Times New Roman" w:cs="Times New Roman"/>
          <w:sz w:val="28"/>
          <w:szCs w:val="28"/>
        </w:rPr>
        <w:t>. Это основная форма коллективной работы учителя с семьями учащихся. Как показывает опыт работы, система проведения классных собраний не только вызывает интерес у родителей и положительно оценивается ими, но и помогает совместно решать важные вопросы по воспитанию и обучению детей.</w:t>
      </w:r>
      <w:r w:rsidRPr="00FF6159">
        <w:rPr>
          <w:rFonts w:ascii="Times New Roman" w:hAnsi="Times New Roman" w:cs="Times New Roman"/>
          <w:color w:val="000000"/>
          <w:sz w:val="28"/>
          <w:szCs w:val="28"/>
        </w:rPr>
        <w:t xml:space="preserve"> Основа  моей воспитательной работы – союз учителя, родителей и ребёнка. Именно в начальной школе так важен контакт учителя и родителей. Ведь ребёнок – это не только объект, но и субъект воспитательного процесса.  </w:t>
      </w:r>
    </w:p>
    <w:p w:rsidR="00514697" w:rsidRDefault="007B595C" w:rsidP="007B595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Стараюсь привлекать родителей к различным формам</w:t>
      </w:r>
      <w:r w:rsidR="00FE4AAA" w:rsidRPr="00FF6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деятельности  - </w:t>
      </w:r>
      <w:r w:rsidRPr="0051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кабинета, генеральная уборка</w:t>
      </w:r>
      <w:r w:rsidR="00FE4AAA" w:rsidRPr="0051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14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595C" w:rsidRPr="00FF6159" w:rsidRDefault="00FE4AAA" w:rsidP="007B59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 родителей в организации 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 праздников</w:t>
      </w:r>
      <w:r w:rsidR="007B595C"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концертов, спектаклей, соревнования, конкурсы</w:t>
      </w:r>
      <w:r w:rsidRPr="00FF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КВН трудно переоценить.</w:t>
      </w:r>
    </w:p>
    <w:p w:rsidR="004046E4" w:rsidRPr="00FF6159" w:rsidRDefault="006C2860" w:rsidP="004046E4">
      <w:pPr>
        <w:jc w:val="both"/>
        <w:rPr>
          <w:rFonts w:ascii="Times New Roman" w:hAnsi="Times New Roman" w:cs="Times New Roman"/>
          <w:sz w:val="28"/>
          <w:szCs w:val="28"/>
        </w:rPr>
      </w:pPr>
      <w:r w:rsidRPr="00FF6159">
        <w:rPr>
          <w:rFonts w:ascii="Times New Roman" w:hAnsi="Times New Roman" w:cs="Times New Roman"/>
          <w:sz w:val="28"/>
          <w:szCs w:val="28"/>
        </w:rPr>
        <w:t>П</w:t>
      </w:r>
      <w:r w:rsidR="004046E4" w:rsidRPr="00FF6159">
        <w:rPr>
          <w:rFonts w:ascii="Times New Roman" w:hAnsi="Times New Roman" w:cs="Times New Roman"/>
          <w:sz w:val="28"/>
          <w:szCs w:val="28"/>
        </w:rPr>
        <w:t xml:space="preserve">ровожу </w:t>
      </w:r>
      <w:r w:rsidR="004046E4" w:rsidRPr="00FF6159">
        <w:rPr>
          <w:rFonts w:ascii="Times New Roman" w:hAnsi="Times New Roman" w:cs="Times New Roman"/>
          <w:b/>
          <w:sz w:val="28"/>
          <w:szCs w:val="28"/>
        </w:rPr>
        <w:t>учебные лектории</w:t>
      </w:r>
      <w:r w:rsidR="004046E4" w:rsidRPr="00FF6159">
        <w:rPr>
          <w:rFonts w:ascii="Times New Roman" w:hAnsi="Times New Roman" w:cs="Times New Roman"/>
          <w:sz w:val="28"/>
          <w:szCs w:val="28"/>
        </w:rPr>
        <w:t xml:space="preserve">, где я объясняю родителям требования по теме и качество выполнения работ. </w:t>
      </w:r>
    </w:p>
    <w:p w:rsidR="00FF6159" w:rsidRPr="00FF6159" w:rsidRDefault="00FF6159" w:rsidP="00FF61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Мои </w:t>
      </w:r>
      <w:r w:rsidRPr="005146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общения</w:t>
      </w:r>
      <w:r w:rsidRPr="00FF6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родителями:</w:t>
      </w:r>
    </w:p>
    <w:p w:rsidR="00FF6159" w:rsidRPr="00FF6159" w:rsidRDefault="00FF6159" w:rsidP="00F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FF6159">
        <w:rPr>
          <w:rFonts w:ascii="Times New Roman" w:hAnsi="Times New Roman" w:cs="Times New Roman"/>
          <w:color w:val="000000"/>
          <w:sz w:val="28"/>
          <w:szCs w:val="28"/>
        </w:rPr>
        <w:t>● Помнить, что их дети - самое дорогое в жизни. Быть терпеливой, терпимой и тактичной. Постараться не обидеть и не унизить их достоинство.</w:t>
      </w:r>
    </w:p>
    <w:p w:rsidR="00FF6159" w:rsidRPr="00FF6159" w:rsidRDefault="00FF6159" w:rsidP="00FF6159">
      <w:pPr>
        <w:jc w:val="both"/>
        <w:rPr>
          <w:rFonts w:ascii="Times New Roman" w:hAnsi="Times New Roman" w:cs="Times New Roman"/>
          <w:sz w:val="28"/>
          <w:szCs w:val="28"/>
        </w:rPr>
      </w:pPr>
      <w:r w:rsidRPr="00FF6159">
        <w:rPr>
          <w:rFonts w:ascii="Times New Roman" w:hAnsi="Times New Roman" w:cs="Times New Roman"/>
          <w:color w:val="000000"/>
          <w:sz w:val="28"/>
          <w:szCs w:val="28"/>
        </w:rPr>
        <w:t>● Каждая встреча должна стать для родителей полезной и результативной. Каждое собрание - вооружить их новыми знаниями в области педагогики, психологии, процесса обучения.</w:t>
      </w:r>
    </w:p>
    <w:p w:rsidR="00FF6159" w:rsidRDefault="00FF6159" w:rsidP="004046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159">
        <w:rPr>
          <w:rFonts w:ascii="Times New Roman" w:hAnsi="Times New Roman" w:cs="Times New Roman"/>
          <w:color w:val="000000"/>
          <w:sz w:val="28"/>
          <w:szCs w:val="28"/>
        </w:rPr>
        <w:t>● Только в содружестве с родителями можно добиться хороших результатов.</w:t>
      </w:r>
    </w:p>
    <w:p w:rsidR="00514697" w:rsidRPr="00DE07B9" w:rsidRDefault="00514697" w:rsidP="005146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о создании благоприятной семейной атмосферы</w:t>
      </w:r>
    </w:p>
    <w:p w:rsidR="00514697" w:rsidRPr="00DE07B9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от того, как родители разбудят ребенка, зависит его психологический настрой на весь день. </w:t>
      </w:r>
    </w:p>
    <w:p w:rsidR="00514697" w:rsidRPr="00DE07B9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для ночного отдыха каждого ребенка требуется сугубо индивидуальное. Показатель один – чтобы ребенок выспался и легко проснулся, когда его будят родители. </w:t>
      </w:r>
    </w:p>
    <w:p w:rsidR="00514697" w:rsidRPr="00DE07B9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 </w:t>
      </w:r>
    </w:p>
    <w:p w:rsidR="00514697" w:rsidRPr="00DE07B9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Радуйтесь успехам ребенка. Не раздражайтесь в момент его временных неудач. </w:t>
      </w:r>
    </w:p>
    <w:p w:rsidR="00514697" w:rsidRPr="00DE07B9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чувствовать, что он любим. </w:t>
      </w:r>
    </w:p>
    <w:p w:rsidR="00514697" w:rsidRDefault="00514697" w:rsidP="0051469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исключить из общения окрики, грубые интонации, создайте в семье атмосферу радости, любви и уважения. </w:t>
      </w:r>
    </w:p>
    <w:p w:rsidR="00514697" w:rsidRPr="00D15BB6" w:rsidRDefault="00514697" w:rsidP="00514697">
      <w:pPr>
        <w:pStyle w:val="a6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больше внимания уделять своим детям, умейте их выслушать, понять и принять их такими, какие они есть, </w:t>
      </w:r>
      <w:proofErr w:type="gramStart"/>
      <w:r w:rsidRPr="00D15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D15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 с ними, расширяйте их кругозор, объясняйте им непонятное. Очень важно в эти годы не оттолкнуть их от себя, не отмахнуться от их вопросов из-за своей занятости или просто нежелания возиться с ними. Один, два, три раза не захочется вам поговорить с ребенком - потом он сам не подойдет к вам. Он будет искать других советчиков, с кем можно обо всем поговорить. И очень часто может получить плохие советы, а родители навсегда утратят возможность влиять на нравственное становление своего чада.</w:t>
      </w:r>
    </w:p>
    <w:p w:rsidR="00514697" w:rsidRPr="00140B0E" w:rsidRDefault="00514697" w:rsidP="005146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сотрудничества семьи и школы</w:t>
      </w:r>
    </w:p>
    <w:p w:rsidR="00514697" w:rsidRDefault="00514697" w:rsidP="00514697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при ребёнке родителям негативно отзываться об учителях, осуждать их. </w:t>
      </w:r>
    </w:p>
    <w:p w:rsidR="00514697" w:rsidRPr="00140B0E" w:rsidRDefault="00514697" w:rsidP="00514697">
      <w:pPr>
        <w:pStyle w:val="a6"/>
        <w:numPr>
          <w:ilvl w:val="0"/>
          <w:numId w:val="3"/>
        </w:numPr>
        <w:tabs>
          <w:tab w:val="left" w:pos="851"/>
        </w:tabs>
        <w:spacing w:after="0"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пришёл домой с жалобами на взрослого человека, на товарищей, необходимо выслушать ребёнка, </w:t>
      </w:r>
      <w:proofErr w:type="gramStart"/>
      <w:r w:rsidRPr="001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пообещать ему разобраться</w:t>
      </w:r>
      <w:proofErr w:type="gramEnd"/>
      <w:r w:rsidRPr="001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сложившейся ситуации. Обязательно связаться с классным руководителем, выяснить причину разногласий и вместе решить, как действовать в сложившейся обстановке. Только в согласованных действиях можем прийти к разумному исходу событий. Педагоги и  родители должны стать союзниками и единомышленниками, а не </w:t>
      </w:r>
      <w:r w:rsidRPr="00140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конкурентами, должны всегда идти навстречу друг к другу, заинтересованно  и согласованно решать проблемы воспитания.</w:t>
      </w:r>
    </w:p>
    <w:p w:rsidR="002E7233" w:rsidRDefault="00514697" w:rsidP="0051469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нам бы хотелось, чтобы в педагогах вы видели своих союзников. </w:t>
      </w:r>
    </w:p>
    <w:p w:rsidR="002E7233" w:rsidRDefault="002E7233" w:rsidP="0051469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697" w:rsidRPr="00DE07B9" w:rsidRDefault="00514697" w:rsidP="00514697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возникают проблемы, звоните, приходите в школу, будем решать сообща, обращайтесь за помощью. Вы сегодня пришли на родительское собрание, </w:t>
      </w:r>
      <w:proofErr w:type="gramStart"/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вам не безразлична</w:t>
      </w:r>
      <w:proofErr w:type="gramEnd"/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судьба своих детей. Давайте будем сообща готовить детей к самостоятельной жизни.</w:t>
      </w:r>
    </w:p>
    <w:p w:rsidR="00514697" w:rsidRDefault="00514697" w:rsidP="00514697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закончить выступление мне хотелось бы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ловами классика В.Г. Белинского </w:t>
      </w:r>
      <w:r w:rsidRPr="00DE07B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государства… Так давайте же вместе делать наших детей человеками. Хорошо воспитанные дети -  эта наша счастливая старость, плохо воспитанные дети – это наше горе, наши слезы. Так думайте о будущем, а будущее – это наши дети».</w:t>
      </w:r>
    </w:p>
    <w:p w:rsidR="00514697" w:rsidRPr="00DE07B9" w:rsidRDefault="00514697" w:rsidP="005146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9">
        <w:rPr>
          <w:rFonts w:ascii="Times New Roman" w:hAnsi="Times New Roman" w:cs="Times New Roman"/>
          <w:b/>
          <w:sz w:val="28"/>
          <w:szCs w:val="28"/>
        </w:rPr>
        <w:t>Недаром А.С.Макаренко писал: «Хотите, чтобы были хорошие дети - будьте счастливы».</w:t>
      </w:r>
      <w:r w:rsidRPr="00DE0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697" w:rsidRPr="00DE07B9" w:rsidRDefault="00514697" w:rsidP="005146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7B9">
        <w:rPr>
          <w:rFonts w:ascii="Times New Roman" w:hAnsi="Times New Roman" w:cs="Times New Roman"/>
          <w:sz w:val="28"/>
          <w:szCs w:val="28"/>
        </w:rPr>
        <w:t>Спасибо вам за внимание.</w:t>
      </w:r>
      <w:r w:rsidRPr="00D15B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надеемся на дальнейшее наше сотрудничество.</w:t>
      </w:r>
    </w:p>
    <w:p w:rsidR="00514697" w:rsidRPr="00FF6159" w:rsidRDefault="00514697" w:rsidP="004046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CF" w:rsidRPr="00FF6159" w:rsidRDefault="00F657CF">
      <w:pPr>
        <w:rPr>
          <w:rFonts w:ascii="Times New Roman" w:hAnsi="Times New Roman" w:cs="Times New Roman"/>
          <w:sz w:val="28"/>
          <w:szCs w:val="28"/>
        </w:rPr>
      </w:pPr>
    </w:p>
    <w:sectPr w:rsidR="00F657CF" w:rsidRPr="00FF6159" w:rsidSect="0031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B44"/>
    <w:multiLevelType w:val="multilevel"/>
    <w:tmpl w:val="FC7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3B6C"/>
    <w:multiLevelType w:val="hybridMultilevel"/>
    <w:tmpl w:val="D4101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A62DE9"/>
    <w:multiLevelType w:val="multilevel"/>
    <w:tmpl w:val="1EA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/>
  <w:rsids>
    <w:rsidRoot w:val="004046E4"/>
    <w:rsid w:val="00015EAC"/>
    <w:rsid w:val="000F1904"/>
    <w:rsid w:val="002E7233"/>
    <w:rsid w:val="0031263D"/>
    <w:rsid w:val="004046E4"/>
    <w:rsid w:val="004534F1"/>
    <w:rsid w:val="00513BC3"/>
    <w:rsid w:val="00514697"/>
    <w:rsid w:val="00596151"/>
    <w:rsid w:val="006C2860"/>
    <w:rsid w:val="007B595C"/>
    <w:rsid w:val="009301D8"/>
    <w:rsid w:val="00AD636E"/>
    <w:rsid w:val="00BD2C58"/>
    <w:rsid w:val="00BD7A34"/>
    <w:rsid w:val="00C04EA4"/>
    <w:rsid w:val="00C915C5"/>
    <w:rsid w:val="00CB6156"/>
    <w:rsid w:val="00E56D8E"/>
    <w:rsid w:val="00F35860"/>
    <w:rsid w:val="00F657CF"/>
    <w:rsid w:val="00F721BB"/>
    <w:rsid w:val="00FE4AAA"/>
    <w:rsid w:val="00FF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6E4"/>
    <w:rPr>
      <w:color w:val="0000FF"/>
      <w:u w:val="single"/>
    </w:rPr>
  </w:style>
  <w:style w:type="paragraph" w:styleId="a4">
    <w:name w:val="Normal (Web)"/>
    <w:basedOn w:val="a"/>
    <w:rsid w:val="009301D8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AD636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015EAC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514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2020-01-13T23:15:00Z</cp:lastPrinted>
  <dcterms:created xsi:type="dcterms:W3CDTF">2020-01-13T21:19:00Z</dcterms:created>
  <dcterms:modified xsi:type="dcterms:W3CDTF">2020-01-13T23:21:00Z</dcterms:modified>
</cp:coreProperties>
</file>