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D26" w:rsidRPr="00201694" w:rsidRDefault="00486D26" w:rsidP="00486D26">
      <w:pPr>
        <w:rPr>
          <w:rFonts w:ascii="Times New Roman" w:hAnsi="Times New Roman" w:cs="Times New Roman"/>
          <w:sz w:val="28"/>
          <w:szCs w:val="28"/>
        </w:rPr>
      </w:pPr>
      <w:r w:rsidRPr="002016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</w:t>
      </w:r>
      <w:r w:rsidR="002016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</w:t>
      </w:r>
      <w:proofErr w:type="spellStart"/>
      <w:r w:rsidRPr="00201694">
        <w:rPr>
          <w:rFonts w:ascii="Times New Roman" w:hAnsi="Times New Roman" w:cs="Times New Roman"/>
          <w:sz w:val="28"/>
          <w:szCs w:val="28"/>
        </w:rPr>
        <w:t>Кухарева</w:t>
      </w:r>
      <w:proofErr w:type="spellEnd"/>
      <w:r w:rsidRPr="00201694">
        <w:rPr>
          <w:rFonts w:ascii="Times New Roman" w:hAnsi="Times New Roman" w:cs="Times New Roman"/>
          <w:sz w:val="28"/>
          <w:szCs w:val="28"/>
        </w:rPr>
        <w:t xml:space="preserve"> Татьяна Васильевна, учитель начальных классов,  </w:t>
      </w:r>
    </w:p>
    <w:p w:rsidR="00486D26" w:rsidRPr="00201694" w:rsidRDefault="00486D26" w:rsidP="00486D26">
      <w:pPr>
        <w:rPr>
          <w:rFonts w:ascii="Times New Roman" w:hAnsi="Times New Roman" w:cs="Times New Roman"/>
          <w:sz w:val="28"/>
          <w:szCs w:val="28"/>
        </w:rPr>
      </w:pPr>
      <w:r w:rsidRPr="0020169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0169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01694">
        <w:rPr>
          <w:rFonts w:ascii="Times New Roman" w:hAnsi="Times New Roman" w:cs="Times New Roman"/>
          <w:sz w:val="28"/>
          <w:szCs w:val="28"/>
        </w:rPr>
        <w:t xml:space="preserve">первая квалификационная категория; </w:t>
      </w:r>
      <w:proofErr w:type="spellStart"/>
      <w:r w:rsidRPr="00201694">
        <w:rPr>
          <w:rFonts w:ascii="Times New Roman" w:hAnsi="Times New Roman" w:cs="Times New Roman"/>
          <w:sz w:val="28"/>
          <w:szCs w:val="28"/>
        </w:rPr>
        <w:t>пед</w:t>
      </w:r>
      <w:proofErr w:type="gramStart"/>
      <w:r w:rsidRPr="0020169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01694">
        <w:rPr>
          <w:rFonts w:ascii="Times New Roman" w:hAnsi="Times New Roman" w:cs="Times New Roman"/>
          <w:sz w:val="28"/>
          <w:szCs w:val="28"/>
        </w:rPr>
        <w:t>таж</w:t>
      </w:r>
      <w:proofErr w:type="spellEnd"/>
      <w:r w:rsidRPr="00201694">
        <w:rPr>
          <w:rFonts w:ascii="Times New Roman" w:hAnsi="Times New Roman" w:cs="Times New Roman"/>
          <w:sz w:val="28"/>
          <w:szCs w:val="28"/>
        </w:rPr>
        <w:t xml:space="preserve">- 40 лет. </w:t>
      </w:r>
    </w:p>
    <w:p w:rsidR="00486D26" w:rsidRPr="00201694" w:rsidRDefault="00486D26" w:rsidP="00486D26">
      <w:pPr>
        <w:rPr>
          <w:rFonts w:ascii="Times New Roman" w:hAnsi="Times New Roman" w:cs="Times New Roman"/>
          <w:sz w:val="28"/>
          <w:szCs w:val="28"/>
        </w:rPr>
      </w:pPr>
      <w:r w:rsidRPr="0020169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0169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01694">
        <w:rPr>
          <w:rFonts w:ascii="Times New Roman" w:hAnsi="Times New Roman" w:cs="Times New Roman"/>
          <w:sz w:val="28"/>
          <w:szCs w:val="28"/>
        </w:rPr>
        <w:t>Адрес:  Северо-Ка</w:t>
      </w:r>
      <w:r w:rsidR="00201694">
        <w:rPr>
          <w:rFonts w:ascii="Times New Roman" w:hAnsi="Times New Roman" w:cs="Times New Roman"/>
          <w:sz w:val="28"/>
          <w:szCs w:val="28"/>
        </w:rPr>
        <w:t xml:space="preserve">захстанская область, район </w:t>
      </w:r>
      <w:r w:rsidRPr="00201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694">
        <w:rPr>
          <w:rFonts w:ascii="Times New Roman" w:hAnsi="Times New Roman" w:cs="Times New Roman"/>
          <w:sz w:val="28"/>
          <w:szCs w:val="28"/>
        </w:rPr>
        <w:t>Габита</w:t>
      </w:r>
      <w:proofErr w:type="spellEnd"/>
      <w:r w:rsidRPr="002016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D26" w:rsidRPr="00201694" w:rsidRDefault="00486D26" w:rsidP="00486D26">
      <w:pPr>
        <w:rPr>
          <w:rFonts w:ascii="Times New Roman" w:hAnsi="Times New Roman" w:cs="Times New Roman"/>
          <w:sz w:val="28"/>
          <w:szCs w:val="28"/>
        </w:rPr>
      </w:pPr>
      <w:r w:rsidRPr="0020169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0169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01694">
        <w:rPr>
          <w:rFonts w:ascii="Times New Roman" w:hAnsi="Times New Roman" w:cs="Times New Roman"/>
          <w:sz w:val="28"/>
          <w:szCs w:val="28"/>
        </w:rPr>
        <w:t>Мусрепова, село Привольное</w:t>
      </w:r>
      <w:proofErr w:type="gramStart"/>
      <w:r w:rsidR="0020169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201694">
        <w:rPr>
          <w:rFonts w:ascii="Times New Roman" w:hAnsi="Times New Roman" w:cs="Times New Roman"/>
          <w:sz w:val="28"/>
          <w:szCs w:val="28"/>
        </w:rPr>
        <w:t xml:space="preserve"> КГУ «Привольная  СШ</w:t>
      </w:r>
      <w:r w:rsidRPr="00201694">
        <w:rPr>
          <w:rFonts w:ascii="Times New Roman" w:hAnsi="Times New Roman" w:cs="Times New Roman"/>
          <w:sz w:val="28"/>
          <w:szCs w:val="28"/>
        </w:rPr>
        <w:t xml:space="preserve">»        </w:t>
      </w:r>
    </w:p>
    <w:p w:rsidR="00486D26" w:rsidRPr="00201694" w:rsidRDefault="00486D26" w:rsidP="00486D26">
      <w:pPr>
        <w:rPr>
          <w:rFonts w:ascii="Times New Roman" w:hAnsi="Times New Roman" w:cs="Times New Roman"/>
          <w:sz w:val="28"/>
          <w:szCs w:val="28"/>
        </w:rPr>
      </w:pPr>
      <w:r w:rsidRPr="0020169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0169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0169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201694" w:rsidRPr="0020169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tania</w:t>
        </w:r>
        <w:r w:rsidR="00201694" w:rsidRPr="00201694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="00201694" w:rsidRPr="0020169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kuhareva</w:t>
        </w:r>
        <w:r w:rsidR="00201694" w:rsidRPr="0020169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201694" w:rsidRPr="0020169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201694" w:rsidRPr="0020169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01694" w:rsidRPr="0020169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201694" w:rsidRPr="00201694" w:rsidRDefault="00201694" w:rsidP="00486D26">
      <w:pPr>
        <w:rPr>
          <w:rFonts w:ascii="Times New Roman" w:hAnsi="Times New Roman" w:cs="Times New Roman"/>
          <w:sz w:val="28"/>
          <w:szCs w:val="28"/>
        </w:rPr>
      </w:pPr>
      <w:r w:rsidRPr="0020169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01694">
        <w:rPr>
          <w:rFonts w:ascii="Times New Roman" w:hAnsi="Times New Roman" w:cs="Times New Roman"/>
          <w:sz w:val="28"/>
          <w:szCs w:val="28"/>
        </w:rPr>
        <w:t>Аннотация</w:t>
      </w:r>
    </w:p>
    <w:p w:rsidR="00201694" w:rsidRPr="00201694" w:rsidRDefault="00201694" w:rsidP="00486D26">
      <w:pPr>
        <w:rPr>
          <w:rFonts w:ascii="Times New Roman" w:hAnsi="Times New Roman" w:cs="Times New Roman"/>
          <w:sz w:val="28"/>
          <w:szCs w:val="28"/>
        </w:rPr>
      </w:pPr>
      <w:r w:rsidRPr="00201694">
        <w:rPr>
          <w:rFonts w:ascii="Times New Roman" w:hAnsi="Times New Roman" w:cs="Times New Roman"/>
          <w:sz w:val="28"/>
          <w:szCs w:val="28"/>
        </w:rPr>
        <w:t>В статье рассмотрены материалы из опыта работы  по теме</w:t>
      </w:r>
      <w:r w:rsidRPr="0020169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201694">
        <w:rPr>
          <w:rFonts w:ascii="Times New Roman" w:hAnsi="Times New Roman" w:cs="Times New Roman"/>
          <w:sz w:val="28"/>
          <w:szCs w:val="28"/>
        </w:rPr>
        <w:t>Современный</w:t>
      </w:r>
      <w:proofErr w:type="gramEnd"/>
      <w:r w:rsidRPr="00201694">
        <w:rPr>
          <w:rFonts w:ascii="Times New Roman" w:hAnsi="Times New Roman" w:cs="Times New Roman"/>
          <w:sz w:val="28"/>
          <w:szCs w:val="28"/>
        </w:rPr>
        <w:t xml:space="preserve"> урок-проблемы, подходы, решения.»</w:t>
      </w:r>
      <w:r w:rsidRPr="0020169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01694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Проблема урока в школе всегда актуальна. Как разработать урок? Что нужно  уметь, чтобы построить эффективный урок в школе? В какой форме организовать обучение? Сегодня требования к учителю и ученику абсолютно другие. Учитель сегодня-организатор всей познавате</w:t>
      </w:r>
      <w:r w:rsidRPr="00201694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 xml:space="preserve">льной деятельности </w:t>
      </w:r>
      <w:proofErr w:type="gramStart"/>
      <w:r w:rsidRPr="00201694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обучающегося</w:t>
      </w:r>
      <w:proofErr w:type="gramEnd"/>
      <w:r w:rsidRPr="00201694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. О</w:t>
      </w:r>
      <w:r w:rsidRPr="00201694">
        <w:rPr>
          <w:rFonts w:ascii="Times New Roman" w:hAnsi="Times New Roman" w:cs="Times New Roman"/>
          <w:color w:val="4A4A4A"/>
          <w:sz w:val="28"/>
          <w:szCs w:val="28"/>
          <w:shd w:val="clear" w:color="auto" w:fill="FFFFFF"/>
        </w:rPr>
        <w:t>н учит его умению добывать знания самому, анализирует достигнутые успехи обучающегося. И всё это реализуется через урок, который является основной формой работы учителя. </w:t>
      </w:r>
    </w:p>
    <w:p w:rsidR="00201694" w:rsidRPr="00201694" w:rsidRDefault="00201694" w:rsidP="00201694">
      <w:pPr>
        <w:tabs>
          <w:tab w:val="left" w:pos="196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20169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Статья «</w:t>
      </w:r>
      <w:proofErr w:type="gramStart"/>
      <w:r w:rsidRPr="00201694">
        <w:rPr>
          <w:rFonts w:ascii="Times New Roman" w:hAnsi="Times New Roman" w:cs="Times New Roman"/>
          <w:sz w:val="28"/>
          <w:szCs w:val="28"/>
        </w:rPr>
        <w:t>Современный</w:t>
      </w:r>
      <w:proofErr w:type="gramEnd"/>
      <w:r w:rsidRPr="00201694">
        <w:rPr>
          <w:rFonts w:ascii="Times New Roman" w:hAnsi="Times New Roman" w:cs="Times New Roman"/>
          <w:sz w:val="28"/>
          <w:szCs w:val="28"/>
        </w:rPr>
        <w:t xml:space="preserve"> урок-проблемы, подходы, решения.</w:t>
      </w:r>
      <w:r w:rsidRPr="00201694">
        <w:rPr>
          <w:rFonts w:ascii="Times New Roman" w:hAnsi="Times New Roman" w:cs="Times New Roman"/>
          <w:sz w:val="28"/>
          <w:szCs w:val="28"/>
          <w:lang w:eastAsia="ru-RU"/>
        </w:rPr>
        <w:t xml:space="preserve">»          </w:t>
      </w:r>
    </w:p>
    <w:p w:rsidR="00201694" w:rsidRPr="00201694" w:rsidRDefault="00201694" w:rsidP="00201694">
      <w:pPr>
        <w:tabs>
          <w:tab w:val="left" w:pos="196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20169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(обобщение опыта)</w:t>
      </w:r>
    </w:p>
    <w:p w:rsidR="00201694" w:rsidRPr="00201694" w:rsidRDefault="00201694" w:rsidP="0020169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0169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1C7BE3" w:rsidRPr="008411C2" w:rsidRDefault="008411C2" w:rsidP="001C7BE3">
      <w:pPr>
        <w:pStyle w:val="a3"/>
        <w:spacing w:before="192" w:beforeAutospacing="0" w:after="0" w:afterAutospacing="0"/>
        <w:ind w:left="547" w:hanging="547"/>
        <w:rPr>
          <w:rFonts w:eastAsia="+mn-ea"/>
          <w:bCs/>
          <w:color w:val="000000"/>
          <w:kern w:val="24"/>
          <w:sz w:val="28"/>
          <w:szCs w:val="28"/>
        </w:rPr>
      </w:pPr>
      <w:r w:rsidRPr="008411C2">
        <w:rPr>
          <w:color w:val="333333"/>
          <w:sz w:val="28"/>
          <w:szCs w:val="28"/>
          <w:shd w:val="clear" w:color="auto" w:fill="FFFFFF"/>
        </w:rPr>
        <w:t xml:space="preserve">                      </w:t>
      </w:r>
      <w:r w:rsidR="004F3575" w:rsidRPr="008411C2">
        <w:rPr>
          <w:color w:val="333333"/>
          <w:sz w:val="28"/>
          <w:szCs w:val="28"/>
          <w:shd w:val="clear" w:color="auto" w:fill="FFFFFF"/>
        </w:rPr>
        <w:t xml:space="preserve"> </w:t>
      </w:r>
      <w:r w:rsidR="001C7BE3" w:rsidRPr="008411C2">
        <w:rPr>
          <w:rFonts w:eastAsia="+mn-ea"/>
          <w:bCs/>
          <w:color w:val="000000"/>
          <w:kern w:val="24"/>
          <w:sz w:val="28"/>
          <w:szCs w:val="28"/>
        </w:rPr>
        <w:t>«</w:t>
      </w:r>
      <w:proofErr w:type="gramStart"/>
      <w:r w:rsidR="001C7BE3" w:rsidRPr="008411C2">
        <w:rPr>
          <w:rFonts w:eastAsia="+mn-ea"/>
          <w:bCs/>
          <w:color w:val="000000"/>
          <w:kern w:val="24"/>
          <w:sz w:val="28"/>
          <w:szCs w:val="28"/>
        </w:rPr>
        <w:t>Посредственный</w:t>
      </w:r>
      <w:proofErr w:type="gramEnd"/>
      <w:r w:rsidR="001C7BE3" w:rsidRPr="008411C2">
        <w:rPr>
          <w:rFonts w:eastAsia="+mn-ea"/>
          <w:bCs/>
          <w:color w:val="000000"/>
          <w:kern w:val="24"/>
          <w:sz w:val="28"/>
          <w:szCs w:val="28"/>
        </w:rPr>
        <w:t xml:space="preserve"> учитель излагает. Хороший учитель объясняет.    </w:t>
      </w:r>
    </w:p>
    <w:p w:rsidR="001C7BE3" w:rsidRPr="008411C2" w:rsidRDefault="001C7BE3" w:rsidP="001C7BE3">
      <w:pPr>
        <w:pStyle w:val="a3"/>
        <w:spacing w:before="192" w:beforeAutospacing="0" w:after="0" w:afterAutospacing="0"/>
        <w:ind w:left="547" w:hanging="547"/>
        <w:rPr>
          <w:sz w:val="28"/>
          <w:szCs w:val="28"/>
        </w:rPr>
      </w:pPr>
      <w:r w:rsidRPr="008411C2">
        <w:rPr>
          <w:rFonts w:eastAsia="+mn-ea"/>
          <w:bCs/>
          <w:color w:val="000000"/>
          <w:kern w:val="24"/>
          <w:sz w:val="28"/>
          <w:szCs w:val="28"/>
        </w:rPr>
        <w:t xml:space="preserve">                        Выдающийся учитель показывает. Великий учитель вдохновляет».</w:t>
      </w:r>
    </w:p>
    <w:p w:rsidR="00CC6DBF" w:rsidRPr="008411C2" w:rsidRDefault="001C7BE3" w:rsidP="004F3575">
      <w:pPr>
        <w:tabs>
          <w:tab w:val="left" w:pos="1740"/>
        </w:tabs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411C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8411C2" w:rsidRPr="008411C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               </w:t>
      </w:r>
      <w:r w:rsidRPr="008411C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Уильям Уорд</w:t>
      </w:r>
    </w:p>
    <w:p w:rsidR="00AA31E3" w:rsidRPr="008411C2" w:rsidRDefault="00CC6DBF" w:rsidP="007D38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1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</w:t>
      </w:r>
      <w:r w:rsidR="00AA31E3" w:rsidRPr="008411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настоящее время учитель решает очень сложные задачи переосмысления своего педагогического опыта, ищет ответ на вопрос «Как обучать в новых условиях?»</w:t>
      </w:r>
      <w:r w:rsidR="007D388F" w:rsidRPr="008411C2">
        <w:rPr>
          <w:rFonts w:ascii="Times New Roman" w:hAnsi="Times New Roman" w:cs="Times New Roman"/>
          <w:sz w:val="28"/>
          <w:szCs w:val="28"/>
        </w:rPr>
        <w:t xml:space="preserve"> </w:t>
      </w:r>
      <w:r w:rsidR="00AA31E3" w:rsidRPr="008411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Исходя из требований времени, меняется подход к современному уроку.</w:t>
      </w:r>
    </w:p>
    <w:p w:rsidR="00AA31E3" w:rsidRPr="008411C2" w:rsidRDefault="00AA31E3" w:rsidP="007D38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1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соответствии с новыми стандартами, нужно, прежде всего, усилить мотивацию ребенка к познанию окружающего мира, продемонстрировать ему, что школ</w:t>
      </w:r>
      <w:r w:rsidR="007D388F" w:rsidRPr="008411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ьные занятия – это </w:t>
      </w:r>
      <w:proofErr w:type="gramStart"/>
      <w:r w:rsidR="007D388F" w:rsidRPr="008411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получение</w:t>
      </w:r>
      <w:proofErr w:type="gramEnd"/>
      <w:r w:rsidR="007D388F" w:rsidRPr="008411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8411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отвлеченных от жизни знаний, а наоборот – необходимая подготовка к жизни, её узнавание, поиск полезной информации</w:t>
      </w:r>
      <w:r w:rsidR="007D388F" w:rsidRPr="008411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8411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навыки ее применения в реальной жизни.</w:t>
      </w:r>
    </w:p>
    <w:p w:rsidR="00AA31E3" w:rsidRPr="008411C2" w:rsidRDefault="00AA31E3" w:rsidP="007D38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11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настоящее время педагоги и ученые сходятся во мнениях: традиционные формы обучения устарели, чтобы завладеть вниманием современных учащихся, надо их, прежде всего, удивить, заинтересовать. </w:t>
      </w:r>
    </w:p>
    <w:p w:rsidR="00AA31E3" w:rsidRPr="00AA31E3" w:rsidRDefault="001E1B2E" w:rsidP="007D3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1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</w:t>
      </w:r>
      <w:r w:rsidR="00AA31E3" w:rsidRPr="00AA31E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 должен четко спланировать</w:t>
      </w:r>
      <w:r w:rsidR="00AA31E3" w:rsidRPr="00841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1E3" w:rsidRPr="00AA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</w:t>
      </w:r>
      <w:r w:rsidR="00AA31E3" w:rsidRPr="00841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1E3" w:rsidRPr="00AA31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взаимодействия</w:t>
      </w:r>
      <w:proofErr w:type="gramStart"/>
      <w:r w:rsidR="00AA31E3" w:rsidRPr="00841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1E3" w:rsidRPr="00AA31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AA31E3" w:rsidRPr="00AA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т.е. расписать деятельность свою и деятельность ученика. Причем деятельность </w:t>
      </w:r>
      <w:proofErr w:type="gramStart"/>
      <w:r w:rsidR="00AA31E3" w:rsidRPr="00AA31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="00AA31E3" w:rsidRPr="00AA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в трех аспектах: познавательной, коммуникативной и регулятивной. Для того чтобы знания обучающихся были результатом их собственного поиска, необходимо организовать этот поиск, управля</w:t>
      </w:r>
      <w:r w:rsidR="00AA31E3" w:rsidRPr="008411C2">
        <w:rPr>
          <w:rFonts w:ascii="Times New Roman" w:eastAsia="Times New Roman" w:hAnsi="Times New Roman" w:cs="Times New Roman"/>
          <w:sz w:val="28"/>
          <w:szCs w:val="28"/>
          <w:lang w:eastAsia="ru-RU"/>
        </w:rPr>
        <w:t>ть, развивать</w:t>
      </w:r>
      <w:r w:rsidR="007D388F" w:rsidRPr="00841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1E3" w:rsidRPr="008411C2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7D388F" w:rsidRPr="00841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1E3" w:rsidRPr="008411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познавательную</w:t>
      </w:r>
      <w:r w:rsidR="007D388F" w:rsidRPr="00841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A31E3" w:rsidRPr="00AA31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деятельность.</w:t>
      </w:r>
    </w:p>
    <w:p w:rsidR="00AA31E3" w:rsidRPr="00AA31E3" w:rsidRDefault="00AA31E3" w:rsidP="007D3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1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Позиция учителя:</w:t>
      </w:r>
      <w:r w:rsidRPr="00841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классу не с ответом (готовые знания, умения, навыки), а </w:t>
      </w:r>
      <w:proofErr w:type="gramStart"/>
      <w:r w:rsidRPr="00AA31E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A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31E3" w:rsidRPr="00AA31E3" w:rsidRDefault="00AA31E3" w:rsidP="007D3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1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вопросом.</w:t>
      </w:r>
      <w:r w:rsidR="007D388F" w:rsidRPr="00841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A31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Позиция ученика:</w:t>
      </w:r>
      <w:r w:rsidR="007D388F" w:rsidRPr="00841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познание мира, (в специально организованных </w:t>
      </w:r>
      <w:proofErr w:type="gramEnd"/>
    </w:p>
    <w:p w:rsidR="00AA31E3" w:rsidRPr="00AA31E3" w:rsidRDefault="00AA31E3" w:rsidP="007D3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</w:t>
      </w:r>
      <w:proofErr w:type="gramStart"/>
      <w:r w:rsidRPr="00AA31E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</w:t>
      </w:r>
      <w:proofErr w:type="gramEnd"/>
      <w:r w:rsidRPr="00AA31E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A31E3" w:rsidRPr="00AA31E3" w:rsidRDefault="00AA31E3" w:rsidP="007D3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1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задача</w:t>
      </w:r>
      <w:proofErr w:type="gramStart"/>
      <w:r w:rsidR="007D388F" w:rsidRPr="00841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1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A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решая которую ребенок выполняет цели учителя. Она может совпадать с целью урока </w:t>
      </w:r>
      <w:r w:rsidR="007D388F" w:rsidRPr="00841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1E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не совпадать.</w:t>
      </w:r>
      <w:r w:rsidR="007D388F" w:rsidRPr="00841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1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деятельност</w:t>
      </w:r>
      <w:proofErr w:type="gramStart"/>
      <w:r w:rsidRPr="00AA31E3">
        <w:rPr>
          <w:rFonts w:ascii="Times New Roman" w:eastAsia="Times New Roman" w:hAnsi="Times New Roman" w:cs="Times New Roman"/>
          <w:sz w:val="28"/>
          <w:szCs w:val="28"/>
          <w:lang w:eastAsia="ru-RU"/>
        </w:rPr>
        <w:t>ь–</w:t>
      </w:r>
      <w:proofErr w:type="gramEnd"/>
      <w:r w:rsidR="007D388F" w:rsidRPr="00841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1E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управляемый учебный процесс.</w:t>
      </w:r>
      <w:r w:rsidR="007D388F" w:rsidRPr="00841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1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Учебное действие–действие по созданию образа.</w:t>
      </w:r>
      <w:r w:rsidR="007D388F" w:rsidRPr="00841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1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Образ–слово, рисунок, схема, план.</w:t>
      </w:r>
      <w:r w:rsidR="007D388F" w:rsidRPr="00841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Оценочное </w:t>
      </w:r>
      <w:proofErr w:type="gramStart"/>
      <w:r w:rsidRPr="00AA31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действие–я</w:t>
      </w:r>
      <w:proofErr w:type="gramEnd"/>
      <w:r w:rsidRPr="00AA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умею! У меня получится!</w:t>
      </w:r>
    </w:p>
    <w:p w:rsidR="00AA31E3" w:rsidRPr="00AA31E3" w:rsidRDefault="00AA31E3" w:rsidP="007D3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Эмоционально </w:t>
      </w:r>
      <w:proofErr w:type="gramStart"/>
      <w:r w:rsidRPr="00AA31E3">
        <w:rPr>
          <w:rFonts w:ascii="Times New Roman" w:eastAsia="Times New Roman" w:hAnsi="Times New Roman" w:cs="Times New Roman"/>
          <w:sz w:val="28"/>
          <w:szCs w:val="28"/>
          <w:lang w:eastAsia="ru-RU"/>
        </w:rPr>
        <w:t>–ц</w:t>
      </w:r>
      <w:proofErr w:type="gramEnd"/>
      <w:r w:rsidRPr="00AA31E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енностная оценка–Я считаю так то.... (формирование мировоззрения)</w:t>
      </w:r>
      <w:r w:rsidR="001E1B2E" w:rsidRPr="00841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1E3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простой передачи знаний, умений, навыков от учителя к ученику приоритетной целью школьного образования становится</w:t>
      </w:r>
      <w:r w:rsidR="007D388F" w:rsidRPr="00841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способности ученика самостоятельно ставить учебные цели, проектировать пути их реализации, контролировать и оценивать свои достижения, иначе говоря, </w:t>
      </w:r>
    </w:p>
    <w:p w:rsidR="009B31D1" w:rsidRPr="008411C2" w:rsidRDefault="00AA31E3" w:rsidP="009B31D1">
      <w:pPr>
        <w:shd w:val="clear" w:color="auto" w:fill="FFFFFF"/>
        <w:spacing w:after="15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AA31E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учиться.</w:t>
      </w:r>
      <w:r w:rsidR="001E1B2E" w:rsidRPr="00841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 из присутствующего и </w:t>
      </w:r>
      <w:r w:rsidR="001E1B2E" w:rsidRPr="001E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пассивно исполняющего указания учителя на уроке традиционного подхода к проектированию урока теперь становится главным </w:t>
      </w:r>
      <w:proofErr w:type="spellStart"/>
      <w:r w:rsidR="001E1B2E" w:rsidRPr="001E1B2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деятелем</w:t>
      </w:r>
      <w:proofErr w:type="gramStart"/>
      <w:r w:rsidR="001E1B2E" w:rsidRPr="001E1B2E">
        <w:rPr>
          <w:rFonts w:ascii="Times New Roman" w:eastAsia="Times New Roman" w:hAnsi="Times New Roman" w:cs="Times New Roman"/>
          <w:sz w:val="28"/>
          <w:szCs w:val="28"/>
          <w:lang w:eastAsia="ru-RU"/>
        </w:rPr>
        <w:t>.«</w:t>
      </w:r>
      <w:proofErr w:type="gramEnd"/>
      <w:r w:rsidR="001E1B2E" w:rsidRPr="001E1B2E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proofErr w:type="spellEnd"/>
      <w:r w:rsidR="001E1B2E" w:rsidRPr="001E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дети, по возможности, учились самостоятельно, а учитель руководил этим самостоятельным процессом и давал для него материал» </w:t>
      </w:r>
      <w:r w:rsidR="001E1B2E" w:rsidRPr="00841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E1B2E" w:rsidRPr="001E1B2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К.Д. Ушинского отражают суть урока современного типа, в основе которого заложен принцип системно-</w:t>
      </w:r>
      <w:proofErr w:type="spellStart"/>
      <w:r w:rsidR="001E1B2E" w:rsidRPr="001E1B2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="001E1B2E" w:rsidRPr="001E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подхода. Учитель призван </w:t>
      </w:r>
      <w:r w:rsidR="001E1B2E" w:rsidRPr="00841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B2E" w:rsidRPr="001E1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скрытое управление процессом обучения, быть вдохновителем </w:t>
      </w:r>
      <w:r w:rsidR="001E1B2E" w:rsidRPr="00841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B2E" w:rsidRPr="001E1B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учащихся.</w:t>
      </w:r>
      <w:r w:rsidR="009B31D1" w:rsidRPr="00841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1D1" w:rsidRPr="008411C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За годы работы учителем начальных классов я пришла к выводу, что наиболее эффективными, интересными для педагога и детей являются интегрированные уроки. Интегрированное обучение положительно влияет на развитие самостоятельности, познавательной активности и интересов учащихся. Содержание уроков, обучающая деятельность учителя обращены к личности ученика, поэтому способствуют всестороннему развитию способностей, активизации мыслительных процессов у учащихся, побуждают их к обобщению знаний, относящихся к разным наукам. </w:t>
      </w:r>
    </w:p>
    <w:p w:rsidR="00CC6DBF" w:rsidRPr="008411C2" w:rsidRDefault="009B31D1" w:rsidP="009B31D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  <w:shd w:val="clear" w:color="auto" w:fill="F6F6F6"/>
        </w:rPr>
      </w:pPr>
      <w:r w:rsidRPr="008411C2">
        <w:rPr>
          <w:rFonts w:eastAsia="Calibri"/>
          <w:color w:val="000000"/>
          <w:sz w:val="28"/>
          <w:szCs w:val="28"/>
          <w:shd w:val="clear" w:color="auto" w:fill="FFFFFF"/>
        </w:rPr>
        <w:t xml:space="preserve">Проблема интеграции обучения и воспитания в нач. школе важна, современна как для теории, так и для практики. Её актуальность продиктована новыми социальными </w:t>
      </w:r>
      <w:proofErr w:type="spellStart"/>
      <w:r w:rsidRPr="008411C2">
        <w:rPr>
          <w:rFonts w:eastAsia="Calibri"/>
          <w:color w:val="000000"/>
          <w:sz w:val="28"/>
          <w:szCs w:val="28"/>
          <w:shd w:val="clear" w:color="auto" w:fill="FFFFFF"/>
        </w:rPr>
        <w:t>запросами</w:t>
      </w:r>
      <w:proofErr w:type="gramStart"/>
      <w:r w:rsidRPr="008411C2">
        <w:rPr>
          <w:rFonts w:eastAsia="Calibri"/>
          <w:color w:val="000000"/>
          <w:sz w:val="28"/>
          <w:szCs w:val="28"/>
          <w:shd w:val="clear" w:color="auto" w:fill="FFFFFF"/>
        </w:rPr>
        <w:t>.</w:t>
      </w:r>
      <w:r w:rsidRPr="008411C2">
        <w:rPr>
          <w:color w:val="333333"/>
          <w:sz w:val="28"/>
          <w:szCs w:val="28"/>
          <w:shd w:val="clear" w:color="auto" w:fill="F6F6F6"/>
        </w:rPr>
        <w:t>С</w:t>
      </w:r>
      <w:proofErr w:type="gramEnd"/>
      <w:r w:rsidRPr="008411C2">
        <w:rPr>
          <w:color w:val="333333"/>
          <w:sz w:val="28"/>
          <w:szCs w:val="28"/>
          <w:shd w:val="clear" w:color="auto" w:fill="F6F6F6"/>
        </w:rPr>
        <w:t>овременный</w:t>
      </w:r>
      <w:proofErr w:type="spellEnd"/>
      <w:r w:rsidRPr="008411C2">
        <w:rPr>
          <w:color w:val="333333"/>
          <w:sz w:val="28"/>
          <w:szCs w:val="28"/>
          <w:shd w:val="clear" w:color="auto" w:fill="F6F6F6"/>
        </w:rPr>
        <w:t xml:space="preserve"> урок включает в себя следующие структурные компоненты: постановка учебной задачи, принятие цели. Дети должны ясно представлять, что они будут исследовать, что искать, «открывать»; предмет исследования позволяет сформулировать суть проблемы, скорее всего в виде проблемного вопроса. Этот вопрос становится основой той задачи, которую ученики будут решать на уроке; выбор плана действий, определить пути решения </w:t>
      </w:r>
      <w:r w:rsidRPr="008411C2">
        <w:rPr>
          <w:color w:val="333333"/>
          <w:sz w:val="28"/>
          <w:szCs w:val="28"/>
          <w:shd w:val="clear" w:color="auto" w:fill="F6F6F6"/>
        </w:rPr>
        <w:lastRenderedPageBreak/>
        <w:t>проблемы, ход дальнейшего действия; проведение собственного исследования, осуществление плана исследования; контроль, коррекция; оценивание; рефлексия.</w:t>
      </w:r>
    </w:p>
    <w:p w:rsidR="00CC6DBF" w:rsidRPr="00B61F58" w:rsidRDefault="009B31D1" w:rsidP="00CC6DBF">
      <w:pPr>
        <w:pStyle w:val="a3"/>
        <w:shd w:val="clear" w:color="auto" w:fill="FFFFFF"/>
        <w:spacing w:before="0" w:beforeAutospacing="0" w:after="150" w:afterAutospacing="0"/>
        <w:jc w:val="both"/>
        <w:rPr>
          <w:color w:val="3D3D3D"/>
          <w:sz w:val="28"/>
          <w:szCs w:val="28"/>
        </w:rPr>
      </w:pPr>
      <w:r w:rsidRPr="008411C2">
        <w:rPr>
          <w:color w:val="333333"/>
          <w:sz w:val="28"/>
          <w:szCs w:val="28"/>
        </w:rPr>
        <w:br/>
      </w:r>
      <w:r w:rsidR="00CC6DBF" w:rsidRPr="00B61F58">
        <w:rPr>
          <w:color w:val="000000"/>
          <w:sz w:val="28"/>
          <w:szCs w:val="28"/>
        </w:rPr>
        <w:t xml:space="preserve">  </w:t>
      </w:r>
      <w:r w:rsidR="00CC6DBF" w:rsidRPr="00B61F58">
        <w:rPr>
          <w:bCs/>
          <w:iCs/>
          <w:color w:val="3D3D3D"/>
          <w:sz w:val="28"/>
          <w:szCs w:val="28"/>
        </w:rPr>
        <w:t>При планировании уроков полезно рассмотреть вопросы:</w:t>
      </w:r>
    </w:p>
    <w:p w:rsidR="00CC6DBF" w:rsidRPr="00CC6DBF" w:rsidRDefault="00CC6DBF" w:rsidP="00CC6D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CC6DB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Какова цель моего урока? Поддерживает ли каждая часть урока достижения учащимися этой цели?</w:t>
      </w:r>
    </w:p>
    <w:p w:rsidR="00CC6DBF" w:rsidRPr="00CC6DBF" w:rsidRDefault="00CC6DBF" w:rsidP="00CC6D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CC6DB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Что на самом деле будут делать учащиеся? Как ясно объясняю учащимся, что они должны делать и какие результаты они должны получить?</w:t>
      </w:r>
    </w:p>
    <w:p w:rsidR="00CC6DBF" w:rsidRPr="00CC6DBF" w:rsidRDefault="00CC6DBF" w:rsidP="00CC6D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CC6DB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Как я узнаю, что прошло обучение?</w:t>
      </w:r>
    </w:p>
    <w:p w:rsidR="00CC6DBF" w:rsidRPr="00CC6DBF" w:rsidRDefault="00CC6DBF" w:rsidP="00CC6D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CC6DB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Что значит быть учеником во время урока? Может ли учащийся получить помощь и/ или уверенность? Могут ли они получить дополнительные материалы?</w:t>
      </w:r>
    </w:p>
    <w:p w:rsidR="00CC6DBF" w:rsidRPr="00CC6DBF" w:rsidRDefault="00CC6DBF" w:rsidP="00CC6D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CC6DB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Насколько план является гибким? Может ли он справиться с неожиданными событиями, такими как интересный вопрос учащегося, который требует много объяснений, проблемы с аудиовизуальными средствами, короткая обратная связь от кого-то еще?</w:t>
      </w:r>
    </w:p>
    <w:p w:rsidR="00CC6DBF" w:rsidRPr="008411C2" w:rsidRDefault="00CC6DBF" w:rsidP="00CC6D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CC6DBF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Какую обратную связь от учащихся Вы планируете услышать? Как я буду устраивать, записывать и обсуждать этот вопрос?</w:t>
      </w:r>
    </w:p>
    <w:p w:rsidR="00CC6DBF" w:rsidRPr="008411C2" w:rsidRDefault="00CC6DBF" w:rsidP="00CC6DB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  <w:r w:rsidRPr="008411C2"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  <w:t>Урок в условиях обновленного содержания среднего образования РК - это интересный урок. Лишь в таких условиях можно поддерживать высокую мотивацию и эмоциональную окраску урока. Это и продуманная структура урока, и логика изучения нового материала, и разнообразие дидактического материала, и организация работы учащихся, и постоянные поиски форм и методов преподавания, и техническое оснащение урока. Работать по-новому интересно, увлекательно, это верный путь в будущее школьного образования.</w:t>
      </w:r>
    </w:p>
    <w:p w:rsidR="001C7BE3" w:rsidRPr="001C7BE3" w:rsidRDefault="001C7BE3" w:rsidP="001C7B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1C7BE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В чем же новизна современного урока в условиях введения стандарта второго поколения? Современное общество выдвигает свои приоритеты</w:t>
      </w:r>
      <w:proofErr w:type="gramStart"/>
      <w:r w:rsidRPr="001C7BE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 К</w:t>
      </w:r>
      <w:proofErr w:type="gramEnd"/>
      <w:r w:rsidRPr="001C7BE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акие требования предъявляются к современному уроку:</w:t>
      </w:r>
      <w:r w:rsidRPr="001C7BE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-  хорошо организованный урок  в хорошо оборудованном кабинете должен иметь хорошее начало и хорошее окончание;</w:t>
      </w:r>
      <w:r w:rsidRPr="001C7BE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-  учитель должен спланировать свою деятельность и деятельность учащихся, четко сформулировать тему, цель, задачи урока;</w:t>
      </w:r>
      <w:r w:rsidRPr="001C7BE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-  </w:t>
      </w:r>
      <w:proofErr w:type="gramStart"/>
      <w:r w:rsidRPr="001C7BE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урок должен быть проблемным и развивающим: учитель сам нацеливается на сотрудничество с учениками и умеет направлять учеников на сотрудничество с учителем и одноклассниками;</w:t>
      </w:r>
      <w:r w:rsidRPr="001C7BE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-  учитель организует проблемные и поисковые ситуации, активизирует деятельность учащихся;</w:t>
      </w:r>
      <w:r w:rsidRPr="001C7BE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- вывод делают сами учащиеся;</w:t>
      </w:r>
      <w:r w:rsidRPr="001C7BE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-  минимум репродукции и максимум творчества и сотворчества;</w:t>
      </w:r>
      <w:r w:rsidRPr="001C7BE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-  </w:t>
      </w:r>
      <w:proofErr w:type="spellStart"/>
      <w:r w:rsidRPr="001C7BE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времясбережение</w:t>
      </w:r>
      <w:proofErr w:type="spellEnd"/>
      <w:r w:rsidRPr="001C7BE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и </w:t>
      </w:r>
      <w:proofErr w:type="spellStart"/>
      <w:r w:rsidRPr="001C7BE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здоровьесбережение</w:t>
      </w:r>
      <w:proofErr w:type="spellEnd"/>
      <w:r w:rsidRPr="001C7BE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;</w:t>
      </w:r>
      <w:r w:rsidRPr="001C7BE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-  в центре внимания урока - дети;</w:t>
      </w:r>
      <w:proofErr w:type="gramEnd"/>
      <w:r w:rsidRPr="001C7BE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 xml:space="preserve">-  учет уровня и возможностей учащихся, в котором учтены  такие аспекты, как </w:t>
      </w:r>
      <w:r w:rsidRPr="001C7BE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lastRenderedPageBreak/>
        <w:t>профиль класса, стремление учащихся, настроение детей;</w:t>
      </w:r>
      <w:r w:rsidRPr="001C7BE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-  умение демонстрировать методическое искусство учителя;</w:t>
      </w:r>
      <w:r w:rsidRPr="001C7BE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-  планирование обратной связи;</w:t>
      </w:r>
      <w:r w:rsidRPr="001C7BE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-   урок должен быть добрым.</w:t>
      </w:r>
      <w:r w:rsidRPr="001C7BE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 На уроке должны присутствовать принципы педагогической техники:</w:t>
      </w:r>
      <w:r w:rsidRPr="001C7BE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-    свобода выбора</w:t>
      </w:r>
    </w:p>
    <w:p w:rsidR="001C7BE3" w:rsidRPr="001C7BE3" w:rsidRDefault="001C7BE3" w:rsidP="001C7B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1C7BE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-     открытости</w:t>
      </w:r>
      <w:r w:rsidRPr="001C7BE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br/>
        <w:t>-    деятельности</w:t>
      </w:r>
    </w:p>
    <w:p w:rsidR="001C7BE3" w:rsidRPr="001C7BE3" w:rsidRDefault="001C7BE3" w:rsidP="001C7B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1C7BE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-    идеальности</w:t>
      </w:r>
    </w:p>
    <w:p w:rsidR="001C7BE3" w:rsidRPr="001C7BE3" w:rsidRDefault="001C7BE3" w:rsidP="001C7B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1C7BE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-    обратной связи</w:t>
      </w:r>
    </w:p>
    <w:p w:rsidR="001C7BE3" w:rsidRPr="001C7BE3" w:rsidRDefault="001C7BE3" w:rsidP="001C7B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1C7BE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 Что отличает современный урок от </w:t>
      </w:r>
      <w:proofErr w:type="gramStart"/>
      <w:r w:rsidRPr="001C7BE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традиционного</w:t>
      </w:r>
      <w:proofErr w:type="gramEnd"/>
      <w:r w:rsidRPr="001C7BE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? Методики, технологии, подходы</w:t>
      </w:r>
    </w:p>
    <w:p w:rsidR="001C7BE3" w:rsidRPr="001C7BE3" w:rsidRDefault="001C7BE3" w:rsidP="001C7B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1C7BE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- Развивающее обучение;</w:t>
      </w:r>
    </w:p>
    <w:p w:rsidR="001C7BE3" w:rsidRPr="001C7BE3" w:rsidRDefault="001C7BE3" w:rsidP="001C7B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1C7BE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- Личностно-ориентированное обучение;</w:t>
      </w:r>
    </w:p>
    <w:p w:rsidR="001C7BE3" w:rsidRPr="001C7BE3" w:rsidRDefault="001C7BE3" w:rsidP="001C7B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1C7BE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- Рефлексивное обучение;</w:t>
      </w:r>
    </w:p>
    <w:p w:rsidR="001C7BE3" w:rsidRPr="001C7BE3" w:rsidRDefault="001C7BE3" w:rsidP="001C7B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1C7BE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- Проблемное обучение;</w:t>
      </w:r>
    </w:p>
    <w:p w:rsidR="001C7BE3" w:rsidRPr="001C7BE3" w:rsidRDefault="001C7BE3" w:rsidP="001C7B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1C7BE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- Исследовательское обучение;</w:t>
      </w:r>
    </w:p>
    <w:p w:rsidR="001C7BE3" w:rsidRPr="001C7BE3" w:rsidRDefault="001C7BE3" w:rsidP="001C7B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1C7BE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- Проектное обучение;</w:t>
      </w:r>
    </w:p>
    <w:p w:rsidR="001C7BE3" w:rsidRPr="001C7BE3" w:rsidRDefault="001C7BE3" w:rsidP="001C7B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1C7BE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Средства обучения:</w:t>
      </w:r>
    </w:p>
    <w:p w:rsidR="001C7BE3" w:rsidRPr="001C7BE3" w:rsidRDefault="001C7BE3" w:rsidP="001C7B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1C7BE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- Цифровые образовательные ресурсы (учебные пособия, дидактические материалы и др.);</w:t>
      </w:r>
    </w:p>
    <w:p w:rsidR="001C7BE3" w:rsidRPr="001C7BE3" w:rsidRDefault="001C7BE3" w:rsidP="001C7B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1C7BE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- Современные технические средства обучения (ПК, проектор, интерактивная доска и т.п.)</w:t>
      </w:r>
    </w:p>
    <w:p w:rsidR="001C7BE3" w:rsidRPr="001C7BE3" w:rsidRDefault="001C7BE3" w:rsidP="001C7B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1C7BE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-  Современные динамические пособия, модели, макеты, таблицы и т.п.</w:t>
      </w:r>
    </w:p>
    <w:p w:rsidR="001C7BE3" w:rsidRPr="001C7BE3" w:rsidRDefault="001C7BE3" w:rsidP="001C7B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1C7BE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    Результаты обучения</w:t>
      </w:r>
    </w:p>
    <w:p w:rsidR="001C7BE3" w:rsidRPr="001C7BE3" w:rsidRDefault="001C7BE3" w:rsidP="001C7B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1C7BE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- Компетентность – совокупность личностных качеств, характеризующих осведомлённость и опыт в социально и личностно - значимой сфере:</w:t>
      </w:r>
    </w:p>
    <w:p w:rsidR="001C7BE3" w:rsidRPr="001C7BE3" w:rsidRDefault="001C7BE3" w:rsidP="001C7B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1C7BE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- образовательная – в её основе лежит учебная деятельность</w:t>
      </w:r>
    </w:p>
    <w:p w:rsidR="001C7BE3" w:rsidRPr="001C7BE3" w:rsidRDefault="001C7BE3" w:rsidP="001C7B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1C7BE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- коммуникационная – способность личности к взаимодействию с другими личностями</w:t>
      </w:r>
    </w:p>
    <w:p w:rsidR="001C7BE3" w:rsidRPr="001C7BE3" w:rsidRDefault="001C7BE3" w:rsidP="001C7B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1C7BE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- </w:t>
      </w:r>
      <w:proofErr w:type="gramStart"/>
      <w:r w:rsidRPr="001C7BE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информационная</w:t>
      </w:r>
      <w:proofErr w:type="gramEnd"/>
      <w:r w:rsidRPr="001C7BE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– находить, применять, преобразовывать информацию</w:t>
      </w:r>
    </w:p>
    <w:p w:rsidR="001C7BE3" w:rsidRPr="001C7BE3" w:rsidRDefault="001C7BE3" w:rsidP="001C7B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1C7BE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- социальная – способность личности к выполнению различных социальных ролей</w:t>
      </w:r>
    </w:p>
    <w:p w:rsidR="001C7BE3" w:rsidRPr="008411C2" w:rsidRDefault="001C7BE3" w:rsidP="00B61F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1C7BE3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- толерантность – способность принимать иную точку зрения при этом сохраняя собственную</w:t>
      </w:r>
    </w:p>
    <w:p w:rsidR="004F3575" w:rsidRPr="00CC6DBF" w:rsidRDefault="00B61F58" w:rsidP="00B61F58">
      <w:pPr>
        <w:spacing w:before="15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 xml:space="preserve"> </w:t>
      </w:r>
      <w:r w:rsidR="001C7BE3" w:rsidRPr="001C7BE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Успешность современного урока, з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ависит от  личности учителя, его </w:t>
      </w:r>
      <w:r w:rsidR="001C7BE3" w:rsidRPr="001C7BE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профессионализма, современности использованных им методик, индивидуального подхода к ученикам.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BE3" w:rsidRPr="001C7BE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Форма подачи учебного материала, создание ситуации успешности, доброжелательная атмосфера на уроке, современные методы работы делают урок интересным и воспитывают творчески думающего ученика.</w:t>
      </w:r>
    </w:p>
    <w:p w:rsidR="00B61F58" w:rsidRDefault="00B61F58" w:rsidP="00B61F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9B31D1" w:rsidRPr="008411C2">
        <w:rPr>
          <w:color w:val="000000"/>
          <w:sz w:val="28"/>
          <w:szCs w:val="28"/>
        </w:rPr>
        <w:t>Учить детей сегодня трудно,</w:t>
      </w:r>
    </w:p>
    <w:p w:rsidR="009B31D1" w:rsidRPr="008411C2" w:rsidRDefault="00B61F58" w:rsidP="00B61F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9B31D1" w:rsidRPr="008411C2">
        <w:rPr>
          <w:color w:val="000000"/>
          <w:sz w:val="28"/>
          <w:szCs w:val="28"/>
        </w:rPr>
        <w:t>И раньше было нелегко.</w:t>
      </w:r>
    </w:p>
    <w:p w:rsidR="009B31D1" w:rsidRPr="008411C2" w:rsidRDefault="00B61F58" w:rsidP="00B61F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B31D1" w:rsidRPr="008411C2">
        <w:rPr>
          <w:color w:val="000000"/>
          <w:sz w:val="28"/>
          <w:szCs w:val="28"/>
        </w:rPr>
        <w:t>Читать, считать, писать учили:</w:t>
      </w:r>
    </w:p>
    <w:p w:rsidR="009B31D1" w:rsidRPr="008411C2" w:rsidRDefault="00B61F58" w:rsidP="00B61F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B31D1" w:rsidRPr="008411C2">
        <w:rPr>
          <w:color w:val="000000"/>
          <w:sz w:val="28"/>
          <w:szCs w:val="28"/>
        </w:rPr>
        <w:t xml:space="preserve">«Даёт корова </w:t>
      </w:r>
      <w:r>
        <w:rPr>
          <w:color w:val="000000"/>
          <w:sz w:val="28"/>
          <w:szCs w:val="28"/>
        </w:rPr>
        <w:t xml:space="preserve"> </w:t>
      </w:r>
      <w:r w:rsidR="009B31D1" w:rsidRPr="008411C2">
        <w:rPr>
          <w:color w:val="000000"/>
          <w:sz w:val="28"/>
          <w:szCs w:val="28"/>
        </w:rPr>
        <w:t>молоко».</w:t>
      </w:r>
    </w:p>
    <w:p w:rsidR="009B31D1" w:rsidRPr="008411C2" w:rsidRDefault="00B61F58" w:rsidP="00B61F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9B31D1" w:rsidRPr="008411C2">
        <w:rPr>
          <w:color w:val="000000"/>
          <w:sz w:val="28"/>
          <w:szCs w:val="28"/>
        </w:rPr>
        <w:t>Век XXI – век открытий,</w:t>
      </w:r>
    </w:p>
    <w:p w:rsidR="009B31D1" w:rsidRPr="008411C2" w:rsidRDefault="00B61F58" w:rsidP="00B61F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9B31D1" w:rsidRPr="008411C2">
        <w:rPr>
          <w:color w:val="000000"/>
          <w:sz w:val="28"/>
          <w:szCs w:val="28"/>
        </w:rPr>
        <w:t>Век инноваций, новизны,</w:t>
      </w:r>
    </w:p>
    <w:p w:rsidR="009B31D1" w:rsidRPr="008411C2" w:rsidRDefault="00B61F58" w:rsidP="00B61F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9B31D1" w:rsidRPr="008411C2">
        <w:rPr>
          <w:color w:val="000000"/>
          <w:sz w:val="28"/>
          <w:szCs w:val="28"/>
        </w:rPr>
        <w:t>Но  от учителя зависит,</w:t>
      </w:r>
    </w:p>
    <w:p w:rsidR="009B31D1" w:rsidRPr="008411C2" w:rsidRDefault="00B61F58" w:rsidP="00B61F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proofErr w:type="gramStart"/>
      <w:r w:rsidR="009B31D1" w:rsidRPr="008411C2">
        <w:rPr>
          <w:color w:val="000000"/>
          <w:sz w:val="28"/>
          <w:szCs w:val="28"/>
        </w:rPr>
        <w:t>Какими дети быть должны.</w:t>
      </w:r>
      <w:proofErr w:type="gramEnd"/>
    </w:p>
    <w:p w:rsidR="00B61F58" w:rsidRPr="008411C2" w:rsidRDefault="00B61F58" w:rsidP="00B61F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F3575" w:rsidRPr="008411C2" w:rsidRDefault="004F3575" w:rsidP="004F357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6F6F6"/>
        </w:rPr>
      </w:pPr>
      <w:r w:rsidRPr="008411C2">
        <w:rPr>
          <w:color w:val="333333"/>
          <w:sz w:val="28"/>
          <w:szCs w:val="28"/>
          <w:shd w:val="clear" w:color="auto" w:fill="F6F6F6"/>
        </w:rPr>
        <w:t xml:space="preserve">                                                        Литература:</w:t>
      </w:r>
    </w:p>
    <w:p w:rsidR="004F3575" w:rsidRPr="008411C2" w:rsidRDefault="004F3575" w:rsidP="004F357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6F6F6"/>
        </w:rPr>
      </w:pPr>
      <w:r w:rsidRPr="008411C2">
        <w:rPr>
          <w:color w:val="333333"/>
          <w:sz w:val="28"/>
          <w:szCs w:val="28"/>
          <w:shd w:val="clear" w:color="auto" w:fill="F6F6F6"/>
        </w:rPr>
        <w:t xml:space="preserve">1.Варламова Г. Г. Нетрадиционные формы учебных занятий как средство  </w:t>
      </w:r>
    </w:p>
    <w:p w:rsidR="004F3575" w:rsidRPr="008411C2" w:rsidRDefault="004F3575" w:rsidP="004F357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6F6F6"/>
        </w:rPr>
      </w:pPr>
      <w:r w:rsidRPr="008411C2">
        <w:rPr>
          <w:color w:val="333333"/>
          <w:sz w:val="28"/>
          <w:szCs w:val="28"/>
          <w:shd w:val="clear" w:color="auto" w:fill="F6F6F6"/>
        </w:rPr>
        <w:t xml:space="preserve">   формирования познавательных интересов. //Начальная школа № 10, 2000 с. 34. 2.Жердеева М. В., Кочеткова Л. Д. Привитие учащимся интереса </w:t>
      </w:r>
      <w:proofErr w:type="gramStart"/>
      <w:r w:rsidRPr="008411C2">
        <w:rPr>
          <w:color w:val="333333"/>
          <w:sz w:val="28"/>
          <w:szCs w:val="28"/>
          <w:shd w:val="clear" w:color="auto" w:fill="F6F6F6"/>
        </w:rPr>
        <w:t>к</w:t>
      </w:r>
      <w:proofErr w:type="gramEnd"/>
      <w:r w:rsidRPr="008411C2">
        <w:rPr>
          <w:color w:val="333333"/>
          <w:sz w:val="28"/>
          <w:szCs w:val="28"/>
          <w:shd w:val="clear" w:color="auto" w:fill="F6F6F6"/>
        </w:rPr>
        <w:t xml:space="preserve"> учебным  </w:t>
      </w:r>
    </w:p>
    <w:p w:rsidR="004F3575" w:rsidRPr="008411C2" w:rsidRDefault="004F3575" w:rsidP="004F357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6F6F6"/>
        </w:rPr>
      </w:pPr>
      <w:r w:rsidRPr="008411C2">
        <w:rPr>
          <w:color w:val="333333"/>
          <w:sz w:val="28"/>
          <w:szCs w:val="28"/>
          <w:shd w:val="clear" w:color="auto" w:fill="F6F6F6"/>
        </w:rPr>
        <w:t xml:space="preserve">   занятиям // Начальная школа № 3, 2011. с. 8. </w:t>
      </w:r>
    </w:p>
    <w:p w:rsidR="004F3575" w:rsidRPr="008411C2" w:rsidRDefault="004F3575" w:rsidP="004F357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6F6F6"/>
        </w:rPr>
      </w:pPr>
      <w:r w:rsidRPr="008411C2">
        <w:rPr>
          <w:color w:val="333333"/>
          <w:sz w:val="28"/>
          <w:szCs w:val="28"/>
          <w:shd w:val="clear" w:color="auto" w:fill="F6F6F6"/>
        </w:rPr>
        <w:t xml:space="preserve">3.Леонтьев А. А. Что такое «Школа2100?»//Начальная школа: плюс — минус», № </w:t>
      </w:r>
    </w:p>
    <w:p w:rsidR="004F3575" w:rsidRPr="008411C2" w:rsidRDefault="004F3575" w:rsidP="004F357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6F6F6"/>
        </w:rPr>
      </w:pPr>
      <w:r w:rsidRPr="008411C2">
        <w:rPr>
          <w:color w:val="333333"/>
          <w:sz w:val="28"/>
          <w:szCs w:val="28"/>
          <w:shd w:val="clear" w:color="auto" w:fill="F6F6F6"/>
        </w:rPr>
        <w:t xml:space="preserve">   12, 1999</w:t>
      </w:r>
    </w:p>
    <w:p w:rsidR="004F3575" w:rsidRPr="008411C2" w:rsidRDefault="004F3575" w:rsidP="004F357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6F6F6"/>
        </w:rPr>
      </w:pPr>
      <w:r w:rsidRPr="008411C2">
        <w:rPr>
          <w:color w:val="333333"/>
          <w:sz w:val="28"/>
          <w:szCs w:val="28"/>
          <w:shd w:val="clear" w:color="auto" w:fill="F6F6F6"/>
        </w:rPr>
        <w:t xml:space="preserve">4. Мельникова Е. Л. Проблемный диалог как средство самореализации учителя   </w:t>
      </w:r>
    </w:p>
    <w:p w:rsidR="004F3575" w:rsidRPr="008411C2" w:rsidRDefault="004F3575" w:rsidP="004F357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6F6F6"/>
        </w:rPr>
      </w:pPr>
      <w:r w:rsidRPr="008411C2">
        <w:rPr>
          <w:color w:val="333333"/>
          <w:sz w:val="28"/>
          <w:szCs w:val="28"/>
          <w:shd w:val="clear" w:color="auto" w:fill="F6F6F6"/>
        </w:rPr>
        <w:t xml:space="preserve">   //Инновационные проекты и программы в образовании № 4, 2009 с.48–49.  5.Савенков, А. И. Одарённый ребёнок в школе и дома. — Екатеринбург: Учебная  </w:t>
      </w:r>
    </w:p>
    <w:p w:rsidR="001E1B2E" w:rsidRPr="001E1B2E" w:rsidRDefault="004F3575" w:rsidP="004F35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411C2">
        <w:rPr>
          <w:color w:val="333333"/>
          <w:sz w:val="28"/>
          <w:szCs w:val="28"/>
          <w:shd w:val="clear" w:color="auto" w:fill="F6F6F6"/>
        </w:rPr>
        <w:t xml:space="preserve">  литература, 2004–165с.</w:t>
      </w:r>
      <w:r w:rsidRPr="008411C2">
        <w:rPr>
          <w:color w:val="333333"/>
          <w:sz w:val="28"/>
          <w:szCs w:val="28"/>
        </w:rPr>
        <w:br/>
      </w:r>
      <w:r w:rsidRPr="008411C2">
        <w:rPr>
          <w:color w:val="333333"/>
          <w:sz w:val="28"/>
          <w:szCs w:val="28"/>
        </w:rPr>
        <w:br/>
      </w:r>
    </w:p>
    <w:sectPr w:rsidR="001E1B2E" w:rsidRPr="001E1B2E" w:rsidSect="00B61F58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61AD5"/>
    <w:multiLevelType w:val="multilevel"/>
    <w:tmpl w:val="2AC66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EAA"/>
    <w:rsid w:val="000349B8"/>
    <w:rsid w:val="00054AC9"/>
    <w:rsid w:val="001C7BE3"/>
    <w:rsid w:val="001E1B2E"/>
    <w:rsid w:val="00201694"/>
    <w:rsid w:val="00210EAA"/>
    <w:rsid w:val="00486D26"/>
    <w:rsid w:val="004F3575"/>
    <w:rsid w:val="007D388F"/>
    <w:rsid w:val="008411C2"/>
    <w:rsid w:val="009B31D1"/>
    <w:rsid w:val="00AA31E3"/>
    <w:rsid w:val="00B61F58"/>
    <w:rsid w:val="00CC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4A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3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54A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2016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4A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3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54A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2016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5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nia_kuhare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2020-11-30T17:39:00Z</dcterms:created>
  <dcterms:modified xsi:type="dcterms:W3CDTF">2020-11-30T20:21:00Z</dcterms:modified>
</cp:coreProperties>
</file>