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D" w:rsidRPr="002D1FFB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Сценарий литературно-этической гостиной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жизни и творчестве </w:t>
      </w:r>
      <w:proofErr w:type="spellStart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И.С.Тургенева</w:t>
      </w:r>
      <w:proofErr w:type="spell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5142BD" w:rsidRPr="008640EB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посвященный</w:t>
      </w:r>
      <w:proofErr w:type="gram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200-летию писателя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1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«Тургеневские женщины»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  <w:u w:val="single"/>
        </w:rPr>
        <w:t>Цель</w:t>
      </w:r>
      <w:r w:rsidRPr="002D1FFB">
        <w:rPr>
          <w:color w:val="000000"/>
        </w:rPr>
        <w:t>: формирование навыков творческого мышления, развитие познавательных процессов, привитие интереса к литературе.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t>Задачи:</w:t>
      </w:r>
    </w:p>
    <w:p w:rsidR="005142BD" w:rsidRPr="002D1FFB" w:rsidRDefault="005142BD" w:rsidP="005142BD">
      <w:pPr>
        <w:pStyle w:val="a3"/>
        <w:numPr>
          <w:ilvl w:val="0"/>
          <w:numId w:val="1"/>
        </w:numPr>
        <w:spacing w:beforeAutospacing="0" w:after="0" w:afterAutospacing="0"/>
        <w:ind w:firstLine="709"/>
        <w:contextualSpacing/>
        <w:jc w:val="both"/>
      </w:pPr>
      <w:r w:rsidRPr="002D1FFB">
        <w:rPr>
          <w:color w:val="000000"/>
        </w:rPr>
        <w:t>развитие навыков сотрудничества, коллективизма в процессе совместной творческой деятельности;</w:t>
      </w:r>
    </w:p>
    <w:p w:rsidR="005142BD" w:rsidRPr="002D1FFB" w:rsidRDefault="005142BD" w:rsidP="005142BD">
      <w:pPr>
        <w:pStyle w:val="a3"/>
        <w:numPr>
          <w:ilvl w:val="0"/>
          <w:numId w:val="1"/>
        </w:numPr>
        <w:spacing w:beforeAutospacing="0" w:after="0" w:afterAutospacing="0"/>
        <w:ind w:firstLine="709"/>
        <w:contextualSpacing/>
        <w:jc w:val="both"/>
      </w:pPr>
      <w:r w:rsidRPr="002D1FFB">
        <w:rPr>
          <w:color w:val="000000"/>
        </w:rPr>
        <w:t>формирование и совершенствование всех видов речевой деятельности (слушание, чтение, говорение, различные виды пересказа);</w:t>
      </w:r>
    </w:p>
    <w:p w:rsidR="005142BD" w:rsidRPr="002D1FFB" w:rsidRDefault="005142BD" w:rsidP="005142BD">
      <w:pPr>
        <w:pStyle w:val="a3"/>
        <w:numPr>
          <w:ilvl w:val="0"/>
          <w:numId w:val="1"/>
        </w:numPr>
        <w:spacing w:beforeAutospacing="0" w:after="0" w:afterAutospacing="0"/>
        <w:ind w:firstLine="709"/>
        <w:contextualSpacing/>
        <w:jc w:val="both"/>
      </w:pPr>
      <w:r w:rsidRPr="002D1FFB">
        <w:rPr>
          <w:color w:val="000000"/>
        </w:rPr>
        <w:t>развитие способности к эмоционально-ценностному восприятию произведений словесного и музыкального искусства;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t>СОДЕРЖАНИЕ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Женщины в жизни И.С. Тургенева.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Первая любовь – горький опыт.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Деревенские страсти.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Искренняя привязанность.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Любовь без ответа.</w:t>
      </w:r>
    </w:p>
    <w:p w:rsidR="005142BD" w:rsidRPr="002D1FFB" w:rsidRDefault="005142BD" w:rsidP="005142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«На краю чужого гнезда».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Музыкальное сопровождение.</w:t>
      </w:r>
    </w:p>
    <w:p w:rsidR="005142BD" w:rsidRPr="002D1FFB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333333"/>
          <w:sz w:val="24"/>
          <w:szCs w:val="24"/>
        </w:rPr>
        <w:t>Романс “Утро туманное, утро седое...”. Муз. Э. Абаза, сл. И.С. Тургенева.</w:t>
      </w:r>
    </w:p>
    <w:p w:rsidR="005142BD" w:rsidRPr="002D1FFB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333333"/>
          <w:sz w:val="24"/>
          <w:szCs w:val="24"/>
        </w:rPr>
        <w:t>С. Рахманинов “Элегия”.</w:t>
      </w:r>
    </w:p>
    <w:p w:rsidR="005142BD" w:rsidRPr="002D1FFB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333333"/>
          <w:sz w:val="24"/>
          <w:szCs w:val="24"/>
        </w:rPr>
        <w:t>Е. Дога. Вальс из фильма “Мой ласковый и нежный зверь”.</w:t>
      </w:r>
    </w:p>
    <w:p w:rsidR="005142BD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Л.В. Бетховен “К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Элизе</w:t>
      </w:r>
      <w:proofErr w:type="spellEnd"/>
      <w:r w:rsidRPr="002D1FFB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5142BD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Г.В.Свиридов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«Вальс» из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ллюстраций к повести «Метель».</w:t>
      </w:r>
    </w:p>
    <w:p w:rsidR="005142BD" w:rsidRPr="002D1FFB" w:rsidRDefault="005142BD" w:rsidP="005142BD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2D1FFB">
        <w:rPr>
          <w:b/>
          <w:bCs/>
          <w:color w:val="000000"/>
        </w:rPr>
        <w:t>ХОД: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И.С. Тургенев – великий русский писатель. 9 ноября 2018 года исполнилось 200 лет со дня рождения писателя. Поэтому сегодня мы собрались в нашей литературной гостиной, чтобы поговорить о Тургеневе, попытаться приоткрыть новые страницы его жизни.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Иван Сергеевич Тургенев явился создателем замечательных образов русских женщин, он раскрыл их высокий нравственный облик, душевную чистоту и страстное стремление вырваться из сферы личной жизни на широкие просторы общественной деятельности и борьбы.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«Тургенев, – говорил Л.Н. Толстой А.П. Чехову, – сделал великое дело тем, что написал удивительные портреты женщин».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2D1FFB">
        <w:rPr>
          <w:color w:val="000000"/>
        </w:rPr>
        <w:t xml:space="preserve">Это и Ирина из повести «Дым», Марианна из «Нови», </w:t>
      </w:r>
      <w:proofErr w:type="spellStart"/>
      <w:r w:rsidRPr="002D1FFB">
        <w:rPr>
          <w:color w:val="000000"/>
        </w:rPr>
        <w:t>Джемма</w:t>
      </w:r>
      <w:proofErr w:type="spellEnd"/>
      <w:r w:rsidRPr="002D1FFB">
        <w:rPr>
          <w:color w:val="000000"/>
        </w:rPr>
        <w:t xml:space="preserve"> из повести «Вешние воды», Лиза Калитина из «Дворянского гнезда», Елена из «Накануне» и Ася из одноименной повести.</w:t>
      </w:r>
      <w:proofErr w:type="gramEnd"/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2D1FFB">
        <w:rPr>
          <w:color w:val="000000"/>
        </w:rPr>
        <w:t xml:space="preserve">Но речь сегодня на нашем занятии пойдет не о них, а о тех женщинах, которые были в жизни самого И.С. Тургенева, которых он любил, которыми восхищался. </w:t>
      </w:r>
      <w:proofErr w:type="gramEnd"/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 w:rsidRPr="002D1FFB">
        <w:rPr>
          <w:b/>
          <w:bCs/>
          <w:color w:val="000000"/>
        </w:rPr>
        <w:t xml:space="preserve">                                                     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lastRenderedPageBreak/>
        <w:t xml:space="preserve">      </w:t>
      </w:r>
      <w:r>
        <w:rPr>
          <w:color w:val="000000"/>
        </w:rPr>
        <w:t>11</w:t>
      </w:r>
      <w:proofErr w:type="gramStart"/>
      <w:r>
        <w:rPr>
          <w:color w:val="000000"/>
        </w:rPr>
        <w:t xml:space="preserve"> А</w:t>
      </w:r>
      <w:proofErr w:type="gramEnd"/>
      <w:r w:rsidRPr="002D1FFB">
        <w:rPr>
          <w:color w:val="000000"/>
        </w:rPr>
        <w:t xml:space="preserve"> </w:t>
      </w:r>
      <w:proofErr w:type="spellStart"/>
      <w:r w:rsidRPr="002D1FFB">
        <w:rPr>
          <w:color w:val="000000"/>
        </w:rPr>
        <w:t>кл</w:t>
      </w:r>
      <w:proofErr w:type="spellEnd"/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Pr="002D1FFB">
        <w:rPr>
          <w:b/>
          <w:bCs/>
          <w:color w:val="000000"/>
        </w:rPr>
        <w:t xml:space="preserve"> 1 страница «Женщины в жизни И.С. Тургенева</w:t>
      </w:r>
      <w:r>
        <w:rPr>
          <w:b/>
          <w:bCs/>
          <w:color w:val="000000"/>
        </w:rPr>
        <w:t>»</w:t>
      </w:r>
    </w:p>
    <w:p w:rsidR="005142BD" w:rsidRPr="002D1FFB" w:rsidRDefault="005142BD" w:rsidP="005142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t>Первая любовь – горький опыт.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Личная жизнь И.С. Тургенева с самого начала складывалась как-то </w:t>
      </w:r>
      <w:proofErr w:type="spellStart"/>
      <w:r w:rsidRPr="002D1FFB">
        <w:rPr>
          <w:color w:val="000000"/>
        </w:rPr>
        <w:t>негладко</w:t>
      </w:r>
      <w:proofErr w:type="spellEnd"/>
      <w:r w:rsidRPr="002D1FFB">
        <w:rPr>
          <w:color w:val="000000"/>
        </w:rPr>
        <w:t xml:space="preserve">. Первая любовь юного писателя оставила горький осадок в его сердце. 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</w:t>
      </w:r>
      <w:r w:rsidRPr="002D1FFB">
        <w:rPr>
          <w:b/>
          <w:color w:val="000000"/>
        </w:rPr>
        <w:t>Слайд «Портрет Екатерины Шаховской»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Юная Катенька, дочь жившей по соседству с Тургеневыми княгини Шаховской, пленила 18-летнего Тургенева девичьей свежестью и непосредственностью. Но, как выяснилось позже, девушка была вовсе не так чиста и непорочна, как рисовало воображение влюбленного юноши. Однажды Тургенев узнал, что у Катеньки уже давно есть постоянный любовник, причем «сердечным другом» молоденькой Кати оказался не кто иной, как Сергей Николаевич – известный по всей округе донжуан и … отец И.С. Тургенева! </w:t>
      </w:r>
      <w:proofErr w:type="gramStart"/>
      <w:r w:rsidRPr="002D1FFB">
        <w:rPr>
          <w:color w:val="000000"/>
        </w:rPr>
        <w:t>Иван никак не мог понять, почему Катенька предпочла ему отца, так как Сергей Николаевич относился к женщинам без всякого трепета, часто был груб со своими любовницами, мог обидеть девушку грубым словом и едким замечанием, в то время как его сын, т.е. И.С. Тургенев, любил Катю с какой-то особенной ласковой нежностью.</w:t>
      </w:r>
      <w:proofErr w:type="gramEnd"/>
      <w:r w:rsidRPr="002D1FFB">
        <w:rPr>
          <w:color w:val="000000"/>
        </w:rPr>
        <w:t xml:space="preserve"> Об этом Тургенев писал в повести «Первая любовь»: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color w:val="000000"/>
        </w:rPr>
        <w:t>Музыка Рахманинов «Элегия»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color w:val="000000"/>
        </w:rPr>
        <w:t xml:space="preserve"> Я присел на стул и долго сидел как очарованный. То, что я </w:t>
      </w:r>
      <w:proofErr w:type="gramStart"/>
      <w:r w:rsidRPr="002D1FFB">
        <w:rPr>
          <w:b/>
          <w:color w:val="000000"/>
        </w:rPr>
        <w:t>ощущал, было так ново и так сладко… Я сидел</w:t>
      </w:r>
      <w:proofErr w:type="gramEnd"/>
      <w:r w:rsidRPr="002D1FFB">
        <w:rPr>
          <w:b/>
          <w:color w:val="000000"/>
        </w:rPr>
        <w:t xml:space="preserve">, чуть-чуть озираясь и не шевелясь, медленно дышал и только по временам то молча смеялся, вспоминая, то </w:t>
      </w:r>
      <w:proofErr w:type="spellStart"/>
      <w:r w:rsidRPr="002D1FFB">
        <w:rPr>
          <w:b/>
          <w:color w:val="000000"/>
        </w:rPr>
        <w:t>внутренно</w:t>
      </w:r>
      <w:proofErr w:type="spellEnd"/>
      <w:r w:rsidRPr="002D1FFB">
        <w:rPr>
          <w:b/>
          <w:color w:val="000000"/>
        </w:rPr>
        <w:t xml:space="preserve"> холодел при мысли, что я влюблен, что вот она, вот эта любовь. Лицо Зинаиды тихо плыло передо мною во мраке — плыло и не проплывало; губы ее всё так же загадочно улыбались, глаза глядели на меня немного сбоку, вопросительно, задумчиво и нежно… как в то мгновение, когда я расстался с ней. Наконец я встал, на цыпочках подошел к своей постели и осторожно, не раздеваясь, положил голову на подушку, как бы страшась резким движением потревожить то, чем я был переполнен…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Пережив этот удар, Иван разочаровывается в «благородных девицах» и отправляется искать любви у простых и доверчивых крепостных крестьянок.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142BD" w:rsidRPr="002D1FFB" w:rsidRDefault="005142BD" w:rsidP="005142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t>Деревенские страсти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color w:val="000000"/>
        </w:rPr>
        <w:t>Ведущий:</w:t>
      </w:r>
      <w:r w:rsidRPr="002D1FFB">
        <w:rPr>
          <w:color w:val="000000"/>
        </w:rPr>
        <w:t xml:space="preserve"> Варвара Петровна Тургенева обладала в одной Орловской губернии состоянием, равным, по тогдашнему счёту, силе 5000 душ крепостных работников. Это была женщина далеко недюжинная и по-своему образованная: она говорила большею частью и вела свой дневник по-французски. 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Тихо и мирно проходили в родовом имении </w:t>
      </w:r>
      <w:proofErr w:type="gramStart"/>
      <w:r w:rsidRPr="002D1FFB">
        <w:rPr>
          <w:color w:val="000000"/>
        </w:rPr>
        <w:t>Спасское</w:t>
      </w:r>
      <w:proofErr w:type="gramEnd"/>
      <w:r w:rsidRPr="002D1FFB">
        <w:rPr>
          <w:color w:val="000000"/>
        </w:rPr>
        <w:t xml:space="preserve"> дни за днями весной и летом 1841 года. Но вдруг это спокойствие было нарушено: Варваре Петровне Тургеневой стало известно, что ее 23-летний сын Иван увлекся простой девушкой, работавшей белошвейкой по вольному найму. Миловидная, скромная девушка была из московских мещан, и звали ее Авдотьей </w:t>
      </w:r>
      <w:proofErr w:type="spellStart"/>
      <w:r w:rsidRPr="002D1FFB">
        <w:rPr>
          <w:color w:val="000000"/>
        </w:rPr>
        <w:t>Ермолаевной</w:t>
      </w:r>
      <w:proofErr w:type="spellEnd"/>
      <w:r w:rsidRPr="002D1FFB">
        <w:rPr>
          <w:color w:val="000000"/>
        </w:rPr>
        <w:t xml:space="preserve"> Ивановой.</w:t>
      </w:r>
    </w:p>
    <w:p w:rsidR="005142BD" w:rsidRPr="00244EF8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 «Моя биография, – сказал однажды И.С. Тургенев, – в моих произведениях». Когда читаешь в «Дворянском гнезде» о родителях Лаврецкого, о его любви к дворовой девушке, невольно вспоминается история любви И.С. Тургенева к Авдотье </w:t>
      </w:r>
      <w:proofErr w:type="spellStart"/>
      <w:r w:rsidRPr="002D1FFB">
        <w:rPr>
          <w:color w:val="000000"/>
        </w:rPr>
        <w:t>Ермолаевне</w:t>
      </w:r>
      <w:proofErr w:type="spellEnd"/>
      <w:r w:rsidRPr="002D1FFB">
        <w:rPr>
          <w:color w:val="000000"/>
        </w:rPr>
        <w:t>. В романе сказано, как мучительно томился от скуки Лаврецкий, вернувшийся из столицы в степную деревенскую глушь к родителям</w:t>
      </w:r>
      <w:proofErr w:type="gramStart"/>
      <w:r w:rsidRPr="002D1FFB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2D1FFB">
        <w:rPr>
          <w:color w:val="000000"/>
          <w:u w:val="single"/>
        </w:rPr>
        <w:t>(</w:t>
      </w:r>
      <w:proofErr w:type="gramStart"/>
      <w:r w:rsidRPr="002D1FFB">
        <w:rPr>
          <w:color w:val="000000"/>
          <w:u w:val="single"/>
        </w:rPr>
        <w:t>з</w:t>
      </w:r>
      <w:proofErr w:type="gramEnd"/>
      <w:r w:rsidRPr="002D1FFB">
        <w:rPr>
          <w:color w:val="000000"/>
          <w:u w:val="single"/>
        </w:rPr>
        <w:t>ачитать отрывок из главы VIII повести «Дворянское гнездо»)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color w:val="000000"/>
        </w:rPr>
        <w:t>Музыка Дога «Вальс»</w:t>
      </w:r>
    </w:p>
    <w:p w:rsidR="005142BD" w:rsidRPr="00244EF8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244EF8">
        <w:rPr>
          <w:b/>
          <w:color w:val="000000"/>
          <w:sz w:val="20"/>
          <w:szCs w:val="20"/>
        </w:rPr>
        <w:t xml:space="preserve">«Случилось так, что в числе горничных Анны Павловны находилась одна очень хорошенькая девушка, с ясными, кроткими глазками и тонкими чертами лица по имени Маланья, умница и скромница. </w:t>
      </w:r>
      <w:proofErr w:type="gramStart"/>
      <w:r w:rsidRPr="00244EF8">
        <w:rPr>
          <w:b/>
          <w:color w:val="000000"/>
          <w:sz w:val="20"/>
          <w:szCs w:val="20"/>
        </w:rPr>
        <w:t>Она с первого разу приглянулась Ивану Петровичу; и он полюбил ее; он полюбил ее робкую походку, стыдливые ответы, тихий голосок, тихую улыбку; с каждым днем она ему казалось милей.</w:t>
      </w:r>
      <w:proofErr w:type="gramEnd"/>
      <w:r w:rsidRPr="00244EF8">
        <w:rPr>
          <w:b/>
          <w:color w:val="000000"/>
          <w:sz w:val="20"/>
          <w:szCs w:val="20"/>
        </w:rPr>
        <w:t xml:space="preserve"> И она привязалась к Ивану Петровичу всей душой, как только русские девушки умеют привязываться, – и полюбила его. В помещичьем деревенском доме никакая тайна долго держаться не может: скоро все узнали о связи молодого барина с Маланьей».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  <w:u w:val="single"/>
        </w:rPr>
        <w:t>Продолжение рассказа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Как только слухи о любви Тургенева к Авдотье дошли до Варвары Петровны, она разгневалась и распорядилась немедленно удалить </w:t>
      </w:r>
      <w:proofErr w:type="gramStart"/>
      <w:r w:rsidRPr="002D1FFB">
        <w:rPr>
          <w:color w:val="000000"/>
        </w:rPr>
        <w:t>провинившуюся</w:t>
      </w:r>
      <w:proofErr w:type="gramEnd"/>
      <w:r w:rsidRPr="002D1FFB">
        <w:rPr>
          <w:color w:val="000000"/>
        </w:rPr>
        <w:t xml:space="preserve"> из Спасского. Авдотья </w:t>
      </w:r>
      <w:proofErr w:type="spellStart"/>
      <w:r w:rsidRPr="002D1FFB">
        <w:rPr>
          <w:color w:val="000000"/>
        </w:rPr>
        <w:t>Ермолаевна</w:t>
      </w:r>
      <w:proofErr w:type="spellEnd"/>
      <w:r w:rsidRPr="002D1FFB">
        <w:rPr>
          <w:color w:val="000000"/>
        </w:rPr>
        <w:t xml:space="preserve"> уехала в Москву и стала работать швеей на дому. В апреле 1842 года у нее родилась дочь Пелагея, которая вскоре после рождения была взята у матери и отправлена в </w:t>
      </w:r>
      <w:proofErr w:type="gramStart"/>
      <w:r w:rsidRPr="002D1FFB">
        <w:rPr>
          <w:color w:val="000000"/>
        </w:rPr>
        <w:t>Спасское</w:t>
      </w:r>
      <w:proofErr w:type="gramEnd"/>
      <w:r w:rsidRPr="002D1FFB">
        <w:rPr>
          <w:color w:val="000000"/>
        </w:rPr>
        <w:t>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11</w:t>
      </w:r>
      <w:proofErr w:type="gramStart"/>
      <w:r>
        <w:rPr>
          <w:color w:val="000000"/>
        </w:rPr>
        <w:t xml:space="preserve"> Б</w:t>
      </w:r>
      <w:proofErr w:type="gramEnd"/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color w:val="000000"/>
        </w:rPr>
        <w:t>Слайд  Пелагея</w:t>
      </w:r>
    </w:p>
    <w:p w:rsidR="005142BD" w:rsidRPr="002D1FFB" w:rsidRDefault="005142BD" w:rsidP="00514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hAnsi="Times New Roman" w:cs="Times New Roman"/>
          <w:color w:val="000000"/>
          <w:sz w:val="24"/>
          <w:szCs w:val="24"/>
        </w:rPr>
        <w:t xml:space="preserve">Иван Сергеевич Тургенев впервые увидел дочку, когда ей было 8 лет, – забитую, диковатую дворовую девчонку </w:t>
      </w:r>
      <w:proofErr w:type="spellStart"/>
      <w:r w:rsidRPr="002D1FFB">
        <w:rPr>
          <w:rFonts w:ascii="Times New Roman" w:hAnsi="Times New Roman" w:cs="Times New Roman"/>
          <w:color w:val="000000"/>
          <w:sz w:val="24"/>
          <w:szCs w:val="24"/>
        </w:rPr>
        <w:t>Палашку</w:t>
      </w:r>
      <w:proofErr w:type="spellEnd"/>
      <w:r w:rsidRPr="002D1FFB">
        <w:rPr>
          <w:rFonts w:ascii="Times New Roman" w:hAnsi="Times New Roman" w:cs="Times New Roman"/>
          <w:color w:val="000000"/>
          <w:sz w:val="24"/>
          <w:szCs w:val="24"/>
        </w:rPr>
        <w:t>. Ему стало жаль девочку, которую Варвара Петровна сдала на воспитание одной из крепостных прачек.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Петровна не испытывала к внучке родственных чувств, иногда приказывала привести ее в гостиную и с притворным недоумением спрашивала: "Скажите, на кого эта девочка похожа?" - и... отправляла обратно к прачке. 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 Вся деревня злорадно называла девочку «барышней», «пригульной </w:t>
      </w:r>
      <w:proofErr w:type="spellStart"/>
      <w:r w:rsidRPr="002D1FFB">
        <w:rPr>
          <w:color w:val="000000"/>
        </w:rPr>
        <w:t>Палашкой</w:t>
      </w:r>
      <w:proofErr w:type="spellEnd"/>
      <w:r w:rsidRPr="002D1FFB">
        <w:rPr>
          <w:color w:val="000000"/>
        </w:rPr>
        <w:t>», «крапивницей», а кучера заставляли ее таскать ведра с водой.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Тургенев написал о дочери и о своей любви к Авдотье </w:t>
      </w:r>
      <w:proofErr w:type="spellStart"/>
      <w:r w:rsidRPr="002D1FFB">
        <w:rPr>
          <w:color w:val="000000"/>
        </w:rPr>
        <w:t>Ермолаевне</w:t>
      </w:r>
      <w:proofErr w:type="spellEnd"/>
      <w:r w:rsidRPr="002D1FFB">
        <w:rPr>
          <w:color w:val="000000"/>
        </w:rPr>
        <w:t xml:space="preserve"> своему другу – Полине Виардо.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Полина Виардо вызвалась сама воспитывать девочку. Тургенев поменял ей имя на </w:t>
      </w:r>
      <w:proofErr w:type="spellStart"/>
      <w:r w:rsidRPr="002D1FFB">
        <w:rPr>
          <w:color w:val="000000"/>
        </w:rPr>
        <w:t>Полинетту</w:t>
      </w:r>
      <w:proofErr w:type="spellEnd"/>
      <w:r w:rsidRPr="002D1FFB">
        <w:rPr>
          <w:color w:val="000000"/>
        </w:rPr>
        <w:t xml:space="preserve"> и отправил во Францию.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Мать Пелагеи,</w:t>
      </w:r>
      <w:r w:rsidRPr="002D1FFB">
        <w:rPr>
          <w:color w:val="000000"/>
        </w:rPr>
        <w:t xml:space="preserve"> Авдотья</w:t>
      </w:r>
      <w:r>
        <w:rPr>
          <w:color w:val="000000"/>
        </w:rPr>
        <w:t xml:space="preserve">, умерла </w:t>
      </w:r>
      <w:r w:rsidRPr="002D1FFB">
        <w:rPr>
          <w:color w:val="000000"/>
        </w:rPr>
        <w:t xml:space="preserve"> в 1872 г., </w:t>
      </w:r>
      <w:r>
        <w:rPr>
          <w:color w:val="000000"/>
        </w:rPr>
        <w:t xml:space="preserve">а </w:t>
      </w:r>
      <w:r w:rsidRPr="002D1FFB">
        <w:rPr>
          <w:color w:val="000000"/>
        </w:rPr>
        <w:t xml:space="preserve">Тургенев все годы выплачивал ей пожизненную пенсию, но с ней самой не виделся с 1841 года ни разу. 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color w:val="000000"/>
        </w:rPr>
        <w:t xml:space="preserve">Слайд </w:t>
      </w:r>
      <w:r w:rsidRPr="002D1FFB">
        <w:rPr>
          <w:b/>
          <w:color w:val="000000"/>
          <w:u w:val="single"/>
        </w:rPr>
        <w:t>Юлия Петровна</w:t>
      </w:r>
      <w:r w:rsidRPr="002D1FFB">
        <w:rPr>
          <w:b/>
          <w:color w:val="000000"/>
        </w:rPr>
        <w:t xml:space="preserve"> </w:t>
      </w:r>
      <w:proofErr w:type="spellStart"/>
      <w:r w:rsidRPr="002D1FFB">
        <w:rPr>
          <w:b/>
          <w:color w:val="000000"/>
        </w:rPr>
        <w:t>Вревская</w:t>
      </w:r>
      <w:proofErr w:type="spellEnd"/>
    </w:p>
    <w:p w:rsidR="005142BD" w:rsidRPr="00613D9A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3. </w:t>
      </w:r>
      <w:r w:rsidRPr="00613D9A">
        <w:rPr>
          <w:color w:val="000000"/>
        </w:rPr>
        <w:t xml:space="preserve">Иван Сергеевич знал баронессу </w:t>
      </w:r>
      <w:proofErr w:type="spellStart"/>
      <w:r w:rsidRPr="00613D9A">
        <w:rPr>
          <w:color w:val="000000"/>
        </w:rPr>
        <w:t>Вревскую</w:t>
      </w:r>
      <w:proofErr w:type="spellEnd"/>
      <w:r w:rsidRPr="00613D9A">
        <w:rPr>
          <w:color w:val="000000"/>
        </w:rPr>
        <w:t xml:space="preserve"> Юлию Петровну. Она была на 23 года моложе Тургенева. Семнадцатилетней девушкой она вышла замуж за генерала И.А. </w:t>
      </w:r>
      <w:proofErr w:type="spellStart"/>
      <w:r w:rsidRPr="00613D9A">
        <w:rPr>
          <w:color w:val="000000"/>
        </w:rPr>
        <w:t>Вревского</w:t>
      </w:r>
      <w:proofErr w:type="spellEnd"/>
      <w:r w:rsidRPr="00613D9A">
        <w:rPr>
          <w:color w:val="000000"/>
        </w:rPr>
        <w:t xml:space="preserve">, убитого на Кавказе в 1858 году. Тургенев познакомился с ней в 1873 году. Юлия Петровна приезжала к нему в </w:t>
      </w:r>
      <w:proofErr w:type="gramStart"/>
      <w:r w:rsidRPr="00613D9A">
        <w:rPr>
          <w:color w:val="000000"/>
        </w:rPr>
        <w:t>Спасское</w:t>
      </w:r>
      <w:proofErr w:type="gramEnd"/>
      <w:r w:rsidRPr="00613D9A">
        <w:rPr>
          <w:color w:val="000000"/>
        </w:rPr>
        <w:t xml:space="preserve"> и гостила там 5 дней: </w:t>
      </w:r>
    </w:p>
    <w:p w:rsidR="005142BD" w:rsidRPr="00613D9A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613D9A">
        <w:rPr>
          <w:color w:val="000000"/>
        </w:rPr>
        <w:t>«Милая Юлия Петровна, - писал ей Тургенев - я чувствую, что в моей жизни с нынешнего дня одним существом больше, к которому я искренне привязался, дружбой которого всегда буду дорожить, судьбой которого я всегда буду интересоваться».</w:t>
      </w:r>
      <w:proofErr w:type="gramEnd"/>
    </w:p>
    <w:p w:rsidR="005142BD" w:rsidRPr="00613D9A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 Сергеевич признается, что любил </w:t>
      </w:r>
      <w:proofErr w:type="spell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>Вревскую</w:t>
      </w:r>
      <w:proofErr w:type="spellEnd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>, «но не настолько</w:t>
      </w:r>
      <w:proofErr w:type="gram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просить ее руки, да и «другие причины препятствовали».</w:t>
      </w:r>
    </w:p>
    <w:p w:rsidR="005142BD" w:rsidRPr="00613D9A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в 1877 году баронесса добровольно уезжает  в Болгарию сестрой милосердия. </w:t>
      </w:r>
    </w:p>
    <w:p w:rsidR="005142BD" w:rsidRPr="00613D9A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январе 1878 года прекратились письма от </w:t>
      </w:r>
      <w:proofErr w:type="spell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>Вревской</w:t>
      </w:r>
      <w:proofErr w:type="spellEnd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в феврале Тургенев сообщил Анненкову: «К несчастью, слух о милой </w:t>
      </w:r>
      <w:proofErr w:type="spell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>Вревской</w:t>
      </w:r>
      <w:proofErr w:type="spellEnd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справедлив. Ее смерть меня глубоко огорчила. Это было прекрасн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доброе существо. У меня есть </w:t>
      </w:r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писем, написанных ею из Болгарии. Я вам </w:t>
      </w:r>
      <w:proofErr w:type="gram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когда- </w:t>
      </w:r>
      <w:proofErr w:type="spellStart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proofErr w:type="gramEnd"/>
      <w:r w:rsidRPr="00613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покажу. Ее жизнь - «одна из печальных, какие я знаю».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</w:rPr>
        <w:t xml:space="preserve"> Чтение стихотворения «Памяти </w:t>
      </w:r>
      <w:proofErr w:type="spellStart"/>
      <w:r w:rsidRPr="002D1FF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</w:rPr>
        <w:t>Вревской</w:t>
      </w:r>
      <w:proofErr w:type="spellEnd"/>
      <w:r w:rsidRPr="002D1FF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</w:rPr>
        <w:t>».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proofErr w:type="gram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На грязи, на вонючей сырой соломе, под навесом ветхого сарая, на скорую руку превращенного в походный военный </w:t>
      </w:r>
      <w:proofErr w:type="spell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гошпиталь</w:t>
      </w:r>
      <w:proofErr w:type="spell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, в разоренной болгарской деревушке — с лишком две недели умирала она от тифа.</w:t>
      </w:r>
      <w:proofErr w:type="gramEnd"/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Она была в беспамятстве — и ни один врач даже не взглянул на нее; больные солдаты, за которыми она ухаживала, пока еще могла держаться на ногах, поочередно поднимались </w:t>
      </w:r>
      <w:proofErr w:type="gram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</w:t>
      </w:r>
      <w:proofErr w:type="gram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своих зараженных логовищ, чтобы поднести к ее запекшимся губам несколько капель воды в черепке разбитого горшка.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Она была молода, красива; высший свет ее знал; </w:t>
      </w:r>
      <w:proofErr w:type="gram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об</w:t>
      </w:r>
      <w:proofErr w:type="gram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ней осведомлялись даже сановники. Дамы ей завидовали, мужчины за ней волочились… два-три человека тайно и глубоко любили ее. Жизнь ей улыбалась; но бывают улыбки хуже слез.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Нежное кроткое сердце… и такая сила, такая жажда жертвы! Помогать </w:t>
      </w:r>
      <w:proofErr w:type="gram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нуждающимся</w:t>
      </w:r>
      <w:proofErr w:type="gram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в помощи… она не ведала другого </w:t>
      </w:r>
      <w:proofErr w:type="spell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счастия</w:t>
      </w:r>
      <w:proofErr w:type="spell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… не ведала — и не изведала. Всякое другое счастье прошло мимо. Но она с этим давно помирилась — и вся, пылая огнем неугасимой веры, отдалась на служение ближним.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Какие заветные клады схоронила она там, в глубине души, в самом ее тайнике, никто не знал никогда — а теперь, конечно, не узнает.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Да и к чему? Жертва </w:t>
      </w:r>
      <w:proofErr w:type="gramStart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принесена… дело сделано</w:t>
      </w:r>
      <w:proofErr w:type="gramEnd"/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.</w:t>
      </w:r>
    </w:p>
    <w:p w:rsidR="005142BD" w:rsidRPr="002D1FFB" w:rsidRDefault="005142BD" w:rsidP="005142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Но горестно думать, что никто не сказал спасибо даже ее трупу — хоть она сама и стыдилась и чуждалась всякого спасибо.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2D1FFB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Пусть же не оскорбится ее милая тень этим поздним цветком, который я осмеливаюсь возложить на ее могилу!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10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</w:t>
      </w:r>
      <w:proofErr w:type="gram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142BD" w:rsidRPr="002D1FFB" w:rsidRDefault="005142BD" w:rsidP="005142B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D1FFB">
        <w:rPr>
          <w:b/>
          <w:bCs/>
          <w:color w:val="000000"/>
        </w:rPr>
        <w:t>«Любовь без ответа»</w:t>
      </w:r>
      <w:r>
        <w:rPr>
          <w:b/>
          <w:color w:val="000000"/>
        </w:rPr>
        <w:t xml:space="preserve">  </w:t>
      </w:r>
      <w:r w:rsidRPr="002D1FFB">
        <w:rPr>
          <w:b/>
          <w:bCs/>
          <w:color w:val="000000"/>
        </w:rPr>
        <w:t>Слайд Полина Виардо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В 1843 году в жизни писателя происходит важное событие – он познакомился с выдающейся французской певицей Полиной Виардо.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Ко времени знакомства с Тургеневым имя Полины Виардо пользовалось популярностью во всей Европе. Ее голосом восхищались крупнейшие музыканты, поэты посвящали ей стихи, писатели и кри</w:t>
      </w:r>
      <w:r>
        <w:rPr>
          <w:color w:val="000000"/>
        </w:rPr>
        <w:t xml:space="preserve">тики писали </w:t>
      </w:r>
      <w:r w:rsidRPr="002D1FFB">
        <w:rPr>
          <w:color w:val="000000"/>
        </w:rPr>
        <w:t xml:space="preserve"> ей восторженные статьи. 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Современники в один голос признавали, что она вовсе не красавица. Скорее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наоборот. Действительно, внешность Виардо была далека от идеала: </w:t>
      </w:r>
      <w:r w:rsidRPr="002D1FF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черты лица крупные, сутулится. 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когда «божественная Виардо» начинала петь, ее странная, почти отталкивающая внешность волшебным образом преображалась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color w:val="000000"/>
        </w:rPr>
        <w:t>Ведущий:</w:t>
      </w:r>
      <w:r w:rsidRPr="002D1FFB">
        <w:rPr>
          <w:color w:val="000000"/>
        </w:rPr>
        <w:t xml:space="preserve"> Эта волнующая и загадочная, притягательная, женщина сумела на всю жизнь привязать к себе русского писател</w:t>
      </w:r>
      <w:r>
        <w:rPr>
          <w:color w:val="000000"/>
        </w:rPr>
        <w:t xml:space="preserve">я Ивана Тургенева. Он </w:t>
      </w:r>
      <w:r w:rsidRPr="002D1FFB">
        <w:rPr>
          <w:color w:val="000000"/>
        </w:rPr>
        <w:t>писал ей удивительные письма: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</w:rPr>
      </w:pPr>
      <w:r w:rsidRPr="002D1FFB">
        <w:rPr>
          <w:color w:val="000000"/>
          <w:u w:val="single"/>
        </w:rPr>
        <w:t>(чтецы читают отрывки из писем И.С. Тургенева к Полине Виардо)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  <w:r w:rsidRPr="002D1FFB">
        <w:rPr>
          <w:b/>
          <w:color w:val="000000"/>
          <w:u w:val="single"/>
        </w:rPr>
        <w:t>Музыка Шопен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1.«Я ничего не видел на свете лучше Вас. Встретить Вас на своем пути было величайшим счастьем моей жизни, моя преданность и благодарность не имеют границ и умрут только вместе со мною». (1850 г.)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2.«Я не могу жить вдали от Вас, я должен чувствовать вашу близость, наслаждаться ею. День, когда мне не светили ваши глаза, – день потерянный».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3.«Ваше отсутствие причиняет мне физическое страдание – словно мне не хватает воздуха; это какая-то тайная и глухая тоска, от которой я не могу избавиться, и которую ничто не может рассеять. Когда Вы здесь, моя радость спокойна…»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4.«Любимая моя, самая лучшая, самая дорогая моя женщина… Родной мой ангел… единственная и самая любимая». (1854 г.)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5.«Чувств</w:t>
      </w:r>
      <w:r>
        <w:rPr>
          <w:color w:val="000000"/>
        </w:rPr>
        <w:t>а, которые я к Вам испытываю, не</w:t>
      </w:r>
      <w:r w:rsidRPr="002D1FFB">
        <w:rPr>
          <w:color w:val="000000"/>
        </w:rPr>
        <w:t>что совершенно небывалое, нечто такое, чего мир не знал, что никогда не существовало и вовеки не повторится!» (1860 г.)</w:t>
      </w:r>
      <w:r w:rsidRPr="002D1FFB">
        <w:rPr>
          <w:color w:val="000000"/>
        </w:rPr>
        <w:br/>
        <w:t xml:space="preserve"> 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color w:val="000000"/>
          <w:u w:val="single"/>
        </w:rPr>
        <w:t>Вспоминая потом о первом знакомстве с Тургеневым, Полина Виардо говорила: «Мне его представили со словами: «Это - молодой русский помещик, славный охотник и плохой поэт».</w:t>
      </w:r>
    </w:p>
    <w:p w:rsidR="005142BD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2BD" w:rsidRPr="002D1FFB" w:rsidRDefault="005142BD" w:rsidP="005142B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Их красивый роман продлился 40лет, разделив всю жизнь романиста на периоды до и после встречи с Полиной. 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России Виардо будет обязана своей славой и своим успехом,  Россию она назовет «вторым отечеством», испытывая к ней «вечную признательность».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hAnsi="Times New Roman" w:cs="Times New Roman"/>
          <w:color w:val="000000"/>
          <w:sz w:val="24"/>
          <w:szCs w:val="24"/>
        </w:rPr>
        <w:t>Варвара Петровна невзлюбила Виардо: «… гоняется по всей Европе за этой цыганкой», – сказала она.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D1FFB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Действительно, сильнейшее чувство обрекало Тургенева на всегдашнее житье поблизости от Виардо. Она перебиралась в Париж – он тотчас спешил туда же. Ей понадобилось в Германию – Иван Сергеевич снова рядом. Лондон – Баден-Баден – снова Париж. 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Нужна ли была Ивану Тургеневу такая любовь? Он часто задавал себе вопрос: кто же он для нее? В такие минуты он искренне ненавидел свою возлюбленную, называя ее «безобразной». Но дружившие с писателем люди отмечали, что ему нужна была именно такая любовь - приносящая страдания, порождающая движения души, безответная. Возможно, сложность любовных отношений Тургенев показал нам и в романе «Отцы и дети»: Павел Петрович Кирсанов и княгиня Р., Одинцова и Базаров. Предлагаем вам посмотреть отрывок из фильма, эпизод объяснения в любви Евгения Базарова.</w:t>
      </w:r>
    </w:p>
    <w:p w:rsidR="005142BD" w:rsidRPr="00244EF8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  <w:r w:rsidRPr="002D1FFB">
        <w:rPr>
          <w:b/>
          <w:color w:val="000000"/>
          <w:u w:val="single"/>
        </w:rPr>
        <w:t>Фильм Эпизод</w:t>
      </w: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</w:p>
    <w:p w:rsidR="005142BD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5142BD" w:rsidRDefault="005142BD" w:rsidP="005142B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142BD" w:rsidRPr="002D1FFB" w:rsidRDefault="005142BD" w:rsidP="005142B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FF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D1FFB">
        <w:rPr>
          <w:rFonts w:ascii="Times New Roman" w:hAnsi="Times New Roman" w:cs="Times New Roman"/>
          <w:sz w:val="24"/>
          <w:szCs w:val="24"/>
        </w:rPr>
        <w:t xml:space="preserve"> Семья Виардо стала частью жизни Тургенева. Как он писал в письме к Боголюбову: «Судьба не послала мне собственного моего семейства, и я прикрепился, вошел в состав чуждой семьи, и случайно выпало, что это семья французская. С давних пор моя жизнь переплелась с жизнью этой семьи. Там на меня смотрят не как на литератора, а как на человека, и среди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1FFB">
        <w:rPr>
          <w:rFonts w:ascii="Times New Roman" w:hAnsi="Times New Roman" w:cs="Times New Roman"/>
          <w:sz w:val="24"/>
          <w:szCs w:val="24"/>
        </w:rPr>
        <w:t>ее мне спокойно и тепло».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hAnsi="Times New Roman" w:cs="Times New Roman"/>
          <w:color w:val="000000"/>
          <w:sz w:val="24"/>
          <w:szCs w:val="24"/>
        </w:rPr>
        <w:t xml:space="preserve">Он с такой нежностью и любовью отзывается в письмах о дочерях Виардо </w:t>
      </w:r>
      <w:proofErr w:type="spellStart"/>
      <w:r w:rsidRPr="002D1FFB">
        <w:rPr>
          <w:rFonts w:ascii="Times New Roman" w:hAnsi="Times New Roman" w:cs="Times New Roman"/>
          <w:color w:val="000000"/>
          <w:sz w:val="24"/>
          <w:szCs w:val="24"/>
        </w:rPr>
        <w:t>Клоди</w:t>
      </w:r>
      <w:proofErr w:type="spellEnd"/>
      <w:r w:rsidRPr="002D1F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1FFB">
        <w:rPr>
          <w:rFonts w:ascii="Times New Roman" w:hAnsi="Times New Roman" w:cs="Times New Roman"/>
          <w:color w:val="000000"/>
          <w:sz w:val="24"/>
          <w:szCs w:val="24"/>
        </w:rPr>
        <w:t>Мариане</w:t>
      </w:r>
      <w:proofErr w:type="spellEnd"/>
      <w:r w:rsidRPr="002D1FFB">
        <w:rPr>
          <w:rFonts w:ascii="Times New Roman" w:hAnsi="Times New Roman" w:cs="Times New Roman"/>
          <w:color w:val="000000"/>
          <w:sz w:val="24"/>
          <w:szCs w:val="24"/>
        </w:rPr>
        <w:t xml:space="preserve">, что некоторые исследователи творчества Тургенева утверждали, что они родные дочери писателя. Однако это всего лишь </w:t>
      </w:r>
      <w:proofErr w:type="gramStart"/>
      <w:r w:rsidRPr="002D1FFB">
        <w:rPr>
          <w:rFonts w:ascii="Times New Roman" w:hAnsi="Times New Roman" w:cs="Times New Roman"/>
          <w:color w:val="000000"/>
          <w:sz w:val="24"/>
          <w:szCs w:val="24"/>
        </w:rPr>
        <w:t>домыслы</w:t>
      </w:r>
      <w:proofErr w:type="gramEnd"/>
      <w:r w:rsidRPr="002D1F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Луи Виардо, мужем Полины,  его связывали прочные приятельские чувства. Они часто занимались совместными переводами с русского на </w:t>
      </w:r>
      <w:proofErr w:type="gramStart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отношениях с Полиной главным было обожание «единственной в мире» женщины и артистки. </w:t>
      </w:r>
      <w:proofErr w:type="gramStart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Избалованная славой и успехом, которые сполна выпали ей на долю, она обладала характером сильным и властным, обостренным чувством самолюбия и гордости, умением подчинять себе людей и наслаждаться их благоговейным почитанием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сть, вне сомнения, автобиографический элемент в признаниях героя тургеневской повести «Переписка» о происшествии, которое оказало сильное влияние на его судьбу: «А именно: я отправился в театр смотреть балет. </w:t>
      </w:r>
      <w:r w:rsidRPr="002D1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 балетов никогда не любил и ко всем возможным актрисам, певицам, танцоркам чувствовал всегда тайное отвращение... Но, видно, ни судьбы своей переменить нельзя, ни самого себя никто не знает, да и будущее тоже предвидеть невозможно &lt;...&gt; Словом, я влюбился в одну танцовщицу.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было тем более странно, что и красавицей ее нельзя было назвать. Правда, </w:t>
      </w:r>
      <w:proofErr w:type="gramStart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удивительные золотисто-пепельные волосы и большие светлые глаза, с задумчивым и в то же время дерзким взором... Мне ли не знать выражения этого взора? Я целый год замирал и гас в его лучах! Сложена она была прекрасно, и когда она плясала свой народный танец, зрители, бывало, топали и кричали от восторга... </w:t>
      </w:r>
      <w:proofErr w:type="gramStart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>Но, кажется, кроме меня, никто в нее не влюблялся - по крайне мере, никто так не влюблялся, как я. С той самой минуты, как я увидел ее в первый раз (поверите ли, мне даже и теперь стоит только закрыть глаза, и тотчас передо мною театр, почти пустая сцена, изображающая внутренность леса, и она выбегает из-за кулис направо, с виноградным венком на</w:t>
      </w:r>
      <w:proofErr w:type="gramEnd"/>
      <w:r w:rsidRPr="002D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голове и тигровой кожей по плечам), - с той роковой минуты я принадлежал ей весь, вот как собака принадлежит своему хозяину; если я и теперь, умирая, не принадлежу ей, так это только потому, что она меня бросила.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Именно Виардо посвящено стихотворение «В дороге»</w:t>
      </w:r>
      <w:proofErr w:type="gramStart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</w:t>
      </w:r>
      <w:proofErr w:type="gramStart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Pr="002D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поём)</w:t>
      </w:r>
    </w:p>
    <w:p w:rsidR="005142BD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42BD" w:rsidRPr="00244EF8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42BD" w:rsidRPr="002D1FFB" w:rsidRDefault="005142BD" w:rsidP="005142BD">
      <w:pPr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1FF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D1FFB">
        <w:rPr>
          <w:rFonts w:ascii="Times New Roman" w:hAnsi="Times New Roman" w:cs="Times New Roman"/>
          <w:sz w:val="24"/>
          <w:szCs w:val="24"/>
        </w:rPr>
        <w:t xml:space="preserve"> Любовь Тургенева была источником  творческого вдохновения. </w:t>
      </w:r>
      <w:proofErr w:type="gramStart"/>
      <w:r w:rsidRPr="002D1FFB">
        <w:rPr>
          <w:rFonts w:ascii="Times New Roman" w:hAnsi="Times New Roman" w:cs="Times New Roman"/>
          <w:sz w:val="24"/>
          <w:szCs w:val="24"/>
        </w:rPr>
        <w:t>Полина Виардо всегда проявляла живой, неподдельный интерес ко всем произведениям, выходившим из под пера писателя.</w:t>
      </w:r>
      <w:proofErr w:type="gramEnd"/>
      <w:r w:rsidRPr="002D1FFB">
        <w:rPr>
          <w:rFonts w:ascii="Times New Roman" w:hAnsi="Times New Roman" w:cs="Times New Roman"/>
          <w:sz w:val="24"/>
          <w:szCs w:val="24"/>
        </w:rPr>
        <w:t xml:space="preserve"> Сама Виардо заметила однажды: «Ни одна строка Тургенева не попадала в печать прежде, чем он не познакомил меня с нею. Вы, русские, не знаете, насколько вы обязаны мне, что Тургенев продолжает писать и работать». </w:t>
      </w:r>
    </w:p>
    <w:p w:rsidR="005142BD" w:rsidRPr="002D1FFB" w:rsidRDefault="005142BD" w:rsidP="005142B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2BD" w:rsidRPr="00244EF8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Когда Тургенев умирал, Полина была рядом. Он диктовал ей последние рассказы и письма. По завещанию он оставил ей все имущество и право на все изданные и неизданные сочинения. 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</w:rPr>
      </w:pPr>
      <w:r w:rsidRPr="002D1FFB">
        <w:rPr>
          <w:b/>
          <w:bCs/>
          <w:color w:val="000000"/>
        </w:rPr>
        <w:t>«На краю чужого гнезда»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b/>
          <w:bCs/>
          <w:i/>
          <w:iCs/>
          <w:color w:val="000000"/>
        </w:rPr>
        <w:t>(заключительное слово хозяйки гостиной)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Иван Сергеевич Тургенев был одним из красивейших людей своей эпохи! Русский родовитый барин, великан ростом 195 см. Мягок, добродушен, нежен. Чувство юмора и щедрость прекрасно уживаются в писательской душе. Он большой, он добрый.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Отсюда и поразительный успех у женщин. Его любили  актриса Савина, сестра Л.Н. Толстого – Мария Николаевна, список его побед не короток.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Но Полина Виардо затмила всех. Эта волнующая и загадочная, притягательная женщина сумела на всю жизнь привязать к себе писателя. В одном из последних писем на родину Тургенев признался, что всю жизнь провел «на краю чужого гнезда, а своего так и не свил».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</w:t>
      </w:r>
      <w:proofErr w:type="gramEnd"/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Звучит Бетховен “К </w:t>
      </w:r>
      <w:proofErr w:type="spellStart"/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Элизе</w:t>
      </w:r>
      <w:proofErr w:type="spellEnd"/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”.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фоне музыки читается стихотворение в прозе.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Когда меня не будет…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lastRenderedPageBreak/>
        <w:t xml:space="preserve">Когда меня не будет, когда все, что было мною, рассыплется прахом, – </w:t>
      </w:r>
      <w:proofErr w:type="gramStart"/>
      <w:r w:rsidRPr="002D1FFB">
        <w:rPr>
          <w:color w:val="000000"/>
        </w:rPr>
        <w:t>о</w:t>
      </w:r>
      <w:proofErr w:type="gramEnd"/>
      <w:r w:rsidRPr="002D1FFB">
        <w:rPr>
          <w:color w:val="000000"/>
        </w:rPr>
        <w:t xml:space="preserve"> </w:t>
      </w:r>
      <w:proofErr w:type="gramStart"/>
      <w:r w:rsidRPr="002D1FFB">
        <w:rPr>
          <w:color w:val="000000"/>
        </w:rPr>
        <w:t>ты</w:t>
      </w:r>
      <w:proofErr w:type="gramEnd"/>
      <w:r w:rsidRPr="002D1FFB">
        <w:rPr>
          <w:color w:val="000000"/>
        </w:rPr>
        <w:t>, мой единственный друг, о ты, которую я любил так глубоко и так нежно, ты, которая наверно переживешь меня, – не ходи на мою могилу… Тебе там делать нечего.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 xml:space="preserve">Не забывай </w:t>
      </w:r>
      <w:proofErr w:type="gramStart"/>
      <w:r w:rsidRPr="002D1FFB">
        <w:rPr>
          <w:color w:val="000000"/>
        </w:rPr>
        <w:t>меня</w:t>
      </w:r>
      <w:proofErr w:type="gramEnd"/>
      <w:r w:rsidRPr="002D1FFB">
        <w:rPr>
          <w:color w:val="000000"/>
        </w:rPr>
        <w:t>… но и не вспоминай обо мне среди ежедневных забот, удовольствий и нужд… Я не хочу мешать твоей жизни, не хочу затруднять ее спокойное течение. Но в часы уединения, когда найдет на тебя застенчивая и беспричинная грусть, столь знакомая добрым сердцам, возьми одну из наших любимых книг и отыщи в ней те страницы, те строки, те слова, от которых, бывало, – помнишь? – у нас обоих разом выступали сладкие и безмолвные слезы.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D1FFB">
        <w:rPr>
          <w:color w:val="000000"/>
        </w:rPr>
        <w:t>(декабрь 1878 г.)</w:t>
      </w:r>
    </w:p>
    <w:p w:rsidR="005142BD" w:rsidRPr="002D1FFB" w:rsidRDefault="005142BD" w:rsidP="005142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75E93"/>
          <w:kern w:val="36"/>
        </w:rPr>
      </w:pPr>
      <w:r w:rsidRPr="002D1FFB">
        <w:rPr>
          <w:color w:val="000000"/>
        </w:rPr>
        <w:t>Да, ему не удалось свить своего гнезда, но судьба подарила Полине Виардо и И.С. Тургеневу идеальную, роковую, страстную и необъяснимую разумом любовь, о которой можно лишь мечтать.</w:t>
      </w:r>
      <w:r w:rsidRPr="002D1FFB">
        <w:rPr>
          <w:color w:val="375E93"/>
          <w:kern w:val="36"/>
        </w:rPr>
        <w:t xml:space="preserve"> </w:t>
      </w:r>
    </w:p>
    <w:p w:rsidR="005142BD" w:rsidRPr="002D1FFB" w:rsidRDefault="005142BD" w:rsidP="00514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Свиридов «Метель»</w:t>
      </w:r>
    </w:p>
    <w:p w:rsidR="005142BD" w:rsidRPr="002D1FFB" w:rsidRDefault="005142BD" w:rsidP="00514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1F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Ученица:</w:t>
      </w:r>
      <w:r w:rsidRPr="002D1FFB">
        <w:rPr>
          <w:rFonts w:ascii="Times New Roman" w:eastAsia="Times New Roman" w:hAnsi="Times New Roman" w:cs="Times New Roman"/>
          <w:color w:val="333333"/>
          <w:sz w:val="24"/>
          <w:szCs w:val="24"/>
        </w:rPr>
        <w:t> Наш литературный вечер окончен. Спасибо за внимание!</w:t>
      </w:r>
    </w:p>
    <w:p w:rsidR="005142BD" w:rsidRPr="002D1FFB" w:rsidRDefault="005142BD" w:rsidP="005142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0EC8" w:rsidRDefault="00200EC8">
      <w:bookmarkStart w:id="0" w:name="_GoBack"/>
      <w:bookmarkEnd w:id="0"/>
    </w:p>
    <w:sectPr w:rsidR="00200EC8" w:rsidSect="002D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74D"/>
    <w:multiLevelType w:val="multilevel"/>
    <w:tmpl w:val="205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D2D14"/>
    <w:multiLevelType w:val="multilevel"/>
    <w:tmpl w:val="36A8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64A97"/>
    <w:multiLevelType w:val="multilevel"/>
    <w:tmpl w:val="8DB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04F39"/>
    <w:multiLevelType w:val="multilevel"/>
    <w:tmpl w:val="9E3A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D"/>
    <w:rsid w:val="00200EC8"/>
    <w:rsid w:val="0051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2020-10-17T11:21:00Z</dcterms:created>
  <dcterms:modified xsi:type="dcterms:W3CDTF">2020-10-17T11:21:00Z</dcterms:modified>
</cp:coreProperties>
</file>