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BCE3" w14:textId="77777777" w:rsidR="00AD0B0C" w:rsidRDefault="00AD0B0C" w:rsidP="005D1F4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AAD219C" w14:textId="77777777" w:rsidR="00AD0B0C" w:rsidRPr="00D920B9" w:rsidRDefault="008D04DD" w:rsidP="00AD0B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5D1F4D" w:rsidRPr="005D1F4D">
        <w:rPr>
          <w:rFonts w:ascii="Times New Roman" w:hAnsi="Times New Roman" w:cs="Times New Roman"/>
          <w:b/>
          <w:sz w:val="28"/>
          <w:szCs w:val="28"/>
        </w:rPr>
        <w:t>.</w:t>
      </w:r>
    </w:p>
    <w:p w14:paraId="3EEF5303" w14:textId="404A1940" w:rsidR="005D1F4D" w:rsidRPr="00E411D1" w:rsidRDefault="00AD0B0C" w:rsidP="005D1F4D">
      <w:pPr>
        <w:jc w:val="both"/>
        <w:rPr>
          <w:rFonts w:ascii="Times New Roman" w:hAnsi="Times New Roman" w:cs="Times New Roman"/>
          <w:sz w:val="28"/>
          <w:szCs w:val="28"/>
        </w:rPr>
      </w:pPr>
      <w:r w:rsidRPr="00E41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F4D" w:rsidRPr="00E411D1">
        <w:rPr>
          <w:rFonts w:ascii="Times New Roman" w:hAnsi="Times New Roman" w:cs="Times New Roman"/>
          <w:b/>
          <w:sz w:val="28"/>
          <w:szCs w:val="28"/>
        </w:rPr>
        <w:t xml:space="preserve">Дата    </w:t>
      </w:r>
      <w:r w:rsidR="003E6F7C">
        <w:rPr>
          <w:rFonts w:ascii="Times New Roman" w:hAnsi="Times New Roman" w:cs="Times New Roman"/>
          <w:sz w:val="28"/>
          <w:szCs w:val="28"/>
        </w:rPr>
        <w:t>13</w:t>
      </w:r>
      <w:r w:rsidR="005D1F4D" w:rsidRPr="00E411D1">
        <w:rPr>
          <w:rFonts w:ascii="Times New Roman" w:hAnsi="Times New Roman" w:cs="Times New Roman"/>
          <w:sz w:val="28"/>
          <w:szCs w:val="28"/>
        </w:rPr>
        <w:t>.</w:t>
      </w:r>
      <w:r w:rsidR="00F149E8" w:rsidRPr="00E411D1">
        <w:rPr>
          <w:rFonts w:ascii="Times New Roman" w:hAnsi="Times New Roman" w:cs="Times New Roman"/>
          <w:sz w:val="28"/>
          <w:szCs w:val="28"/>
        </w:rPr>
        <w:t>10</w:t>
      </w:r>
      <w:r w:rsidR="005D1F4D" w:rsidRPr="00E411D1">
        <w:rPr>
          <w:rFonts w:ascii="Times New Roman" w:hAnsi="Times New Roman" w:cs="Times New Roman"/>
          <w:sz w:val="28"/>
          <w:szCs w:val="28"/>
        </w:rPr>
        <w:t>.201</w:t>
      </w:r>
      <w:r w:rsidR="00476D91">
        <w:rPr>
          <w:rFonts w:ascii="Times New Roman" w:hAnsi="Times New Roman" w:cs="Times New Roman"/>
          <w:sz w:val="28"/>
          <w:szCs w:val="28"/>
        </w:rPr>
        <w:t>8</w:t>
      </w:r>
      <w:r w:rsidR="005D1F4D" w:rsidRPr="00E411D1">
        <w:rPr>
          <w:rFonts w:ascii="Times New Roman" w:hAnsi="Times New Roman" w:cs="Times New Roman"/>
          <w:sz w:val="28"/>
          <w:szCs w:val="28"/>
        </w:rPr>
        <w:t>г.</w:t>
      </w:r>
    </w:p>
    <w:p w14:paraId="7E505ECC" w14:textId="77777777" w:rsidR="00AD0B0C" w:rsidRPr="00D920B9" w:rsidRDefault="005D1F4D" w:rsidP="00AD0B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1D1">
        <w:rPr>
          <w:rFonts w:ascii="Times New Roman" w:hAnsi="Times New Roman" w:cs="Times New Roman"/>
          <w:b/>
          <w:sz w:val="28"/>
          <w:szCs w:val="28"/>
        </w:rPr>
        <w:t xml:space="preserve"> Тема урока: </w:t>
      </w:r>
      <w:r w:rsidR="00D920B9" w:rsidRPr="00D920B9">
        <w:rPr>
          <w:rFonts w:ascii="Times New Roman" w:hAnsi="Times New Roman" w:cs="Times New Roman"/>
          <w:sz w:val="28"/>
          <w:szCs w:val="28"/>
        </w:rPr>
        <w:t>Степень числа с натуральным показателем.</w:t>
      </w:r>
    </w:p>
    <w:p w14:paraId="6C51A79A" w14:textId="77777777" w:rsidR="00AD0B0C" w:rsidRPr="00E411D1" w:rsidRDefault="00085E53" w:rsidP="00085E5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AD0B0C" w:rsidRPr="00E411D1">
        <w:rPr>
          <w:rFonts w:ascii="Times New Roman" w:hAnsi="Times New Roman" w:cs="Times New Roman"/>
          <w:b/>
          <w:sz w:val="28"/>
          <w:szCs w:val="28"/>
        </w:rPr>
        <w:t xml:space="preserve"> урока: </w:t>
      </w:r>
      <w:r w:rsidRPr="000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возвод</w:t>
      </w:r>
      <w:r w:rsidRPr="00085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степень натуральное число</w:t>
      </w:r>
      <w:r w:rsidR="0036535D" w:rsidRPr="00085E53">
        <w:rPr>
          <w:rFonts w:ascii="Times New Roman" w:hAnsi="Times New Roman" w:cs="Times New Roman"/>
          <w:sz w:val="28"/>
          <w:szCs w:val="28"/>
        </w:rPr>
        <w:t>,</w:t>
      </w:r>
      <w:r w:rsidR="0036535D">
        <w:rPr>
          <w:rFonts w:ascii="Times New Roman" w:hAnsi="Times New Roman" w:cs="Times New Roman"/>
          <w:sz w:val="28"/>
          <w:szCs w:val="28"/>
        </w:rPr>
        <w:t xml:space="preserve"> понимать и уметь употреблять термины «степень», «показатель степени», «основание степени»</w:t>
      </w:r>
      <w:r w:rsidR="00F149E8" w:rsidRPr="00E411D1">
        <w:rPr>
          <w:rFonts w:ascii="Times New Roman" w:hAnsi="Times New Roman" w:cs="Times New Roman"/>
          <w:sz w:val="28"/>
          <w:szCs w:val="28"/>
        </w:rPr>
        <w:t>.</w:t>
      </w:r>
    </w:p>
    <w:p w14:paraId="1397A394" w14:textId="77777777" w:rsidR="003E664C" w:rsidRPr="003E664C" w:rsidRDefault="003E664C" w:rsidP="003E664C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образовательные результаты: </w:t>
      </w:r>
    </w:p>
    <w:p w14:paraId="3B6B1625" w14:textId="77777777" w:rsidR="003E664C" w:rsidRPr="003E664C" w:rsidRDefault="003E664C" w:rsidP="003E664C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14:paraId="163D57D2" w14:textId="77777777" w:rsidR="003E664C" w:rsidRPr="003E664C" w:rsidRDefault="00250115" w:rsidP="003E664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</w:t>
      </w:r>
      <w:r w:rsidR="003E664C" w:rsidRPr="003E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и записывать степень; называть компоненты степени; заменять произведение степенью; представлять степень в виде произведения; объяснять, что называется квадратом и кубом числа;</w:t>
      </w:r>
    </w:p>
    <w:p w14:paraId="4A5EC69D" w14:textId="77777777" w:rsidR="003E664C" w:rsidRPr="003E664C" w:rsidRDefault="003E664C" w:rsidP="003E664C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Метапредметные:</w:t>
      </w:r>
    </w:p>
    <w:p w14:paraId="30F65F23" w14:textId="77777777" w:rsidR="003E664C" w:rsidRDefault="003E664C" w:rsidP="003E664C">
      <w:pPr>
        <w:spacing w:line="240" w:lineRule="auto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6AC7CFB" w14:textId="77777777" w:rsidR="003E664C" w:rsidRPr="003E664C" w:rsidRDefault="003E664C" w:rsidP="003E664C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</w:p>
    <w:p w14:paraId="52439D06" w14:textId="77777777" w:rsidR="003E664C" w:rsidRPr="003E664C" w:rsidRDefault="003E664C" w:rsidP="003E664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определять и формулировать цель на уроке с помощью учителя; работать по коллективно составленному плану; </w:t>
      </w:r>
    </w:p>
    <w:p w14:paraId="06EBC221" w14:textId="77777777" w:rsidR="003E664C" w:rsidRPr="003E664C" w:rsidRDefault="003E664C" w:rsidP="003E664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свое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ошибок; высказывать свое предположение.</w:t>
      </w:r>
    </w:p>
    <w:p w14:paraId="1D832263" w14:textId="77777777" w:rsidR="003E664C" w:rsidRPr="003E664C" w:rsidRDefault="003E664C" w:rsidP="003E664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  <w:r w:rsidRPr="003E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информацию, полученную на уроке).</w:t>
      </w:r>
    </w:p>
    <w:p w14:paraId="4ACB04DC" w14:textId="77777777" w:rsidR="003E664C" w:rsidRPr="003E664C" w:rsidRDefault="003E664C" w:rsidP="003E664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</w:t>
      </w:r>
      <w:r w:rsidRPr="003E66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речь для планирования и регуляции своей деятельности, осуществлять контроль, коррекцию, оценку своих действий и действий своего партнера.</w:t>
      </w:r>
    </w:p>
    <w:p w14:paraId="69863E0B" w14:textId="77777777" w:rsidR="003E664C" w:rsidRPr="003E664C" w:rsidRDefault="003E664C" w:rsidP="003E664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708D5" w14:textId="77777777" w:rsidR="003E664C" w:rsidRPr="003E664C" w:rsidRDefault="003E664C" w:rsidP="003E664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</w:t>
      </w:r>
      <w:r w:rsidRPr="003E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основание, показатель степени, </w:t>
      </w:r>
      <w:proofErr w:type="gramStart"/>
      <w:r w:rsidRPr="003E6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,</w:t>
      </w:r>
      <w:proofErr w:type="gramEnd"/>
      <w:r w:rsidRPr="003E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 числа, куб числа.</w:t>
      </w:r>
    </w:p>
    <w:p w14:paraId="4EEAAF3E" w14:textId="77777777" w:rsidR="003E664C" w:rsidRPr="003E664C" w:rsidRDefault="003E664C" w:rsidP="003E664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к уроку</w:t>
      </w:r>
      <w:r w:rsidRPr="003E664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раздаточный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3E66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ультимедийная презентация, ноутбук, проектор</w:t>
      </w:r>
    </w:p>
    <w:p w14:paraId="1C51AB87" w14:textId="77777777" w:rsidR="003E664C" w:rsidRPr="003E664C" w:rsidRDefault="003E664C" w:rsidP="003E664C">
      <w:pPr>
        <w:spacing w:line="240" w:lineRule="auto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3E664C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042E10E5" w14:textId="77777777" w:rsidR="00E411D1" w:rsidRPr="00E37194" w:rsidRDefault="00AD0B0C" w:rsidP="005334E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1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Тип урока:</w:t>
      </w:r>
      <w:r w:rsidRPr="00E41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411D1" w:rsidRPr="00E411D1">
        <w:rPr>
          <w:rFonts w:ascii="Times New Roman" w:hAnsi="Times New Roman" w:cs="Times New Roman"/>
          <w:color w:val="000000" w:themeColor="text1"/>
          <w:sz w:val="28"/>
          <w:szCs w:val="28"/>
        </w:rPr>
        <w:t>Изучения и первичного применения знаний и умений</w:t>
      </w:r>
    </w:p>
    <w:p w14:paraId="764AD32A" w14:textId="77777777" w:rsidR="00AD0B0C" w:rsidRPr="005E3F09" w:rsidRDefault="00AD0B0C" w:rsidP="00AD0B0C">
      <w:pPr>
        <w:jc w:val="both"/>
        <w:rPr>
          <w:b/>
          <w:color w:val="000000" w:themeColor="text1"/>
        </w:rPr>
      </w:pPr>
      <w:r w:rsidRPr="00E37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Форма работы учащихся:</w:t>
      </w:r>
      <w:r w:rsidR="00D9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719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индивидуальная, фронтальная.</w:t>
      </w:r>
    </w:p>
    <w:p w14:paraId="2F93F861" w14:textId="77777777" w:rsidR="00AD0B0C" w:rsidRPr="00F149E8" w:rsidRDefault="00AD0B0C" w:rsidP="00E37194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color w:val="auto"/>
        </w:rPr>
        <w:t xml:space="preserve">       </w:t>
      </w:r>
    </w:p>
    <w:p w14:paraId="5AAC8079" w14:textId="77777777" w:rsidR="00E37194" w:rsidRDefault="00E37194" w:rsidP="00E37194">
      <w:pPr>
        <w:rPr>
          <w:rFonts w:ascii="Times New Roman" w:hAnsi="Times New Roman" w:cs="Times New Roman"/>
          <w:b/>
          <w:sz w:val="28"/>
          <w:szCs w:val="28"/>
        </w:rPr>
      </w:pPr>
    </w:p>
    <w:p w14:paraId="26C976A1" w14:textId="77777777" w:rsidR="00E411D1" w:rsidRDefault="00E411D1" w:rsidP="00E37194">
      <w:pPr>
        <w:rPr>
          <w:rFonts w:ascii="Times New Roman" w:hAnsi="Times New Roman" w:cs="Times New Roman"/>
          <w:b/>
          <w:sz w:val="28"/>
          <w:szCs w:val="28"/>
        </w:rPr>
      </w:pPr>
    </w:p>
    <w:p w14:paraId="19D8BBB5" w14:textId="77777777" w:rsidR="00250115" w:rsidRDefault="002501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AA5D197" w14:textId="77777777" w:rsidR="00CA2337" w:rsidRDefault="000B690A" w:rsidP="000B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и ход урока</w:t>
      </w:r>
    </w:p>
    <w:tbl>
      <w:tblPr>
        <w:tblW w:w="15474" w:type="dxa"/>
        <w:tblInd w:w="-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180"/>
        <w:gridCol w:w="3612"/>
        <w:gridCol w:w="20"/>
        <w:gridCol w:w="148"/>
        <w:gridCol w:w="135"/>
        <w:gridCol w:w="2392"/>
        <w:gridCol w:w="18"/>
        <w:gridCol w:w="3412"/>
        <w:gridCol w:w="415"/>
        <w:gridCol w:w="2694"/>
      </w:tblGrid>
      <w:tr w:rsidR="00FF279E" w:rsidRPr="005961D2" w14:paraId="0017CFAD" w14:textId="77777777" w:rsidTr="00F64FF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66898" w14:textId="77777777" w:rsidR="00FF279E" w:rsidRPr="005961D2" w:rsidRDefault="00FF279E" w:rsidP="00F64FFC">
            <w:pPr>
              <w:pStyle w:val="Standard"/>
              <w:snapToGrid w:val="0"/>
              <w:jc w:val="center"/>
              <w:rPr>
                <w:b/>
              </w:rPr>
            </w:pPr>
            <w:r w:rsidRPr="005961D2">
              <w:rPr>
                <w:b/>
              </w:rPr>
              <w:t>Этапы урока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67CA" w14:textId="77777777" w:rsidR="00FF279E" w:rsidRPr="005961D2" w:rsidRDefault="00FF279E" w:rsidP="00F64FFC">
            <w:pPr>
              <w:pStyle w:val="Standard"/>
              <w:snapToGrid w:val="0"/>
              <w:jc w:val="center"/>
              <w:rPr>
                <w:b/>
              </w:rPr>
            </w:pPr>
            <w:r w:rsidRPr="005961D2">
              <w:rPr>
                <w:b/>
              </w:rPr>
              <w:t>Деятельность учителя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55852" w14:textId="77777777" w:rsidR="00FF279E" w:rsidRPr="005961D2" w:rsidRDefault="00FF279E" w:rsidP="00F64FFC">
            <w:pPr>
              <w:pStyle w:val="Standard"/>
              <w:snapToGrid w:val="0"/>
              <w:jc w:val="center"/>
              <w:rPr>
                <w:b/>
              </w:rPr>
            </w:pPr>
            <w:r w:rsidRPr="005961D2">
              <w:rPr>
                <w:b/>
              </w:rPr>
              <w:t>Деятельность учащихся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A1482" w14:textId="77777777" w:rsidR="00FF279E" w:rsidRPr="005961D2" w:rsidRDefault="00FF279E" w:rsidP="00F64FFC">
            <w:pPr>
              <w:pStyle w:val="Standard"/>
              <w:snapToGrid w:val="0"/>
              <w:jc w:val="center"/>
              <w:rPr>
                <w:b/>
              </w:rPr>
            </w:pPr>
            <w:r w:rsidRPr="005961D2">
              <w:rPr>
                <w:b/>
              </w:rPr>
              <w:t>УУД</w:t>
            </w:r>
            <w:r>
              <w:rPr>
                <w:b/>
              </w:rPr>
              <w:t xml:space="preserve">    </w:t>
            </w:r>
            <w:r w:rsidRPr="005961D2">
              <w:rPr>
                <w:b/>
              </w:rPr>
              <w:t xml:space="preserve">(универсальные учебные </w:t>
            </w:r>
            <w:r>
              <w:rPr>
                <w:b/>
              </w:rPr>
              <w:t xml:space="preserve">      </w:t>
            </w:r>
            <w:r w:rsidRPr="005961D2">
              <w:rPr>
                <w:b/>
              </w:rPr>
              <w:t>действия)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AD73" w14:textId="77777777" w:rsidR="00FF279E" w:rsidRPr="005961D2" w:rsidRDefault="00FF279E" w:rsidP="00F64FFC">
            <w:pPr>
              <w:pStyle w:val="Standard"/>
              <w:snapToGrid w:val="0"/>
              <w:jc w:val="center"/>
              <w:rPr>
                <w:b/>
              </w:rPr>
            </w:pPr>
            <w:r w:rsidRPr="005961D2">
              <w:rPr>
                <w:b/>
              </w:rPr>
              <w:t>Дидактическое обеспечение</w:t>
            </w:r>
          </w:p>
        </w:tc>
      </w:tr>
      <w:tr w:rsidR="00FF279E" w:rsidRPr="005961D2" w14:paraId="0DAE6E55" w14:textId="77777777" w:rsidTr="00F64FF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6CA7C" w14:textId="77777777" w:rsidR="00FF279E" w:rsidRPr="005961D2" w:rsidRDefault="00FF279E" w:rsidP="00F64FFC">
            <w:pPr>
              <w:pStyle w:val="Standard"/>
              <w:snapToGrid w:val="0"/>
              <w:rPr>
                <w:b/>
              </w:rPr>
            </w:pPr>
            <w:r w:rsidRPr="005961D2">
              <w:rPr>
                <w:b/>
                <w:lang w:val="en-GB"/>
              </w:rPr>
              <w:t>I</w:t>
            </w:r>
            <w:r w:rsidRPr="005961D2">
              <w:rPr>
                <w:b/>
              </w:rPr>
              <w:t>. Самоопределение к деятельности (организационный  момент)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2B816" w14:textId="77777777" w:rsidR="00FF279E" w:rsidRDefault="00FF279E" w:rsidP="00FF27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D2">
              <w:rPr>
                <w:i/>
                <w:color w:val="000000"/>
              </w:rPr>
              <w:t xml:space="preserve">   </w:t>
            </w:r>
            <w:r w:rsidRPr="00241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Здравствуйте, ребята.</w:t>
            </w:r>
            <w:r w:rsidRPr="0005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Уважаемые гости!</w:t>
            </w:r>
          </w:p>
          <w:p w14:paraId="4B2CFE95" w14:textId="77777777" w:rsidR="00FF279E" w:rsidRDefault="00FF279E" w:rsidP="00FF27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-Ровно встали!</w:t>
            </w:r>
          </w:p>
          <w:p w14:paraId="182F64C3" w14:textId="77777777" w:rsidR="00FF279E" w:rsidRDefault="00FF279E" w:rsidP="00FF27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Тихо сели</w:t>
            </w:r>
          </w:p>
          <w:p w14:paraId="6D393D04" w14:textId="77777777" w:rsidR="00FF279E" w:rsidRDefault="00FF279E" w:rsidP="00FF27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Головами повертели</w:t>
            </w:r>
          </w:p>
          <w:p w14:paraId="47E6BACA" w14:textId="77777777" w:rsidR="00FF279E" w:rsidRDefault="00FF279E" w:rsidP="00FF27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Очень сладко потянулись</w:t>
            </w:r>
          </w:p>
          <w:p w14:paraId="7998A66E" w14:textId="77777777" w:rsidR="00FF279E" w:rsidRDefault="00FF279E" w:rsidP="00FF27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красиво улыбнулись</w:t>
            </w:r>
          </w:p>
          <w:p w14:paraId="7035BC00" w14:textId="77777777" w:rsidR="00FF279E" w:rsidRDefault="00FF279E" w:rsidP="00FF27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Прозвенел сейчас звонок </w:t>
            </w:r>
          </w:p>
          <w:p w14:paraId="587A3785" w14:textId="77777777" w:rsidR="00FF279E" w:rsidRDefault="00FF279E" w:rsidP="00FF27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Начинаем наш урок!</w:t>
            </w:r>
          </w:p>
          <w:p w14:paraId="63B0DC54" w14:textId="77777777" w:rsidR="00FF279E" w:rsidRPr="005961D2" w:rsidRDefault="00FF279E" w:rsidP="00F64FFC">
            <w:pPr>
              <w:pStyle w:val="a8"/>
              <w:snapToGrid w:val="0"/>
              <w:rPr>
                <w:color w:val="000000"/>
              </w:rPr>
            </w:pPr>
            <w:r w:rsidRPr="005961D2">
              <w:rPr>
                <w:color w:val="000000"/>
              </w:rPr>
              <w:t>Да, путь познания не гладок,</w:t>
            </w:r>
          </w:p>
          <w:p w14:paraId="13017BC1" w14:textId="77777777" w:rsidR="00FF279E" w:rsidRPr="005961D2" w:rsidRDefault="00FF279E" w:rsidP="00F64FFC">
            <w:pPr>
              <w:pStyle w:val="a8"/>
              <w:snapToGrid w:val="0"/>
              <w:rPr>
                <w:color w:val="000000"/>
              </w:rPr>
            </w:pPr>
            <w:r w:rsidRPr="005961D2">
              <w:rPr>
                <w:color w:val="000000"/>
              </w:rPr>
              <w:t>Но знайте вы со школьных лет.</w:t>
            </w:r>
          </w:p>
          <w:p w14:paraId="3AF54A8B" w14:textId="77777777" w:rsidR="00FF279E" w:rsidRPr="005961D2" w:rsidRDefault="00FF279E" w:rsidP="00F64FFC">
            <w:pPr>
              <w:pStyle w:val="a8"/>
              <w:snapToGrid w:val="0"/>
              <w:rPr>
                <w:color w:val="000000"/>
              </w:rPr>
            </w:pPr>
            <w:r w:rsidRPr="005961D2">
              <w:rPr>
                <w:color w:val="000000"/>
              </w:rPr>
              <w:t>Загадок больше, чем разгадок,</w:t>
            </w:r>
          </w:p>
          <w:p w14:paraId="6F398F82" w14:textId="77777777" w:rsidR="00FF279E" w:rsidRDefault="00FF279E" w:rsidP="00F64FFC">
            <w:pPr>
              <w:pStyle w:val="a8"/>
              <w:snapToGrid w:val="0"/>
              <w:rPr>
                <w:color w:val="000000"/>
              </w:rPr>
            </w:pPr>
            <w:r w:rsidRPr="005961D2">
              <w:rPr>
                <w:color w:val="000000"/>
              </w:rPr>
              <w:t>И поискам предела нет.</w:t>
            </w:r>
          </w:p>
          <w:p w14:paraId="0E436657" w14:textId="77777777" w:rsidR="00FF279E" w:rsidRPr="00241A40" w:rsidRDefault="00FF279E" w:rsidP="00FF27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нас  будет необычный урок. 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совершим полёт на Марс. Но прежде чем лететь, нужно купить космический билет. </w:t>
            </w:r>
          </w:p>
          <w:p w14:paraId="4AB9D1AD" w14:textId="77777777" w:rsidR="00FF279E" w:rsidRPr="009965E4" w:rsidRDefault="00FF279E" w:rsidP="00FF279E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Чему равняется ракета,</w:t>
            </w:r>
            <w:r w:rsidRPr="0099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Сказать ты можешь или нет?</w:t>
            </w:r>
            <w:r w:rsidRPr="0099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Билет на Марс. Но у билета</w:t>
            </w:r>
            <w:r w:rsidRPr="0099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Есть свой космический секрет!</w:t>
            </w:r>
          </w:p>
          <w:p w14:paraId="55ADAAEB" w14:textId="77777777" w:rsidR="00FF279E" w:rsidRPr="00241A40" w:rsidRDefault="00FF279E" w:rsidP="00FF27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Чтобы купить космический билет, вы должны выполнить несколько заданий.</w:t>
            </w:r>
          </w:p>
          <w:p w14:paraId="0282E7BF" w14:textId="77777777" w:rsidR="00FF279E" w:rsidRPr="005961D2" w:rsidRDefault="00FF279E" w:rsidP="00F64FFC">
            <w:pPr>
              <w:pStyle w:val="a8"/>
              <w:snapToGrid w:val="0"/>
              <w:rPr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12CDA" w14:textId="77777777" w:rsidR="00FF279E" w:rsidRPr="005961D2" w:rsidRDefault="00FF279E" w:rsidP="00F64FFC">
            <w:pPr>
              <w:pStyle w:val="Standard"/>
              <w:snapToGrid w:val="0"/>
            </w:pPr>
            <w:r w:rsidRPr="005961D2">
              <w:t>Готовность к уроку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29652" w14:textId="77777777" w:rsidR="00FF279E" w:rsidRPr="005961D2" w:rsidRDefault="00FF279E" w:rsidP="00F64FFC">
            <w:pPr>
              <w:pStyle w:val="c10"/>
              <w:snapToGrid w:val="0"/>
              <w:spacing w:before="0" w:after="0"/>
              <w:rPr>
                <w:i/>
              </w:rPr>
            </w:pPr>
            <w:r w:rsidRPr="005961D2">
              <w:rPr>
                <w:i/>
              </w:rPr>
              <w:t>Личностные:</w:t>
            </w:r>
          </w:p>
          <w:p w14:paraId="3CED7A37" w14:textId="77777777" w:rsidR="00FF279E" w:rsidRPr="005961D2" w:rsidRDefault="00FF279E" w:rsidP="00F64FFC">
            <w:pPr>
              <w:pStyle w:val="c10"/>
              <w:spacing w:before="0" w:after="0"/>
            </w:pPr>
            <w:r w:rsidRPr="005961D2">
              <w:rPr>
                <w:i/>
              </w:rPr>
              <w:t xml:space="preserve">- </w:t>
            </w:r>
            <w:r w:rsidRPr="005961D2">
              <w:t>самоопределение</w:t>
            </w:r>
          </w:p>
          <w:p w14:paraId="7D76732F" w14:textId="77777777" w:rsidR="00FF279E" w:rsidRPr="005961D2" w:rsidRDefault="00FF279E" w:rsidP="00F64FFC">
            <w:pPr>
              <w:pStyle w:val="Standard"/>
              <w:rPr>
                <w:i/>
              </w:rPr>
            </w:pPr>
            <w:r w:rsidRPr="005961D2">
              <w:rPr>
                <w:i/>
              </w:rPr>
              <w:t>Коммуникативные:</w:t>
            </w:r>
          </w:p>
          <w:p w14:paraId="442DBECC" w14:textId="77777777" w:rsidR="00FF279E" w:rsidRPr="005961D2" w:rsidRDefault="00FF279E" w:rsidP="00F64FFC">
            <w:pPr>
              <w:pStyle w:val="Standard"/>
            </w:pPr>
            <w:r w:rsidRPr="005961D2">
              <w:t>- планирование ученического сотрудничества с учителем и сверстниками</w:t>
            </w:r>
          </w:p>
          <w:p w14:paraId="29FD612B" w14:textId="77777777" w:rsidR="00FF279E" w:rsidRPr="005961D2" w:rsidRDefault="00FF279E" w:rsidP="00F64FFC">
            <w:pPr>
              <w:pStyle w:val="Standard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65EA" w14:textId="77777777" w:rsidR="00FF279E" w:rsidRPr="005961D2" w:rsidRDefault="00FF279E" w:rsidP="00F64FFC">
            <w:pPr>
              <w:pStyle w:val="a4"/>
              <w:snapToGrid w:val="0"/>
              <w:ind w:left="0"/>
              <w:jc w:val="both"/>
            </w:pPr>
            <w:r w:rsidRPr="005961D2">
              <w:t>Учебник</w:t>
            </w:r>
          </w:p>
          <w:p w14:paraId="30A3C429" w14:textId="77777777" w:rsidR="00FF279E" w:rsidRPr="005961D2" w:rsidRDefault="00FF279E" w:rsidP="00F64FFC">
            <w:pPr>
              <w:pStyle w:val="a4"/>
              <w:ind w:left="0"/>
              <w:jc w:val="both"/>
            </w:pPr>
            <w:r w:rsidRPr="005961D2">
              <w:t>РТ</w:t>
            </w:r>
          </w:p>
          <w:p w14:paraId="15A92001" w14:textId="77777777" w:rsidR="00FF279E" w:rsidRPr="005961D2" w:rsidRDefault="00FF279E" w:rsidP="00F64FFC">
            <w:pPr>
              <w:pStyle w:val="a4"/>
              <w:ind w:left="0"/>
              <w:jc w:val="both"/>
            </w:pPr>
            <w:r w:rsidRPr="005961D2">
              <w:t>Компьютер</w:t>
            </w:r>
          </w:p>
          <w:p w14:paraId="143D884E" w14:textId="77777777" w:rsidR="00FF279E" w:rsidRPr="005961D2" w:rsidRDefault="00FF279E" w:rsidP="00F64FFC">
            <w:pPr>
              <w:pStyle w:val="a4"/>
              <w:ind w:left="0"/>
              <w:jc w:val="both"/>
            </w:pPr>
          </w:p>
          <w:p w14:paraId="17A2C5D2" w14:textId="77777777" w:rsidR="00FF279E" w:rsidRDefault="00FF279E" w:rsidP="00F64FFC">
            <w:pPr>
              <w:pStyle w:val="Standard"/>
              <w:snapToGrid w:val="0"/>
            </w:pPr>
          </w:p>
          <w:p w14:paraId="5A8BC694" w14:textId="77777777" w:rsidR="00FF279E" w:rsidRDefault="00FF279E" w:rsidP="00F64FFC">
            <w:pPr>
              <w:pStyle w:val="Standard"/>
              <w:snapToGrid w:val="0"/>
            </w:pPr>
          </w:p>
          <w:p w14:paraId="3F4E0BEF" w14:textId="77777777" w:rsidR="00FF279E" w:rsidRPr="00FF279E" w:rsidRDefault="00FF279E" w:rsidP="00F64FFC">
            <w:pPr>
              <w:pStyle w:val="Standard"/>
              <w:snapToGrid w:val="0"/>
            </w:pPr>
            <w:r w:rsidRPr="005961D2">
              <w:t>Презентация</w:t>
            </w:r>
            <w:r w:rsidRPr="00FF279E">
              <w:t xml:space="preserve"> </w:t>
            </w:r>
            <w:r w:rsidRPr="005961D2">
              <w:rPr>
                <w:lang w:val="en-US"/>
              </w:rPr>
              <w:t>Microsoft</w:t>
            </w:r>
            <w:r w:rsidRPr="00FF279E">
              <w:t xml:space="preserve"> </w:t>
            </w:r>
            <w:r w:rsidRPr="005961D2">
              <w:rPr>
                <w:lang w:val="en-US"/>
              </w:rPr>
              <w:t>Office</w:t>
            </w:r>
            <w:r w:rsidRPr="00FF279E">
              <w:t>-</w:t>
            </w:r>
            <w:r w:rsidRPr="005961D2">
              <w:rPr>
                <w:lang w:val="en-US"/>
              </w:rPr>
              <w:t>Power</w:t>
            </w:r>
            <w:r w:rsidRPr="00FF279E">
              <w:t xml:space="preserve"> </w:t>
            </w:r>
            <w:r w:rsidRPr="005961D2">
              <w:rPr>
                <w:lang w:val="en-US"/>
              </w:rPr>
              <w:t>Point</w:t>
            </w:r>
          </w:p>
          <w:p w14:paraId="302CA671" w14:textId="77777777" w:rsidR="00FF279E" w:rsidRPr="005961D2" w:rsidRDefault="00FF279E" w:rsidP="00F64FFC">
            <w:pPr>
              <w:pStyle w:val="Standard"/>
              <w:rPr>
                <w:lang w:val="en-US"/>
              </w:rPr>
            </w:pPr>
            <w:r w:rsidRPr="005961D2">
              <w:rPr>
                <w:lang w:val="en-US"/>
              </w:rPr>
              <w:t>«</w:t>
            </w:r>
            <w:r w:rsidRPr="005961D2">
              <w:t>Степень</w:t>
            </w:r>
            <w:r w:rsidRPr="005961D2">
              <w:rPr>
                <w:lang w:val="en-US"/>
              </w:rPr>
              <w:t>»</w:t>
            </w:r>
          </w:p>
          <w:p w14:paraId="3BFA15FE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  <w:r w:rsidRPr="005961D2">
              <w:rPr>
                <w:b/>
                <w:u w:val="single"/>
              </w:rPr>
              <w:t>Слайд</w:t>
            </w:r>
            <w:r w:rsidRPr="005961D2">
              <w:rPr>
                <w:b/>
                <w:u w:val="single"/>
                <w:lang w:val="en-US"/>
              </w:rPr>
              <w:t xml:space="preserve">  </w:t>
            </w:r>
            <w:r>
              <w:rPr>
                <w:b/>
                <w:u w:val="single"/>
              </w:rPr>
              <w:t>1</w:t>
            </w:r>
            <w:r w:rsidRPr="005961D2">
              <w:rPr>
                <w:b/>
                <w:u w:val="single"/>
              </w:rPr>
              <w:t>.</w:t>
            </w:r>
          </w:p>
          <w:p w14:paraId="042A7C0E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6CE5E333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4A4A0B9F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15ACA26A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1ADF7335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095382A9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63C84F08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168CC43E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31514C4D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16E8EE48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0109FE80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77752CC5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65436B37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667506B4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328F0C8C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34E11294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399288B0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4592A85F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26521596" w14:textId="77777777" w:rsidR="00FF279E" w:rsidRDefault="00FF279E" w:rsidP="00F64FFC">
            <w:pPr>
              <w:pStyle w:val="Standard"/>
              <w:rPr>
                <w:b/>
                <w:u w:val="single"/>
              </w:rPr>
            </w:pPr>
          </w:p>
          <w:p w14:paraId="3612E380" w14:textId="77777777" w:rsidR="00FF279E" w:rsidRPr="005961D2" w:rsidRDefault="00FF279E" w:rsidP="00F64FFC">
            <w:pPr>
              <w:pStyle w:val="Standard"/>
              <w:rPr>
                <w:b/>
                <w:u w:val="single"/>
              </w:rPr>
            </w:pPr>
          </w:p>
        </w:tc>
      </w:tr>
      <w:tr w:rsidR="00FF279E" w:rsidRPr="005961D2" w14:paraId="0A1B926D" w14:textId="77777777" w:rsidTr="00F64FFC">
        <w:tblPrEx>
          <w:tblCellMar>
            <w:left w:w="108" w:type="dxa"/>
            <w:right w:w="108" w:type="dxa"/>
          </w:tblCellMar>
        </w:tblPrEx>
        <w:tc>
          <w:tcPr>
            <w:tcW w:w="15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7BA2" w14:textId="77777777" w:rsidR="00FF279E" w:rsidRPr="005961D2" w:rsidRDefault="00FF279E" w:rsidP="00F64FFC">
            <w:pPr>
              <w:pStyle w:val="Standard"/>
              <w:snapToGrid w:val="0"/>
              <w:rPr>
                <w:b/>
              </w:rPr>
            </w:pPr>
            <w:r w:rsidRPr="005961D2">
              <w:rPr>
                <w:b/>
              </w:rPr>
              <w:t>МЕТОДЫ ОБУЧЕНИЯ:</w:t>
            </w:r>
          </w:p>
          <w:p w14:paraId="5452DE00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В зависимости от конкретных дидактических задач</w:t>
            </w:r>
            <w:r w:rsidRPr="005961D2">
              <w:t>: подготовка к восприятию, активизация.</w:t>
            </w:r>
          </w:p>
        </w:tc>
      </w:tr>
      <w:tr w:rsidR="00FF279E" w:rsidRPr="005961D2" w14:paraId="711861C3" w14:textId="77777777" w:rsidTr="00FF279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0CB4" w14:textId="77777777" w:rsidR="00FF279E" w:rsidRPr="005961D2" w:rsidRDefault="00FF279E" w:rsidP="00F64FFC">
            <w:pPr>
              <w:pStyle w:val="Standard"/>
              <w:snapToGrid w:val="0"/>
              <w:rPr>
                <w:b/>
              </w:rPr>
            </w:pPr>
            <w:r w:rsidRPr="005961D2">
              <w:rPr>
                <w:b/>
                <w:lang w:val="en-GB"/>
              </w:rPr>
              <w:lastRenderedPageBreak/>
              <w:t>II</w:t>
            </w:r>
            <w:r w:rsidRPr="005961D2">
              <w:rPr>
                <w:b/>
              </w:rPr>
              <w:t>. Актуализация знаний и фиксация затруднений деятельности (воспроизведение</w:t>
            </w:r>
            <w:r w:rsidRPr="005961D2">
              <w:rPr>
                <w:b/>
                <w:u w:val="single"/>
              </w:rPr>
              <w:t xml:space="preserve"> </w:t>
            </w:r>
            <w:r w:rsidRPr="005961D2">
              <w:rPr>
                <w:b/>
              </w:rPr>
              <w:t>учащимися необходимых и достаточных знаний для введения нового, завершается проблемой)</w:t>
            </w:r>
          </w:p>
          <w:p w14:paraId="7B6D3C90" w14:textId="77777777" w:rsidR="00FF279E" w:rsidRPr="005961D2" w:rsidRDefault="00FF279E" w:rsidP="00F64FFC">
            <w:pPr>
              <w:pStyle w:val="Standard"/>
            </w:pPr>
          </w:p>
        </w:tc>
        <w:tc>
          <w:tcPr>
            <w:tcW w:w="4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96516" w14:textId="77777777" w:rsidR="00FF279E" w:rsidRDefault="00FF279E" w:rsidP="00FF27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996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Раскройте скобки в выражениях, используя распределительный закон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2409"/>
            </w:tblGrid>
            <w:tr w:rsidR="00FF279E" w14:paraId="737CDEB4" w14:textId="77777777" w:rsidTr="00F64FFC">
              <w:tc>
                <w:tcPr>
                  <w:tcW w:w="1668" w:type="dxa"/>
                </w:tcPr>
                <w:p w14:paraId="6B67D1BC" w14:textId="77777777" w:rsidR="00FF279E" w:rsidRDefault="00FF279E" w:rsidP="00F64F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2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5 · </w:t>
                  </w:r>
                  <w:proofErr w:type="gramStart"/>
                  <w:r w:rsidRPr="00D2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( 4</w:t>
                  </w:r>
                  <w:proofErr w:type="gramEnd"/>
                  <w:r w:rsidRPr="00D2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+ </w:t>
                  </w:r>
                  <w:r w:rsidRPr="009965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b</w:t>
                  </w:r>
                  <w:r w:rsidRPr="00D2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)            </w:t>
                  </w:r>
                </w:p>
                <w:p w14:paraId="08E603D9" w14:textId="77777777" w:rsidR="00FF279E" w:rsidRPr="00D26DAD" w:rsidRDefault="00FF279E" w:rsidP="00F64F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2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( </w:t>
                  </w:r>
                  <w:r w:rsidRPr="009965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x</w:t>
                  </w:r>
                  <w:proofErr w:type="gramEnd"/>
                  <w:r w:rsidRPr="00D2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+ 3 ) · </w:t>
                  </w:r>
                  <w:r w:rsidRPr="009965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a</w:t>
                  </w:r>
                  <w:r w:rsidRPr="00D2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</w:t>
                  </w:r>
                </w:p>
                <w:p w14:paraId="7B2E5AB2" w14:textId="77777777" w:rsidR="00FF279E" w:rsidRPr="00D26DAD" w:rsidRDefault="00FF279E" w:rsidP="00F64F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7 · </w:t>
                  </w:r>
                  <w:proofErr w:type="gramStart"/>
                  <w:r w:rsidRPr="00D2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( </w:t>
                  </w:r>
                  <w:r w:rsidRPr="009965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x</w:t>
                  </w:r>
                  <w:proofErr w:type="gramEnd"/>
                  <w:r w:rsidRPr="00D2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9965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y</w:t>
                  </w:r>
                  <w:r w:rsidRPr="00D2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)              </w:t>
                  </w:r>
                </w:p>
                <w:p w14:paraId="3C5A47B7" w14:textId="77777777" w:rsidR="00FF279E" w:rsidRPr="007D1F41" w:rsidRDefault="00FF279E" w:rsidP="00F64F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2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( </w:t>
                  </w:r>
                  <w:r w:rsidRPr="009965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m</w:t>
                  </w:r>
                  <w:proofErr w:type="gramEnd"/>
                  <w:r w:rsidRPr="00D2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9965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n</w:t>
                  </w:r>
                  <w:r w:rsidRPr="00D2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) · 13         </w:t>
                  </w:r>
                </w:p>
              </w:tc>
              <w:tc>
                <w:tcPr>
                  <w:tcW w:w="2409" w:type="dxa"/>
                </w:tcPr>
                <w:p w14:paraId="6E7E046E" w14:textId="77777777" w:rsidR="00FF279E" w:rsidRDefault="00FF279E" w:rsidP="00F64F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8788B37" w14:textId="77777777" w:rsidR="00FF279E" w:rsidRPr="005961D2" w:rsidRDefault="00FF279E" w:rsidP="00FF279E">
            <w:pPr>
              <w:pStyle w:val="Standard"/>
            </w:pPr>
          </w:p>
          <w:p w14:paraId="63817F24" w14:textId="77777777" w:rsidR="00FF279E" w:rsidRPr="005961D2" w:rsidRDefault="00FF279E" w:rsidP="00F64FFC">
            <w:pPr>
              <w:pStyle w:val="Standard"/>
            </w:pPr>
            <w:r w:rsidRPr="005961D2">
              <w:t xml:space="preserve">    Следующее задание:</w:t>
            </w:r>
          </w:p>
          <w:p w14:paraId="79F770D3" w14:textId="77777777" w:rsidR="00FF279E" w:rsidRDefault="00FF279E" w:rsidP="00FF279E">
            <w:pPr>
              <w:spacing w:before="100" w:beforeAutospacing="1" w:after="100" w:afterAutospacing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Вынесите общий множитель за скобки:</w:t>
            </w:r>
            <w:r w:rsidRPr="005961D2">
              <w:t xml:space="preserve">   </w:t>
            </w:r>
          </w:p>
          <w:p w14:paraId="24B04C4F" w14:textId="77777777" w:rsidR="00FF279E" w:rsidRDefault="00FF279E" w:rsidP="00FF279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4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· </w:t>
            </w: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+ 8</w:t>
            </w:r>
            <w:r w:rsidRPr="0034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· </w:t>
            </w: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</w:p>
          <w:p w14:paraId="1A6C3DB4" w14:textId="77777777" w:rsidR="00FF279E" w:rsidRDefault="00FF279E" w:rsidP="00FF279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34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· </w:t>
            </w: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+ 3</w:t>
            </w:r>
            <w:r w:rsidRPr="0034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· </w:t>
            </w: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4587F569" w14:textId="77777777" w:rsidR="003A6473" w:rsidRDefault="003A6473" w:rsidP="003A6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Найдите ошибки в вычислениях</w:t>
            </w:r>
          </w:p>
          <w:p w14:paraId="0BDEA0E1" w14:textId="77777777" w:rsidR="003A6473" w:rsidRPr="007D1F41" w:rsidRDefault="003A6473" w:rsidP="003A6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+3 5 9 9</w:t>
            </w:r>
          </w:p>
          <w:p w14:paraId="76CE8225" w14:textId="77777777" w:rsidR="003A6473" w:rsidRPr="007D1F41" w:rsidRDefault="003A6473" w:rsidP="003A6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7D1F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1 1 1</w:t>
            </w:r>
          </w:p>
          <w:p w14:paraId="6B63BE4C" w14:textId="77777777" w:rsidR="003A6473" w:rsidRDefault="003A6473" w:rsidP="003A6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3 6 0 0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1F4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(3710)</w:t>
            </w:r>
          </w:p>
          <w:p w14:paraId="6C88695C" w14:textId="77777777" w:rsidR="003A6473" w:rsidRPr="007D1F41" w:rsidRDefault="003A6473" w:rsidP="003A6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5</w:t>
            </w:r>
          </w:p>
          <w:p w14:paraId="483EE316" w14:textId="77777777" w:rsidR="003A6473" w:rsidRPr="007D1F41" w:rsidRDefault="003A6473" w:rsidP="003A6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1 0 1 0 1</w:t>
            </w:r>
          </w:p>
          <w:p w14:paraId="2F9A95CA" w14:textId="77777777" w:rsidR="003A6473" w:rsidRPr="007D1F41" w:rsidRDefault="003A6473" w:rsidP="003A6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F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 9 8 9 8</w:t>
            </w:r>
          </w:p>
          <w:p w14:paraId="58713535" w14:textId="77777777" w:rsidR="003A6473" w:rsidRDefault="003A6473" w:rsidP="003A6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3 1 3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(203)</w:t>
            </w:r>
          </w:p>
          <w:p w14:paraId="0A130F65" w14:textId="77777777" w:rsidR="003A6473" w:rsidRDefault="003A6473" w:rsidP="003A6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Слайд 6</w:t>
            </w:r>
          </w:p>
          <w:p w14:paraId="184240B4" w14:textId="77777777" w:rsidR="003A6473" w:rsidRDefault="003A6473" w:rsidP="003A6473">
            <w:pPr>
              <w:spacing w:before="100" w:beforeAutospacing="1" w:after="100" w:afterAutospacing="1"/>
              <w:ind w:firstLine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</w:t>
            </w:r>
          </w:p>
          <w:p w14:paraId="40B8F6E8" w14:textId="77777777" w:rsidR="003A6473" w:rsidRPr="007D1F41" w:rsidRDefault="003A6473" w:rsidP="003A6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*</w:t>
            </w: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102</w:t>
            </w:r>
          </w:p>
          <w:p w14:paraId="12E500FE" w14:textId="77777777" w:rsidR="003A6473" w:rsidRPr="007D1F41" w:rsidRDefault="003A6473" w:rsidP="003A6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468</w:t>
            </w:r>
          </w:p>
          <w:p w14:paraId="7663DA86" w14:textId="77777777" w:rsidR="003A6473" w:rsidRPr="007D1F41" w:rsidRDefault="003A6473" w:rsidP="003A6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234</w:t>
            </w:r>
          </w:p>
          <w:p w14:paraId="6FC3471B" w14:textId="77777777" w:rsidR="003A6473" w:rsidRDefault="003A6473" w:rsidP="003A6473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2708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7D1F41">
              <w:rPr>
                <w:rFonts w:eastAsia="Times New Roman"/>
                <w:b/>
                <w:bCs/>
              </w:rPr>
              <w:t>2 3 8 6 8</w:t>
            </w:r>
            <w:r>
              <w:rPr>
                <w:rFonts w:eastAsia="Times New Roman"/>
                <w:b/>
                <w:bCs/>
              </w:rPr>
              <w:t>)</w:t>
            </w:r>
          </w:p>
          <w:p w14:paraId="318BBD89" w14:textId="77777777" w:rsidR="003A6473" w:rsidRDefault="003A6473" w:rsidP="003A6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</w:t>
            </w:r>
            <w:r w:rsidRPr="007D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всеми заданиями справились и у нас есть свой космический билет </w:t>
            </w:r>
          </w:p>
          <w:p w14:paraId="58F30BCE" w14:textId="77777777" w:rsidR="003A6473" w:rsidRDefault="003A6473" w:rsidP="00FF279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18D245" w14:textId="77777777" w:rsidR="00FF279E" w:rsidRDefault="003A6473" w:rsidP="00F64FFC">
            <w:pPr>
              <w:pStyle w:val="Standard"/>
            </w:pPr>
            <w:r>
              <w:rPr>
                <w:rFonts w:eastAsia="Times New Roman"/>
                <w:lang w:eastAsia="ru-RU"/>
              </w:rPr>
              <w:t>Запишите короче 5+5+5+5</w:t>
            </w:r>
            <w:proofErr w:type="gramStart"/>
            <w:r>
              <w:rPr>
                <w:rFonts w:eastAsia="Times New Roman"/>
                <w:lang w:eastAsia="ru-RU"/>
              </w:rPr>
              <w:t>= ?</w:t>
            </w:r>
            <w:proofErr w:type="gramEnd"/>
          </w:p>
          <w:p w14:paraId="7647AB9B" w14:textId="77777777" w:rsidR="00FF279E" w:rsidRDefault="00FF279E" w:rsidP="00F64FFC">
            <w:pPr>
              <w:pStyle w:val="Standard"/>
            </w:pPr>
          </w:p>
          <w:p w14:paraId="368F53F8" w14:textId="77777777" w:rsidR="00FF279E" w:rsidRDefault="00FF279E" w:rsidP="00F64FFC">
            <w:pPr>
              <w:pStyle w:val="Standard"/>
            </w:pPr>
          </w:p>
          <w:p w14:paraId="339511E8" w14:textId="77777777" w:rsidR="00FF279E" w:rsidRDefault="00FF279E" w:rsidP="00F64FFC">
            <w:pPr>
              <w:pStyle w:val="Standard"/>
            </w:pPr>
          </w:p>
          <w:p w14:paraId="78DCCFB0" w14:textId="77777777" w:rsidR="00FF279E" w:rsidRPr="005961D2" w:rsidRDefault="00FF279E" w:rsidP="00F64FFC">
            <w:pPr>
              <w:pStyle w:val="Standard"/>
            </w:pPr>
            <w:r w:rsidRPr="005961D2">
              <w:t>Что интересного в данном ряду выражений?</w:t>
            </w:r>
          </w:p>
          <w:p w14:paraId="4A188E0B" w14:textId="77777777" w:rsidR="00FF279E" w:rsidRPr="005961D2" w:rsidRDefault="00FF279E" w:rsidP="00F64FFC">
            <w:pPr>
              <w:pStyle w:val="Standard"/>
            </w:pPr>
            <w:r w:rsidRPr="005961D2">
              <w:t xml:space="preserve"> 5; 5· 5: 5· 5· 5:  5· 5· 5· 5; </w:t>
            </w:r>
          </w:p>
          <w:p w14:paraId="2B0E269F" w14:textId="77777777" w:rsidR="00FF279E" w:rsidRPr="005961D2" w:rsidRDefault="00FF279E" w:rsidP="00F64FFC">
            <w:pPr>
              <w:pStyle w:val="Standard"/>
            </w:pPr>
            <w:r w:rsidRPr="005961D2">
              <w:t xml:space="preserve"> 5· 5· 5· 5· 5</w:t>
            </w:r>
          </w:p>
          <w:p w14:paraId="58EC6772" w14:textId="77777777" w:rsidR="00FF279E" w:rsidRPr="005961D2" w:rsidRDefault="00FF279E" w:rsidP="00F64FFC">
            <w:pPr>
              <w:pStyle w:val="Standard"/>
            </w:pPr>
          </w:p>
          <w:p w14:paraId="00495769" w14:textId="77777777" w:rsidR="003A6473" w:rsidRDefault="00FF279E" w:rsidP="00F64FFC">
            <w:pPr>
              <w:pStyle w:val="Standard"/>
            </w:pPr>
            <w:r w:rsidRPr="005961D2">
              <w:t xml:space="preserve">  </w:t>
            </w:r>
          </w:p>
          <w:p w14:paraId="18AB0634" w14:textId="77777777" w:rsidR="00FF279E" w:rsidRPr="005961D2" w:rsidRDefault="00FF279E" w:rsidP="00F64FFC">
            <w:pPr>
              <w:pStyle w:val="Standard"/>
            </w:pPr>
            <w:r w:rsidRPr="005961D2">
              <w:t>Какое выражение лишнее?</w:t>
            </w:r>
          </w:p>
          <w:p w14:paraId="7419AF10" w14:textId="77777777" w:rsidR="00FF279E" w:rsidRPr="005961D2" w:rsidRDefault="00FF279E" w:rsidP="00F64FFC">
            <w:pPr>
              <w:pStyle w:val="Standard"/>
            </w:pPr>
          </w:p>
          <w:p w14:paraId="185DED89" w14:textId="77777777" w:rsidR="00FF279E" w:rsidRPr="005961D2" w:rsidRDefault="00FF279E" w:rsidP="00F64FFC">
            <w:pPr>
              <w:pStyle w:val="Standard"/>
            </w:pPr>
          </w:p>
          <w:p w14:paraId="666E5C09" w14:textId="77777777" w:rsidR="00FF279E" w:rsidRPr="005961D2" w:rsidRDefault="00FF279E" w:rsidP="00F64FFC">
            <w:pPr>
              <w:pStyle w:val="Standard"/>
            </w:pPr>
            <w:r w:rsidRPr="005961D2">
              <w:t xml:space="preserve">   Сколько множителей содержит </w:t>
            </w:r>
            <w:proofErr w:type="gramStart"/>
            <w:r w:rsidRPr="005961D2">
              <w:t>выражение</w:t>
            </w:r>
            <w:proofErr w:type="gramEnd"/>
            <w:r w:rsidRPr="005961D2">
              <w:t xml:space="preserve"> стоящее на 5-ом месте?</w:t>
            </w:r>
          </w:p>
          <w:p w14:paraId="32CDB91C" w14:textId="77777777" w:rsidR="00FF279E" w:rsidRPr="005961D2" w:rsidRDefault="00FF279E" w:rsidP="00F64FFC">
            <w:pPr>
              <w:pStyle w:val="Standard"/>
            </w:pPr>
            <w:r w:rsidRPr="005961D2">
              <w:t xml:space="preserve"> На 10-ом?</w:t>
            </w:r>
          </w:p>
          <w:p w14:paraId="194339F8" w14:textId="77777777" w:rsidR="00FF279E" w:rsidRPr="005961D2" w:rsidRDefault="00FF279E" w:rsidP="00F64FFC">
            <w:pPr>
              <w:pStyle w:val="Standard"/>
            </w:pPr>
            <w:r w:rsidRPr="005961D2">
              <w:t xml:space="preserve"> На 45-ом?</w:t>
            </w:r>
          </w:p>
          <w:p w14:paraId="4313ADEB" w14:textId="77777777" w:rsidR="00FF279E" w:rsidRPr="005961D2" w:rsidRDefault="00FF279E" w:rsidP="00F64FFC">
            <w:pPr>
              <w:pStyle w:val="Standard"/>
            </w:pPr>
            <w:r w:rsidRPr="005961D2">
              <w:t xml:space="preserve"> На  100-ом?</w:t>
            </w:r>
          </w:p>
          <w:p w14:paraId="6503ED81" w14:textId="77777777" w:rsidR="00FF279E" w:rsidRPr="005961D2" w:rsidRDefault="00FF279E" w:rsidP="00F64FFC">
            <w:pPr>
              <w:pStyle w:val="Standard"/>
            </w:pPr>
            <w:r w:rsidRPr="005961D2">
              <w:t xml:space="preserve">    Запишите выражение, которое стоит </w:t>
            </w:r>
            <w:r w:rsidRPr="005961D2">
              <w:lastRenderedPageBreak/>
              <w:t>в данном ряду на 1000-ом месте.</w:t>
            </w:r>
          </w:p>
          <w:p w14:paraId="62BB6599" w14:textId="77777777" w:rsidR="00FF279E" w:rsidRPr="005961D2" w:rsidRDefault="00FF279E" w:rsidP="00F64FFC">
            <w:pPr>
              <w:pStyle w:val="Standard"/>
            </w:pPr>
            <w:r w:rsidRPr="005961D2">
              <w:t xml:space="preserve">    Почему вы не смогли выполнить задание?</w:t>
            </w:r>
          </w:p>
          <w:p w14:paraId="4A358276" w14:textId="77777777" w:rsidR="00FF279E" w:rsidRPr="005961D2" w:rsidRDefault="00FF279E" w:rsidP="00F64FFC">
            <w:pPr>
              <w:pStyle w:val="Standard"/>
            </w:pPr>
          </w:p>
          <w:p w14:paraId="01DAC795" w14:textId="77777777" w:rsidR="00FF279E" w:rsidRPr="005961D2" w:rsidRDefault="00FF279E" w:rsidP="00F64FFC">
            <w:pPr>
              <w:pStyle w:val="Standard"/>
            </w:pPr>
          </w:p>
          <w:p w14:paraId="41274305" w14:textId="77777777" w:rsidR="00FF279E" w:rsidRPr="005961D2" w:rsidRDefault="00FF279E" w:rsidP="00F64FFC">
            <w:pPr>
              <w:pStyle w:val="Standard"/>
            </w:pPr>
            <w:r w:rsidRPr="005961D2">
              <w:t xml:space="preserve">   Какова  цель нашего урока?</w:t>
            </w:r>
          </w:p>
          <w:p w14:paraId="1A42F0E3" w14:textId="77777777" w:rsidR="00FF279E" w:rsidRPr="005961D2" w:rsidRDefault="00FF279E" w:rsidP="00F64FFC">
            <w:pPr>
              <w:pStyle w:val="Standard"/>
            </w:pPr>
          </w:p>
          <w:p w14:paraId="151FE552" w14:textId="77777777" w:rsidR="00FF279E" w:rsidRPr="005961D2" w:rsidRDefault="00FF279E" w:rsidP="00F64FFC">
            <w:pPr>
              <w:pStyle w:val="Standard"/>
            </w:pPr>
          </w:p>
          <w:p w14:paraId="03AD3EC1" w14:textId="77777777" w:rsidR="00FF279E" w:rsidRPr="005961D2" w:rsidRDefault="00FF279E" w:rsidP="00F64FFC">
            <w:pPr>
              <w:pStyle w:val="Standard"/>
            </w:pPr>
          </w:p>
          <w:p w14:paraId="284D1BED" w14:textId="77777777" w:rsidR="00FF279E" w:rsidRPr="005961D2" w:rsidRDefault="00FF279E" w:rsidP="00F64FFC">
            <w:pPr>
              <w:pStyle w:val="Standard"/>
            </w:pPr>
          </w:p>
          <w:p w14:paraId="31351436" w14:textId="77777777" w:rsidR="00FF279E" w:rsidRPr="005961D2" w:rsidRDefault="00FF279E" w:rsidP="00F64FFC">
            <w:pPr>
              <w:pStyle w:val="Standard"/>
            </w:pPr>
            <w:r w:rsidRPr="005961D2">
              <w:t xml:space="preserve">    Как  можно сформулировать тему нашего урока?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2F89" w14:textId="77777777" w:rsidR="00FF279E" w:rsidRPr="005961D2" w:rsidRDefault="00FF279E" w:rsidP="00F64FFC">
            <w:pPr>
              <w:pStyle w:val="Standard"/>
              <w:snapToGrid w:val="0"/>
            </w:pPr>
          </w:p>
          <w:p w14:paraId="4B0D8564" w14:textId="77777777" w:rsidR="00FF279E" w:rsidRDefault="00FF279E" w:rsidP="00F64FFC">
            <w:pPr>
              <w:pStyle w:val="Standard"/>
            </w:pPr>
            <w:r>
              <w:t>Ответы детей</w:t>
            </w:r>
          </w:p>
          <w:p w14:paraId="60C3395F" w14:textId="77777777" w:rsidR="00FF279E" w:rsidRPr="00FF279E" w:rsidRDefault="00FF279E" w:rsidP="00FF279E">
            <w:pPr>
              <w:spacing w:before="100" w:beforeAutospacing="1" w:after="100" w:afterAutospacing="1"/>
              <w:rPr>
                <w:b/>
                <w:bCs/>
              </w:rPr>
            </w:pPr>
            <w:r w:rsidRPr="00FF279E">
              <w:rPr>
                <w:rFonts w:eastAsia="Times New Roman"/>
                <w:b/>
                <w:bCs/>
              </w:rPr>
              <w:t xml:space="preserve">→      5 · 4 + 5 · </w:t>
            </w:r>
            <w:r w:rsidRPr="009965E4">
              <w:rPr>
                <w:rFonts w:eastAsia="Times New Roman"/>
                <w:b/>
                <w:bCs/>
                <w:lang w:val="en-US"/>
              </w:rPr>
              <w:t>b</w:t>
            </w:r>
          </w:p>
          <w:p w14:paraId="3C7CEEDE" w14:textId="77777777" w:rsidR="00FF279E" w:rsidRPr="00FF279E" w:rsidRDefault="00FF279E" w:rsidP="00FF27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→      </w:t>
            </w:r>
            <w:r w:rsidRPr="00996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FF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· </w:t>
            </w:r>
            <w:r w:rsidRPr="00996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FF2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+ 3 · </w:t>
            </w:r>
            <w:r w:rsidRPr="00996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</w:p>
          <w:p w14:paraId="1FE49012" w14:textId="77777777" w:rsidR="00FF279E" w:rsidRPr="00D26DAD" w:rsidRDefault="00FF279E" w:rsidP="00FF279E">
            <w:pPr>
              <w:tabs>
                <w:tab w:val="left" w:pos="211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→      7 · </w:t>
            </w:r>
            <w:r w:rsidRPr="00996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D2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7 · </w:t>
            </w:r>
            <w:r w:rsidRPr="00996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</w:t>
            </w:r>
            <w:r w:rsidRPr="00D2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1E77B8B7" w14:textId="77777777" w:rsidR="00FF279E" w:rsidRPr="005961D2" w:rsidRDefault="00FF279E" w:rsidP="00FF279E">
            <w:pPr>
              <w:pStyle w:val="Standard"/>
            </w:pPr>
            <w:r w:rsidRPr="00D26DAD">
              <w:rPr>
                <w:rFonts w:eastAsia="Times New Roman"/>
                <w:b/>
                <w:bCs/>
                <w:lang w:eastAsia="ru-RU"/>
              </w:rPr>
              <w:t xml:space="preserve">→     </w:t>
            </w:r>
            <w:r w:rsidRPr="009965E4">
              <w:rPr>
                <w:rFonts w:eastAsia="Times New Roman"/>
                <w:b/>
                <w:bCs/>
                <w:lang w:val="en-US" w:eastAsia="ru-RU"/>
              </w:rPr>
              <w:t>m</w:t>
            </w:r>
            <w:r w:rsidRPr="00D26DAD">
              <w:rPr>
                <w:rFonts w:eastAsia="Times New Roman"/>
                <w:b/>
                <w:bCs/>
                <w:lang w:eastAsia="ru-RU"/>
              </w:rPr>
              <w:t xml:space="preserve"> · 13 – </w:t>
            </w:r>
            <w:r w:rsidRPr="009965E4">
              <w:rPr>
                <w:rFonts w:eastAsia="Times New Roman"/>
                <w:b/>
                <w:bCs/>
                <w:lang w:val="en-US" w:eastAsia="ru-RU"/>
              </w:rPr>
              <w:t>n</w:t>
            </w:r>
            <w:r w:rsidRPr="00D26DAD">
              <w:rPr>
                <w:rFonts w:eastAsia="Times New Roman"/>
                <w:b/>
                <w:bCs/>
                <w:lang w:eastAsia="ru-RU"/>
              </w:rPr>
              <w:t xml:space="preserve"> · 13</w:t>
            </w:r>
          </w:p>
          <w:p w14:paraId="71F60477" w14:textId="77777777" w:rsidR="00FF279E" w:rsidRPr="005961D2" w:rsidRDefault="00FF279E" w:rsidP="00F64FFC">
            <w:pPr>
              <w:pStyle w:val="Standard"/>
            </w:pPr>
          </w:p>
          <w:p w14:paraId="06164E15" w14:textId="77777777" w:rsidR="00FF279E" w:rsidRPr="005961D2" w:rsidRDefault="00FF279E" w:rsidP="00F64FFC">
            <w:pPr>
              <w:pStyle w:val="Standard"/>
            </w:pPr>
          </w:p>
          <w:p w14:paraId="20BE310E" w14:textId="77777777" w:rsidR="00FF279E" w:rsidRPr="005961D2" w:rsidRDefault="00FF279E" w:rsidP="00F64FFC">
            <w:pPr>
              <w:pStyle w:val="Standard"/>
            </w:pPr>
          </w:p>
          <w:p w14:paraId="3B6CAD1E" w14:textId="77777777" w:rsidR="00FF279E" w:rsidRDefault="00FF279E" w:rsidP="00F64FFC">
            <w:pPr>
              <w:pStyle w:val="Standard"/>
            </w:pPr>
          </w:p>
          <w:p w14:paraId="533A393B" w14:textId="77777777" w:rsidR="003A6473" w:rsidRDefault="003A6473" w:rsidP="00F64FFC">
            <w:pPr>
              <w:pStyle w:val="Standard"/>
            </w:pPr>
          </w:p>
          <w:p w14:paraId="7BB26465" w14:textId="77777777" w:rsidR="003A6473" w:rsidRPr="007D1F41" w:rsidRDefault="003A6473" w:rsidP="003A6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→     </w:t>
            </w: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r w:rsidRPr="0034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</w:t>
            </w: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( 9</w:t>
            </w:r>
            <w:proofErr w:type="gramEnd"/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+ 7 )</w:t>
            </w:r>
          </w:p>
          <w:p w14:paraId="05C28057" w14:textId="77777777" w:rsidR="003A6473" w:rsidRPr="007D1F41" w:rsidRDefault="003A6473" w:rsidP="003A6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→ </w:t>
            </w:r>
            <w:proofErr w:type="gramStart"/>
            <w:r w:rsidRPr="0034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27 + 2 ) </w:t>
            </w:r>
            <w:r w:rsidRPr="0034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</w:t>
            </w:r>
            <w:r w:rsidRPr="007D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</w:p>
          <w:p w14:paraId="11C230A5" w14:textId="77777777" w:rsidR="003A6473" w:rsidRPr="005961D2" w:rsidRDefault="003A6473" w:rsidP="00F64FFC">
            <w:pPr>
              <w:pStyle w:val="Standard"/>
            </w:pPr>
          </w:p>
          <w:p w14:paraId="61D0F5C4" w14:textId="77777777" w:rsidR="00FF279E" w:rsidRPr="005961D2" w:rsidRDefault="00FF279E" w:rsidP="00F64FFC">
            <w:pPr>
              <w:pStyle w:val="Standard"/>
            </w:pPr>
          </w:p>
          <w:p w14:paraId="28715984" w14:textId="77777777" w:rsidR="00FF279E" w:rsidRPr="005961D2" w:rsidRDefault="00FF279E" w:rsidP="00F64FFC">
            <w:pPr>
              <w:pStyle w:val="Standard"/>
            </w:pPr>
          </w:p>
          <w:p w14:paraId="1F83D35A" w14:textId="77777777" w:rsidR="00FF279E" w:rsidRPr="005961D2" w:rsidRDefault="00FF279E" w:rsidP="00F64FFC">
            <w:pPr>
              <w:pStyle w:val="Standard"/>
            </w:pPr>
          </w:p>
          <w:p w14:paraId="1F4FF897" w14:textId="77777777" w:rsidR="00FF279E" w:rsidRPr="005961D2" w:rsidRDefault="00FF279E" w:rsidP="00F64FFC">
            <w:pPr>
              <w:pStyle w:val="Standard"/>
            </w:pPr>
          </w:p>
          <w:p w14:paraId="5A008AFA" w14:textId="77777777" w:rsidR="00FF279E" w:rsidRPr="005961D2" w:rsidRDefault="00FF279E" w:rsidP="00F64FFC">
            <w:pPr>
              <w:pStyle w:val="Standard"/>
            </w:pPr>
          </w:p>
          <w:p w14:paraId="61E075A8" w14:textId="77777777" w:rsidR="00FF279E" w:rsidRPr="005961D2" w:rsidRDefault="00FF279E" w:rsidP="00F64FFC">
            <w:pPr>
              <w:pStyle w:val="Standard"/>
            </w:pPr>
          </w:p>
          <w:p w14:paraId="7B0E89E4" w14:textId="77777777" w:rsidR="003A6473" w:rsidRDefault="00FF279E" w:rsidP="00F64FFC">
            <w:pPr>
              <w:pStyle w:val="Standard"/>
              <w:jc w:val="both"/>
            </w:pPr>
            <w:r w:rsidRPr="005961D2">
              <w:t xml:space="preserve">  </w:t>
            </w:r>
          </w:p>
          <w:p w14:paraId="77CCE430" w14:textId="77777777" w:rsidR="003A6473" w:rsidRDefault="003A6473" w:rsidP="00F64FFC">
            <w:pPr>
              <w:pStyle w:val="Standard"/>
              <w:jc w:val="both"/>
            </w:pPr>
          </w:p>
          <w:p w14:paraId="0A5B0917" w14:textId="77777777" w:rsidR="003A6473" w:rsidRDefault="003A6473" w:rsidP="00F64FFC">
            <w:pPr>
              <w:pStyle w:val="Standard"/>
              <w:jc w:val="both"/>
            </w:pPr>
          </w:p>
          <w:p w14:paraId="61787060" w14:textId="77777777" w:rsidR="003A6473" w:rsidRDefault="003A6473" w:rsidP="00F64FFC">
            <w:pPr>
              <w:pStyle w:val="Standard"/>
              <w:jc w:val="both"/>
            </w:pPr>
          </w:p>
          <w:p w14:paraId="647BF57B" w14:textId="77777777" w:rsidR="003A6473" w:rsidRDefault="003A6473" w:rsidP="00F64FFC">
            <w:pPr>
              <w:pStyle w:val="Standard"/>
              <w:jc w:val="both"/>
            </w:pPr>
          </w:p>
          <w:p w14:paraId="02854B06" w14:textId="77777777" w:rsidR="003A6473" w:rsidRDefault="003A6473" w:rsidP="00F64FFC">
            <w:pPr>
              <w:pStyle w:val="Standard"/>
              <w:jc w:val="both"/>
            </w:pPr>
          </w:p>
          <w:p w14:paraId="4E9BE8C4" w14:textId="77777777" w:rsidR="003A6473" w:rsidRDefault="003A6473" w:rsidP="00F64FFC">
            <w:pPr>
              <w:pStyle w:val="Standard"/>
              <w:jc w:val="both"/>
            </w:pPr>
          </w:p>
          <w:p w14:paraId="4E3D7AE6" w14:textId="77777777" w:rsidR="003A6473" w:rsidRDefault="003A6473" w:rsidP="00F64FFC">
            <w:pPr>
              <w:pStyle w:val="Standard"/>
              <w:jc w:val="both"/>
            </w:pPr>
          </w:p>
          <w:p w14:paraId="27A0B647" w14:textId="77777777" w:rsidR="003A6473" w:rsidRDefault="003A6473" w:rsidP="00F64FFC">
            <w:pPr>
              <w:pStyle w:val="Standard"/>
              <w:jc w:val="both"/>
            </w:pPr>
          </w:p>
          <w:p w14:paraId="5B7D8AC6" w14:textId="77777777" w:rsidR="003A6473" w:rsidRDefault="003A6473" w:rsidP="00F64FFC">
            <w:pPr>
              <w:pStyle w:val="Standard"/>
              <w:jc w:val="both"/>
            </w:pPr>
          </w:p>
          <w:p w14:paraId="7A41A49E" w14:textId="77777777" w:rsidR="003A6473" w:rsidRDefault="003A6473" w:rsidP="00F64FFC">
            <w:pPr>
              <w:pStyle w:val="Standard"/>
              <w:jc w:val="both"/>
            </w:pPr>
          </w:p>
          <w:p w14:paraId="435547AC" w14:textId="77777777" w:rsidR="003A6473" w:rsidRDefault="003A6473" w:rsidP="00F64FFC">
            <w:pPr>
              <w:pStyle w:val="Standard"/>
              <w:jc w:val="both"/>
            </w:pPr>
          </w:p>
          <w:p w14:paraId="39AB5824" w14:textId="77777777" w:rsidR="003A6473" w:rsidRDefault="003A6473" w:rsidP="00F64FFC">
            <w:pPr>
              <w:pStyle w:val="Standard"/>
              <w:jc w:val="both"/>
            </w:pPr>
          </w:p>
          <w:p w14:paraId="7D6141EE" w14:textId="77777777" w:rsidR="003A6473" w:rsidRDefault="003A6473" w:rsidP="00F64FFC">
            <w:pPr>
              <w:pStyle w:val="Standard"/>
              <w:jc w:val="both"/>
            </w:pPr>
          </w:p>
          <w:p w14:paraId="172B3409" w14:textId="77777777" w:rsidR="003A6473" w:rsidRDefault="003A6473" w:rsidP="00F64FFC">
            <w:pPr>
              <w:pStyle w:val="Standard"/>
              <w:jc w:val="both"/>
            </w:pPr>
          </w:p>
          <w:p w14:paraId="6F77F863" w14:textId="77777777" w:rsidR="003A6473" w:rsidRDefault="003A6473" w:rsidP="00F64FFC">
            <w:pPr>
              <w:pStyle w:val="Standard"/>
              <w:jc w:val="both"/>
            </w:pPr>
          </w:p>
          <w:p w14:paraId="6880D3DD" w14:textId="77777777" w:rsidR="003A6473" w:rsidRDefault="003A6473" w:rsidP="00F64FFC">
            <w:pPr>
              <w:pStyle w:val="Standard"/>
              <w:jc w:val="both"/>
            </w:pPr>
          </w:p>
          <w:p w14:paraId="314CC6B0" w14:textId="77777777" w:rsidR="003A6473" w:rsidRDefault="003A6473" w:rsidP="00F64FFC">
            <w:pPr>
              <w:pStyle w:val="Standard"/>
              <w:jc w:val="both"/>
            </w:pPr>
          </w:p>
          <w:p w14:paraId="696F1C03" w14:textId="77777777" w:rsidR="003A6473" w:rsidRDefault="003A6473" w:rsidP="00F64FFC">
            <w:pPr>
              <w:pStyle w:val="Standard"/>
              <w:jc w:val="both"/>
            </w:pPr>
          </w:p>
          <w:p w14:paraId="66928344" w14:textId="77777777" w:rsidR="003A6473" w:rsidRDefault="003A6473" w:rsidP="00F64FFC">
            <w:pPr>
              <w:pStyle w:val="Standard"/>
              <w:jc w:val="both"/>
            </w:pPr>
          </w:p>
          <w:p w14:paraId="1DC2C24A" w14:textId="77777777" w:rsidR="003A6473" w:rsidRDefault="003A6473" w:rsidP="00F64FFC">
            <w:pPr>
              <w:pStyle w:val="Standard"/>
              <w:jc w:val="both"/>
            </w:pPr>
          </w:p>
          <w:p w14:paraId="53A44AA7" w14:textId="77777777" w:rsidR="003A6473" w:rsidRDefault="003A6473" w:rsidP="00F64FFC">
            <w:pPr>
              <w:pStyle w:val="Standard"/>
              <w:jc w:val="both"/>
            </w:pPr>
          </w:p>
          <w:p w14:paraId="60D0C43B" w14:textId="77777777" w:rsidR="003A6473" w:rsidRDefault="003A6473" w:rsidP="00F64FFC">
            <w:pPr>
              <w:pStyle w:val="Standard"/>
              <w:jc w:val="both"/>
            </w:pPr>
          </w:p>
          <w:p w14:paraId="4404E3ED" w14:textId="77777777" w:rsidR="003A6473" w:rsidRDefault="003A6473" w:rsidP="00F64FFC">
            <w:pPr>
              <w:pStyle w:val="Standard"/>
              <w:jc w:val="both"/>
            </w:pPr>
          </w:p>
          <w:p w14:paraId="0AA8C26F" w14:textId="77777777" w:rsidR="003A6473" w:rsidRDefault="003A6473" w:rsidP="00F64FFC">
            <w:pPr>
              <w:pStyle w:val="Standard"/>
              <w:jc w:val="both"/>
            </w:pPr>
          </w:p>
          <w:p w14:paraId="0737CCCE" w14:textId="77777777" w:rsidR="003A6473" w:rsidRDefault="003A6473" w:rsidP="00F64FFC">
            <w:pPr>
              <w:pStyle w:val="Standard"/>
              <w:jc w:val="both"/>
            </w:pPr>
          </w:p>
          <w:p w14:paraId="02B8C252" w14:textId="77777777" w:rsidR="003A6473" w:rsidRDefault="003A6473" w:rsidP="00F64FFC">
            <w:pPr>
              <w:pStyle w:val="Standard"/>
              <w:jc w:val="both"/>
            </w:pPr>
          </w:p>
          <w:p w14:paraId="05038235" w14:textId="77777777" w:rsidR="003A6473" w:rsidRDefault="003A6473" w:rsidP="00F64FFC">
            <w:pPr>
              <w:pStyle w:val="Standard"/>
              <w:jc w:val="both"/>
            </w:pPr>
          </w:p>
          <w:p w14:paraId="72A6EA7E" w14:textId="77777777" w:rsidR="003A6473" w:rsidRDefault="003A6473" w:rsidP="00F64FFC">
            <w:pPr>
              <w:pStyle w:val="Standard"/>
              <w:jc w:val="both"/>
            </w:pPr>
          </w:p>
          <w:p w14:paraId="087EE04C" w14:textId="77777777" w:rsidR="003A6473" w:rsidRDefault="003A6473" w:rsidP="00F64FFC">
            <w:pPr>
              <w:pStyle w:val="Standard"/>
              <w:jc w:val="both"/>
            </w:pPr>
          </w:p>
          <w:p w14:paraId="066F89F9" w14:textId="77777777" w:rsidR="003A6473" w:rsidRPr="005961D2" w:rsidRDefault="003A6473" w:rsidP="003A6473">
            <w:pPr>
              <w:pStyle w:val="Standard"/>
              <w:jc w:val="both"/>
            </w:pPr>
            <w:r w:rsidRPr="005961D2">
              <w:t>Ответы детей</w:t>
            </w:r>
            <w:r>
              <w:t xml:space="preserve"> </w:t>
            </w:r>
            <w:r>
              <w:rPr>
                <w:rFonts w:eastAsia="Times New Roman"/>
                <w:lang w:eastAsia="ru-RU"/>
              </w:rPr>
              <w:t xml:space="preserve">5+5+5+5 </w:t>
            </w:r>
            <w:r>
              <w:t>можно заменить умножением:</w:t>
            </w:r>
          </w:p>
          <w:p w14:paraId="000CB814" w14:textId="77777777" w:rsidR="003A6473" w:rsidRDefault="003A6473" w:rsidP="003A6473">
            <w:pPr>
              <w:pStyle w:val="Standard"/>
              <w:jc w:val="both"/>
            </w:pPr>
            <w:r>
              <w:t>4</w:t>
            </w:r>
            <w:r w:rsidRPr="005961D2">
              <w:t xml:space="preserve">· </w:t>
            </w:r>
            <w:r>
              <w:t xml:space="preserve">5) </w:t>
            </w:r>
          </w:p>
          <w:p w14:paraId="02FE8799" w14:textId="77777777" w:rsidR="00FF279E" w:rsidRPr="003A6473" w:rsidRDefault="00FF279E" w:rsidP="00F64FFC">
            <w:pPr>
              <w:pStyle w:val="Standard"/>
              <w:rPr>
                <w:sz w:val="22"/>
                <w:szCs w:val="22"/>
              </w:rPr>
            </w:pPr>
            <w:r w:rsidRPr="005961D2">
              <w:t xml:space="preserve">  </w:t>
            </w:r>
            <w:r w:rsidRPr="003A6473">
              <w:rPr>
                <w:sz w:val="22"/>
                <w:szCs w:val="22"/>
              </w:rPr>
              <w:t>Все выражения составлены из одинаковых цифр.</w:t>
            </w:r>
          </w:p>
          <w:p w14:paraId="79A4B220" w14:textId="77777777" w:rsidR="00FF279E" w:rsidRPr="003A6473" w:rsidRDefault="00FF279E" w:rsidP="00F64FFC">
            <w:pPr>
              <w:pStyle w:val="Standard"/>
              <w:rPr>
                <w:sz w:val="22"/>
                <w:szCs w:val="22"/>
              </w:rPr>
            </w:pPr>
            <w:r w:rsidRPr="003A6473">
              <w:rPr>
                <w:sz w:val="22"/>
                <w:szCs w:val="22"/>
              </w:rPr>
              <w:t xml:space="preserve">   В каждом следующем на один множитель больше.</w:t>
            </w:r>
          </w:p>
          <w:p w14:paraId="3E52704D" w14:textId="77777777" w:rsidR="003A6473" w:rsidRDefault="00FF279E" w:rsidP="00F64FFC">
            <w:pPr>
              <w:pStyle w:val="Standard"/>
            </w:pPr>
            <w:r w:rsidRPr="005961D2">
              <w:t xml:space="preserve">  </w:t>
            </w:r>
          </w:p>
          <w:p w14:paraId="7BAB195A" w14:textId="77777777" w:rsidR="00FF279E" w:rsidRPr="005961D2" w:rsidRDefault="00FF279E" w:rsidP="00F64FFC">
            <w:pPr>
              <w:pStyle w:val="Standard"/>
            </w:pPr>
            <w:r w:rsidRPr="005961D2">
              <w:t>Первое, т.к. в выражении нет множителей</w:t>
            </w:r>
          </w:p>
          <w:p w14:paraId="6DF89AA9" w14:textId="77777777" w:rsidR="00FF279E" w:rsidRPr="005961D2" w:rsidRDefault="00FF279E" w:rsidP="00F64FFC">
            <w:pPr>
              <w:pStyle w:val="Standard"/>
            </w:pPr>
            <w:r w:rsidRPr="005961D2">
              <w:t>- 5</w:t>
            </w:r>
          </w:p>
          <w:p w14:paraId="75524718" w14:textId="77777777" w:rsidR="00FF279E" w:rsidRPr="005961D2" w:rsidRDefault="00FF279E" w:rsidP="00F64FFC">
            <w:pPr>
              <w:pStyle w:val="Standard"/>
            </w:pPr>
            <w:r w:rsidRPr="005961D2">
              <w:t>- 10</w:t>
            </w:r>
          </w:p>
          <w:p w14:paraId="707E4DBD" w14:textId="77777777" w:rsidR="00FF279E" w:rsidRPr="005961D2" w:rsidRDefault="00FF279E" w:rsidP="00F64FFC">
            <w:pPr>
              <w:pStyle w:val="Standard"/>
            </w:pPr>
            <w:r w:rsidRPr="005961D2">
              <w:t>- 45</w:t>
            </w:r>
          </w:p>
          <w:p w14:paraId="38794CC3" w14:textId="77777777" w:rsidR="00FF279E" w:rsidRPr="005961D2" w:rsidRDefault="00FF279E" w:rsidP="00F64FFC">
            <w:pPr>
              <w:pStyle w:val="Standard"/>
            </w:pPr>
            <w:r w:rsidRPr="005961D2">
              <w:t>-100</w:t>
            </w:r>
          </w:p>
          <w:p w14:paraId="2082AD7B" w14:textId="77777777" w:rsidR="00FF279E" w:rsidRPr="005961D2" w:rsidRDefault="00FF279E" w:rsidP="00F64FFC">
            <w:pPr>
              <w:pStyle w:val="Standard"/>
            </w:pPr>
          </w:p>
          <w:p w14:paraId="50461CF4" w14:textId="77777777" w:rsidR="00FF279E" w:rsidRDefault="00FF279E" w:rsidP="00F64FFC">
            <w:pPr>
              <w:pStyle w:val="Standard"/>
            </w:pPr>
          </w:p>
          <w:p w14:paraId="2CD18B3E" w14:textId="77777777" w:rsidR="00FF279E" w:rsidRPr="005961D2" w:rsidRDefault="00FF279E" w:rsidP="00F64FFC">
            <w:pPr>
              <w:pStyle w:val="Standard"/>
            </w:pPr>
            <w:r w:rsidRPr="005961D2">
              <w:lastRenderedPageBreak/>
              <w:t>-В таком произведении будет 1000 множителей, которые не поместятся в тетради</w:t>
            </w:r>
          </w:p>
          <w:p w14:paraId="7DD791C0" w14:textId="77777777" w:rsidR="00FF279E" w:rsidRPr="005961D2" w:rsidRDefault="00FF279E" w:rsidP="00F64FFC">
            <w:pPr>
              <w:pStyle w:val="Standard"/>
            </w:pPr>
            <w:r w:rsidRPr="005961D2">
              <w:t>-Придумать новый способ записи произведения одинаковых множителей.</w:t>
            </w:r>
          </w:p>
          <w:p w14:paraId="51FF76D9" w14:textId="77777777" w:rsidR="00FF279E" w:rsidRPr="005961D2" w:rsidRDefault="00FF279E" w:rsidP="00F64FFC">
            <w:pPr>
              <w:pStyle w:val="Standard"/>
            </w:pPr>
            <w:r w:rsidRPr="005961D2">
              <w:t>Новый способ записи произведения одинаковых множителей.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F45A9" w14:textId="77777777" w:rsidR="00FF279E" w:rsidRPr="005961D2" w:rsidRDefault="00FF279E" w:rsidP="00F64FFC">
            <w:pPr>
              <w:pStyle w:val="Standard"/>
              <w:snapToGrid w:val="0"/>
              <w:jc w:val="both"/>
              <w:rPr>
                <w:i/>
              </w:rPr>
            </w:pPr>
            <w:r w:rsidRPr="005961D2">
              <w:rPr>
                <w:i/>
              </w:rPr>
              <w:lastRenderedPageBreak/>
              <w:t>Коммуникативные:</w:t>
            </w:r>
          </w:p>
          <w:p w14:paraId="3DA054A3" w14:textId="77777777" w:rsidR="00FF279E" w:rsidRPr="005961D2" w:rsidRDefault="00FF279E" w:rsidP="00F64FFC">
            <w:pPr>
              <w:pStyle w:val="Standard"/>
              <w:snapToGrid w:val="0"/>
              <w:jc w:val="both"/>
            </w:pPr>
            <w:r w:rsidRPr="005961D2">
              <w:rPr>
                <w:i/>
              </w:rPr>
              <w:t>-</w:t>
            </w:r>
            <w:r w:rsidRPr="005961D2">
              <w:t>планирование учебного сотрудничества</w:t>
            </w:r>
          </w:p>
          <w:p w14:paraId="4ADBCECD" w14:textId="77777777" w:rsidR="00FF279E" w:rsidRPr="005961D2" w:rsidRDefault="00FF279E" w:rsidP="00F64FFC">
            <w:pPr>
              <w:pStyle w:val="Standard"/>
              <w:jc w:val="both"/>
            </w:pPr>
          </w:p>
          <w:p w14:paraId="6D99634A" w14:textId="77777777" w:rsidR="00FF279E" w:rsidRPr="005961D2" w:rsidRDefault="00FF279E" w:rsidP="00F64FFC">
            <w:pPr>
              <w:pStyle w:val="Standard"/>
              <w:jc w:val="both"/>
            </w:pPr>
            <w:r w:rsidRPr="005961D2">
              <w:rPr>
                <w:i/>
                <w:iCs/>
              </w:rPr>
              <w:t>Познавательные</w:t>
            </w:r>
            <w:r w:rsidRPr="005961D2">
              <w:t>:</w:t>
            </w:r>
          </w:p>
          <w:p w14:paraId="3082FF67" w14:textId="77777777" w:rsidR="00FF279E" w:rsidRPr="005961D2" w:rsidRDefault="00FF279E" w:rsidP="00F64FFC">
            <w:pPr>
              <w:pStyle w:val="Standard"/>
              <w:jc w:val="both"/>
            </w:pPr>
            <w:r w:rsidRPr="005961D2">
              <w:t>-умение устанавливать аналогии;</w:t>
            </w:r>
          </w:p>
          <w:p w14:paraId="2C8CCD17" w14:textId="77777777" w:rsidR="00FF279E" w:rsidRPr="005961D2" w:rsidRDefault="00FF279E" w:rsidP="00F64FFC">
            <w:pPr>
              <w:pStyle w:val="Standard"/>
              <w:jc w:val="both"/>
            </w:pPr>
            <w:r w:rsidRPr="005961D2">
              <w:t>-умение действовать по алгоритму.</w:t>
            </w:r>
          </w:p>
          <w:p w14:paraId="30A4A773" w14:textId="77777777" w:rsidR="00FF279E" w:rsidRPr="005961D2" w:rsidRDefault="00FF279E" w:rsidP="00F64FFC">
            <w:pPr>
              <w:pStyle w:val="Standard"/>
              <w:jc w:val="both"/>
              <w:rPr>
                <w:i/>
              </w:rPr>
            </w:pPr>
            <w:r w:rsidRPr="005961D2">
              <w:rPr>
                <w:i/>
              </w:rPr>
              <w:t>Логические:</w:t>
            </w:r>
          </w:p>
          <w:p w14:paraId="37B8B42E" w14:textId="77777777" w:rsidR="00FF279E" w:rsidRPr="005961D2" w:rsidRDefault="00FF279E" w:rsidP="00F64FFC">
            <w:pPr>
              <w:pStyle w:val="Standard"/>
              <w:jc w:val="both"/>
            </w:pPr>
            <w:r w:rsidRPr="005961D2">
              <w:t>- анализ объектов с целью выделения признаков;</w:t>
            </w:r>
          </w:p>
          <w:p w14:paraId="43E5148A" w14:textId="77777777" w:rsidR="00FF279E" w:rsidRPr="005961D2" w:rsidRDefault="00FF279E" w:rsidP="00F64FFC">
            <w:pPr>
              <w:pStyle w:val="Standard"/>
              <w:jc w:val="both"/>
            </w:pPr>
            <w:r w:rsidRPr="005961D2">
              <w:t>- актуализация</w:t>
            </w:r>
          </w:p>
          <w:p w14:paraId="4651C514" w14:textId="77777777" w:rsidR="00FF279E" w:rsidRPr="005961D2" w:rsidRDefault="00FF279E" w:rsidP="00F64FFC">
            <w:pPr>
              <w:pStyle w:val="Standard"/>
              <w:jc w:val="both"/>
            </w:pPr>
            <w:r w:rsidRPr="005961D2">
              <w:t>мыслительных операций, необходимых для решения задач урока</w:t>
            </w:r>
          </w:p>
          <w:p w14:paraId="4A026D07" w14:textId="77777777" w:rsidR="00FF279E" w:rsidRPr="005961D2" w:rsidRDefault="00FF279E" w:rsidP="00F64FFC">
            <w:pPr>
              <w:pStyle w:val="Standard"/>
              <w:jc w:val="both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7A6F" w14:textId="77777777" w:rsidR="00FF279E" w:rsidRPr="005961D2" w:rsidRDefault="00FF279E" w:rsidP="00F64FFC">
            <w:pPr>
              <w:pStyle w:val="Standard"/>
              <w:snapToGrid w:val="0"/>
              <w:rPr>
                <w:lang w:val="en-US"/>
              </w:rPr>
            </w:pPr>
            <w:r w:rsidRPr="005961D2">
              <w:t>Презентация</w:t>
            </w:r>
            <w:r w:rsidRPr="005961D2">
              <w:rPr>
                <w:lang w:val="en-US"/>
              </w:rPr>
              <w:t xml:space="preserve"> Microsoft Office-Power Point</w:t>
            </w:r>
          </w:p>
          <w:p w14:paraId="37EEECCF" w14:textId="77777777" w:rsidR="00FF279E" w:rsidRPr="005961D2" w:rsidRDefault="00FF279E" w:rsidP="00F64FFC">
            <w:pPr>
              <w:pStyle w:val="Standard"/>
              <w:rPr>
                <w:lang w:val="en-US"/>
              </w:rPr>
            </w:pPr>
            <w:r w:rsidRPr="005961D2">
              <w:rPr>
                <w:lang w:val="en-US"/>
              </w:rPr>
              <w:t>«</w:t>
            </w:r>
            <w:r w:rsidRPr="005961D2">
              <w:t>Степень</w:t>
            </w:r>
            <w:r w:rsidRPr="005961D2">
              <w:rPr>
                <w:lang w:val="en-US"/>
              </w:rPr>
              <w:t>»</w:t>
            </w:r>
          </w:p>
          <w:p w14:paraId="63FF9E09" w14:textId="77777777" w:rsidR="00FF279E" w:rsidRPr="00FF279E" w:rsidRDefault="00FF279E" w:rsidP="00F64FFC">
            <w:pPr>
              <w:pStyle w:val="Standard"/>
              <w:rPr>
                <w:b/>
                <w:u w:val="single"/>
                <w:lang w:val="en-US"/>
              </w:rPr>
            </w:pPr>
            <w:r w:rsidRPr="005961D2">
              <w:rPr>
                <w:b/>
                <w:u w:val="single"/>
              </w:rPr>
              <w:t>Слайд</w:t>
            </w:r>
            <w:r w:rsidRPr="005961D2">
              <w:rPr>
                <w:b/>
                <w:u w:val="single"/>
                <w:lang w:val="en-US"/>
              </w:rPr>
              <w:t xml:space="preserve"> </w:t>
            </w:r>
            <w:r w:rsidRPr="00D26DAD">
              <w:rPr>
                <w:b/>
                <w:u w:val="single"/>
                <w:lang w:val="en-US"/>
              </w:rPr>
              <w:t>2</w:t>
            </w:r>
            <w:r w:rsidRPr="00FF279E">
              <w:rPr>
                <w:b/>
                <w:u w:val="single"/>
                <w:lang w:val="en-US"/>
              </w:rPr>
              <w:t>.</w:t>
            </w:r>
          </w:p>
          <w:p w14:paraId="605E9B21" w14:textId="77777777" w:rsidR="00FF279E" w:rsidRPr="005961D2" w:rsidRDefault="00FF279E" w:rsidP="00F64FFC">
            <w:pPr>
              <w:pStyle w:val="Standard"/>
              <w:rPr>
                <w:lang w:val="en-US"/>
              </w:rPr>
            </w:pPr>
          </w:p>
          <w:p w14:paraId="2872355B" w14:textId="77777777" w:rsidR="00FF279E" w:rsidRPr="005961D2" w:rsidRDefault="00FF279E" w:rsidP="00F64FFC">
            <w:pPr>
              <w:pStyle w:val="Standard"/>
              <w:rPr>
                <w:lang w:val="en-US"/>
              </w:rPr>
            </w:pPr>
          </w:p>
          <w:p w14:paraId="40759AE8" w14:textId="77777777" w:rsidR="00FF279E" w:rsidRPr="005961D2" w:rsidRDefault="00FF279E" w:rsidP="00F64FFC">
            <w:pPr>
              <w:pStyle w:val="Standard"/>
              <w:rPr>
                <w:lang w:val="en-US"/>
              </w:rPr>
            </w:pPr>
          </w:p>
          <w:p w14:paraId="7AC48E9E" w14:textId="77777777" w:rsidR="00FF279E" w:rsidRPr="005961D2" w:rsidRDefault="00FF279E" w:rsidP="00F64FFC">
            <w:pPr>
              <w:pStyle w:val="Standard"/>
              <w:snapToGrid w:val="0"/>
              <w:rPr>
                <w:lang w:val="en-US"/>
              </w:rPr>
            </w:pPr>
            <w:r w:rsidRPr="005961D2">
              <w:t>Презентация</w:t>
            </w:r>
            <w:r w:rsidRPr="005961D2">
              <w:rPr>
                <w:lang w:val="en-US"/>
              </w:rPr>
              <w:t xml:space="preserve"> Microsoft Office-Power Point</w:t>
            </w:r>
          </w:p>
          <w:p w14:paraId="61A04985" w14:textId="77777777" w:rsidR="00FF279E" w:rsidRPr="005961D2" w:rsidRDefault="00FF279E" w:rsidP="00F64FFC">
            <w:pPr>
              <w:pStyle w:val="Standard"/>
            </w:pPr>
            <w:r w:rsidRPr="005961D2">
              <w:t>«Степень»</w:t>
            </w:r>
          </w:p>
          <w:p w14:paraId="5D31528C" w14:textId="77777777" w:rsidR="00FF279E" w:rsidRPr="005961D2" w:rsidRDefault="00FF279E" w:rsidP="00F64FFC">
            <w:pPr>
              <w:pStyle w:val="Standard"/>
              <w:rPr>
                <w:b/>
                <w:u w:val="single"/>
              </w:rPr>
            </w:pPr>
            <w:r>
              <w:rPr>
                <w:b/>
                <w:u w:val="single"/>
              </w:rPr>
              <w:t>Слайд 3</w:t>
            </w:r>
            <w:r w:rsidRPr="005961D2">
              <w:rPr>
                <w:b/>
                <w:u w:val="single"/>
              </w:rPr>
              <w:t>.</w:t>
            </w:r>
          </w:p>
          <w:p w14:paraId="4838BFE4" w14:textId="77777777" w:rsidR="00FF279E" w:rsidRPr="005961D2" w:rsidRDefault="00FF279E" w:rsidP="00F64FFC">
            <w:pPr>
              <w:pStyle w:val="Standard"/>
            </w:pPr>
          </w:p>
          <w:p w14:paraId="44267168" w14:textId="77777777" w:rsidR="00FF279E" w:rsidRPr="005961D2" w:rsidRDefault="00FF279E" w:rsidP="00F64FFC">
            <w:pPr>
              <w:pStyle w:val="Standard"/>
            </w:pPr>
          </w:p>
          <w:p w14:paraId="11D98BFC" w14:textId="77777777" w:rsidR="00FF279E" w:rsidRPr="005961D2" w:rsidRDefault="00FF279E" w:rsidP="00F64FFC">
            <w:pPr>
              <w:pStyle w:val="Standard"/>
            </w:pPr>
          </w:p>
          <w:p w14:paraId="61DBF6EC" w14:textId="77777777" w:rsidR="00FF279E" w:rsidRPr="00D26DAD" w:rsidRDefault="00FF279E" w:rsidP="00F64FFC">
            <w:pPr>
              <w:pStyle w:val="a4"/>
              <w:ind w:left="0"/>
              <w:jc w:val="both"/>
            </w:pPr>
            <w:r w:rsidRPr="005961D2">
              <w:t>Компьютер</w:t>
            </w:r>
          </w:p>
          <w:p w14:paraId="4E9C944D" w14:textId="77777777" w:rsidR="00FF279E" w:rsidRPr="00D26DAD" w:rsidRDefault="00FF279E" w:rsidP="00F64FFC">
            <w:pPr>
              <w:pStyle w:val="Standard"/>
            </w:pPr>
            <w:r w:rsidRPr="005961D2">
              <w:t>Презентация</w:t>
            </w:r>
            <w:r w:rsidRPr="00D26DAD">
              <w:t xml:space="preserve"> </w:t>
            </w:r>
            <w:r w:rsidRPr="005961D2">
              <w:rPr>
                <w:lang w:val="en-US"/>
              </w:rPr>
              <w:t>Microsoft</w:t>
            </w:r>
            <w:r w:rsidRPr="00D26DAD">
              <w:t xml:space="preserve"> </w:t>
            </w:r>
            <w:r w:rsidRPr="005961D2">
              <w:rPr>
                <w:lang w:val="en-US"/>
              </w:rPr>
              <w:t>Office</w:t>
            </w:r>
            <w:r w:rsidRPr="00D26DAD">
              <w:t>-</w:t>
            </w:r>
            <w:r w:rsidRPr="005961D2">
              <w:rPr>
                <w:lang w:val="en-US"/>
              </w:rPr>
              <w:t>Power</w:t>
            </w:r>
            <w:r w:rsidRPr="00D26DAD">
              <w:t xml:space="preserve"> </w:t>
            </w:r>
            <w:r w:rsidRPr="005961D2">
              <w:rPr>
                <w:lang w:val="en-US"/>
              </w:rPr>
              <w:t>Point</w:t>
            </w:r>
          </w:p>
          <w:p w14:paraId="67F21C45" w14:textId="77777777" w:rsidR="00FF279E" w:rsidRPr="005961D2" w:rsidRDefault="003A6473" w:rsidP="00F64FFC">
            <w:pPr>
              <w:pStyle w:val="Standard"/>
              <w:rPr>
                <w:b/>
                <w:u w:val="single"/>
              </w:rPr>
            </w:pPr>
            <w:r>
              <w:t xml:space="preserve">«Степень» </w:t>
            </w:r>
          </w:p>
          <w:p w14:paraId="4E337C26" w14:textId="77777777" w:rsidR="00FF279E" w:rsidRPr="003A6473" w:rsidRDefault="00FF279E" w:rsidP="003A6473">
            <w:pPr>
              <w:pStyle w:val="a4"/>
              <w:ind w:left="0" w:firstLine="708"/>
              <w:jc w:val="both"/>
              <w:rPr>
                <w:b/>
                <w:u w:val="single"/>
              </w:rPr>
            </w:pPr>
          </w:p>
          <w:p w14:paraId="282EAC07" w14:textId="77777777" w:rsidR="00FF279E" w:rsidRDefault="003A6473" w:rsidP="003A6473">
            <w:pPr>
              <w:pStyle w:val="Standard"/>
              <w:tabs>
                <w:tab w:val="left" w:pos="2273"/>
              </w:tabs>
            </w:pPr>
            <w:r w:rsidRPr="003A6473">
              <w:rPr>
                <w:b/>
                <w:u w:val="single"/>
              </w:rPr>
              <w:t>Слайд 4-6</w:t>
            </w:r>
            <w:r>
              <w:tab/>
            </w:r>
          </w:p>
          <w:p w14:paraId="218A4370" w14:textId="77777777" w:rsidR="00FF279E" w:rsidRPr="005961D2" w:rsidRDefault="00FF279E" w:rsidP="00F64FFC">
            <w:pPr>
              <w:pStyle w:val="a4"/>
              <w:ind w:left="0"/>
              <w:jc w:val="both"/>
            </w:pPr>
            <w:r w:rsidRPr="005961D2">
              <w:t>Компьютер</w:t>
            </w:r>
          </w:p>
          <w:p w14:paraId="5049F0AF" w14:textId="77777777" w:rsidR="00FF279E" w:rsidRPr="005961D2" w:rsidRDefault="00FF279E" w:rsidP="00F64FFC">
            <w:pPr>
              <w:pStyle w:val="Standard"/>
            </w:pPr>
            <w:r w:rsidRPr="005961D2">
              <w:t xml:space="preserve">Презентация </w:t>
            </w:r>
            <w:proofErr w:type="spellStart"/>
            <w:r w:rsidRPr="005961D2">
              <w:t>Microsoft</w:t>
            </w:r>
            <w:proofErr w:type="spellEnd"/>
            <w:r w:rsidRPr="005961D2">
              <w:t xml:space="preserve"> </w:t>
            </w:r>
            <w:proofErr w:type="spellStart"/>
            <w:r w:rsidRPr="005961D2">
              <w:t>Office-Power</w:t>
            </w:r>
            <w:proofErr w:type="spellEnd"/>
            <w:r w:rsidRPr="005961D2">
              <w:t xml:space="preserve"> </w:t>
            </w:r>
            <w:proofErr w:type="spellStart"/>
            <w:r w:rsidRPr="005961D2">
              <w:t>Point</w:t>
            </w:r>
            <w:proofErr w:type="spellEnd"/>
          </w:p>
          <w:p w14:paraId="3FA350FA" w14:textId="77777777" w:rsidR="00FF279E" w:rsidRPr="005961D2" w:rsidRDefault="00FF279E" w:rsidP="00F64FFC">
            <w:pPr>
              <w:pStyle w:val="Standard"/>
              <w:rPr>
                <w:b/>
                <w:bCs/>
                <w:u w:val="single"/>
              </w:rPr>
            </w:pPr>
          </w:p>
          <w:p w14:paraId="776653C5" w14:textId="77777777" w:rsidR="00FF279E" w:rsidRPr="005961D2" w:rsidRDefault="00FF279E" w:rsidP="00F64FFC">
            <w:pPr>
              <w:pStyle w:val="Standard"/>
            </w:pPr>
          </w:p>
          <w:p w14:paraId="2BA89B50" w14:textId="77777777" w:rsidR="00FF279E" w:rsidRPr="005961D2" w:rsidRDefault="00FF279E" w:rsidP="00F64FFC">
            <w:pPr>
              <w:pStyle w:val="Standard"/>
            </w:pPr>
          </w:p>
          <w:p w14:paraId="7E5B1184" w14:textId="77777777" w:rsidR="00FF279E" w:rsidRDefault="00FF279E" w:rsidP="00F64FFC">
            <w:pPr>
              <w:pStyle w:val="Standard"/>
            </w:pPr>
          </w:p>
          <w:p w14:paraId="06BC03C5" w14:textId="77777777" w:rsidR="00FF279E" w:rsidRDefault="00FF279E" w:rsidP="00F64FFC">
            <w:pPr>
              <w:pStyle w:val="Standard"/>
            </w:pPr>
          </w:p>
          <w:p w14:paraId="75E95822" w14:textId="77777777" w:rsidR="00FF279E" w:rsidRDefault="00FF279E" w:rsidP="00F64FFC">
            <w:pPr>
              <w:pStyle w:val="Standard"/>
            </w:pPr>
          </w:p>
          <w:p w14:paraId="13E6F9B4" w14:textId="77777777" w:rsidR="00FF279E" w:rsidRPr="005961D2" w:rsidRDefault="00FF279E" w:rsidP="00F64FFC">
            <w:pPr>
              <w:pStyle w:val="Standard"/>
            </w:pPr>
          </w:p>
          <w:p w14:paraId="1F0630DB" w14:textId="77777777" w:rsidR="00FF279E" w:rsidRPr="00D26DAD" w:rsidRDefault="00FF279E" w:rsidP="00F64FFC">
            <w:pPr>
              <w:pStyle w:val="a4"/>
              <w:ind w:left="0"/>
              <w:jc w:val="both"/>
              <w:rPr>
                <w:lang w:val="en-US"/>
              </w:rPr>
            </w:pPr>
            <w:r w:rsidRPr="005961D2">
              <w:t>Компьютер</w:t>
            </w:r>
          </w:p>
          <w:p w14:paraId="4B8CF974" w14:textId="77777777" w:rsidR="00FF279E" w:rsidRPr="00D26DAD" w:rsidRDefault="00FF279E" w:rsidP="00F64FFC">
            <w:pPr>
              <w:pStyle w:val="Standard"/>
              <w:rPr>
                <w:lang w:val="en-US"/>
              </w:rPr>
            </w:pPr>
            <w:r w:rsidRPr="005961D2">
              <w:t>Презентация</w:t>
            </w:r>
            <w:r w:rsidRPr="00D26DAD">
              <w:rPr>
                <w:lang w:val="en-US"/>
              </w:rPr>
              <w:t xml:space="preserve"> Microsoft Office-Power Point</w:t>
            </w:r>
          </w:p>
          <w:p w14:paraId="7A4AC44F" w14:textId="77777777" w:rsidR="00FF279E" w:rsidRPr="005961D2" w:rsidRDefault="003A6473" w:rsidP="00F64FFC">
            <w:pPr>
              <w:pStyle w:val="Standard"/>
              <w:rPr>
                <w:b/>
                <w:u w:val="single"/>
              </w:rPr>
            </w:pPr>
            <w:r>
              <w:t xml:space="preserve">«Степень» </w:t>
            </w:r>
          </w:p>
          <w:p w14:paraId="2159FD7E" w14:textId="77777777" w:rsidR="00FF279E" w:rsidRDefault="00FF279E" w:rsidP="00F64FFC">
            <w:pPr>
              <w:pStyle w:val="a4"/>
              <w:ind w:left="0"/>
              <w:jc w:val="both"/>
            </w:pPr>
          </w:p>
          <w:p w14:paraId="145E88BE" w14:textId="77777777" w:rsidR="003A6473" w:rsidRDefault="003A6473" w:rsidP="00F64FFC">
            <w:pPr>
              <w:pStyle w:val="a4"/>
              <w:ind w:left="0"/>
              <w:jc w:val="both"/>
            </w:pPr>
          </w:p>
          <w:p w14:paraId="09B09CD2" w14:textId="77777777" w:rsidR="003A6473" w:rsidRDefault="003A6473" w:rsidP="00F64FFC">
            <w:pPr>
              <w:pStyle w:val="a4"/>
              <w:ind w:left="0"/>
              <w:jc w:val="both"/>
            </w:pPr>
          </w:p>
          <w:p w14:paraId="577CD5D1" w14:textId="77777777" w:rsidR="003A6473" w:rsidRDefault="003A6473" w:rsidP="00F64FFC">
            <w:pPr>
              <w:pStyle w:val="a4"/>
              <w:ind w:left="0"/>
              <w:jc w:val="both"/>
            </w:pPr>
          </w:p>
          <w:p w14:paraId="6B238F3C" w14:textId="77777777" w:rsidR="003A6473" w:rsidRDefault="003A6473" w:rsidP="00F64FFC">
            <w:pPr>
              <w:pStyle w:val="a4"/>
              <w:ind w:left="0"/>
              <w:jc w:val="both"/>
            </w:pPr>
          </w:p>
          <w:p w14:paraId="4E3AE89B" w14:textId="77777777" w:rsidR="003A6473" w:rsidRDefault="003A6473" w:rsidP="00F64FFC">
            <w:pPr>
              <w:pStyle w:val="a4"/>
              <w:ind w:left="0"/>
              <w:jc w:val="both"/>
            </w:pPr>
          </w:p>
          <w:p w14:paraId="44FA6D3B" w14:textId="77777777" w:rsidR="003A6473" w:rsidRDefault="003A6473" w:rsidP="00F64FFC">
            <w:pPr>
              <w:pStyle w:val="a4"/>
              <w:ind w:left="0"/>
              <w:jc w:val="both"/>
            </w:pPr>
          </w:p>
          <w:p w14:paraId="563D51FD" w14:textId="77777777" w:rsidR="003A6473" w:rsidRDefault="003A6473" w:rsidP="00F64FFC">
            <w:pPr>
              <w:pStyle w:val="a4"/>
              <w:ind w:left="0"/>
              <w:jc w:val="both"/>
            </w:pPr>
          </w:p>
          <w:p w14:paraId="097F43C9" w14:textId="77777777" w:rsidR="003A6473" w:rsidRDefault="003A6473" w:rsidP="00F64FFC">
            <w:pPr>
              <w:pStyle w:val="a4"/>
              <w:ind w:left="0"/>
              <w:jc w:val="both"/>
            </w:pPr>
          </w:p>
          <w:p w14:paraId="72582692" w14:textId="77777777" w:rsidR="003A6473" w:rsidRDefault="003A6473" w:rsidP="00F64FFC">
            <w:pPr>
              <w:pStyle w:val="a4"/>
              <w:ind w:left="0"/>
              <w:jc w:val="both"/>
            </w:pPr>
          </w:p>
          <w:p w14:paraId="3ACCA3DA" w14:textId="77777777" w:rsidR="003A6473" w:rsidRDefault="003A6473" w:rsidP="00F64FFC">
            <w:pPr>
              <w:pStyle w:val="a4"/>
              <w:ind w:left="0"/>
              <w:jc w:val="both"/>
            </w:pPr>
          </w:p>
          <w:p w14:paraId="57B6C2ED" w14:textId="77777777" w:rsidR="003A6473" w:rsidRDefault="003A6473" w:rsidP="00F64FFC">
            <w:pPr>
              <w:pStyle w:val="a4"/>
              <w:ind w:left="0"/>
              <w:jc w:val="both"/>
            </w:pPr>
          </w:p>
          <w:p w14:paraId="1960EB0C" w14:textId="77777777" w:rsidR="003A6473" w:rsidRDefault="003A6473" w:rsidP="00F64FFC">
            <w:pPr>
              <w:pStyle w:val="a4"/>
              <w:ind w:left="0"/>
              <w:jc w:val="both"/>
            </w:pPr>
          </w:p>
          <w:p w14:paraId="3625E2E2" w14:textId="77777777" w:rsidR="003A6473" w:rsidRDefault="003A6473" w:rsidP="00F64FFC">
            <w:pPr>
              <w:pStyle w:val="a4"/>
              <w:ind w:left="0"/>
              <w:jc w:val="both"/>
            </w:pPr>
          </w:p>
          <w:p w14:paraId="667DC26E" w14:textId="77777777" w:rsidR="003A6473" w:rsidRDefault="003A6473" w:rsidP="00F64FFC">
            <w:pPr>
              <w:pStyle w:val="a4"/>
              <w:ind w:left="0"/>
              <w:jc w:val="both"/>
            </w:pPr>
          </w:p>
          <w:p w14:paraId="0198D6FF" w14:textId="77777777" w:rsidR="003A6473" w:rsidRDefault="003A6473" w:rsidP="00F64FFC">
            <w:pPr>
              <w:pStyle w:val="a4"/>
              <w:ind w:left="0"/>
              <w:jc w:val="both"/>
            </w:pPr>
          </w:p>
          <w:p w14:paraId="5F7CB0BA" w14:textId="77777777" w:rsidR="003A6473" w:rsidRDefault="003A6473" w:rsidP="00F64FFC">
            <w:pPr>
              <w:pStyle w:val="a4"/>
              <w:ind w:left="0"/>
              <w:jc w:val="both"/>
              <w:rPr>
                <w:b/>
              </w:rPr>
            </w:pPr>
            <w:r w:rsidRPr="003A6473">
              <w:rPr>
                <w:b/>
              </w:rPr>
              <w:t>Слайд 7</w:t>
            </w:r>
          </w:p>
          <w:p w14:paraId="4D94C356" w14:textId="77777777" w:rsidR="003A6473" w:rsidRDefault="003A6473" w:rsidP="00F64FFC">
            <w:pPr>
              <w:pStyle w:val="a4"/>
              <w:ind w:left="0"/>
              <w:jc w:val="both"/>
              <w:rPr>
                <w:b/>
              </w:rPr>
            </w:pPr>
          </w:p>
          <w:p w14:paraId="5F169188" w14:textId="77777777" w:rsidR="003A6473" w:rsidRDefault="003A6473" w:rsidP="00F64FFC">
            <w:pPr>
              <w:pStyle w:val="a4"/>
              <w:ind w:left="0"/>
              <w:jc w:val="both"/>
              <w:rPr>
                <w:b/>
              </w:rPr>
            </w:pPr>
          </w:p>
          <w:p w14:paraId="7FD9FFB2" w14:textId="77777777" w:rsidR="003A6473" w:rsidRDefault="003A6473" w:rsidP="00F64FFC">
            <w:pPr>
              <w:pStyle w:val="a4"/>
              <w:ind w:left="0"/>
              <w:jc w:val="both"/>
              <w:rPr>
                <w:b/>
              </w:rPr>
            </w:pPr>
          </w:p>
          <w:p w14:paraId="69334214" w14:textId="77777777" w:rsidR="003A6473" w:rsidRDefault="003A6473" w:rsidP="00F64FFC">
            <w:pPr>
              <w:pStyle w:val="a4"/>
              <w:ind w:left="0"/>
              <w:jc w:val="both"/>
              <w:rPr>
                <w:b/>
              </w:rPr>
            </w:pPr>
          </w:p>
          <w:p w14:paraId="6E7AE130" w14:textId="77777777" w:rsidR="003A6473" w:rsidRDefault="003A6473" w:rsidP="003A6473">
            <w:pPr>
              <w:pStyle w:val="Standard"/>
              <w:jc w:val="both"/>
            </w:pPr>
            <w:r w:rsidRPr="00A40A6D">
              <w:rPr>
                <w:b/>
              </w:rPr>
              <w:t>слайд 9</w:t>
            </w:r>
          </w:p>
          <w:p w14:paraId="7B1DEC2A" w14:textId="77777777" w:rsidR="003A6473" w:rsidRDefault="003A6473" w:rsidP="00F64FFC">
            <w:pPr>
              <w:pStyle w:val="a4"/>
              <w:ind w:left="0"/>
              <w:jc w:val="both"/>
              <w:rPr>
                <w:b/>
              </w:rPr>
            </w:pPr>
          </w:p>
          <w:p w14:paraId="45F9FFAB" w14:textId="77777777" w:rsidR="003A6473" w:rsidRDefault="003A6473" w:rsidP="00F64FFC">
            <w:pPr>
              <w:pStyle w:val="a4"/>
              <w:ind w:left="0"/>
              <w:jc w:val="both"/>
              <w:rPr>
                <w:b/>
              </w:rPr>
            </w:pPr>
          </w:p>
          <w:p w14:paraId="22D21911" w14:textId="77777777" w:rsidR="003A6473" w:rsidRPr="003A6473" w:rsidRDefault="003A6473" w:rsidP="00F64FFC">
            <w:pPr>
              <w:pStyle w:val="a4"/>
              <w:ind w:left="0"/>
              <w:jc w:val="both"/>
              <w:rPr>
                <w:b/>
              </w:rPr>
            </w:pPr>
            <w:r>
              <w:rPr>
                <w:b/>
              </w:rPr>
              <w:t>слайд 10</w:t>
            </w:r>
          </w:p>
        </w:tc>
      </w:tr>
      <w:tr w:rsidR="00FF279E" w:rsidRPr="005961D2" w14:paraId="348E2EF4" w14:textId="77777777" w:rsidTr="00F64FFC">
        <w:tblPrEx>
          <w:tblCellMar>
            <w:left w:w="108" w:type="dxa"/>
            <w:right w:w="108" w:type="dxa"/>
          </w:tblCellMar>
        </w:tblPrEx>
        <w:tc>
          <w:tcPr>
            <w:tcW w:w="15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65B5" w14:textId="77777777" w:rsidR="00FF279E" w:rsidRPr="005961D2" w:rsidRDefault="00FF279E" w:rsidP="00F64FFC">
            <w:pPr>
              <w:pStyle w:val="Standard"/>
              <w:snapToGrid w:val="0"/>
              <w:rPr>
                <w:b/>
              </w:rPr>
            </w:pPr>
            <w:r w:rsidRPr="005961D2">
              <w:rPr>
                <w:b/>
              </w:rPr>
              <w:lastRenderedPageBreak/>
              <w:t>МЕТОДЫ ОБУЧЕНИЯ:</w:t>
            </w:r>
          </w:p>
          <w:p w14:paraId="6629B1EF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По источникам знаний</w:t>
            </w:r>
            <w:r w:rsidRPr="005961D2">
              <w:t>: словесный, наглядный.</w:t>
            </w:r>
          </w:p>
          <w:p w14:paraId="689C0E37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По степени взаимодействия учителя и учащегося</w:t>
            </w:r>
            <w:r w:rsidRPr="005961D2">
              <w:t>: беседа.</w:t>
            </w:r>
          </w:p>
          <w:p w14:paraId="45DA3F81" w14:textId="77777777" w:rsidR="00FF279E" w:rsidRPr="005961D2" w:rsidRDefault="00FF279E" w:rsidP="00F64FFC">
            <w:pPr>
              <w:pStyle w:val="Standard"/>
              <w:rPr>
                <w:color w:val="000000"/>
              </w:rPr>
            </w:pPr>
            <w:r w:rsidRPr="005961D2">
              <w:rPr>
                <w:b/>
                <w:i/>
                <w:color w:val="000000"/>
              </w:rPr>
              <w:t>По характеру познавательной деятельности учащихся и участия учителя в учебном процессе</w:t>
            </w:r>
            <w:r w:rsidRPr="005961D2">
              <w:rPr>
                <w:color w:val="000000"/>
              </w:rPr>
              <w:t>: исследовательский.</w:t>
            </w:r>
          </w:p>
          <w:p w14:paraId="60C30470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В зависимости от конкретных дидактических задач</w:t>
            </w:r>
            <w:r w:rsidRPr="005961D2">
              <w:t>: активизация.</w:t>
            </w:r>
          </w:p>
        </w:tc>
      </w:tr>
      <w:tr w:rsidR="00FF279E" w:rsidRPr="005961D2" w14:paraId="305ACBF6" w14:textId="77777777" w:rsidTr="00F64FF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C208E" w14:textId="77777777" w:rsidR="00FF279E" w:rsidRPr="005961D2" w:rsidRDefault="00FF279E" w:rsidP="00F64FFC">
            <w:pPr>
              <w:pStyle w:val="Standard"/>
              <w:snapToGrid w:val="0"/>
              <w:rPr>
                <w:b/>
              </w:rPr>
            </w:pPr>
            <w:r w:rsidRPr="005961D2">
              <w:rPr>
                <w:b/>
                <w:lang w:val="en-GB"/>
              </w:rPr>
              <w:t>III</w:t>
            </w:r>
            <w:r w:rsidRPr="005961D2">
              <w:rPr>
                <w:b/>
              </w:rPr>
              <w:t>. Построение проекта выхода из затруднения.</w:t>
            </w:r>
          </w:p>
          <w:p w14:paraId="5F69C039" w14:textId="77777777" w:rsidR="00FF279E" w:rsidRPr="005961D2" w:rsidRDefault="00FF279E" w:rsidP="00F64FFC">
            <w:pPr>
              <w:pStyle w:val="Standard"/>
            </w:pP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04656" w14:textId="77777777" w:rsidR="00FF279E" w:rsidRPr="005961D2" w:rsidRDefault="00FF279E" w:rsidP="00F64FFC">
            <w:pPr>
              <w:pStyle w:val="Standard"/>
              <w:snapToGrid w:val="0"/>
            </w:pPr>
            <w:r w:rsidRPr="005961D2">
              <w:t xml:space="preserve">   Какие есть идеи?</w:t>
            </w:r>
          </w:p>
          <w:p w14:paraId="60974634" w14:textId="77777777" w:rsidR="00FF279E" w:rsidRPr="005961D2" w:rsidRDefault="00FF279E" w:rsidP="00F64FFC">
            <w:pPr>
              <w:pStyle w:val="Standard"/>
              <w:snapToGrid w:val="0"/>
            </w:pPr>
            <w:r w:rsidRPr="005961D2">
              <w:t xml:space="preserve">   Традиционную математическую запись придумать сложно, в математике принято записывать:</w:t>
            </w:r>
          </w:p>
          <w:p w14:paraId="266D2790" w14:textId="77777777" w:rsidR="00FF279E" w:rsidRPr="005961D2" w:rsidRDefault="00FF279E" w:rsidP="00F64FFC">
            <w:pPr>
              <w:pStyle w:val="Standard"/>
              <w:snapToGrid w:val="0"/>
              <w:rPr>
                <w:color w:val="000000"/>
                <w:vertAlign w:val="superscript"/>
              </w:rPr>
            </w:pPr>
            <w:r w:rsidRPr="005961D2">
              <w:t xml:space="preserve">5· 5= </w:t>
            </w:r>
            <w:r w:rsidRPr="005961D2">
              <w:rPr>
                <w:color w:val="000000"/>
              </w:rPr>
              <w:t>5</w:t>
            </w:r>
            <w:r w:rsidRPr="005961D2">
              <w:rPr>
                <w:color w:val="000000"/>
                <w:vertAlign w:val="superscript"/>
              </w:rPr>
              <w:t>2</w:t>
            </w:r>
          </w:p>
          <w:p w14:paraId="44937DA7" w14:textId="77777777" w:rsidR="00FF279E" w:rsidRPr="005961D2" w:rsidRDefault="00FF279E" w:rsidP="00F64FFC">
            <w:pPr>
              <w:pStyle w:val="Standard"/>
              <w:snapToGrid w:val="0"/>
            </w:pPr>
            <w:r w:rsidRPr="005961D2">
              <w:t xml:space="preserve">  Как записать второе произведение?</w:t>
            </w:r>
          </w:p>
          <w:p w14:paraId="69484E4D" w14:textId="77777777" w:rsidR="00FF279E" w:rsidRPr="005961D2" w:rsidRDefault="00FF279E" w:rsidP="00F64FFC">
            <w:pPr>
              <w:pStyle w:val="Standard"/>
              <w:snapToGrid w:val="0"/>
            </w:pPr>
            <w:r w:rsidRPr="005961D2">
              <w:t xml:space="preserve">  Третье? И т. д.</w:t>
            </w:r>
          </w:p>
          <w:p w14:paraId="15F0C9A0" w14:textId="77777777" w:rsidR="00FF279E" w:rsidRPr="005961D2" w:rsidRDefault="00FF279E" w:rsidP="00F64FFC">
            <w:pPr>
              <w:pStyle w:val="Standard"/>
              <w:snapToGrid w:val="0"/>
            </w:pPr>
            <w:r w:rsidRPr="005961D2">
              <w:t xml:space="preserve">  Что означает цифра 5 в каждой записи?</w:t>
            </w:r>
          </w:p>
          <w:p w14:paraId="5173B6F2" w14:textId="77777777" w:rsidR="00FF279E" w:rsidRPr="005961D2" w:rsidRDefault="00FF279E" w:rsidP="00F64FFC">
            <w:pPr>
              <w:pStyle w:val="Standard"/>
              <w:snapToGrid w:val="0"/>
            </w:pPr>
            <w:r w:rsidRPr="005961D2">
              <w:t xml:space="preserve">  Что означают числа 2, 3, 4, 5?</w:t>
            </w:r>
          </w:p>
          <w:p w14:paraId="5F3E481D" w14:textId="77777777" w:rsidR="00FF279E" w:rsidRPr="005961D2" w:rsidRDefault="00FF279E" w:rsidP="00F64FFC">
            <w:pPr>
              <w:pStyle w:val="Standard"/>
              <w:snapToGrid w:val="0"/>
            </w:pPr>
            <w:r w:rsidRPr="005961D2">
              <w:t xml:space="preserve">  Записанные выражения в математике называются степенью числа.</w:t>
            </w:r>
          </w:p>
          <w:p w14:paraId="73617772" w14:textId="77777777" w:rsidR="00FF279E" w:rsidRPr="005961D2" w:rsidRDefault="00FF279E" w:rsidP="00F64FFC">
            <w:pPr>
              <w:pStyle w:val="Standard"/>
              <w:snapToGrid w:val="0"/>
            </w:pPr>
            <w:r w:rsidRPr="005961D2">
              <w:t xml:space="preserve">  </w:t>
            </w:r>
            <w:r w:rsidRPr="005961D2">
              <w:rPr>
                <w:color w:val="000000"/>
              </w:rPr>
              <w:t>5</w:t>
            </w:r>
            <w:r w:rsidRPr="005961D2">
              <w:rPr>
                <w:color w:val="000000"/>
                <w:vertAlign w:val="superscript"/>
              </w:rPr>
              <w:t>2</w:t>
            </w:r>
            <w:r w:rsidRPr="005961D2">
              <w:t>: вторая степень числа 5, 5 во второй степени.</w:t>
            </w:r>
          </w:p>
          <w:p w14:paraId="7D30345D" w14:textId="77777777" w:rsidR="00FF279E" w:rsidRPr="005961D2" w:rsidRDefault="00FF279E" w:rsidP="00F64FFC">
            <w:pPr>
              <w:pStyle w:val="Standard"/>
              <w:snapToGrid w:val="0"/>
            </w:pPr>
            <w:r w:rsidRPr="005961D2">
              <w:t xml:space="preserve">  Прочитайте записанные степени:</w:t>
            </w:r>
          </w:p>
          <w:p w14:paraId="3D55DFFA" w14:textId="77777777" w:rsidR="00FF279E" w:rsidRPr="005961D2" w:rsidRDefault="00FF279E" w:rsidP="00F64FFC">
            <w:pPr>
              <w:pStyle w:val="Standard"/>
              <w:snapToGrid w:val="0"/>
              <w:rPr>
                <w:color w:val="000000"/>
                <w:vertAlign w:val="superscript"/>
              </w:rPr>
            </w:pPr>
            <w:r w:rsidRPr="005961D2">
              <w:t xml:space="preserve"> </w:t>
            </w:r>
            <w:proofErr w:type="gramStart"/>
            <w:r w:rsidRPr="005961D2">
              <w:rPr>
                <w:color w:val="000000"/>
              </w:rPr>
              <w:t>5</w:t>
            </w:r>
            <w:r w:rsidRPr="005961D2">
              <w:rPr>
                <w:color w:val="000000"/>
                <w:vertAlign w:val="superscript"/>
              </w:rPr>
              <w:t>3</w:t>
            </w:r>
            <w:r w:rsidRPr="005961D2">
              <w:t xml:space="preserve"> ;</w:t>
            </w:r>
            <w:proofErr w:type="gramEnd"/>
            <w:r w:rsidRPr="005961D2">
              <w:t xml:space="preserve"> </w:t>
            </w:r>
            <w:r w:rsidRPr="005961D2">
              <w:rPr>
                <w:color w:val="000000"/>
              </w:rPr>
              <w:t>5</w:t>
            </w:r>
            <w:r w:rsidRPr="005961D2">
              <w:rPr>
                <w:color w:val="000000"/>
                <w:vertAlign w:val="superscript"/>
              </w:rPr>
              <w:t>4</w:t>
            </w:r>
          </w:p>
          <w:p w14:paraId="227E4DF8" w14:textId="77777777" w:rsidR="0026586B" w:rsidRDefault="00FF279E" w:rsidP="00F64FFC">
            <w:pPr>
              <w:pStyle w:val="Standard"/>
              <w:snapToGrid w:val="0"/>
            </w:pPr>
            <w:r w:rsidRPr="005961D2">
              <w:t xml:space="preserve"> Кто догадался</w:t>
            </w:r>
            <w:r w:rsidR="00327622">
              <w:t xml:space="preserve">, с каким действием мы сегодня познакомимся? </w:t>
            </w:r>
            <w:r w:rsidRPr="005961D2">
              <w:t xml:space="preserve">  </w:t>
            </w:r>
          </w:p>
          <w:p w14:paraId="6281D5E5" w14:textId="77777777" w:rsidR="0026586B" w:rsidRDefault="0026586B" w:rsidP="00F64FFC">
            <w:pPr>
              <w:pStyle w:val="Standard"/>
              <w:snapToGrid w:val="0"/>
            </w:pPr>
            <w:r>
              <w:lastRenderedPageBreak/>
              <w:t>запишите число и тему урока: Степень числа</w:t>
            </w:r>
          </w:p>
          <w:p w14:paraId="29F791E0" w14:textId="77777777" w:rsidR="0026586B" w:rsidRDefault="0026586B" w:rsidP="00F64FFC">
            <w:pPr>
              <w:pStyle w:val="Standard"/>
              <w:snapToGrid w:val="0"/>
            </w:pPr>
          </w:p>
          <w:p w14:paraId="19A4167E" w14:textId="77777777" w:rsidR="0026586B" w:rsidRDefault="0026586B" w:rsidP="00F64FFC">
            <w:pPr>
              <w:pStyle w:val="Standard"/>
              <w:snapToGrid w:val="0"/>
            </w:pPr>
          </w:p>
          <w:p w14:paraId="46FFAAA0" w14:textId="77777777" w:rsidR="0026586B" w:rsidRDefault="0026586B" w:rsidP="00F64FFC">
            <w:pPr>
              <w:pStyle w:val="Standard"/>
              <w:snapToGrid w:val="0"/>
            </w:pPr>
          </w:p>
          <w:p w14:paraId="5941A792" w14:textId="77777777" w:rsidR="00FF279E" w:rsidRPr="005961D2" w:rsidRDefault="00FF279E" w:rsidP="00F64FFC">
            <w:pPr>
              <w:pStyle w:val="Standard"/>
              <w:snapToGrid w:val="0"/>
            </w:pPr>
            <w:r w:rsidRPr="005961D2">
              <w:t>У нас записаны разные с</w:t>
            </w:r>
            <w:r>
              <w:t>тепени. Что показывает число 5?</w:t>
            </w:r>
          </w:p>
          <w:p w14:paraId="46C67803" w14:textId="77777777" w:rsidR="00FF279E" w:rsidRPr="005961D2" w:rsidRDefault="00FF279E" w:rsidP="00F64FFC">
            <w:pPr>
              <w:pStyle w:val="Standard"/>
              <w:snapToGrid w:val="0"/>
            </w:pPr>
            <w:r w:rsidRPr="005961D2">
              <w:t xml:space="preserve">  Это число называется основанием степени.</w:t>
            </w:r>
          </w:p>
          <w:p w14:paraId="46F6DB1D" w14:textId="77777777" w:rsidR="00FF279E" w:rsidRPr="005961D2" w:rsidRDefault="00FF279E" w:rsidP="00F64FFC">
            <w:pPr>
              <w:pStyle w:val="Standard"/>
              <w:snapToGrid w:val="0"/>
            </w:pPr>
            <w:r w:rsidRPr="005961D2">
              <w:t xml:space="preserve">  Что показывают числа 2,3,4?</w:t>
            </w:r>
          </w:p>
          <w:p w14:paraId="0740C114" w14:textId="77777777" w:rsidR="00FF279E" w:rsidRPr="005961D2" w:rsidRDefault="00FF279E" w:rsidP="00F64FFC">
            <w:pPr>
              <w:pStyle w:val="Standard"/>
              <w:snapToGrid w:val="0"/>
            </w:pPr>
          </w:p>
          <w:p w14:paraId="5A3BD210" w14:textId="77777777" w:rsidR="00FF279E" w:rsidRPr="005961D2" w:rsidRDefault="00FF279E" w:rsidP="00F64FFC">
            <w:pPr>
              <w:pStyle w:val="Standard"/>
              <w:snapToGrid w:val="0"/>
            </w:pPr>
            <w:r w:rsidRPr="005961D2">
              <w:t xml:space="preserve">  Эти числа называются показателями степени.</w:t>
            </w:r>
          </w:p>
          <w:p w14:paraId="43F699B0" w14:textId="77777777" w:rsidR="00FF279E" w:rsidRPr="005961D2" w:rsidRDefault="00FF279E" w:rsidP="00F64FFC">
            <w:pPr>
              <w:pStyle w:val="Standard"/>
              <w:snapToGrid w:val="0"/>
            </w:pPr>
            <w:r w:rsidRPr="005961D2">
              <w:t xml:space="preserve">  Как  записать число на 1000-ом месте в этом ряду?</w:t>
            </w:r>
          </w:p>
          <w:p w14:paraId="6672C1A9" w14:textId="77777777" w:rsidR="00FF279E" w:rsidRPr="005961D2" w:rsidRDefault="00FF279E" w:rsidP="00327622">
            <w:pPr>
              <w:pStyle w:val="Standard"/>
              <w:snapToGrid w:val="0"/>
            </w:pPr>
            <w:r w:rsidRPr="005961D2">
              <w:t xml:space="preserve">  </w:t>
            </w:r>
          </w:p>
          <w:p w14:paraId="5B7C7098" w14:textId="77777777" w:rsidR="00327622" w:rsidRPr="00241A40" w:rsidRDefault="00327622" w:rsidP="0032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Произведение одинаковых множителей также можно записать короче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называют </w:t>
            </w:r>
            <w:r w:rsidRPr="00FC2F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степенью. </w:t>
            </w:r>
            <w:r w:rsidRPr="00FC2F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Читают </w:t>
            </w:r>
            <w:r w:rsidRPr="00FC2FB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«два в степени восемь».</w:t>
            </w:r>
            <w:r w:rsidRPr="00FC2F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Число </w:t>
            </w:r>
            <w:r w:rsidRPr="00FC2F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2 </w:t>
            </w:r>
            <w:r w:rsidRPr="00FC2F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– основание степени, число </w:t>
            </w:r>
            <w:r w:rsidRPr="00FC2F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  <w:r w:rsidRPr="00FC2F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степени, который показывает сколько раз нужно взять множителем основание степени число 2.</w:t>
            </w:r>
          </w:p>
          <w:p w14:paraId="4FF86F41" w14:textId="77777777" w:rsidR="00FF279E" w:rsidRPr="005961D2" w:rsidRDefault="00FF279E" w:rsidP="00F64FFC">
            <w:pPr>
              <w:pStyle w:val="Standard"/>
              <w:snapToGrid w:val="0"/>
            </w:pPr>
          </w:p>
          <w:p w14:paraId="08D0EA02" w14:textId="77777777" w:rsidR="00327622" w:rsidRPr="005961D2" w:rsidRDefault="00FF279E" w:rsidP="00327622">
            <w:pPr>
              <w:pStyle w:val="Standard"/>
              <w:snapToGrid w:val="0"/>
              <w:jc w:val="both"/>
            </w:pPr>
            <w:r w:rsidRPr="005961D2">
              <w:t xml:space="preserve">  </w:t>
            </w:r>
          </w:p>
          <w:p w14:paraId="51ADF696" w14:textId="77777777" w:rsidR="00FF279E" w:rsidRPr="005961D2" w:rsidRDefault="00FF279E" w:rsidP="00F64FFC">
            <w:pPr>
              <w:pStyle w:val="Standard"/>
              <w:snapToGrid w:val="0"/>
            </w:pP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9CA9C" w14:textId="77777777" w:rsidR="00FF279E" w:rsidRPr="005961D2" w:rsidRDefault="00FF279E" w:rsidP="00F64FFC">
            <w:pPr>
              <w:pStyle w:val="Standard"/>
              <w:snapToGrid w:val="0"/>
            </w:pPr>
            <w:r>
              <w:lastRenderedPageBreak/>
              <w:t>Рассматриваются идеи.</w:t>
            </w:r>
          </w:p>
          <w:p w14:paraId="533E8EA6" w14:textId="77777777" w:rsidR="00FF279E" w:rsidRPr="005961D2" w:rsidRDefault="00FF279E" w:rsidP="00F64FFC">
            <w:pPr>
              <w:pStyle w:val="Standard"/>
            </w:pPr>
            <w:r w:rsidRPr="005961D2">
              <w:t>Множитель.</w:t>
            </w:r>
          </w:p>
          <w:p w14:paraId="21F35730" w14:textId="77777777" w:rsidR="00FF279E" w:rsidRDefault="00FF279E" w:rsidP="00F64FFC">
            <w:pPr>
              <w:pStyle w:val="Standard"/>
            </w:pPr>
          </w:p>
          <w:p w14:paraId="0F64A0F6" w14:textId="77777777" w:rsidR="00FF279E" w:rsidRPr="005961D2" w:rsidRDefault="00FF279E" w:rsidP="00F64FFC">
            <w:pPr>
              <w:pStyle w:val="Standard"/>
            </w:pPr>
            <w:r w:rsidRPr="005961D2">
              <w:t>Количество множителей.</w:t>
            </w:r>
          </w:p>
          <w:p w14:paraId="227FACA6" w14:textId="77777777" w:rsidR="00FF279E" w:rsidRPr="005961D2" w:rsidRDefault="00FF279E" w:rsidP="00F64FFC">
            <w:pPr>
              <w:pStyle w:val="Standard"/>
            </w:pPr>
          </w:p>
          <w:p w14:paraId="170F2763" w14:textId="77777777" w:rsidR="00FF279E" w:rsidRPr="005961D2" w:rsidRDefault="00FF279E" w:rsidP="00F64FFC">
            <w:pPr>
              <w:pStyle w:val="Standard"/>
            </w:pPr>
          </w:p>
          <w:p w14:paraId="3B66B497" w14:textId="77777777" w:rsidR="00FF279E" w:rsidRPr="005961D2" w:rsidRDefault="00FF279E" w:rsidP="00F64FFC">
            <w:pPr>
              <w:pStyle w:val="Standard"/>
            </w:pPr>
            <w:r w:rsidRPr="005961D2">
              <w:t>Постановка учебной задачи детьми.</w:t>
            </w:r>
          </w:p>
          <w:p w14:paraId="6E2AE476" w14:textId="77777777" w:rsidR="00FF279E" w:rsidRPr="005961D2" w:rsidRDefault="00FF279E" w:rsidP="00F64FFC">
            <w:pPr>
              <w:pStyle w:val="Standard"/>
            </w:pPr>
          </w:p>
          <w:p w14:paraId="7E8B7A60" w14:textId="77777777" w:rsidR="00FF279E" w:rsidRDefault="00FF279E" w:rsidP="00F64FFC">
            <w:pPr>
              <w:pStyle w:val="Standard"/>
            </w:pPr>
          </w:p>
          <w:p w14:paraId="47E2AA4A" w14:textId="77777777" w:rsidR="00FF279E" w:rsidRDefault="00FF279E" w:rsidP="00F64FFC">
            <w:pPr>
              <w:pStyle w:val="Standard"/>
            </w:pPr>
          </w:p>
          <w:p w14:paraId="5DABA4A2" w14:textId="77777777" w:rsidR="00FF279E" w:rsidRDefault="00FF279E" w:rsidP="00F64FFC">
            <w:pPr>
              <w:pStyle w:val="Standard"/>
            </w:pPr>
          </w:p>
          <w:p w14:paraId="1CD7CD32" w14:textId="77777777" w:rsidR="00FF279E" w:rsidRDefault="00FF279E" w:rsidP="00F64FFC">
            <w:pPr>
              <w:pStyle w:val="Standard"/>
            </w:pPr>
          </w:p>
          <w:p w14:paraId="1DE7B1AF" w14:textId="77777777" w:rsidR="00FF279E" w:rsidRDefault="00FF279E" w:rsidP="00F64FFC">
            <w:pPr>
              <w:pStyle w:val="Standard"/>
            </w:pPr>
          </w:p>
          <w:p w14:paraId="5C985B18" w14:textId="77777777" w:rsidR="00FF279E" w:rsidRDefault="00FF279E" w:rsidP="00F64FFC">
            <w:pPr>
              <w:pStyle w:val="Standard"/>
            </w:pPr>
          </w:p>
          <w:p w14:paraId="5BEB7D5C" w14:textId="77777777" w:rsidR="00FF279E" w:rsidRDefault="00FF279E" w:rsidP="00F64FFC">
            <w:pPr>
              <w:pStyle w:val="Standard"/>
            </w:pPr>
          </w:p>
          <w:p w14:paraId="743523DC" w14:textId="77777777" w:rsidR="00FF279E" w:rsidRDefault="00FF279E" w:rsidP="00F64FFC">
            <w:pPr>
              <w:pStyle w:val="Standard"/>
            </w:pPr>
          </w:p>
          <w:p w14:paraId="35ADAF46" w14:textId="77777777" w:rsidR="00327622" w:rsidRPr="005961D2" w:rsidRDefault="00327622" w:rsidP="00327622">
            <w:pPr>
              <w:pStyle w:val="Standard"/>
              <w:tabs>
                <w:tab w:val="left" w:pos="8400"/>
              </w:tabs>
              <w:snapToGrid w:val="0"/>
            </w:pPr>
            <w:r>
              <w:t>Степень числа</w:t>
            </w:r>
            <w:r>
              <w:tab/>
            </w:r>
          </w:p>
          <w:p w14:paraId="6329F01C" w14:textId="77777777" w:rsidR="00FF279E" w:rsidRPr="005961D2" w:rsidRDefault="00FF279E" w:rsidP="00F64FFC">
            <w:pPr>
              <w:pStyle w:val="Standard"/>
            </w:pPr>
            <w:r w:rsidRPr="005961D2">
              <w:t>.</w:t>
            </w:r>
          </w:p>
          <w:p w14:paraId="5AED60A6" w14:textId="77777777" w:rsidR="0026586B" w:rsidRDefault="0026586B" w:rsidP="00F64FFC">
            <w:pPr>
              <w:pStyle w:val="Standard"/>
            </w:pPr>
            <w:r>
              <w:lastRenderedPageBreak/>
              <w:t>Записывают тему в тетради</w:t>
            </w:r>
          </w:p>
          <w:p w14:paraId="5FA1B185" w14:textId="77777777" w:rsidR="0026586B" w:rsidRDefault="0026586B" w:rsidP="00F64FFC">
            <w:pPr>
              <w:pStyle w:val="Standard"/>
            </w:pPr>
          </w:p>
          <w:p w14:paraId="592426C3" w14:textId="77777777" w:rsidR="0026586B" w:rsidRDefault="0026586B" w:rsidP="00F64FFC">
            <w:pPr>
              <w:pStyle w:val="Standard"/>
            </w:pPr>
          </w:p>
          <w:p w14:paraId="5AEFF2CF" w14:textId="77777777" w:rsidR="0026586B" w:rsidRDefault="0026586B" w:rsidP="00F64FFC">
            <w:pPr>
              <w:pStyle w:val="Standard"/>
            </w:pPr>
          </w:p>
          <w:p w14:paraId="4242E596" w14:textId="77777777" w:rsidR="00FF279E" w:rsidRPr="005961D2" w:rsidRDefault="00FF279E" w:rsidP="00F64FFC">
            <w:pPr>
              <w:pStyle w:val="Standard"/>
            </w:pPr>
            <w:r w:rsidRPr="005961D2">
              <w:t>Какой множитель в произведении.</w:t>
            </w:r>
          </w:p>
          <w:p w14:paraId="1B6E8509" w14:textId="77777777" w:rsidR="00FF279E" w:rsidRPr="005961D2" w:rsidRDefault="00FF279E" w:rsidP="00F64FFC">
            <w:pPr>
              <w:pStyle w:val="Standard"/>
            </w:pPr>
          </w:p>
          <w:p w14:paraId="79F26011" w14:textId="77777777" w:rsidR="00FF279E" w:rsidRPr="005961D2" w:rsidRDefault="00FF279E" w:rsidP="00F64FFC">
            <w:pPr>
              <w:pStyle w:val="Standard"/>
            </w:pPr>
            <w:r w:rsidRPr="005961D2">
              <w:t>Сколько множителей в произведении.</w:t>
            </w:r>
          </w:p>
          <w:p w14:paraId="625C560C" w14:textId="77777777" w:rsidR="00FF279E" w:rsidRPr="005961D2" w:rsidRDefault="00FF279E" w:rsidP="00F64FFC">
            <w:pPr>
              <w:pStyle w:val="Standard"/>
            </w:pPr>
          </w:p>
          <w:p w14:paraId="0B5DFD87" w14:textId="77777777" w:rsidR="00FF279E" w:rsidRPr="005961D2" w:rsidRDefault="00FF279E" w:rsidP="00F64FFC">
            <w:pPr>
              <w:pStyle w:val="Standard"/>
            </w:pPr>
          </w:p>
          <w:p w14:paraId="2FD3DE7D" w14:textId="77777777" w:rsidR="00327622" w:rsidRDefault="00327622" w:rsidP="00F64FFC">
            <w:pPr>
              <w:pStyle w:val="Standard"/>
              <w:snapToGrid w:val="0"/>
              <w:rPr>
                <w:color w:val="000000"/>
              </w:rPr>
            </w:pPr>
          </w:p>
          <w:p w14:paraId="6E0B2EF5" w14:textId="77777777" w:rsidR="00FF279E" w:rsidRPr="005961D2" w:rsidRDefault="00FF279E" w:rsidP="00F64FFC">
            <w:pPr>
              <w:pStyle w:val="Standard"/>
              <w:snapToGrid w:val="0"/>
              <w:rPr>
                <w:color w:val="000000"/>
                <w:vertAlign w:val="superscript"/>
              </w:rPr>
            </w:pPr>
            <w:r w:rsidRPr="005961D2">
              <w:rPr>
                <w:color w:val="000000"/>
              </w:rPr>
              <w:t>5</w:t>
            </w:r>
            <w:r w:rsidRPr="005961D2">
              <w:rPr>
                <w:color w:val="000000"/>
                <w:vertAlign w:val="superscript"/>
              </w:rPr>
              <w:t>1000</w:t>
            </w:r>
          </w:p>
          <w:p w14:paraId="3E156D22" w14:textId="77777777" w:rsidR="00FF279E" w:rsidRPr="005961D2" w:rsidRDefault="00FF279E" w:rsidP="00F64FFC">
            <w:pPr>
              <w:pStyle w:val="Standard"/>
            </w:pPr>
            <w:r w:rsidRPr="005961D2">
              <w:t xml:space="preserve">  </w:t>
            </w:r>
          </w:p>
          <w:p w14:paraId="57087C34" w14:textId="77777777" w:rsidR="00327622" w:rsidRPr="005961D2" w:rsidRDefault="00FF279E" w:rsidP="00327622">
            <w:pPr>
              <w:pStyle w:val="Standard"/>
            </w:pPr>
            <w:r w:rsidRPr="005961D2">
              <w:t xml:space="preserve"> </w:t>
            </w:r>
          </w:p>
          <w:p w14:paraId="7B91C256" w14:textId="77777777" w:rsidR="00FF279E" w:rsidRDefault="00FF279E" w:rsidP="00F64FFC">
            <w:pPr>
              <w:pStyle w:val="Standard"/>
            </w:pPr>
          </w:p>
          <w:p w14:paraId="21D94937" w14:textId="77777777" w:rsidR="00327622" w:rsidRPr="005961D2" w:rsidRDefault="00327622" w:rsidP="00F64FFC">
            <w:pPr>
              <w:pStyle w:val="Standard"/>
            </w:pPr>
            <w:r>
              <w:t xml:space="preserve">Слушают и записывают в тетрадь 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A9315" w14:textId="77777777" w:rsidR="00FF279E" w:rsidRPr="005961D2" w:rsidRDefault="00FF279E" w:rsidP="00F64FFC">
            <w:pPr>
              <w:pStyle w:val="c3"/>
              <w:snapToGrid w:val="0"/>
              <w:spacing w:before="0" w:after="0"/>
              <w:jc w:val="both"/>
              <w:rPr>
                <w:i/>
              </w:rPr>
            </w:pPr>
            <w:r w:rsidRPr="005961D2">
              <w:rPr>
                <w:i/>
              </w:rPr>
              <w:lastRenderedPageBreak/>
              <w:t>Регулятивные:</w:t>
            </w:r>
          </w:p>
          <w:p w14:paraId="074946C7" w14:textId="77777777" w:rsidR="00FF279E" w:rsidRPr="005961D2" w:rsidRDefault="00FF279E" w:rsidP="00F64FFC">
            <w:pPr>
              <w:pStyle w:val="c3"/>
              <w:spacing w:before="0" w:after="0"/>
              <w:jc w:val="both"/>
            </w:pPr>
            <w:r w:rsidRPr="005961D2">
              <w:t>- целеполагание.</w:t>
            </w:r>
          </w:p>
          <w:p w14:paraId="212CF1F9" w14:textId="77777777" w:rsidR="00FF279E" w:rsidRPr="005961D2" w:rsidRDefault="00FF279E" w:rsidP="00F64FFC">
            <w:pPr>
              <w:pStyle w:val="c1"/>
              <w:spacing w:before="0" w:after="0"/>
              <w:jc w:val="both"/>
              <w:rPr>
                <w:i/>
              </w:rPr>
            </w:pPr>
            <w:r w:rsidRPr="005961D2">
              <w:rPr>
                <w:i/>
              </w:rPr>
              <w:t>Личностные:</w:t>
            </w:r>
          </w:p>
          <w:p w14:paraId="544BA157" w14:textId="77777777" w:rsidR="00FF279E" w:rsidRPr="005961D2" w:rsidRDefault="00FF279E" w:rsidP="00F64FFC">
            <w:pPr>
              <w:pStyle w:val="c1"/>
              <w:spacing w:before="0" w:after="0"/>
              <w:jc w:val="both"/>
            </w:pPr>
            <w:r w:rsidRPr="005961D2">
              <w:t>-</w:t>
            </w:r>
            <w:r w:rsidRPr="005961D2">
              <w:rPr>
                <w:rStyle w:val="c0c1"/>
              </w:rPr>
              <w:t>самоопределение</w:t>
            </w:r>
            <w:r w:rsidRPr="005961D2">
              <w:t>-мотивация учения.</w:t>
            </w:r>
          </w:p>
          <w:p w14:paraId="7479762C" w14:textId="77777777" w:rsidR="00FF279E" w:rsidRPr="005961D2" w:rsidRDefault="00FF279E" w:rsidP="00F64FFC">
            <w:pPr>
              <w:pStyle w:val="c1"/>
              <w:spacing w:before="0" w:after="0"/>
              <w:jc w:val="both"/>
              <w:rPr>
                <w:rStyle w:val="c9c2"/>
                <w:i/>
              </w:rPr>
            </w:pPr>
            <w:r w:rsidRPr="005961D2">
              <w:rPr>
                <w:rStyle w:val="c9c2"/>
                <w:i/>
              </w:rPr>
              <w:t>Познавательные:</w:t>
            </w:r>
          </w:p>
          <w:p w14:paraId="72B76194" w14:textId="77777777" w:rsidR="00FF279E" w:rsidRPr="005961D2" w:rsidRDefault="00FF279E" w:rsidP="00F64FFC">
            <w:pPr>
              <w:pStyle w:val="c1"/>
              <w:spacing w:before="0" w:after="0"/>
              <w:jc w:val="both"/>
              <w:rPr>
                <w:rStyle w:val="c2"/>
              </w:rPr>
            </w:pPr>
            <w:r w:rsidRPr="005961D2">
              <w:rPr>
                <w:rStyle w:val="c9c2"/>
                <w:i/>
              </w:rPr>
              <w:t>-</w:t>
            </w:r>
            <w:r w:rsidRPr="005961D2">
              <w:rPr>
                <w:rStyle w:val="c2"/>
              </w:rPr>
              <w:t xml:space="preserve">уметь ориентироваться в своей системе знаний: </w:t>
            </w:r>
            <w:r w:rsidRPr="005961D2">
              <w:rPr>
                <w:rStyle w:val="c7c9c2"/>
              </w:rPr>
              <w:t> </w:t>
            </w:r>
            <w:r w:rsidRPr="005961D2">
              <w:rPr>
                <w:rStyle w:val="c2"/>
              </w:rPr>
              <w:t>отличать новое от уже известного с помощью учителя;</w:t>
            </w:r>
          </w:p>
          <w:p w14:paraId="002764AE" w14:textId="77777777" w:rsidR="00FF279E" w:rsidRPr="005961D2" w:rsidRDefault="00FF279E" w:rsidP="00F64FFC">
            <w:pPr>
              <w:pStyle w:val="c1"/>
              <w:spacing w:before="0" w:after="0"/>
              <w:jc w:val="both"/>
              <w:rPr>
                <w:rStyle w:val="c2"/>
              </w:rPr>
            </w:pPr>
            <w:r w:rsidRPr="005961D2">
              <w:rPr>
                <w:rStyle w:val="c2"/>
              </w:rPr>
              <w:t xml:space="preserve">-умение структурировать знания, </w:t>
            </w:r>
            <w:r w:rsidRPr="005961D2">
              <w:rPr>
                <w:rStyle w:val="c0c1"/>
              </w:rPr>
              <w:t>логическое</w:t>
            </w:r>
            <w:r w:rsidRPr="005961D2">
              <w:rPr>
                <w:rStyle w:val="c2"/>
              </w:rPr>
              <w:t xml:space="preserve"> выдвижение.</w:t>
            </w:r>
          </w:p>
          <w:p w14:paraId="024E08B5" w14:textId="77777777" w:rsidR="00FF279E" w:rsidRPr="005961D2" w:rsidRDefault="00FF279E" w:rsidP="00F64FFC">
            <w:pPr>
              <w:pStyle w:val="c1"/>
              <w:spacing w:before="0" w:after="0"/>
              <w:jc w:val="both"/>
              <w:rPr>
                <w:rStyle w:val="c9"/>
                <w:i/>
              </w:rPr>
            </w:pPr>
            <w:r w:rsidRPr="005961D2">
              <w:rPr>
                <w:rStyle w:val="c9"/>
                <w:i/>
              </w:rPr>
              <w:t>Коммуникативные:</w:t>
            </w:r>
          </w:p>
          <w:p w14:paraId="06B0C2A7" w14:textId="77777777" w:rsidR="00FF279E" w:rsidRPr="005961D2" w:rsidRDefault="00FF279E" w:rsidP="00F64FFC">
            <w:pPr>
              <w:pStyle w:val="c1"/>
              <w:spacing w:before="0" w:after="0"/>
              <w:jc w:val="both"/>
            </w:pPr>
            <w:r w:rsidRPr="005961D2">
              <w:rPr>
                <w:rStyle w:val="c9"/>
                <w:i/>
              </w:rPr>
              <w:t>-</w:t>
            </w:r>
            <w:r w:rsidRPr="005961D2">
              <w:t>умение слушать и понимать речь других;</w:t>
            </w:r>
          </w:p>
          <w:p w14:paraId="462839AD" w14:textId="77777777" w:rsidR="00FF279E" w:rsidRPr="005961D2" w:rsidRDefault="00FF279E" w:rsidP="00F64FFC">
            <w:pPr>
              <w:pStyle w:val="c1"/>
              <w:spacing w:before="0" w:after="0"/>
              <w:jc w:val="both"/>
            </w:pPr>
            <w:r w:rsidRPr="005961D2">
              <w:t>-умение устанавливать аналогии;</w:t>
            </w:r>
          </w:p>
          <w:p w14:paraId="10398492" w14:textId="77777777" w:rsidR="00FF279E" w:rsidRPr="005961D2" w:rsidRDefault="00FF279E" w:rsidP="00F64FFC">
            <w:pPr>
              <w:pStyle w:val="c1"/>
              <w:spacing w:before="0" w:after="0"/>
              <w:jc w:val="both"/>
            </w:pPr>
            <w:r w:rsidRPr="005961D2">
              <w:t>-умение классифицировать и систематизировать.</w:t>
            </w:r>
          </w:p>
          <w:p w14:paraId="099F8140" w14:textId="77777777" w:rsidR="00FF279E" w:rsidRPr="005961D2" w:rsidRDefault="00FF279E" w:rsidP="00F64FFC">
            <w:pPr>
              <w:pStyle w:val="Standard"/>
              <w:jc w:val="both"/>
            </w:pPr>
            <w:proofErr w:type="spellStart"/>
            <w:r w:rsidRPr="005961D2">
              <w:rPr>
                <w:i/>
                <w:iCs/>
              </w:rPr>
              <w:t>Учебно</w:t>
            </w:r>
            <w:proofErr w:type="spellEnd"/>
            <w:r w:rsidRPr="005961D2">
              <w:rPr>
                <w:i/>
                <w:iCs/>
              </w:rPr>
              <w:t xml:space="preserve"> — информационные</w:t>
            </w:r>
            <w:r w:rsidRPr="005961D2">
              <w:t>:</w:t>
            </w:r>
          </w:p>
          <w:p w14:paraId="472E2E2B" w14:textId="77777777" w:rsidR="00FF279E" w:rsidRPr="005961D2" w:rsidRDefault="00FF279E" w:rsidP="00F64FFC">
            <w:pPr>
              <w:pStyle w:val="Standard"/>
              <w:jc w:val="both"/>
            </w:pPr>
            <w:r w:rsidRPr="005961D2">
              <w:lastRenderedPageBreak/>
              <w:t>- умение искать дополнительную информацию в интернете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E111F" w14:textId="77777777" w:rsidR="00FF279E" w:rsidRPr="00D26DAD" w:rsidRDefault="00FF279E" w:rsidP="00F64FFC">
            <w:pPr>
              <w:pStyle w:val="a4"/>
              <w:ind w:left="0"/>
              <w:jc w:val="both"/>
              <w:rPr>
                <w:lang w:val="en-US"/>
              </w:rPr>
            </w:pPr>
            <w:r w:rsidRPr="005961D2">
              <w:lastRenderedPageBreak/>
              <w:t>Компьютер</w:t>
            </w:r>
          </w:p>
          <w:p w14:paraId="1DD3A283" w14:textId="77777777" w:rsidR="00FF279E" w:rsidRPr="00D26DAD" w:rsidRDefault="00FF279E" w:rsidP="00F64FFC">
            <w:pPr>
              <w:pStyle w:val="Standard"/>
              <w:rPr>
                <w:lang w:val="en-US"/>
              </w:rPr>
            </w:pPr>
            <w:r w:rsidRPr="005961D2">
              <w:t>Презентация</w:t>
            </w:r>
            <w:r w:rsidRPr="00D26DAD">
              <w:rPr>
                <w:lang w:val="en-US"/>
              </w:rPr>
              <w:t xml:space="preserve"> Microsoft Office-Power Point</w:t>
            </w:r>
          </w:p>
          <w:p w14:paraId="5B0E43AB" w14:textId="77777777" w:rsidR="00FF279E" w:rsidRPr="005961D2" w:rsidRDefault="00FF279E" w:rsidP="00F64FFC">
            <w:pPr>
              <w:pStyle w:val="Standard"/>
              <w:rPr>
                <w:b/>
                <w:u w:val="single"/>
              </w:rPr>
            </w:pPr>
            <w:r w:rsidRPr="005961D2">
              <w:t xml:space="preserve">«Степень»  </w:t>
            </w:r>
            <w:r w:rsidR="00327622">
              <w:rPr>
                <w:b/>
                <w:u w:val="single"/>
              </w:rPr>
              <w:t>Слайд 11</w:t>
            </w:r>
            <w:r w:rsidRPr="005961D2">
              <w:rPr>
                <w:b/>
                <w:u w:val="single"/>
              </w:rPr>
              <w:t>.</w:t>
            </w:r>
          </w:p>
          <w:p w14:paraId="4D46ED48" w14:textId="77777777" w:rsidR="00FF279E" w:rsidRPr="005961D2" w:rsidRDefault="00FF279E" w:rsidP="00F64FFC">
            <w:pPr>
              <w:pStyle w:val="a4"/>
              <w:ind w:left="0"/>
              <w:jc w:val="both"/>
            </w:pPr>
          </w:p>
          <w:p w14:paraId="3509CE28" w14:textId="77777777" w:rsidR="00FF279E" w:rsidRPr="005961D2" w:rsidRDefault="00FF279E" w:rsidP="00F64FFC">
            <w:pPr>
              <w:pStyle w:val="Standard"/>
            </w:pPr>
          </w:p>
          <w:p w14:paraId="543696B1" w14:textId="77777777" w:rsidR="00FF279E" w:rsidRDefault="00FF279E" w:rsidP="00F64FFC">
            <w:pPr>
              <w:pStyle w:val="Standard"/>
            </w:pPr>
          </w:p>
          <w:p w14:paraId="4D3FED0D" w14:textId="77777777" w:rsidR="00FF279E" w:rsidRPr="005961D2" w:rsidRDefault="00FF279E" w:rsidP="00F64FFC">
            <w:pPr>
              <w:pStyle w:val="Standard"/>
            </w:pPr>
          </w:p>
          <w:p w14:paraId="2875E304" w14:textId="77777777" w:rsidR="00FF279E" w:rsidRPr="005961D2" w:rsidRDefault="00FF279E" w:rsidP="00F64FFC">
            <w:pPr>
              <w:pStyle w:val="Standard"/>
            </w:pPr>
          </w:p>
          <w:p w14:paraId="4D92DB62" w14:textId="77777777" w:rsidR="00FF279E" w:rsidRDefault="00FF279E" w:rsidP="00F64FFC">
            <w:pPr>
              <w:pStyle w:val="Standard"/>
            </w:pPr>
          </w:p>
          <w:p w14:paraId="15F70AA8" w14:textId="77777777" w:rsidR="00FF279E" w:rsidRDefault="00FF279E" w:rsidP="00F64FFC">
            <w:pPr>
              <w:pStyle w:val="Standard"/>
            </w:pPr>
          </w:p>
          <w:p w14:paraId="41609085" w14:textId="77777777" w:rsidR="00FF279E" w:rsidRDefault="00FF279E" w:rsidP="00F64FFC">
            <w:pPr>
              <w:pStyle w:val="Standard"/>
            </w:pPr>
          </w:p>
          <w:p w14:paraId="30950EB7" w14:textId="77777777" w:rsidR="00FF279E" w:rsidRDefault="00FF279E" w:rsidP="00F64FFC">
            <w:pPr>
              <w:pStyle w:val="Standard"/>
            </w:pPr>
          </w:p>
          <w:p w14:paraId="6162587F" w14:textId="77777777" w:rsidR="00FF279E" w:rsidRDefault="00FF279E" w:rsidP="00F64FFC">
            <w:pPr>
              <w:pStyle w:val="Standard"/>
            </w:pPr>
          </w:p>
          <w:p w14:paraId="14E9EE0F" w14:textId="77777777" w:rsidR="00FF279E" w:rsidRDefault="00FF279E" w:rsidP="00F64FFC">
            <w:pPr>
              <w:pStyle w:val="Standard"/>
            </w:pPr>
          </w:p>
          <w:p w14:paraId="6D5E7AD5" w14:textId="77777777" w:rsidR="00FF279E" w:rsidRPr="005961D2" w:rsidRDefault="00FF279E" w:rsidP="00F64FFC">
            <w:pPr>
              <w:pStyle w:val="Standard"/>
            </w:pPr>
            <w:r w:rsidRPr="005961D2">
              <w:t>Интерактивная доска</w:t>
            </w:r>
          </w:p>
          <w:p w14:paraId="5C9B1EDC" w14:textId="77777777" w:rsidR="00FF279E" w:rsidRPr="005961D2" w:rsidRDefault="00FF279E" w:rsidP="00F64FFC">
            <w:pPr>
              <w:pStyle w:val="a4"/>
              <w:ind w:left="0"/>
              <w:jc w:val="both"/>
            </w:pPr>
            <w:r w:rsidRPr="005961D2">
              <w:t>Компьютер</w:t>
            </w:r>
          </w:p>
          <w:p w14:paraId="45FBC3E6" w14:textId="77777777" w:rsidR="00FF279E" w:rsidRPr="005961D2" w:rsidRDefault="00FF279E" w:rsidP="00F64FFC">
            <w:pPr>
              <w:pStyle w:val="Standard"/>
            </w:pPr>
            <w:r w:rsidRPr="005961D2">
              <w:t xml:space="preserve">Презентация </w:t>
            </w:r>
            <w:proofErr w:type="spellStart"/>
            <w:r w:rsidRPr="005961D2">
              <w:t>Microsoft</w:t>
            </w:r>
            <w:proofErr w:type="spellEnd"/>
            <w:r w:rsidRPr="005961D2">
              <w:t xml:space="preserve"> </w:t>
            </w:r>
            <w:proofErr w:type="spellStart"/>
            <w:r w:rsidRPr="005961D2">
              <w:t>Office-Power</w:t>
            </w:r>
            <w:proofErr w:type="spellEnd"/>
            <w:r w:rsidRPr="005961D2">
              <w:t xml:space="preserve"> </w:t>
            </w:r>
            <w:proofErr w:type="spellStart"/>
            <w:r w:rsidRPr="005961D2">
              <w:t>Point</w:t>
            </w:r>
            <w:proofErr w:type="spellEnd"/>
          </w:p>
          <w:p w14:paraId="6697308F" w14:textId="77777777" w:rsidR="00FF279E" w:rsidRPr="005961D2" w:rsidRDefault="00FF279E" w:rsidP="00F64FFC">
            <w:pPr>
              <w:pStyle w:val="Standard"/>
              <w:rPr>
                <w:b/>
                <w:u w:val="single"/>
              </w:rPr>
            </w:pPr>
            <w:r w:rsidRPr="005961D2">
              <w:lastRenderedPageBreak/>
              <w:t xml:space="preserve">«Степень»  </w:t>
            </w:r>
            <w:r>
              <w:rPr>
                <w:b/>
                <w:u w:val="single"/>
              </w:rPr>
              <w:t>Слайд 10</w:t>
            </w:r>
            <w:r w:rsidRPr="005961D2">
              <w:rPr>
                <w:b/>
                <w:u w:val="single"/>
              </w:rPr>
              <w:t>.</w:t>
            </w:r>
          </w:p>
          <w:p w14:paraId="512ECE44" w14:textId="77777777" w:rsidR="00FF279E" w:rsidRPr="005961D2" w:rsidRDefault="00FF279E" w:rsidP="00F64FFC">
            <w:pPr>
              <w:pStyle w:val="a4"/>
              <w:ind w:left="0"/>
              <w:jc w:val="both"/>
            </w:pPr>
            <w:r w:rsidRPr="005961D2">
              <w:t>Компьютер</w:t>
            </w:r>
          </w:p>
          <w:p w14:paraId="0BABEB43" w14:textId="77777777" w:rsidR="00FF279E" w:rsidRPr="005961D2" w:rsidRDefault="00FF279E" w:rsidP="00F64FFC">
            <w:pPr>
              <w:pStyle w:val="Standard"/>
            </w:pPr>
            <w:r w:rsidRPr="005961D2">
              <w:t xml:space="preserve">Презентация </w:t>
            </w:r>
            <w:proofErr w:type="spellStart"/>
            <w:r w:rsidRPr="005961D2">
              <w:t>Microsoft</w:t>
            </w:r>
            <w:proofErr w:type="spellEnd"/>
            <w:r w:rsidRPr="005961D2">
              <w:t xml:space="preserve"> </w:t>
            </w:r>
            <w:proofErr w:type="spellStart"/>
            <w:r w:rsidRPr="005961D2">
              <w:t>Office-Power</w:t>
            </w:r>
            <w:proofErr w:type="spellEnd"/>
            <w:r w:rsidRPr="005961D2">
              <w:t xml:space="preserve"> </w:t>
            </w:r>
            <w:proofErr w:type="spellStart"/>
            <w:r w:rsidRPr="005961D2">
              <w:t>Point</w:t>
            </w:r>
            <w:proofErr w:type="spellEnd"/>
          </w:p>
          <w:p w14:paraId="5D6D13AC" w14:textId="77777777" w:rsidR="00FF279E" w:rsidRPr="005961D2" w:rsidRDefault="00FF279E" w:rsidP="00F64FFC">
            <w:pPr>
              <w:pStyle w:val="Standard"/>
              <w:rPr>
                <w:b/>
                <w:u w:val="single"/>
              </w:rPr>
            </w:pPr>
            <w:r w:rsidRPr="005961D2">
              <w:t xml:space="preserve">«Степень»  </w:t>
            </w:r>
            <w:r>
              <w:rPr>
                <w:b/>
                <w:u w:val="single"/>
              </w:rPr>
              <w:t>Слайд 11</w:t>
            </w:r>
            <w:r w:rsidRPr="005961D2">
              <w:rPr>
                <w:b/>
                <w:u w:val="single"/>
              </w:rPr>
              <w:t>.</w:t>
            </w:r>
          </w:p>
          <w:p w14:paraId="3C989F60" w14:textId="77777777" w:rsidR="00FF279E" w:rsidRPr="005961D2" w:rsidRDefault="00FF279E" w:rsidP="00F64FFC">
            <w:pPr>
              <w:pStyle w:val="a4"/>
              <w:ind w:left="0"/>
              <w:jc w:val="both"/>
            </w:pPr>
          </w:p>
          <w:p w14:paraId="4627034F" w14:textId="77777777" w:rsidR="00FF279E" w:rsidRPr="005961D2" w:rsidRDefault="00FF279E" w:rsidP="00F64FFC">
            <w:pPr>
              <w:pStyle w:val="Standard"/>
            </w:pPr>
          </w:p>
          <w:p w14:paraId="61B6DAF1" w14:textId="77777777" w:rsidR="00FF279E" w:rsidRPr="005961D2" w:rsidRDefault="00FF279E" w:rsidP="00F64FFC">
            <w:pPr>
              <w:pStyle w:val="a4"/>
              <w:ind w:left="0"/>
              <w:jc w:val="both"/>
            </w:pPr>
            <w:r w:rsidRPr="005961D2">
              <w:t>Компьютер</w:t>
            </w:r>
          </w:p>
          <w:p w14:paraId="3EFA494F" w14:textId="77777777" w:rsidR="00FF279E" w:rsidRPr="005961D2" w:rsidRDefault="00FF279E" w:rsidP="00F64FFC">
            <w:pPr>
              <w:pStyle w:val="Standard"/>
            </w:pPr>
            <w:r w:rsidRPr="005961D2">
              <w:t xml:space="preserve">Презентация </w:t>
            </w:r>
            <w:proofErr w:type="spellStart"/>
            <w:r w:rsidRPr="005961D2">
              <w:t>Microsoft</w:t>
            </w:r>
            <w:proofErr w:type="spellEnd"/>
            <w:r w:rsidRPr="005961D2">
              <w:t xml:space="preserve"> </w:t>
            </w:r>
            <w:proofErr w:type="spellStart"/>
            <w:r w:rsidRPr="005961D2">
              <w:t>Office-Power</w:t>
            </w:r>
            <w:proofErr w:type="spellEnd"/>
            <w:r w:rsidRPr="005961D2">
              <w:t xml:space="preserve"> </w:t>
            </w:r>
            <w:proofErr w:type="spellStart"/>
            <w:r w:rsidRPr="005961D2">
              <w:t>Point</w:t>
            </w:r>
            <w:proofErr w:type="spellEnd"/>
          </w:p>
          <w:p w14:paraId="22DB3BE9" w14:textId="77777777" w:rsidR="00FF279E" w:rsidRPr="005961D2" w:rsidRDefault="00FF279E" w:rsidP="00F64FFC">
            <w:pPr>
              <w:pStyle w:val="Standard"/>
              <w:rPr>
                <w:b/>
                <w:u w:val="single"/>
              </w:rPr>
            </w:pPr>
            <w:r w:rsidRPr="005961D2">
              <w:t xml:space="preserve">«Степень»  </w:t>
            </w:r>
            <w:r w:rsidR="00327622">
              <w:rPr>
                <w:b/>
                <w:u w:val="single"/>
              </w:rPr>
              <w:t>Слайд 13</w:t>
            </w:r>
            <w:r w:rsidRPr="005961D2">
              <w:rPr>
                <w:b/>
                <w:u w:val="single"/>
              </w:rPr>
              <w:t>.</w:t>
            </w:r>
          </w:p>
          <w:p w14:paraId="4F9615D0" w14:textId="77777777" w:rsidR="00FF279E" w:rsidRPr="005961D2" w:rsidRDefault="00FF279E" w:rsidP="00F64FFC">
            <w:pPr>
              <w:pStyle w:val="a4"/>
              <w:ind w:left="0"/>
              <w:jc w:val="both"/>
            </w:pPr>
          </w:p>
          <w:p w14:paraId="4BCFA0EE" w14:textId="77777777" w:rsidR="0026586B" w:rsidRDefault="0026586B" w:rsidP="00F64FFC">
            <w:pPr>
              <w:pStyle w:val="a4"/>
              <w:ind w:left="0"/>
              <w:jc w:val="both"/>
            </w:pPr>
          </w:p>
          <w:p w14:paraId="775DB887" w14:textId="77777777" w:rsidR="0026586B" w:rsidRDefault="0026586B" w:rsidP="00F64FFC">
            <w:pPr>
              <w:pStyle w:val="a4"/>
              <w:ind w:left="0"/>
              <w:jc w:val="both"/>
            </w:pPr>
          </w:p>
          <w:p w14:paraId="617D0CBA" w14:textId="77777777" w:rsidR="0026586B" w:rsidRDefault="0026586B" w:rsidP="00F64FFC">
            <w:pPr>
              <w:pStyle w:val="a4"/>
              <w:ind w:left="0"/>
              <w:jc w:val="both"/>
            </w:pPr>
          </w:p>
          <w:p w14:paraId="155E14D0" w14:textId="77777777" w:rsidR="00FF279E" w:rsidRPr="005961D2" w:rsidRDefault="00FF279E" w:rsidP="00F64FFC">
            <w:pPr>
              <w:pStyle w:val="a4"/>
              <w:ind w:left="0"/>
              <w:jc w:val="both"/>
            </w:pPr>
            <w:r w:rsidRPr="005961D2">
              <w:t>Компьютер</w:t>
            </w:r>
          </w:p>
          <w:p w14:paraId="55512FDA" w14:textId="77777777" w:rsidR="00FF279E" w:rsidRPr="005961D2" w:rsidRDefault="00327622" w:rsidP="00F64FFC">
            <w:pPr>
              <w:pStyle w:val="Standard"/>
            </w:pPr>
            <w:r>
              <w:t>Презентация</w:t>
            </w:r>
            <w:r w:rsidR="00FF279E" w:rsidRPr="005961D2">
              <w:t xml:space="preserve"> </w:t>
            </w:r>
            <w:proofErr w:type="spellStart"/>
            <w:r w:rsidR="00FF279E" w:rsidRPr="005961D2">
              <w:t>Microsoft</w:t>
            </w:r>
            <w:proofErr w:type="spellEnd"/>
            <w:r w:rsidR="00FF279E" w:rsidRPr="005961D2">
              <w:t xml:space="preserve"> </w:t>
            </w:r>
            <w:proofErr w:type="spellStart"/>
            <w:r w:rsidR="00FF279E" w:rsidRPr="005961D2">
              <w:t>Office-Power</w:t>
            </w:r>
            <w:proofErr w:type="spellEnd"/>
            <w:r w:rsidR="00FF279E" w:rsidRPr="005961D2">
              <w:t xml:space="preserve"> </w:t>
            </w:r>
            <w:proofErr w:type="spellStart"/>
            <w:r w:rsidR="00FF279E" w:rsidRPr="005961D2">
              <w:t>Point</w:t>
            </w:r>
            <w:proofErr w:type="spellEnd"/>
          </w:p>
          <w:p w14:paraId="26A59231" w14:textId="77777777" w:rsidR="00FF279E" w:rsidRPr="005961D2" w:rsidRDefault="00327622" w:rsidP="00F64FFC">
            <w:pPr>
              <w:pStyle w:val="Standard"/>
              <w:rPr>
                <w:b/>
                <w:u w:val="single"/>
              </w:rPr>
            </w:pPr>
            <w:r>
              <w:rPr>
                <w:b/>
                <w:u w:val="single"/>
              </w:rPr>
              <w:t>Слайд</w:t>
            </w:r>
            <w:r w:rsidR="00FF279E">
              <w:rPr>
                <w:b/>
                <w:u w:val="single"/>
              </w:rPr>
              <w:t>14</w:t>
            </w:r>
            <w:r w:rsidR="00FF279E" w:rsidRPr="005961D2">
              <w:rPr>
                <w:b/>
                <w:u w:val="single"/>
              </w:rPr>
              <w:t>.</w:t>
            </w:r>
          </w:p>
          <w:p w14:paraId="38E62D08" w14:textId="77777777" w:rsidR="00FF279E" w:rsidRPr="005961D2" w:rsidRDefault="00FF279E" w:rsidP="00F64FFC">
            <w:pPr>
              <w:pStyle w:val="a4"/>
              <w:ind w:left="0"/>
              <w:jc w:val="both"/>
            </w:pPr>
          </w:p>
          <w:p w14:paraId="715A4D77" w14:textId="77777777" w:rsidR="00FF279E" w:rsidRPr="005961D2" w:rsidRDefault="00FF279E" w:rsidP="00F64FFC">
            <w:pPr>
              <w:pStyle w:val="Standard"/>
            </w:pPr>
          </w:p>
        </w:tc>
      </w:tr>
      <w:tr w:rsidR="00FF279E" w:rsidRPr="005961D2" w14:paraId="133638CF" w14:textId="77777777" w:rsidTr="00F64FFC">
        <w:tblPrEx>
          <w:tblCellMar>
            <w:left w:w="108" w:type="dxa"/>
            <w:right w:w="108" w:type="dxa"/>
          </w:tblCellMar>
        </w:tblPrEx>
        <w:tc>
          <w:tcPr>
            <w:tcW w:w="15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6E6A" w14:textId="77777777" w:rsidR="00FF279E" w:rsidRPr="005961D2" w:rsidRDefault="00FF279E" w:rsidP="00F64FFC">
            <w:pPr>
              <w:pStyle w:val="Standard"/>
              <w:snapToGrid w:val="0"/>
              <w:rPr>
                <w:b/>
              </w:rPr>
            </w:pPr>
            <w:r w:rsidRPr="005961D2">
              <w:rPr>
                <w:b/>
              </w:rPr>
              <w:lastRenderedPageBreak/>
              <w:t>МЕТОДЫ ОБУЧЕНИЯ:</w:t>
            </w:r>
          </w:p>
          <w:p w14:paraId="504BAE60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По источникам знаний</w:t>
            </w:r>
            <w:r w:rsidRPr="005961D2">
              <w:t>: словесный, наглядный.</w:t>
            </w:r>
          </w:p>
          <w:p w14:paraId="026D78DD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По степени взаимодействия учителя и учащегося</w:t>
            </w:r>
            <w:r w:rsidRPr="005961D2">
              <w:t>: беседа.</w:t>
            </w:r>
          </w:p>
          <w:p w14:paraId="3CC25D8C" w14:textId="77777777" w:rsidR="00FF279E" w:rsidRPr="005961D2" w:rsidRDefault="00FF279E" w:rsidP="00F64FFC">
            <w:pPr>
              <w:pStyle w:val="Standard"/>
              <w:rPr>
                <w:color w:val="000000"/>
              </w:rPr>
            </w:pPr>
            <w:r w:rsidRPr="005961D2">
              <w:rPr>
                <w:b/>
                <w:i/>
                <w:color w:val="000000"/>
              </w:rPr>
              <w:t>По характеру познавательной деятельности учащихся и участия учителя в учебном процессе</w:t>
            </w:r>
            <w:r w:rsidRPr="005961D2">
              <w:rPr>
                <w:color w:val="000000"/>
              </w:rPr>
              <w:t>: частично-поисковый.</w:t>
            </w:r>
          </w:p>
          <w:p w14:paraId="078BA499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 xml:space="preserve">По характеру движения мысли от незнания </w:t>
            </w:r>
            <w:proofErr w:type="gramStart"/>
            <w:r w:rsidRPr="005961D2">
              <w:rPr>
                <w:b/>
                <w:i/>
              </w:rPr>
              <w:t>к  знанию</w:t>
            </w:r>
            <w:proofErr w:type="gramEnd"/>
            <w:r w:rsidRPr="005961D2">
              <w:rPr>
                <w:b/>
                <w:i/>
              </w:rPr>
              <w:t>:</w:t>
            </w:r>
            <w:r w:rsidRPr="005961D2">
              <w:t xml:space="preserve"> индуктивный.</w:t>
            </w:r>
          </w:p>
        </w:tc>
      </w:tr>
      <w:tr w:rsidR="00FF279E" w:rsidRPr="005961D2" w14:paraId="3D6CDBB5" w14:textId="77777777" w:rsidTr="00F64FF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0BA8" w14:textId="77777777" w:rsidR="00FF279E" w:rsidRPr="005961D2" w:rsidRDefault="00FF279E" w:rsidP="00F64FFC">
            <w:pPr>
              <w:pStyle w:val="Standard"/>
              <w:snapToGrid w:val="0"/>
              <w:rPr>
                <w:b/>
              </w:rPr>
            </w:pPr>
            <w:r w:rsidRPr="005961D2">
              <w:rPr>
                <w:b/>
                <w:lang w:val="en-US"/>
              </w:rPr>
              <w:t>I</w:t>
            </w:r>
            <w:r w:rsidRPr="005961D2">
              <w:rPr>
                <w:b/>
                <w:lang w:val="en-GB"/>
              </w:rPr>
              <w:t>V</w:t>
            </w:r>
            <w:r w:rsidRPr="005961D2">
              <w:rPr>
                <w:b/>
              </w:rPr>
              <w:t>. Первичное закрепление</w:t>
            </w:r>
          </w:p>
          <w:p w14:paraId="5B81F72F" w14:textId="77777777" w:rsidR="00FF279E" w:rsidRPr="005961D2" w:rsidRDefault="00FF279E" w:rsidP="00F64FFC">
            <w:pPr>
              <w:pStyle w:val="Standard"/>
            </w:pP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4A709" w14:textId="77777777" w:rsidR="0026586B" w:rsidRDefault="00FF279E" w:rsidP="0026586B">
            <w:pPr>
              <w:pStyle w:val="Standard"/>
              <w:snapToGrid w:val="0"/>
              <w:jc w:val="both"/>
              <w:rPr>
                <w:rFonts w:eastAsia="Times New Roman"/>
                <w:lang w:eastAsia="ru-RU"/>
              </w:rPr>
            </w:pPr>
            <w:r w:rsidRPr="005961D2">
              <w:t xml:space="preserve">   </w:t>
            </w:r>
            <w:r w:rsidR="0026586B">
              <w:t>Вычислить:</w:t>
            </w:r>
            <w:r w:rsidR="0026586B" w:rsidRPr="00241A40">
              <w:rPr>
                <w:rFonts w:eastAsia="Times New Roman"/>
                <w:lang w:eastAsia="ru-RU"/>
              </w:rPr>
              <w:t>2</w:t>
            </w:r>
            <w:r w:rsidR="0026586B" w:rsidRPr="00241A40">
              <w:rPr>
                <w:rFonts w:eastAsia="Times New Roman"/>
                <w:vertAlign w:val="superscript"/>
                <w:lang w:eastAsia="ru-RU"/>
              </w:rPr>
              <w:t>1</w:t>
            </w:r>
            <w:r w:rsidR="0026586B" w:rsidRPr="00241A40">
              <w:rPr>
                <w:rFonts w:eastAsia="Times New Roman"/>
                <w:lang w:eastAsia="ru-RU"/>
              </w:rPr>
              <w:t xml:space="preserve"> = 2</w:t>
            </w:r>
            <w:r w:rsidR="0026586B">
              <w:rPr>
                <w:rFonts w:eastAsia="Times New Roman"/>
                <w:lang w:eastAsia="ru-RU"/>
              </w:rPr>
              <w:t xml:space="preserve"> </w:t>
            </w:r>
            <w:r w:rsidR="0026586B" w:rsidRPr="00241A40">
              <w:rPr>
                <w:rFonts w:eastAsia="Times New Roman"/>
                <w:lang w:eastAsia="ru-RU"/>
              </w:rPr>
              <w:t>5</w:t>
            </w:r>
            <w:r w:rsidR="0026586B" w:rsidRPr="00241A40">
              <w:rPr>
                <w:rFonts w:eastAsia="Times New Roman"/>
                <w:vertAlign w:val="superscript"/>
                <w:lang w:eastAsia="ru-RU"/>
              </w:rPr>
              <w:t>1</w:t>
            </w:r>
            <w:r w:rsidR="0026586B" w:rsidRPr="00241A40">
              <w:rPr>
                <w:rFonts w:eastAsia="Times New Roman"/>
                <w:lang w:eastAsia="ru-RU"/>
              </w:rPr>
              <w:t xml:space="preserve"> = 5</w:t>
            </w:r>
            <w:r w:rsidR="0026586B">
              <w:rPr>
                <w:rFonts w:eastAsia="Times New Roman"/>
                <w:lang w:eastAsia="ru-RU"/>
              </w:rPr>
              <w:t xml:space="preserve"> </w:t>
            </w:r>
            <w:r w:rsidR="0026586B" w:rsidRPr="00241A40">
              <w:rPr>
                <w:rFonts w:eastAsia="Times New Roman"/>
                <w:lang w:eastAsia="ru-RU"/>
              </w:rPr>
              <w:t>100</w:t>
            </w:r>
            <w:r w:rsidR="0026586B" w:rsidRPr="00241A40">
              <w:rPr>
                <w:rFonts w:eastAsia="Times New Roman"/>
                <w:vertAlign w:val="superscript"/>
                <w:lang w:eastAsia="ru-RU"/>
              </w:rPr>
              <w:t>1</w:t>
            </w:r>
            <w:r w:rsidR="0026586B" w:rsidRPr="00241A40">
              <w:rPr>
                <w:rFonts w:eastAsia="Times New Roman"/>
                <w:lang w:eastAsia="ru-RU"/>
              </w:rPr>
              <w:t xml:space="preserve"> = 100</w:t>
            </w:r>
            <w:r w:rsidR="0026586B">
              <w:rPr>
                <w:rFonts w:eastAsia="Times New Roman"/>
                <w:lang w:eastAsia="ru-RU"/>
              </w:rPr>
              <w:t xml:space="preserve"> </w:t>
            </w:r>
          </w:p>
          <w:p w14:paraId="7BB8B964" w14:textId="77777777" w:rsidR="0026586B" w:rsidRDefault="0026586B" w:rsidP="0026586B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5х5=25</w:t>
            </w:r>
          </w:p>
          <w:p w14:paraId="78AD2936" w14:textId="77777777" w:rsidR="0026586B" w:rsidRPr="007604DF" w:rsidRDefault="0026586B" w:rsidP="0026586B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2х2х2 = 8</w:t>
            </w:r>
          </w:p>
          <w:p w14:paraId="2612EE6F" w14:textId="77777777" w:rsidR="001B68EB" w:rsidRDefault="0026586B" w:rsidP="001B68EB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</w:t>
            </w:r>
          </w:p>
          <w:p w14:paraId="3F51EEDE" w14:textId="77777777" w:rsidR="0026586B" w:rsidRPr="00241A40" w:rsidRDefault="0026586B" w:rsidP="001B68EB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степень любого числа равна самому числу: а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a;</w:t>
            </w:r>
          </w:p>
          <w:p w14:paraId="45458C9F" w14:textId="77777777" w:rsidR="0026586B" w:rsidRPr="00241A40" w:rsidRDefault="0026586B" w:rsidP="001B68EB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степень – квадрат числа 5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5 · 5 = 25;</w:t>
            </w:r>
          </w:p>
          <w:p w14:paraId="18307EAA" w14:textId="77777777" w:rsidR="0026586B" w:rsidRPr="00241A40" w:rsidRDefault="0026586B" w:rsidP="001B68EB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степень – куб числа 2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1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 · 2 · 2 = 8</w:t>
            </w:r>
          </w:p>
          <w:p w14:paraId="1777FD80" w14:textId="77777777" w:rsidR="001B68EB" w:rsidRDefault="001B68EB" w:rsidP="001B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Особую роль в десятичной системе играют числа 10, 100, 1000 </w:t>
            </w:r>
          </w:p>
          <w:p w14:paraId="7144E4C0" w14:textId="77777777" w:rsidR="001B68EB" w:rsidRPr="007604DF" w:rsidRDefault="001B68EB" w:rsidP="001B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Ребята! Давайте подумаем можно ли данные числа представить в виде степени числа</w:t>
            </w:r>
            <w:r w:rsidR="001F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14:paraId="7B087E00" w14:textId="77777777" w:rsidR="001B68EB" w:rsidRPr="00241A40" w:rsidRDefault="001B68EB" w:rsidP="001B68E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(записать на доске)</w:t>
            </w:r>
          </w:p>
          <w:p w14:paraId="0FD6C7B4" w14:textId="77777777" w:rsidR="001B68EB" w:rsidRPr="00241A40" w:rsidRDefault="001B68EB" w:rsidP="001B68E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= 10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DB8080D" w14:textId="77777777" w:rsidR="001B68EB" w:rsidRPr="00241A40" w:rsidRDefault="001B68EB" w:rsidP="001B68E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= 10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819B562" w14:textId="77777777" w:rsidR="001B68EB" w:rsidRDefault="001B68EB" w:rsidP="001B68EB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Посмотрите в учебник (стр. 39). Здесь мы видим различные степени числа 10. Какую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ономерность здесь можно увидеть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D50688F" w14:textId="77777777" w:rsidR="001F0DCD" w:rsidRPr="001F0DCD" w:rsidRDefault="001F0DCD" w:rsidP="001F0D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Представьте, расстояние от Земли до Солнца при помощи степени числа: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150 000 000 км </w:t>
            </w:r>
          </w:p>
          <w:p w14:paraId="40C82EBC" w14:textId="77777777" w:rsidR="001F0DCD" w:rsidRPr="001F0DCD" w:rsidRDefault="001F0DCD" w:rsidP="001F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от Земли до Мар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 55 000 000 км </w:t>
            </w:r>
          </w:p>
          <w:p w14:paraId="5AB5B4A4" w14:textId="77777777" w:rsidR="00FF279E" w:rsidRPr="005961D2" w:rsidRDefault="001B68EB" w:rsidP="00F64FFC">
            <w:pPr>
              <w:pStyle w:val="a8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Ф</w:t>
            </w:r>
            <w:r w:rsidR="00FF279E">
              <w:rPr>
                <w:b/>
                <w:bCs/>
              </w:rPr>
              <w:t>изминутка</w:t>
            </w:r>
            <w:proofErr w:type="spellEnd"/>
            <w:r w:rsidR="00FF279E">
              <w:rPr>
                <w:b/>
                <w:bCs/>
              </w:rPr>
              <w:t>.</w:t>
            </w:r>
          </w:p>
          <w:p w14:paraId="07DFE953" w14:textId="77777777" w:rsidR="00FF279E" w:rsidRPr="005961D2" w:rsidRDefault="001F0DCD" w:rsidP="001F0DCD">
            <w:pPr>
              <w:pStyle w:val="a8"/>
              <w:snapToGrid w:val="0"/>
              <w:jc w:val="both"/>
              <w:rPr>
                <w:bCs/>
              </w:rPr>
            </w:pPr>
            <w:r>
              <w:rPr>
                <w:bCs/>
              </w:rPr>
              <w:t>Сообщение учащегося о планете Марс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BE4A" w14:textId="77777777" w:rsidR="00FF279E" w:rsidRPr="005961D2" w:rsidRDefault="00FF279E" w:rsidP="00F64FFC">
            <w:pPr>
              <w:pStyle w:val="Standard"/>
              <w:snapToGrid w:val="0"/>
            </w:pPr>
          </w:p>
          <w:p w14:paraId="01BEEC03" w14:textId="77777777" w:rsidR="00FF279E" w:rsidRPr="005961D2" w:rsidRDefault="00FF279E" w:rsidP="00F64FFC">
            <w:pPr>
              <w:pStyle w:val="Standard"/>
            </w:pPr>
          </w:p>
          <w:p w14:paraId="1470DB60" w14:textId="77777777" w:rsidR="00FF279E" w:rsidRPr="005961D2" w:rsidRDefault="00FF279E" w:rsidP="00F64FFC">
            <w:pPr>
              <w:pStyle w:val="Standard"/>
            </w:pPr>
          </w:p>
          <w:p w14:paraId="489CB2C4" w14:textId="77777777" w:rsidR="00FF279E" w:rsidRPr="005961D2" w:rsidRDefault="00FF279E" w:rsidP="00F64FFC">
            <w:pPr>
              <w:pStyle w:val="Standard"/>
            </w:pPr>
          </w:p>
          <w:p w14:paraId="3E82DF39" w14:textId="77777777" w:rsidR="00FF279E" w:rsidRPr="005961D2" w:rsidRDefault="00FF279E" w:rsidP="00F64FFC">
            <w:pPr>
              <w:pStyle w:val="Standard"/>
            </w:pPr>
          </w:p>
          <w:p w14:paraId="3DBA5544" w14:textId="77777777" w:rsidR="00FF279E" w:rsidRPr="005961D2" w:rsidRDefault="00FF279E" w:rsidP="00F64FFC">
            <w:pPr>
              <w:pStyle w:val="Standard"/>
            </w:pPr>
          </w:p>
          <w:p w14:paraId="3065D717" w14:textId="77777777" w:rsidR="00FF279E" w:rsidRPr="005961D2" w:rsidRDefault="00FF279E" w:rsidP="00F64FFC">
            <w:pPr>
              <w:pStyle w:val="Standard"/>
            </w:pPr>
          </w:p>
          <w:p w14:paraId="4DF94879" w14:textId="77777777" w:rsidR="00FF279E" w:rsidRPr="005961D2" w:rsidRDefault="00FF279E" w:rsidP="00F64FFC">
            <w:pPr>
              <w:pStyle w:val="Standard"/>
            </w:pPr>
          </w:p>
          <w:p w14:paraId="6F5E2FDB" w14:textId="77777777" w:rsidR="00FF279E" w:rsidRPr="005961D2" w:rsidRDefault="00FF279E" w:rsidP="00F64FFC">
            <w:pPr>
              <w:pStyle w:val="Standard"/>
            </w:pPr>
          </w:p>
          <w:p w14:paraId="0B5EE5F7" w14:textId="77777777" w:rsidR="00FF279E" w:rsidRPr="005961D2" w:rsidRDefault="001B68EB" w:rsidP="00F64FFC">
            <w:pPr>
              <w:pStyle w:val="Standard"/>
            </w:pPr>
            <w:r>
              <w:t>Формулируют вывод</w:t>
            </w:r>
          </w:p>
          <w:p w14:paraId="52A8DC84" w14:textId="77777777" w:rsidR="00FF279E" w:rsidRPr="005961D2" w:rsidRDefault="00FF279E" w:rsidP="00F64FFC">
            <w:pPr>
              <w:pStyle w:val="Standard"/>
            </w:pPr>
          </w:p>
          <w:p w14:paraId="33209F1A" w14:textId="77777777" w:rsidR="00FF279E" w:rsidRPr="005961D2" w:rsidRDefault="00FF279E" w:rsidP="00F64FFC">
            <w:pPr>
              <w:pStyle w:val="Standard"/>
            </w:pPr>
          </w:p>
          <w:p w14:paraId="0584788C" w14:textId="77777777" w:rsidR="00FF279E" w:rsidRPr="005961D2" w:rsidRDefault="00FF279E" w:rsidP="00F64FFC">
            <w:pPr>
              <w:pStyle w:val="Standard"/>
            </w:pPr>
          </w:p>
          <w:p w14:paraId="46114D01" w14:textId="77777777" w:rsidR="00FF279E" w:rsidRPr="005961D2" w:rsidRDefault="00FF279E" w:rsidP="00F64FFC">
            <w:pPr>
              <w:pStyle w:val="Standard"/>
            </w:pPr>
          </w:p>
          <w:p w14:paraId="20C3F768" w14:textId="77777777" w:rsidR="00FF279E" w:rsidRPr="005961D2" w:rsidRDefault="00FF279E" w:rsidP="00F64FFC">
            <w:pPr>
              <w:pStyle w:val="Standard"/>
            </w:pPr>
          </w:p>
          <w:p w14:paraId="18F714AB" w14:textId="77777777" w:rsidR="00FF279E" w:rsidRPr="005961D2" w:rsidRDefault="00FF279E" w:rsidP="00F64FFC">
            <w:pPr>
              <w:pStyle w:val="Standard"/>
            </w:pPr>
          </w:p>
          <w:p w14:paraId="59E0AD53" w14:textId="77777777" w:rsidR="00FF279E" w:rsidRPr="005961D2" w:rsidRDefault="00FF279E" w:rsidP="00F64FFC">
            <w:pPr>
              <w:pStyle w:val="Standard"/>
            </w:pPr>
          </w:p>
          <w:p w14:paraId="1B6634C0" w14:textId="77777777" w:rsidR="00FF279E" w:rsidRDefault="00FF279E" w:rsidP="00F64FFC">
            <w:pPr>
              <w:pStyle w:val="Standard"/>
            </w:pPr>
          </w:p>
          <w:p w14:paraId="3B027D4C" w14:textId="77777777" w:rsidR="001F0DCD" w:rsidRDefault="001F0DCD" w:rsidP="00F64FFC">
            <w:pPr>
              <w:pStyle w:val="Standard"/>
            </w:pPr>
          </w:p>
          <w:p w14:paraId="698D9463" w14:textId="77777777" w:rsidR="001F0DCD" w:rsidRDefault="001F0DCD" w:rsidP="00F64FFC">
            <w:pPr>
              <w:pStyle w:val="Standard"/>
            </w:pPr>
          </w:p>
          <w:p w14:paraId="77829A9D" w14:textId="77777777" w:rsidR="001F0DCD" w:rsidRDefault="001F0DCD" w:rsidP="00F64FFC">
            <w:pPr>
              <w:pStyle w:val="Standard"/>
            </w:pPr>
          </w:p>
          <w:p w14:paraId="68727484" w14:textId="77777777" w:rsidR="001F0DCD" w:rsidRDefault="001F0DCD" w:rsidP="00F64FFC">
            <w:pPr>
              <w:pStyle w:val="Standard"/>
            </w:pPr>
          </w:p>
          <w:p w14:paraId="09ECD2FC" w14:textId="77777777" w:rsidR="001F0DCD" w:rsidRDefault="001F0DCD" w:rsidP="00F64FFC">
            <w:pPr>
              <w:pStyle w:val="Standard"/>
            </w:pPr>
          </w:p>
          <w:p w14:paraId="5D66B7A8" w14:textId="77777777" w:rsidR="001F0DCD" w:rsidRDefault="001F0DCD" w:rsidP="00F64FFC">
            <w:pPr>
              <w:pStyle w:val="Standard"/>
            </w:pPr>
          </w:p>
          <w:p w14:paraId="48A08504" w14:textId="77777777" w:rsidR="001F0DCD" w:rsidRDefault="001F0DCD" w:rsidP="00F64FFC">
            <w:pPr>
              <w:pStyle w:val="Standard"/>
            </w:pPr>
          </w:p>
          <w:p w14:paraId="511BD440" w14:textId="77777777" w:rsidR="001F0DCD" w:rsidRDefault="001F0DCD" w:rsidP="00F64FFC">
            <w:pPr>
              <w:pStyle w:val="Standard"/>
            </w:pPr>
          </w:p>
          <w:p w14:paraId="33AA875F" w14:textId="77777777" w:rsidR="001F0DCD" w:rsidRDefault="001F0DCD" w:rsidP="00F64FFC">
            <w:pPr>
              <w:pStyle w:val="Standard"/>
            </w:pPr>
            <w:r>
              <w:t>Пытаются выполнить задание</w:t>
            </w:r>
          </w:p>
          <w:p w14:paraId="30182579" w14:textId="77777777" w:rsidR="001F0DCD" w:rsidRDefault="001F0DCD" w:rsidP="00F64FFC">
            <w:pPr>
              <w:pStyle w:val="Standard"/>
            </w:pPr>
          </w:p>
          <w:p w14:paraId="29626442" w14:textId="77777777" w:rsidR="001F0DCD" w:rsidRDefault="001F0DCD" w:rsidP="00F64FFC">
            <w:pPr>
              <w:pStyle w:val="Standard"/>
            </w:pPr>
          </w:p>
          <w:p w14:paraId="3EACEE86" w14:textId="77777777" w:rsidR="001F0DCD" w:rsidRDefault="001F0DCD" w:rsidP="00F64FFC">
            <w:pPr>
              <w:pStyle w:val="Standard"/>
            </w:pPr>
            <w:r>
              <w:t>Работают с учебником</w:t>
            </w:r>
          </w:p>
          <w:p w14:paraId="0B476D83" w14:textId="77777777" w:rsidR="001F0DCD" w:rsidRDefault="001F0DCD" w:rsidP="00F64FFC">
            <w:pPr>
              <w:pStyle w:val="Standard"/>
            </w:pPr>
          </w:p>
          <w:p w14:paraId="4E410478" w14:textId="77777777" w:rsidR="001F0DCD" w:rsidRDefault="001F0DCD" w:rsidP="00F64FFC">
            <w:pPr>
              <w:pStyle w:val="Standard"/>
            </w:pPr>
          </w:p>
          <w:p w14:paraId="2F554D2E" w14:textId="77777777" w:rsidR="001F0DCD" w:rsidRDefault="001F0DCD" w:rsidP="00F64FFC">
            <w:pPr>
              <w:pStyle w:val="Standard"/>
            </w:pPr>
          </w:p>
          <w:p w14:paraId="767EB287" w14:textId="77777777" w:rsidR="001F0DCD" w:rsidRDefault="001F0DCD" w:rsidP="00F64FFC">
            <w:pPr>
              <w:pStyle w:val="Standard"/>
            </w:pPr>
          </w:p>
          <w:p w14:paraId="7593D68E" w14:textId="77777777" w:rsidR="001F0DCD" w:rsidRDefault="001F0DCD" w:rsidP="00F64FFC">
            <w:pPr>
              <w:pStyle w:val="Standard"/>
            </w:pPr>
          </w:p>
          <w:p w14:paraId="439B0CFB" w14:textId="77777777" w:rsidR="001F0DCD" w:rsidRDefault="001F0DCD" w:rsidP="00F64FFC">
            <w:pPr>
              <w:pStyle w:val="Standard"/>
            </w:pPr>
            <w:r w:rsidRPr="00241A40">
              <w:rPr>
                <w:rFonts w:eastAsia="Times New Roman"/>
                <w:lang w:eastAsia="ru-RU"/>
              </w:rPr>
              <w:t>15 · 10</w:t>
            </w:r>
            <w:r w:rsidRPr="00241A40">
              <w:rPr>
                <w:rFonts w:eastAsia="Times New Roman"/>
                <w:vertAlign w:val="superscript"/>
                <w:lang w:eastAsia="ru-RU"/>
              </w:rPr>
              <w:t>7</w:t>
            </w:r>
            <w:r>
              <w:rPr>
                <w:rFonts w:eastAsia="Times New Roman"/>
                <w:lang w:eastAsia="ru-RU"/>
              </w:rPr>
              <w:t xml:space="preserve"> км</w:t>
            </w:r>
          </w:p>
          <w:p w14:paraId="2E4DDBB7" w14:textId="77777777" w:rsidR="001F0DCD" w:rsidRPr="00A45FFE" w:rsidRDefault="001F0DCD" w:rsidP="001F0D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</w:p>
          <w:p w14:paraId="7BF2CFD9" w14:textId="77777777" w:rsidR="001F0DCD" w:rsidRPr="001F0DCD" w:rsidRDefault="001F0DCD" w:rsidP="00F64FFC">
            <w:pPr>
              <w:pStyle w:val="Standard"/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CA5E7" w14:textId="77777777" w:rsidR="00FF279E" w:rsidRPr="005961D2" w:rsidRDefault="00FF279E" w:rsidP="00F64FFC">
            <w:pPr>
              <w:pStyle w:val="c3"/>
              <w:snapToGrid w:val="0"/>
              <w:spacing w:before="0" w:after="0"/>
              <w:rPr>
                <w:i/>
              </w:rPr>
            </w:pPr>
            <w:r w:rsidRPr="005961D2">
              <w:rPr>
                <w:i/>
              </w:rPr>
              <w:lastRenderedPageBreak/>
              <w:t>Регулятивные:</w:t>
            </w:r>
          </w:p>
          <w:p w14:paraId="3F156250" w14:textId="77777777" w:rsidR="00FF279E" w:rsidRPr="005961D2" w:rsidRDefault="00FF279E" w:rsidP="00F64FFC">
            <w:pPr>
              <w:pStyle w:val="c3"/>
              <w:spacing w:before="0" w:after="0"/>
            </w:pPr>
            <w:r w:rsidRPr="005961D2">
              <w:t>- контроль, оценка</w:t>
            </w:r>
          </w:p>
          <w:p w14:paraId="32697746" w14:textId="77777777" w:rsidR="00FF279E" w:rsidRPr="005961D2" w:rsidRDefault="00FF279E" w:rsidP="00F64FFC">
            <w:pPr>
              <w:pStyle w:val="Standard"/>
              <w:rPr>
                <w:i/>
              </w:rPr>
            </w:pPr>
            <w:r w:rsidRPr="005961D2">
              <w:rPr>
                <w:i/>
              </w:rPr>
              <w:t>Коммуникативные:</w:t>
            </w:r>
          </w:p>
          <w:p w14:paraId="1311749A" w14:textId="77777777" w:rsidR="00FF279E" w:rsidRPr="005961D2" w:rsidRDefault="00FF279E" w:rsidP="00F64FFC">
            <w:pPr>
              <w:pStyle w:val="Standard"/>
            </w:pPr>
            <w:r w:rsidRPr="005961D2">
              <w:rPr>
                <w:i/>
              </w:rPr>
              <w:lastRenderedPageBreak/>
              <w:t>-</w:t>
            </w:r>
            <w:r w:rsidRPr="005961D2">
              <w:t>умение с достаточной полнотой и точностью выражать свои мысли</w:t>
            </w:r>
          </w:p>
          <w:p w14:paraId="1FB2E5F4" w14:textId="77777777" w:rsidR="00FF279E" w:rsidRPr="005961D2" w:rsidRDefault="00FF279E" w:rsidP="00F64FFC">
            <w:pPr>
              <w:pStyle w:val="Standard"/>
              <w:jc w:val="both"/>
            </w:pPr>
            <w:proofErr w:type="spellStart"/>
            <w:r w:rsidRPr="005961D2">
              <w:rPr>
                <w:i/>
                <w:iCs/>
              </w:rPr>
              <w:t>Учебно</w:t>
            </w:r>
            <w:proofErr w:type="spellEnd"/>
            <w:r w:rsidRPr="005961D2">
              <w:rPr>
                <w:i/>
                <w:iCs/>
              </w:rPr>
              <w:t xml:space="preserve"> — информационные</w:t>
            </w:r>
            <w:r w:rsidRPr="005961D2">
              <w:t>:</w:t>
            </w:r>
          </w:p>
          <w:p w14:paraId="2D2C8959" w14:textId="77777777" w:rsidR="00FF279E" w:rsidRPr="005961D2" w:rsidRDefault="00FF279E" w:rsidP="00F64FFC">
            <w:pPr>
              <w:pStyle w:val="Standard"/>
              <w:jc w:val="both"/>
            </w:pPr>
            <w:r w:rsidRPr="005961D2">
              <w:t>- умение искать дополнительную информацию в интернете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EEA8" w14:textId="77777777" w:rsidR="00FF279E" w:rsidRPr="00D26DAD" w:rsidRDefault="00FF279E" w:rsidP="00F64FFC">
            <w:pPr>
              <w:pStyle w:val="a4"/>
              <w:ind w:left="0"/>
              <w:jc w:val="both"/>
              <w:rPr>
                <w:lang w:val="en-US"/>
              </w:rPr>
            </w:pPr>
            <w:r w:rsidRPr="005961D2">
              <w:lastRenderedPageBreak/>
              <w:t>Компьютер</w:t>
            </w:r>
          </w:p>
          <w:p w14:paraId="65D955E8" w14:textId="77777777" w:rsidR="00FF279E" w:rsidRPr="00D26DAD" w:rsidRDefault="00FF279E" w:rsidP="00F64FFC">
            <w:pPr>
              <w:pStyle w:val="Standard"/>
              <w:rPr>
                <w:lang w:val="en-US"/>
              </w:rPr>
            </w:pPr>
            <w:r w:rsidRPr="005961D2">
              <w:t>Презентация</w:t>
            </w:r>
            <w:r w:rsidRPr="00D26DAD">
              <w:rPr>
                <w:lang w:val="en-US"/>
              </w:rPr>
              <w:t xml:space="preserve"> Microsoft Office-Power Point</w:t>
            </w:r>
          </w:p>
          <w:p w14:paraId="5DC18BEE" w14:textId="77777777" w:rsidR="00FF279E" w:rsidRPr="005961D2" w:rsidRDefault="00FF279E" w:rsidP="00F64FFC">
            <w:pPr>
              <w:pStyle w:val="Standard"/>
              <w:rPr>
                <w:b/>
                <w:u w:val="single"/>
              </w:rPr>
            </w:pPr>
            <w:r w:rsidRPr="005961D2">
              <w:lastRenderedPageBreak/>
              <w:t xml:space="preserve">«Степень»  </w:t>
            </w:r>
            <w:r>
              <w:rPr>
                <w:b/>
                <w:u w:val="single"/>
              </w:rPr>
              <w:t>Слайд 15</w:t>
            </w:r>
            <w:r w:rsidRPr="005961D2">
              <w:rPr>
                <w:b/>
                <w:u w:val="single"/>
              </w:rPr>
              <w:t>.</w:t>
            </w:r>
          </w:p>
          <w:p w14:paraId="652223D1" w14:textId="77777777" w:rsidR="00FF279E" w:rsidRPr="005961D2" w:rsidRDefault="00FF279E" w:rsidP="00F64FFC">
            <w:pPr>
              <w:pStyle w:val="a4"/>
              <w:ind w:left="0"/>
              <w:jc w:val="both"/>
            </w:pPr>
          </w:p>
          <w:p w14:paraId="69C4FA84" w14:textId="77777777" w:rsidR="00FF279E" w:rsidRPr="005961D2" w:rsidRDefault="00FF279E" w:rsidP="00F64FFC">
            <w:pPr>
              <w:pStyle w:val="Standard"/>
              <w:snapToGrid w:val="0"/>
              <w:jc w:val="center"/>
            </w:pPr>
          </w:p>
          <w:p w14:paraId="44CB81E1" w14:textId="77777777" w:rsidR="00FF279E" w:rsidRPr="005961D2" w:rsidRDefault="00FF279E" w:rsidP="00F64FFC">
            <w:pPr>
              <w:pStyle w:val="Standard"/>
              <w:snapToGrid w:val="0"/>
              <w:jc w:val="center"/>
            </w:pPr>
          </w:p>
          <w:p w14:paraId="4E426C1B" w14:textId="77777777" w:rsidR="00FF279E" w:rsidRDefault="00FF279E" w:rsidP="00F64FFC">
            <w:pPr>
              <w:pStyle w:val="Standard"/>
            </w:pPr>
          </w:p>
          <w:p w14:paraId="653A19B4" w14:textId="77777777" w:rsidR="00FF279E" w:rsidRPr="005961D2" w:rsidRDefault="00FF279E" w:rsidP="00F64FFC">
            <w:pPr>
              <w:pStyle w:val="a4"/>
              <w:ind w:left="0"/>
              <w:jc w:val="both"/>
            </w:pPr>
            <w:r w:rsidRPr="005961D2">
              <w:t>Компьютер</w:t>
            </w:r>
          </w:p>
          <w:p w14:paraId="00F8FCB0" w14:textId="77777777" w:rsidR="00FF279E" w:rsidRPr="005961D2" w:rsidRDefault="00FF279E" w:rsidP="00F64FFC">
            <w:pPr>
              <w:pStyle w:val="Standard"/>
            </w:pPr>
            <w:r w:rsidRPr="005961D2">
              <w:t xml:space="preserve">Презентация </w:t>
            </w:r>
            <w:proofErr w:type="spellStart"/>
            <w:r w:rsidRPr="005961D2">
              <w:t>Microsoft</w:t>
            </w:r>
            <w:proofErr w:type="spellEnd"/>
            <w:r w:rsidRPr="005961D2">
              <w:t xml:space="preserve"> </w:t>
            </w:r>
            <w:proofErr w:type="spellStart"/>
            <w:r w:rsidRPr="005961D2">
              <w:t>Office-Power</w:t>
            </w:r>
            <w:proofErr w:type="spellEnd"/>
            <w:r w:rsidRPr="005961D2">
              <w:t xml:space="preserve"> </w:t>
            </w:r>
            <w:proofErr w:type="spellStart"/>
            <w:r w:rsidRPr="005961D2">
              <w:t>Point</w:t>
            </w:r>
            <w:proofErr w:type="spellEnd"/>
          </w:p>
          <w:p w14:paraId="6B02ADCC" w14:textId="77777777" w:rsidR="00FF279E" w:rsidRPr="005961D2" w:rsidRDefault="00FF279E" w:rsidP="00F64FFC">
            <w:pPr>
              <w:pStyle w:val="Standard"/>
              <w:snapToGrid w:val="0"/>
            </w:pPr>
            <w:r w:rsidRPr="005961D2">
              <w:rPr>
                <w:b/>
              </w:rPr>
              <w:t xml:space="preserve">«Степень»  </w:t>
            </w:r>
            <w:r>
              <w:rPr>
                <w:b/>
                <w:u w:val="single"/>
              </w:rPr>
              <w:t>Слайд 16</w:t>
            </w:r>
            <w:r w:rsidRPr="005961D2">
              <w:rPr>
                <w:b/>
                <w:u w:val="single"/>
              </w:rPr>
              <w:t xml:space="preserve">. </w:t>
            </w:r>
          </w:p>
          <w:p w14:paraId="60D25E59" w14:textId="77777777" w:rsidR="00FF279E" w:rsidRPr="005961D2" w:rsidRDefault="00FF279E" w:rsidP="00F64FFC">
            <w:pPr>
              <w:pStyle w:val="Standard"/>
              <w:snapToGrid w:val="0"/>
            </w:pPr>
          </w:p>
          <w:p w14:paraId="017A6FA7" w14:textId="77777777" w:rsidR="00FF279E" w:rsidRPr="005961D2" w:rsidRDefault="00FF279E" w:rsidP="00F64FFC">
            <w:pPr>
              <w:pStyle w:val="Standard"/>
              <w:snapToGrid w:val="0"/>
            </w:pPr>
          </w:p>
          <w:p w14:paraId="5119FBAF" w14:textId="77777777" w:rsidR="00FF279E" w:rsidRPr="005961D2" w:rsidRDefault="00FF279E" w:rsidP="00F64FFC">
            <w:pPr>
              <w:pStyle w:val="Standard"/>
              <w:snapToGrid w:val="0"/>
            </w:pPr>
          </w:p>
          <w:p w14:paraId="6CD9543F" w14:textId="77777777" w:rsidR="00FF279E" w:rsidRPr="005961D2" w:rsidRDefault="00FF279E" w:rsidP="00F64FFC">
            <w:pPr>
              <w:pStyle w:val="Standard"/>
              <w:snapToGrid w:val="0"/>
            </w:pPr>
          </w:p>
          <w:p w14:paraId="6881DADD" w14:textId="77777777" w:rsidR="00FF279E" w:rsidRPr="005961D2" w:rsidRDefault="00FF279E" w:rsidP="00F64FFC">
            <w:pPr>
              <w:pStyle w:val="Standard"/>
            </w:pPr>
          </w:p>
          <w:p w14:paraId="58B6325D" w14:textId="77777777" w:rsidR="00FF279E" w:rsidRPr="005961D2" w:rsidRDefault="00FF279E" w:rsidP="00F64FFC">
            <w:pPr>
              <w:pStyle w:val="a4"/>
              <w:ind w:left="0"/>
              <w:jc w:val="both"/>
            </w:pPr>
            <w:r w:rsidRPr="005961D2">
              <w:t>Компьютер</w:t>
            </w:r>
          </w:p>
          <w:p w14:paraId="60B71112" w14:textId="77777777" w:rsidR="00FF279E" w:rsidRPr="00D26DAD" w:rsidRDefault="00FF279E" w:rsidP="00F64FFC">
            <w:pPr>
              <w:pStyle w:val="Standard"/>
              <w:rPr>
                <w:lang w:val="en-US"/>
              </w:rPr>
            </w:pPr>
            <w:r w:rsidRPr="005961D2">
              <w:t>Презентация</w:t>
            </w:r>
            <w:r w:rsidRPr="00D26DAD">
              <w:rPr>
                <w:lang w:val="en-US"/>
              </w:rPr>
              <w:t xml:space="preserve"> </w:t>
            </w:r>
            <w:r w:rsidRPr="005961D2">
              <w:t>обучающегося</w:t>
            </w:r>
            <w:r w:rsidRPr="00D26DAD">
              <w:rPr>
                <w:lang w:val="en-US"/>
              </w:rPr>
              <w:t xml:space="preserve"> Microsoft Office-Power Point</w:t>
            </w:r>
          </w:p>
          <w:p w14:paraId="6A16BFF8" w14:textId="77777777" w:rsidR="00FF279E" w:rsidRPr="00D26DAD" w:rsidRDefault="00FF279E" w:rsidP="00F64FFC">
            <w:pPr>
              <w:pStyle w:val="a4"/>
              <w:ind w:left="0"/>
              <w:jc w:val="both"/>
              <w:rPr>
                <w:lang w:val="en-US"/>
              </w:rPr>
            </w:pPr>
          </w:p>
          <w:p w14:paraId="05CF8489" w14:textId="77777777" w:rsidR="00FF279E" w:rsidRPr="00D26DAD" w:rsidRDefault="00FF279E" w:rsidP="00F64FFC">
            <w:pPr>
              <w:pStyle w:val="Standard"/>
              <w:snapToGrid w:val="0"/>
              <w:rPr>
                <w:lang w:val="en-US"/>
              </w:rPr>
            </w:pPr>
          </w:p>
          <w:p w14:paraId="051C1D6B" w14:textId="77777777" w:rsidR="00FF279E" w:rsidRPr="00D26DAD" w:rsidRDefault="00FF279E" w:rsidP="00F64FFC">
            <w:pPr>
              <w:pStyle w:val="Standard"/>
              <w:snapToGrid w:val="0"/>
              <w:rPr>
                <w:lang w:val="en-US"/>
              </w:rPr>
            </w:pPr>
          </w:p>
          <w:p w14:paraId="22A13457" w14:textId="77777777" w:rsidR="00FF279E" w:rsidRPr="00D26DAD" w:rsidRDefault="00FF279E" w:rsidP="00F64FFC">
            <w:pPr>
              <w:pStyle w:val="Standard"/>
              <w:snapToGrid w:val="0"/>
              <w:rPr>
                <w:lang w:val="en-US"/>
              </w:rPr>
            </w:pPr>
          </w:p>
          <w:p w14:paraId="1D61B65D" w14:textId="77777777" w:rsidR="00FF279E" w:rsidRPr="00D26DAD" w:rsidRDefault="00FF279E" w:rsidP="00F64FFC">
            <w:pPr>
              <w:pStyle w:val="Standard"/>
              <w:snapToGrid w:val="0"/>
              <w:rPr>
                <w:lang w:val="en-US"/>
              </w:rPr>
            </w:pPr>
          </w:p>
          <w:p w14:paraId="489DCF92" w14:textId="77777777" w:rsidR="00FF279E" w:rsidRPr="00D26DAD" w:rsidRDefault="00FF279E" w:rsidP="00F64FFC">
            <w:pPr>
              <w:pStyle w:val="Standard"/>
              <w:snapToGrid w:val="0"/>
              <w:rPr>
                <w:lang w:val="en-US"/>
              </w:rPr>
            </w:pPr>
          </w:p>
          <w:p w14:paraId="6931004F" w14:textId="77777777" w:rsidR="001F0DCD" w:rsidRPr="00D26DAD" w:rsidRDefault="001F0DCD" w:rsidP="00F64FFC">
            <w:pPr>
              <w:pStyle w:val="Standard"/>
              <w:rPr>
                <w:b/>
                <w:u w:val="single"/>
                <w:lang w:val="en-US"/>
              </w:rPr>
            </w:pPr>
          </w:p>
          <w:p w14:paraId="17E5C299" w14:textId="77777777" w:rsidR="001F0DCD" w:rsidRPr="00D26DAD" w:rsidRDefault="001F0DCD" w:rsidP="00F64FFC">
            <w:pPr>
              <w:pStyle w:val="Standard"/>
              <w:rPr>
                <w:b/>
                <w:u w:val="single"/>
                <w:lang w:val="en-US"/>
              </w:rPr>
            </w:pPr>
          </w:p>
          <w:p w14:paraId="646730A3" w14:textId="77777777" w:rsidR="001F0DCD" w:rsidRPr="00D26DAD" w:rsidRDefault="001F0DCD" w:rsidP="00F64FFC">
            <w:pPr>
              <w:pStyle w:val="Standard"/>
              <w:rPr>
                <w:b/>
                <w:u w:val="single"/>
                <w:lang w:val="en-US"/>
              </w:rPr>
            </w:pPr>
          </w:p>
          <w:p w14:paraId="65C1BAE0" w14:textId="77777777" w:rsidR="001F0DCD" w:rsidRPr="00D26DAD" w:rsidRDefault="001F0DCD" w:rsidP="00F64FFC">
            <w:pPr>
              <w:pStyle w:val="Standard"/>
              <w:rPr>
                <w:b/>
                <w:u w:val="single"/>
                <w:lang w:val="en-US"/>
              </w:rPr>
            </w:pPr>
          </w:p>
          <w:p w14:paraId="542AFF29" w14:textId="77777777" w:rsidR="001F0DCD" w:rsidRPr="00D26DAD" w:rsidRDefault="001F0DCD" w:rsidP="00F64FFC">
            <w:pPr>
              <w:pStyle w:val="Standard"/>
              <w:rPr>
                <w:b/>
                <w:u w:val="single"/>
                <w:lang w:val="en-US"/>
              </w:rPr>
            </w:pPr>
          </w:p>
          <w:p w14:paraId="108BB54B" w14:textId="77777777" w:rsidR="001F0DCD" w:rsidRPr="00D26DAD" w:rsidRDefault="001F0DCD" w:rsidP="00F64FFC">
            <w:pPr>
              <w:pStyle w:val="Standard"/>
              <w:rPr>
                <w:b/>
                <w:u w:val="single"/>
                <w:lang w:val="en-US"/>
              </w:rPr>
            </w:pPr>
          </w:p>
          <w:p w14:paraId="5AB6B937" w14:textId="77777777" w:rsidR="001F0DCD" w:rsidRPr="00D26DAD" w:rsidRDefault="001F0DCD" w:rsidP="00F64FFC">
            <w:pPr>
              <w:pStyle w:val="Standard"/>
              <w:rPr>
                <w:b/>
                <w:u w:val="single"/>
                <w:lang w:val="en-US"/>
              </w:rPr>
            </w:pPr>
          </w:p>
          <w:p w14:paraId="2EEC4AF3" w14:textId="77777777" w:rsidR="001F0DCD" w:rsidRPr="00D26DAD" w:rsidRDefault="001F0DCD" w:rsidP="00F64FFC">
            <w:pPr>
              <w:pStyle w:val="Standard"/>
              <w:rPr>
                <w:b/>
                <w:u w:val="single"/>
                <w:lang w:val="en-US"/>
              </w:rPr>
            </w:pPr>
          </w:p>
          <w:p w14:paraId="3A040932" w14:textId="77777777" w:rsidR="001F0DCD" w:rsidRDefault="001F0DCD" w:rsidP="00F64FFC">
            <w:pPr>
              <w:pStyle w:val="Standard"/>
              <w:rPr>
                <w:b/>
                <w:u w:val="single"/>
              </w:rPr>
            </w:pPr>
            <w:r>
              <w:rPr>
                <w:b/>
                <w:u w:val="single"/>
              </w:rPr>
              <w:t>Слайд17</w:t>
            </w:r>
          </w:p>
          <w:p w14:paraId="47E1907D" w14:textId="77777777" w:rsidR="001F0DCD" w:rsidRDefault="001F0DCD" w:rsidP="00F64FFC">
            <w:pPr>
              <w:pStyle w:val="Standard"/>
              <w:rPr>
                <w:b/>
                <w:u w:val="single"/>
              </w:rPr>
            </w:pPr>
          </w:p>
          <w:p w14:paraId="3370F6A2" w14:textId="77777777" w:rsidR="001F0DCD" w:rsidRDefault="001F0DCD" w:rsidP="00F64FFC">
            <w:pPr>
              <w:pStyle w:val="Standard"/>
              <w:rPr>
                <w:b/>
                <w:u w:val="single"/>
              </w:rPr>
            </w:pPr>
          </w:p>
          <w:p w14:paraId="0FB27BEC" w14:textId="77777777" w:rsidR="001F0DCD" w:rsidRDefault="001F0DCD" w:rsidP="00F64FFC">
            <w:pPr>
              <w:pStyle w:val="Standard"/>
              <w:rPr>
                <w:b/>
                <w:u w:val="single"/>
              </w:rPr>
            </w:pPr>
          </w:p>
          <w:p w14:paraId="4D48C2C2" w14:textId="77777777" w:rsidR="001F0DCD" w:rsidRDefault="001F0DCD" w:rsidP="00F64FFC">
            <w:pPr>
              <w:pStyle w:val="Standard"/>
              <w:rPr>
                <w:b/>
                <w:u w:val="single"/>
              </w:rPr>
            </w:pPr>
          </w:p>
          <w:p w14:paraId="7B6464E3" w14:textId="77777777" w:rsidR="001F0DCD" w:rsidRDefault="001F0DCD" w:rsidP="00F64FFC">
            <w:pPr>
              <w:pStyle w:val="Standard"/>
              <w:rPr>
                <w:b/>
                <w:u w:val="single"/>
              </w:rPr>
            </w:pPr>
          </w:p>
          <w:p w14:paraId="557F658E" w14:textId="77777777" w:rsidR="001F0DCD" w:rsidRDefault="001F0DCD" w:rsidP="00F64FFC">
            <w:pPr>
              <w:pStyle w:val="Standard"/>
              <w:rPr>
                <w:b/>
                <w:u w:val="single"/>
              </w:rPr>
            </w:pPr>
          </w:p>
          <w:p w14:paraId="1367D3A0" w14:textId="77777777" w:rsidR="001F0DCD" w:rsidRDefault="001F0DCD" w:rsidP="00F64FFC">
            <w:pPr>
              <w:pStyle w:val="Standard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Слайд18-19</w:t>
            </w:r>
          </w:p>
          <w:p w14:paraId="112E6F34" w14:textId="77777777" w:rsidR="001F0DCD" w:rsidRPr="005961D2" w:rsidRDefault="001F0DCD" w:rsidP="00F64FFC">
            <w:pPr>
              <w:pStyle w:val="Standard"/>
              <w:rPr>
                <w:b/>
                <w:u w:val="single"/>
              </w:rPr>
            </w:pPr>
          </w:p>
        </w:tc>
      </w:tr>
      <w:tr w:rsidR="00FF279E" w:rsidRPr="005961D2" w14:paraId="1C956FBE" w14:textId="77777777" w:rsidTr="00F64FFC">
        <w:tblPrEx>
          <w:tblCellMar>
            <w:left w:w="108" w:type="dxa"/>
            <w:right w:w="108" w:type="dxa"/>
          </w:tblCellMar>
        </w:tblPrEx>
        <w:tc>
          <w:tcPr>
            <w:tcW w:w="15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82FA" w14:textId="77777777" w:rsidR="00FF279E" w:rsidRPr="005961D2" w:rsidRDefault="00FF279E" w:rsidP="00F64FFC">
            <w:pPr>
              <w:pStyle w:val="Standard"/>
              <w:snapToGrid w:val="0"/>
              <w:rPr>
                <w:b/>
              </w:rPr>
            </w:pPr>
            <w:r w:rsidRPr="005961D2">
              <w:rPr>
                <w:b/>
              </w:rPr>
              <w:lastRenderedPageBreak/>
              <w:t>МЕТОДЫ ОБУЧЕНИЯ:</w:t>
            </w:r>
          </w:p>
          <w:p w14:paraId="63EE6A97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По источникам знаний</w:t>
            </w:r>
            <w:r w:rsidRPr="005961D2">
              <w:t>: словесный, наглядный.</w:t>
            </w:r>
          </w:p>
          <w:p w14:paraId="4C7BFE6B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В зависимости от конкретных дидактических задач</w:t>
            </w:r>
            <w:r w:rsidRPr="005961D2">
              <w:t>: закрепление</w:t>
            </w:r>
          </w:p>
          <w:p w14:paraId="4BDC275C" w14:textId="77777777" w:rsidR="00FF279E" w:rsidRPr="005961D2" w:rsidRDefault="00FF279E" w:rsidP="00F64FFC">
            <w:pPr>
              <w:pStyle w:val="Standard"/>
              <w:rPr>
                <w:color w:val="000000"/>
              </w:rPr>
            </w:pPr>
            <w:r w:rsidRPr="005961D2">
              <w:rPr>
                <w:b/>
                <w:i/>
                <w:color w:val="000000"/>
              </w:rPr>
              <w:t>По характеру познавательной деятельности учащихся и участия учителя в учебном процессе</w:t>
            </w:r>
            <w:r w:rsidRPr="005961D2">
              <w:rPr>
                <w:color w:val="000000"/>
              </w:rPr>
              <w:t>:</w:t>
            </w:r>
            <w:r w:rsidR="001F0DCD">
              <w:rPr>
                <w:color w:val="000000"/>
              </w:rPr>
              <w:t xml:space="preserve"> </w:t>
            </w:r>
            <w:r w:rsidRPr="005961D2">
              <w:rPr>
                <w:color w:val="000000"/>
              </w:rPr>
              <w:t xml:space="preserve">частично-поисковый. </w:t>
            </w:r>
          </w:p>
          <w:p w14:paraId="57DEE21E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 xml:space="preserve">По характеру движения мысли от незнания </w:t>
            </w:r>
            <w:proofErr w:type="gramStart"/>
            <w:r w:rsidRPr="005961D2">
              <w:rPr>
                <w:b/>
                <w:i/>
              </w:rPr>
              <w:t>к  знанию</w:t>
            </w:r>
            <w:proofErr w:type="gramEnd"/>
            <w:r w:rsidRPr="005961D2">
              <w:rPr>
                <w:b/>
                <w:i/>
              </w:rPr>
              <w:t>:</w:t>
            </w:r>
            <w:r w:rsidRPr="005961D2">
              <w:t xml:space="preserve"> индуктивный</w:t>
            </w:r>
          </w:p>
        </w:tc>
      </w:tr>
      <w:tr w:rsidR="00FF279E" w:rsidRPr="005961D2" w14:paraId="0399B4B8" w14:textId="77777777" w:rsidTr="00F64FFC">
        <w:trPr>
          <w:trHeight w:val="79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C9382" w14:textId="77777777" w:rsidR="00FF279E" w:rsidRPr="005961D2" w:rsidRDefault="00FF279E" w:rsidP="00F64FFC">
            <w:pPr>
              <w:pStyle w:val="Standard"/>
              <w:snapToGrid w:val="0"/>
              <w:rPr>
                <w:b/>
              </w:rPr>
            </w:pPr>
            <w:r w:rsidRPr="005961D2">
              <w:rPr>
                <w:b/>
                <w:lang w:val="en-GB"/>
              </w:rPr>
              <w:t>V</w:t>
            </w:r>
            <w:r w:rsidRPr="005961D2">
              <w:rPr>
                <w:b/>
              </w:rPr>
              <w:t>. Самостоятельная</w:t>
            </w:r>
          </w:p>
          <w:p w14:paraId="2DE3A0A5" w14:textId="77777777" w:rsidR="00FF279E" w:rsidRPr="005961D2" w:rsidRDefault="00FF279E" w:rsidP="00F64FFC">
            <w:pPr>
              <w:pStyle w:val="Standard"/>
              <w:rPr>
                <w:b/>
              </w:rPr>
            </w:pPr>
            <w:r w:rsidRPr="005961D2">
              <w:rPr>
                <w:b/>
              </w:rPr>
              <w:t xml:space="preserve"> работа с самопроверкой</w:t>
            </w:r>
          </w:p>
          <w:p w14:paraId="1096992F" w14:textId="77777777" w:rsidR="00FF279E" w:rsidRPr="005961D2" w:rsidRDefault="00FF279E" w:rsidP="00F64FFC">
            <w:pPr>
              <w:pStyle w:val="Standard"/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F5F3C" w14:textId="77777777" w:rsidR="001F0DCD" w:rsidRPr="00241A40" w:rsidRDefault="00FF279E" w:rsidP="001F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D2">
              <w:t xml:space="preserve">   </w:t>
            </w:r>
            <w:r w:rsidR="001F0DCD" w:rsidRPr="00241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="001F0DCD" w:rsidRPr="0024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Путешествуя по Марсу, выполним некоторые задания </w:t>
            </w:r>
          </w:p>
          <w:p w14:paraId="3D7585B8" w14:textId="77777777" w:rsidR="00113949" w:rsidRPr="00113949" w:rsidRDefault="001F0DCD" w:rsidP="001F0DC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 (самостоятельная работа)- с комментированием на месте</w:t>
            </w:r>
            <w:r w:rsidRPr="00113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6097C6AC" w14:textId="77777777" w:rsidR="001F0DCD" w:rsidRPr="00113949" w:rsidRDefault="001F0DCD" w:rsidP="001F0DC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№ 163, 164, 165 – проверить у доски (2-3 учащихся)</w:t>
            </w:r>
          </w:p>
          <w:p w14:paraId="39ADA4BA" w14:textId="77777777" w:rsidR="001F0DCD" w:rsidRPr="005961D2" w:rsidRDefault="001F0DCD" w:rsidP="001F0DCD">
            <w:pPr>
              <w:pStyle w:val="Standard"/>
              <w:snapToGrid w:val="0"/>
              <w:jc w:val="both"/>
              <w:rPr>
                <w:color w:val="000000"/>
              </w:rPr>
            </w:pPr>
          </w:p>
          <w:p w14:paraId="55955128" w14:textId="77777777" w:rsidR="00FF279E" w:rsidRPr="005961D2" w:rsidRDefault="00FF279E" w:rsidP="00F64FFC">
            <w:pPr>
              <w:pStyle w:val="a8"/>
              <w:rPr>
                <w:color w:val="00000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74059" w14:textId="77777777" w:rsidR="00FF279E" w:rsidRPr="005961D2" w:rsidRDefault="00FF279E" w:rsidP="00F64FFC">
            <w:pPr>
              <w:pStyle w:val="Standard"/>
              <w:snapToGrid w:val="0"/>
            </w:pPr>
          </w:p>
          <w:p w14:paraId="1A4C87DA" w14:textId="77777777" w:rsidR="00FF279E" w:rsidRPr="005961D2" w:rsidRDefault="00FF279E" w:rsidP="00F64FFC">
            <w:pPr>
              <w:pStyle w:val="Standard"/>
            </w:pPr>
          </w:p>
          <w:p w14:paraId="050470CB" w14:textId="77777777" w:rsidR="00FF279E" w:rsidRPr="005961D2" w:rsidRDefault="00FF279E" w:rsidP="00F64FFC">
            <w:pPr>
              <w:pStyle w:val="Standard"/>
            </w:pPr>
          </w:p>
          <w:p w14:paraId="1667D0E0" w14:textId="77777777" w:rsidR="00FF279E" w:rsidRPr="005961D2" w:rsidRDefault="001F0DCD" w:rsidP="00F64FFC">
            <w:pPr>
              <w:pStyle w:val="Standard"/>
            </w:pPr>
            <w:r>
              <w:t>Выполняют задания</w:t>
            </w:r>
            <w:r w:rsidR="00113949">
              <w:t xml:space="preserve"> в тетрадях, сверяют ответы на слайде и у доски</w:t>
            </w:r>
          </w:p>
          <w:p w14:paraId="27C4CC89" w14:textId="77777777" w:rsidR="00FF279E" w:rsidRPr="005961D2" w:rsidRDefault="00FF279E" w:rsidP="00F64FFC">
            <w:pPr>
              <w:pStyle w:val="Standard"/>
            </w:pPr>
          </w:p>
          <w:p w14:paraId="43E76F39" w14:textId="77777777" w:rsidR="00FF279E" w:rsidRPr="005961D2" w:rsidRDefault="00FF279E" w:rsidP="00F64FFC">
            <w:pPr>
              <w:pStyle w:val="Standard"/>
            </w:pPr>
          </w:p>
          <w:p w14:paraId="20A2B42D" w14:textId="77777777" w:rsidR="00FF279E" w:rsidRPr="005961D2" w:rsidRDefault="00FF279E" w:rsidP="00F64FFC">
            <w:pPr>
              <w:pStyle w:val="Standard"/>
            </w:pPr>
          </w:p>
          <w:p w14:paraId="1CE6ED5A" w14:textId="77777777" w:rsidR="00FF279E" w:rsidRPr="005961D2" w:rsidRDefault="00FF279E" w:rsidP="00F64FFC">
            <w:pPr>
              <w:pStyle w:val="Standard"/>
            </w:pPr>
          </w:p>
          <w:p w14:paraId="622C68B7" w14:textId="77777777" w:rsidR="00FF279E" w:rsidRPr="005961D2" w:rsidRDefault="00FF279E" w:rsidP="00F64FFC">
            <w:pPr>
              <w:pStyle w:val="Standard"/>
            </w:pPr>
          </w:p>
          <w:p w14:paraId="5CBA1835" w14:textId="77777777" w:rsidR="00FF279E" w:rsidRPr="005961D2" w:rsidRDefault="00FF279E" w:rsidP="00F64FFC">
            <w:pPr>
              <w:pStyle w:val="Standard"/>
            </w:pPr>
          </w:p>
          <w:p w14:paraId="6A3FA063" w14:textId="77777777" w:rsidR="00FF279E" w:rsidRPr="005961D2" w:rsidRDefault="00FF279E" w:rsidP="00F64FFC">
            <w:pPr>
              <w:pStyle w:val="Standard"/>
            </w:pPr>
          </w:p>
          <w:p w14:paraId="25F8EED3" w14:textId="77777777" w:rsidR="00FF279E" w:rsidRPr="005961D2" w:rsidRDefault="00FF279E" w:rsidP="00F64FFC">
            <w:pPr>
              <w:pStyle w:val="Standard"/>
            </w:pPr>
          </w:p>
          <w:p w14:paraId="59EEEDF7" w14:textId="77777777" w:rsidR="00FF279E" w:rsidRPr="005961D2" w:rsidRDefault="00FF279E" w:rsidP="00F64FFC">
            <w:pPr>
              <w:pStyle w:val="Standard"/>
            </w:pPr>
          </w:p>
          <w:p w14:paraId="3E2C0A5A" w14:textId="77777777" w:rsidR="00FF279E" w:rsidRPr="005961D2" w:rsidRDefault="00FF279E" w:rsidP="00F64FFC">
            <w:pPr>
              <w:pStyle w:val="Standard"/>
            </w:pPr>
          </w:p>
          <w:p w14:paraId="3A95EE92" w14:textId="77777777" w:rsidR="00FF279E" w:rsidRPr="005961D2" w:rsidRDefault="00FF279E" w:rsidP="00F64FFC">
            <w:pPr>
              <w:pStyle w:val="Standard"/>
              <w:snapToGrid w:val="0"/>
              <w:rPr>
                <w:color w:val="000000"/>
                <w:vertAlign w:val="superscript"/>
              </w:rPr>
            </w:pPr>
            <w:r w:rsidRPr="005961D2">
              <w:t xml:space="preserve">                    </w:t>
            </w:r>
            <w:r w:rsidRPr="005961D2">
              <w:rPr>
                <w:color w:val="000000"/>
                <w:vertAlign w:val="superscript"/>
              </w:rPr>
              <w:t xml:space="preserve">                        </w:t>
            </w:r>
          </w:p>
          <w:p w14:paraId="24EE22A5" w14:textId="77777777" w:rsidR="00FF279E" w:rsidRPr="005961D2" w:rsidRDefault="00FF279E" w:rsidP="00F64FFC">
            <w:pPr>
              <w:pStyle w:val="Standard"/>
              <w:snapToGrid w:val="0"/>
            </w:pPr>
          </w:p>
          <w:p w14:paraId="5EB3D1FB" w14:textId="77777777" w:rsidR="00FF279E" w:rsidRPr="00113949" w:rsidRDefault="00FF279E" w:rsidP="00F64FFC">
            <w:pPr>
              <w:pStyle w:val="Standard"/>
              <w:snapToGrid w:val="0"/>
              <w:rPr>
                <w:color w:val="000000"/>
                <w:vertAlign w:val="superscript"/>
              </w:rPr>
            </w:pPr>
            <w:r w:rsidRPr="00113949">
              <w:rPr>
                <w:color w:val="000000"/>
                <w:vertAlign w:val="superscript"/>
              </w:rPr>
              <w:t xml:space="preserve">  </w:t>
            </w:r>
          </w:p>
          <w:p w14:paraId="338B734F" w14:textId="77777777" w:rsidR="00FF279E" w:rsidRPr="00113949" w:rsidRDefault="00FF279E" w:rsidP="00F64FFC">
            <w:pPr>
              <w:pStyle w:val="Standard"/>
              <w:snapToGrid w:val="0"/>
              <w:rPr>
                <w:color w:val="000000"/>
              </w:rPr>
            </w:pPr>
          </w:p>
          <w:p w14:paraId="07D37179" w14:textId="77777777" w:rsidR="00FF279E" w:rsidRPr="00113949" w:rsidRDefault="00FF279E" w:rsidP="00F64FFC">
            <w:pPr>
              <w:pStyle w:val="Standard"/>
              <w:snapToGrid w:val="0"/>
              <w:rPr>
                <w:color w:val="000000"/>
              </w:rPr>
            </w:pPr>
          </w:p>
          <w:p w14:paraId="55B4E547" w14:textId="77777777" w:rsidR="00FF279E" w:rsidRPr="00113949" w:rsidRDefault="00FF279E" w:rsidP="00F64FFC">
            <w:pPr>
              <w:pStyle w:val="Standard"/>
              <w:snapToGrid w:val="0"/>
              <w:rPr>
                <w:color w:val="000000"/>
                <w:vertAlign w:val="superscript"/>
              </w:rPr>
            </w:pPr>
            <w:r w:rsidRPr="00113949">
              <w:rPr>
                <w:color w:val="000000"/>
                <w:vertAlign w:val="superscript"/>
              </w:rPr>
              <w:t xml:space="preserve">          </w:t>
            </w:r>
          </w:p>
          <w:p w14:paraId="17CCC916" w14:textId="77777777" w:rsidR="00FF279E" w:rsidRPr="005961D2" w:rsidRDefault="00FF279E" w:rsidP="00F64FFC">
            <w:pPr>
              <w:pStyle w:val="Standard"/>
              <w:snapToGrid w:val="0"/>
              <w:rPr>
                <w:color w:val="000000"/>
                <w:vertAlign w:val="superscript"/>
              </w:rPr>
            </w:pPr>
            <w:r w:rsidRPr="005961D2">
              <w:rPr>
                <w:color w:val="000000"/>
                <w:vertAlign w:val="superscript"/>
              </w:rPr>
              <w:t xml:space="preserve">  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B00E0" w14:textId="77777777" w:rsidR="00FF279E" w:rsidRPr="005961D2" w:rsidRDefault="00FF279E" w:rsidP="00F64FFC">
            <w:pPr>
              <w:pStyle w:val="c3"/>
              <w:snapToGrid w:val="0"/>
              <w:spacing w:before="0" w:after="0"/>
              <w:rPr>
                <w:i/>
              </w:rPr>
            </w:pPr>
            <w:r w:rsidRPr="005961D2">
              <w:rPr>
                <w:i/>
              </w:rPr>
              <w:t>Регулятивные:</w:t>
            </w:r>
          </w:p>
          <w:p w14:paraId="266D477A" w14:textId="77777777" w:rsidR="00FF279E" w:rsidRPr="005961D2" w:rsidRDefault="00FF279E" w:rsidP="00F64FFC">
            <w:pPr>
              <w:pStyle w:val="c1"/>
              <w:spacing w:before="0" w:after="0"/>
            </w:pPr>
            <w:r w:rsidRPr="005961D2">
              <w:t>- уметь планировать своё действие в соответствии с поставленной задачей;</w:t>
            </w:r>
          </w:p>
          <w:p w14:paraId="495BCC57" w14:textId="77777777" w:rsidR="00FF279E" w:rsidRPr="005961D2" w:rsidRDefault="00FF279E" w:rsidP="00F64FFC">
            <w:pPr>
              <w:pStyle w:val="c1"/>
              <w:spacing w:before="0" w:after="0"/>
            </w:pPr>
            <w:r w:rsidRPr="005961D2">
              <w:t>- уметь вносить необходимые коррективы в действие после его завершения на основе его оценки и учёта характера сделанных ошибок</w:t>
            </w:r>
          </w:p>
          <w:p w14:paraId="61BB0836" w14:textId="77777777" w:rsidR="00FF279E" w:rsidRPr="005961D2" w:rsidRDefault="00FF279E" w:rsidP="00F64FFC">
            <w:pPr>
              <w:pStyle w:val="c1"/>
              <w:spacing w:before="0" w:after="0"/>
            </w:pPr>
          </w:p>
          <w:p w14:paraId="5F36DAF4" w14:textId="77777777" w:rsidR="00FF279E" w:rsidRPr="005961D2" w:rsidRDefault="00FF279E" w:rsidP="00F64FFC">
            <w:pPr>
              <w:pStyle w:val="c1"/>
              <w:spacing w:before="0" w:after="0"/>
              <w:rPr>
                <w:rStyle w:val="c9c2"/>
                <w:i/>
              </w:rPr>
            </w:pPr>
            <w:r w:rsidRPr="005961D2">
              <w:rPr>
                <w:rStyle w:val="c9c2"/>
                <w:i/>
              </w:rPr>
              <w:t>Познавательные:</w:t>
            </w:r>
          </w:p>
          <w:p w14:paraId="567AAC97" w14:textId="77777777" w:rsidR="00FF279E" w:rsidRPr="005961D2" w:rsidRDefault="00FF279E" w:rsidP="00F64FFC">
            <w:pPr>
              <w:pStyle w:val="c1"/>
              <w:spacing w:before="0" w:after="0"/>
              <w:rPr>
                <w:rStyle w:val="c2"/>
              </w:rPr>
            </w:pPr>
            <w:r w:rsidRPr="005961D2">
              <w:rPr>
                <w:rStyle w:val="c2"/>
              </w:rPr>
              <w:t>- уметь добывать новые знания: находить ответы на вопросы, используя учебник, свой жизненный опыт и информацию, полученную на уроке</w:t>
            </w:r>
          </w:p>
          <w:p w14:paraId="3B3BF08D" w14:textId="77777777" w:rsidR="00FF279E" w:rsidRPr="005961D2" w:rsidRDefault="00FF279E" w:rsidP="00F64FFC">
            <w:pPr>
              <w:pStyle w:val="c1"/>
              <w:spacing w:before="0" w:after="0"/>
              <w:rPr>
                <w:rStyle w:val="c9c2"/>
                <w:i/>
              </w:rPr>
            </w:pPr>
            <w:r w:rsidRPr="005961D2">
              <w:rPr>
                <w:rStyle w:val="c2"/>
              </w:rPr>
              <w:t xml:space="preserve"> </w:t>
            </w:r>
            <w:r w:rsidRPr="005961D2">
              <w:rPr>
                <w:rStyle w:val="c9c2"/>
                <w:i/>
              </w:rPr>
              <w:t>Коммуникативные:</w:t>
            </w:r>
          </w:p>
          <w:p w14:paraId="058826F2" w14:textId="77777777" w:rsidR="00FF279E" w:rsidRPr="005961D2" w:rsidRDefault="00FF279E" w:rsidP="00F64FFC">
            <w:pPr>
              <w:pStyle w:val="Standard"/>
              <w:rPr>
                <w:rStyle w:val="c2"/>
              </w:rPr>
            </w:pPr>
            <w:r w:rsidRPr="005961D2">
              <w:rPr>
                <w:rStyle w:val="c2"/>
              </w:rPr>
              <w:t>- уметь оформлять свои мысли в устной форме; слушать и понимать речь других</w:t>
            </w:r>
          </w:p>
          <w:p w14:paraId="534ABD99" w14:textId="77777777" w:rsidR="00FF279E" w:rsidRPr="005961D2" w:rsidRDefault="00FF279E" w:rsidP="00F64FFC">
            <w:pPr>
              <w:pStyle w:val="Standard"/>
            </w:pPr>
          </w:p>
          <w:p w14:paraId="75586C72" w14:textId="77777777" w:rsidR="00FF279E" w:rsidRPr="005961D2" w:rsidRDefault="00FF279E" w:rsidP="00F64FFC">
            <w:pPr>
              <w:pStyle w:val="Standard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57C2" w14:textId="77777777" w:rsidR="00FF279E" w:rsidRPr="00D26DAD" w:rsidRDefault="00FF279E" w:rsidP="00F64FFC">
            <w:pPr>
              <w:pStyle w:val="a4"/>
              <w:ind w:left="0"/>
              <w:jc w:val="both"/>
              <w:rPr>
                <w:lang w:val="en-US"/>
              </w:rPr>
            </w:pPr>
            <w:r w:rsidRPr="005961D2">
              <w:t>Компьютер</w:t>
            </w:r>
          </w:p>
          <w:p w14:paraId="6B44A18A" w14:textId="77777777" w:rsidR="00FF279E" w:rsidRPr="00D26DAD" w:rsidRDefault="00FF279E" w:rsidP="00F64FFC">
            <w:pPr>
              <w:pStyle w:val="Standard"/>
              <w:rPr>
                <w:lang w:val="en-US"/>
              </w:rPr>
            </w:pPr>
            <w:r w:rsidRPr="005961D2">
              <w:t>Презентация</w:t>
            </w:r>
            <w:r w:rsidRPr="00D26DAD">
              <w:rPr>
                <w:lang w:val="en-US"/>
              </w:rPr>
              <w:t xml:space="preserve"> Microsoft Office-Power Point</w:t>
            </w:r>
          </w:p>
          <w:p w14:paraId="42F612D5" w14:textId="77777777" w:rsidR="00FF279E" w:rsidRPr="005961D2" w:rsidRDefault="00FF279E" w:rsidP="00F64FFC">
            <w:pPr>
              <w:pStyle w:val="Standard"/>
              <w:snapToGrid w:val="0"/>
              <w:rPr>
                <w:b/>
                <w:u w:val="single"/>
              </w:rPr>
            </w:pPr>
            <w:r w:rsidRPr="005961D2">
              <w:rPr>
                <w:b/>
              </w:rPr>
              <w:t xml:space="preserve">«Степень»  </w:t>
            </w:r>
            <w:r w:rsidR="00113949">
              <w:rPr>
                <w:b/>
                <w:u w:val="single"/>
              </w:rPr>
              <w:t>Слайд 20</w:t>
            </w:r>
            <w:r w:rsidRPr="005961D2">
              <w:rPr>
                <w:b/>
                <w:u w:val="single"/>
              </w:rPr>
              <w:t>.</w:t>
            </w:r>
          </w:p>
          <w:p w14:paraId="753D5E33" w14:textId="77777777" w:rsidR="00FF279E" w:rsidRDefault="00FF279E" w:rsidP="00F64FFC">
            <w:pPr>
              <w:pStyle w:val="Standard"/>
              <w:snapToGrid w:val="0"/>
            </w:pPr>
            <w:r w:rsidRPr="005961D2">
              <w:t>Карточки</w:t>
            </w:r>
          </w:p>
          <w:p w14:paraId="4E53CF26" w14:textId="77777777" w:rsidR="00113949" w:rsidRDefault="00113949" w:rsidP="00F64FFC">
            <w:pPr>
              <w:pStyle w:val="Standard"/>
              <w:snapToGrid w:val="0"/>
            </w:pPr>
          </w:p>
          <w:p w14:paraId="003ED221" w14:textId="77777777" w:rsidR="00113949" w:rsidRPr="005961D2" w:rsidRDefault="00113949" w:rsidP="00F64FFC">
            <w:pPr>
              <w:pStyle w:val="Standard"/>
              <w:snapToGrid w:val="0"/>
            </w:pPr>
            <w:r>
              <w:t>учебник</w:t>
            </w:r>
          </w:p>
          <w:p w14:paraId="050FEFFE" w14:textId="77777777" w:rsidR="00FF279E" w:rsidRPr="005961D2" w:rsidRDefault="00FF279E" w:rsidP="00F64FFC">
            <w:pPr>
              <w:pStyle w:val="Standard"/>
              <w:jc w:val="center"/>
            </w:pPr>
          </w:p>
          <w:p w14:paraId="4F7698FF" w14:textId="77777777" w:rsidR="00FF279E" w:rsidRPr="005961D2" w:rsidRDefault="00FF279E" w:rsidP="00F64FFC">
            <w:pPr>
              <w:pStyle w:val="Standard"/>
              <w:jc w:val="center"/>
            </w:pPr>
          </w:p>
          <w:p w14:paraId="13D85FEB" w14:textId="77777777" w:rsidR="00FF279E" w:rsidRPr="005961D2" w:rsidRDefault="00FF279E" w:rsidP="00F64FFC">
            <w:pPr>
              <w:pStyle w:val="Standard"/>
              <w:jc w:val="center"/>
            </w:pPr>
          </w:p>
          <w:p w14:paraId="6EE46F91" w14:textId="77777777" w:rsidR="00FF279E" w:rsidRPr="005961D2" w:rsidRDefault="00FF279E" w:rsidP="00F64FFC">
            <w:pPr>
              <w:pStyle w:val="Standard"/>
              <w:jc w:val="center"/>
            </w:pPr>
          </w:p>
          <w:p w14:paraId="4C990C87" w14:textId="77777777" w:rsidR="00FF279E" w:rsidRPr="005961D2" w:rsidRDefault="00FF279E" w:rsidP="00F64FFC">
            <w:pPr>
              <w:pStyle w:val="Standard"/>
              <w:jc w:val="center"/>
            </w:pPr>
          </w:p>
          <w:p w14:paraId="268284D1" w14:textId="77777777" w:rsidR="00FF279E" w:rsidRPr="005961D2" w:rsidRDefault="00FF279E" w:rsidP="00F64FFC">
            <w:pPr>
              <w:pStyle w:val="Standard"/>
              <w:jc w:val="center"/>
            </w:pPr>
          </w:p>
          <w:p w14:paraId="782DFD5F" w14:textId="77777777" w:rsidR="00FF279E" w:rsidRPr="005961D2" w:rsidRDefault="00FF279E" w:rsidP="00F64FFC">
            <w:pPr>
              <w:pStyle w:val="Standard"/>
              <w:jc w:val="center"/>
            </w:pPr>
          </w:p>
          <w:p w14:paraId="175E0F3D" w14:textId="77777777" w:rsidR="00FF279E" w:rsidRPr="005961D2" w:rsidRDefault="00FF279E" w:rsidP="00F64FFC">
            <w:pPr>
              <w:pStyle w:val="Standard"/>
              <w:jc w:val="center"/>
            </w:pPr>
          </w:p>
          <w:p w14:paraId="0E7B5607" w14:textId="77777777" w:rsidR="00FF279E" w:rsidRPr="005961D2" w:rsidRDefault="00FF279E" w:rsidP="00F64FFC">
            <w:pPr>
              <w:pStyle w:val="Standard"/>
              <w:jc w:val="center"/>
            </w:pPr>
          </w:p>
          <w:p w14:paraId="2CA00D3B" w14:textId="77777777" w:rsidR="00FF279E" w:rsidRPr="005961D2" w:rsidRDefault="00FF279E" w:rsidP="00F64FFC">
            <w:pPr>
              <w:pStyle w:val="Standard"/>
              <w:jc w:val="center"/>
            </w:pPr>
          </w:p>
          <w:p w14:paraId="13285D3D" w14:textId="77777777" w:rsidR="00FF279E" w:rsidRDefault="00FF279E" w:rsidP="00F64FFC">
            <w:pPr>
              <w:pStyle w:val="Standard"/>
            </w:pPr>
          </w:p>
          <w:p w14:paraId="0E8DA79C" w14:textId="77777777" w:rsidR="00FF279E" w:rsidRDefault="00FF279E" w:rsidP="00F64FFC">
            <w:pPr>
              <w:pStyle w:val="Standard"/>
            </w:pPr>
          </w:p>
          <w:p w14:paraId="6B63B2DB" w14:textId="77777777" w:rsidR="00FF279E" w:rsidRDefault="00FF279E" w:rsidP="00F64FFC">
            <w:pPr>
              <w:pStyle w:val="Standard"/>
            </w:pPr>
          </w:p>
          <w:p w14:paraId="6AD17BAF" w14:textId="77777777" w:rsidR="00FF279E" w:rsidRPr="005961D2" w:rsidRDefault="00FF279E" w:rsidP="00F64FFC">
            <w:pPr>
              <w:pStyle w:val="Standard"/>
              <w:jc w:val="center"/>
            </w:pPr>
          </w:p>
          <w:p w14:paraId="0182D9CC" w14:textId="77777777" w:rsidR="00FF279E" w:rsidRPr="005961D2" w:rsidRDefault="00FF279E" w:rsidP="00F64FFC">
            <w:pPr>
              <w:pStyle w:val="Standard"/>
            </w:pPr>
          </w:p>
          <w:p w14:paraId="13EA05E8" w14:textId="77777777" w:rsidR="00FF279E" w:rsidRPr="005961D2" w:rsidRDefault="00FF279E" w:rsidP="00F64FFC">
            <w:pPr>
              <w:pStyle w:val="Standard"/>
              <w:jc w:val="center"/>
            </w:pPr>
          </w:p>
          <w:p w14:paraId="13F161DD" w14:textId="77777777" w:rsidR="00FF279E" w:rsidRPr="005961D2" w:rsidRDefault="00FF279E" w:rsidP="00F64FFC">
            <w:pPr>
              <w:pStyle w:val="Standard"/>
              <w:jc w:val="center"/>
            </w:pPr>
          </w:p>
          <w:p w14:paraId="2E440C54" w14:textId="77777777" w:rsidR="00FF279E" w:rsidRPr="005961D2" w:rsidRDefault="00FF279E" w:rsidP="00F64FFC">
            <w:pPr>
              <w:pStyle w:val="Standard"/>
              <w:snapToGrid w:val="0"/>
              <w:jc w:val="center"/>
            </w:pPr>
          </w:p>
        </w:tc>
      </w:tr>
      <w:tr w:rsidR="00FF279E" w:rsidRPr="005961D2" w14:paraId="5F700B30" w14:textId="77777777" w:rsidTr="00F64FFC">
        <w:tblPrEx>
          <w:tblCellMar>
            <w:left w:w="108" w:type="dxa"/>
            <w:right w:w="108" w:type="dxa"/>
          </w:tblCellMar>
        </w:tblPrEx>
        <w:tc>
          <w:tcPr>
            <w:tcW w:w="15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A989" w14:textId="77777777" w:rsidR="00FF279E" w:rsidRPr="005961D2" w:rsidRDefault="00FF279E" w:rsidP="00F64FFC">
            <w:pPr>
              <w:pStyle w:val="Standard"/>
              <w:snapToGrid w:val="0"/>
              <w:rPr>
                <w:b/>
              </w:rPr>
            </w:pPr>
            <w:r w:rsidRPr="005961D2">
              <w:rPr>
                <w:b/>
              </w:rPr>
              <w:t>МЕТОДЫ ОБУЧЕНИЯ:</w:t>
            </w:r>
          </w:p>
          <w:p w14:paraId="0C92AED3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По источникам знаний</w:t>
            </w:r>
            <w:r w:rsidRPr="005961D2">
              <w:t>: практический.</w:t>
            </w:r>
          </w:p>
          <w:p w14:paraId="7249795D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По степени взаимодействия учителя и учащегося</w:t>
            </w:r>
            <w:r w:rsidRPr="005961D2">
              <w:t>: беседа, самостоятельная работа.</w:t>
            </w:r>
          </w:p>
          <w:p w14:paraId="07C1E524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В зависимости от конкретных дидактических задач</w:t>
            </w:r>
            <w:r w:rsidRPr="005961D2">
              <w:t>: закрепление.</w:t>
            </w:r>
          </w:p>
          <w:p w14:paraId="34804F66" w14:textId="77777777" w:rsidR="00FF279E" w:rsidRPr="005961D2" w:rsidRDefault="00FF279E" w:rsidP="00F64FFC">
            <w:pPr>
              <w:pStyle w:val="Standard"/>
              <w:rPr>
                <w:color w:val="000000"/>
              </w:rPr>
            </w:pPr>
            <w:r w:rsidRPr="005961D2">
              <w:rPr>
                <w:b/>
                <w:i/>
                <w:color w:val="000000"/>
              </w:rPr>
              <w:lastRenderedPageBreak/>
              <w:t>По характеру познавательной деятельности учащихся и участия учителя в учебном процессе</w:t>
            </w:r>
            <w:r w:rsidRPr="005961D2">
              <w:rPr>
                <w:b/>
                <w:bCs/>
                <w:color w:val="000000"/>
              </w:rPr>
              <w:t xml:space="preserve">: </w:t>
            </w:r>
            <w:r w:rsidRPr="005961D2">
              <w:rPr>
                <w:color w:val="000000"/>
              </w:rPr>
              <w:t>частично-поисковый.</w:t>
            </w:r>
          </w:p>
          <w:p w14:paraId="3972D42C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 xml:space="preserve">По характеру движения мысли от незнания </w:t>
            </w:r>
            <w:proofErr w:type="gramStart"/>
            <w:r w:rsidRPr="005961D2">
              <w:rPr>
                <w:b/>
                <w:i/>
              </w:rPr>
              <w:t>к  знанию</w:t>
            </w:r>
            <w:proofErr w:type="gramEnd"/>
            <w:r w:rsidRPr="005961D2">
              <w:rPr>
                <w:b/>
                <w:i/>
              </w:rPr>
              <w:t>:</w:t>
            </w:r>
            <w:r w:rsidRPr="005961D2">
              <w:t xml:space="preserve"> индуктивный.</w:t>
            </w:r>
          </w:p>
          <w:p w14:paraId="054266D7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Метод проверки, оценки знаний, умений, навыков</w:t>
            </w:r>
            <w:r w:rsidRPr="005961D2">
              <w:t>: самопроверка, рефлексия.</w:t>
            </w:r>
          </w:p>
        </w:tc>
      </w:tr>
      <w:tr w:rsidR="00FF279E" w:rsidRPr="005961D2" w14:paraId="5B00DC18" w14:textId="77777777" w:rsidTr="00F64FFC">
        <w:tblPrEx>
          <w:tblCellMar>
            <w:left w:w="108" w:type="dxa"/>
            <w:right w:w="108" w:type="dxa"/>
          </w:tblCellMar>
        </w:tblPrEx>
        <w:tc>
          <w:tcPr>
            <w:tcW w:w="15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1C68" w14:textId="77777777" w:rsidR="00FF279E" w:rsidRPr="005961D2" w:rsidRDefault="00FF279E" w:rsidP="00F64FFC">
            <w:pPr>
              <w:pStyle w:val="Standard"/>
              <w:snapToGrid w:val="0"/>
              <w:rPr>
                <w:b/>
              </w:rPr>
            </w:pPr>
            <w:r w:rsidRPr="005961D2">
              <w:rPr>
                <w:b/>
              </w:rPr>
              <w:lastRenderedPageBreak/>
              <w:t>МЕТОДЫ ОБУЧЕНИЯ:</w:t>
            </w:r>
          </w:p>
          <w:p w14:paraId="49D0B82B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По источникам знаний</w:t>
            </w:r>
            <w:r w:rsidRPr="005961D2">
              <w:t>: практический.</w:t>
            </w:r>
          </w:p>
          <w:p w14:paraId="67362329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По степени взаимодействия учителя и учащегося</w:t>
            </w:r>
            <w:r w:rsidRPr="005961D2">
              <w:t>: самостоятельная работа, творческая деятельность.</w:t>
            </w:r>
          </w:p>
          <w:p w14:paraId="22EFB80F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В зависимости от конкретных дидактических задач</w:t>
            </w:r>
            <w:r w:rsidRPr="005961D2">
              <w:t>: программированный контроль.</w:t>
            </w:r>
          </w:p>
          <w:p w14:paraId="6174DAF5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 xml:space="preserve">По характеру движения мысли от незнания </w:t>
            </w:r>
            <w:proofErr w:type="gramStart"/>
            <w:r w:rsidRPr="005961D2">
              <w:rPr>
                <w:b/>
                <w:i/>
              </w:rPr>
              <w:t>к  знанию</w:t>
            </w:r>
            <w:proofErr w:type="gramEnd"/>
            <w:r w:rsidRPr="005961D2">
              <w:rPr>
                <w:b/>
                <w:i/>
              </w:rPr>
              <w:t>:</w:t>
            </w:r>
            <w:r w:rsidRPr="005961D2">
              <w:t xml:space="preserve"> частично-поисковый.</w:t>
            </w:r>
          </w:p>
        </w:tc>
      </w:tr>
      <w:tr w:rsidR="005C66AD" w:rsidRPr="005961D2" w14:paraId="3ACE2F96" w14:textId="77777777" w:rsidTr="005C66AD">
        <w:trPr>
          <w:trHeight w:val="396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085E8F" w14:textId="77777777" w:rsidR="005C66AD" w:rsidRPr="005E59B1" w:rsidRDefault="005C66AD" w:rsidP="00F64FFC">
            <w:pPr>
              <w:pStyle w:val="Standard"/>
              <w:snapToGrid w:val="0"/>
              <w:rPr>
                <w:b/>
              </w:rPr>
            </w:pPr>
            <w:r w:rsidRPr="005961D2">
              <w:rPr>
                <w:b/>
                <w:lang w:val="en-GB"/>
              </w:rPr>
              <w:t>VI</w:t>
            </w:r>
            <w:r w:rsidRPr="005961D2">
              <w:rPr>
                <w:b/>
              </w:rPr>
              <w:t xml:space="preserve">. </w:t>
            </w:r>
            <w:r w:rsidR="005E59B1">
              <w:rPr>
                <w:b/>
              </w:rPr>
              <w:t>Итоги урока</w:t>
            </w:r>
          </w:p>
          <w:p w14:paraId="1B2065A0" w14:textId="77777777" w:rsidR="005C66AD" w:rsidRPr="005961D2" w:rsidRDefault="005C66AD" w:rsidP="00F64FFC">
            <w:pPr>
              <w:pStyle w:val="Standard"/>
            </w:pP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E75E27" w14:textId="77777777" w:rsidR="005C66AD" w:rsidRPr="005A6A5C" w:rsidRDefault="005C66AD" w:rsidP="005A6A5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6A5C">
              <w:rPr>
                <w:b/>
                <w:sz w:val="20"/>
                <w:szCs w:val="20"/>
              </w:rPr>
              <w:t xml:space="preserve"> </w:t>
            </w:r>
            <w:r w:rsidRPr="005A6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нашего путешествия подошло к концу – мы летим на Землю. Пока летим домой, вы должны составить  отчет о сегодняшнем полете, в котором вы расскажите о своих открытиях и исследованиях. </w:t>
            </w:r>
          </w:p>
          <w:p w14:paraId="7B13CC64" w14:textId="77777777" w:rsidR="005C66AD" w:rsidRPr="005A6A5C" w:rsidRDefault="005C66AD" w:rsidP="005A6A5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С каким новым действием мы познакомились? </w:t>
            </w:r>
          </w:p>
          <w:p w14:paraId="41950A72" w14:textId="77777777" w:rsidR="005C66AD" w:rsidRPr="005A6A5C" w:rsidRDefault="005C66AD" w:rsidP="005A6A5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Что называют степенью числа?</w:t>
            </w:r>
          </w:p>
          <w:p w14:paraId="0DBE8378" w14:textId="77777777" w:rsidR="005C66AD" w:rsidRPr="005A6A5C" w:rsidRDefault="005C66AD" w:rsidP="005A6A5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Чему равна первая степень любого числа?</w:t>
            </w:r>
          </w:p>
          <w:p w14:paraId="60C65414" w14:textId="77777777" w:rsidR="005C66AD" w:rsidRDefault="005C66AD" w:rsidP="005A6A5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Что называют квадратом числа? Приведите примеры.</w:t>
            </w:r>
          </w:p>
          <w:p w14:paraId="33947A07" w14:textId="77777777" w:rsidR="005C66AD" w:rsidRPr="005961D2" w:rsidRDefault="005C66AD" w:rsidP="005C66AD">
            <w:pPr>
              <w:spacing w:before="100" w:beforeAutospacing="1" w:after="100" w:afterAutospacing="1" w:line="240" w:lineRule="auto"/>
              <w:jc w:val="left"/>
            </w:pPr>
            <w:r w:rsidRPr="005A6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Что называют кубом числа? Приведите примеры.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1A348F" w14:textId="77777777" w:rsidR="005C66AD" w:rsidRDefault="005C66AD" w:rsidP="00F64FFC">
            <w:pPr>
              <w:pStyle w:val="Standard"/>
              <w:snapToGrid w:val="0"/>
            </w:pPr>
            <w:r w:rsidRPr="005961D2">
              <w:t xml:space="preserve">  Как можно короче записать прои</w:t>
            </w:r>
            <w:r>
              <w:t>зведение одинаковых множителей.</w:t>
            </w:r>
          </w:p>
          <w:p w14:paraId="225F3FDF" w14:textId="77777777" w:rsidR="005C66AD" w:rsidRPr="005961D2" w:rsidRDefault="005C66AD" w:rsidP="00F64FFC">
            <w:pPr>
              <w:pStyle w:val="Standard"/>
            </w:pPr>
            <w:r w:rsidRPr="005961D2">
              <w:t xml:space="preserve"> Степенью числа.</w:t>
            </w:r>
          </w:p>
          <w:p w14:paraId="3B221365" w14:textId="77777777" w:rsidR="005C66AD" w:rsidRPr="005961D2" w:rsidRDefault="005C66AD" w:rsidP="00F64FFC">
            <w:pPr>
              <w:pStyle w:val="Standard"/>
            </w:pPr>
            <w:r w:rsidRPr="005961D2">
              <w:t xml:space="preserve"> Основанием степени.</w:t>
            </w:r>
          </w:p>
          <w:p w14:paraId="254EEB2D" w14:textId="77777777" w:rsidR="005C66AD" w:rsidRPr="005961D2" w:rsidRDefault="005C66AD" w:rsidP="00F64FFC">
            <w:pPr>
              <w:pStyle w:val="Standard"/>
            </w:pPr>
            <w:r w:rsidRPr="005961D2">
              <w:t xml:space="preserve"> Показателем степени.</w:t>
            </w:r>
          </w:p>
          <w:p w14:paraId="5FA0DCE3" w14:textId="77777777" w:rsidR="005C66AD" w:rsidRPr="005961D2" w:rsidRDefault="005C66AD" w:rsidP="00F64FFC">
            <w:pPr>
              <w:pStyle w:val="Standard"/>
            </w:pPr>
          </w:p>
          <w:p w14:paraId="3946CB81" w14:textId="77777777" w:rsidR="005C66AD" w:rsidRDefault="005C66AD" w:rsidP="00F64FFC">
            <w:pPr>
              <w:pStyle w:val="Standard"/>
            </w:pPr>
          </w:p>
          <w:p w14:paraId="6BF9E1F0" w14:textId="77777777" w:rsidR="005C66AD" w:rsidRDefault="005C66AD" w:rsidP="00F64FFC">
            <w:pPr>
              <w:pStyle w:val="Standard"/>
            </w:pPr>
          </w:p>
          <w:p w14:paraId="6C5D985D" w14:textId="77777777" w:rsidR="005C66AD" w:rsidRDefault="005C66AD" w:rsidP="00F64FFC">
            <w:pPr>
              <w:pStyle w:val="Standard"/>
            </w:pPr>
          </w:p>
          <w:p w14:paraId="5DAB2271" w14:textId="77777777" w:rsidR="005C66AD" w:rsidRDefault="005C66AD" w:rsidP="00F64FFC">
            <w:pPr>
              <w:pStyle w:val="Standard"/>
            </w:pPr>
          </w:p>
          <w:p w14:paraId="0955303B" w14:textId="77777777" w:rsidR="005C66AD" w:rsidRDefault="005C66AD" w:rsidP="00F64FFC">
            <w:pPr>
              <w:pStyle w:val="Standard"/>
            </w:pPr>
          </w:p>
          <w:p w14:paraId="2427FF7B" w14:textId="77777777" w:rsidR="005C66AD" w:rsidRDefault="005C66AD" w:rsidP="00F64FFC">
            <w:pPr>
              <w:pStyle w:val="Standard"/>
            </w:pPr>
          </w:p>
          <w:p w14:paraId="2D80E66E" w14:textId="77777777" w:rsidR="005C66AD" w:rsidRDefault="005C66AD" w:rsidP="00F64FFC">
            <w:pPr>
              <w:pStyle w:val="Standard"/>
            </w:pPr>
          </w:p>
          <w:p w14:paraId="4514CE25" w14:textId="77777777" w:rsidR="005C66AD" w:rsidRPr="005961D2" w:rsidRDefault="005C66AD" w:rsidP="00F64FFC">
            <w:pPr>
              <w:pStyle w:val="Standard"/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354685" w14:textId="77777777" w:rsidR="005C66AD" w:rsidRPr="005961D2" w:rsidRDefault="005C66AD" w:rsidP="00F64FFC">
            <w:pPr>
              <w:pStyle w:val="c3"/>
              <w:snapToGrid w:val="0"/>
              <w:spacing w:before="0" w:after="0"/>
              <w:rPr>
                <w:i/>
              </w:rPr>
            </w:pPr>
            <w:r w:rsidRPr="005961D2">
              <w:rPr>
                <w:i/>
              </w:rPr>
              <w:t>Коммуникативные:</w:t>
            </w:r>
          </w:p>
          <w:p w14:paraId="78DF376D" w14:textId="77777777" w:rsidR="005C66AD" w:rsidRPr="005961D2" w:rsidRDefault="005C66AD" w:rsidP="00F64FFC">
            <w:pPr>
              <w:pStyle w:val="c3"/>
              <w:spacing w:before="0" w:after="0"/>
            </w:pPr>
            <w:r w:rsidRPr="005961D2">
              <w:rPr>
                <w:i/>
              </w:rPr>
              <w:t xml:space="preserve">- </w:t>
            </w:r>
            <w:r w:rsidRPr="005961D2">
              <w:t>умение с достаточной полнотой и точностью выражать свои мысли.</w:t>
            </w:r>
          </w:p>
          <w:p w14:paraId="265E4C02" w14:textId="77777777" w:rsidR="005C66AD" w:rsidRPr="005961D2" w:rsidRDefault="005C66AD" w:rsidP="00F64FFC">
            <w:pPr>
              <w:pStyle w:val="c3"/>
              <w:spacing w:before="0" w:after="0"/>
              <w:rPr>
                <w:i/>
              </w:rPr>
            </w:pPr>
            <w:r w:rsidRPr="005961D2">
              <w:rPr>
                <w:i/>
              </w:rPr>
              <w:t>Познавательные:</w:t>
            </w:r>
          </w:p>
          <w:p w14:paraId="0A96A280" w14:textId="77777777" w:rsidR="005C66AD" w:rsidRPr="005961D2" w:rsidRDefault="005C66AD" w:rsidP="00F64FFC">
            <w:pPr>
              <w:pStyle w:val="c3"/>
              <w:spacing w:before="0" w:after="0"/>
            </w:pPr>
            <w:r w:rsidRPr="005961D2">
              <w:t>- самостоятельное выделение познавательной цели.</w:t>
            </w:r>
          </w:p>
          <w:p w14:paraId="4FE4BDB3" w14:textId="77777777" w:rsidR="005C66AD" w:rsidRPr="005961D2" w:rsidRDefault="005C66AD" w:rsidP="00F64FFC">
            <w:pPr>
              <w:pStyle w:val="Standard"/>
              <w:rPr>
                <w:i/>
              </w:rPr>
            </w:pPr>
            <w:r w:rsidRPr="005961D2">
              <w:rPr>
                <w:i/>
              </w:rPr>
              <w:t>Личностные:</w:t>
            </w:r>
          </w:p>
          <w:p w14:paraId="154E5485" w14:textId="77777777" w:rsidR="005C66AD" w:rsidRPr="005961D2" w:rsidRDefault="005C66AD" w:rsidP="005A6A5C">
            <w:pPr>
              <w:pStyle w:val="c1"/>
              <w:snapToGrid w:val="0"/>
              <w:spacing w:before="0" w:after="0"/>
              <w:rPr>
                <w:rStyle w:val="c2"/>
              </w:rPr>
            </w:pPr>
            <w:r>
              <w:t>-</w:t>
            </w:r>
            <w:r w:rsidRPr="005961D2">
              <w:rPr>
                <w:rStyle w:val="c2"/>
              </w:rPr>
              <w:t xml:space="preserve"> Умение структурировать знания;</w:t>
            </w:r>
          </w:p>
          <w:p w14:paraId="790D39A5" w14:textId="77777777" w:rsidR="005C66AD" w:rsidRDefault="005C66AD" w:rsidP="005A6A5C">
            <w:pPr>
              <w:pStyle w:val="Standard"/>
              <w:rPr>
                <w:rStyle w:val="c2"/>
              </w:rPr>
            </w:pPr>
            <w:r w:rsidRPr="005961D2">
              <w:rPr>
                <w:rStyle w:val="c2"/>
              </w:rPr>
              <w:t>оценка процесса и результатов деятельности.</w:t>
            </w:r>
          </w:p>
          <w:p w14:paraId="0B696C26" w14:textId="77777777" w:rsidR="005C66AD" w:rsidRPr="005961D2" w:rsidRDefault="005C66AD" w:rsidP="005A6A5C">
            <w:pPr>
              <w:pStyle w:val="Standard"/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66B55C" w14:textId="77777777" w:rsidR="005C66AD" w:rsidRPr="00D26DAD" w:rsidRDefault="005C66AD" w:rsidP="00F64FFC">
            <w:pPr>
              <w:pStyle w:val="a4"/>
              <w:ind w:left="0"/>
              <w:jc w:val="both"/>
              <w:rPr>
                <w:lang w:val="en-US"/>
              </w:rPr>
            </w:pPr>
            <w:r w:rsidRPr="005961D2">
              <w:t>Компьютер</w:t>
            </w:r>
          </w:p>
          <w:p w14:paraId="0D48762C" w14:textId="77777777" w:rsidR="005C66AD" w:rsidRPr="00D26DAD" w:rsidRDefault="005C66AD" w:rsidP="00F64FFC">
            <w:pPr>
              <w:pStyle w:val="Standard"/>
              <w:rPr>
                <w:lang w:val="en-US"/>
              </w:rPr>
            </w:pPr>
            <w:r w:rsidRPr="005961D2">
              <w:t>Презентация</w:t>
            </w:r>
            <w:r w:rsidRPr="00D26DAD">
              <w:rPr>
                <w:lang w:val="en-US"/>
              </w:rPr>
              <w:t xml:space="preserve"> Microsoft Office-Power Point</w:t>
            </w:r>
          </w:p>
          <w:p w14:paraId="2FEA311B" w14:textId="77777777" w:rsidR="005C66AD" w:rsidRPr="005961D2" w:rsidRDefault="005C66AD" w:rsidP="00F64FFC">
            <w:pPr>
              <w:pStyle w:val="Standard"/>
              <w:snapToGrid w:val="0"/>
              <w:rPr>
                <w:b/>
                <w:u w:val="single"/>
              </w:rPr>
            </w:pPr>
            <w:r w:rsidRPr="005961D2">
              <w:rPr>
                <w:b/>
              </w:rPr>
              <w:t xml:space="preserve">«Степень»  </w:t>
            </w:r>
            <w:r>
              <w:rPr>
                <w:b/>
                <w:u w:val="single"/>
              </w:rPr>
              <w:t>Слайд 21</w:t>
            </w:r>
            <w:r w:rsidRPr="005961D2">
              <w:rPr>
                <w:b/>
                <w:u w:val="single"/>
              </w:rPr>
              <w:t>.</w:t>
            </w:r>
          </w:p>
          <w:p w14:paraId="466A9859" w14:textId="77777777" w:rsidR="005C66AD" w:rsidRPr="005961D2" w:rsidRDefault="005C66AD" w:rsidP="00F64FFC">
            <w:pPr>
              <w:pStyle w:val="Standard"/>
              <w:snapToGrid w:val="0"/>
              <w:jc w:val="center"/>
            </w:pPr>
          </w:p>
          <w:p w14:paraId="02636960" w14:textId="77777777" w:rsidR="005C66AD" w:rsidRPr="005961D2" w:rsidRDefault="005C66AD" w:rsidP="005A6A5C">
            <w:pPr>
              <w:pStyle w:val="Standard"/>
            </w:pPr>
          </w:p>
        </w:tc>
      </w:tr>
      <w:tr w:rsidR="005C66AD" w:rsidRPr="005961D2" w14:paraId="12364301" w14:textId="77777777" w:rsidTr="005C66AD">
        <w:trPr>
          <w:trHeight w:val="1073"/>
        </w:trPr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71AD" w14:textId="77777777" w:rsidR="005C66AD" w:rsidRPr="005E59B1" w:rsidRDefault="005E59B1" w:rsidP="00F64FFC">
            <w:pPr>
              <w:pStyle w:val="Standard"/>
              <w:snapToGrid w:val="0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="005C66AD">
              <w:rPr>
                <w:b/>
              </w:rPr>
              <w:t xml:space="preserve">. </w:t>
            </w:r>
            <w:r w:rsidR="005C66AD" w:rsidRPr="005C66AD">
              <w:rPr>
                <w:b/>
              </w:rPr>
              <w:t>Информация о домашнем задании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9BEB5" w14:textId="77777777" w:rsidR="005C66AD" w:rsidRPr="005A6A5C" w:rsidRDefault="005C66AD" w:rsidP="005A6A5C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B65FCD2" w14:textId="77777777" w:rsidR="005E59B1" w:rsidRPr="00241A40" w:rsidRDefault="005E59B1" w:rsidP="005E5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1.11, №161, 165- оформить красиво таблицу на листе А4</w:t>
            </w:r>
          </w:p>
          <w:p w14:paraId="52A0E0AD" w14:textId="77777777" w:rsidR="005C66AD" w:rsidRPr="005A6A5C" w:rsidRDefault="005C66AD" w:rsidP="005C66AD">
            <w:pPr>
              <w:spacing w:before="100" w:beforeAutospacing="1" w:after="100" w:afterAutospacing="1" w:line="240" w:lineRule="auto"/>
              <w:ind w:left="36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2544" w14:textId="77777777" w:rsidR="005C66AD" w:rsidRDefault="005C66AD" w:rsidP="00F64FFC">
            <w:pPr>
              <w:pStyle w:val="Standard"/>
            </w:pPr>
          </w:p>
          <w:p w14:paraId="7F1A6210" w14:textId="77777777" w:rsidR="005C66AD" w:rsidRDefault="005C66AD" w:rsidP="00F64FFC">
            <w:pPr>
              <w:pStyle w:val="Standard"/>
            </w:pPr>
          </w:p>
          <w:p w14:paraId="32310124" w14:textId="77777777" w:rsidR="005C66AD" w:rsidRDefault="005E59B1" w:rsidP="00F64FFC">
            <w:pPr>
              <w:pStyle w:val="Standard"/>
            </w:pPr>
            <w:r>
              <w:t>Учащиеся записывают домашнее задание в дневник</w:t>
            </w:r>
          </w:p>
          <w:p w14:paraId="1D0594BA" w14:textId="77777777" w:rsidR="005C66AD" w:rsidRDefault="005C66AD" w:rsidP="00F64FFC">
            <w:pPr>
              <w:pStyle w:val="Standard"/>
            </w:pPr>
          </w:p>
          <w:p w14:paraId="7A276474" w14:textId="77777777" w:rsidR="005C66AD" w:rsidRPr="005961D2" w:rsidRDefault="005C66AD" w:rsidP="00F64FFC">
            <w:pPr>
              <w:pStyle w:val="Standard"/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5C1E2" w14:textId="77777777" w:rsidR="005C66AD" w:rsidRPr="005961D2" w:rsidRDefault="005C66AD" w:rsidP="005A6A5C">
            <w:pPr>
              <w:pStyle w:val="Standard"/>
              <w:rPr>
                <w:i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CBCD" w14:textId="77777777" w:rsidR="005C66AD" w:rsidRPr="005961D2" w:rsidRDefault="005C66AD" w:rsidP="005A6A5C">
            <w:pPr>
              <w:pStyle w:val="Standard"/>
            </w:pPr>
          </w:p>
        </w:tc>
      </w:tr>
      <w:tr w:rsidR="00FF279E" w:rsidRPr="005961D2" w14:paraId="3F469B8F" w14:textId="77777777" w:rsidTr="00F64FFC">
        <w:tblPrEx>
          <w:tblCellMar>
            <w:left w:w="108" w:type="dxa"/>
            <w:right w:w="108" w:type="dxa"/>
          </w:tblCellMar>
        </w:tblPrEx>
        <w:tc>
          <w:tcPr>
            <w:tcW w:w="15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346F" w14:textId="77777777" w:rsidR="00FF279E" w:rsidRPr="005961D2" w:rsidRDefault="00FF279E" w:rsidP="00F64FFC">
            <w:pPr>
              <w:pStyle w:val="Standard"/>
              <w:snapToGrid w:val="0"/>
              <w:rPr>
                <w:b/>
              </w:rPr>
            </w:pPr>
            <w:r w:rsidRPr="005961D2">
              <w:rPr>
                <w:b/>
              </w:rPr>
              <w:t>МЕТОДЫ ОБУЧЕНИЯ:</w:t>
            </w:r>
          </w:p>
          <w:p w14:paraId="30A97392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По источникам знаний</w:t>
            </w:r>
            <w:r w:rsidRPr="005961D2">
              <w:t>: словесный, наглядный.</w:t>
            </w:r>
          </w:p>
          <w:p w14:paraId="6FC37B6F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По степени взаимодействия учителя и учащегося</w:t>
            </w:r>
            <w:r w:rsidRPr="005961D2">
              <w:t>: беседа</w:t>
            </w:r>
          </w:p>
          <w:p w14:paraId="39633188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В зависимости от конкретных дидактических задач</w:t>
            </w:r>
            <w:r w:rsidRPr="005961D2">
              <w:t>: обобщение нового материала.</w:t>
            </w:r>
          </w:p>
          <w:p w14:paraId="2D7010F0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Метод проверки, оценки знаний, умений, навыков</w:t>
            </w:r>
            <w:r w:rsidRPr="005961D2">
              <w:t>: рефлексия.</w:t>
            </w:r>
          </w:p>
        </w:tc>
      </w:tr>
      <w:tr w:rsidR="00FF279E" w:rsidRPr="005961D2" w14:paraId="645968D4" w14:textId="77777777" w:rsidTr="00F64FF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84A9" w14:textId="77777777" w:rsidR="00FF279E" w:rsidRPr="005961D2" w:rsidRDefault="005E59B1" w:rsidP="00F64FFC">
            <w:pPr>
              <w:pStyle w:val="Standard"/>
            </w:pPr>
            <w:r>
              <w:rPr>
                <w:b/>
                <w:color w:val="000000"/>
                <w:lang w:val="en-US"/>
              </w:rPr>
              <w:t>VIII</w:t>
            </w:r>
            <w:r w:rsidR="00FF279E" w:rsidRPr="005961D2">
              <w:rPr>
                <w:b/>
                <w:color w:val="000000"/>
              </w:rPr>
              <w:t xml:space="preserve">. </w:t>
            </w:r>
            <w:r w:rsidRPr="005961D2">
              <w:rPr>
                <w:b/>
              </w:rPr>
              <w:t>Контроль и оценка (рефлексия)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FF459" w14:textId="77777777" w:rsidR="005A6A5C" w:rsidRPr="00241A40" w:rsidRDefault="005A6A5C" w:rsidP="005A6A5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Выберите 1-2 предложения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закончите их (устно)</w:t>
            </w:r>
          </w:p>
          <w:p w14:paraId="5C5DF9EF" w14:textId="77777777" w:rsidR="005A6A5C" w:rsidRPr="00D63D88" w:rsidRDefault="005A6A5C" w:rsidP="005A6A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</w:pPr>
            <w:r w:rsidRPr="00D63D88">
              <w:t>сегодня я узнал...</w:t>
            </w:r>
          </w:p>
          <w:p w14:paraId="1C4A2C8E" w14:textId="77777777" w:rsidR="005A6A5C" w:rsidRPr="00D63D88" w:rsidRDefault="005A6A5C" w:rsidP="005A6A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</w:pPr>
            <w:r w:rsidRPr="00D63D88">
              <w:t>было трудно…</w:t>
            </w:r>
          </w:p>
          <w:p w14:paraId="649BF82F" w14:textId="77777777" w:rsidR="005A6A5C" w:rsidRPr="00D63D88" w:rsidRDefault="005A6A5C" w:rsidP="005A6A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</w:pPr>
            <w:r w:rsidRPr="00D63D88">
              <w:t>я понял, что…</w:t>
            </w:r>
          </w:p>
          <w:p w14:paraId="4E8D108B" w14:textId="77777777" w:rsidR="005A6A5C" w:rsidRPr="00D63D88" w:rsidRDefault="005A6A5C" w:rsidP="005A6A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</w:pPr>
            <w:r w:rsidRPr="00D63D88">
              <w:t>я научился…</w:t>
            </w:r>
          </w:p>
          <w:p w14:paraId="14C08CCD" w14:textId="77777777" w:rsidR="005A6A5C" w:rsidRPr="00D63D88" w:rsidRDefault="005A6A5C" w:rsidP="005A6A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</w:pPr>
            <w:r w:rsidRPr="00D63D88">
              <w:t>я смог…</w:t>
            </w:r>
          </w:p>
          <w:p w14:paraId="39E641F4" w14:textId="77777777" w:rsidR="005A6A5C" w:rsidRPr="00D63D88" w:rsidRDefault="005A6A5C" w:rsidP="005A6A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</w:pPr>
            <w:r w:rsidRPr="00D63D88">
              <w:t>было интересно узнать, что…</w:t>
            </w:r>
          </w:p>
          <w:p w14:paraId="517D114B" w14:textId="77777777" w:rsidR="005A6A5C" w:rsidRPr="005263B1" w:rsidRDefault="005A6A5C" w:rsidP="005A6A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8">
              <w:t>меня удивило…</w:t>
            </w:r>
          </w:p>
          <w:p w14:paraId="460D5A6A" w14:textId="77777777" w:rsidR="00FF279E" w:rsidRPr="005A6A5C" w:rsidRDefault="005A6A5C" w:rsidP="005A6A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8">
              <w:t>мне захотелось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6B21" w14:textId="77777777" w:rsidR="00FF279E" w:rsidRPr="005961D2" w:rsidRDefault="005A6A5C" w:rsidP="00F64FFC">
            <w:pPr>
              <w:pStyle w:val="Standard"/>
              <w:snapToGrid w:val="0"/>
            </w:pPr>
            <w:r w:rsidRPr="005961D2">
              <w:lastRenderedPageBreak/>
              <w:t>Рефлексия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8391" w14:textId="77777777" w:rsidR="005A6A5C" w:rsidRPr="005961D2" w:rsidRDefault="005A6A5C" w:rsidP="005A6A5C">
            <w:pPr>
              <w:pStyle w:val="Standard"/>
            </w:pPr>
            <w:proofErr w:type="spellStart"/>
            <w:r w:rsidRPr="005961D2">
              <w:t>Смыслообразование</w:t>
            </w:r>
            <w:proofErr w:type="spellEnd"/>
            <w:r w:rsidRPr="005961D2">
              <w:t>;</w:t>
            </w:r>
          </w:p>
          <w:p w14:paraId="0E981C75" w14:textId="77777777" w:rsidR="005A6A5C" w:rsidRPr="005961D2" w:rsidRDefault="005A6A5C" w:rsidP="005A6A5C">
            <w:pPr>
              <w:pStyle w:val="Standard"/>
              <w:rPr>
                <w:rStyle w:val="c2"/>
              </w:rPr>
            </w:pPr>
            <w:r w:rsidRPr="005961D2">
              <w:t xml:space="preserve">- проведение самооценки </w:t>
            </w:r>
            <w:r w:rsidRPr="005961D2">
              <w:lastRenderedPageBreak/>
              <w:t xml:space="preserve">учениками работы на уроке, </w:t>
            </w:r>
            <w:r w:rsidRPr="005961D2">
              <w:rPr>
                <w:rStyle w:val="c2"/>
              </w:rPr>
              <w:t>на основе критерия успешности учебной деятельности.</w:t>
            </w:r>
          </w:p>
          <w:p w14:paraId="7C88729E" w14:textId="77777777" w:rsidR="005A6A5C" w:rsidRPr="005961D2" w:rsidRDefault="005A6A5C" w:rsidP="00F64FFC">
            <w:pPr>
              <w:pStyle w:val="Standard"/>
              <w:rPr>
                <w:rStyle w:val="c2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077E" w14:textId="77777777" w:rsidR="00FF279E" w:rsidRPr="00D26DAD" w:rsidRDefault="00FF279E" w:rsidP="00F64FFC">
            <w:pPr>
              <w:pStyle w:val="a4"/>
              <w:ind w:left="0"/>
              <w:jc w:val="both"/>
              <w:rPr>
                <w:lang w:val="en-US"/>
              </w:rPr>
            </w:pPr>
            <w:r w:rsidRPr="005961D2">
              <w:lastRenderedPageBreak/>
              <w:t>Компьютер</w:t>
            </w:r>
          </w:p>
          <w:p w14:paraId="78063C6B" w14:textId="77777777" w:rsidR="00FF279E" w:rsidRPr="00D26DAD" w:rsidRDefault="00FF279E" w:rsidP="00F64FFC">
            <w:pPr>
              <w:pStyle w:val="Standard"/>
              <w:rPr>
                <w:lang w:val="en-US"/>
              </w:rPr>
            </w:pPr>
            <w:r w:rsidRPr="005961D2">
              <w:lastRenderedPageBreak/>
              <w:t>Презентация</w:t>
            </w:r>
            <w:r w:rsidRPr="00D26DAD">
              <w:rPr>
                <w:lang w:val="en-US"/>
              </w:rPr>
              <w:t xml:space="preserve"> Microsoft Office-Power Point</w:t>
            </w:r>
          </w:p>
          <w:p w14:paraId="2248D84C" w14:textId="77777777" w:rsidR="00FF279E" w:rsidRPr="005961D2" w:rsidRDefault="00FF279E" w:rsidP="00F64FFC">
            <w:pPr>
              <w:pStyle w:val="Standard"/>
              <w:snapToGrid w:val="0"/>
              <w:rPr>
                <w:b/>
                <w:u w:val="single"/>
              </w:rPr>
            </w:pPr>
            <w:r w:rsidRPr="005961D2">
              <w:rPr>
                <w:b/>
              </w:rPr>
              <w:t xml:space="preserve">«Степень»  </w:t>
            </w:r>
            <w:r>
              <w:rPr>
                <w:b/>
                <w:u w:val="single"/>
              </w:rPr>
              <w:t>Слайд 2</w:t>
            </w:r>
            <w:r w:rsidR="005A6A5C">
              <w:rPr>
                <w:b/>
                <w:u w:val="single"/>
              </w:rPr>
              <w:t>3</w:t>
            </w:r>
            <w:r w:rsidRPr="005961D2">
              <w:rPr>
                <w:b/>
                <w:u w:val="single"/>
              </w:rPr>
              <w:t>.</w:t>
            </w:r>
          </w:p>
          <w:p w14:paraId="5F9EA629" w14:textId="77777777" w:rsidR="00FF279E" w:rsidRPr="005961D2" w:rsidRDefault="00FF279E" w:rsidP="00F64FFC">
            <w:pPr>
              <w:pStyle w:val="Standard"/>
              <w:snapToGrid w:val="0"/>
            </w:pPr>
          </w:p>
        </w:tc>
      </w:tr>
      <w:tr w:rsidR="00FF279E" w:rsidRPr="005961D2" w14:paraId="4637138F" w14:textId="77777777" w:rsidTr="00F64FFC">
        <w:tblPrEx>
          <w:tblCellMar>
            <w:left w:w="108" w:type="dxa"/>
            <w:right w:w="108" w:type="dxa"/>
          </w:tblCellMar>
        </w:tblPrEx>
        <w:tc>
          <w:tcPr>
            <w:tcW w:w="15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8978" w14:textId="77777777" w:rsidR="00FF279E" w:rsidRPr="005961D2" w:rsidRDefault="00FF279E" w:rsidP="00F64FFC">
            <w:pPr>
              <w:pStyle w:val="Standard"/>
              <w:snapToGrid w:val="0"/>
              <w:rPr>
                <w:b/>
              </w:rPr>
            </w:pPr>
            <w:r w:rsidRPr="005961D2">
              <w:rPr>
                <w:b/>
              </w:rPr>
              <w:lastRenderedPageBreak/>
              <w:t>МЕТОДЫ ОБУЧЕНИЯ:</w:t>
            </w:r>
          </w:p>
          <w:p w14:paraId="0301B57C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По источникам знаний</w:t>
            </w:r>
            <w:r w:rsidRPr="005961D2">
              <w:t>: словесный</w:t>
            </w:r>
          </w:p>
          <w:p w14:paraId="739C174E" w14:textId="77777777" w:rsidR="00FF279E" w:rsidRPr="005961D2" w:rsidRDefault="00FF279E" w:rsidP="00F64FFC">
            <w:pPr>
              <w:pStyle w:val="Standard"/>
            </w:pPr>
            <w:r w:rsidRPr="005961D2">
              <w:rPr>
                <w:b/>
                <w:i/>
              </w:rPr>
              <w:t>Метод проверки, оценки знаний, умений, навыков</w:t>
            </w:r>
            <w:r w:rsidRPr="005961D2">
              <w:t>: рефлексия.</w:t>
            </w:r>
          </w:p>
        </w:tc>
      </w:tr>
    </w:tbl>
    <w:p w14:paraId="49F6280B" w14:textId="77777777" w:rsidR="000B690A" w:rsidRPr="005D1F4D" w:rsidRDefault="000B690A" w:rsidP="000B690A">
      <w:pPr>
        <w:rPr>
          <w:rFonts w:ascii="Times New Roman" w:hAnsi="Times New Roman" w:cs="Times New Roman"/>
          <w:sz w:val="28"/>
          <w:szCs w:val="28"/>
        </w:rPr>
      </w:pPr>
    </w:p>
    <w:sectPr w:rsidR="000B690A" w:rsidRPr="005D1F4D" w:rsidSect="00250115">
      <w:pgSz w:w="16838" w:h="11906" w:orient="landscape" w:code="9"/>
      <w:pgMar w:top="567" w:right="567" w:bottom="567" w:left="567" w:header="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EA8790F"/>
    <w:multiLevelType w:val="hybridMultilevel"/>
    <w:tmpl w:val="4272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37C"/>
    <w:multiLevelType w:val="multilevel"/>
    <w:tmpl w:val="A188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57F94"/>
    <w:multiLevelType w:val="multilevel"/>
    <w:tmpl w:val="6CB246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C772EC7"/>
    <w:multiLevelType w:val="multilevel"/>
    <w:tmpl w:val="7996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C42F74"/>
    <w:multiLevelType w:val="multilevel"/>
    <w:tmpl w:val="5C94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66221"/>
    <w:multiLevelType w:val="hybridMultilevel"/>
    <w:tmpl w:val="775C696C"/>
    <w:lvl w:ilvl="0" w:tplc="FDE8576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F4D"/>
    <w:rsid w:val="0002488C"/>
    <w:rsid w:val="0003725D"/>
    <w:rsid w:val="00047A4F"/>
    <w:rsid w:val="00072666"/>
    <w:rsid w:val="00085E53"/>
    <w:rsid w:val="000A2D39"/>
    <w:rsid w:val="000B690A"/>
    <w:rsid w:val="00113949"/>
    <w:rsid w:val="001479E5"/>
    <w:rsid w:val="001B68EB"/>
    <w:rsid w:val="001F0DCD"/>
    <w:rsid w:val="00250115"/>
    <w:rsid w:val="0026586B"/>
    <w:rsid w:val="003217B3"/>
    <w:rsid w:val="00327622"/>
    <w:rsid w:val="003419FC"/>
    <w:rsid w:val="0036535D"/>
    <w:rsid w:val="003678C5"/>
    <w:rsid w:val="003A4FD0"/>
    <w:rsid w:val="003A6473"/>
    <w:rsid w:val="003A692C"/>
    <w:rsid w:val="003E664C"/>
    <w:rsid w:val="003E6F7C"/>
    <w:rsid w:val="00476D91"/>
    <w:rsid w:val="00486E4C"/>
    <w:rsid w:val="004A1DA3"/>
    <w:rsid w:val="005334E5"/>
    <w:rsid w:val="00536DF5"/>
    <w:rsid w:val="005A6A5C"/>
    <w:rsid w:val="005C66AD"/>
    <w:rsid w:val="005D1F4D"/>
    <w:rsid w:val="005E59B1"/>
    <w:rsid w:val="005E7E90"/>
    <w:rsid w:val="007978D4"/>
    <w:rsid w:val="007C2018"/>
    <w:rsid w:val="007D5D69"/>
    <w:rsid w:val="008218EE"/>
    <w:rsid w:val="0084659D"/>
    <w:rsid w:val="0086304F"/>
    <w:rsid w:val="0087405B"/>
    <w:rsid w:val="008A049B"/>
    <w:rsid w:val="008D04DD"/>
    <w:rsid w:val="008E10FC"/>
    <w:rsid w:val="00966F2D"/>
    <w:rsid w:val="00AD0B0C"/>
    <w:rsid w:val="00B03DFB"/>
    <w:rsid w:val="00B43998"/>
    <w:rsid w:val="00B56690"/>
    <w:rsid w:val="00BF4EBB"/>
    <w:rsid w:val="00C31B93"/>
    <w:rsid w:val="00C83C10"/>
    <w:rsid w:val="00CA2337"/>
    <w:rsid w:val="00CA2F0E"/>
    <w:rsid w:val="00D13526"/>
    <w:rsid w:val="00D26DAD"/>
    <w:rsid w:val="00D920B9"/>
    <w:rsid w:val="00E11F1C"/>
    <w:rsid w:val="00E37194"/>
    <w:rsid w:val="00E411D1"/>
    <w:rsid w:val="00ED49DB"/>
    <w:rsid w:val="00F149E8"/>
    <w:rsid w:val="00FB0D7A"/>
    <w:rsid w:val="00FF279E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3151"/>
  <w15:docId w15:val="{E0B499E9-031C-4C1A-9856-C2B7BA7F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EBB"/>
  </w:style>
  <w:style w:type="paragraph" w:styleId="1">
    <w:name w:val="heading 1"/>
    <w:basedOn w:val="a"/>
    <w:link w:val="10"/>
    <w:qFormat/>
    <w:rsid w:val="00AD0B0C"/>
    <w:pPr>
      <w:spacing w:before="100" w:beforeAutospacing="1" w:after="75" w:line="240" w:lineRule="auto"/>
      <w:jc w:val="left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B0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AD0B0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E371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1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19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D920B9"/>
    <w:pPr>
      <w:spacing w:line="240" w:lineRule="auto"/>
      <w:jc w:val="left"/>
    </w:pPr>
    <w:rPr>
      <w:rFonts w:ascii="Calibri" w:eastAsia="Times New Roman" w:hAnsi="Calibri" w:cs="Times New Roman"/>
    </w:rPr>
  </w:style>
  <w:style w:type="paragraph" w:styleId="a7">
    <w:name w:val="No Spacing"/>
    <w:qFormat/>
    <w:rsid w:val="003678C5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3678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678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279E"/>
  </w:style>
  <w:style w:type="character" w:customStyle="1" w:styleId="FontStyle95">
    <w:name w:val="Font Style95"/>
    <w:rsid w:val="00FF279E"/>
    <w:rPr>
      <w:rFonts w:ascii="Times New Roman" w:hAnsi="Times New Roman" w:cs="Times New Roman"/>
      <w:sz w:val="18"/>
      <w:szCs w:val="18"/>
    </w:rPr>
  </w:style>
  <w:style w:type="character" w:customStyle="1" w:styleId="c9c2">
    <w:name w:val="c9 c2"/>
    <w:basedOn w:val="a0"/>
    <w:rsid w:val="00FF279E"/>
  </w:style>
  <w:style w:type="character" w:customStyle="1" w:styleId="c9">
    <w:name w:val="c9"/>
    <w:basedOn w:val="a0"/>
    <w:rsid w:val="00FF279E"/>
  </w:style>
  <w:style w:type="character" w:customStyle="1" w:styleId="c7c9c2">
    <w:name w:val="c7 c9 c2"/>
    <w:basedOn w:val="a0"/>
    <w:rsid w:val="00FF279E"/>
  </w:style>
  <w:style w:type="character" w:customStyle="1" w:styleId="c0c1">
    <w:name w:val="c0 c1"/>
    <w:basedOn w:val="a0"/>
    <w:rsid w:val="00FF279E"/>
  </w:style>
  <w:style w:type="character" w:customStyle="1" w:styleId="Internetlink">
    <w:name w:val="Internet link"/>
    <w:rsid w:val="00FF279E"/>
    <w:rPr>
      <w:color w:val="000080"/>
      <w:u w:val="single"/>
    </w:rPr>
  </w:style>
  <w:style w:type="character" w:styleId="a9">
    <w:name w:val="Hyperlink"/>
    <w:rsid w:val="00FF279E"/>
    <w:rPr>
      <w:color w:val="000080"/>
      <w:u w:val="single"/>
    </w:rPr>
  </w:style>
  <w:style w:type="paragraph" w:customStyle="1" w:styleId="Standard">
    <w:name w:val="Standard"/>
    <w:rsid w:val="00FF279E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c10">
    <w:name w:val="c10"/>
    <w:basedOn w:val="Standard"/>
    <w:rsid w:val="00FF279E"/>
    <w:pPr>
      <w:spacing w:before="120" w:after="120"/>
    </w:pPr>
  </w:style>
  <w:style w:type="paragraph" w:customStyle="1" w:styleId="c1">
    <w:name w:val="c1"/>
    <w:basedOn w:val="Standard"/>
    <w:rsid w:val="00FF279E"/>
    <w:pPr>
      <w:spacing w:before="120" w:after="120"/>
    </w:pPr>
  </w:style>
  <w:style w:type="paragraph" w:customStyle="1" w:styleId="c3">
    <w:name w:val="c3"/>
    <w:basedOn w:val="Standard"/>
    <w:rsid w:val="00FF279E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Ольга Ишмаева</cp:lastModifiedBy>
  <cp:revision>8</cp:revision>
  <cp:lastPrinted>2015-10-13T03:12:00Z</cp:lastPrinted>
  <dcterms:created xsi:type="dcterms:W3CDTF">2014-10-15T20:37:00Z</dcterms:created>
  <dcterms:modified xsi:type="dcterms:W3CDTF">2020-09-10T18:33:00Z</dcterms:modified>
</cp:coreProperties>
</file>