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E1" w:rsidRPr="00B34E6A" w:rsidRDefault="006206E1" w:rsidP="006206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bdr w:val="none" w:sz="0" w:space="0" w:color="auto" w:frame="1"/>
          <w:lang w:eastAsia="ru-RU"/>
        </w:rPr>
      </w:pPr>
      <w:r w:rsidRPr="00B34E6A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bdr w:val="none" w:sz="0" w:space="0" w:color="auto" w:frame="1"/>
          <w:lang w:eastAsia="ru-RU"/>
        </w:rPr>
        <w:t xml:space="preserve">Специфика работы учащегося с микрофоном </w:t>
      </w:r>
      <w:r w:rsidR="00667498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4E6A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bdr w:val="none" w:sz="0" w:space="0" w:color="auto" w:frame="1"/>
          <w:lang w:eastAsia="ru-RU"/>
        </w:rPr>
        <w:t>в класс</w:t>
      </w:r>
      <w:r w:rsidR="00667498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bdr w:val="none" w:sz="0" w:space="0" w:color="auto" w:frame="1"/>
          <w:lang w:eastAsia="ru-RU"/>
        </w:rPr>
        <w:t>е</w:t>
      </w:r>
      <w:r w:rsidRPr="00B34E6A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bdr w:val="none" w:sz="0" w:space="0" w:color="auto" w:frame="1"/>
          <w:lang w:eastAsia="ru-RU"/>
        </w:rPr>
        <w:t xml:space="preserve"> эстрадного вокал</w:t>
      </w:r>
      <w:r w:rsidR="00667498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bdr w:val="none" w:sz="0" w:space="0" w:color="auto" w:frame="1"/>
          <w:lang w:eastAsia="ru-RU"/>
        </w:rPr>
        <w:t>а.</w:t>
      </w:r>
    </w:p>
    <w:p w:rsidR="006206E1" w:rsidRPr="00B34E6A" w:rsidRDefault="006206E1" w:rsidP="006206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bdr w:val="none" w:sz="0" w:space="0" w:color="auto" w:frame="1"/>
          <w:lang w:eastAsia="ru-RU"/>
        </w:rPr>
      </w:pPr>
    </w:p>
    <w:p w:rsidR="005842F1" w:rsidRDefault="005842F1" w:rsidP="006206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  <w:t>Ткач Инна Александровн</w:t>
      </w:r>
      <w:proofErr w:type="gramStart"/>
      <w:r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  <w:t>а</w:t>
      </w:r>
      <w:r w:rsidR="006206E1" w:rsidRPr="00B34E6A"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  <w:t>–</w:t>
      </w:r>
      <w:proofErr w:type="gramEnd"/>
      <w:r w:rsidR="006206E1" w:rsidRPr="00B34E6A"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  <w:t xml:space="preserve"> зав. отделением «Эстрадный вокал»</w:t>
      </w:r>
      <w:r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06E1" w:rsidRPr="00B34E6A" w:rsidRDefault="005842F1" w:rsidP="006206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  <w:t>Восточно-Казахстанское училище искусств имени народных артистов братьев Абдуллиных</w:t>
      </w:r>
      <w:r w:rsidR="00667498"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  <w:t xml:space="preserve"> (г. Усть-Каменогорск)</w:t>
      </w:r>
      <w:bookmarkStart w:id="0" w:name="_GoBack"/>
      <w:bookmarkEnd w:id="0"/>
    </w:p>
    <w:p w:rsidR="006206E1" w:rsidRDefault="006206E1" w:rsidP="006206E1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60606"/>
          <w:sz w:val="27"/>
          <w:szCs w:val="27"/>
          <w:bdr w:val="none" w:sz="0" w:space="0" w:color="auto" w:frame="1"/>
          <w:lang w:eastAsia="ru-RU"/>
        </w:rPr>
      </w:pPr>
    </w:p>
    <w:p w:rsidR="00BB16C6" w:rsidRDefault="00BB16C6" w:rsidP="00B34E6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</w:pPr>
    </w:p>
    <w:p w:rsidR="00BB16C6" w:rsidRDefault="00BB16C6" w:rsidP="00B34E6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</w:pPr>
      <w:r w:rsidRPr="00BB16C6"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  <w:t>Актуальность обусловлена тем, что она проявляется в востребованности работы вокально эстрадных студий, в специфике подготовки эстрадных исполнителей. Эстрадное пение становится сейчас все более популярным, поэтому важным фактором становится умение владеть современными техническими</w:t>
      </w:r>
      <w:r w:rsidR="00711E2F"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  <w:t xml:space="preserve"> средствами</w:t>
      </w:r>
      <w:r w:rsidRPr="00BB16C6"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  <w:t>. Несмотря на различные методические рекомендации по воспитанию эстрадных вокалистов, в них мало уделяется внимания правилам работы с микрофоном. В связи с этим возникает противоречие: между востребованностью эстрадного исполнительства и отсутствием методического сопровождения по обучению работе с микрофоном.</w:t>
      </w:r>
    </w:p>
    <w:p w:rsidR="00B34E6A" w:rsidRDefault="006206E1" w:rsidP="00B34E6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B34E6A"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  <w:t>Микрофон</w:t>
      </w:r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– это основной элемент в работе эстрадного певца н</w:t>
      </w:r>
      <w:r w:rsid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а современной сцене, </w:t>
      </w:r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связующее звено между реальным акустическим звуком и его представлением слушателями.</w:t>
      </w:r>
    </w:p>
    <w:p w:rsidR="00B34E6A" w:rsidRDefault="00B34E6A" w:rsidP="00B34E6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Вокалистам необходимо изучить правила работы с микрофоном, а </w:t>
      </w:r>
      <w:r w:rsidR="006206E1"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приобретенные навыки работы </w:t>
      </w:r>
      <w:proofErr w:type="gramStart"/>
      <w:r w:rsidR="006206E1"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с</w:t>
      </w:r>
      <w:proofErr w:type="gramEnd"/>
      <w:r w:rsidR="006206E1"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довести до автоматизма.</w:t>
      </w:r>
      <w:r w:rsidR="006206E1"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br/>
        <w:t>Кроме этого, вокалисту, использующему звукоусиливающую аппаратуру, необходимо также сформировать навыки слухового самоконтроля и во время репетиции, и во время выступления на сцене.</w:t>
      </w:r>
      <w:r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</w:t>
      </w:r>
    </w:p>
    <w:p w:rsidR="00B34E6A" w:rsidRDefault="006206E1" w:rsidP="00B34E6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B34E6A"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  <w:t>Как же вокалисту относиться к микрофону?</w:t>
      </w:r>
      <w:r w:rsid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В первую очередь </w:t>
      </w:r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как к усиливающей звук аппаратуре. Микрофон не сделает ваш голос лучше, а исполнение – качественнее. Наоборот, все недочеты голоса только обострятся при пении. Тем более, если микрофон не из разряда дорогостоящих и качественных.</w:t>
      </w:r>
    </w:p>
    <w:p w:rsidR="00B34E6A" w:rsidRDefault="006206E1" w:rsidP="00B34E6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Если же вы научились петь и обладаете ярким тембром и гибким сильным голосом, то пение с микрофоном не будет трудным процессом.</w:t>
      </w:r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br/>
        <w:t xml:space="preserve">А потому, начинающему вокалисту рекомендовано петь без микрофона, учиться слушать, слышать и контролировать свой голос, научиться </w:t>
      </w:r>
      <w:proofErr w:type="gramStart"/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точно</w:t>
      </w:r>
      <w:proofErr w:type="gramEnd"/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интонировать, укрепить дыхание, и при этом не отвлекаться на микрофон, так как </w:t>
      </w:r>
      <w:r w:rsid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его </w:t>
      </w:r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использование</w:t>
      </w:r>
      <w:r w:rsid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</w:t>
      </w:r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обязывает выполнять определенные правила</w:t>
      </w:r>
      <w:r w:rsidR="008D4564" w:rsidRPr="008D456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[2]</w:t>
      </w:r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.</w:t>
      </w:r>
    </w:p>
    <w:p w:rsidR="00B34E6A" w:rsidRDefault="006206E1" w:rsidP="00B34E6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На </w:t>
      </w:r>
      <w:r w:rsid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занятиях по вокалу</w:t>
      </w:r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с начинающими </w:t>
      </w:r>
      <w:r w:rsid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учащимися </w:t>
      </w:r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можно использовать микрофон для поддержания интереса к процессу пения, так как дети любят петь </w:t>
      </w:r>
      <w:r w:rsid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и представлять</w:t>
      </w:r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себя в роли настоящего артиста. И еще, конечно же, следует приучать детей к звучанию их голоса в микрофоне.</w:t>
      </w:r>
    </w:p>
    <w:p w:rsidR="006206E1" w:rsidRPr="00B34E6A" w:rsidRDefault="006206E1" w:rsidP="00B34E6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Чтобы микрофон не обострил недочеты голоса, следует помнить</w:t>
      </w:r>
      <w:r w:rsid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</w:t>
      </w:r>
      <w:r w:rsidR="00945E58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о </w:t>
      </w:r>
      <w:r w:rsid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следующих</w:t>
      </w:r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</w:t>
      </w:r>
      <w:r w:rsidRPr="00B34E6A"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  <w:t>правил</w:t>
      </w:r>
      <w:r w:rsidR="00B34E6A"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  <w:t>ах</w:t>
      </w:r>
      <w:r w:rsidRPr="00B34E6A">
        <w:rPr>
          <w:rFonts w:ascii="Times New Roman" w:eastAsia="Times New Roman" w:hAnsi="Times New Roman" w:cs="Times New Roman"/>
          <w:bCs/>
          <w:color w:val="060606"/>
          <w:sz w:val="28"/>
          <w:szCs w:val="28"/>
          <w:bdr w:val="none" w:sz="0" w:space="0" w:color="auto" w:frame="1"/>
          <w:lang w:eastAsia="ru-RU"/>
        </w:rPr>
        <w:t>:</w:t>
      </w:r>
    </w:p>
    <w:p w:rsidR="006206E1" w:rsidRDefault="006206E1" w:rsidP="00B34E6A">
      <w:pPr>
        <w:pStyle w:val="a6"/>
        <w:numPr>
          <w:ilvl w:val="0"/>
          <w:numId w:val="1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B34E6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Микрофон следует держать не за голову, а за корпус, чтобы звук не искажался. </w:t>
      </w:r>
    </w:p>
    <w:p w:rsidR="00B34E6A" w:rsidRDefault="0094603A" w:rsidP="0094603A">
      <w:pPr>
        <w:pStyle w:val="a6"/>
        <w:numPr>
          <w:ilvl w:val="0"/>
          <w:numId w:val="1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94603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lastRenderedPageBreak/>
        <w:t>Не</w:t>
      </w:r>
      <w:r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льзя направлять микрофон в сторону колонок, чтобы не появил</w:t>
      </w:r>
      <w:r w:rsidRPr="0094603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ся резкий свист. </w:t>
      </w:r>
      <w:r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Для </w:t>
      </w:r>
      <w:r w:rsidRPr="0094603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</w:t>
      </w:r>
      <w:r w:rsidRPr="0094603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колонки ставятся перед исполнителем, а не сзади. Если сцена маленькая,</w:t>
      </w:r>
      <w:r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то надо становиться</w:t>
      </w:r>
      <w:r w:rsidRPr="0094603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на одной линии с колонками. Если же свист неожиданно появился, </w:t>
      </w:r>
      <w:r w:rsid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необходимо отвернуть </w:t>
      </w:r>
      <w:r w:rsidRPr="0094603A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микрофон от колонок.</w:t>
      </w:r>
    </w:p>
    <w:p w:rsidR="0094603A" w:rsidRDefault="00CF53AF" w:rsidP="00B6722D">
      <w:pPr>
        <w:pStyle w:val="a6"/>
        <w:numPr>
          <w:ilvl w:val="0"/>
          <w:numId w:val="1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Иногда </w:t>
      </w:r>
      <w:r w:rsidR="00B6722D"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можно наблюдать, как начинающие вокалисты после выступления не умеют вставить его в стойку, и кладут микрофон на пол сцены. При этом микрофон не отключен, и может появиться резкий высокий звук. Все эти действия вредны для аппаратуры. </w:t>
      </w:r>
      <w:r w:rsidR="009F20AF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Поэтому </w:t>
      </w:r>
      <w:r w:rsidR="00B6722D"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</w:t>
      </w:r>
      <w:r w:rsidR="009F20AF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следует научить учащихся</w:t>
      </w:r>
      <w:r w:rsidR="00B6722D"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пользоваться </w:t>
      </w:r>
      <w:r w:rsidR="009F20AF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правильно аппаратурой</w:t>
      </w:r>
      <w:r w:rsidR="00B6722D"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.</w:t>
      </w:r>
    </w:p>
    <w:p w:rsidR="00B6722D" w:rsidRDefault="00B6722D" w:rsidP="00B6722D">
      <w:pPr>
        <w:pStyle w:val="a6"/>
        <w:numPr>
          <w:ilvl w:val="0"/>
          <w:numId w:val="1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Микрофон должен быть как бы продолжением вашей руки и продолжением звукового потока. Направляйте звук в центр мембраны микрофона.</w:t>
      </w:r>
    </w:p>
    <w:p w:rsidR="00B6722D" w:rsidRPr="00A22F43" w:rsidRDefault="00B6722D" w:rsidP="00A22F43">
      <w:pPr>
        <w:pStyle w:val="a6"/>
        <w:numPr>
          <w:ilvl w:val="0"/>
          <w:numId w:val="1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При восп</w:t>
      </w:r>
      <w:r w:rsidR="00A22F4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роизведении высоких звуков надо отводить</w:t>
      </w:r>
      <w:r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микрофон ото рта, </w:t>
      </w:r>
      <w:r w:rsidR="00A22F4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для </w:t>
      </w:r>
      <w:proofErr w:type="spellStart"/>
      <w:r w:rsidR="00A22F4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избежания</w:t>
      </w:r>
      <w:proofErr w:type="spellEnd"/>
      <w:r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перегрузки от громкого звучания.</w:t>
      </w:r>
      <w:r w:rsidR="00A22F4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</w:t>
      </w:r>
      <w:r w:rsidRPr="00A22F4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Если поете низкие звуки на тихой звучности – приближайте микрофон ближе к губам, </w:t>
      </w:r>
      <w:r w:rsidR="002C191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для</w:t>
      </w:r>
      <w:r w:rsidRPr="00A22F4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лучше</w:t>
      </w:r>
      <w:r w:rsidR="002C191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й слышимости</w:t>
      </w:r>
      <w:r w:rsidRPr="00A22F4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.</w:t>
      </w:r>
    </w:p>
    <w:p w:rsidR="00B6722D" w:rsidRDefault="00B6722D" w:rsidP="00B6722D">
      <w:pPr>
        <w:pStyle w:val="a6"/>
        <w:numPr>
          <w:ilvl w:val="0"/>
          <w:numId w:val="1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Расстояние до микрофона – ваша ладонь, приставленная ребром к губам. Подкорректировать звучание голоса в микрофоне обяза</w:t>
      </w:r>
      <w:r w:rsidR="00F75857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тельно следует на репетиции. Необходимо помнить</w:t>
      </w:r>
      <w:r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, что звучание одного и того же микрофона зависит от разных условий, и во многом</w:t>
      </w:r>
      <w:r w:rsidR="00260DC1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от акустики зала</w:t>
      </w:r>
      <w:r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.</w:t>
      </w:r>
    </w:p>
    <w:p w:rsidR="00B6722D" w:rsidRDefault="00B6722D" w:rsidP="00B6722D">
      <w:pPr>
        <w:pStyle w:val="a6"/>
        <w:numPr>
          <w:ilvl w:val="0"/>
          <w:numId w:val="1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При пении следите за правильным положением микрофона относительно губ — голова, рука, микрофон должны стать единым целым. Особенно следите за правильным положением микрофона при движении по сцене.</w:t>
      </w:r>
    </w:p>
    <w:p w:rsidR="00B6722D" w:rsidRDefault="00B6722D" w:rsidP="00B6722D">
      <w:pPr>
        <w:pStyle w:val="a6"/>
        <w:numPr>
          <w:ilvl w:val="0"/>
          <w:numId w:val="1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Репетируйте работу с микрофоном перед зеркалом. Если дома нет микрофона, используйте любой напоминающий по форме предмет – свернутый в трубочку лист бумаги, ручку, карандаш, детский игрушечный микрофон, чтобы довести до автоматизма навыки работы с микрофоном.</w:t>
      </w:r>
    </w:p>
    <w:p w:rsidR="00B6722D" w:rsidRPr="00B6722D" w:rsidRDefault="00B6722D" w:rsidP="00B6722D">
      <w:pPr>
        <w:pStyle w:val="a6"/>
        <w:numPr>
          <w:ilvl w:val="0"/>
          <w:numId w:val="1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Следите за правильной певческой постановкой, свободой корпуса – естественное положение руки и локтя, не поднятые плечи. Держать микрофон нужно кистью, а не кончиками пальцев, кисть при этом не прогибается и судорожно не сжимается. Проследите, чтобы не было движений пальцев кисти, и особенно контролируйте мизинец, чтобы он не оттопыривался.</w:t>
      </w:r>
    </w:p>
    <w:p w:rsidR="00B6722D" w:rsidRDefault="00B6722D" w:rsidP="00B6722D">
      <w:pPr>
        <w:pStyle w:val="a6"/>
        <w:numPr>
          <w:ilvl w:val="0"/>
          <w:numId w:val="1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Заранее готовьте микрофон – за пару секунд до начала пения микрофон следует поднести к губам, чтобы не было обрывков фраз.</w:t>
      </w:r>
    </w:p>
    <w:p w:rsidR="00B6722D" w:rsidRDefault="00B6722D" w:rsidP="003E5598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На долгих и громких звуках не убирайте микрофон сразу – отведите руку от себя вперед и зафиксируйте на определенной точке. И лишь после окончания пения рука с микрофоном опускается</w:t>
      </w:r>
      <w:r w:rsidR="008D4564">
        <w:rPr>
          <w:rFonts w:ascii="Times New Roman" w:eastAsia="Times New Roman" w:hAnsi="Times New Roman" w:cs="Times New Roman"/>
          <w:color w:val="060606"/>
          <w:sz w:val="28"/>
          <w:szCs w:val="28"/>
          <w:lang w:val="en-US" w:eastAsia="ru-RU"/>
        </w:rPr>
        <w:t xml:space="preserve"> [1]</w:t>
      </w:r>
      <w:r w:rsidRPr="00B6722D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.</w:t>
      </w:r>
    </w:p>
    <w:p w:rsidR="004305D8" w:rsidRDefault="00711E2F" w:rsidP="003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711E2F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Микрофоны бывают разные: узконаправленные, </w:t>
      </w:r>
      <w:proofErr w:type="spellStart"/>
      <w:r w:rsidRPr="00711E2F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широконаправленные</w:t>
      </w:r>
      <w:proofErr w:type="spellEnd"/>
      <w:r w:rsidRPr="00711E2F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, высокочастотные, низкочастотные. Выбор микрофона зависит от индивидуального тем</w:t>
      </w:r>
      <w:r w:rsidR="004305D8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б</w:t>
      </w:r>
      <w:r w:rsidRPr="00711E2F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ра голоса, его обертонов. </w:t>
      </w:r>
      <w:proofErr w:type="gramStart"/>
      <w:r w:rsidRPr="00711E2F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Любой микрофон можно </w:t>
      </w:r>
      <w:r w:rsidRPr="00711E2F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lastRenderedPageBreak/>
        <w:t>настроить под голос поющего с максимальной выгодой для певца.</w:t>
      </w:r>
      <w:proofErr w:type="gramEnd"/>
      <w:r w:rsidRPr="00711E2F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Это уже задача звукооператора, у которого должен быть очень хороший слух.</w:t>
      </w:r>
    </w:p>
    <w:p w:rsidR="004305D8" w:rsidRDefault="00711E2F" w:rsidP="004305D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5D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всего многообразия микрофонов, которые различаются по системе, конструкции, назначению и области применения, исполнитель на сцене имеет дело с концертным микрофоном для солистов.</w:t>
      </w:r>
      <w:r w:rsidRPr="004305D8">
        <w:rPr>
          <w:rFonts w:ascii="Times New Roman" w:hAnsi="Times New Roman" w:cs="Times New Roman"/>
          <w:sz w:val="28"/>
          <w:szCs w:val="28"/>
        </w:rPr>
        <w:br/>
      </w:r>
      <w:r w:rsidRPr="004305D8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Концертные микрофоны для солистов бывают двух типов – кабельные и радио. В настоящее время радиомикрофоны практически вытеснили кабельные, т.к. дают большую свободу движений исполнителю и не требуют использования стоек, загромождающих сцену. Радиомикрофоны бывают ручные (которые исполнитель держит в руках) и головные (которые крепятся на голове исполнителя)</w:t>
      </w:r>
      <w:r w:rsidR="008D4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4564" w:rsidRPr="008D4564">
        <w:rPr>
          <w:rFonts w:ascii="Times New Roman" w:hAnsi="Times New Roman" w:cs="Times New Roman"/>
          <w:sz w:val="28"/>
          <w:szCs w:val="28"/>
          <w:shd w:val="clear" w:color="auto" w:fill="FFFFFF"/>
        </w:rPr>
        <w:t>[3]</w:t>
      </w:r>
      <w:r w:rsidRPr="0043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305D8" w:rsidRDefault="00711E2F" w:rsidP="004305D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05D8">
        <w:rPr>
          <w:rFonts w:ascii="Times New Roman" w:hAnsi="Times New Roman" w:cs="Times New Roman"/>
          <w:sz w:val="28"/>
          <w:szCs w:val="28"/>
        </w:rPr>
        <w:t>Различные проблемы, которые могут возникнуть у исполнителя с микрофоном на сцене, можно объединить в несколько основных групп:</w:t>
      </w:r>
    </w:p>
    <w:p w:rsidR="004305D8" w:rsidRDefault="00711E2F" w:rsidP="004305D8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05D8">
        <w:rPr>
          <w:rFonts w:ascii="Times New Roman" w:hAnsi="Times New Roman" w:cs="Times New Roman"/>
          <w:sz w:val="28"/>
          <w:szCs w:val="28"/>
        </w:rPr>
        <w:t>Включение микрофона</w:t>
      </w:r>
      <w:r w:rsidR="004305D8">
        <w:rPr>
          <w:rFonts w:ascii="Times New Roman" w:hAnsi="Times New Roman" w:cs="Times New Roman"/>
          <w:sz w:val="28"/>
          <w:szCs w:val="28"/>
        </w:rPr>
        <w:t>.</w:t>
      </w:r>
    </w:p>
    <w:p w:rsidR="004305D8" w:rsidRDefault="00711E2F" w:rsidP="004305D8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05D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305D8">
        <w:rPr>
          <w:rFonts w:ascii="Times New Roman" w:hAnsi="Times New Roman" w:cs="Times New Roman"/>
          <w:sz w:val="28"/>
          <w:szCs w:val="28"/>
        </w:rPr>
        <w:t>Заводка</w:t>
      </w:r>
      <w:proofErr w:type="gramEnd"/>
      <w:r w:rsidRPr="004305D8">
        <w:rPr>
          <w:rFonts w:ascii="Times New Roman" w:hAnsi="Times New Roman" w:cs="Times New Roman"/>
          <w:sz w:val="28"/>
          <w:szCs w:val="28"/>
        </w:rPr>
        <w:t>» микрофона</w:t>
      </w:r>
      <w:r w:rsidR="004305D8">
        <w:rPr>
          <w:rFonts w:ascii="Times New Roman" w:hAnsi="Times New Roman" w:cs="Times New Roman"/>
          <w:sz w:val="28"/>
          <w:szCs w:val="28"/>
        </w:rPr>
        <w:t>.</w:t>
      </w:r>
    </w:p>
    <w:p w:rsidR="004305D8" w:rsidRDefault="00711E2F" w:rsidP="004305D8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05D8">
        <w:rPr>
          <w:rFonts w:ascii="Times New Roman" w:hAnsi="Times New Roman" w:cs="Times New Roman"/>
          <w:sz w:val="28"/>
          <w:szCs w:val="28"/>
        </w:rPr>
        <w:t>Тембр звука</w:t>
      </w:r>
      <w:r w:rsidR="004305D8">
        <w:rPr>
          <w:rFonts w:ascii="Times New Roman" w:hAnsi="Times New Roman" w:cs="Times New Roman"/>
          <w:sz w:val="28"/>
          <w:szCs w:val="28"/>
        </w:rPr>
        <w:t>.</w:t>
      </w:r>
    </w:p>
    <w:p w:rsidR="004305D8" w:rsidRDefault="00711E2F" w:rsidP="004305D8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05D8">
        <w:rPr>
          <w:rFonts w:ascii="Times New Roman" w:hAnsi="Times New Roman" w:cs="Times New Roman"/>
          <w:sz w:val="28"/>
          <w:szCs w:val="28"/>
        </w:rPr>
        <w:t>Искажения звука</w:t>
      </w:r>
      <w:r w:rsidR="004305D8">
        <w:rPr>
          <w:rFonts w:ascii="Times New Roman" w:hAnsi="Times New Roman" w:cs="Times New Roman"/>
          <w:sz w:val="28"/>
          <w:szCs w:val="28"/>
        </w:rPr>
        <w:t>.</w:t>
      </w:r>
    </w:p>
    <w:p w:rsidR="004305D8" w:rsidRDefault="00711E2F" w:rsidP="00711E2F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05D8">
        <w:rPr>
          <w:rFonts w:ascii="Times New Roman" w:hAnsi="Times New Roman" w:cs="Times New Roman"/>
          <w:sz w:val="28"/>
          <w:szCs w:val="28"/>
        </w:rPr>
        <w:t>Посторонние шумы</w:t>
      </w:r>
      <w:r w:rsidR="004305D8">
        <w:rPr>
          <w:rFonts w:ascii="Times New Roman" w:hAnsi="Times New Roman" w:cs="Times New Roman"/>
          <w:sz w:val="28"/>
          <w:szCs w:val="28"/>
        </w:rPr>
        <w:t>.</w:t>
      </w:r>
    </w:p>
    <w:p w:rsidR="00711E2F" w:rsidRPr="004305D8" w:rsidRDefault="00711E2F" w:rsidP="00711E2F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05D8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Включение микрофона</w:t>
      </w:r>
      <w:r w:rsidR="004305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5598" w:rsidRDefault="00711E2F" w:rsidP="003E5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методов, раскры</w:t>
      </w:r>
      <w:r w:rsidR="003E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вающих практический и наглядный </w:t>
      </w:r>
      <w:r w:rsidRPr="00711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обучения:</w:t>
      </w:r>
    </w:p>
    <w:p w:rsidR="00C405C9" w:rsidRPr="00C405C9" w:rsidRDefault="00711E2F" w:rsidP="00C405C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1. Этап 1. Запишите отрывок песни, исполненной ребенком без аккомпанемента. Предложите ему встать возле колонки и послушать себя со стороны. Если нет усиливающей аппаратуры, можно предложить послушать себя в наушниках.</w:t>
      </w:r>
      <w:r w:rsidR="003E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через караоке микрофон. </w:t>
      </w:r>
      <w:r w:rsidRPr="003E5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прослушать отрывок песни и, работая с текстом, определить положение микрофона во время исполнения той или ин</w:t>
      </w:r>
      <w:r w:rsid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фразы</w:t>
      </w:r>
      <w:r w:rsidRPr="003E5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2. </w:t>
      </w:r>
      <w:r w:rsidR="00C405C9" w:rsidRP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 исполнить</w:t>
      </w:r>
      <w:r w:rsidRP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 ребенку на ухо (лучше наушники) без</w:t>
      </w:r>
      <w:r w:rsidR="00C405C9" w:rsidRP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аккомпанемента</w:t>
      </w:r>
      <w:r w:rsidRP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Текст песни у ребенка перед глазами. </w:t>
      </w:r>
      <w:r w:rsidR="00C405C9" w:rsidRP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представить ребенку, что он</w:t>
      </w:r>
      <w:r w:rsidRP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микрофон, в который я буду петь. Упражнение выполнять стоя. Подразумевать микрофон, находящийся на стойке.</w:t>
      </w:r>
    </w:p>
    <w:p w:rsidR="00C405C9" w:rsidRDefault="00C405C9" w:rsidP="00C405C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2. Этап 1</w:t>
      </w:r>
      <w:r w:rsidR="00711E2F" w:rsidRP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Учитель слушает, и сам определяет положение микрофона во время исполнения: по фразам прослушать ребенка; определить места удаления-приближения микрофона к губам; в медленном темпе проработать с ребенком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песню. 2 этап: р</w:t>
      </w:r>
      <w:r w:rsidR="00711E2F" w:rsidRP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на ухо (лучше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наушниками) без аккомпанемента</w:t>
      </w:r>
      <w:r w:rsidR="00711E2F" w:rsidRP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песню напротив уха учителя. Текст песни, со всеми пометками приближения-удаления микро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фона, у ребенка перед глазами.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1E2F" w:rsidRP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– это микрофон, в который ребенок будет петь. Упражнение выполнять стоя. Подразумевать микрофон, находящийся на стойке. Ребёнок поёт в тех положениях, которые вы, нашли вдвоем. Убедись что вам: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E2F" w:rsidRP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воспринимать голос ребенка; </w:t>
      </w:r>
      <w:r w:rsidR="00711E2F" w:rsidRP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хорошо слышите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различаете слова и мелодию.</w:t>
      </w:r>
    </w:p>
    <w:p w:rsidR="00A22D6B" w:rsidRDefault="00C405C9" w:rsidP="00A22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является м</w:t>
      </w:r>
      <w:r w:rsidR="00711E2F" w:rsidRPr="00C405C9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еханическое запоминание ребенком положения микрофона во время пения.</w:t>
      </w:r>
    </w:p>
    <w:p w:rsidR="00A22D6B" w:rsidRDefault="00A22D6B" w:rsidP="00A22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</w:t>
      </w:r>
      <w:r w:rsidR="00711E2F" w:rsidRPr="00A2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нание типов микрофонов и приемов работы с микрофоном, применяемых на практике, позволит улучшить техники преподавания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="00711E2F" w:rsidRPr="00A2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эстрадного вокала.</w:t>
      </w:r>
    </w:p>
    <w:p w:rsidR="00711E2F" w:rsidRPr="00A22D6B" w:rsidRDefault="00711E2F" w:rsidP="00A22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работы с микрофоном у эстрадного исполнителя, заключаются в правильном его использовании. Расстояние до мик</w:t>
      </w:r>
      <w:r w:rsidR="00A22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рофона, правильный наклон, и др</w:t>
      </w:r>
      <w:r w:rsidRPr="00A22D6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приемы работы с микрофоном у младших школьников – это практический и наглядный.</w:t>
      </w:r>
    </w:p>
    <w:p w:rsidR="00711E2F" w:rsidRPr="00A22D6B" w:rsidRDefault="00711E2F" w:rsidP="006206E1">
      <w:pPr>
        <w:rPr>
          <w:sz w:val="28"/>
          <w:szCs w:val="28"/>
        </w:rPr>
      </w:pPr>
    </w:p>
    <w:p w:rsidR="00711E2F" w:rsidRDefault="00711E2F" w:rsidP="006206E1"/>
    <w:p w:rsidR="00711E2F" w:rsidRDefault="00711E2F" w:rsidP="006206E1"/>
    <w:p w:rsidR="00711E2F" w:rsidRPr="00711E2F" w:rsidRDefault="00711E2F" w:rsidP="00711E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E2F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11E2F" w:rsidRPr="00711E2F" w:rsidRDefault="00711E2F" w:rsidP="00711E2F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 по работе с микрофоном [Электронный ресурс]. URL</w:t>
      </w:r>
      <w:proofErr w:type="gramStart"/>
      <w:r w:rsidRPr="007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7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711E2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https://infourok.ru/metodicheskie-rekomendacii-rabota-s-mikrofonom-449028.html</w:t>
        </w:r>
      </w:hyperlink>
    </w:p>
    <w:p w:rsidR="00711E2F" w:rsidRPr="00711E2F" w:rsidRDefault="00711E2F" w:rsidP="00711E2F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вокалиста с микрофоном [Электронный ресурс]. </w:t>
      </w:r>
      <w:r w:rsidRPr="007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URL : </w:t>
      </w:r>
      <w:hyperlink r:id="rId7" w:history="1">
        <w:r w:rsidRPr="00711E2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http://vocalmuzshcola.ru/vokal/rabota-vokalista-s-mikrofonom</w:t>
        </w:r>
      </w:hyperlink>
    </w:p>
    <w:p w:rsidR="00711E2F" w:rsidRPr="00711E2F" w:rsidRDefault="00711E2F" w:rsidP="00711E2F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Типы микрофонов. Техника эстрадного вокала. [Электронный ресурс]. </w:t>
      </w:r>
      <w:r w:rsidRPr="007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7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hyperlink r:id="rId8" w:history="1">
        <w:r w:rsidRPr="00711E2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711E2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711E2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studepedia</w:t>
        </w:r>
        <w:proofErr w:type="spellEnd"/>
        <w:r w:rsidRPr="00711E2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711E2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org</w:t>
        </w:r>
        <w:r w:rsidRPr="00711E2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711E2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index</w:t>
        </w:r>
        <w:r w:rsidRPr="00711E2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711E2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php</w:t>
        </w:r>
        <w:proofErr w:type="spellEnd"/>
        <w:r w:rsidRPr="00711E2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?</w:t>
        </w:r>
        <w:proofErr w:type="spellStart"/>
        <w:r w:rsidRPr="00711E2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</w:t>
        </w:r>
        <w:proofErr w:type="spellEnd"/>
        <w:r w:rsidRPr="00711E2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=1&amp;</w:t>
        </w:r>
        <w:r w:rsidRPr="00711E2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post</w:t>
        </w:r>
        <w:r w:rsidRPr="00711E2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=31678</w:t>
        </w:r>
      </w:hyperlink>
    </w:p>
    <w:p w:rsidR="00711E2F" w:rsidRPr="00711E2F" w:rsidRDefault="00711E2F" w:rsidP="00711E2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1E2F" w:rsidRPr="00711E2F" w:rsidRDefault="00711E2F" w:rsidP="006206E1"/>
    <w:sectPr w:rsidR="00711E2F" w:rsidRPr="0071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0B6"/>
    <w:multiLevelType w:val="hybridMultilevel"/>
    <w:tmpl w:val="50AA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1C35"/>
    <w:multiLevelType w:val="hybridMultilevel"/>
    <w:tmpl w:val="8CD8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6255"/>
    <w:multiLevelType w:val="hybridMultilevel"/>
    <w:tmpl w:val="6994C6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362349"/>
    <w:multiLevelType w:val="hybridMultilevel"/>
    <w:tmpl w:val="C936C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626F93"/>
    <w:multiLevelType w:val="hybridMultilevel"/>
    <w:tmpl w:val="5DD8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87"/>
    <w:rsid w:val="001971D1"/>
    <w:rsid w:val="00203A52"/>
    <w:rsid w:val="00260DC1"/>
    <w:rsid w:val="002C191B"/>
    <w:rsid w:val="003E5598"/>
    <w:rsid w:val="004305D8"/>
    <w:rsid w:val="005842F1"/>
    <w:rsid w:val="006206E1"/>
    <w:rsid w:val="00667498"/>
    <w:rsid w:val="00711E2F"/>
    <w:rsid w:val="00761287"/>
    <w:rsid w:val="00846E57"/>
    <w:rsid w:val="008D4564"/>
    <w:rsid w:val="00945E58"/>
    <w:rsid w:val="0094603A"/>
    <w:rsid w:val="009F20AF"/>
    <w:rsid w:val="00A22D6B"/>
    <w:rsid w:val="00A22F43"/>
    <w:rsid w:val="00B34E6A"/>
    <w:rsid w:val="00B6722D"/>
    <w:rsid w:val="00BB16C6"/>
    <w:rsid w:val="00C405C9"/>
    <w:rsid w:val="00CF53AF"/>
    <w:rsid w:val="00F75857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4E6A"/>
    <w:pPr>
      <w:ind w:left="720"/>
      <w:contextualSpacing/>
    </w:pPr>
  </w:style>
  <w:style w:type="paragraph" w:customStyle="1" w:styleId="c1">
    <w:name w:val="c1"/>
    <w:basedOn w:val="a"/>
    <w:rsid w:val="0071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1E2F"/>
  </w:style>
  <w:style w:type="paragraph" w:customStyle="1" w:styleId="c6">
    <w:name w:val="c6"/>
    <w:basedOn w:val="a"/>
    <w:rsid w:val="0071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11E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4E6A"/>
    <w:pPr>
      <w:ind w:left="720"/>
      <w:contextualSpacing/>
    </w:pPr>
  </w:style>
  <w:style w:type="paragraph" w:customStyle="1" w:styleId="c1">
    <w:name w:val="c1"/>
    <w:basedOn w:val="a"/>
    <w:rsid w:val="0071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1E2F"/>
  </w:style>
  <w:style w:type="paragraph" w:customStyle="1" w:styleId="c6">
    <w:name w:val="c6"/>
    <w:basedOn w:val="a"/>
    <w:rsid w:val="0071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11E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53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053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1465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311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pedia.org/index.php?vol=1&amp;post=3167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ocalmuzshcola.ru/vokal/rabota-vokalista-s-mikrofon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etodicheskie-rekomendacii-rabota-s-mikrofonom-449028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2020-01-13T16:10:00Z</dcterms:created>
  <dcterms:modified xsi:type="dcterms:W3CDTF">2020-05-11T17:23:00Z</dcterms:modified>
</cp:coreProperties>
</file>