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38" w:rsidRPr="006C70BD" w:rsidRDefault="00B878D9" w:rsidP="006C70BD">
      <w:pPr>
        <w:pStyle w:val="2"/>
        <w:jc w:val="left"/>
        <w:rPr>
          <w:szCs w:val="28"/>
          <w:lang w:val="ru-RU"/>
        </w:rPr>
      </w:pPr>
      <w:bookmarkStart w:id="0" w:name="_Toc303949809"/>
      <w:r>
        <w:rPr>
          <w:szCs w:val="28"/>
          <w:lang w:val="ru-RU"/>
        </w:rPr>
        <w:t xml:space="preserve">                                       </w:t>
      </w:r>
      <w:proofErr w:type="spellStart"/>
      <w:r w:rsidR="00BC3A9A" w:rsidRPr="006C70BD">
        <w:rPr>
          <w:szCs w:val="28"/>
          <w:lang w:val="ru-RU"/>
        </w:rPr>
        <w:t>С</w:t>
      </w:r>
      <w:r w:rsidR="00A97C81" w:rsidRPr="006C70BD">
        <w:rPr>
          <w:szCs w:val="28"/>
          <w:lang w:val="ru-RU"/>
        </w:rPr>
        <w:t>абақ</w:t>
      </w:r>
      <w:proofErr w:type="spellEnd"/>
      <w:r w:rsidR="009E7E6E" w:rsidRPr="006C70BD">
        <w:rPr>
          <w:szCs w:val="28"/>
          <w:lang w:val="ru-RU"/>
        </w:rPr>
        <w:t xml:space="preserve"> </w:t>
      </w:r>
      <w:proofErr w:type="spellStart"/>
      <w:r w:rsidR="00A97C81" w:rsidRPr="006C70BD">
        <w:rPr>
          <w:szCs w:val="28"/>
          <w:lang w:val="ru-RU"/>
        </w:rPr>
        <w:t>жоспар</w:t>
      </w:r>
      <w:r w:rsidR="00C465C1" w:rsidRPr="006C70BD">
        <w:rPr>
          <w:szCs w:val="28"/>
          <w:lang w:val="ru-RU"/>
        </w:rPr>
        <w:t>ы</w:t>
      </w:r>
      <w:proofErr w:type="spellEnd"/>
    </w:p>
    <w:p w:rsidR="00CF1E62" w:rsidRPr="006C70BD" w:rsidRDefault="00CF1E62" w:rsidP="006C70BD">
      <w:pPr>
        <w:pStyle w:val="NESNormal"/>
        <w:jc w:val="left"/>
        <w:rPr>
          <w:sz w:val="28"/>
          <w:szCs w:val="28"/>
          <w:lang w:val="kk-KZ"/>
        </w:rPr>
      </w:pPr>
    </w:p>
    <w:tbl>
      <w:tblPr>
        <w:tblStyle w:val="ac"/>
        <w:tblW w:w="5248" w:type="pct"/>
        <w:tblInd w:w="-601" w:type="dxa"/>
        <w:tblLook w:val="0000" w:firstRow="0" w:lastRow="0" w:firstColumn="0" w:lastColumn="0" w:noHBand="0" w:noVBand="0"/>
      </w:tblPr>
      <w:tblGrid>
        <w:gridCol w:w="3187"/>
        <w:gridCol w:w="970"/>
        <w:gridCol w:w="3263"/>
        <w:gridCol w:w="2834"/>
      </w:tblGrid>
      <w:tr w:rsidR="00D26F38" w:rsidRPr="006C70BD" w:rsidTr="002D531B">
        <w:trPr>
          <w:trHeight w:val="245"/>
        </w:trPr>
        <w:tc>
          <w:tcPr>
            <w:tcW w:w="2027" w:type="pct"/>
            <w:gridSpan w:val="2"/>
          </w:tcPr>
          <w:p w:rsidR="00D26F38" w:rsidRPr="006C70BD" w:rsidRDefault="002D531B" w:rsidP="006C70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Мектеп</w:t>
            </w:r>
            <w:proofErr w:type="spellEnd"/>
            <w:r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  <w:r w:rsidR="005C69FE"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РОСО «</w:t>
            </w:r>
            <w:proofErr w:type="spellStart"/>
            <w:r w:rsidR="005C69FE"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Балдәурен</w:t>
            </w:r>
            <w:proofErr w:type="spellEnd"/>
            <w:r w:rsidR="005C69FE"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2973" w:type="pct"/>
            <w:gridSpan w:val="2"/>
          </w:tcPr>
          <w:p w:rsidR="00D26F38" w:rsidRPr="006C70BD" w:rsidRDefault="00B878D9" w:rsidP="006C70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Пәні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қазақ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тілі</w:t>
            </w:r>
            <w:proofErr w:type="spellEnd"/>
          </w:p>
        </w:tc>
      </w:tr>
      <w:tr w:rsidR="0011667A" w:rsidRPr="006C70BD" w:rsidTr="002D531B">
        <w:trPr>
          <w:trHeight w:val="263"/>
        </w:trPr>
        <w:tc>
          <w:tcPr>
            <w:tcW w:w="2027" w:type="pct"/>
            <w:gridSpan w:val="2"/>
          </w:tcPr>
          <w:p w:rsidR="0011667A" w:rsidRPr="006C70BD" w:rsidRDefault="0011667A" w:rsidP="006C70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Ұзақ</w:t>
            </w:r>
            <w:proofErr w:type="spellEnd"/>
            <w:r w:rsidR="00DD422D"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мерзімді</w:t>
            </w:r>
            <w:proofErr w:type="spellEnd"/>
            <w:r w:rsidR="00DD422D"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жоспардың</w:t>
            </w:r>
            <w:proofErr w:type="spellEnd"/>
            <w:r w:rsidR="00DD422D"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тарауы</w:t>
            </w:r>
            <w:proofErr w:type="spellEnd"/>
            <w:r w:rsidRPr="006C70B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2973" w:type="pct"/>
            <w:gridSpan w:val="2"/>
          </w:tcPr>
          <w:p w:rsidR="0011667A" w:rsidRPr="000E6E36" w:rsidRDefault="005C69FE" w:rsidP="006C70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Менің</w:t>
            </w:r>
            <w:proofErr w:type="spellEnd"/>
            <w:r w:rsidR="00DD422D"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тәуелсіз</w:t>
            </w:r>
            <w:proofErr w:type="spellEnd"/>
            <w:r w:rsidR="00DD422D"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Қазақстаным</w:t>
            </w:r>
            <w:proofErr w:type="spellEnd"/>
            <w:r w:rsidR="000E6E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11667A" w:rsidRPr="000E6E36" w:rsidTr="002D531B">
        <w:trPr>
          <w:trHeight w:val="253"/>
        </w:trPr>
        <w:tc>
          <w:tcPr>
            <w:tcW w:w="2027" w:type="pct"/>
            <w:gridSpan w:val="2"/>
          </w:tcPr>
          <w:p w:rsidR="0011667A" w:rsidRPr="006C70BD" w:rsidRDefault="0011667A" w:rsidP="006C70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Күні:</w:t>
            </w:r>
            <w:r w:rsidR="00A33C0D"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13</w:t>
            </w:r>
            <w:r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02</w:t>
            </w:r>
            <w:r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.20</w:t>
            </w:r>
            <w:r w:rsidR="00480AA9"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2973" w:type="pct"/>
            <w:gridSpan w:val="2"/>
          </w:tcPr>
          <w:p w:rsidR="0011667A" w:rsidRPr="006C70BD" w:rsidRDefault="0011667A" w:rsidP="006C70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Мұғалімнің</w:t>
            </w:r>
            <w:proofErr w:type="spellEnd"/>
            <w:r w:rsidR="00DD422D"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аты-жөні</w:t>
            </w:r>
            <w:proofErr w:type="spellEnd"/>
            <w:r w:rsidR="00A33C0D"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</w:t>
            </w:r>
            <w:proofErr w:type="spellStart"/>
            <w:r w:rsidR="00A33C0D"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Сарсенбаева</w:t>
            </w:r>
            <w:proofErr w:type="spellEnd"/>
            <w:r w:rsidR="00A33C0D"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Д.Ж</w:t>
            </w:r>
          </w:p>
        </w:tc>
      </w:tr>
      <w:tr w:rsidR="0011667A" w:rsidRPr="006C70BD" w:rsidTr="002D531B">
        <w:trPr>
          <w:trHeight w:val="270"/>
        </w:trPr>
        <w:tc>
          <w:tcPr>
            <w:tcW w:w="2027" w:type="pct"/>
            <w:gridSpan w:val="2"/>
          </w:tcPr>
          <w:p w:rsidR="0011667A" w:rsidRPr="006C70BD" w:rsidRDefault="0011667A" w:rsidP="006C70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proofErr w:type="spellStart"/>
            <w:r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Сынып</w:t>
            </w:r>
            <w:proofErr w:type="spellEnd"/>
            <w:r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</w:t>
            </w:r>
            <w:r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  <w:r w:rsidR="00A33C0D"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Б</w:t>
            </w:r>
          </w:p>
        </w:tc>
        <w:tc>
          <w:tcPr>
            <w:tcW w:w="1591" w:type="pct"/>
          </w:tcPr>
          <w:p w:rsidR="0011667A" w:rsidRPr="006C70BD" w:rsidRDefault="0011667A" w:rsidP="006C70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Қатысқандар: </w:t>
            </w:r>
          </w:p>
        </w:tc>
        <w:tc>
          <w:tcPr>
            <w:tcW w:w="1382" w:type="pct"/>
          </w:tcPr>
          <w:p w:rsidR="0011667A" w:rsidRPr="006C70BD" w:rsidRDefault="0011667A" w:rsidP="006C70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Қатыспағандар:</w:t>
            </w:r>
          </w:p>
        </w:tc>
      </w:tr>
      <w:tr w:rsidR="0011667A" w:rsidRPr="006C70BD" w:rsidTr="002D531B">
        <w:trPr>
          <w:trHeight w:val="261"/>
        </w:trPr>
        <w:tc>
          <w:tcPr>
            <w:tcW w:w="1554" w:type="pct"/>
          </w:tcPr>
          <w:p w:rsidR="0011667A" w:rsidRPr="006C70BD" w:rsidRDefault="0011667A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Сабақтың</w:t>
            </w:r>
            <w:r w:rsidR="00DD422D"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тақырыбы</w:t>
            </w:r>
          </w:p>
        </w:tc>
        <w:tc>
          <w:tcPr>
            <w:tcW w:w="3446" w:type="pct"/>
            <w:gridSpan w:val="3"/>
          </w:tcPr>
          <w:p w:rsidR="0011667A" w:rsidRPr="006C70BD" w:rsidRDefault="00A33C0D" w:rsidP="006C70B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6C70BD">
              <w:rPr>
                <w:rFonts w:ascii="Times New Roman" w:hAnsi="Times New Roman"/>
                <w:sz w:val="28"/>
                <w:szCs w:val="28"/>
                <w:lang w:val="ru-RU"/>
              </w:rPr>
              <w:t>Өз</w:t>
            </w:r>
            <w:proofErr w:type="spellEnd"/>
            <w:r w:rsidR="00DD422D" w:rsidRPr="006C70B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70BD">
              <w:rPr>
                <w:rFonts w:ascii="Times New Roman" w:hAnsi="Times New Roman"/>
                <w:sz w:val="28"/>
                <w:szCs w:val="28"/>
                <w:lang w:val="ru-RU"/>
              </w:rPr>
              <w:t>елім</w:t>
            </w:r>
            <w:proofErr w:type="spellEnd"/>
            <w:r w:rsidR="00DD422D" w:rsidRPr="006C70B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70BD">
              <w:rPr>
                <w:rFonts w:ascii="Times New Roman" w:hAnsi="Times New Roman"/>
                <w:sz w:val="28"/>
                <w:szCs w:val="28"/>
                <w:lang w:val="ru-RU"/>
              </w:rPr>
              <w:t>менің</w:t>
            </w:r>
            <w:proofErr w:type="spellEnd"/>
            <w:r w:rsidRPr="006C70BD">
              <w:rPr>
                <w:rFonts w:ascii="Times New Roman" w:hAnsi="Times New Roman"/>
                <w:sz w:val="28"/>
                <w:szCs w:val="28"/>
                <w:lang w:val="ru-RU"/>
              </w:rPr>
              <w:t>!</w:t>
            </w:r>
          </w:p>
        </w:tc>
      </w:tr>
      <w:tr w:rsidR="0011667A" w:rsidRPr="000E6E36" w:rsidTr="005274A7">
        <w:trPr>
          <w:trHeight w:val="412"/>
        </w:trPr>
        <w:tc>
          <w:tcPr>
            <w:tcW w:w="1554" w:type="pct"/>
          </w:tcPr>
          <w:p w:rsidR="0011667A" w:rsidRPr="006C70BD" w:rsidRDefault="0011667A" w:rsidP="006C70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70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Оқумақсаты</w:t>
            </w:r>
          </w:p>
        </w:tc>
        <w:tc>
          <w:tcPr>
            <w:tcW w:w="3446" w:type="pct"/>
            <w:gridSpan w:val="3"/>
          </w:tcPr>
          <w:p w:rsidR="00111A34" w:rsidRPr="006C70BD" w:rsidRDefault="00111A34" w:rsidP="006C70BD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А5. </w:t>
            </w:r>
            <w:r w:rsidRPr="006C70BD">
              <w:rPr>
                <w:rFonts w:ascii="Times New Roman" w:hAnsi="Times New Roman"/>
                <w:sz w:val="28"/>
                <w:szCs w:val="28"/>
                <w:lang w:val="kk-KZ"/>
              </w:rPr>
              <w:t>Берілген сұрақты дұрыс түсініп, лайықты жауап береді, шағын диалогке қатысады</w:t>
            </w:r>
          </w:p>
          <w:p w:rsidR="00111A34" w:rsidRPr="006C70BD" w:rsidRDefault="00111A34" w:rsidP="006C70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Ж5. </w:t>
            </w:r>
            <w:r w:rsidRPr="006C70BD">
              <w:rPr>
                <w:rFonts w:ascii="Times New Roman" w:hAnsi="Times New Roman"/>
                <w:sz w:val="28"/>
                <w:szCs w:val="28"/>
                <w:lang w:val="kk-KZ"/>
              </w:rPr>
              <w:t>Орфоэпиялық нормаларды сақтайды. Ауызша мәтіндер құрауда және жазу барысында қазақ тіліндегі төл дыбыстардың дыбысталуын, үндестік заңын ескереді.</w:t>
            </w:r>
          </w:p>
          <w:p w:rsidR="0011667A" w:rsidRPr="006C70BD" w:rsidRDefault="0011667A" w:rsidP="006C70B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1667A" w:rsidRPr="000E6E36" w:rsidTr="002D531B">
        <w:trPr>
          <w:trHeight w:val="1552"/>
        </w:trPr>
        <w:tc>
          <w:tcPr>
            <w:tcW w:w="1554" w:type="pct"/>
          </w:tcPr>
          <w:p w:rsidR="0011667A" w:rsidRPr="006C70BD" w:rsidRDefault="0011667A" w:rsidP="006C70BD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мақсаты</w:t>
            </w:r>
          </w:p>
        </w:tc>
        <w:tc>
          <w:tcPr>
            <w:tcW w:w="3446" w:type="pct"/>
            <w:gridSpan w:val="3"/>
          </w:tcPr>
          <w:p w:rsidR="00111A34" w:rsidRPr="006C70BD" w:rsidRDefault="00111A34" w:rsidP="006C70BD">
            <w:pPr>
              <w:rPr>
                <w:rFonts w:ascii="Times New Roman" w:hAnsi="Times New Roman"/>
                <w:color w:val="000000"/>
                <w:sz w:val="28"/>
                <w:szCs w:val="28"/>
                <w:lang w:val="kk-KZ" w:eastAsia="kk-KZ"/>
              </w:rPr>
            </w:pPr>
            <w:r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Барлық оқушылар:</w:t>
            </w:r>
            <w:r w:rsidRPr="006C70BD">
              <w:rPr>
                <w:rFonts w:ascii="Times New Roman" w:hAnsi="Times New Roman"/>
                <w:color w:val="000000"/>
                <w:sz w:val="28"/>
                <w:szCs w:val="28"/>
                <w:lang w:val="kk-KZ" w:eastAsia="kk-KZ"/>
              </w:rPr>
              <w:t>Тірек сөздер, жетекші сұрақтар арқылы негізгі тақырыпты анықтай алады.</w:t>
            </w:r>
          </w:p>
          <w:p w:rsidR="00111A34" w:rsidRPr="006C70BD" w:rsidRDefault="00111A34" w:rsidP="006C70BD">
            <w:pPr>
              <w:rPr>
                <w:rFonts w:ascii="Times New Roman" w:hAnsi="Times New Roman"/>
                <w:color w:val="000000"/>
                <w:sz w:val="28"/>
                <w:szCs w:val="28"/>
                <w:lang w:val="kk-KZ" w:eastAsia="kk-KZ"/>
              </w:rPr>
            </w:pPr>
            <w:r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Оқушылардың басым бөлігі:</w:t>
            </w:r>
            <w:r w:rsidRPr="006C70BD">
              <w:rPr>
                <w:rFonts w:ascii="Times New Roman" w:hAnsi="Times New Roman"/>
                <w:color w:val="000000"/>
                <w:sz w:val="28"/>
                <w:szCs w:val="28"/>
                <w:lang w:val="kk-KZ" w:eastAsia="kk-KZ"/>
              </w:rPr>
              <w:t xml:space="preserve"> Тыңдалған мәтіннің негізгі мазмұнын түсінеді және нақты ақпаратты анықтай алады.</w:t>
            </w:r>
          </w:p>
          <w:p w:rsidR="0011667A" w:rsidRPr="006C70BD" w:rsidRDefault="00111A34" w:rsidP="006C70BD">
            <w:pPr>
              <w:pStyle w:val="af5"/>
              <w:shd w:val="clear" w:color="auto" w:fill="FFFFFF"/>
              <w:spacing w:before="0" w:beforeAutospacing="0" w:after="150" w:afterAutospacing="0"/>
              <w:ind w:left="43"/>
              <w:rPr>
                <w:rFonts w:ascii="OpenSans" w:hAnsi="OpenSans"/>
                <w:color w:val="333333"/>
                <w:sz w:val="28"/>
                <w:szCs w:val="28"/>
                <w:lang w:val="kk-KZ"/>
              </w:rPr>
            </w:pPr>
            <w:r w:rsidRPr="006C70BD">
              <w:rPr>
                <w:b/>
                <w:sz w:val="28"/>
                <w:szCs w:val="28"/>
                <w:lang w:val="kk-KZ"/>
              </w:rPr>
              <w:t>Кейбір оқушылар</w:t>
            </w:r>
            <w:r w:rsidRPr="006C70BD">
              <w:rPr>
                <w:sz w:val="28"/>
                <w:szCs w:val="28"/>
                <w:lang w:val="kk-KZ"/>
              </w:rPr>
              <w:t>:</w:t>
            </w:r>
            <w:r w:rsidRPr="006C70BD">
              <w:rPr>
                <w:color w:val="000000"/>
                <w:sz w:val="28"/>
                <w:szCs w:val="28"/>
                <w:lang w:val="kk-KZ" w:eastAsia="kk-KZ"/>
              </w:rPr>
              <w:t>Тақырып бойынша меңгерген жаңа сөздерді қолданады, ойын жеткізе біле алады.</w:t>
            </w:r>
          </w:p>
        </w:tc>
      </w:tr>
      <w:tr w:rsidR="0011667A" w:rsidRPr="000E6E36" w:rsidTr="005274A7">
        <w:trPr>
          <w:trHeight w:val="603"/>
        </w:trPr>
        <w:tc>
          <w:tcPr>
            <w:tcW w:w="1554" w:type="pct"/>
          </w:tcPr>
          <w:p w:rsidR="0011667A" w:rsidRPr="006C70BD" w:rsidRDefault="0011667A" w:rsidP="006C70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3446" w:type="pct"/>
            <w:gridSpan w:val="3"/>
          </w:tcPr>
          <w:p w:rsidR="0011667A" w:rsidRPr="006C70BD" w:rsidRDefault="0011667A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sz w:val="28"/>
                <w:szCs w:val="28"/>
                <w:lang w:val="kk-KZ"/>
              </w:rPr>
              <w:t>Өткен тақырып бойынша сұрақтарға жауап береді</w:t>
            </w:r>
          </w:p>
          <w:p w:rsidR="0011667A" w:rsidRPr="006C70BD" w:rsidRDefault="0011667A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sz w:val="28"/>
                <w:szCs w:val="28"/>
                <w:lang w:val="kk-KZ"/>
              </w:rPr>
              <w:t>Тірек суреттер бойынша тақырыпты болжайды.</w:t>
            </w:r>
          </w:p>
          <w:p w:rsidR="0011667A" w:rsidRPr="006C70BD" w:rsidRDefault="0011667A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Мәтіннің мазмұны бойынша негізгі ақпататты ажыратады. </w:t>
            </w:r>
          </w:p>
          <w:p w:rsidR="0011667A" w:rsidRPr="006C70BD" w:rsidRDefault="0011667A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sz w:val="28"/>
                <w:szCs w:val="28"/>
                <w:lang w:val="kk-KZ"/>
              </w:rPr>
              <w:t>Мәтін бойынша тапсырмаларды топпен орындайды.</w:t>
            </w:r>
          </w:p>
          <w:p w:rsidR="0011667A" w:rsidRPr="006C70BD" w:rsidRDefault="0011667A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sz w:val="28"/>
                <w:szCs w:val="28"/>
                <w:lang w:val="kk-KZ"/>
              </w:rPr>
              <w:t>Топпен жұмыс істеп, бір-біріне тапсырманы орындауға көмектеседі.</w:t>
            </w:r>
          </w:p>
        </w:tc>
      </w:tr>
      <w:tr w:rsidR="0011667A" w:rsidRPr="000E6E36" w:rsidTr="005274A7">
        <w:trPr>
          <w:trHeight w:val="603"/>
        </w:trPr>
        <w:tc>
          <w:tcPr>
            <w:tcW w:w="1554" w:type="pct"/>
          </w:tcPr>
          <w:p w:rsidR="0011667A" w:rsidRPr="006C70BD" w:rsidRDefault="0011667A" w:rsidP="006C70BD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Тілдік мақсаттар</w:t>
            </w:r>
          </w:p>
          <w:p w:rsidR="0011667A" w:rsidRPr="006C70BD" w:rsidRDefault="0011667A" w:rsidP="006C70BD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46" w:type="pct"/>
            <w:gridSpan w:val="3"/>
          </w:tcPr>
          <w:p w:rsidR="00A33C0D" w:rsidRPr="006C70BD" w:rsidRDefault="00A33C0D" w:rsidP="006C70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Оқушылар...  (істей) алады: </w:t>
            </w:r>
            <w:r w:rsidR="00111A34" w:rsidRPr="006C70BD">
              <w:rPr>
                <w:rFonts w:ascii="Times New Roman" w:hAnsi="Times New Roman"/>
                <w:sz w:val="28"/>
                <w:szCs w:val="28"/>
                <w:lang w:val="kk-KZ"/>
              </w:rPr>
              <w:t>Менің ойымша:</w:t>
            </w:r>
          </w:p>
          <w:p w:rsidR="0011667A" w:rsidRPr="006C70BD" w:rsidRDefault="00A33C0D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color w:val="000000"/>
                <w:sz w:val="28"/>
                <w:szCs w:val="28"/>
                <w:lang w:val="kk-KZ" w:eastAsia="kk-KZ"/>
              </w:rPr>
              <w:t>Тыңдалған мәтіннің негізгі мазмұнын түсінеді және нақты ақпаратты анықтай алады.</w:t>
            </w:r>
          </w:p>
        </w:tc>
      </w:tr>
      <w:tr w:rsidR="0011667A" w:rsidRPr="000E6E36" w:rsidTr="002D531B">
        <w:trPr>
          <w:trHeight w:val="169"/>
        </w:trPr>
        <w:tc>
          <w:tcPr>
            <w:tcW w:w="1554" w:type="pct"/>
          </w:tcPr>
          <w:p w:rsidR="0011667A" w:rsidRPr="006C70BD" w:rsidRDefault="0011667A" w:rsidP="006C70BD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Пәнаралық байланыс</w:t>
            </w:r>
          </w:p>
          <w:p w:rsidR="00111A34" w:rsidRPr="006C70BD" w:rsidRDefault="00111A34" w:rsidP="006C70BD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46" w:type="pct"/>
            <w:gridSpan w:val="3"/>
          </w:tcPr>
          <w:p w:rsidR="0011667A" w:rsidRPr="006C70BD" w:rsidRDefault="0011667A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sz w:val="28"/>
                <w:szCs w:val="28"/>
                <w:lang w:val="kk-KZ"/>
              </w:rPr>
              <w:t>Орыс тілі</w:t>
            </w:r>
            <w:r w:rsidR="00A33C0D" w:rsidRPr="006C70BD">
              <w:rPr>
                <w:rFonts w:ascii="Times New Roman" w:hAnsi="Times New Roman"/>
                <w:sz w:val="28"/>
                <w:szCs w:val="28"/>
                <w:lang w:val="kk-KZ"/>
              </w:rPr>
              <w:t>, қазақ әдебиеті, тарих</w:t>
            </w:r>
          </w:p>
        </w:tc>
      </w:tr>
      <w:tr w:rsidR="0011667A" w:rsidRPr="006C70BD" w:rsidTr="005274A7">
        <w:tc>
          <w:tcPr>
            <w:tcW w:w="1554" w:type="pct"/>
          </w:tcPr>
          <w:p w:rsidR="0011667A" w:rsidRPr="006C70BD" w:rsidRDefault="0011667A" w:rsidP="006C70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Алдыңғы білім</w:t>
            </w:r>
          </w:p>
          <w:p w:rsidR="0011667A" w:rsidRPr="006C70BD" w:rsidRDefault="0011667A" w:rsidP="006C70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46" w:type="pct"/>
            <w:gridSpan w:val="3"/>
          </w:tcPr>
          <w:p w:rsidR="006C70BD" w:rsidRDefault="006C70BD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Отан, </w:t>
            </w:r>
            <w:r w:rsidR="0011667A" w:rsidRPr="006C70BD">
              <w:rPr>
                <w:rFonts w:ascii="Times New Roman" w:hAnsi="Times New Roman"/>
                <w:sz w:val="28"/>
                <w:szCs w:val="28"/>
                <w:lang w:val="kk-KZ"/>
              </w:rPr>
              <w:t>Тәуелсіз</w:t>
            </w:r>
            <w:r w:rsidR="00A33C0D" w:rsidRPr="006C70BD">
              <w:rPr>
                <w:rFonts w:ascii="Times New Roman" w:hAnsi="Times New Roman"/>
                <w:sz w:val="28"/>
                <w:szCs w:val="28"/>
                <w:lang w:val="kk-KZ"/>
              </w:rPr>
              <w:t>дік,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еліміздің астанасы,төл теңге.</w:t>
            </w:r>
          </w:p>
          <w:p w:rsidR="0011667A" w:rsidRPr="006C70BD" w:rsidRDefault="0011667A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Сұрақтарға жауап беру. </w:t>
            </w:r>
          </w:p>
          <w:p w:rsidR="0011667A" w:rsidRPr="006C70BD" w:rsidRDefault="0011667A" w:rsidP="006C70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tbl>
      <w:tblPr>
        <w:tblpPr w:leftFromText="180" w:rightFromText="180" w:vertAnchor="text" w:horzAnchor="page" w:tblpX="643" w:tblpY="1"/>
        <w:tblOverlap w:val="never"/>
        <w:tblW w:w="1045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952"/>
        <w:gridCol w:w="7371"/>
        <w:gridCol w:w="1133"/>
      </w:tblGrid>
      <w:tr w:rsidR="00447AD8" w:rsidRPr="006C70BD" w:rsidTr="00BE7537">
        <w:trPr>
          <w:trHeight w:val="412"/>
        </w:trPr>
        <w:tc>
          <w:tcPr>
            <w:tcW w:w="5000" w:type="pct"/>
            <w:gridSpan w:val="3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447AD8" w:rsidRPr="006C70BD" w:rsidRDefault="00447AD8" w:rsidP="006C70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</w:t>
            </w:r>
            <w:r w:rsidR="00B27B3C"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тың</w:t>
            </w:r>
            <w:r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барысы</w:t>
            </w:r>
          </w:p>
        </w:tc>
      </w:tr>
      <w:tr w:rsidR="00447AD8" w:rsidRPr="006C70BD" w:rsidTr="00BE7537">
        <w:trPr>
          <w:trHeight w:val="528"/>
        </w:trPr>
        <w:tc>
          <w:tcPr>
            <w:tcW w:w="933" w:type="pct"/>
            <w:tcBorders>
              <w:top w:val="single" w:sz="8" w:space="0" w:color="2976A4"/>
            </w:tcBorders>
          </w:tcPr>
          <w:p w:rsidR="00447AD8" w:rsidRPr="006C70BD" w:rsidRDefault="00447AD8" w:rsidP="006C70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жоспарланған кезеңдері</w:t>
            </w:r>
          </w:p>
        </w:tc>
        <w:tc>
          <w:tcPr>
            <w:tcW w:w="3525" w:type="pct"/>
            <w:tcBorders>
              <w:top w:val="single" w:sz="8" w:space="0" w:color="2976A4"/>
            </w:tcBorders>
          </w:tcPr>
          <w:p w:rsidR="00447AD8" w:rsidRPr="006C70BD" w:rsidRDefault="00447AD8" w:rsidP="006C70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</w:t>
            </w:r>
            <w:r w:rsidR="0011667A"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ағы жоспарланған жаттығу түрі</w:t>
            </w:r>
          </w:p>
        </w:tc>
        <w:tc>
          <w:tcPr>
            <w:tcW w:w="542" w:type="pct"/>
            <w:tcBorders>
              <w:top w:val="single" w:sz="8" w:space="0" w:color="2976A4"/>
            </w:tcBorders>
          </w:tcPr>
          <w:p w:rsidR="00447AD8" w:rsidRPr="006C70BD" w:rsidRDefault="00447AD8" w:rsidP="006C70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447AD8" w:rsidRPr="006C70BD" w:rsidTr="00BE7537">
        <w:trPr>
          <w:trHeight w:val="689"/>
        </w:trPr>
        <w:tc>
          <w:tcPr>
            <w:tcW w:w="933" w:type="pct"/>
          </w:tcPr>
          <w:p w:rsidR="00447AD8" w:rsidRPr="006C70BD" w:rsidRDefault="00447AD8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sz w:val="28"/>
                <w:szCs w:val="28"/>
                <w:lang w:val="kk-KZ"/>
              </w:rPr>
              <w:t>Сабақтың басы</w:t>
            </w:r>
          </w:p>
          <w:p w:rsidR="00240AF1" w:rsidRPr="006C70BD" w:rsidRDefault="00240AF1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0AF1" w:rsidRPr="006C70BD" w:rsidRDefault="00240AF1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0AF1" w:rsidRPr="006C70BD" w:rsidRDefault="00240AF1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0AF1" w:rsidRPr="006C70BD" w:rsidRDefault="00240AF1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0AF1" w:rsidRPr="006C70BD" w:rsidRDefault="00240AF1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0AF1" w:rsidRPr="006C70BD" w:rsidRDefault="00240AF1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0AF1" w:rsidRPr="006C70BD" w:rsidRDefault="00240AF1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0AF1" w:rsidRPr="006C70BD" w:rsidRDefault="00240AF1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0AF1" w:rsidRPr="006C70BD" w:rsidRDefault="00240AF1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0AF1" w:rsidRPr="006C70BD" w:rsidRDefault="00240AF1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0AF1" w:rsidRPr="006C70BD" w:rsidRDefault="00240AF1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0AF1" w:rsidRPr="006C70BD" w:rsidRDefault="00240AF1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0AF1" w:rsidRPr="006C70BD" w:rsidRDefault="00240AF1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0AF1" w:rsidRPr="006C70BD" w:rsidRDefault="00240AF1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0AF1" w:rsidRPr="006C70BD" w:rsidRDefault="00240AF1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0AF1" w:rsidRPr="006C70BD" w:rsidRDefault="00240AF1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0AF1" w:rsidRPr="006C70BD" w:rsidRDefault="00240AF1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0AF1" w:rsidRPr="006C70BD" w:rsidRDefault="00240AF1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0AF1" w:rsidRPr="006C70BD" w:rsidRDefault="00240AF1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0AF1" w:rsidRPr="006C70BD" w:rsidRDefault="00240AF1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0AF1" w:rsidRPr="006C70BD" w:rsidRDefault="00240AF1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C70BD">
              <w:rPr>
                <w:rFonts w:ascii="Times New Roman" w:hAnsi="Times New Roman"/>
                <w:sz w:val="28"/>
                <w:szCs w:val="28"/>
                <w:lang w:val="ru-RU"/>
              </w:rPr>
              <w:t>Сабақтың</w:t>
            </w:r>
            <w:proofErr w:type="spellEnd"/>
            <w:r w:rsidR="009379CF" w:rsidRPr="006C70B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70BD">
              <w:rPr>
                <w:rFonts w:ascii="Times New Roman" w:hAnsi="Times New Roman"/>
                <w:sz w:val="28"/>
                <w:szCs w:val="28"/>
                <w:lang w:val="ru-RU"/>
              </w:rPr>
              <w:t>ортасы</w:t>
            </w:r>
            <w:proofErr w:type="spellEnd"/>
          </w:p>
        </w:tc>
        <w:tc>
          <w:tcPr>
            <w:tcW w:w="3525" w:type="pct"/>
          </w:tcPr>
          <w:p w:rsidR="00B27B3C" w:rsidRPr="006C70BD" w:rsidRDefault="00B27B3C" w:rsidP="006C70BD">
            <w:pPr>
              <w:pStyle w:val="af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6C70B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lastRenderedPageBreak/>
              <w:t>Ұйымдастыру  кезеңі</w:t>
            </w:r>
            <w:r w:rsidR="00565D4B" w:rsidRPr="006C70B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.Амандасу. Сабаққа дайындықтарына байлансты талап қою. </w:t>
            </w:r>
            <w:r w:rsidR="0028446F" w:rsidRPr="006C70B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Сабақты Абай Құнанбайұлының «Әсем</w:t>
            </w:r>
            <w:r w:rsidR="006A219F" w:rsidRPr="006C70B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паз болма әрнеге </w:t>
            </w:r>
            <w:r w:rsidR="0028446F" w:rsidRPr="006C70B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»</w:t>
            </w:r>
            <w:r w:rsidR="006A219F" w:rsidRPr="006C70B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өлеңімен бастау.</w:t>
            </w:r>
          </w:p>
          <w:p w:rsidR="00B27B3C" w:rsidRPr="006C70BD" w:rsidRDefault="00B27B3C" w:rsidP="006C70B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</w:pPr>
            <w:r w:rsidRPr="006C70BD"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  <w:t>Қызығушылықты ояту</w:t>
            </w:r>
          </w:p>
          <w:p w:rsidR="0011667A" w:rsidRPr="006C70BD" w:rsidRDefault="00565D4B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sz w:val="28"/>
                <w:szCs w:val="28"/>
                <w:lang w:val="kk-KZ"/>
              </w:rPr>
              <w:t>Тақтада сабақтың тақырыбы жасырын, сұрақтарға жауап беру  арқылы оқушылар өтілетін сабақтың тақырыбын өздері тауып алады.</w:t>
            </w:r>
          </w:p>
          <w:p w:rsidR="00565D4B" w:rsidRPr="006C70BD" w:rsidRDefault="00565D4B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1.</w:t>
            </w:r>
            <w:r w:rsidR="00B77B25" w:rsidRPr="006C70B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«Семья»</w:t>
            </w:r>
            <w:r w:rsidR="0011667A" w:rsidRPr="006C70B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сөзінің аудармасы</w:t>
            </w:r>
            <w:r w:rsidR="00B77B25" w:rsidRPr="006C70BD">
              <w:rPr>
                <w:rFonts w:ascii="Times New Roman" w:hAnsi="Times New Roman"/>
                <w:sz w:val="28"/>
                <w:szCs w:val="28"/>
                <w:lang w:val="kk-KZ"/>
              </w:rPr>
              <w:t>ның бірінші әріпі кандай</w:t>
            </w:r>
            <w:r w:rsidR="0011667A" w:rsidRPr="006C70BD">
              <w:rPr>
                <w:rFonts w:ascii="Times New Roman" w:hAnsi="Times New Roman"/>
                <w:sz w:val="28"/>
                <w:szCs w:val="28"/>
                <w:lang w:val="kk-KZ"/>
              </w:rPr>
              <w:t>?</w:t>
            </w:r>
            <w:r w:rsidR="00B77B25" w:rsidRPr="006C70B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О</w:t>
            </w:r>
          </w:p>
          <w:p w:rsidR="0011667A" w:rsidRPr="006C70BD" w:rsidRDefault="00565D4B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="0011667A" w:rsidRPr="006C70BD">
              <w:rPr>
                <w:rFonts w:ascii="Times New Roman" w:hAnsi="Times New Roman"/>
                <w:sz w:val="28"/>
                <w:szCs w:val="28"/>
                <w:lang w:val="kk-KZ"/>
              </w:rPr>
              <w:t>Мемлекетіміздің ұлттық валютасы?</w:t>
            </w:r>
            <w:r w:rsidR="00B77B25" w:rsidRPr="006C70B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Т</w:t>
            </w:r>
          </w:p>
          <w:p w:rsidR="0011667A" w:rsidRPr="006C70BD" w:rsidRDefault="00565D4B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="00B77B25" w:rsidRPr="006C70BD">
              <w:rPr>
                <w:rFonts w:ascii="Times New Roman" w:hAnsi="Times New Roman"/>
                <w:sz w:val="28"/>
                <w:szCs w:val="28"/>
                <w:lang w:val="kk-KZ"/>
              </w:rPr>
              <w:t>Баланың тілі шыққан кезінде алғашқы сөзі</w:t>
            </w:r>
            <w:r w:rsidR="0011667A" w:rsidRPr="006C70BD">
              <w:rPr>
                <w:rFonts w:ascii="Times New Roman" w:hAnsi="Times New Roman"/>
                <w:sz w:val="28"/>
                <w:szCs w:val="28"/>
                <w:lang w:val="kk-KZ"/>
              </w:rPr>
              <w:t>?</w:t>
            </w:r>
            <w:r w:rsidR="00B77B25" w:rsidRPr="006C70B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А</w:t>
            </w:r>
          </w:p>
          <w:p w:rsidR="0011667A" w:rsidRPr="006C70BD" w:rsidRDefault="00565D4B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="0011667A" w:rsidRPr="006C70BD">
              <w:rPr>
                <w:rFonts w:ascii="Times New Roman" w:hAnsi="Times New Roman"/>
                <w:sz w:val="28"/>
                <w:szCs w:val="28"/>
                <w:lang w:val="kk-KZ"/>
              </w:rPr>
              <w:t>Қазақстан</w:t>
            </w:r>
            <w:r w:rsidR="00060F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Республикасының алғашқы Е</w:t>
            </w:r>
            <w:r w:rsidR="00B77B25" w:rsidRPr="006C70BD">
              <w:rPr>
                <w:rFonts w:ascii="Times New Roman" w:hAnsi="Times New Roman"/>
                <w:sz w:val="28"/>
                <w:szCs w:val="28"/>
                <w:lang w:val="kk-KZ"/>
              </w:rPr>
              <w:t>лбасы</w:t>
            </w:r>
            <w:r w:rsidR="0011667A" w:rsidRPr="006C70BD">
              <w:rPr>
                <w:rFonts w:ascii="Times New Roman" w:hAnsi="Times New Roman"/>
                <w:sz w:val="28"/>
                <w:szCs w:val="28"/>
                <w:lang w:val="kk-KZ"/>
              </w:rPr>
              <w:t>?</w:t>
            </w:r>
            <w:r w:rsidR="00B77B25" w:rsidRPr="006C70B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Н</w:t>
            </w:r>
          </w:p>
          <w:p w:rsidR="00B77B25" w:rsidRPr="006C70BD" w:rsidRDefault="00B77B25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F68A6" w:rsidRPr="006C70BD" w:rsidRDefault="003F68A6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sz w:val="28"/>
                <w:szCs w:val="28"/>
                <w:lang w:val="kk-KZ"/>
              </w:rPr>
              <w:t>Басбармақ тәсілі арқылы бағалау.</w:t>
            </w:r>
            <w:r w:rsidR="00B77B25" w:rsidRPr="006C70BD">
              <w:rPr>
                <w:rFonts w:ascii="Times New Roman" w:hAnsi="Times New Roman"/>
                <w:sz w:val="28"/>
                <w:szCs w:val="28"/>
                <w:lang w:val="kk-KZ"/>
              </w:rPr>
              <w:t>Сабақтың мақсаттарымен таныстырып өттемін.</w:t>
            </w:r>
          </w:p>
          <w:p w:rsidR="00B77B25" w:rsidRPr="006C70BD" w:rsidRDefault="00B77B25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D4B" w:rsidRPr="006C70BD" w:rsidRDefault="0028446F" w:rsidP="006C70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Топқа бөлу</w:t>
            </w:r>
            <w:r w:rsidR="00DD422D"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AC385B"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</w:t>
            </w:r>
            <w:r w:rsidR="00BE7537"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Сандықта жасырын </w:t>
            </w:r>
            <w:r w:rsidR="00B77B25"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жатқан «Б</w:t>
            </w:r>
            <w:r w:rsidR="00BE7537"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әйтерек» пен «Ханшатыр»</w:t>
            </w:r>
            <w:r w:rsidR="003F68A6"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BE7537"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суреттері мен түстеріне байланысты топқа бөлінеді</w:t>
            </w:r>
            <w:r w:rsidR="003F68A6"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,қызыл түсті бірінші топ</w:t>
            </w:r>
            <w:r w:rsid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</w:t>
            </w:r>
            <w:r w:rsidR="003F68A6"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қызыл шар үс</w:t>
            </w:r>
            <w:r w:rsidR="00BE7537"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теліне отырады, көк түсті </w:t>
            </w:r>
            <w:r w:rsidR="003F68A6"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таңдаған оқушылар көк түсті шар үстеліне жайғасып отырады</w:t>
            </w:r>
            <w:r w:rsidR="00AC385B"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  <w:p w:rsidR="006C70BD" w:rsidRPr="006C70BD" w:rsidRDefault="006C70BD" w:rsidP="006C70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E3045" w:rsidRPr="006C70BD" w:rsidRDefault="008E3045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  <w:t xml:space="preserve"> Балалар ,сенд</w:t>
            </w:r>
            <w:r w:rsidR="00BE7537" w:rsidRPr="006C70BD"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  <w:t xml:space="preserve">ер </w:t>
            </w:r>
            <w:r w:rsidR="003D79C4" w:rsidRPr="006C70BD">
              <w:rPr>
                <w:sz w:val="28"/>
                <w:szCs w:val="28"/>
                <w:lang w:val="kk-KZ"/>
              </w:rPr>
              <w:t xml:space="preserve"> «</w:t>
            </w:r>
            <w:r w:rsidR="003D79C4" w:rsidRPr="006C70BD"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  <w:t xml:space="preserve">Біз -Мәңгілік елдің ұрпақтары» жас      патриоттардың  </w:t>
            </w:r>
            <w:r w:rsidR="00BE7537" w:rsidRPr="006C70BD"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  <w:t>жиыны</w:t>
            </w:r>
            <w:r w:rsidRPr="006C70BD"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  <w:t>» атты ауысымға келіп, білім нәрін алғалы жатсыздар.Бүгінгі біздің тақырыбымыз  да нағыз сендермен   тығыз байланысты.Сол себепті сабақта белсенділік танытып, қызықты өзкізуге тырысайық.</w:t>
            </w:r>
          </w:p>
          <w:p w:rsidR="0064179C" w:rsidRPr="006C70BD" w:rsidRDefault="00AB0CA0" w:rsidP="006C70BD">
            <w:pPr>
              <w:spacing w:line="240" w:lineRule="auto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kk-KZ"/>
              </w:rPr>
              <w:t>Бүгінгі сабақты мен керемет ұлы, дана Абайдың «Әсемпаз болма әрнеге» өлеңімен бастағым келіп тұр.</w:t>
            </w:r>
            <w:r w:rsidR="0064179C" w:rsidRPr="006C70B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kk-KZ"/>
              </w:rPr>
              <w:t xml:space="preserve"> Абай Құнанбайұлы кім?</w:t>
            </w:r>
          </w:p>
          <w:p w:rsidR="0064179C" w:rsidRPr="006C70BD" w:rsidRDefault="0064179C" w:rsidP="006C70BD">
            <w:pPr>
              <w:spacing w:line="240" w:lineRule="auto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kk-KZ"/>
              </w:rPr>
            </w:pPr>
          </w:p>
          <w:p w:rsidR="006C70BD" w:rsidRPr="006C70BD" w:rsidRDefault="00AB0CA0" w:rsidP="006C70B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8E3045" w:rsidRPr="006C70B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«Түртіп алу» стратегиясы бойынша алған білімдерін сабақта қолдана алу. </w:t>
            </w:r>
            <w:r w:rsidR="006C70BD" w:rsidRPr="006C70B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М. Мақатаевтың «Отан» бейнебаянын көрсетмін.</w:t>
            </w:r>
          </w:p>
          <w:p w:rsidR="008E3045" w:rsidRPr="006C70BD" w:rsidRDefault="006C70BD" w:rsidP="006C70BD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                        </w:t>
            </w:r>
            <w:r w:rsidR="008E3045" w:rsidRPr="006C70BD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Критерий</w:t>
            </w:r>
          </w:p>
          <w:p w:rsidR="008E3045" w:rsidRPr="006C70BD" w:rsidRDefault="008E3045" w:rsidP="006C70BD">
            <w:pPr>
              <w:pStyle w:val="ad"/>
              <w:spacing w:line="240" w:lineRule="auto"/>
              <w:ind w:left="144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1.Бейнебаянды түсініп көру</w:t>
            </w:r>
          </w:p>
          <w:p w:rsidR="008E3045" w:rsidRPr="006C70BD" w:rsidRDefault="008E3045" w:rsidP="006C70BD">
            <w:pPr>
              <w:pStyle w:val="ad"/>
              <w:spacing w:line="240" w:lineRule="auto"/>
              <w:ind w:left="144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2.Тірек сөздерді теріп жазу</w:t>
            </w:r>
          </w:p>
          <w:p w:rsidR="008E3045" w:rsidRPr="006C70BD" w:rsidRDefault="008E3045" w:rsidP="006C70BD">
            <w:pPr>
              <w:pStyle w:val="ad"/>
              <w:spacing w:line="240" w:lineRule="auto"/>
              <w:ind w:left="144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3.Тірек сөздер арқылы мәтіндегі негізгі ойды ашу</w:t>
            </w:r>
          </w:p>
          <w:p w:rsidR="008E3045" w:rsidRPr="006C70BD" w:rsidRDefault="008E3045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0AF1" w:rsidRPr="006C70BD" w:rsidRDefault="00BE7537" w:rsidP="006C70B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3.</w:t>
            </w:r>
            <w:r w:rsidRPr="006C70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Мәтінмен жұмыс</w:t>
            </w:r>
            <w:r w:rsidR="00240AF1" w:rsidRPr="006C70B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.</w:t>
            </w:r>
            <w:r w:rsidRPr="006C70B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Топ басшылары кез келкен конвертті таңдайды. Екі топқа екі түрлі мәтін беріледі</w:t>
            </w:r>
            <w:r w:rsidR="006C70BD" w:rsidRPr="006C70B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.</w:t>
            </w:r>
          </w:p>
          <w:p w:rsidR="006C70BD" w:rsidRPr="006C70BD" w:rsidRDefault="006C70BD" w:rsidP="006C70B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1 топқа «Туған жер» мәтіні</w:t>
            </w:r>
          </w:p>
          <w:p w:rsidR="006C70BD" w:rsidRPr="006C70BD" w:rsidRDefault="006C70BD" w:rsidP="006C70B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2 топқа «Нұр—Сұлтан қаласы» мәтіні</w:t>
            </w:r>
          </w:p>
          <w:p w:rsidR="006C70BD" w:rsidRPr="006C70BD" w:rsidRDefault="00240AF1" w:rsidP="006C70BD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Критерий</w:t>
            </w:r>
          </w:p>
          <w:p w:rsidR="00240AF1" w:rsidRPr="006C70BD" w:rsidRDefault="00240AF1" w:rsidP="006C70BD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1 Мәтінді түсініп оқу</w:t>
            </w:r>
          </w:p>
          <w:p w:rsidR="00240AF1" w:rsidRPr="006C70BD" w:rsidRDefault="00240AF1" w:rsidP="006C70BD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2 Мәтіндегі өзекті ойды анықтау</w:t>
            </w:r>
          </w:p>
          <w:p w:rsidR="00240AF1" w:rsidRPr="006C70BD" w:rsidRDefault="00240AF1" w:rsidP="006C70BD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3 Мәтіне ат қою.</w:t>
            </w:r>
          </w:p>
          <w:p w:rsidR="008E3045" w:rsidRPr="006C70BD" w:rsidRDefault="00B97275" w:rsidP="006C70BD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Жұпта бір-бірін тексереді, бағалау парақшасында бағалайды</w:t>
            </w:r>
            <w:r w:rsidR="006C70BD" w:rsidRPr="006C70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  <w:p w:rsidR="006C70BD" w:rsidRPr="006C70BD" w:rsidRDefault="006C70BD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E3045" w:rsidRPr="006C70BD" w:rsidRDefault="00BE7537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BE7537" w:rsidRPr="006C70BD" w:rsidRDefault="00BE7537" w:rsidP="006C70B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«Әлемді шарлау әдісі» </w:t>
            </w:r>
            <w:r w:rsidRPr="006C70B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Ал балалар, сендер өз</w:t>
            </w:r>
            <w:r w:rsidR="000E6E3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мәтіндерімен жұмыс жасап болcаңдар</w:t>
            </w:r>
            <w:r w:rsidRPr="006C70B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, енді әрбір топтан </w:t>
            </w:r>
            <w:r w:rsidRPr="006C70B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lastRenderedPageBreak/>
              <w:t>спикер таңдап ,қарсылас топ</w:t>
            </w:r>
            <w:r w:rsidR="00E723A7" w:rsidRPr="006C70B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қа барып , мазмұнын айтып бересіңдер!</w:t>
            </w:r>
          </w:p>
          <w:p w:rsidR="00111A34" w:rsidRPr="006C70BD" w:rsidRDefault="00111A34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0AF1" w:rsidRPr="006C70BD" w:rsidRDefault="00240AF1" w:rsidP="006C70B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«Сәйкестендіру</w:t>
            </w:r>
            <w:r w:rsidR="00BE7537" w:rsidRPr="006C70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әдісі</w:t>
            </w:r>
            <w:r w:rsidRPr="006C70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».</w:t>
            </w:r>
          </w:p>
          <w:p w:rsidR="00240AF1" w:rsidRDefault="00240AF1" w:rsidP="006C70B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Берілген  сөз тіркестерін қазақша, орысша, ағылшын тілдеріне сәйкестендіру</w:t>
            </w:r>
            <w:r w:rsidR="00BE7537" w:rsidRPr="006C70B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керек</w:t>
            </w:r>
            <w:r w:rsidRPr="006C70B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46824" w:rsidRDefault="00246824" w:rsidP="006C70B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Государство- мемлекет-</w:t>
            </w:r>
            <w:r w:rsidRPr="00246824">
              <w:rPr>
                <w:lang w:val="ru-RU"/>
              </w:rPr>
              <w:t xml:space="preserve"> </w:t>
            </w:r>
            <w:r w:rsidRPr="0024682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State</w:t>
            </w:r>
          </w:p>
          <w:p w:rsidR="00246824" w:rsidRDefault="00246824" w:rsidP="006C70B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Народ –халық-</w:t>
            </w:r>
            <w:r w:rsidRPr="00246824">
              <w:rPr>
                <w:lang w:val="ru-RU"/>
              </w:rPr>
              <w:t xml:space="preserve"> </w:t>
            </w:r>
            <w:r w:rsidRPr="0024682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People</w:t>
            </w:r>
          </w:p>
          <w:p w:rsidR="00246824" w:rsidRDefault="00246824" w:rsidP="006C70B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Язык-тіл-</w:t>
            </w:r>
            <w:r w:rsidRPr="00246824">
              <w:rPr>
                <w:lang w:val="kk-KZ"/>
              </w:rPr>
              <w:t xml:space="preserve"> </w:t>
            </w:r>
            <w:r w:rsidRPr="0024682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Language</w:t>
            </w:r>
          </w:p>
          <w:p w:rsidR="00246824" w:rsidRDefault="00246824" w:rsidP="006C70B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Независимый-тәуелсіз-</w:t>
            </w:r>
            <w:r w:rsidRPr="00246824">
              <w:rPr>
                <w:lang w:val="kk-KZ"/>
              </w:rPr>
              <w:t xml:space="preserve"> </w:t>
            </w:r>
            <w:r w:rsidRPr="0024682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Independent</w:t>
            </w:r>
          </w:p>
          <w:p w:rsidR="00246824" w:rsidRDefault="00246824" w:rsidP="006C70B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Президент –елбасы-</w:t>
            </w:r>
            <w:r w:rsidRPr="00246824">
              <w:rPr>
                <w:lang w:val="kk-KZ"/>
              </w:rPr>
              <w:t xml:space="preserve"> </w:t>
            </w:r>
            <w:r w:rsidRPr="0024682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President</w:t>
            </w:r>
          </w:p>
          <w:p w:rsidR="00246824" w:rsidRDefault="00246824" w:rsidP="006C70B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Символика- рәміздер-</w:t>
            </w:r>
            <w:r w:rsidRPr="00246824">
              <w:rPr>
                <w:lang w:val="kk-KZ"/>
              </w:rPr>
              <w:t xml:space="preserve"> </w:t>
            </w:r>
            <w:r w:rsidRPr="0024682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Symbolism</w:t>
            </w:r>
          </w:p>
          <w:p w:rsidR="00246824" w:rsidRDefault="00246824" w:rsidP="006C70B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Родина-Отан- </w:t>
            </w:r>
            <w:r w:rsidRPr="000E6E36">
              <w:rPr>
                <w:lang w:val="kk-KZ"/>
              </w:rPr>
              <w:t xml:space="preserve"> </w:t>
            </w:r>
            <w:r w:rsidRPr="0024682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Homeland</w:t>
            </w:r>
          </w:p>
          <w:p w:rsidR="00246824" w:rsidRPr="006C70BD" w:rsidRDefault="00246824" w:rsidP="006C70B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Дружба-достық</w:t>
            </w:r>
            <w:r w:rsidR="00B878D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</w:t>
            </w:r>
            <w:r w:rsidR="00B878D9" w:rsidRPr="000E6E36">
              <w:rPr>
                <w:lang w:val="kk-KZ"/>
              </w:rPr>
              <w:t xml:space="preserve"> </w:t>
            </w:r>
            <w:r w:rsidR="00B878D9" w:rsidRPr="00B878D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Friendship</w:t>
            </w:r>
          </w:p>
          <w:p w:rsidR="00565D4B" w:rsidRPr="006C70BD" w:rsidRDefault="00B97275" w:rsidP="006C70BD">
            <w:pPr>
              <w:spacing w:after="15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Топта бір-бірін тексереді,  алдарында жатқан бағалау парақшалары арқылы бағалайды.</w:t>
            </w:r>
          </w:p>
          <w:p w:rsidR="009E149E" w:rsidRPr="006C70BD" w:rsidRDefault="009379CF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 Сандар мен сөздерді сөйлет </w:t>
            </w:r>
            <w:r w:rsidR="009E149E" w:rsidRPr="006C70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  <w:r w:rsidR="00BE7537" w:rsidRPr="006C70B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әдісі </w:t>
            </w:r>
            <w:r w:rsidR="009E149E" w:rsidRPr="006C70BD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6C70B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Сыныптың әр бөлігін</w:t>
            </w:r>
            <w:r w:rsidR="00BE7537" w:rsidRPr="006C70BD">
              <w:rPr>
                <w:rFonts w:ascii="Times New Roman" w:hAnsi="Times New Roman"/>
                <w:sz w:val="28"/>
                <w:szCs w:val="28"/>
                <w:lang w:val="kk-KZ"/>
              </w:rPr>
              <w:t>е сандар мен сөздер  ілініп тұр</w:t>
            </w:r>
            <w:r w:rsidR="00421126" w:rsidRPr="006C70B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оқушылар сыныпта жүріп , </w:t>
            </w:r>
            <w:r w:rsidR="00E723A7" w:rsidRPr="006C70B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сурет</w:t>
            </w:r>
            <w:r w:rsidR="00AB0CA0" w:rsidRPr="006C70BD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="00E723A7" w:rsidRPr="006C70BD">
              <w:rPr>
                <w:rFonts w:ascii="Times New Roman" w:hAnsi="Times New Roman"/>
                <w:sz w:val="28"/>
                <w:szCs w:val="28"/>
                <w:lang w:val="kk-KZ"/>
              </w:rPr>
              <w:t>нің</w:t>
            </w:r>
            <w:r w:rsidR="00AB0CA0" w:rsidRPr="006C70B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түсі бойынша таңдап,алд</w:t>
            </w:r>
            <w:r w:rsidR="00E723A7" w:rsidRPr="006C70BD">
              <w:rPr>
                <w:rFonts w:ascii="Times New Roman" w:hAnsi="Times New Roman"/>
                <w:sz w:val="28"/>
                <w:szCs w:val="28"/>
                <w:lang w:val="kk-KZ"/>
              </w:rPr>
              <w:t>арындағы сөйлемдерді толықтырып, жапсырады.</w:t>
            </w:r>
            <w:r w:rsidR="009E149E" w:rsidRPr="006C70B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77B25" w:rsidRPr="006C70BD">
              <w:rPr>
                <w:rFonts w:ascii="Times New Roman" w:hAnsi="Times New Roman"/>
                <w:sz w:val="28"/>
                <w:szCs w:val="28"/>
                <w:lang w:val="kk-KZ"/>
              </w:rPr>
              <w:t>Кім жылдам және дұрыс табқан топқа жылдызшалар арқылы бағалаймын.</w:t>
            </w:r>
          </w:p>
          <w:p w:rsidR="0011667A" w:rsidRPr="006C70BD" w:rsidRDefault="0011667A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42" w:type="pct"/>
          </w:tcPr>
          <w:p w:rsidR="00447AD8" w:rsidRDefault="006C70BD" w:rsidP="006C70B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70BD">
              <w:rPr>
                <w:rFonts w:ascii="Times New Roman" w:hAnsi="Times New Roman"/>
                <w:sz w:val="24"/>
                <w:lang w:val="kk-KZ"/>
              </w:rPr>
              <w:lastRenderedPageBreak/>
              <w:t>Слайд 1</w:t>
            </w:r>
          </w:p>
          <w:p w:rsidR="006C70BD" w:rsidRDefault="006C70BD" w:rsidP="006C70B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Default="006C70BD" w:rsidP="006C70B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Default="006C70BD" w:rsidP="006C70B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Default="006C70BD" w:rsidP="006C70B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Default="006C70BD" w:rsidP="006C70B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Default="006C70BD" w:rsidP="006C70B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Default="006C70BD" w:rsidP="006C70B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Слайд 2</w:t>
            </w:r>
          </w:p>
          <w:p w:rsidR="006C70BD" w:rsidRDefault="006C70BD" w:rsidP="006C70B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Default="006C70BD" w:rsidP="006C70B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Default="006C70BD" w:rsidP="006C70B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Default="006C70BD" w:rsidP="006C70B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Default="006C70BD" w:rsidP="006C70B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Default="006C70BD" w:rsidP="006C70B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Default="006C70BD" w:rsidP="006C70B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Default="006C70BD" w:rsidP="006C70B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Default="006C70BD" w:rsidP="006C70B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Слайд 3</w:t>
            </w:r>
          </w:p>
          <w:p w:rsidR="006C70BD" w:rsidRDefault="006C70BD" w:rsidP="006C70B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Default="006C70BD" w:rsidP="006C70B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Default="006C70BD" w:rsidP="006C70B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Default="006C70BD" w:rsidP="006C70B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Слайд 4</w:t>
            </w:r>
          </w:p>
          <w:p w:rsidR="006C70BD" w:rsidRDefault="006C70BD" w:rsidP="006C70B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Default="006C70BD" w:rsidP="006C70B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Default="006C70BD" w:rsidP="006C70B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Default="006C70BD" w:rsidP="006C70B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Default="006C70BD" w:rsidP="006C70B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Default="006C70BD" w:rsidP="006C70B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Default="006C70BD" w:rsidP="006C70B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Флипчарт 5</w:t>
            </w:r>
          </w:p>
          <w:p w:rsidR="006C70BD" w:rsidRPr="006C70BD" w:rsidRDefault="006C70BD" w:rsidP="006C70B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Pr="006C70BD" w:rsidRDefault="006C70BD" w:rsidP="006C70B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Pr="006C70BD" w:rsidRDefault="006C70BD" w:rsidP="006C70B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Pr="006C70BD" w:rsidRDefault="006C70BD" w:rsidP="006C70B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Pr="006C70BD" w:rsidRDefault="006C70BD" w:rsidP="006C70B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Pr="006C70BD" w:rsidRDefault="006C70BD" w:rsidP="006C70B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Pr="006C70BD" w:rsidRDefault="006C70BD" w:rsidP="006C70B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Pr="006C70BD" w:rsidRDefault="006C70BD" w:rsidP="006C70B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Pr="006C70BD" w:rsidRDefault="006C70BD" w:rsidP="006C70B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Default="006C70BD" w:rsidP="006C70B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C70BD" w:rsidRDefault="006C70BD" w:rsidP="006C70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Слайд 6</w:t>
            </w:r>
            <w:r w:rsidR="00246824">
              <w:rPr>
                <w:rFonts w:ascii="Times New Roman" w:hAnsi="Times New Roman"/>
                <w:sz w:val="24"/>
                <w:lang w:val="kk-KZ"/>
              </w:rPr>
              <w:t xml:space="preserve"> бейнебаян </w:t>
            </w:r>
          </w:p>
          <w:p w:rsidR="00246824" w:rsidRDefault="00246824" w:rsidP="006C70B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46824" w:rsidRPr="006C70BD" w:rsidRDefault="00246824" w:rsidP="006C70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Слайд 7</w:t>
            </w:r>
          </w:p>
        </w:tc>
      </w:tr>
      <w:tr w:rsidR="00447AD8" w:rsidRPr="000E6E36" w:rsidTr="00BE7537">
        <w:trPr>
          <w:trHeight w:val="923"/>
        </w:trPr>
        <w:tc>
          <w:tcPr>
            <w:tcW w:w="933" w:type="pct"/>
            <w:tcBorders>
              <w:bottom w:val="single" w:sz="8" w:space="0" w:color="2976A4"/>
            </w:tcBorders>
          </w:tcPr>
          <w:p w:rsidR="00447AD8" w:rsidRPr="006C70BD" w:rsidRDefault="00447AD8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Сабақтың соңы</w:t>
            </w:r>
          </w:p>
        </w:tc>
        <w:tc>
          <w:tcPr>
            <w:tcW w:w="3525" w:type="pct"/>
            <w:tcBorders>
              <w:bottom w:val="single" w:sz="8" w:space="0" w:color="2976A4"/>
            </w:tcBorders>
          </w:tcPr>
          <w:p w:rsidR="00D758D7" w:rsidRPr="006C70BD" w:rsidRDefault="00C6726E" w:rsidP="006C70B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</w:t>
            </w:r>
            <w:r w:rsidR="00AB0CA0" w:rsidRPr="006C70B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Өрмекшінің торы</w:t>
            </w:r>
            <w:r w:rsidRPr="006C70B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»</w:t>
            </w:r>
            <w:r w:rsidR="00D758D7" w:rsidRPr="006C70B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0E6E36" w:rsidRPr="000E6E3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(то</w:t>
            </w:r>
            <w:r w:rsidR="000E6E3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қыма жіпті, бір-біріне лақтырып, сабақтан алған </w:t>
            </w:r>
            <w:r w:rsidR="00060F0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әсерімен бөліседі</w:t>
            </w:r>
            <w:r w:rsidR="000E6E3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0E6E36" w:rsidRPr="000E6E3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)</w:t>
            </w:r>
            <w:r w:rsidR="00AB0CA0" w:rsidRPr="006C70B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Кері байланыс </w:t>
            </w:r>
            <w:r w:rsidR="00D758D7" w:rsidRPr="006C70B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әдісі</w:t>
            </w:r>
            <w:r w:rsidRPr="006C70B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 пайда</w:t>
            </w:r>
            <w:r w:rsidR="00AB0CA0" w:rsidRPr="006C70B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ланамын Мақсатым: оқушылардың сабақтан алған әсерін</w:t>
            </w:r>
            <w:r w:rsidRPr="006C70B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, </w:t>
            </w:r>
            <w:r w:rsidR="00D758D7" w:rsidRPr="006C70B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бекіту, қорытындылау. </w:t>
            </w:r>
          </w:p>
          <w:p w:rsidR="00D758D7" w:rsidRPr="006C70BD" w:rsidRDefault="00D758D7" w:rsidP="006C70B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Әр тапсырмадан кейін қалыптастырушы бағалау. </w:t>
            </w:r>
          </w:p>
          <w:p w:rsidR="00D758D7" w:rsidRPr="006C70BD" w:rsidRDefault="00D758D7" w:rsidP="006C70B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Топ бір-бірінің жұмысына кері байланыс беріп, ауызш</w:t>
            </w:r>
            <w:r w:rsidR="00E723A7" w:rsidRPr="006C70B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 рефлексия жасап отырады</w:t>
            </w:r>
            <w:r w:rsidRPr="006C70B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</w:p>
          <w:p w:rsidR="005E0F90" w:rsidRPr="006C70BD" w:rsidRDefault="00AB0CA0" w:rsidP="006C70BD">
            <w:pPr>
              <w:spacing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«Қазақстанның болашағы, жастардың көзімен» атты ашық хат жазып, пошта жәшігіне лақтырады.</w:t>
            </w:r>
          </w:p>
          <w:p w:rsidR="00AB0CA0" w:rsidRPr="006C70BD" w:rsidRDefault="00E723A7" w:rsidP="006C70BD">
            <w:pPr>
              <w:spacing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Ал балалар, бүгінгі сабағымыз өз мәр</w:t>
            </w:r>
            <w:r w:rsidR="000E6E36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е</w:t>
            </w:r>
            <w:r w:rsidRPr="006C70BD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сіне жетті, әрқашан да еліміз аман, жұртымыз тыныш болсын.Сабағымызды әдемі әуенмен аяқтайық!</w:t>
            </w:r>
          </w:p>
          <w:p w:rsidR="00AB0CA0" w:rsidRPr="006C70BD" w:rsidRDefault="00E723A7" w:rsidP="006C70B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«Көк тудың желбірегені әнін»</w:t>
            </w:r>
            <w:r w:rsidR="00AB0CA0" w:rsidRPr="006C70B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шыркаймыз</w:t>
            </w:r>
            <w:r w:rsidRPr="006C70B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</w:p>
          <w:p w:rsidR="009E7E6E" w:rsidRPr="006C70BD" w:rsidRDefault="009E7E6E" w:rsidP="006C70B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C70B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Сабағымыз осымен аяқталды, Сау болыңдар!</w:t>
            </w:r>
          </w:p>
          <w:p w:rsidR="00AB0CA0" w:rsidRPr="006C70BD" w:rsidRDefault="00AB0CA0" w:rsidP="006C70BD">
            <w:pPr>
              <w:spacing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</w:tc>
        <w:tc>
          <w:tcPr>
            <w:tcW w:w="542" w:type="pct"/>
            <w:tcBorders>
              <w:bottom w:val="single" w:sz="8" w:space="0" w:color="2976A4"/>
            </w:tcBorders>
          </w:tcPr>
          <w:p w:rsidR="00447AD8" w:rsidRPr="006C70BD" w:rsidRDefault="00447AD8" w:rsidP="006C7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bookmarkEnd w:id="0"/>
    <w:p w:rsidR="00294022" w:rsidRDefault="00AB6074" w:rsidP="00AB607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</w:t>
      </w:r>
    </w:p>
    <w:p w:rsidR="00294022" w:rsidRDefault="00294022" w:rsidP="00AB607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294022" w:rsidRDefault="00294022" w:rsidP="00AB607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294022" w:rsidRDefault="00294022" w:rsidP="00AB607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294022" w:rsidRDefault="00294022" w:rsidP="00AB607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294022" w:rsidRDefault="00294022" w:rsidP="00AB607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F760BC" w:rsidRDefault="00F760BC" w:rsidP="00AB607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F760BC" w:rsidRDefault="00F760BC" w:rsidP="00AB607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F760BC" w:rsidRDefault="00F760BC" w:rsidP="00AB607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294022" w:rsidRDefault="00294022" w:rsidP="00AB607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AB6074" w:rsidRDefault="00AB6074" w:rsidP="00AB607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  Нұр-Сұлтан </w:t>
      </w:r>
    </w:p>
    <w:p w:rsidR="00FB2326" w:rsidRPr="00AB6074" w:rsidRDefault="00AB6074" w:rsidP="00AB6074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AB6074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Біздің мемлекетіміздің бас қаласы – Нұр-Сұлтан. Бүгінде Нұр-Сұлтанның аты әлемге әйгілі. Нұр-Сұлтан қаласы Солтүстік Қазақстан аймағында орналасқан. Бұл жердің ауасы таза, қысы қатал, жазы ыстық болады.</w:t>
      </w:r>
      <w:r w:rsidRPr="00AB6074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AB6074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Нұр-Сұлтан – болашағы үлкен қала. Мұнда әсем, зәулім ғимараттар салынып жатыр. Ол – әлемдегі көрікті қалалардың бірі.</w:t>
      </w:r>
      <w:r w:rsidRPr="00AB6074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AB6074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Нұр- Сұлтан қаласы – жаңа Қазақстанның белгісі.</w:t>
      </w:r>
      <w:r w:rsidRPr="00AB6074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AB6074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Қала төрінде алып «Бәйтерек» кешені – тәуелсіздіктің символы.</w:t>
      </w:r>
      <w:r w:rsidRPr="00AB6074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AB6074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«Бәйтерек» жобасының авторы – ағылшын архитекторы Норман Фостер. Құрылыстың биіктігі 97 метрді құрайды. Шарымен біріктіргенде — 105 метр. Алтындатылған шардың көлемі — 22 метр.</w:t>
      </w:r>
    </w:p>
    <w:p w:rsidR="00480AA9" w:rsidRDefault="00AB6074" w:rsidP="00AB6074">
      <w:pPr>
        <w:tabs>
          <w:tab w:val="left" w:pos="675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</w:p>
    <w:p w:rsidR="00AB6074" w:rsidRPr="00AB6074" w:rsidRDefault="00AB6074" w:rsidP="00AB6074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B6074" w:rsidRDefault="00AB6074" w:rsidP="00AB607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Нұр-Сұлтан </w:t>
      </w:r>
    </w:p>
    <w:p w:rsidR="00AB6074" w:rsidRPr="00AB6074" w:rsidRDefault="00AB6074" w:rsidP="00AB6074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AB6074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Біздің мемлекетіміздің бас қаласы – Нұр-Сұлтан. Бүгінде Нұр-Сұлтанның аты әлемге әйгілі. Нұр-Сұлтан қаласы Солтүстік Қазақстан аймағында орналасқан. Бұл жердің ауасы таза, қысы қатал, жазы ыстық болады.</w:t>
      </w:r>
      <w:r w:rsidRPr="00AB6074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AB6074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Нұр-Сұлтан – болашағы үлкен қала. Мұнда әсем, зәулім ғимараттар салынып жатыр. Ол – әлемдегі көрікті қалалардың бірі.</w:t>
      </w:r>
      <w:r w:rsidRPr="00AB6074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AB6074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Нұр- Сұлтан қаласы – жаңа Қазақстанның белгісі.</w:t>
      </w:r>
      <w:r w:rsidRPr="00AB6074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AB6074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Қала төрінде алып «Бәйтерек» кешені – тәуелсіздіктің символы.</w:t>
      </w:r>
      <w:r w:rsidRPr="00AB6074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AB6074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«Бәйтерек» жобасының авторы – ағылшын архитекторы Норман Фостер. Құрылыстың биіктігі 97 метрді құрайды. Шарымен біріктіргенде — 105 метр. Алтындатылған шардың көлемі — 22 метр.</w:t>
      </w:r>
    </w:p>
    <w:p w:rsidR="00AB6074" w:rsidRDefault="00AB6074" w:rsidP="002D531B">
      <w:pPr>
        <w:spacing w:line="240" w:lineRule="auto"/>
        <w:rPr>
          <w:rFonts w:ascii="Times New Roman" w:hAnsi="Times New Roman"/>
          <w:sz w:val="40"/>
          <w:szCs w:val="22"/>
          <w:lang w:val="kk-KZ"/>
        </w:rPr>
      </w:pPr>
    </w:p>
    <w:p w:rsidR="00AB6074" w:rsidRDefault="00AB6074" w:rsidP="00AB6074">
      <w:pPr>
        <w:spacing w:line="240" w:lineRule="auto"/>
        <w:rPr>
          <w:rFonts w:ascii="Times New Roman" w:hAnsi="Times New Roman"/>
          <w:sz w:val="40"/>
          <w:szCs w:val="22"/>
          <w:lang w:val="kk-KZ"/>
        </w:rPr>
      </w:pPr>
      <w:r>
        <w:rPr>
          <w:rFonts w:ascii="Times New Roman" w:hAnsi="Times New Roman"/>
          <w:sz w:val="40"/>
          <w:szCs w:val="22"/>
          <w:lang w:val="kk-KZ"/>
        </w:rPr>
        <w:t xml:space="preserve">                    </w:t>
      </w:r>
      <w:r>
        <w:rPr>
          <w:rFonts w:ascii="Times New Roman" w:hAnsi="Times New Roman"/>
          <w:sz w:val="40"/>
          <w:szCs w:val="22"/>
          <w:lang w:val="kk-KZ"/>
        </w:rPr>
        <w:tab/>
        <w:t xml:space="preserve">   </w:t>
      </w:r>
    </w:p>
    <w:p w:rsidR="00AB6074" w:rsidRDefault="00AB6074" w:rsidP="00AB6074">
      <w:pPr>
        <w:spacing w:line="240" w:lineRule="auto"/>
        <w:rPr>
          <w:rFonts w:ascii="Times New Roman" w:hAnsi="Times New Roman"/>
          <w:sz w:val="40"/>
          <w:szCs w:val="22"/>
          <w:lang w:val="kk-KZ"/>
        </w:rPr>
      </w:pPr>
    </w:p>
    <w:p w:rsidR="00AB6074" w:rsidRDefault="00AB6074" w:rsidP="00AB6074">
      <w:pPr>
        <w:spacing w:line="240" w:lineRule="auto"/>
        <w:rPr>
          <w:rFonts w:ascii="Times New Roman" w:hAnsi="Times New Roman"/>
          <w:sz w:val="40"/>
          <w:szCs w:val="22"/>
          <w:lang w:val="kk-KZ"/>
        </w:rPr>
      </w:pPr>
    </w:p>
    <w:p w:rsidR="00AB6074" w:rsidRDefault="00AB6074" w:rsidP="00AB6074">
      <w:pPr>
        <w:spacing w:line="240" w:lineRule="auto"/>
        <w:rPr>
          <w:rFonts w:ascii="Times New Roman" w:hAnsi="Times New Roman"/>
          <w:sz w:val="40"/>
          <w:szCs w:val="22"/>
          <w:lang w:val="kk-KZ"/>
        </w:rPr>
      </w:pPr>
    </w:p>
    <w:p w:rsidR="00AB6074" w:rsidRDefault="00AB6074" w:rsidP="00AB6074">
      <w:pPr>
        <w:spacing w:line="240" w:lineRule="auto"/>
        <w:rPr>
          <w:rFonts w:ascii="Times New Roman" w:hAnsi="Times New Roman"/>
          <w:sz w:val="40"/>
          <w:szCs w:val="22"/>
          <w:lang w:val="kk-KZ"/>
        </w:rPr>
      </w:pPr>
    </w:p>
    <w:p w:rsidR="00AB6074" w:rsidRDefault="00AB6074" w:rsidP="00AB6074">
      <w:pPr>
        <w:spacing w:line="240" w:lineRule="auto"/>
        <w:rPr>
          <w:rFonts w:ascii="Times New Roman" w:hAnsi="Times New Roman"/>
          <w:sz w:val="40"/>
          <w:szCs w:val="22"/>
          <w:lang w:val="kk-KZ"/>
        </w:rPr>
      </w:pPr>
    </w:p>
    <w:p w:rsidR="00AB6074" w:rsidRDefault="00AB6074" w:rsidP="00AB6074">
      <w:pPr>
        <w:spacing w:line="240" w:lineRule="auto"/>
        <w:rPr>
          <w:rFonts w:ascii="Times New Roman" w:hAnsi="Times New Roman"/>
          <w:sz w:val="40"/>
          <w:szCs w:val="22"/>
          <w:lang w:val="kk-KZ"/>
        </w:rPr>
      </w:pPr>
    </w:p>
    <w:p w:rsidR="00AB6074" w:rsidRDefault="00AB6074" w:rsidP="00AB6074">
      <w:pPr>
        <w:spacing w:line="240" w:lineRule="auto"/>
        <w:rPr>
          <w:rFonts w:ascii="Times New Roman" w:hAnsi="Times New Roman"/>
          <w:sz w:val="40"/>
          <w:szCs w:val="22"/>
          <w:lang w:val="kk-KZ"/>
        </w:rPr>
      </w:pPr>
    </w:p>
    <w:p w:rsidR="00AB6074" w:rsidRDefault="00AB6074" w:rsidP="00AB6074">
      <w:pPr>
        <w:spacing w:line="240" w:lineRule="auto"/>
        <w:rPr>
          <w:rFonts w:ascii="Times New Roman" w:hAnsi="Times New Roman"/>
          <w:sz w:val="40"/>
          <w:szCs w:val="22"/>
          <w:lang w:val="kk-KZ"/>
        </w:rPr>
      </w:pPr>
    </w:p>
    <w:p w:rsidR="00AB6074" w:rsidRDefault="00AB6074" w:rsidP="00AB6074">
      <w:pPr>
        <w:spacing w:line="240" w:lineRule="auto"/>
        <w:rPr>
          <w:rFonts w:ascii="Times New Roman" w:hAnsi="Times New Roman"/>
          <w:sz w:val="40"/>
          <w:szCs w:val="22"/>
          <w:lang w:val="kk-KZ"/>
        </w:rPr>
      </w:pPr>
    </w:p>
    <w:p w:rsidR="00AB6074" w:rsidRDefault="00AB6074" w:rsidP="00AB6074">
      <w:pPr>
        <w:spacing w:line="240" w:lineRule="auto"/>
        <w:rPr>
          <w:rFonts w:ascii="Times New Roman" w:hAnsi="Times New Roman"/>
          <w:sz w:val="40"/>
          <w:szCs w:val="22"/>
          <w:lang w:val="kk-KZ"/>
        </w:rPr>
      </w:pPr>
    </w:p>
    <w:p w:rsidR="00AB6074" w:rsidRDefault="00AB6074" w:rsidP="00AB6074">
      <w:pPr>
        <w:spacing w:line="240" w:lineRule="auto"/>
        <w:rPr>
          <w:rFonts w:ascii="Times New Roman" w:hAnsi="Times New Roman"/>
          <w:sz w:val="40"/>
          <w:szCs w:val="22"/>
          <w:lang w:val="kk-KZ"/>
        </w:rPr>
      </w:pPr>
    </w:p>
    <w:p w:rsidR="00AB6074" w:rsidRDefault="00AB6074" w:rsidP="00AB6074">
      <w:pPr>
        <w:spacing w:line="240" w:lineRule="auto"/>
        <w:rPr>
          <w:rFonts w:ascii="Times New Roman" w:hAnsi="Times New Roman"/>
          <w:sz w:val="40"/>
          <w:szCs w:val="22"/>
          <w:lang w:val="kk-KZ"/>
        </w:rPr>
      </w:pPr>
    </w:p>
    <w:p w:rsidR="00AB6074" w:rsidRDefault="00AB6074" w:rsidP="00AB6074">
      <w:pPr>
        <w:spacing w:line="240" w:lineRule="auto"/>
        <w:rPr>
          <w:rFonts w:ascii="Times New Roman" w:hAnsi="Times New Roman"/>
          <w:sz w:val="40"/>
          <w:szCs w:val="22"/>
          <w:lang w:val="kk-KZ"/>
        </w:rPr>
      </w:pPr>
    </w:p>
    <w:p w:rsidR="00AB6074" w:rsidRDefault="00AB6074" w:rsidP="00AB6074">
      <w:pPr>
        <w:spacing w:line="240" w:lineRule="auto"/>
        <w:rPr>
          <w:rFonts w:ascii="Times New Roman" w:hAnsi="Times New Roman"/>
          <w:sz w:val="40"/>
          <w:szCs w:val="22"/>
          <w:lang w:val="kk-KZ"/>
        </w:rPr>
      </w:pPr>
    </w:p>
    <w:p w:rsidR="00AB6074" w:rsidRDefault="00AB6074" w:rsidP="00AB6074">
      <w:pPr>
        <w:spacing w:line="240" w:lineRule="auto"/>
        <w:rPr>
          <w:rFonts w:ascii="Times New Roman" w:hAnsi="Times New Roman"/>
          <w:sz w:val="40"/>
          <w:szCs w:val="22"/>
          <w:lang w:val="kk-KZ"/>
        </w:rPr>
      </w:pPr>
    </w:p>
    <w:p w:rsidR="00AB6074" w:rsidRDefault="00AB6074" w:rsidP="00AB6074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40"/>
          <w:szCs w:val="22"/>
          <w:lang w:val="kk-KZ"/>
        </w:rPr>
        <w:t xml:space="preserve">                                   </w:t>
      </w:r>
      <w:r w:rsidRPr="00AB6074">
        <w:rPr>
          <w:rFonts w:ascii="Times New Roman" w:hAnsi="Times New Roman"/>
          <w:b/>
          <w:sz w:val="28"/>
          <w:szCs w:val="28"/>
          <w:u w:val="single"/>
          <w:lang w:val="kk-KZ"/>
        </w:rPr>
        <w:t>Бағалау парағы</w:t>
      </w:r>
    </w:p>
    <w:p w:rsidR="00AB6074" w:rsidRPr="00AB6074" w:rsidRDefault="00AB6074" w:rsidP="00AB6074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75"/>
        <w:gridCol w:w="4060"/>
        <w:gridCol w:w="2418"/>
        <w:gridCol w:w="2418"/>
      </w:tblGrid>
      <w:tr w:rsidR="00AB6074" w:rsidTr="00AB6074">
        <w:trPr>
          <w:trHeight w:val="481"/>
        </w:trPr>
        <w:tc>
          <w:tcPr>
            <w:tcW w:w="775" w:type="dxa"/>
          </w:tcPr>
          <w:p w:rsidR="00AB6074" w:rsidRPr="00AB6074" w:rsidRDefault="00AB6074" w:rsidP="00AB6074">
            <w:pPr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07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060" w:type="dxa"/>
          </w:tcPr>
          <w:p w:rsidR="00AB6074" w:rsidRPr="00AB6074" w:rsidRDefault="00AB6074" w:rsidP="00AB6074">
            <w:pPr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60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2418" w:type="dxa"/>
          </w:tcPr>
          <w:p w:rsidR="00AB6074" w:rsidRPr="00AB6074" w:rsidRDefault="00AB6074" w:rsidP="00AB6074">
            <w:pPr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60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Тапсырма</w:t>
            </w:r>
          </w:p>
          <w:p w:rsidR="00AB6074" w:rsidRPr="00AB6074" w:rsidRDefault="00AB6074" w:rsidP="00AB6074">
            <w:pPr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60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1-5 балл</w:t>
            </w:r>
          </w:p>
        </w:tc>
        <w:tc>
          <w:tcPr>
            <w:tcW w:w="2418" w:type="dxa"/>
          </w:tcPr>
          <w:p w:rsidR="00AB6074" w:rsidRPr="00AB6074" w:rsidRDefault="00AB6074" w:rsidP="00AB6074">
            <w:pPr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60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</w:t>
            </w:r>
          </w:p>
          <w:p w:rsidR="00AB6074" w:rsidRPr="00AB6074" w:rsidRDefault="00AB6074" w:rsidP="00AB6074">
            <w:pPr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60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1-5 балл</w:t>
            </w:r>
          </w:p>
        </w:tc>
      </w:tr>
      <w:tr w:rsidR="00AB6074" w:rsidTr="00AB6074">
        <w:trPr>
          <w:trHeight w:val="241"/>
        </w:trPr>
        <w:tc>
          <w:tcPr>
            <w:tcW w:w="775" w:type="dxa"/>
          </w:tcPr>
          <w:p w:rsidR="00AB6074" w:rsidRPr="00AB6074" w:rsidRDefault="00AB6074" w:rsidP="00AB6074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07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060" w:type="dxa"/>
          </w:tcPr>
          <w:p w:rsidR="00AB6074" w:rsidRPr="00AB6074" w:rsidRDefault="00AB6074" w:rsidP="00AB6074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AB6074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AB6074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B6074" w:rsidTr="00AB6074">
        <w:trPr>
          <w:trHeight w:val="241"/>
        </w:trPr>
        <w:tc>
          <w:tcPr>
            <w:tcW w:w="775" w:type="dxa"/>
          </w:tcPr>
          <w:p w:rsidR="00AB6074" w:rsidRPr="00AB6074" w:rsidRDefault="00AB6074" w:rsidP="00AB6074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4060" w:type="dxa"/>
          </w:tcPr>
          <w:p w:rsidR="00AB6074" w:rsidRPr="00AB6074" w:rsidRDefault="00AB6074" w:rsidP="00AB6074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AB6074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AB6074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B6074" w:rsidTr="00AB6074">
        <w:trPr>
          <w:trHeight w:val="241"/>
        </w:trPr>
        <w:tc>
          <w:tcPr>
            <w:tcW w:w="775" w:type="dxa"/>
          </w:tcPr>
          <w:p w:rsidR="00AB6074" w:rsidRPr="00AB6074" w:rsidRDefault="00AB6074" w:rsidP="00AB6074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4060" w:type="dxa"/>
          </w:tcPr>
          <w:p w:rsidR="00AB6074" w:rsidRPr="00AB6074" w:rsidRDefault="00AB6074" w:rsidP="00AB6074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AB6074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AB6074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B6074" w:rsidRPr="00AB6074" w:rsidTr="00AB6074">
        <w:trPr>
          <w:trHeight w:val="255"/>
        </w:trPr>
        <w:tc>
          <w:tcPr>
            <w:tcW w:w="775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4060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480AA9" w:rsidRDefault="00480AA9" w:rsidP="00AB6074">
      <w:pPr>
        <w:tabs>
          <w:tab w:val="left" w:pos="2520"/>
        </w:tabs>
        <w:rPr>
          <w:rFonts w:ascii="Times New Roman" w:hAnsi="Times New Roman"/>
          <w:sz w:val="40"/>
          <w:szCs w:val="22"/>
          <w:lang w:val="kk-KZ"/>
        </w:rPr>
      </w:pPr>
    </w:p>
    <w:p w:rsidR="00AB6074" w:rsidRDefault="00AB6074" w:rsidP="00AB6074">
      <w:pPr>
        <w:tabs>
          <w:tab w:val="left" w:pos="2520"/>
        </w:tabs>
        <w:rPr>
          <w:rFonts w:ascii="Times New Roman" w:hAnsi="Times New Roman"/>
          <w:sz w:val="40"/>
          <w:szCs w:val="22"/>
          <w:lang w:val="kk-KZ"/>
        </w:rPr>
      </w:pPr>
    </w:p>
    <w:p w:rsidR="00AB6074" w:rsidRDefault="00AB6074" w:rsidP="00AB6074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40"/>
          <w:szCs w:val="22"/>
          <w:lang w:val="kk-KZ"/>
        </w:rPr>
        <w:tab/>
      </w:r>
      <w:r>
        <w:rPr>
          <w:rFonts w:ascii="Times New Roman" w:hAnsi="Times New Roman"/>
          <w:sz w:val="40"/>
          <w:szCs w:val="22"/>
          <w:lang w:val="kk-KZ"/>
        </w:rPr>
        <w:tab/>
        <w:t xml:space="preserve">                   </w:t>
      </w:r>
      <w:r w:rsidRPr="00AB6074">
        <w:rPr>
          <w:rFonts w:ascii="Times New Roman" w:hAnsi="Times New Roman"/>
          <w:b/>
          <w:sz w:val="28"/>
          <w:szCs w:val="28"/>
          <w:u w:val="single"/>
          <w:lang w:val="kk-KZ"/>
        </w:rPr>
        <w:t>Бағалау парағы</w:t>
      </w:r>
    </w:p>
    <w:p w:rsidR="00AB6074" w:rsidRPr="00AB6074" w:rsidRDefault="00AB6074" w:rsidP="00AB6074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75"/>
        <w:gridCol w:w="4060"/>
        <w:gridCol w:w="2418"/>
        <w:gridCol w:w="2418"/>
      </w:tblGrid>
      <w:tr w:rsidR="00AB6074" w:rsidTr="001D2D46">
        <w:trPr>
          <w:trHeight w:val="481"/>
        </w:trPr>
        <w:tc>
          <w:tcPr>
            <w:tcW w:w="775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07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060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60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60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Тапсырма</w:t>
            </w:r>
          </w:p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60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1-5 балл</w:t>
            </w: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60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</w:t>
            </w:r>
          </w:p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60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1-5 балл</w:t>
            </w:r>
          </w:p>
        </w:tc>
      </w:tr>
      <w:tr w:rsidR="00AB6074" w:rsidTr="001D2D46">
        <w:trPr>
          <w:trHeight w:val="241"/>
        </w:trPr>
        <w:tc>
          <w:tcPr>
            <w:tcW w:w="775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07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060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B6074" w:rsidTr="001D2D46">
        <w:trPr>
          <w:trHeight w:val="241"/>
        </w:trPr>
        <w:tc>
          <w:tcPr>
            <w:tcW w:w="775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4060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B6074" w:rsidTr="001D2D46">
        <w:trPr>
          <w:trHeight w:val="241"/>
        </w:trPr>
        <w:tc>
          <w:tcPr>
            <w:tcW w:w="775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4060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B6074" w:rsidRPr="00AB6074" w:rsidTr="001D2D46">
        <w:trPr>
          <w:trHeight w:val="255"/>
        </w:trPr>
        <w:tc>
          <w:tcPr>
            <w:tcW w:w="775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4060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AB6074" w:rsidRDefault="00AB6074" w:rsidP="00AB6074">
      <w:pPr>
        <w:spacing w:line="240" w:lineRule="auto"/>
        <w:rPr>
          <w:rFonts w:ascii="Times New Roman" w:hAnsi="Times New Roman"/>
          <w:sz w:val="40"/>
          <w:szCs w:val="22"/>
          <w:lang w:val="kk-KZ"/>
        </w:rPr>
      </w:pPr>
    </w:p>
    <w:p w:rsidR="00AB6074" w:rsidRDefault="00AB6074" w:rsidP="00AB6074">
      <w:pPr>
        <w:spacing w:line="240" w:lineRule="auto"/>
        <w:rPr>
          <w:rFonts w:ascii="Times New Roman" w:hAnsi="Times New Roman"/>
          <w:sz w:val="40"/>
          <w:szCs w:val="22"/>
          <w:lang w:val="kk-KZ"/>
        </w:rPr>
      </w:pPr>
    </w:p>
    <w:p w:rsidR="00AB6074" w:rsidRDefault="00AB6074" w:rsidP="00AB6074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40"/>
          <w:szCs w:val="22"/>
          <w:lang w:val="kk-KZ"/>
        </w:rPr>
        <w:t xml:space="preserve">                               </w:t>
      </w:r>
      <w:r w:rsidRPr="00AB6074">
        <w:rPr>
          <w:rFonts w:ascii="Times New Roman" w:hAnsi="Times New Roman"/>
          <w:b/>
          <w:sz w:val="28"/>
          <w:szCs w:val="28"/>
          <w:u w:val="single"/>
          <w:lang w:val="kk-KZ"/>
        </w:rPr>
        <w:t>Бағалау парағы</w:t>
      </w:r>
    </w:p>
    <w:p w:rsidR="00AB6074" w:rsidRPr="00AB6074" w:rsidRDefault="00AB6074" w:rsidP="00AB6074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75"/>
        <w:gridCol w:w="4060"/>
        <w:gridCol w:w="2418"/>
        <w:gridCol w:w="2418"/>
      </w:tblGrid>
      <w:tr w:rsidR="00AB6074" w:rsidTr="001D2D46">
        <w:trPr>
          <w:trHeight w:val="481"/>
        </w:trPr>
        <w:tc>
          <w:tcPr>
            <w:tcW w:w="775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07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060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60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60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Тапсырма</w:t>
            </w:r>
          </w:p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60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1-5 балл</w:t>
            </w: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60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</w:t>
            </w:r>
          </w:p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60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1-5 балл</w:t>
            </w:r>
          </w:p>
        </w:tc>
      </w:tr>
      <w:tr w:rsidR="00AB6074" w:rsidTr="001D2D46">
        <w:trPr>
          <w:trHeight w:val="241"/>
        </w:trPr>
        <w:tc>
          <w:tcPr>
            <w:tcW w:w="775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07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060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B6074" w:rsidTr="001D2D46">
        <w:trPr>
          <w:trHeight w:val="241"/>
        </w:trPr>
        <w:tc>
          <w:tcPr>
            <w:tcW w:w="775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4060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B6074" w:rsidTr="001D2D46">
        <w:trPr>
          <w:trHeight w:val="241"/>
        </w:trPr>
        <w:tc>
          <w:tcPr>
            <w:tcW w:w="775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4060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B6074" w:rsidRPr="00AB6074" w:rsidTr="001D2D46">
        <w:trPr>
          <w:trHeight w:val="255"/>
        </w:trPr>
        <w:tc>
          <w:tcPr>
            <w:tcW w:w="775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4060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AB6074" w:rsidRPr="00AB6074" w:rsidRDefault="00AB6074" w:rsidP="00AB6074">
      <w:pPr>
        <w:tabs>
          <w:tab w:val="left" w:pos="2520"/>
        </w:tabs>
        <w:rPr>
          <w:rFonts w:ascii="Times New Roman" w:hAnsi="Times New Roman"/>
          <w:sz w:val="40"/>
          <w:szCs w:val="22"/>
          <w:lang w:val="kk-KZ"/>
        </w:rPr>
      </w:pPr>
    </w:p>
    <w:p w:rsidR="00AB6074" w:rsidRDefault="00AB6074" w:rsidP="00AB6074">
      <w:pPr>
        <w:tabs>
          <w:tab w:val="left" w:pos="1635"/>
        </w:tabs>
        <w:rPr>
          <w:rFonts w:ascii="Times New Roman" w:hAnsi="Times New Roman"/>
          <w:sz w:val="40"/>
          <w:szCs w:val="22"/>
          <w:lang w:val="kk-KZ"/>
        </w:rPr>
      </w:pPr>
    </w:p>
    <w:p w:rsidR="00AB6074" w:rsidRDefault="00AB6074" w:rsidP="00AB6074">
      <w:pPr>
        <w:tabs>
          <w:tab w:val="left" w:pos="1635"/>
        </w:tabs>
        <w:rPr>
          <w:rFonts w:ascii="Times New Roman" w:hAnsi="Times New Roman"/>
          <w:sz w:val="40"/>
          <w:szCs w:val="22"/>
          <w:lang w:val="kk-KZ"/>
        </w:rPr>
      </w:pPr>
    </w:p>
    <w:p w:rsidR="00AB6074" w:rsidRDefault="00AB6074" w:rsidP="00AB6074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40"/>
          <w:szCs w:val="22"/>
          <w:lang w:val="kk-KZ"/>
        </w:rPr>
        <w:tab/>
      </w:r>
      <w:r>
        <w:rPr>
          <w:rFonts w:ascii="Times New Roman" w:hAnsi="Times New Roman"/>
          <w:sz w:val="40"/>
          <w:szCs w:val="22"/>
          <w:lang w:val="kk-KZ"/>
        </w:rPr>
        <w:tab/>
        <w:t xml:space="preserve">                  </w:t>
      </w:r>
      <w:r w:rsidRPr="00AB6074">
        <w:rPr>
          <w:rFonts w:ascii="Times New Roman" w:hAnsi="Times New Roman"/>
          <w:b/>
          <w:sz w:val="28"/>
          <w:szCs w:val="28"/>
          <w:u w:val="single"/>
          <w:lang w:val="kk-KZ"/>
        </w:rPr>
        <w:t>Бағалау парағы</w:t>
      </w:r>
    </w:p>
    <w:p w:rsidR="00AB6074" w:rsidRPr="00AB6074" w:rsidRDefault="00AB6074" w:rsidP="00AB6074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75"/>
        <w:gridCol w:w="4060"/>
        <w:gridCol w:w="2418"/>
        <w:gridCol w:w="2418"/>
      </w:tblGrid>
      <w:tr w:rsidR="00AB6074" w:rsidTr="001D2D46">
        <w:trPr>
          <w:trHeight w:val="481"/>
        </w:trPr>
        <w:tc>
          <w:tcPr>
            <w:tcW w:w="775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07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060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60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60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Тапсырма</w:t>
            </w:r>
          </w:p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60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1-5 балл</w:t>
            </w: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60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</w:t>
            </w:r>
          </w:p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60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1-5 балл</w:t>
            </w:r>
          </w:p>
        </w:tc>
      </w:tr>
      <w:tr w:rsidR="00AB6074" w:rsidTr="001D2D46">
        <w:trPr>
          <w:trHeight w:val="241"/>
        </w:trPr>
        <w:tc>
          <w:tcPr>
            <w:tcW w:w="775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07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060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B6074" w:rsidTr="001D2D46">
        <w:trPr>
          <w:trHeight w:val="241"/>
        </w:trPr>
        <w:tc>
          <w:tcPr>
            <w:tcW w:w="775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4060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B6074" w:rsidTr="001D2D46">
        <w:trPr>
          <w:trHeight w:val="241"/>
        </w:trPr>
        <w:tc>
          <w:tcPr>
            <w:tcW w:w="775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4060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B6074" w:rsidRPr="00AB6074" w:rsidTr="001D2D46">
        <w:trPr>
          <w:trHeight w:val="255"/>
        </w:trPr>
        <w:tc>
          <w:tcPr>
            <w:tcW w:w="775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4060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AB6074" w:rsidRPr="00AB6074" w:rsidRDefault="00AB6074" w:rsidP="00AB6074">
      <w:pPr>
        <w:tabs>
          <w:tab w:val="left" w:pos="2520"/>
        </w:tabs>
        <w:rPr>
          <w:rFonts w:ascii="Times New Roman" w:hAnsi="Times New Roman"/>
          <w:sz w:val="40"/>
          <w:szCs w:val="22"/>
          <w:lang w:val="kk-KZ"/>
        </w:rPr>
      </w:pPr>
    </w:p>
    <w:p w:rsidR="00AB6074" w:rsidRDefault="00AB6074" w:rsidP="00AB6074">
      <w:pPr>
        <w:tabs>
          <w:tab w:val="left" w:pos="2535"/>
        </w:tabs>
        <w:rPr>
          <w:rFonts w:ascii="Times New Roman" w:hAnsi="Times New Roman"/>
          <w:sz w:val="40"/>
          <w:szCs w:val="22"/>
          <w:lang w:val="kk-KZ"/>
        </w:rPr>
      </w:pPr>
    </w:p>
    <w:p w:rsidR="00AB6074" w:rsidRDefault="00AB6074" w:rsidP="00AB6074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40"/>
          <w:szCs w:val="22"/>
          <w:lang w:val="kk-KZ"/>
        </w:rPr>
        <w:t xml:space="preserve">                              </w:t>
      </w:r>
      <w:r w:rsidRPr="00AB6074">
        <w:rPr>
          <w:rFonts w:ascii="Times New Roman" w:hAnsi="Times New Roman"/>
          <w:b/>
          <w:sz w:val="28"/>
          <w:szCs w:val="28"/>
          <w:u w:val="single"/>
          <w:lang w:val="kk-KZ"/>
        </w:rPr>
        <w:t>Бағалау парағы</w:t>
      </w:r>
    </w:p>
    <w:p w:rsidR="00AB6074" w:rsidRPr="00AB6074" w:rsidRDefault="00AB6074" w:rsidP="00AB6074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75"/>
        <w:gridCol w:w="4060"/>
        <w:gridCol w:w="2418"/>
        <w:gridCol w:w="2418"/>
      </w:tblGrid>
      <w:tr w:rsidR="00AB6074" w:rsidTr="001D2D46">
        <w:trPr>
          <w:trHeight w:val="481"/>
        </w:trPr>
        <w:tc>
          <w:tcPr>
            <w:tcW w:w="775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07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060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60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60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Тапсырма</w:t>
            </w:r>
          </w:p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60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1-5 балл</w:t>
            </w: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60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</w:t>
            </w:r>
          </w:p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60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1-5 балл</w:t>
            </w:r>
          </w:p>
        </w:tc>
      </w:tr>
      <w:tr w:rsidR="00AB6074" w:rsidTr="001D2D46">
        <w:trPr>
          <w:trHeight w:val="241"/>
        </w:trPr>
        <w:tc>
          <w:tcPr>
            <w:tcW w:w="775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07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060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B6074" w:rsidTr="001D2D46">
        <w:trPr>
          <w:trHeight w:val="241"/>
        </w:trPr>
        <w:tc>
          <w:tcPr>
            <w:tcW w:w="775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4060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B6074" w:rsidTr="001D2D46">
        <w:trPr>
          <w:trHeight w:val="241"/>
        </w:trPr>
        <w:tc>
          <w:tcPr>
            <w:tcW w:w="775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4060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B6074" w:rsidRPr="00AB6074" w:rsidTr="001D2D46">
        <w:trPr>
          <w:trHeight w:val="255"/>
        </w:trPr>
        <w:tc>
          <w:tcPr>
            <w:tcW w:w="775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4060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8" w:type="dxa"/>
          </w:tcPr>
          <w:p w:rsidR="00AB6074" w:rsidRPr="00AB6074" w:rsidRDefault="00AB6074" w:rsidP="001D2D46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AB6074" w:rsidRDefault="00AB6074" w:rsidP="00AB6074">
      <w:pPr>
        <w:tabs>
          <w:tab w:val="left" w:pos="2535"/>
        </w:tabs>
        <w:rPr>
          <w:rFonts w:ascii="Times New Roman" w:hAnsi="Times New Roman"/>
          <w:sz w:val="40"/>
          <w:szCs w:val="22"/>
          <w:lang w:val="kk-KZ"/>
        </w:rPr>
      </w:pPr>
    </w:p>
    <w:p w:rsidR="00B36ADF" w:rsidRDefault="00B36ADF" w:rsidP="00AB6074">
      <w:pPr>
        <w:tabs>
          <w:tab w:val="left" w:pos="2535"/>
        </w:tabs>
        <w:rPr>
          <w:rFonts w:ascii="Times New Roman" w:hAnsi="Times New Roman"/>
          <w:sz w:val="40"/>
          <w:szCs w:val="22"/>
          <w:lang w:val="kk-KZ"/>
        </w:rPr>
      </w:pPr>
    </w:p>
    <w:p w:rsidR="00B36ADF" w:rsidRDefault="00B36ADF" w:rsidP="00AB6074">
      <w:pPr>
        <w:tabs>
          <w:tab w:val="left" w:pos="2535"/>
        </w:tabs>
        <w:rPr>
          <w:rFonts w:ascii="Times New Roman" w:hAnsi="Times New Roman"/>
          <w:sz w:val="40"/>
          <w:szCs w:val="22"/>
          <w:lang w:val="kk-KZ"/>
        </w:rPr>
      </w:pPr>
    </w:p>
    <w:p w:rsidR="00B36ADF" w:rsidRPr="00B36ADF" w:rsidRDefault="00B36ADF" w:rsidP="00B36ADF">
      <w:pPr>
        <w:pStyle w:val="af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  <w:lang w:val="kk-KZ"/>
        </w:rPr>
      </w:pPr>
      <w:r w:rsidRPr="00B36ADF">
        <w:rPr>
          <w:color w:val="000000"/>
          <w:sz w:val="27"/>
          <w:szCs w:val="27"/>
          <w:lang w:val="kk-KZ"/>
        </w:rPr>
        <w:t xml:space="preserve">1. Қазақстанның астанасы  </w:t>
      </w:r>
      <w:r>
        <w:rPr>
          <w:color w:val="000000"/>
          <w:sz w:val="27"/>
          <w:szCs w:val="27"/>
          <w:lang w:val="kk-KZ"/>
        </w:rPr>
        <w:t xml:space="preserve">                                                                             </w:t>
      </w:r>
      <w:r w:rsidRPr="00B36ADF">
        <w:rPr>
          <w:color w:val="000000"/>
          <w:sz w:val="27"/>
          <w:szCs w:val="27"/>
          <w:lang w:val="kk-KZ"/>
        </w:rPr>
        <w:t>қала</w:t>
      </w:r>
      <w:r>
        <w:rPr>
          <w:color w:val="000000"/>
          <w:sz w:val="27"/>
          <w:szCs w:val="27"/>
          <w:lang w:val="kk-KZ"/>
        </w:rPr>
        <w:t>сы.</w:t>
      </w:r>
    </w:p>
    <w:p w:rsidR="00B36ADF" w:rsidRPr="00B36ADF" w:rsidRDefault="00B36ADF" w:rsidP="00B36ADF">
      <w:pPr>
        <w:pStyle w:val="af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  <w:lang w:val="kk-KZ"/>
        </w:rPr>
      </w:pPr>
      <w:r>
        <w:rPr>
          <w:color w:val="000000"/>
          <w:sz w:val="27"/>
          <w:szCs w:val="27"/>
          <w:lang w:val="kk-KZ"/>
        </w:rPr>
        <w:t>2. Қазақстан Республикасы</w:t>
      </w:r>
      <w:r w:rsidRPr="00B36ADF">
        <w:rPr>
          <w:color w:val="000000"/>
          <w:sz w:val="27"/>
          <w:szCs w:val="27"/>
          <w:lang w:val="kk-KZ"/>
        </w:rPr>
        <w:t xml:space="preserve"> Тәуелсіздік күні</w:t>
      </w:r>
      <w:r>
        <w:rPr>
          <w:color w:val="000000"/>
          <w:sz w:val="27"/>
          <w:szCs w:val="27"/>
          <w:lang w:val="kk-KZ"/>
        </w:rPr>
        <w:t>н                                              тойлайды.</w:t>
      </w:r>
    </w:p>
    <w:p w:rsidR="00B36ADF" w:rsidRPr="00B36ADF" w:rsidRDefault="00B36ADF" w:rsidP="00B36ADF">
      <w:pPr>
        <w:pStyle w:val="af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  <w:lang w:val="kk-KZ"/>
        </w:rPr>
      </w:pPr>
      <w:r w:rsidRPr="00B36ADF">
        <w:rPr>
          <w:color w:val="000000"/>
          <w:sz w:val="27"/>
          <w:szCs w:val="27"/>
          <w:lang w:val="kk-KZ"/>
        </w:rPr>
        <w:t xml:space="preserve">3. Қазақтың </w:t>
      </w:r>
      <w:r>
        <w:rPr>
          <w:color w:val="000000"/>
          <w:sz w:val="27"/>
          <w:szCs w:val="27"/>
          <w:lang w:val="kk-KZ"/>
        </w:rPr>
        <w:t xml:space="preserve"> ұлы ақыны, композиторы, философы </w:t>
      </w:r>
    </w:p>
    <w:p w:rsidR="00B36ADF" w:rsidRPr="00B36ADF" w:rsidRDefault="00B36ADF" w:rsidP="00B36ADF">
      <w:pPr>
        <w:pStyle w:val="af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  <w:lang w:val="kk-KZ"/>
        </w:rPr>
      </w:pPr>
      <w:r>
        <w:rPr>
          <w:color w:val="000000"/>
          <w:sz w:val="27"/>
          <w:szCs w:val="27"/>
          <w:lang w:val="kk-KZ"/>
        </w:rPr>
        <w:t>4</w:t>
      </w:r>
      <w:r w:rsidRPr="00B36ADF">
        <w:rPr>
          <w:color w:val="000000"/>
          <w:sz w:val="27"/>
          <w:szCs w:val="27"/>
          <w:lang w:val="kk-KZ"/>
        </w:rPr>
        <w:t>. Мемлекеттік рәміздер</w:t>
      </w:r>
      <w:r>
        <w:rPr>
          <w:color w:val="000000"/>
          <w:sz w:val="27"/>
          <w:szCs w:val="27"/>
          <w:lang w:val="kk-KZ"/>
        </w:rPr>
        <w:t>ге</w:t>
      </w:r>
      <w:r w:rsidRPr="00B36ADF">
        <w:rPr>
          <w:color w:val="000000"/>
          <w:sz w:val="27"/>
          <w:szCs w:val="27"/>
          <w:lang w:val="kk-KZ"/>
        </w:rPr>
        <w:t xml:space="preserve"> (ту, елтаңба, әнұран)</w:t>
      </w:r>
      <w:r>
        <w:rPr>
          <w:color w:val="000000"/>
          <w:sz w:val="27"/>
          <w:szCs w:val="27"/>
          <w:lang w:val="kk-KZ"/>
        </w:rPr>
        <w:t xml:space="preserve">                                        жатады.</w:t>
      </w:r>
    </w:p>
    <w:p w:rsidR="00B36ADF" w:rsidRDefault="00B36ADF" w:rsidP="00AB6074">
      <w:pPr>
        <w:tabs>
          <w:tab w:val="left" w:pos="2535"/>
        </w:tabs>
        <w:rPr>
          <w:rFonts w:ascii="Times New Roman" w:hAnsi="Times New Roman"/>
          <w:sz w:val="40"/>
          <w:szCs w:val="22"/>
          <w:lang w:val="kk-KZ"/>
        </w:rPr>
      </w:pPr>
    </w:p>
    <w:p w:rsidR="00B36ADF" w:rsidRDefault="00B36ADF" w:rsidP="00AB6074">
      <w:pPr>
        <w:tabs>
          <w:tab w:val="left" w:pos="2535"/>
        </w:tabs>
        <w:rPr>
          <w:rFonts w:ascii="Times New Roman" w:hAnsi="Times New Roman"/>
          <w:sz w:val="40"/>
          <w:szCs w:val="22"/>
          <w:lang w:val="kk-KZ"/>
        </w:rPr>
      </w:pPr>
    </w:p>
    <w:p w:rsidR="00B36ADF" w:rsidRPr="00B36ADF" w:rsidRDefault="00B36ADF" w:rsidP="00AB6074">
      <w:pPr>
        <w:tabs>
          <w:tab w:val="left" w:pos="2535"/>
        </w:tabs>
        <w:rPr>
          <w:rFonts w:ascii="Times New Roman" w:hAnsi="Times New Roman"/>
          <w:sz w:val="28"/>
          <w:szCs w:val="28"/>
          <w:lang w:val="kk-KZ"/>
        </w:rPr>
      </w:pPr>
      <w:r w:rsidRPr="00B36ADF">
        <w:rPr>
          <w:rFonts w:ascii="Times New Roman" w:hAnsi="Times New Roman"/>
          <w:sz w:val="28"/>
          <w:szCs w:val="28"/>
          <w:lang w:val="kk-KZ"/>
        </w:rPr>
        <w:t>1.</w:t>
      </w:r>
      <w:r w:rsidRPr="00B36A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36A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Қазақстан</w:t>
      </w:r>
      <w:proofErr w:type="spellEnd"/>
      <w:r w:rsidRPr="00B36A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36A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Республикасының</w:t>
      </w:r>
      <w:proofErr w:type="spellEnd"/>
      <w:r w:rsidRPr="00B36A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36A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Президенті</w:t>
      </w:r>
      <w:proofErr w:type="spellEnd"/>
      <w:r w:rsidRPr="00B36A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36A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Қасым-Жомарт Кемелұлы Тоқаев</w:t>
      </w:r>
    </w:p>
    <w:p w:rsidR="00B36ADF" w:rsidRDefault="00B36ADF" w:rsidP="00AB6074">
      <w:pPr>
        <w:tabs>
          <w:tab w:val="left" w:pos="2535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2.</w:t>
      </w:r>
      <w:r w:rsidRPr="00B36ADF">
        <w:rPr>
          <w:color w:val="000000"/>
          <w:sz w:val="36"/>
          <w:szCs w:val="36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Абай Құнанбайұлының қара сөзі бар </w:t>
      </w:r>
    </w:p>
    <w:p w:rsidR="00B36ADF" w:rsidRPr="003D79C4" w:rsidRDefault="00B36ADF" w:rsidP="00AB6074">
      <w:pPr>
        <w:tabs>
          <w:tab w:val="left" w:pos="2535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3.</w:t>
      </w:r>
      <w:r w:rsidRPr="003D79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Қазақстан Республикасының ұлттық валютасы  теңге</w:t>
      </w:r>
    </w:p>
    <w:p w:rsidR="00B36ADF" w:rsidRPr="00B36ADF" w:rsidRDefault="00B36ADF" w:rsidP="00AB6074">
      <w:pPr>
        <w:tabs>
          <w:tab w:val="left" w:pos="2535"/>
        </w:tabs>
        <w:rPr>
          <w:rFonts w:ascii="Times New Roman" w:hAnsi="Times New Roman"/>
          <w:color w:val="000000"/>
          <w:sz w:val="28"/>
          <w:szCs w:val="28"/>
          <w:lang w:val="kk-KZ"/>
        </w:rPr>
      </w:pPr>
      <w:r w:rsidRPr="003D79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4. Қазақстан Республикасының тәуелсіздігін                 жылы алды</w:t>
      </w:r>
    </w:p>
    <w:p w:rsidR="00B36ADF" w:rsidRDefault="00B36ADF" w:rsidP="00AB6074">
      <w:pPr>
        <w:tabs>
          <w:tab w:val="left" w:pos="2535"/>
        </w:tabs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B36ADF" w:rsidRPr="00B36ADF" w:rsidRDefault="00B36ADF" w:rsidP="00AB6074">
      <w:pPr>
        <w:tabs>
          <w:tab w:val="left" w:pos="2535"/>
        </w:tabs>
        <w:rPr>
          <w:rFonts w:ascii="Times New Roman" w:hAnsi="Times New Roman"/>
          <w:sz w:val="28"/>
          <w:szCs w:val="28"/>
          <w:lang w:val="kk-KZ"/>
        </w:rPr>
      </w:pPr>
      <w:r w:rsidRPr="00B36ADF">
        <w:rPr>
          <w:rFonts w:ascii="Times New Roman" w:hAnsi="Times New Roman"/>
          <w:color w:val="000000"/>
          <w:sz w:val="28"/>
          <w:szCs w:val="28"/>
          <w:lang w:val="kk-KZ"/>
        </w:rPr>
        <w:t>16 желтоқсан</w:t>
      </w:r>
    </w:p>
    <w:p w:rsidR="00B36ADF" w:rsidRDefault="00B36ADF" w:rsidP="00AB6074">
      <w:pPr>
        <w:tabs>
          <w:tab w:val="left" w:pos="2535"/>
        </w:tabs>
        <w:rPr>
          <w:rFonts w:ascii="Times New Roman" w:hAnsi="Times New Roman"/>
          <w:sz w:val="28"/>
          <w:szCs w:val="28"/>
          <w:lang w:val="kk-KZ"/>
        </w:rPr>
      </w:pPr>
      <w:r w:rsidRPr="00B36ADF">
        <w:rPr>
          <w:rFonts w:ascii="Times New Roman" w:hAnsi="Times New Roman"/>
          <w:sz w:val="28"/>
          <w:szCs w:val="28"/>
          <w:lang w:val="kk-KZ"/>
        </w:rPr>
        <w:t>Абай Құнанбайұлы</w:t>
      </w:r>
    </w:p>
    <w:p w:rsidR="00023360" w:rsidRDefault="00023360" w:rsidP="00AB6074">
      <w:pPr>
        <w:tabs>
          <w:tab w:val="left" w:pos="2535"/>
        </w:tabs>
        <w:rPr>
          <w:rFonts w:ascii="Times New Roman" w:hAnsi="Times New Roman"/>
          <w:sz w:val="28"/>
          <w:szCs w:val="28"/>
          <w:lang w:val="kk-KZ"/>
        </w:rPr>
      </w:pPr>
    </w:p>
    <w:p w:rsidR="00023360" w:rsidRDefault="00023360" w:rsidP="00AB6074">
      <w:pPr>
        <w:tabs>
          <w:tab w:val="left" w:pos="2535"/>
        </w:tabs>
        <w:rPr>
          <w:rFonts w:ascii="Times New Roman" w:hAnsi="Times New Roman"/>
          <w:sz w:val="28"/>
          <w:szCs w:val="28"/>
          <w:lang w:val="kk-KZ"/>
        </w:rPr>
      </w:pPr>
    </w:p>
    <w:p w:rsidR="00023360" w:rsidRDefault="00023360" w:rsidP="00AB6074">
      <w:pPr>
        <w:tabs>
          <w:tab w:val="left" w:pos="2535"/>
        </w:tabs>
        <w:rPr>
          <w:rFonts w:ascii="Times New Roman" w:hAnsi="Times New Roman"/>
          <w:sz w:val="28"/>
          <w:szCs w:val="28"/>
          <w:lang w:val="kk-KZ"/>
        </w:rPr>
      </w:pPr>
    </w:p>
    <w:p w:rsidR="00023360" w:rsidRPr="00B36ADF" w:rsidRDefault="00023360" w:rsidP="00AB6074">
      <w:pPr>
        <w:tabs>
          <w:tab w:val="left" w:pos="2535"/>
        </w:tabs>
        <w:rPr>
          <w:rFonts w:ascii="Times New Roman" w:hAnsi="Times New Roman"/>
          <w:sz w:val="28"/>
          <w:szCs w:val="28"/>
          <w:lang w:val="kk-KZ"/>
        </w:rPr>
      </w:pPr>
      <w:bookmarkStart w:id="1" w:name="_GoBack"/>
      <w:bookmarkEnd w:id="1"/>
    </w:p>
    <w:sectPr w:rsidR="00023360" w:rsidRPr="00B36ADF" w:rsidSect="00447AD8">
      <w:headerReference w:type="default" r:id="rId7"/>
      <w:pgSz w:w="11906" w:h="16838"/>
      <w:pgMar w:top="568" w:right="851" w:bottom="709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D60" w:rsidRDefault="00577D60" w:rsidP="00FE3E8D">
      <w:pPr>
        <w:spacing w:line="240" w:lineRule="auto"/>
      </w:pPr>
      <w:r>
        <w:separator/>
      </w:r>
    </w:p>
  </w:endnote>
  <w:endnote w:type="continuationSeparator" w:id="0">
    <w:p w:rsidR="00577D60" w:rsidRDefault="00577D60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 Sans">
    <w:altName w:val="Verdana"/>
    <w:charset w:val="CC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D60" w:rsidRDefault="00577D60" w:rsidP="00FE3E8D">
      <w:pPr>
        <w:spacing w:line="240" w:lineRule="auto"/>
      </w:pPr>
      <w:r>
        <w:separator/>
      </w:r>
    </w:p>
  </w:footnote>
  <w:footnote w:type="continuationSeparator" w:id="0">
    <w:p w:rsidR="00577D60" w:rsidRDefault="00577D60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DE" w:rsidRPr="00B26969" w:rsidRDefault="001D5BDE" w:rsidP="00980EC7">
    <w:pPr>
      <w:pStyle w:val="ae"/>
      <w:tabs>
        <w:tab w:val="clear" w:pos="4320"/>
        <w:tab w:val="clear" w:pos="8640"/>
        <w:tab w:val="right" w:pos="9779"/>
      </w:tabs>
      <w:jc w:val="right"/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4231"/>
    <w:multiLevelType w:val="hybridMultilevel"/>
    <w:tmpl w:val="A336D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266C"/>
    <w:multiLevelType w:val="hybridMultilevel"/>
    <w:tmpl w:val="AB268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A02E8"/>
    <w:multiLevelType w:val="multilevel"/>
    <w:tmpl w:val="63E2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A3A76"/>
    <w:multiLevelType w:val="multilevel"/>
    <w:tmpl w:val="FB244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C1612"/>
    <w:multiLevelType w:val="multilevel"/>
    <w:tmpl w:val="BD7E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8184A"/>
    <w:multiLevelType w:val="hybridMultilevel"/>
    <w:tmpl w:val="5BD80494"/>
    <w:lvl w:ilvl="0" w:tplc="4F26C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11374"/>
    <w:multiLevelType w:val="multilevel"/>
    <w:tmpl w:val="F610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77560"/>
    <w:multiLevelType w:val="multilevel"/>
    <w:tmpl w:val="AF42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855571D"/>
    <w:multiLevelType w:val="hybridMultilevel"/>
    <w:tmpl w:val="B860B0D4"/>
    <w:lvl w:ilvl="0" w:tplc="A9FEEF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32"/>
  </w:num>
  <w:num w:numId="4">
    <w:abstractNumId w:val="29"/>
  </w:num>
  <w:num w:numId="5">
    <w:abstractNumId w:val="26"/>
  </w:num>
  <w:num w:numId="6">
    <w:abstractNumId w:val="34"/>
  </w:num>
  <w:num w:numId="7">
    <w:abstractNumId w:val="19"/>
  </w:num>
  <w:num w:numId="8">
    <w:abstractNumId w:val="6"/>
  </w:num>
  <w:num w:numId="9">
    <w:abstractNumId w:val="31"/>
  </w:num>
  <w:num w:numId="10">
    <w:abstractNumId w:val="7"/>
  </w:num>
  <w:num w:numId="11">
    <w:abstractNumId w:val="3"/>
  </w:num>
  <w:num w:numId="12">
    <w:abstractNumId w:val="16"/>
  </w:num>
  <w:num w:numId="13">
    <w:abstractNumId w:val="17"/>
  </w:num>
  <w:num w:numId="14">
    <w:abstractNumId w:val="9"/>
  </w:num>
  <w:num w:numId="15">
    <w:abstractNumId w:val="12"/>
  </w:num>
  <w:num w:numId="16">
    <w:abstractNumId w:val="0"/>
  </w:num>
  <w:num w:numId="17">
    <w:abstractNumId w:val="13"/>
  </w:num>
  <w:num w:numId="18">
    <w:abstractNumId w:val="30"/>
  </w:num>
  <w:num w:numId="19">
    <w:abstractNumId w:val="20"/>
  </w:num>
  <w:num w:numId="20">
    <w:abstractNumId w:val="1"/>
  </w:num>
  <w:num w:numId="21">
    <w:abstractNumId w:val="18"/>
  </w:num>
  <w:num w:numId="22">
    <w:abstractNumId w:val="14"/>
  </w:num>
  <w:num w:numId="23">
    <w:abstractNumId w:val="33"/>
  </w:num>
  <w:num w:numId="24">
    <w:abstractNumId w:val="24"/>
  </w:num>
  <w:num w:numId="25">
    <w:abstractNumId w:val="22"/>
  </w:num>
  <w:num w:numId="26">
    <w:abstractNumId w:val="27"/>
  </w:num>
  <w:num w:numId="27">
    <w:abstractNumId w:val="11"/>
  </w:num>
  <w:num w:numId="28">
    <w:abstractNumId w:val="2"/>
  </w:num>
  <w:num w:numId="29">
    <w:abstractNumId w:val="5"/>
  </w:num>
  <w:num w:numId="30">
    <w:abstractNumId w:val="15"/>
  </w:num>
  <w:num w:numId="31">
    <w:abstractNumId w:val="8"/>
  </w:num>
  <w:num w:numId="32">
    <w:abstractNumId w:val="10"/>
  </w:num>
  <w:num w:numId="33">
    <w:abstractNumId w:val="28"/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28"/>
    <w:rsid w:val="000018E9"/>
    <w:rsid w:val="00005516"/>
    <w:rsid w:val="00023360"/>
    <w:rsid w:val="00032FE4"/>
    <w:rsid w:val="000412F2"/>
    <w:rsid w:val="00041862"/>
    <w:rsid w:val="0004355F"/>
    <w:rsid w:val="000435F3"/>
    <w:rsid w:val="00060F06"/>
    <w:rsid w:val="00063FC6"/>
    <w:rsid w:val="00075AD3"/>
    <w:rsid w:val="00080F6D"/>
    <w:rsid w:val="00082368"/>
    <w:rsid w:val="000A0887"/>
    <w:rsid w:val="000B05EE"/>
    <w:rsid w:val="000B08D7"/>
    <w:rsid w:val="000B451A"/>
    <w:rsid w:val="000C1F9A"/>
    <w:rsid w:val="000C33D9"/>
    <w:rsid w:val="000C4066"/>
    <w:rsid w:val="000C4DC6"/>
    <w:rsid w:val="000E2C56"/>
    <w:rsid w:val="000E6E36"/>
    <w:rsid w:val="000F199D"/>
    <w:rsid w:val="0010685C"/>
    <w:rsid w:val="00111A34"/>
    <w:rsid w:val="0011667A"/>
    <w:rsid w:val="001175F5"/>
    <w:rsid w:val="00123865"/>
    <w:rsid w:val="00126833"/>
    <w:rsid w:val="00134200"/>
    <w:rsid w:val="0015718F"/>
    <w:rsid w:val="00157C51"/>
    <w:rsid w:val="0016204D"/>
    <w:rsid w:val="00175EE4"/>
    <w:rsid w:val="00176F34"/>
    <w:rsid w:val="001821B0"/>
    <w:rsid w:val="001823DB"/>
    <w:rsid w:val="00183996"/>
    <w:rsid w:val="001864A3"/>
    <w:rsid w:val="00187B15"/>
    <w:rsid w:val="0019169B"/>
    <w:rsid w:val="00191724"/>
    <w:rsid w:val="0019503F"/>
    <w:rsid w:val="001A1CA2"/>
    <w:rsid w:val="001A3BDA"/>
    <w:rsid w:val="001D5BDE"/>
    <w:rsid w:val="001E57A7"/>
    <w:rsid w:val="001F5FCE"/>
    <w:rsid w:val="00200263"/>
    <w:rsid w:val="00202087"/>
    <w:rsid w:val="002024C5"/>
    <w:rsid w:val="002115C4"/>
    <w:rsid w:val="002166F7"/>
    <w:rsid w:val="002175CF"/>
    <w:rsid w:val="00232BD2"/>
    <w:rsid w:val="00240AF1"/>
    <w:rsid w:val="00243F76"/>
    <w:rsid w:val="00246824"/>
    <w:rsid w:val="00252BF6"/>
    <w:rsid w:val="00252CEB"/>
    <w:rsid w:val="0026347F"/>
    <w:rsid w:val="00274E2D"/>
    <w:rsid w:val="002768B0"/>
    <w:rsid w:val="00280D19"/>
    <w:rsid w:val="0028446F"/>
    <w:rsid w:val="00286DB0"/>
    <w:rsid w:val="00287A44"/>
    <w:rsid w:val="0029348E"/>
    <w:rsid w:val="00294022"/>
    <w:rsid w:val="002940CF"/>
    <w:rsid w:val="002C1470"/>
    <w:rsid w:val="002D453A"/>
    <w:rsid w:val="002D531B"/>
    <w:rsid w:val="002E6562"/>
    <w:rsid w:val="002E65AC"/>
    <w:rsid w:val="002F1102"/>
    <w:rsid w:val="002F3C39"/>
    <w:rsid w:val="002F7A04"/>
    <w:rsid w:val="00321408"/>
    <w:rsid w:val="00324582"/>
    <w:rsid w:val="003253EA"/>
    <w:rsid w:val="003260AD"/>
    <w:rsid w:val="00330362"/>
    <w:rsid w:val="00334AE0"/>
    <w:rsid w:val="003366FA"/>
    <w:rsid w:val="00341843"/>
    <w:rsid w:val="003502F6"/>
    <w:rsid w:val="00351DE1"/>
    <w:rsid w:val="003771BD"/>
    <w:rsid w:val="00383524"/>
    <w:rsid w:val="003945DA"/>
    <w:rsid w:val="0039715F"/>
    <w:rsid w:val="003B7CFD"/>
    <w:rsid w:val="003C0124"/>
    <w:rsid w:val="003C4EDF"/>
    <w:rsid w:val="003C5D27"/>
    <w:rsid w:val="003D282D"/>
    <w:rsid w:val="003D79C4"/>
    <w:rsid w:val="003E3E54"/>
    <w:rsid w:val="003E7AED"/>
    <w:rsid w:val="003F68A6"/>
    <w:rsid w:val="003F7976"/>
    <w:rsid w:val="00401B36"/>
    <w:rsid w:val="00402B52"/>
    <w:rsid w:val="00405870"/>
    <w:rsid w:val="004125C5"/>
    <w:rsid w:val="00413E67"/>
    <w:rsid w:val="00414732"/>
    <w:rsid w:val="00421126"/>
    <w:rsid w:val="00423283"/>
    <w:rsid w:val="00425805"/>
    <w:rsid w:val="00426476"/>
    <w:rsid w:val="00426589"/>
    <w:rsid w:val="00427FC2"/>
    <w:rsid w:val="0043235B"/>
    <w:rsid w:val="004339CD"/>
    <w:rsid w:val="00435240"/>
    <w:rsid w:val="00447AD8"/>
    <w:rsid w:val="00453589"/>
    <w:rsid w:val="004611FB"/>
    <w:rsid w:val="0046522B"/>
    <w:rsid w:val="00475028"/>
    <w:rsid w:val="00476511"/>
    <w:rsid w:val="00480331"/>
    <w:rsid w:val="00480AA9"/>
    <w:rsid w:val="00487330"/>
    <w:rsid w:val="00492D32"/>
    <w:rsid w:val="004A2D3F"/>
    <w:rsid w:val="004A78E2"/>
    <w:rsid w:val="004C03DD"/>
    <w:rsid w:val="004C27F8"/>
    <w:rsid w:val="004C52D0"/>
    <w:rsid w:val="004D1A21"/>
    <w:rsid w:val="004D6E7A"/>
    <w:rsid w:val="004D72EA"/>
    <w:rsid w:val="004F715D"/>
    <w:rsid w:val="0050285C"/>
    <w:rsid w:val="005035BA"/>
    <w:rsid w:val="005247FD"/>
    <w:rsid w:val="00536982"/>
    <w:rsid w:val="00537E9E"/>
    <w:rsid w:val="00540BF0"/>
    <w:rsid w:val="0054312C"/>
    <w:rsid w:val="00553337"/>
    <w:rsid w:val="00553344"/>
    <w:rsid w:val="00560D51"/>
    <w:rsid w:val="0056349E"/>
    <w:rsid w:val="00565D4B"/>
    <w:rsid w:val="00571760"/>
    <w:rsid w:val="0057718C"/>
    <w:rsid w:val="00577D60"/>
    <w:rsid w:val="005A295D"/>
    <w:rsid w:val="005A7F64"/>
    <w:rsid w:val="005C208D"/>
    <w:rsid w:val="005C45DF"/>
    <w:rsid w:val="005C69FE"/>
    <w:rsid w:val="005E005A"/>
    <w:rsid w:val="005E0F90"/>
    <w:rsid w:val="005E369E"/>
    <w:rsid w:val="005E622A"/>
    <w:rsid w:val="005F4CFD"/>
    <w:rsid w:val="005F65CD"/>
    <w:rsid w:val="006017A6"/>
    <w:rsid w:val="0060341B"/>
    <w:rsid w:val="00625ACF"/>
    <w:rsid w:val="00637465"/>
    <w:rsid w:val="0064179C"/>
    <w:rsid w:val="006543DE"/>
    <w:rsid w:val="006708F3"/>
    <w:rsid w:val="006760E5"/>
    <w:rsid w:val="006773D2"/>
    <w:rsid w:val="00683F0B"/>
    <w:rsid w:val="00686B1F"/>
    <w:rsid w:val="00691C6D"/>
    <w:rsid w:val="00691EA0"/>
    <w:rsid w:val="006929D0"/>
    <w:rsid w:val="00692CEA"/>
    <w:rsid w:val="00694E10"/>
    <w:rsid w:val="006A219F"/>
    <w:rsid w:val="006A4653"/>
    <w:rsid w:val="006A4F71"/>
    <w:rsid w:val="006B5634"/>
    <w:rsid w:val="006C70BD"/>
    <w:rsid w:val="006D4F82"/>
    <w:rsid w:val="006E563E"/>
    <w:rsid w:val="006F0235"/>
    <w:rsid w:val="006F31CA"/>
    <w:rsid w:val="007048BD"/>
    <w:rsid w:val="00707F59"/>
    <w:rsid w:val="007145BF"/>
    <w:rsid w:val="00714677"/>
    <w:rsid w:val="00714D10"/>
    <w:rsid w:val="0071530D"/>
    <w:rsid w:val="007234E6"/>
    <w:rsid w:val="0074520A"/>
    <w:rsid w:val="007524F4"/>
    <w:rsid w:val="00754300"/>
    <w:rsid w:val="00756363"/>
    <w:rsid w:val="007572FA"/>
    <w:rsid w:val="00762E4B"/>
    <w:rsid w:val="00781E06"/>
    <w:rsid w:val="007847DD"/>
    <w:rsid w:val="00796416"/>
    <w:rsid w:val="00797E9E"/>
    <w:rsid w:val="007A3931"/>
    <w:rsid w:val="007B296E"/>
    <w:rsid w:val="007B4E34"/>
    <w:rsid w:val="007C665F"/>
    <w:rsid w:val="007D46A5"/>
    <w:rsid w:val="007E20DF"/>
    <w:rsid w:val="007E27F8"/>
    <w:rsid w:val="007E637E"/>
    <w:rsid w:val="007E6380"/>
    <w:rsid w:val="007F03C2"/>
    <w:rsid w:val="007F7E41"/>
    <w:rsid w:val="008070D5"/>
    <w:rsid w:val="00814ABD"/>
    <w:rsid w:val="00821E22"/>
    <w:rsid w:val="00826EBE"/>
    <w:rsid w:val="00834ACF"/>
    <w:rsid w:val="00836A29"/>
    <w:rsid w:val="0084069F"/>
    <w:rsid w:val="00840D1A"/>
    <w:rsid w:val="00841253"/>
    <w:rsid w:val="00841C34"/>
    <w:rsid w:val="00850794"/>
    <w:rsid w:val="00860377"/>
    <w:rsid w:val="00864F64"/>
    <w:rsid w:val="0086700D"/>
    <w:rsid w:val="00872E4D"/>
    <w:rsid w:val="00877246"/>
    <w:rsid w:val="008773A8"/>
    <w:rsid w:val="00886797"/>
    <w:rsid w:val="008A7E0D"/>
    <w:rsid w:val="008B3249"/>
    <w:rsid w:val="008C7DE4"/>
    <w:rsid w:val="008D5B07"/>
    <w:rsid w:val="008E3045"/>
    <w:rsid w:val="008F0109"/>
    <w:rsid w:val="008F2725"/>
    <w:rsid w:val="008F6FFF"/>
    <w:rsid w:val="008F7D06"/>
    <w:rsid w:val="008F7E75"/>
    <w:rsid w:val="0090012F"/>
    <w:rsid w:val="00907D56"/>
    <w:rsid w:val="0091584D"/>
    <w:rsid w:val="00923D89"/>
    <w:rsid w:val="00925ED4"/>
    <w:rsid w:val="00932884"/>
    <w:rsid w:val="009379CF"/>
    <w:rsid w:val="0095219D"/>
    <w:rsid w:val="00957DAC"/>
    <w:rsid w:val="00971B01"/>
    <w:rsid w:val="0097452C"/>
    <w:rsid w:val="00976D52"/>
    <w:rsid w:val="00980EC7"/>
    <w:rsid w:val="00982B07"/>
    <w:rsid w:val="009A04EF"/>
    <w:rsid w:val="009A71CD"/>
    <w:rsid w:val="009A788A"/>
    <w:rsid w:val="009B1A5A"/>
    <w:rsid w:val="009B7B3C"/>
    <w:rsid w:val="009C57D2"/>
    <w:rsid w:val="009C590A"/>
    <w:rsid w:val="009C73D7"/>
    <w:rsid w:val="009D0BBF"/>
    <w:rsid w:val="009E149E"/>
    <w:rsid w:val="009E1F0D"/>
    <w:rsid w:val="009E224B"/>
    <w:rsid w:val="009E6350"/>
    <w:rsid w:val="009E7E6E"/>
    <w:rsid w:val="009F64BD"/>
    <w:rsid w:val="009F6B9B"/>
    <w:rsid w:val="00A01181"/>
    <w:rsid w:val="00A058C5"/>
    <w:rsid w:val="00A17A6F"/>
    <w:rsid w:val="00A2666D"/>
    <w:rsid w:val="00A27964"/>
    <w:rsid w:val="00A300CE"/>
    <w:rsid w:val="00A33C0D"/>
    <w:rsid w:val="00A62D27"/>
    <w:rsid w:val="00A655E1"/>
    <w:rsid w:val="00A73DF7"/>
    <w:rsid w:val="00A82B9B"/>
    <w:rsid w:val="00A945DE"/>
    <w:rsid w:val="00A97C81"/>
    <w:rsid w:val="00AA6FA0"/>
    <w:rsid w:val="00AB0CA0"/>
    <w:rsid w:val="00AB4670"/>
    <w:rsid w:val="00AB6074"/>
    <w:rsid w:val="00AB63D6"/>
    <w:rsid w:val="00AB6562"/>
    <w:rsid w:val="00AB6963"/>
    <w:rsid w:val="00AB6D33"/>
    <w:rsid w:val="00AC30B5"/>
    <w:rsid w:val="00AC385B"/>
    <w:rsid w:val="00AC3AFE"/>
    <w:rsid w:val="00AC5631"/>
    <w:rsid w:val="00AD77F6"/>
    <w:rsid w:val="00AE41F1"/>
    <w:rsid w:val="00AE68B9"/>
    <w:rsid w:val="00AF2B28"/>
    <w:rsid w:val="00AF61B8"/>
    <w:rsid w:val="00B0014F"/>
    <w:rsid w:val="00B04989"/>
    <w:rsid w:val="00B056D8"/>
    <w:rsid w:val="00B12108"/>
    <w:rsid w:val="00B13FC1"/>
    <w:rsid w:val="00B21792"/>
    <w:rsid w:val="00B25253"/>
    <w:rsid w:val="00B25419"/>
    <w:rsid w:val="00B26969"/>
    <w:rsid w:val="00B27B3C"/>
    <w:rsid w:val="00B36ADF"/>
    <w:rsid w:val="00B37717"/>
    <w:rsid w:val="00B413B1"/>
    <w:rsid w:val="00B51726"/>
    <w:rsid w:val="00B57840"/>
    <w:rsid w:val="00B616BE"/>
    <w:rsid w:val="00B63E95"/>
    <w:rsid w:val="00B71423"/>
    <w:rsid w:val="00B73492"/>
    <w:rsid w:val="00B73638"/>
    <w:rsid w:val="00B7626C"/>
    <w:rsid w:val="00B77B25"/>
    <w:rsid w:val="00B83708"/>
    <w:rsid w:val="00B856B5"/>
    <w:rsid w:val="00B878D9"/>
    <w:rsid w:val="00B97275"/>
    <w:rsid w:val="00BB62D6"/>
    <w:rsid w:val="00BC3A9A"/>
    <w:rsid w:val="00BD1E8A"/>
    <w:rsid w:val="00BD33F4"/>
    <w:rsid w:val="00BD5336"/>
    <w:rsid w:val="00BE7537"/>
    <w:rsid w:val="00BE7E87"/>
    <w:rsid w:val="00C00237"/>
    <w:rsid w:val="00C11105"/>
    <w:rsid w:val="00C11507"/>
    <w:rsid w:val="00C1674A"/>
    <w:rsid w:val="00C175D5"/>
    <w:rsid w:val="00C228C4"/>
    <w:rsid w:val="00C30400"/>
    <w:rsid w:val="00C31A7F"/>
    <w:rsid w:val="00C33563"/>
    <w:rsid w:val="00C35673"/>
    <w:rsid w:val="00C36720"/>
    <w:rsid w:val="00C41E9B"/>
    <w:rsid w:val="00C423EA"/>
    <w:rsid w:val="00C441E9"/>
    <w:rsid w:val="00C4569E"/>
    <w:rsid w:val="00C465C1"/>
    <w:rsid w:val="00C502C4"/>
    <w:rsid w:val="00C55EB3"/>
    <w:rsid w:val="00C572AE"/>
    <w:rsid w:val="00C605B6"/>
    <w:rsid w:val="00C60686"/>
    <w:rsid w:val="00C60E65"/>
    <w:rsid w:val="00C64E67"/>
    <w:rsid w:val="00C66CC7"/>
    <w:rsid w:val="00C6726E"/>
    <w:rsid w:val="00C72F93"/>
    <w:rsid w:val="00C80027"/>
    <w:rsid w:val="00C820E2"/>
    <w:rsid w:val="00C82A7A"/>
    <w:rsid w:val="00C90BE7"/>
    <w:rsid w:val="00C9540B"/>
    <w:rsid w:val="00C96820"/>
    <w:rsid w:val="00CB4FCD"/>
    <w:rsid w:val="00CC2645"/>
    <w:rsid w:val="00CD6C7D"/>
    <w:rsid w:val="00CD7229"/>
    <w:rsid w:val="00CE366F"/>
    <w:rsid w:val="00CE508E"/>
    <w:rsid w:val="00CF0EAC"/>
    <w:rsid w:val="00CF1E62"/>
    <w:rsid w:val="00D06716"/>
    <w:rsid w:val="00D15DA0"/>
    <w:rsid w:val="00D164FE"/>
    <w:rsid w:val="00D26F38"/>
    <w:rsid w:val="00D317FA"/>
    <w:rsid w:val="00D421A1"/>
    <w:rsid w:val="00D520D3"/>
    <w:rsid w:val="00D53EEB"/>
    <w:rsid w:val="00D551BB"/>
    <w:rsid w:val="00D56616"/>
    <w:rsid w:val="00D661F4"/>
    <w:rsid w:val="00D758D7"/>
    <w:rsid w:val="00D76164"/>
    <w:rsid w:val="00D8025C"/>
    <w:rsid w:val="00D91811"/>
    <w:rsid w:val="00DB27B9"/>
    <w:rsid w:val="00DC16D3"/>
    <w:rsid w:val="00DC5D7D"/>
    <w:rsid w:val="00DD0B3F"/>
    <w:rsid w:val="00DD422D"/>
    <w:rsid w:val="00DD5F79"/>
    <w:rsid w:val="00DD6E90"/>
    <w:rsid w:val="00DE5AC4"/>
    <w:rsid w:val="00DF5B60"/>
    <w:rsid w:val="00E059C9"/>
    <w:rsid w:val="00E144D8"/>
    <w:rsid w:val="00E20732"/>
    <w:rsid w:val="00E222A1"/>
    <w:rsid w:val="00E3385F"/>
    <w:rsid w:val="00E46028"/>
    <w:rsid w:val="00E723A7"/>
    <w:rsid w:val="00E77C5D"/>
    <w:rsid w:val="00E806D4"/>
    <w:rsid w:val="00E853EE"/>
    <w:rsid w:val="00EA5D24"/>
    <w:rsid w:val="00EB3FED"/>
    <w:rsid w:val="00EB4250"/>
    <w:rsid w:val="00EB7647"/>
    <w:rsid w:val="00EC1BEC"/>
    <w:rsid w:val="00EC37F5"/>
    <w:rsid w:val="00ED1FF9"/>
    <w:rsid w:val="00ED72FD"/>
    <w:rsid w:val="00EF1059"/>
    <w:rsid w:val="00F007C7"/>
    <w:rsid w:val="00F11636"/>
    <w:rsid w:val="00F123D0"/>
    <w:rsid w:val="00F322E1"/>
    <w:rsid w:val="00F35088"/>
    <w:rsid w:val="00F4763C"/>
    <w:rsid w:val="00F760BC"/>
    <w:rsid w:val="00F76896"/>
    <w:rsid w:val="00F82F7F"/>
    <w:rsid w:val="00F9001A"/>
    <w:rsid w:val="00F941FB"/>
    <w:rsid w:val="00FA0508"/>
    <w:rsid w:val="00FA0B8A"/>
    <w:rsid w:val="00FB2326"/>
    <w:rsid w:val="00FC0869"/>
    <w:rsid w:val="00FC2DA7"/>
    <w:rsid w:val="00FD4D6D"/>
    <w:rsid w:val="00FD5941"/>
    <w:rsid w:val="00FE3E8D"/>
    <w:rsid w:val="00FE6473"/>
    <w:rsid w:val="00FF2892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A0CDA"/>
  <w15:docId w15:val="{B280EDA1-CBB2-4895-B5B6-9FFA8E44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customStyle="1" w:styleId="Default">
    <w:name w:val="Default"/>
    <w:rsid w:val="00B00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480AA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table" w:customStyle="1" w:styleId="13">
    <w:name w:val="Сетка таблицы1"/>
    <w:basedOn w:val="a1"/>
    <w:next w:val="ac"/>
    <w:uiPriority w:val="59"/>
    <w:rsid w:val="00480A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7872">
          <w:marLeft w:val="0"/>
          <w:marRight w:val="0"/>
          <w:marTop w:val="0"/>
          <w:marBottom w:val="306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12736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2020-02-12T18:41:00Z</cp:lastPrinted>
  <dcterms:created xsi:type="dcterms:W3CDTF">2020-04-07T10:39:00Z</dcterms:created>
  <dcterms:modified xsi:type="dcterms:W3CDTF">2020-04-07T10:39:00Z</dcterms:modified>
</cp:coreProperties>
</file>