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00">
    <v:background id="_x0000_s1025" o:bwmode="white" fillcolor="yellow" o:targetscreensize="800,600">
      <v:fill color2="#92d050" focus="50%" type="gradient"/>
    </v:background>
  </w:background>
  <w:body>
    <w:p w:rsidR="00020102" w:rsidRDefault="00C529D7" w:rsidP="00020102">
      <w:pPr>
        <w:rPr>
          <w:rFonts w:ascii="Times New Roman" w:hAnsi="Times New Roman" w:cs="Times New Roman"/>
          <w:b/>
          <w:color w:val="FF0000"/>
          <w:sz w:val="32"/>
          <w:szCs w:val="32"/>
        </w:rPr>
        <w:sectPr w:rsidR="00020102" w:rsidSect="00020102">
          <w:pgSz w:w="11906" w:h="16838"/>
          <w:pgMar w:top="113" w:right="113" w:bottom="113" w:left="113" w:header="709" w:footer="709" w:gutter="0"/>
          <w:pgBorders w:offsetFrom="page">
            <w:top w:val="thinThickThinMediumGap" w:sz="24" w:space="24" w:color="0070C0"/>
            <w:left w:val="thinThickThinMediumGap" w:sz="24" w:space="24" w:color="0070C0"/>
            <w:bottom w:val="thinThickThinMediumGap" w:sz="24" w:space="24" w:color="0070C0"/>
            <w:right w:val="thinThickThinMediumGap" w:sz="24" w:space="24" w:color="0070C0"/>
          </w:pgBorders>
          <w:cols w:space="708"/>
          <w:docGrid w:linePitch="360"/>
        </w:sectPr>
      </w:pPr>
      <w:r w:rsidRPr="00C529D7">
        <w:rPr>
          <w:rFonts w:ascii="Times New Roman" w:hAnsi="Times New Roman" w:cs="Times New Roman"/>
          <w:b/>
          <w:color w:val="FF0000"/>
          <w:sz w:val="32"/>
          <w:szCs w:val="32"/>
        </w:rPr>
        <w:object w:dxaOrig="5951" w:dyaOrig="821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579.75pt;height:823.5pt" o:ole="">
            <v:imagedata r:id="rId6" o:title=""/>
          </v:shape>
          <o:OLEObject Type="Embed" ProgID="PowerPoint.Slide.12" ShapeID="_x0000_i1028" DrawAspect="Content" ObjectID="_1605721357" r:id="rId7"/>
        </w:object>
      </w:r>
    </w:p>
    <w:p w:rsidR="00020102" w:rsidRDefault="00922ADB" w:rsidP="00020102">
      <w:pPr>
        <w:rPr>
          <w:rFonts w:ascii="Times New Roman" w:hAnsi="Times New Roman" w:cs="Times New Roman"/>
          <w:b/>
          <w:color w:val="FF0000"/>
          <w:sz w:val="32"/>
          <w:szCs w:val="32"/>
        </w:rPr>
        <w:sectPr w:rsidR="00020102" w:rsidSect="00020102">
          <w:pgSz w:w="11906" w:h="16838"/>
          <w:pgMar w:top="113" w:right="113" w:bottom="113" w:left="113" w:header="709" w:footer="709" w:gutter="0"/>
          <w:pgBorders w:offsetFrom="page">
            <w:top w:val="thinThickThinMediumGap" w:sz="24" w:space="24" w:color="0070C0"/>
            <w:left w:val="thinThickThinMediumGap" w:sz="24" w:space="24" w:color="0070C0"/>
            <w:bottom w:val="thinThickThinMediumGap" w:sz="24" w:space="24" w:color="0070C0"/>
            <w:right w:val="thinThickThinMediumGap" w:sz="24" w:space="24" w:color="0070C0"/>
          </w:pgBorders>
          <w:cols w:space="708"/>
          <w:docGrid w:linePitch="360"/>
        </w:sectPr>
      </w:pPr>
      <w:r w:rsidRPr="00922ADB">
        <w:rPr>
          <w:rFonts w:ascii="Times New Roman" w:hAnsi="Times New Roman" w:cs="Times New Roman"/>
          <w:b/>
          <w:color w:val="FF0000"/>
          <w:sz w:val="32"/>
          <w:szCs w:val="32"/>
        </w:rPr>
        <w:object w:dxaOrig="5951" w:dyaOrig="8219">
          <v:shape id="_x0000_i1029" type="#_x0000_t75" style="width:583.5pt;height:831pt" o:ole="">
            <v:imagedata r:id="rId8" o:title=""/>
          </v:shape>
          <o:OLEObject Type="Embed" ProgID="PowerPoint.Slide.12" ShapeID="_x0000_i1029" DrawAspect="Content" ObjectID="_1605721358" r:id="rId9"/>
        </w:object>
      </w:r>
    </w:p>
    <w:p w:rsidR="00020102" w:rsidRDefault="00020102" w:rsidP="00020102">
      <w:pPr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FC58DC" w:rsidRDefault="00FC58DC" w:rsidP="00D1614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BB741E">
        <w:rPr>
          <w:rFonts w:ascii="Times New Roman" w:hAnsi="Times New Roman" w:cs="Times New Roman"/>
          <w:b/>
          <w:color w:val="FF0000"/>
          <w:sz w:val="32"/>
          <w:szCs w:val="32"/>
        </w:rPr>
        <w:t>Пояснительная записка</w:t>
      </w:r>
    </w:p>
    <w:p w:rsidR="003B340D" w:rsidRPr="003B340D" w:rsidRDefault="003B340D" w:rsidP="003B340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3B340D">
        <w:rPr>
          <w:rFonts w:ascii="Times New Roman" w:hAnsi="Times New Roman" w:cs="Times New Roman"/>
          <w:b/>
          <w:bCs/>
          <w:color w:val="FF0000"/>
          <w:sz w:val="32"/>
          <w:szCs w:val="32"/>
        </w:rPr>
        <w:t>«ЗДОРОВО БЫТЬ ЗДОРОВЫМ»</w:t>
      </w:r>
    </w:p>
    <w:p w:rsidR="003B340D" w:rsidRDefault="003B340D" w:rsidP="003B340D">
      <w:pPr>
        <w:jc w:val="center"/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</w:rPr>
      </w:pPr>
      <w:r w:rsidRPr="003B340D">
        <w:rPr>
          <w:rFonts w:ascii="Times New Roman" w:hAnsi="Times New Roman" w:cs="Times New Roman"/>
          <w:b/>
          <w:bCs/>
          <w:color w:val="FF0000"/>
          <w:sz w:val="32"/>
          <w:szCs w:val="32"/>
        </w:rPr>
        <w:t>(использования нестандартного оборудования на занятиях физкультуры в ДОУ)</w:t>
      </w:r>
      <w:r w:rsidRPr="003B340D">
        <w:rPr>
          <w:rFonts w:ascii="Times New Roman" w:hAnsi="Times New Roman" w:cs="Times New Roman"/>
          <w:b/>
          <w:bCs/>
          <w:i/>
          <w:iCs/>
          <w:color w:val="FF0000"/>
          <w:sz w:val="32"/>
          <w:szCs w:val="32"/>
        </w:rPr>
        <w:t xml:space="preserve"> </w:t>
      </w:r>
    </w:p>
    <w:p w:rsidR="00F71514" w:rsidRPr="003B340D" w:rsidRDefault="00F71514" w:rsidP="003B340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i/>
          <w:iCs/>
          <w:sz w:val="24"/>
          <w:szCs w:val="24"/>
        </w:rPr>
        <w:t>Нестандартное оборудование для занятий</w:t>
      </w: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i/>
          <w:iCs/>
          <w:sz w:val="24"/>
          <w:szCs w:val="24"/>
        </w:rPr>
        <w:t>физкультурой – не просто возможность</w:t>
      </w: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i/>
          <w:iCs/>
          <w:sz w:val="24"/>
          <w:szCs w:val="24"/>
        </w:rPr>
        <w:t>компенсировать недостаток средств за счет</w:t>
      </w: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i/>
          <w:iCs/>
          <w:sz w:val="24"/>
          <w:szCs w:val="24"/>
        </w:rPr>
        <w:t xml:space="preserve">времени и фантазий педагога, но и </w:t>
      </w: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i/>
          <w:iCs/>
          <w:sz w:val="24"/>
          <w:szCs w:val="24"/>
        </w:rPr>
        <w:t>способ разнообразить жизнь детей,</w:t>
      </w: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i/>
          <w:iCs/>
          <w:sz w:val="24"/>
          <w:szCs w:val="24"/>
        </w:rPr>
        <w:t>внести в неё элемент непредсказуемости</w:t>
      </w: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i/>
          <w:iCs/>
          <w:sz w:val="24"/>
          <w:szCs w:val="24"/>
        </w:rPr>
        <w:t>и радостного открытия.</w:t>
      </w:r>
    </w:p>
    <w:p w:rsidR="00FC58DC" w:rsidRPr="00CD0888" w:rsidRDefault="00FC58DC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Дошкольный возраст – это важный период формирования человеческой личности и прочных основ физического здоровья. Именно в этом возрасте закладываются основы физического развития, формируются двигательные навыки, создается фундамент для воспитания физических качеств.</w:t>
      </w:r>
    </w:p>
    <w:p w:rsidR="00FC58DC" w:rsidRPr="00CD0888" w:rsidRDefault="00FC58DC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Проблема повышения эффективности физического воспитания детей дошкольного возраста, особо остро обозначившаяся в последнее время в связи с ухудшающимся здоровьем детей, требует от исследователей и специалистов по физической культуре своего скорейшего разрешения. Таким образом, проблема оптимизации физического воспитания  детей дошкольного возраста определ</w:t>
      </w:r>
      <w:r w:rsidR="00F71514" w:rsidRPr="00CD0888">
        <w:rPr>
          <w:rFonts w:ascii="Times New Roman" w:hAnsi="Times New Roman" w:cs="Times New Roman"/>
          <w:sz w:val="24"/>
          <w:szCs w:val="24"/>
        </w:rPr>
        <w:t>ила актуальность данной программы</w:t>
      </w:r>
      <w:r w:rsidRPr="00CD0888">
        <w:rPr>
          <w:rFonts w:ascii="Times New Roman" w:hAnsi="Times New Roman" w:cs="Times New Roman"/>
          <w:sz w:val="24"/>
          <w:szCs w:val="24"/>
        </w:rPr>
        <w:t>.</w:t>
      </w:r>
    </w:p>
    <w:p w:rsidR="00FC58DC" w:rsidRPr="00CD0888" w:rsidRDefault="004E7E27" w:rsidP="00D1614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D0888">
        <w:rPr>
          <w:rFonts w:ascii="Times New Roman" w:hAnsi="Times New Roman" w:cs="Times New Roman"/>
          <w:b/>
          <w:bCs/>
          <w:sz w:val="24"/>
          <w:szCs w:val="24"/>
        </w:rPr>
        <w:t>Цель программы</w:t>
      </w:r>
    </w:p>
    <w:p w:rsidR="008970C0" w:rsidRPr="00CD0888" w:rsidRDefault="00423174" w:rsidP="00D1614D">
      <w:pPr>
        <w:numPr>
          <w:ilvl w:val="0"/>
          <w:numId w:val="6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 xml:space="preserve">Стимулирование и совершенствование развития 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>двигательных</w:t>
      </w:r>
      <w:proofErr w:type="gramEnd"/>
    </w:p>
    <w:p w:rsidR="004E7E27" w:rsidRPr="00CD0888" w:rsidRDefault="004E7E27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способностей и физических качеств у детей посредством</w:t>
      </w:r>
    </w:p>
    <w:p w:rsidR="004E7E27" w:rsidRPr="00CD0888" w:rsidRDefault="004E7E27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использования нестандартного оборудования.</w:t>
      </w:r>
    </w:p>
    <w:p w:rsidR="004E7E27" w:rsidRPr="00CD0888" w:rsidRDefault="004E7E27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 xml:space="preserve">Создать 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>программно-методические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и материально-технические</w:t>
      </w:r>
    </w:p>
    <w:p w:rsidR="004E7E27" w:rsidRPr="00CD0888" w:rsidRDefault="004E7E27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условия для организации занятий с использованием инновационного</w:t>
      </w:r>
    </w:p>
    <w:p w:rsidR="004E7E27" w:rsidRPr="00CD0888" w:rsidRDefault="004E7E27" w:rsidP="00D1614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спортивного оборудования.</w:t>
      </w:r>
    </w:p>
    <w:p w:rsidR="004E7E27" w:rsidRPr="00CD0888" w:rsidRDefault="004E7E27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b/>
          <w:sz w:val="24"/>
          <w:szCs w:val="24"/>
        </w:rPr>
        <w:lastRenderedPageBreak/>
        <w:t>Задачи для педагога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br/>
        <w:t>-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>оснащение предметно – развивающей  среды   нетрадиционным физкультурно-игровым оборудованием;</w:t>
      </w: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sz w:val="24"/>
          <w:szCs w:val="24"/>
        </w:rPr>
        <w:br/>
        <w:t xml:space="preserve"> -обогащение   представлений  о  разнообразии и функциональности использования нетрадиционного оборудования; </w:t>
      </w: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sz w:val="24"/>
          <w:szCs w:val="24"/>
        </w:rPr>
        <w:br/>
        <w:t xml:space="preserve">-формирование  двигательных  умений и навыков в соответствии с возрастом; </w:t>
      </w: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sz w:val="24"/>
          <w:szCs w:val="24"/>
        </w:rPr>
        <w:br/>
        <w:t>-развитие  фантазии, инициативности, самостоятельности,  нестандартного мышления;</w:t>
      </w:r>
      <w:r w:rsidRPr="00CD0888">
        <w:rPr>
          <w:rFonts w:ascii="Times New Roman" w:hAnsi="Times New Roman" w:cs="Times New Roman"/>
          <w:sz w:val="24"/>
          <w:szCs w:val="24"/>
        </w:rPr>
        <w:br/>
      </w:r>
      <w:r w:rsidRPr="00CD0888">
        <w:rPr>
          <w:rFonts w:ascii="Times New Roman" w:hAnsi="Times New Roman" w:cs="Times New Roman"/>
          <w:sz w:val="24"/>
          <w:szCs w:val="24"/>
        </w:rPr>
        <w:br/>
        <w:t xml:space="preserve"> -воспитание интереса к  двигательной активности через исследовательскую деятельность  в процессе  манипуляций  с  нетрадиционным оборудованием.</w:t>
      </w:r>
    </w:p>
    <w:p w:rsidR="004E7E27" w:rsidRPr="00CD0888" w:rsidRDefault="004E7E27" w:rsidP="00D1614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0888">
        <w:rPr>
          <w:rFonts w:ascii="Times New Roman" w:hAnsi="Times New Roman" w:cs="Times New Roman"/>
          <w:b/>
          <w:sz w:val="24"/>
          <w:szCs w:val="24"/>
        </w:rPr>
        <w:t>Задачи по работе с детьми</w:t>
      </w:r>
    </w:p>
    <w:p w:rsidR="008970C0" w:rsidRPr="00CD0888" w:rsidRDefault="00423174" w:rsidP="00D1614D">
      <w:pPr>
        <w:numPr>
          <w:ilvl w:val="0"/>
          <w:numId w:val="7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Повышение интереса у дошкольников к занятиям физической культурой с использованием инновационного спортивного оборудования.</w:t>
      </w:r>
    </w:p>
    <w:p w:rsidR="008970C0" w:rsidRPr="00CD0888" w:rsidRDefault="00423174" w:rsidP="00D1614D">
      <w:pPr>
        <w:numPr>
          <w:ilvl w:val="0"/>
          <w:numId w:val="7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Улучшение показателей двигательных способностей, формирование двигательных навыков.</w:t>
      </w:r>
    </w:p>
    <w:p w:rsidR="008970C0" w:rsidRPr="00CD0888" w:rsidRDefault="00423174" w:rsidP="00D1614D">
      <w:pPr>
        <w:numPr>
          <w:ilvl w:val="0"/>
          <w:numId w:val="7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Повышение сопротивляемости организма, уменьшение числа часто болеющих детей и снижение уровня заболеваемости.</w:t>
      </w:r>
    </w:p>
    <w:p w:rsidR="004E7E27" w:rsidRPr="00CD0888" w:rsidRDefault="004E7E27" w:rsidP="00D1614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0888">
        <w:rPr>
          <w:rFonts w:ascii="Times New Roman" w:hAnsi="Times New Roman" w:cs="Times New Roman"/>
          <w:b/>
          <w:sz w:val="24"/>
          <w:szCs w:val="24"/>
        </w:rPr>
        <w:t>Задачи по работе с родителями</w:t>
      </w:r>
    </w:p>
    <w:p w:rsidR="008970C0" w:rsidRPr="00CD0888" w:rsidRDefault="00423174" w:rsidP="00D1614D">
      <w:pPr>
        <w:pStyle w:val="a3"/>
        <w:numPr>
          <w:ilvl w:val="0"/>
          <w:numId w:val="9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Особое внимание уделять просвещению родителей по вопросам физического воспитания в семье. Тематика должна отражать вопросы физического воспитания детей в дошкольном учреждении и его преемственности в семье, создания условий в семье для достаточной двигательной активности детей.</w:t>
      </w:r>
    </w:p>
    <w:p w:rsidR="004E7E27" w:rsidRPr="00CD0888" w:rsidRDefault="004E7E27" w:rsidP="00D1614D">
      <w:pPr>
        <w:pStyle w:val="a3"/>
        <w:numPr>
          <w:ilvl w:val="0"/>
          <w:numId w:val="9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2</w:t>
      </w:r>
      <w:r w:rsidR="00423174" w:rsidRPr="00CD0888">
        <w:rPr>
          <w:rFonts w:ascii="Times New Roman" w:hAnsi="Times New Roman" w:cs="Times New Roman"/>
          <w:sz w:val="24"/>
          <w:szCs w:val="24"/>
        </w:rPr>
        <w:t>.</w:t>
      </w:r>
      <w:r w:rsidRPr="00CD0888">
        <w:rPr>
          <w:rFonts w:ascii="Times New Roman" w:hAnsi="Times New Roman" w:cs="Times New Roman"/>
          <w:sz w:val="24"/>
          <w:szCs w:val="24"/>
        </w:rPr>
        <w:t>Теоретические знания родителей подкреплять активным вовлечением их к участию в спортивных праздниках и развлечениях, открытых мероприятиях,  для обеспечения их сознательного отношения к системе физического воспитания.</w:t>
      </w:r>
    </w:p>
    <w:p w:rsidR="00423174" w:rsidRPr="00222BF1" w:rsidRDefault="004E7E27" w:rsidP="00D1614D">
      <w:pPr>
        <w:pStyle w:val="a3"/>
        <w:numPr>
          <w:ilvl w:val="0"/>
          <w:numId w:val="9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Для  повышения заинтересованности семьи педагогам регулярно информировать  родителей о   развитии физических качеств ребенка.</w:t>
      </w:r>
    </w:p>
    <w:p w:rsidR="00423174" w:rsidRPr="00CD0888" w:rsidRDefault="00423174" w:rsidP="00D1614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CD0888">
        <w:rPr>
          <w:rFonts w:ascii="Times New Roman" w:hAnsi="Times New Roman" w:cs="Times New Roman"/>
          <w:b/>
          <w:bCs/>
          <w:sz w:val="24"/>
          <w:szCs w:val="24"/>
        </w:rPr>
        <w:t>Этапы программы</w:t>
      </w:r>
    </w:p>
    <w:p w:rsidR="00423174" w:rsidRPr="00CD0888" w:rsidRDefault="00423174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b/>
          <w:bCs/>
          <w:sz w:val="24"/>
          <w:szCs w:val="24"/>
        </w:rPr>
        <w:t>Организационно-подготовительный</w:t>
      </w:r>
    </w:p>
    <w:p w:rsidR="008970C0" w:rsidRPr="00CD0888" w:rsidRDefault="00423174" w:rsidP="00D1614D">
      <w:pPr>
        <w:numPr>
          <w:ilvl w:val="0"/>
          <w:numId w:val="10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Обоснование актуальности темы, мотивация ее выбора. Определение цели и задач проекта, анализ и обобщение  научно-методической литературы, подбор инновационного спортивного оборудования. Обсуждение с родителями детей вопросов, связанных с проведением проекта. Составление тематического плана физкультурно-оздоровительной работы. Изучение состояния здоровья детей, опрос и анкетирование, проведение диагностики.</w:t>
      </w:r>
    </w:p>
    <w:p w:rsidR="00423174" w:rsidRPr="00222BF1" w:rsidRDefault="00423174" w:rsidP="00D1614D">
      <w:pPr>
        <w:numPr>
          <w:ilvl w:val="0"/>
          <w:numId w:val="10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lastRenderedPageBreak/>
        <w:t>Разработка цикла занятий по плану физкультурно-оздоровительной работы. Организация творческой деятельности воспитателей, детей и родителей.</w:t>
      </w:r>
    </w:p>
    <w:p w:rsidR="00423174" w:rsidRPr="00CD0888" w:rsidRDefault="00423174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b/>
          <w:bCs/>
          <w:sz w:val="24"/>
          <w:szCs w:val="24"/>
        </w:rPr>
        <w:t>2. Практический</w:t>
      </w:r>
    </w:p>
    <w:p w:rsidR="008970C0" w:rsidRPr="00CD0888" w:rsidRDefault="00423174" w:rsidP="00D1614D">
      <w:pPr>
        <w:numPr>
          <w:ilvl w:val="0"/>
          <w:numId w:val="11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Сбор и обработка набранного   материала. Проведение основной работы над проектом: анализ документов планирования и организации физкультурно-оздоровительной работы; контрольные испытания для выявления  уровня физического развития детей дошкольного возраста</w:t>
      </w:r>
      <w:r w:rsidRPr="00CD0888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423174" w:rsidRPr="00CD0888" w:rsidRDefault="00423174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Организация открытых занятий, совместных экскурсий, праздников и развлечений, создание инновационного спортивного оборудования.</w:t>
      </w:r>
    </w:p>
    <w:p w:rsidR="00423174" w:rsidRPr="00CD0888" w:rsidRDefault="00423174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b/>
          <w:bCs/>
          <w:sz w:val="24"/>
          <w:szCs w:val="24"/>
        </w:rPr>
        <w:t>3. Заключительный</w:t>
      </w:r>
    </w:p>
    <w:p w:rsidR="00423174" w:rsidRPr="00222BF1" w:rsidRDefault="00423174" w:rsidP="00D1614D">
      <w:pPr>
        <w:numPr>
          <w:ilvl w:val="0"/>
          <w:numId w:val="12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Анализ и обобщение р</w:t>
      </w:r>
      <w:r w:rsidR="00222BF1">
        <w:rPr>
          <w:rFonts w:ascii="Times New Roman" w:hAnsi="Times New Roman" w:cs="Times New Roman"/>
          <w:sz w:val="24"/>
          <w:szCs w:val="24"/>
        </w:rPr>
        <w:t>езультатов работы.</w:t>
      </w:r>
    </w:p>
    <w:p w:rsidR="002B51EC" w:rsidRPr="00CD0888" w:rsidRDefault="002B51EC" w:rsidP="00D1614D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9948" w:type="dxa"/>
        <w:tblInd w:w="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779"/>
        <w:gridCol w:w="7169"/>
      </w:tblGrid>
      <w:tr w:rsidR="002B51EC" w:rsidRPr="00CD0888" w:rsidTr="00CD0888">
        <w:trPr>
          <w:trHeight w:val="780"/>
        </w:trPr>
        <w:tc>
          <w:tcPr>
            <w:tcW w:w="2779" w:type="dxa"/>
          </w:tcPr>
          <w:p w:rsidR="002B51EC" w:rsidRPr="00CD0888" w:rsidRDefault="002B51EC" w:rsidP="00D161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0888">
              <w:rPr>
                <w:rFonts w:ascii="Times New Roman" w:hAnsi="Times New Roman" w:cs="Times New Roman"/>
                <w:sz w:val="24"/>
                <w:szCs w:val="24"/>
              </w:rPr>
              <w:t>Сроки</w:t>
            </w:r>
          </w:p>
        </w:tc>
        <w:tc>
          <w:tcPr>
            <w:tcW w:w="7169" w:type="dxa"/>
          </w:tcPr>
          <w:p w:rsidR="002B51EC" w:rsidRPr="00CD0888" w:rsidRDefault="002B51EC" w:rsidP="00D161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0888">
              <w:rPr>
                <w:rFonts w:ascii="Times New Roman" w:hAnsi="Times New Roman" w:cs="Times New Roman"/>
                <w:sz w:val="24"/>
                <w:szCs w:val="24"/>
              </w:rPr>
              <w:t>Мероприятия</w:t>
            </w:r>
          </w:p>
        </w:tc>
      </w:tr>
      <w:tr w:rsidR="002B51EC" w:rsidRPr="00CD0888" w:rsidTr="00CD088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right w:w="0" w:type="dxa"/>
          </w:tblCellMar>
          <w:tblLook w:val="04A0"/>
        </w:tblPrEx>
        <w:trPr>
          <w:trHeight w:val="2866"/>
        </w:trPr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CD0888" w:rsidRDefault="002B51EC" w:rsidP="00D1614D">
            <w:pPr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  <w:t>Сентябрь</w:t>
            </w:r>
          </w:p>
          <w:p w:rsidR="002B51EC" w:rsidRPr="00CD0888" w:rsidRDefault="002B51EC" w:rsidP="00D1614D">
            <w:pPr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CD0888" w:rsidRDefault="002B51EC" w:rsidP="00D1614D">
            <w:pPr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  <w:t>Разработка игр, игровых упражнений, игр-эстафет с использованием нестандартного спортивного оборудования. Создания картотеки</w:t>
            </w:r>
          </w:p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B51EC" w:rsidRPr="00CD0888" w:rsidTr="00CD088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right w:w="0" w:type="dxa"/>
          </w:tblCellMar>
          <w:tblLook w:val="04A0"/>
        </w:tblPrEx>
        <w:trPr>
          <w:trHeight w:val="540"/>
        </w:trPr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CD0888" w:rsidRDefault="002B51EC" w:rsidP="00D1614D">
            <w:pPr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  <w:t>Октябрь</w:t>
            </w:r>
          </w:p>
        </w:tc>
        <w:tc>
          <w:tcPr>
            <w:tcW w:w="7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CD0888" w:rsidRDefault="002B51EC" w:rsidP="00D1614D">
            <w:pPr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  <w:t>Игра – эстафета “ Перемени положение бутылочки”</w:t>
            </w:r>
          </w:p>
          <w:p w:rsidR="002B51EC" w:rsidRPr="00CD0888" w:rsidRDefault="002B51EC" w:rsidP="00D161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0888">
              <w:rPr>
                <w:rFonts w:ascii="Times New Roman" w:eastAsia="Times New Roman" w:hAnsi="Times New Roman" w:cs="Times New Roman"/>
                <w:sz w:val="24"/>
                <w:szCs w:val="24"/>
              </w:rPr>
              <w:t>Конспект итогового физкультурного занятия  «Путешествие по сказкам» (с использованием нестандартного оборудования)</w:t>
            </w:r>
          </w:p>
          <w:p w:rsidR="002B51EC" w:rsidRPr="00CD0888" w:rsidRDefault="002B51EC" w:rsidP="00D1614D">
            <w:pPr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</w:p>
          <w:p w:rsidR="002B51EC" w:rsidRPr="00CD0888" w:rsidRDefault="002B51EC" w:rsidP="00D1614D">
            <w:pPr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2B51EC" w:rsidRPr="00CD0888" w:rsidTr="00CD088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right w:w="0" w:type="dxa"/>
          </w:tblCellMar>
          <w:tblLook w:val="04A0"/>
        </w:tblPrEx>
        <w:trPr>
          <w:trHeight w:val="465"/>
        </w:trPr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  <w:t>Ноябрь</w:t>
            </w:r>
          </w:p>
        </w:tc>
        <w:tc>
          <w:tcPr>
            <w:tcW w:w="7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  <w:t>Подвижная игра “Защитник дома”</w:t>
            </w:r>
          </w:p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</w:p>
          <w:p w:rsidR="002B51EC" w:rsidRPr="00CD0888" w:rsidRDefault="002B51EC" w:rsidP="00D1614D">
            <w:pPr>
              <w:pStyle w:val="1"/>
              <w:jc w:val="center"/>
              <w:rPr>
                <w:b w:val="0"/>
                <w:sz w:val="24"/>
                <w:szCs w:val="24"/>
              </w:rPr>
            </w:pPr>
            <w:r w:rsidRPr="00CD0888">
              <w:rPr>
                <w:b w:val="0"/>
                <w:sz w:val="24"/>
                <w:szCs w:val="24"/>
              </w:rPr>
              <w:t>"Физкультура – это радость!" (Физкультурное занятие с использованием нестандартного спортивного оборудования)</w:t>
            </w:r>
          </w:p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</w:p>
        </w:tc>
      </w:tr>
      <w:tr w:rsidR="002B51EC" w:rsidRPr="00CD0888" w:rsidTr="00CD088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right w:w="0" w:type="dxa"/>
          </w:tblCellMar>
          <w:tblLook w:val="04A0"/>
        </w:tblPrEx>
        <w:trPr>
          <w:trHeight w:val="1215"/>
        </w:trPr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</w:pPr>
          </w:p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  <w:t>Декабрь</w:t>
            </w:r>
          </w:p>
        </w:tc>
        <w:tc>
          <w:tcPr>
            <w:tcW w:w="7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B776E0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</w:p>
          <w:p w:rsidR="002B51EC" w:rsidRPr="00B776E0" w:rsidRDefault="002B51EC" w:rsidP="00D1614D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776E0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Игровое упражнение “Шагаем с бутылочкой вместе”</w:t>
            </w:r>
          </w:p>
          <w:p w:rsidR="002B51EC" w:rsidRPr="00B776E0" w:rsidRDefault="002B51EC" w:rsidP="00D1614D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</w:p>
        </w:tc>
      </w:tr>
      <w:tr w:rsidR="002B51EC" w:rsidRPr="00CD0888" w:rsidTr="00CD088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right w:w="0" w:type="dxa"/>
          </w:tblCellMar>
          <w:tblLook w:val="04A0"/>
        </w:tblPrEx>
        <w:trPr>
          <w:trHeight w:val="1180"/>
        </w:trPr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CD0888" w:rsidRDefault="002B51EC" w:rsidP="00D1614D">
            <w:pPr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  <w:t>Январь</w:t>
            </w:r>
          </w:p>
          <w:p w:rsidR="002B51EC" w:rsidRPr="00CD0888" w:rsidRDefault="002B51EC" w:rsidP="00D1614D">
            <w:pPr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</w:pPr>
          </w:p>
        </w:tc>
        <w:tc>
          <w:tcPr>
            <w:tcW w:w="7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B776E0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  <w:r w:rsidRPr="00B776E0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  <w:t>Подвижная игра “Огород”</w:t>
            </w:r>
          </w:p>
          <w:p w:rsidR="002B51EC" w:rsidRPr="00B776E0" w:rsidRDefault="002B51EC" w:rsidP="00D1614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776E0">
              <w:rPr>
                <w:rFonts w:ascii="Times New Roman" w:hAnsi="Times New Roman" w:cs="Times New Roman"/>
                <w:sz w:val="24"/>
                <w:szCs w:val="24"/>
              </w:rPr>
              <w:t>Занятие на тему « Радуга здоровья»</w:t>
            </w:r>
            <w:proofErr w:type="gramStart"/>
            <w:r w:rsidRPr="00B776E0"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  <w:p w:rsidR="002B51EC" w:rsidRPr="00B776E0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</w:p>
          <w:p w:rsidR="002B51EC" w:rsidRPr="00B776E0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</w:p>
        </w:tc>
      </w:tr>
      <w:tr w:rsidR="002B51EC" w:rsidRPr="00CD0888" w:rsidTr="00CD088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right w:w="0" w:type="dxa"/>
          </w:tblCellMar>
          <w:tblLook w:val="04A0"/>
        </w:tblPrEx>
        <w:trPr>
          <w:trHeight w:val="1215"/>
        </w:trPr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</w:pPr>
          </w:p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  <w:t>Февраль</w:t>
            </w:r>
          </w:p>
        </w:tc>
        <w:tc>
          <w:tcPr>
            <w:tcW w:w="7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</w:p>
          <w:p w:rsidR="002B51EC" w:rsidRPr="00CD0888" w:rsidRDefault="002B51EC" w:rsidP="00D1614D">
            <w:pPr>
              <w:spacing w:before="100" w:beforeAutospacing="1" w:after="100" w:afterAutospacing="1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  <w:t>Развлечения «Широкая масленица»</w:t>
            </w:r>
          </w:p>
          <w:p w:rsidR="002B51EC" w:rsidRPr="00CD0888" w:rsidRDefault="002B51EC" w:rsidP="00D1614D">
            <w:pPr>
              <w:spacing w:after="0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D0888">
              <w:rPr>
                <w:rFonts w:ascii="Times New Roman" w:hAnsi="Times New Roman" w:cs="Times New Roman"/>
                <w:i/>
                <w:sz w:val="24"/>
                <w:szCs w:val="24"/>
              </w:rPr>
              <w:t>/с использованием нестандартного оборудования/</w:t>
            </w:r>
          </w:p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</w:p>
        </w:tc>
      </w:tr>
      <w:tr w:rsidR="002B51EC" w:rsidRPr="00CD0888" w:rsidTr="00CD088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right w:w="0" w:type="dxa"/>
          </w:tblCellMar>
          <w:tblLook w:val="04A0"/>
        </w:tblPrEx>
        <w:trPr>
          <w:trHeight w:val="975"/>
        </w:trPr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</w:pPr>
          </w:p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  <w:t>Март</w:t>
            </w:r>
          </w:p>
        </w:tc>
        <w:tc>
          <w:tcPr>
            <w:tcW w:w="7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CD0888" w:rsidRDefault="002B51EC" w:rsidP="00D1614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  <w:t>Физкультурное развлечение “</w:t>
            </w:r>
            <w:r w:rsidR="00B776E0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  <w:t>П</w:t>
            </w:r>
            <w:r w:rsidR="00B776E0"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  <w:t xml:space="preserve">утешествие в страну </w:t>
            </w:r>
            <w:proofErr w:type="spellStart"/>
            <w:r w:rsidR="00B776E0"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  <w:t>здоровейка</w:t>
            </w:r>
            <w:proofErr w:type="spellEnd"/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  <w:t>.”</w:t>
            </w:r>
          </w:p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</w:p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</w:p>
        </w:tc>
      </w:tr>
      <w:tr w:rsidR="002B51EC" w:rsidRPr="00CD0888" w:rsidTr="00CD088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right w:w="0" w:type="dxa"/>
          </w:tblCellMar>
          <w:tblLook w:val="04A0"/>
        </w:tblPrEx>
        <w:trPr>
          <w:trHeight w:val="675"/>
        </w:trPr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CD0888" w:rsidRDefault="002B51EC" w:rsidP="00D1614D">
            <w:pPr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  <w:t>Апрель</w:t>
            </w:r>
          </w:p>
          <w:p w:rsidR="002B51EC" w:rsidRPr="00CD0888" w:rsidRDefault="002B51EC" w:rsidP="00D1614D">
            <w:pPr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</w:pPr>
          </w:p>
        </w:tc>
        <w:tc>
          <w:tcPr>
            <w:tcW w:w="7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  <w:t>Физкультурное развлечение “ Веселые соревнования с доктором Айболитом”</w:t>
            </w:r>
          </w:p>
          <w:p w:rsidR="002B51EC" w:rsidRPr="00CD0888" w:rsidRDefault="002B51EC" w:rsidP="00D1614D">
            <w:pPr>
              <w:pStyle w:val="a4"/>
              <w:jc w:val="center"/>
            </w:pPr>
            <w:r w:rsidRPr="00CD0888">
              <w:rPr>
                <w:bCs/>
              </w:rPr>
              <w:t>Дидактическая игра «</w:t>
            </w:r>
            <w:proofErr w:type="gramStart"/>
            <w:r w:rsidRPr="00CD0888">
              <w:rPr>
                <w:bCs/>
              </w:rPr>
              <w:t>Полезно-вредно</w:t>
            </w:r>
            <w:proofErr w:type="gramEnd"/>
            <w:r w:rsidRPr="00CD0888">
              <w:rPr>
                <w:bCs/>
              </w:rPr>
              <w:t>»</w:t>
            </w:r>
          </w:p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</w:p>
        </w:tc>
      </w:tr>
      <w:tr w:rsidR="002B51EC" w:rsidRPr="00CD0888" w:rsidTr="0049160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right w:w="0" w:type="dxa"/>
          </w:tblCellMar>
          <w:tblLook w:val="04A0"/>
        </w:tblPrEx>
        <w:trPr>
          <w:trHeight w:val="990"/>
        </w:trPr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CD0888" w:rsidRDefault="002B51EC" w:rsidP="00D1614D">
            <w:pPr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  <w:t>Май</w:t>
            </w:r>
          </w:p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2B51EC" w:rsidRPr="00CD0888" w:rsidRDefault="002B51EC" w:rsidP="00D1614D">
            <w:pPr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</w:pPr>
          </w:p>
        </w:tc>
        <w:tc>
          <w:tcPr>
            <w:tcW w:w="7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2B51EC" w:rsidRPr="00CD0888" w:rsidRDefault="002B51EC" w:rsidP="00D1614D">
            <w:pPr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  <w:t>Консультация для родителей на тему:</w:t>
            </w:r>
          </w:p>
          <w:p w:rsidR="002B51EC" w:rsidRPr="00CD0888" w:rsidRDefault="002B51EC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  <w:r w:rsidRPr="00CD0888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  <w:t>«Использование нестандартного физкультурного оборудования»</w:t>
            </w:r>
          </w:p>
        </w:tc>
      </w:tr>
      <w:tr w:rsidR="00491602" w:rsidRPr="00CD0888" w:rsidTr="00CD088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CellMar>
            <w:left w:w="0" w:type="dxa"/>
            <w:right w:w="0" w:type="dxa"/>
          </w:tblCellMar>
          <w:tblLook w:val="04A0"/>
        </w:tblPrEx>
        <w:trPr>
          <w:trHeight w:val="1395"/>
        </w:trPr>
        <w:tc>
          <w:tcPr>
            <w:tcW w:w="2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491602" w:rsidRPr="00CD0888" w:rsidRDefault="00491602" w:rsidP="00D1614D">
            <w:pPr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  <w:u w:val="single"/>
              </w:rPr>
              <w:t>Июнь</w:t>
            </w:r>
          </w:p>
        </w:tc>
        <w:tc>
          <w:tcPr>
            <w:tcW w:w="7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26" w:type="dxa"/>
              <w:left w:w="25" w:type="dxa"/>
              <w:bottom w:w="26" w:type="dxa"/>
              <w:right w:w="25" w:type="dxa"/>
            </w:tcMar>
            <w:hideMark/>
          </w:tcPr>
          <w:p w:rsidR="00730172" w:rsidRPr="00730172" w:rsidRDefault="00491602" w:rsidP="00D1614D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730172"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  <w:t>«</w:t>
            </w:r>
            <w:r w:rsidR="00730172" w:rsidRPr="000F735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Летнее развлечение во второй младшей группе</w:t>
            </w:r>
          </w:p>
          <w:p w:rsidR="00730172" w:rsidRPr="000F7356" w:rsidRDefault="00730172" w:rsidP="00D1614D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7356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«Здравствуй, лето»</w:t>
            </w:r>
          </w:p>
          <w:p w:rsidR="00491602" w:rsidRPr="00CD0888" w:rsidRDefault="00491602" w:rsidP="00D1614D">
            <w:pPr>
              <w:jc w:val="center"/>
              <w:textAlignment w:val="baseline"/>
              <w:rPr>
                <w:rFonts w:ascii="Times New Roman" w:eastAsia="Times New Roman" w:hAnsi="Times New Roman" w:cs="Times New Roman"/>
                <w:bCs/>
                <w:kern w:val="24"/>
                <w:sz w:val="24"/>
                <w:szCs w:val="24"/>
              </w:rPr>
            </w:pPr>
          </w:p>
        </w:tc>
      </w:tr>
    </w:tbl>
    <w:p w:rsidR="002B51EC" w:rsidRPr="00CD0888" w:rsidRDefault="002B51EC" w:rsidP="00D1614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23174" w:rsidRPr="00CD0888" w:rsidRDefault="00423174" w:rsidP="00D1614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23174" w:rsidRPr="00CD0888" w:rsidRDefault="00423174" w:rsidP="00D1614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23174" w:rsidRPr="00CD0888" w:rsidRDefault="003B340D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object w:dxaOrig="5951" w:dyaOrig="8219">
          <v:shape id="_x0000_i1025" type="#_x0000_t75" style="width:324.75pt;height:315.75pt" o:ole="">
            <v:imagedata r:id="rId10" o:title=""/>
          </v:shape>
          <o:OLEObject Type="Embed" ProgID="PowerPoint.Slide.12" ShapeID="_x0000_i1025" DrawAspect="Content" ObjectID="_1605721359" r:id="rId11"/>
        </w:object>
      </w:r>
      <w:r w:rsidR="00CD0888" w:rsidRPr="00CD0888"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:rsidR="008A4E04" w:rsidRPr="00CD0888" w:rsidRDefault="008A4E04" w:rsidP="00D1614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B340D" w:rsidRPr="003B340D" w:rsidRDefault="003B340D" w:rsidP="003B340D">
      <w:pPr>
        <w:jc w:val="center"/>
        <w:rPr>
          <w:rStyle w:val="c0"/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object w:dxaOrig="5951" w:dyaOrig="8219">
          <v:shape id="_x0000_i1026" type="#_x0000_t75" style="width:326.25pt;height:342pt" o:ole="">
            <v:imagedata r:id="rId12" o:title=""/>
          </v:shape>
          <o:OLEObject Type="Embed" ProgID="PowerPoint.Slide.12" ShapeID="_x0000_i1026" DrawAspect="Content" ObjectID="_1605721360" r:id="rId13"/>
        </w:object>
      </w:r>
    </w:p>
    <w:p w:rsidR="00B47963" w:rsidRPr="00BB741E" w:rsidRDefault="0047576C" w:rsidP="00D1614D">
      <w:pPr>
        <w:pStyle w:val="c2"/>
        <w:jc w:val="center"/>
        <w:rPr>
          <w:rStyle w:val="c0"/>
          <w:b/>
          <w:color w:val="FF0000"/>
          <w:sz w:val="36"/>
          <w:szCs w:val="36"/>
        </w:rPr>
      </w:pPr>
      <w:r w:rsidRPr="00BB741E">
        <w:rPr>
          <w:rStyle w:val="c0"/>
          <w:b/>
          <w:color w:val="FF0000"/>
          <w:sz w:val="36"/>
          <w:szCs w:val="36"/>
        </w:rPr>
        <w:lastRenderedPageBreak/>
        <w:t>1.</w:t>
      </w:r>
      <w:r w:rsidR="00B47963" w:rsidRPr="00BB741E">
        <w:rPr>
          <w:rStyle w:val="c0"/>
          <w:b/>
          <w:color w:val="FF0000"/>
          <w:sz w:val="36"/>
          <w:szCs w:val="36"/>
        </w:rPr>
        <w:t>Картотека игр с использованием нестандартного спортивного оборудования</w:t>
      </w:r>
    </w:p>
    <w:p w:rsidR="00B47963" w:rsidRPr="00CD0888" w:rsidRDefault="00B47963" w:rsidP="00D1614D">
      <w:pPr>
        <w:pStyle w:val="c2"/>
        <w:jc w:val="center"/>
      </w:pPr>
      <w:r w:rsidRPr="00CD0888">
        <w:rPr>
          <w:rStyle w:val="c0"/>
        </w:rPr>
        <w:t xml:space="preserve">Современное понимание здоровья связано не только с отсутствием у человека болезней, но и с наличием у него полноценного развитого физического, психического и нравственного состояния, которое позволяет жить оптимально и без ограничений. Парадокс нашего общества состоит в том, то все понимают значение здоровья для человека, но его качество постоянно ухудшается и становится проблемой нации. Причины этого явления известны: состояние экологии, </w:t>
      </w:r>
      <w:proofErr w:type="spellStart"/>
      <w:r w:rsidRPr="00CD0888">
        <w:rPr>
          <w:rStyle w:val="c0"/>
        </w:rPr>
        <w:t>технологизации</w:t>
      </w:r>
      <w:proofErr w:type="spellEnd"/>
      <w:r w:rsidRPr="00CD0888">
        <w:rPr>
          <w:rStyle w:val="c0"/>
        </w:rPr>
        <w:t xml:space="preserve"> социума и недооценка обществом значимости детства, недостаточное внимание к внутриутробному развитию детей и их состоянию </w:t>
      </w:r>
      <w:proofErr w:type="gramStart"/>
      <w:r w:rsidRPr="00CD0888">
        <w:rPr>
          <w:rStyle w:val="c0"/>
        </w:rPr>
        <w:t>в первые</w:t>
      </w:r>
      <w:proofErr w:type="gramEnd"/>
      <w:r w:rsidRPr="00CD0888">
        <w:rPr>
          <w:rStyle w:val="c0"/>
        </w:rPr>
        <w:t xml:space="preserve"> годы жизни. По данным  института возрастной физиологии РАО в 1998 году только 14 % детей дошкольного возраста можно считать  здоровыми, у 15-20 % детей диагностированы хронические заболевания, более чем у 50 % - функциональные отклонения, а к школьному возрасту у 20-60 % наблюдались нарушения иммунных и адаптационных систем. Здоровье детей – богатство нации. Коль здоровье – богатство, то его необходимо воспроизводить, увеличивать, а не просто сохранять. Наиболее доступным средством увеличения потенциала здоровья является физическая культура, двигательная активность.</w:t>
      </w:r>
    </w:p>
    <w:p w:rsidR="00B47963" w:rsidRPr="00CD0888" w:rsidRDefault="00B47963" w:rsidP="00D1614D">
      <w:pPr>
        <w:pStyle w:val="c2"/>
        <w:jc w:val="center"/>
      </w:pPr>
      <w:r w:rsidRPr="00CD0888">
        <w:rPr>
          <w:rStyle w:val="c0"/>
        </w:rPr>
        <w:t>Детям на физкультурных занятиях должно быть, прежде всего, интересно. И не последнюю роль в создании захватывающей атмосферы занятия играет оборудование. Целесообразный подбор  и рациональное использование физкультурного оборудования и пособий на занятиях по физической культуре способствуют развитию двигательной сферы детей, формированию разнообразных двигательных умений и навыков, развитию физических качеств и творческих способностей, воспитанию нравственно-волевых качеств, повышению интереса к разным спортивным играм и физическим и упражнениям. Нарду с этим решаются задачи, направленные на укрепление здоровья детей и их полноценное психофизическое развитие. Подбор оборудования определяется программными задачами как физического, так и всестороннего воспитания детей. В детском саду необходимо иметь достаточное количество физкультурного оборудования для обеспечения детей благоприятным уровнем двигательной активности в процессе разных форм физического воспитания дошкольников. Новое физкультурное  оборудование – это всегда дополнительный стимул активизации физкультурно-оздоровительной работы. Поэтому оно, никогда не бывает лишним. Но можно и без особых затрат обновить игровой инвентарь. Если есть  желание что-то сделать своими руками, немного фантазии, то легко справиться с этой задачей.</w:t>
      </w:r>
    </w:p>
    <w:p w:rsidR="00B47963" w:rsidRPr="00CD0888" w:rsidRDefault="00B47963" w:rsidP="00D1614D">
      <w:pPr>
        <w:pStyle w:val="c2"/>
        <w:jc w:val="center"/>
      </w:pPr>
      <w:r w:rsidRPr="00CD0888">
        <w:rPr>
          <w:rStyle w:val="c0"/>
        </w:rPr>
        <w:t>Дети дошкольного возраста очень любят нетрадиционное физкультурно-игровое оборудование. Одно дело выполнять упражнения для «поддержания здоровья», и совсем другое – помогать сказочным героям, преодолевать препятствия, участвовать в сюжетной игре. Поэтому я на физкультурных  занятиях использую изготовленное своими руками и руками моих предшественников нестандартное физкультурное оборудование.</w:t>
      </w:r>
    </w:p>
    <w:p w:rsidR="00B47963" w:rsidRPr="00CD0888" w:rsidRDefault="00B47963" w:rsidP="00D1614D">
      <w:pPr>
        <w:pStyle w:val="c2"/>
        <w:jc w:val="center"/>
        <w:rPr>
          <w:rStyle w:val="c0"/>
        </w:rPr>
      </w:pPr>
      <w:r w:rsidRPr="00CD0888">
        <w:rPr>
          <w:rStyle w:val="c1"/>
        </w:rPr>
        <w:t>1</w:t>
      </w:r>
      <w:r w:rsidRPr="001F13C8">
        <w:rPr>
          <w:rStyle w:val="c1"/>
          <w:b/>
        </w:rPr>
        <w:t xml:space="preserve">. </w:t>
      </w:r>
      <w:proofErr w:type="spellStart"/>
      <w:r w:rsidRPr="001F13C8">
        <w:rPr>
          <w:rStyle w:val="c1"/>
          <w:b/>
        </w:rPr>
        <w:t>Кольцебросы</w:t>
      </w:r>
      <w:proofErr w:type="spellEnd"/>
      <w:r w:rsidRPr="001F13C8">
        <w:rPr>
          <w:rStyle w:val="c1"/>
          <w:b/>
        </w:rPr>
        <w:t>: «Зайка» и «Слоник»</w:t>
      </w:r>
      <w:r w:rsidRPr="00CD0888">
        <w:rPr>
          <w:rStyle w:val="c1"/>
        </w:rPr>
        <w:t xml:space="preserve"> -</w:t>
      </w:r>
      <w:r w:rsidRPr="00CD0888">
        <w:rPr>
          <w:rStyle w:val="c0"/>
        </w:rPr>
        <w:t> пособия для метания колец в горизонтальную цель.</w:t>
      </w:r>
    </w:p>
    <w:p w:rsidR="004C65B6" w:rsidRPr="00CD0888" w:rsidRDefault="004C65B6" w:rsidP="00D1614D">
      <w:pPr>
        <w:pStyle w:val="c2"/>
        <w:jc w:val="center"/>
      </w:pPr>
      <w:r w:rsidRPr="00CD0888">
        <w:rPr>
          <w:noProof/>
        </w:rPr>
        <w:lastRenderedPageBreak/>
        <w:drawing>
          <wp:inline distT="0" distB="0" distL="0" distR="0">
            <wp:extent cx="2209800" cy="2400300"/>
            <wp:effectExtent l="19050" t="0" r="0" b="0"/>
            <wp:docPr id="1" name="Рисунок 7" descr="«Кольцеброс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«Кольцеброс»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523" cy="2403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963" w:rsidRPr="00CD0888" w:rsidRDefault="00B47963" w:rsidP="00D1614D">
      <w:pPr>
        <w:pStyle w:val="c2"/>
        <w:jc w:val="center"/>
      </w:pPr>
      <w:r w:rsidRPr="00CD0888">
        <w:rPr>
          <w:rStyle w:val="c0"/>
        </w:rPr>
        <w:t xml:space="preserve">Метание колец – старинный способ развития глазомера и ловкости рук. Для маленьких детей предпочтительна образная форма снарядов. Детям предлагается не просто накинуть колечки на  штырек, а «покормить </w:t>
      </w:r>
      <w:proofErr w:type="gramStart"/>
      <w:r w:rsidRPr="00CD0888">
        <w:rPr>
          <w:rStyle w:val="c0"/>
        </w:rPr>
        <w:t>зверят</w:t>
      </w:r>
      <w:proofErr w:type="gramEnd"/>
      <w:r w:rsidRPr="00CD0888">
        <w:rPr>
          <w:rStyle w:val="c0"/>
        </w:rPr>
        <w:t xml:space="preserve">». Такая задача, безусловно, накладывает </w:t>
      </w:r>
      <w:proofErr w:type="gramStart"/>
      <w:r w:rsidRPr="00CD0888">
        <w:rPr>
          <w:rStyle w:val="c0"/>
        </w:rPr>
        <w:t>на</w:t>
      </w:r>
      <w:proofErr w:type="gramEnd"/>
      <w:r w:rsidRPr="00CD0888">
        <w:rPr>
          <w:rStyle w:val="c0"/>
        </w:rPr>
        <w:t xml:space="preserve"> </w:t>
      </w:r>
      <w:proofErr w:type="gramStart"/>
      <w:r w:rsidRPr="00CD0888">
        <w:rPr>
          <w:rStyle w:val="c0"/>
        </w:rPr>
        <w:t>метающего</w:t>
      </w:r>
      <w:proofErr w:type="gramEnd"/>
      <w:r w:rsidRPr="00CD0888">
        <w:rPr>
          <w:rStyle w:val="c0"/>
        </w:rPr>
        <w:t xml:space="preserve"> кольца особую ответственность: промахнешься – звери останутся голодными. Можно использовать в подвижных играх и как ориентиры в пространстве зала.</w:t>
      </w:r>
    </w:p>
    <w:p w:rsidR="004C65B6" w:rsidRDefault="00B47963" w:rsidP="00D1614D">
      <w:pPr>
        <w:pStyle w:val="c2"/>
        <w:jc w:val="center"/>
        <w:rPr>
          <w:rStyle w:val="c0"/>
        </w:rPr>
      </w:pPr>
      <w:r w:rsidRPr="001F13C8">
        <w:rPr>
          <w:rStyle w:val="c1"/>
          <w:b/>
        </w:rPr>
        <w:t>2. «Туннель»</w:t>
      </w:r>
      <w:r w:rsidRPr="00CD0888">
        <w:rPr>
          <w:rStyle w:val="c0"/>
        </w:rPr>
        <w:t> - большой кусок ткани сшивается так, чтобы образовалась «труба», в которую с двух сторон вставляются обручи.</w:t>
      </w:r>
    </w:p>
    <w:p w:rsidR="00B40037" w:rsidRPr="00CD0888" w:rsidRDefault="00B40037" w:rsidP="00D1614D">
      <w:pPr>
        <w:pStyle w:val="c2"/>
        <w:jc w:val="center"/>
        <w:rPr>
          <w:rStyle w:val="c0"/>
        </w:rPr>
      </w:pPr>
      <w:r>
        <w:rPr>
          <w:noProof/>
        </w:rPr>
        <w:drawing>
          <wp:inline distT="0" distB="0" distL="0" distR="0">
            <wp:extent cx="2533650" cy="3342776"/>
            <wp:effectExtent l="19050" t="0" r="0" b="0"/>
            <wp:docPr id="4" name="Рисунок 3" descr="D:\Мои документы\Детсад\разработки про детский сад\разработки занятий про детский сад\Парц. программы д.с 1\парц программа моя\Новая папка (2)\Новая папка (3)\P_20181107_094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Детсад\разработки про детский сад\разработки занятий про детский сад\Парц. программы д.с 1\парц программа моя\Новая папка (2)\Новая папка (3)\P_20181107_0940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27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037" cy="3343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76499" cy="3343275"/>
            <wp:effectExtent l="19050" t="0" r="1" b="0"/>
            <wp:docPr id="19" name="Рисунок 5" descr="D:\Мои документы\Детсад\разработки про детский сад\разработки занятий про детский сад\Парц. программы д.с 1\парц программа моя\Новая папка (2)\Новая папка (3)\P_20181107_094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Детсад\разработки про детский сад\разработки занятий про детский сад\Парц. программы д.с 1\парц программа моя\Новая папка (2)\Новая папка (3)\P_20181107_0941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18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343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5B6" w:rsidRPr="00CD0888" w:rsidRDefault="004C65B6" w:rsidP="00D1614D">
      <w:pPr>
        <w:pStyle w:val="c2"/>
        <w:jc w:val="center"/>
        <w:rPr>
          <w:rStyle w:val="c0"/>
        </w:rPr>
      </w:pPr>
    </w:p>
    <w:p w:rsidR="00B47963" w:rsidRPr="00CD0888" w:rsidRDefault="00B47963" w:rsidP="00D1614D">
      <w:pPr>
        <w:pStyle w:val="c2"/>
        <w:jc w:val="center"/>
      </w:pPr>
      <w:r w:rsidRPr="00CD0888">
        <w:rPr>
          <w:rStyle w:val="c0"/>
        </w:rPr>
        <w:t xml:space="preserve">Чтобы проползти по такому таинственному туннелю требуется ловкость и известная доля смелости. Физиологи считают, то ползание – очень полезное упражнение. Во время ползания </w:t>
      </w:r>
      <w:proofErr w:type="gramStart"/>
      <w:r w:rsidRPr="00CD0888">
        <w:rPr>
          <w:rStyle w:val="c0"/>
        </w:rPr>
        <w:t>оказываются</w:t>
      </w:r>
      <w:proofErr w:type="gramEnd"/>
      <w:r w:rsidRPr="00CD0888">
        <w:rPr>
          <w:rStyle w:val="c0"/>
        </w:rPr>
        <w:t xml:space="preserve"> задействованы те мышцы, которые не имеют нагрузки ни при ходьбе, ни при беге. Детям это особенно полезно еще и для укрепления мышц спины.</w:t>
      </w:r>
    </w:p>
    <w:p w:rsidR="00B47963" w:rsidRPr="00CD0888" w:rsidRDefault="007B55A8" w:rsidP="00D1614D">
      <w:pPr>
        <w:pStyle w:val="c2"/>
        <w:jc w:val="center"/>
        <w:rPr>
          <w:rStyle w:val="c0"/>
        </w:rPr>
      </w:pPr>
      <w:r w:rsidRPr="001F13C8">
        <w:rPr>
          <w:b/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1674495</wp:posOffset>
            </wp:positionH>
            <wp:positionV relativeFrom="paragraph">
              <wp:posOffset>699135</wp:posOffset>
            </wp:positionV>
            <wp:extent cx="2857500" cy="1819275"/>
            <wp:effectExtent l="19050" t="0" r="0" b="0"/>
            <wp:wrapTight wrapText="bothSides">
              <wp:wrapPolygon edited="0">
                <wp:start x="-144" y="0"/>
                <wp:lineTo x="-144" y="21487"/>
                <wp:lineTo x="21600" y="21487"/>
                <wp:lineTo x="21600" y="0"/>
                <wp:lineTo x="-144" y="0"/>
              </wp:wrapPolygon>
            </wp:wrapTight>
            <wp:docPr id="11" name="Рисунок 16" descr="http://dob.1september.ru/2004/15/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http://dob.1september.ru/2004/15/26.jpg"/>
                    <pic:cNvPicPr>
                      <a:picLocks noChangeAspect="1" noChangeArrowheads="1"/>
                    </pic:cNvPicPr>
                  </pic:nvPicPr>
                  <pic:blipFill>
                    <a:blip r:embed="rId17" r:link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7963" w:rsidRPr="001F13C8">
        <w:rPr>
          <w:rStyle w:val="c1"/>
          <w:b/>
        </w:rPr>
        <w:t>3. «Гусеница – потомок мяча»</w:t>
      </w:r>
      <w:r w:rsidR="00B47963" w:rsidRPr="00CD0888">
        <w:rPr>
          <w:rStyle w:val="c1"/>
        </w:rPr>
        <w:t xml:space="preserve"> -</w:t>
      </w:r>
      <w:r w:rsidR="00B47963" w:rsidRPr="00CD0888">
        <w:rPr>
          <w:rStyle w:val="c0"/>
        </w:rPr>
        <w:t> несколько «состарившихся», потерявших упругость и способность прыгать мячей обшивают тканевым чехлом. Можно использовать в эстафетах в качестве препятствия – обеги,  перепрыгни! В качестве валика под шею – если захотелось отдохнуть, полежать.</w:t>
      </w:r>
    </w:p>
    <w:p w:rsidR="007B55A8" w:rsidRPr="00CD0888" w:rsidRDefault="007B55A8" w:rsidP="00D1614D">
      <w:pPr>
        <w:pStyle w:val="c2"/>
        <w:jc w:val="center"/>
        <w:rPr>
          <w:rStyle w:val="c0"/>
        </w:rPr>
      </w:pPr>
    </w:p>
    <w:p w:rsidR="007B55A8" w:rsidRPr="00CD0888" w:rsidRDefault="007B55A8" w:rsidP="00D1614D">
      <w:pPr>
        <w:pStyle w:val="c2"/>
        <w:jc w:val="center"/>
      </w:pPr>
    </w:p>
    <w:p w:rsidR="007B55A8" w:rsidRPr="00CD0888" w:rsidRDefault="007B55A8" w:rsidP="00D1614D">
      <w:pPr>
        <w:pStyle w:val="c2"/>
        <w:jc w:val="center"/>
        <w:rPr>
          <w:rStyle w:val="c1"/>
        </w:rPr>
      </w:pPr>
    </w:p>
    <w:p w:rsidR="007B55A8" w:rsidRPr="00CD0888" w:rsidRDefault="007B55A8" w:rsidP="00D1614D">
      <w:pPr>
        <w:pStyle w:val="c2"/>
        <w:jc w:val="center"/>
        <w:rPr>
          <w:rStyle w:val="c1"/>
        </w:rPr>
      </w:pPr>
    </w:p>
    <w:p w:rsidR="007B55A8" w:rsidRPr="00CD0888" w:rsidRDefault="007B55A8" w:rsidP="00D1614D">
      <w:pPr>
        <w:pStyle w:val="c2"/>
        <w:jc w:val="center"/>
        <w:rPr>
          <w:rStyle w:val="c1"/>
        </w:rPr>
      </w:pPr>
    </w:p>
    <w:p w:rsidR="004C65B6" w:rsidRDefault="001F13C8" w:rsidP="00D1614D">
      <w:pPr>
        <w:pStyle w:val="c2"/>
        <w:jc w:val="center"/>
        <w:rPr>
          <w:rStyle w:val="c0"/>
        </w:rPr>
      </w:pPr>
      <w:r w:rsidRPr="001F13C8">
        <w:rPr>
          <w:rStyle w:val="c1"/>
          <w:b/>
        </w:rPr>
        <w:t>4</w:t>
      </w:r>
      <w:r w:rsidR="00B47963" w:rsidRPr="001F13C8">
        <w:rPr>
          <w:rStyle w:val="c1"/>
          <w:b/>
        </w:rPr>
        <w:t>. «Серсо».</w:t>
      </w:r>
      <w:r w:rsidR="00B47963" w:rsidRPr="00CD0888">
        <w:rPr>
          <w:rStyle w:val="c0"/>
        </w:rPr>
        <w:t> Материал: пластиковая бутылка, шнур, пробка от бутылки или «киндер-сюрприз».</w:t>
      </w:r>
    </w:p>
    <w:p w:rsidR="004C65B6" w:rsidRDefault="00A874B0" w:rsidP="00D1614D">
      <w:pPr>
        <w:pStyle w:val="c2"/>
        <w:jc w:val="center"/>
        <w:rPr>
          <w:rStyle w:val="c0"/>
        </w:rPr>
      </w:pPr>
      <w:r w:rsidRPr="00A874B0">
        <w:rPr>
          <w:rStyle w:val="c0"/>
          <w:noProof/>
        </w:rPr>
        <w:drawing>
          <wp:inline distT="0" distB="0" distL="0" distR="0">
            <wp:extent cx="3195565" cy="1797786"/>
            <wp:effectExtent l="19050" t="0" r="4835" b="0"/>
            <wp:docPr id="31" name="Рисунок 4" descr="C:\Users\Андрей\Desktop\P_20181016_101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esktop\P_20181016_1016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577" cy="1796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E17" w:rsidRPr="00CD0888" w:rsidRDefault="00586E17" w:rsidP="00D1614D">
      <w:pPr>
        <w:pStyle w:val="c2"/>
        <w:jc w:val="center"/>
        <w:rPr>
          <w:rStyle w:val="c0"/>
        </w:rPr>
      </w:pPr>
      <w:r>
        <w:rPr>
          <w:noProof/>
        </w:rPr>
        <w:drawing>
          <wp:inline distT="0" distB="0" distL="0" distR="0">
            <wp:extent cx="3293927" cy="1857375"/>
            <wp:effectExtent l="19050" t="0" r="1723" b="0"/>
            <wp:docPr id="50" name="Рисунок 3" descr="D:\Мои документы\Детсад\разработки про детский сад\фото\фыото пчелки\Спрот.зал д.с 1\20181123_10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Детсад\разработки про детский сад\фото\фыото пчелки\Спрот.зал д.с 1\20181123_1010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098" cy="185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963" w:rsidRPr="00CD0888" w:rsidRDefault="00B47963" w:rsidP="00D1614D">
      <w:pPr>
        <w:pStyle w:val="c2"/>
        <w:jc w:val="center"/>
      </w:pPr>
      <w:r w:rsidRPr="00CD0888">
        <w:rPr>
          <w:rStyle w:val="c0"/>
        </w:rPr>
        <w:t>Развивает ловкость, внимание, глазомер, быстроту реакции, умение регулировать и координировать движения, формирует навык самоконтроль.</w:t>
      </w:r>
    </w:p>
    <w:p w:rsidR="00B47963" w:rsidRDefault="001F13C8" w:rsidP="00D1614D">
      <w:pPr>
        <w:pStyle w:val="c2"/>
        <w:jc w:val="center"/>
        <w:rPr>
          <w:rStyle w:val="c0"/>
        </w:rPr>
      </w:pPr>
      <w:r w:rsidRPr="001F13C8">
        <w:rPr>
          <w:rStyle w:val="c1"/>
          <w:b/>
        </w:rPr>
        <w:t>5</w:t>
      </w:r>
      <w:r w:rsidR="00B47963" w:rsidRPr="001F13C8">
        <w:rPr>
          <w:rStyle w:val="c1"/>
          <w:b/>
        </w:rPr>
        <w:t>. «Ветерок в бутылке».</w:t>
      </w:r>
      <w:r w:rsidR="00B47963" w:rsidRPr="00CD0888">
        <w:rPr>
          <w:rStyle w:val="c0"/>
        </w:rPr>
        <w:t> Необходимо уделять большое внимание выработке правильного дыхания, так как оно способствует оптимизации кровообращения, улучшению самочувствия, развивает органы дыхании, а так же произвольность  и концентрацию внимания. В Пластиковой бутылке проделываются дырочки, насыпают мелко нарезанную цветную бумагу, фольгу, конфетти, пенопласт. В отверстие в пробке вставляется трубка для коктейля.</w:t>
      </w:r>
    </w:p>
    <w:p w:rsidR="001F13C8" w:rsidRPr="00CD0888" w:rsidRDefault="001F13C8" w:rsidP="00D1614D">
      <w:pPr>
        <w:pStyle w:val="c2"/>
        <w:jc w:val="center"/>
      </w:pPr>
      <w:r>
        <w:rPr>
          <w:noProof/>
        </w:rPr>
        <w:lastRenderedPageBreak/>
        <w:drawing>
          <wp:inline distT="0" distB="0" distL="0" distR="0">
            <wp:extent cx="2249673" cy="2295525"/>
            <wp:effectExtent l="38100" t="0" r="17277" b="0"/>
            <wp:docPr id="16" name="Рисунок 6" descr="C:\Users\Андрей\Desktop\ca28fd645bda6be7ada316545f816abc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дрей\Desktop\ca28fd645bda6be7ada316545f816abc.jpg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257346" cy="2303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963" w:rsidRPr="00CD0888" w:rsidRDefault="001F13C8" w:rsidP="00D1614D">
      <w:pPr>
        <w:pStyle w:val="c2"/>
        <w:jc w:val="center"/>
        <w:rPr>
          <w:rStyle w:val="c0"/>
        </w:rPr>
      </w:pPr>
      <w:r w:rsidRPr="001F13C8">
        <w:rPr>
          <w:rStyle w:val="c1"/>
          <w:b/>
        </w:rPr>
        <w:t>6</w:t>
      </w:r>
      <w:r w:rsidR="00B47963" w:rsidRPr="001F13C8">
        <w:rPr>
          <w:rStyle w:val="c1"/>
          <w:b/>
        </w:rPr>
        <w:t>. «Гусеница со следами».</w:t>
      </w:r>
      <w:r w:rsidR="00B47963" w:rsidRPr="00CD0888">
        <w:rPr>
          <w:rStyle w:val="c0"/>
        </w:rPr>
        <w:t xml:space="preserve"> Несколько кругов, вырезанных из </w:t>
      </w:r>
      <w:proofErr w:type="spellStart"/>
      <w:r w:rsidR="00B47963" w:rsidRPr="00CD0888">
        <w:rPr>
          <w:rStyle w:val="c0"/>
        </w:rPr>
        <w:t>линоллиума</w:t>
      </w:r>
      <w:proofErr w:type="spellEnd"/>
      <w:r w:rsidR="00B47963" w:rsidRPr="00CD0888">
        <w:rPr>
          <w:rStyle w:val="c0"/>
        </w:rPr>
        <w:t>, соединены между собой. На каждом круге изображение следов двух или одной ноги. Это оборудование «учит» координации движений, сохранять равновесие, прыгая на одной и двух ногах с поворотами в стороны и продвижением вперед.</w:t>
      </w:r>
    </w:p>
    <w:p w:rsidR="007B55A8" w:rsidRPr="00CD0888" w:rsidRDefault="007B55A8" w:rsidP="00D1614D">
      <w:pPr>
        <w:pStyle w:val="c2"/>
        <w:jc w:val="center"/>
        <w:rPr>
          <w:rStyle w:val="c0"/>
        </w:rPr>
      </w:pPr>
      <w:r w:rsidRPr="00CD0888">
        <w:rPr>
          <w:rStyle w:val="c0"/>
          <w:noProof/>
        </w:rPr>
        <w:drawing>
          <wp:inline distT="0" distB="0" distL="0" distR="0">
            <wp:extent cx="3438525" cy="2381250"/>
            <wp:effectExtent l="19050" t="0" r="9525" b="0"/>
            <wp:docPr id="15" name="Рисунок 13" descr="http://planetadetstva.net/wp-content/uploads/2014/02/2Nestandartnoe-fizkulturnoe-oborudovanie-v-rabote-s-doshkolnikami-lyzhi-iz-plasstmasovyh-butylok-hodunki-flazhki-«Bilboke»-ganteli-«Igry-motalochki-i-dr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planetadetstva.net/wp-content/uploads/2014/02/2Nestandartnoe-fizkulturnoe-oborudovanie-v-rabote-s-doshkolnikami-lyzhi-iz-plasstmasovyh-butylok-hodunki-flazhki-«Bilboke»-ganteli-«Igry-motalochki-i-dr.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482" cy="2387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5A8" w:rsidRPr="00CD0888" w:rsidRDefault="007B55A8" w:rsidP="00D1614D">
      <w:pPr>
        <w:pStyle w:val="c2"/>
        <w:jc w:val="center"/>
      </w:pPr>
    </w:p>
    <w:p w:rsidR="00B47963" w:rsidRDefault="001F13C8" w:rsidP="00D1614D">
      <w:pPr>
        <w:pStyle w:val="c2"/>
        <w:jc w:val="center"/>
        <w:rPr>
          <w:rStyle w:val="c0"/>
        </w:rPr>
      </w:pPr>
      <w:r w:rsidRPr="001F13C8">
        <w:rPr>
          <w:rStyle w:val="c1"/>
          <w:b/>
        </w:rPr>
        <w:t>7</w:t>
      </w:r>
      <w:r w:rsidR="00B47963" w:rsidRPr="001F13C8">
        <w:rPr>
          <w:rStyle w:val="c1"/>
          <w:b/>
        </w:rPr>
        <w:t>. «Дорожка здоровья</w:t>
      </w:r>
      <w:r w:rsidR="00B47963" w:rsidRPr="00CD0888">
        <w:rPr>
          <w:rStyle w:val="c1"/>
        </w:rPr>
        <w:t>»</w:t>
      </w:r>
      <w:r w:rsidR="00B47963" w:rsidRPr="00CD0888">
        <w:rPr>
          <w:rStyle w:val="c0"/>
        </w:rPr>
        <w:t> - в различных вариантах применяется для профилактики плоскостопии и массажа ступней ног у детей. Стопа – это фундамент, на котором стоит здание – тело: - утверждал Гиппократ. Стопу можно сравнить с картой всего организма: нет таких мышц, желез, органов, которые бы не имели своего «представительства» на ней. К сожалению, у современных детей с фундаментом возникает все больше проблем. Поэтому, на занятиях по физической культуре дошкольники обязательно должны ходить босиком по разнообразным поверхностям. И такую возможность представляют «дорожки здоровья». «</w:t>
      </w:r>
      <w:proofErr w:type="spellStart"/>
      <w:r w:rsidR="00B47963" w:rsidRPr="00CD0888">
        <w:rPr>
          <w:rStyle w:val="c0"/>
        </w:rPr>
        <w:t>Зоодворик</w:t>
      </w:r>
      <w:proofErr w:type="spellEnd"/>
      <w:r w:rsidR="00B47963" w:rsidRPr="00CD0888">
        <w:rPr>
          <w:rStyle w:val="c0"/>
        </w:rPr>
        <w:t>» представляет собой дорожку с нашитыми на нее изображениями животных: «черепаха и верблюд» из поролона, «рыбка» из пробок от пластиковых бутылок, «бабочка» выполнена из деревянных бус, «Змейка» из шнура, «черепашки» и «ежики» из отслуживших свой срок резиновых мячей.</w:t>
      </w:r>
    </w:p>
    <w:p w:rsidR="001F13C8" w:rsidRPr="00CD0888" w:rsidRDefault="001F13C8" w:rsidP="00D1614D">
      <w:pPr>
        <w:pStyle w:val="c2"/>
        <w:jc w:val="center"/>
        <w:rPr>
          <w:rStyle w:val="c0"/>
        </w:rPr>
      </w:pPr>
      <w:r w:rsidRPr="001F13C8">
        <w:rPr>
          <w:rStyle w:val="c0"/>
          <w:noProof/>
        </w:rPr>
        <w:lastRenderedPageBreak/>
        <w:drawing>
          <wp:inline distT="0" distB="0" distL="0" distR="0">
            <wp:extent cx="2145009" cy="3286125"/>
            <wp:effectExtent l="19050" t="0" r="7641" b="0"/>
            <wp:docPr id="28" name="Рисунок 5" descr="C:\Users\Андрей\Desktop\P_20181016_10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дрей\Desktop\P_20181016_1015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000" cy="3287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963" w:rsidRPr="00CD0888" w:rsidRDefault="00B47963" w:rsidP="00D1614D">
      <w:pPr>
        <w:pStyle w:val="c2"/>
        <w:jc w:val="center"/>
        <w:rPr>
          <w:rStyle w:val="c0"/>
        </w:rPr>
      </w:pPr>
      <w:r w:rsidRPr="00CD0888">
        <w:rPr>
          <w:rStyle w:val="c0"/>
        </w:rPr>
        <w:t xml:space="preserve">«Ходи – прыгай» состоит из пар следов с </w:t>
      </w:r>
      <w:proofErr w:type="gramStart"/>
      <w:r w:rsidRPr="00CD0888">
        <w:rPr>
          <w:rStyle w:val="c0"/>
        </w:rPr>
        <w:t>прикрепленными</w:t>
      </w:r>
      <w:proofErr w:type="gramEnd"/>
      <w:r w:rsidRPr="00CD0888">
        <w:rPr>
          <w:rStyle w:val="c0"/>
        </w:rPr>
        <w:t xml:space="preserve"> на них искусственным мехом, деревянных палочек, шнура, пуговиц и камней разных размеров и трех окошек (в чередовании). Такая  дорожка служит еще и для обучения прыжкам с места и закрепления этого навыка, для </w:t>
      </w:r>
      <w:proofErr w:type="gramStart"/>
      <w:r w:rsidRPr="00CD0888">
        <w:rPr>
          <w:rStyle w:val="c0"/>
        </w:rPr>
        <w:t>развитии</w:t>
      </w:r>
      <w:proofErr w:type="gramEnd"/>
      <w:r w:rsidRPr="00CD0888">
        <w:rPr>
          <w:rStyle w:val="c0"/>
        </w:rPr>
        <w:t xml:space="preserve"> координации и равновесии.</w:t>
      </w:r>
    </w:p>
    <w:p w:rsidR="004C65B6" w:rsidRPr="00CD0888" w:rsidRDefault="004C65B6" w:rsidP="00D1614D">
      <w:pPr>
        <w:pStyle w:val="c2"/>
        <w:jc w:val="center"/>
      </w:pPr>
    </w:p>
    <w:p w:rsidR="007B55A8" w:rsidRPr="00CD0888" w:rsidRDefault="001F13C8" w:rsidP="00D1614D">
      <w:pPr>
        <w:pStyle w:val="a4"/>
        <w:jc w:val="center"/>
        <w:rPr>
          <w:b/>
          <w:bCs/>
        </w:rPr>
      </w:pPr>
      <w:r>
        <w:rPr>
          <w:rStyle w:val="c1"/>
        </w:rPr>
        <w:t>8</w:t>
      </w:r>
      <w:r w:rsidR="00B47963" w:rsidRPr="00CD0888">
        <w:rPr>
          <w:rStyle w:val="c1"/>
        </w:rPr>
        <w:t xml:space="preserve">. </w:t>
      </w:r>
      <w:r w:rsidR="007B55A8" w:rsidRPr="00CD0888">
        <w:rPr>
          <w:b/>
          <w:bCs/>
        </w:rPr>
        <w:t>«Пенёчки»</w:t>
      </w:r>
    </w:p>
    <w:p w:rsidR="007B55A8" w:rsidRPr="00CD0888" w:rsidRDefault="007B55A8" w:rsidP="00D1614D">
      <w:pPr>
        <w:pStyle w:val="a4"/>
        <w:jc w:val="center"/>
      </w:pPr>
      <w:r w:rsidRPr="00CD0888">
        <w:rPr>
          <w:rStyle w:val="a7"/>
        </w:rPr>
        <w:t xml:space="preserve">Цель: </w:t>
      </w:r>
      <w:r w:rsidRPr="00CD0888">
        <w:t>развивать устойчивость во время движений и в статическом положении, координацию движений.</w:t>
      </w:r>
    </w:p>
    <w:p w:rsidR="007B55A8" w:rsidRPr="00CD0888" w:rsidRDefault="007B55A8" w:rsidP="00D1614D">
      <w:pPr>
        <w:pStyle w:val="a4"/>
        <w:jc w:val="center"/>
      </w:pPr>
      <w:r w:rsidRPr="00CD0888">
        <w:t>Используется: на занятиях, в утренней гимнастике, в самостоятельной деятельности и т.д.</w:t>
      </w:r>
    </w:p>
    <w:p w:rsidR="007B55A8" w:rsidRPr="00CD0888" w:rsidRDefault="007B55A8" w:rsidP="00D1614D">
      <w:pPr>
        <w:pStyle w:val="a4"/>
        <w:jc w:val="center"/>
      </w:pPr>
      <w:r w:rsidRPr="00CD0888">
        <w:t xml:space="preserve">Изготовлено: пластмассовых ведёрок, </w:t>
      </w:r>
      <w:proofErr w:type="spellStart"/>
      <w:r w:rsidRPr="00CD0888">
        <w:t>самоклеющей</w:t>
      </w:r>
      <w:proofErr w:type="spellEnd"/>
      <w:r w:rsidRPr="00CD0888">
        <w:t xml:space="preserve"> плёнки.</w:t>
      </w:r>
    </w:p>
    <w:p w:rsidR="007B55A8" w:rsidRPr="00CD0888" w:rsidRDefault="00586E17" w:rsidP="00D1614D">
      <w:pPr>
        <w:pStyle w:val="a4"/>
        <w:jc w:val="center"/>
      </w:pPr>
      <w:r w:rsidRPr="00CD0888">
        <w:rPr>
          <w:noProof/>
        </w:rPr>
        <w:drawing>
          <wp:inline distT="0" distB="0" distL="0" distR="0">
            <wp:extent cx="3611177" cy="2705100"/>
            <wp:effectExtent l="19050" t="0" r="8323" b="0"/>
            <wp:docPr id="51" name="Рисунок 21" descr="«Пенёчки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«Пенёчки»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227" cy="2708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5A8" w:rsidRPr="00CD0888" w:rsidRDefault="007B55A8" w:rsidP="00D1614D">
      <w:pPr>
        <w:pStyle w:val="a4"/>
        <w:jc w:val="center"/>
      </w:pPr>
    </w:p>
    <w:p w:rsidR="007B55A8" w:rsidRPr="00CD0888" w:rsidRDefault="001F13C8" w:rsidP="00D1614D">
      <w:pPr>
        <w:pStyle w:val="a4"/>
        <w:jc w:val="center"/>
        <w:rPr>
          <w:b/>
          <w:bCs/>
        </w:rPr>
      </w:pPr>
      <w:r>
        <w:rPr>
          <w:rStyle w:val="c1"/>
        </w:rPr>
        <w:t>9</w:t>
      </w:r>
      <w:r w:rsidR="00B47963" w:rsidRPr="00CD0888">
        <w:rPr>
          <w:rStyle w:val="c1"/>
        </w:rPr>
        <w:t>.</w:t>
      </w:r>
      <w:r w:rsidR="007B55A8" w:rsidRPr="00CD0888">
        <w:rPr>
          <w:b/>
          <w:bCs/>
        </w:rPr>
        <w:t xml:space="preserve"> «Желобки»</w:t>
      </w:r>
    </w:p>
    <w:p w:rsidR="007B55A8" w:rsidRPr="00CD0888" w:rsidRDefault="007B55A8" w:rsidP="00D1614D">
      <w:pPr>
        <w:pStyle w:val="a4"/>
        <w:jc w:val="center"/>
      </w:pPr>
      <w:r w:rsidRPr="00CD0888">
        <w:rPr>
          <w:rStyle w:val="a7"/>
        </w:rPr>
        <w:t xml:space="preserve">Цель: </w:t>
      </w:r>
      <w:r w:rsidRPr="00CD0888">
        <w:t>развивать мускулатуру рук, умение координировать движения.</w:t>
      </w:r>
    </w:p>
    <w:p w:rsidR="007B55A8" w:rsidRPr="00CD0888" w:rsidRDefault="007B55A8" w:rsidP="00D1614D">
      <w:pPr>
        <w:pStyle w:val="a4"/>
        <w:jc w:val="center"/>
      </w:pPr>
      <w:r w:rsidRPr="00CD0888">
        <w:t>Используется: в самостоятельной деятельности.</w:t>
      </w:r>
    </w:p>
    <w:p w:rsidR="007B55A8" w:rsidRPr="00CD0888" w:rsidRDefault="007B55A8" w:rsidP="00D1614D">
      <w:pPr>
        <w:pStyle w:val="a4"/>
        <w:jc w:val="center"/>
      </w:pPr>
      <w:r w:rsidRPr="00CD0888">
        <w:t>Изготовлено: из пластиковых прозрачных трубочек упаковок и скотча.</w:t>
      </w:r>
    </w:p>
    <w:p w:rsidR="007B55A8" w:rsidRPr="00CD0888" w:rsidRDefault="007B55A8" w:rsidP="00D1614D">
      <w:pPr>
        <w:pStyle w:val="a4"/>
        <w:jc w:val="center"/>
      </w:pPr>
    </w:p>
    <w:p w:rsidR="007B55A8" w:rsidRPr="00CD0888" w:rsidRDefault="007B55A8" w:rsidP="00D1614D">
      <w:pPr>
        <w:pStyle w:val="a4"/>
        <w:jc w:val="center"/>
      </w:pPr>
      <w:r w:rsidRPr="00CD0888">
        <w:rPr>
          <w:noProof/>
        </w:rPr>
        <w:drawing>
          <wp:inline distT="0" distB="0" distL="0" distR="0">
            <wp:extent cx="3790950" cy="2839766"/>
            <wp:effectExtent l="19050" t="0" r="0" b="0"/>
            <wp:docPr id="40" name="Рисунок 40" descr="«Желобки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«Желобки»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550" cy="2843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5A8" w:rsidRPr="00CD0888" w:rsidRDefault="001F13C8" w:rsidP="00D1614D">
      <w:pPr>
        <w:pStyle w:val="a4"/>
        <w:jc w:val="center"/>
        <w:rPr>
          <w:b/>
          <w:bCs/>
        </w:rPr>
      </w:pPr>
      <w:r>
        <w:rPr>
          <w:rStyle w:val="c1"/>
        </w:rPr>
        <w:t>10</w:t>
      </w:r>
      <w:r w:rsidR="00B47963" w:rsidRPr="00CD0888">
        <w:rPr>
          <w:rStyle w:val="c1"/>
        </w:rPr>
        <w:t xml:space="preserve">. </w:t>
      </w:r>
      <w:r w:rsidR="007B55A8" w:rsidRPr="00CD0888">
        <w:rPr>
          <w:b/>
          <w:bCs/>
        </w:rPr>
        <w:t>Тренажёр «Поймай рыбку»</w:t>
      </w:r>
    </w:p>
    <w:p w:rsidR="007B55A8" w:rsidRPr="00CD0888" w:rsidRDefault="007B55A8" w:rsidP="00D1614D">
      <w:pPr>
        <w:pStyle w:val="a4"/>
        <w:jc w:val="center"/>
      </w:pPr>
      <w:r w:rsidRPr="00CD0888">
        <w:rPr>
          <w:rStyle w:val="a7"/>
        </w:rPr>
        <w:t xml:space="preserve">Цель: </w:t>
      </w:r>
      <w:r w:rsidRPr="00CD0888">
        <w:t>развивает мелкую моторику пальцев рук, ловкость.</w:t>
      </w:r>
    </w:p>
    <w:p w:rsidR="007B55A8" w:rsidRPr="00CD0888" w:rsidRDefault="007B55A8" w:rsidP="00D1614D">
      <w:pPr>
        <w:pStyle w:val="a4"/>
        <w:jc w:val="center"/>
      </w:pPr>
      <w:r w:rsidRPr="00CD0888">
        <w:t>Используется в самостоятельной деятельности, в играх</w:t>
      </w:r>
    </w:p>
    <w:p w:rsidR="007B55A8" w:rsidRPr="00CD0888" w:rsidRDefault="007B55A8" w:rsidP="00D1614D">
      <w:pPr>
        <w:pStyle w:val="a4"/>
        <w:jc w:val="center"/>
      </w:pPr>
      <w:r w:rsidRPr="00CD0888">
        <w:t>соревновательного характера.</w:t>
      </w:r>
    </w:p>
    <w:p w:rsidR="007B55A8" w:rsidRPr="00CD0888" w:rsidRDefault="007B55A8" w:rsidP="00D1614D">
      <w:pPr>
        <w:pStyle w:val="a4"/>
        <w:jc w:val="center"/>
      </w:pPr>
      <w:r w:rsidRPr="00CD0888">
        <w:t>Изготовлено: из деревянных палочек, ленточек, нарисованных рыбок.</w:t>
      </w:r>
    </w:p>
    <w:p w:rsidR="00B47963" w:rsidRPr="00CD0888" w:rsidRDefault="00586E17" w:rsidP="003B340D">
      <w:pPr>
        <w:pStyle w:val="a4"/>
        <w:jc w:val="center"/>
        <w:rPr>
          <w:rStyle w:val="c0"/>
        </w:rPr>
      </w:pPr>
      <w:r w:rsidRPr="00CD0888">
        <w:rPr>
          <w:noProof/>
        </w:rPr>
        <w:drawing>
          <wp:inline distT="0" distB="0" distL="0" distR="0">
            <wp:extent cx="3255146" cy="2114550"/>
            <wp:effectExtent l="19050" t="0" r="2404" b="0"/>
            <wp:docPr id="54" name="Рисунок 42" descr="Тренажёр «Поймай рыбку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Тренажёр «Поймай рыбку»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024" cy="2115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55A8" w:rsidRPr="00CD0888" w:rsidRDefault="00CD0888" w:rsidP="00D1614D">
      <w:pPr>
        <w:spacing w:after="0" w:line="240" w:lineRule="auto"/>
        <w:jc w:val="center"/>
        <w:outlineLvl w:val="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u w:val="single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4484370</wp:posOffset>
            </wp:positionH>
            <wp:positionV relativeFrom="paragraph">
              <wp:posOffset>158750</wp:posOffset>
            </wp:positionV>
            <wp:extent cx="1466850" cy="1691640"/>
            <wp:effectExtent l="19050" t="0" r="0" b="0"/>
            <wp:wrapTight wrapText="bothSides">
              <wp:wrapPolygon edited="0">
                <wp:start x="-281" y="0"/>
                <wp:lineTo x="-281" y="21405"/>
                <wp:lineTo x="21600" y="21405"/>
                <wp:lineTo x="21600" y="0"/>
                <wp:lineTo x="-281" y="0"/>
              </wp:wrapPolygon>
            </wp:wrapTight>
            <wp:docPr id="14" name="Рисунок 10" descr="http://dob.1september.ru/2004/15/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://dob.1september.ru/2004/15/20.jpg"/>
                    <pic:cNvPicPr>
                      <a:picLocks noChangeAspect="1" noChangeArrowheads="1"/>
                    </pic:cNvPicPr>
                  </pic:nvPicPr>
                  <pic:blipFill>
                    <a:blip r:embed="rId27" r:link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691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13C8">
        <w:rPr>
          <w:rFonts w:ascii="Times New Roman" w:hAnsi="Times New Roman" w:cs="Times New Roman"/>
          <w:b/>
          <w:i/>
          <w:sz w:val="24"/>
          <w:szCs w:val="24"/>
          <w:u w:val="single"/>
        </w:rPr>
        <w:t>11</w:t>
      </w:r>
      <w:r w:rsidR="007B55A8" w:rsidRPr="00CD0888">
        <w:rPr>
          <w:rFonts w:ascii="Times New Roman" w:hAnsi="Times New Roman" w:cs="Times New Roman"/>
          <w:b/>
          <w:i/>
          <w:sz w:val="24"/>
          <w:szCs w:val="24"/>
          <w:u w:val="single"/>
        </w:rPr>
        <w:t>.Чудо - лыжи</w:t>
      </w:r>
    </w:p>
    <w:p w:rsidR="007B55A8" w:rsidRPr="00CD0888" w:rsidRDefault="007B55A8" w:rsidP="00D1614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Во что только не способна превратиться пластиковая бутылка! И в куклу, и в погремушку, и в цветовой тренажер! Но этим ее возможности не исчерпываются так из пластиковых бутылок... лыжи!</w:t>
      </w:r>
    </w:p>
    <w:p w:rsidR="00CC4D82" w:rsidRPr="00CD0888" w:rsidRDefault="007B55A8" w:rsidP="00D1614D">
      <w:pPr>
        <w:pStyle w:val="c2"/>
        <w:jc w:val="center"/>
        <w:rPr>
          <w:b/>
          <w:bCs/>
        </w:rPr>
      </w:pPr>
      <w:r w:rsidRPr="00CD0888">
        <w:t>Сделал сбоку каждой бутылки надрезы нужной величины — чтобы нога свободно входила в бутылку, обклеил края отверстий тканью, чтобы не резали, — и лыжи готовы. Крышки бутылок задорно указывают направление скольжения. Конечно, далеко на таких лыжах не уедешь. Но по ворсистой поверхности ковра во время веселых стартов с удовольствием прокатятся и дети, и взрослые. Причем наперегонки. Ребёнок, надев "лыжи", выполняет скользящие движен</w:t>
      </w:r>
      <w:r w:rsidR="00CD0888">
        <w:t>ия, имитируя движения лыжника.</w:t>
      </w:r>
    </w:p>
    <w:p w:rsidR="00CC4D82" w:rsidRPr="00CD0888" w:rsidRDefault="001F13C8" w:rsidP="00D1614D">
      <w:pPr>
        <w:pStyle w:val="a4"/>
        <w:jc w:val="center"/>
      </w:pPr>
      <w:r>
        <w:rPr>
          <w:rStyle w:val="a7"/>
        </w:rPr>
        <w:t>12.</w:t>
      </w:r>
      <w:r w:rsidR="00CC4D82" w:rsidRPr="00CD0888">
        <w:rPr>
          <w:rStyle w:val="a7"/>
        </w:rPr>
        <w:t>«Сухой дождь»</w:t>
      </w:r>
    </w:p>
    <w:p w:rsidR="00CC4D82" w:rsidRPr="00CD0888" w:rsidRDefault="00CC4D82" w:rsidP="00D1614D">
      <w:pPr>
        <w:pStyle w:val="a4"/>
        <w:jc w:val="center"/>
      </w:pPr>
      <w:r w:rsidRPr="00CD0888">
        <w:t xml:space="preserve">По мировым стандартам здоровый человек – это человек благополучный не только физически, но и психологически. Для регулирования эмоционального состояния детей мною было изготовлено пособие «Сухой дождь». </w:t>
      </w:r>
      <w:r w:rsidRPr="00CD0888">
        <w:br/>
        <w:t xml:space="preserve">«Сухой дождь» - это пособие </w:t>
      </w:r>
      <w:proofErr w:type="gramStart"/>
      <w:r w:rsidRPr="00CD0888">
        <w:t>состоящие</w:t>
      </w:r>
      <w:proofErr w:type="gramEnd"/>
      <w:r w:rsidRPr="00CD0888">
        <w:t xml:space="preserve"> из разноцветных атласных лент, закрепленных на обруче. </w:t>
      </w:r>
      <w:proofErr w:type="gramStart"/>
      <w:r w:rsidRPr="00CD0888">
        <w:t>Ленты расположены плотно к друг другу, по цветам радуги (красный, оранжевый, жёлтый, зелёный, голубой, синий, фиолетовый)</w:t>
      </w:r>
      <w:r w:rsidRPr="00CD0888">
        <w:br/>
        <w:t>Атласные ленты спускаются вниз, словно струи воды; их приятно трогать, перебирать в руках, сквозь них можно проходить, касаясь лицом.</w:t>
      </w:r>
      <w:proofErr w:type="gramEnd"/>
      <w:r w:rsidRPr="00CD0888">
        <w:t xml:space="preserve"> Разноцветные «струи» стимулируют тактильные ощущения, помогают восприятию пространства и своего тела в этом пространстве. За «струями» лент можно спрятаться от внешнего мира, что особенно подходит для замкнутых детей. Он многофункционален и влияет на множество органов чувств. В работе с тревожными детьми "сухой дождь" можно использовать следующим образом: </w:t>
      </w:r>
      <w:r w:rsidRPr="00CD0888">
        <w:br/>
        <w:t xml:space="preserve">«Убежище». </w:t>
      </w:r>
      <w:r w:rsidRPr="00CD0888">
        <w:br/>
        <w:t>Если ребёнку во время группового занятия захочется уединиться, побыть «одному», он говорит: «Я в убежище» или молча</w:t>
      </w:r>
      <w:proofErr w:type="gramStart"/>
      <w:r w:rsidRPr="00CD0888">
        <w:t xml:space="preserve"> ,</w:t>
      </w:r>
      <w:proofErr w:type="gramEnd"/>
      <w:r w:rsidRPr="00CD0888">
        <w:t xml:space="preserve">прячется за лентами сухого дождя. </w:t>
      </w:r>
      <w:r w:rsidRPr="00CD0888">
        <w:br/>
        <w:t xml:space="preserve">«Дождь превращений». </w:t>
      </w:r>
      <w:r w:rsidRPr="00CD0888">
        <w:br/>
        <w:t>Помогает неуверенным в себе, тревожным детям войти в нужный образ. Например: «Встань под дождь, закрой глаза. Сейчас на тебя упадёт невидимая волшебная пыль, и ты превратишься в сильного, могучего, уверенного в себе льва</w:t>
      </w:r>
      <w:proofErr w:type="gramStart"/>
      <w:r w:rsidRPr="00CD0888">
        <w:t>… И</w:t>
      </w:r>
      <w:proofErr w:type="gramEnd"/>
      <w:r w:rsidRPr="00CD0888">
        <w:t>так, ты – царь зверей! Выйди! Покажи, какой ты!».</w:t>
      </w:r>
      <w:r w:rsidRPr="00CD0888">
        <w:br/>
        <w:t xml:space="preserve">«Шаг в уверенность» (для индивидуальной работы). </w:t>
      </w:r>
      <w:r w:rsidRPr="00CD0888">
        <w:br/>
        <w:t xml:space="preserve">Ребёнок находится под лентами дождя. «Сейчас ты пока недостаточно уверенный в себе человек, нуждаешься в защите, укрываешься под лентами. Это твоё убежище. Но нельзя всю жизнь прятаться. Сделай шаг в уверенность, почувствуй, как эта уверенность проникает в тебя и расходится по всему телу… Тебе легко, ты уверен в себе. Запомни, пожалуйста, эти ощущения. Оставайся таким! Открой глаза». Далее идёт обсуждение с ребёнком его ощущений, самочувствия и </w:t>
      </w:r>
      <w:proofErr w:type="spellStart"/>
      <w:r w:rsidRPr="00CD0888">
        <w:t>т.п</w:t>
      </w:r>
      <w:proofErr w:type="spellEnd"/>
      <w:proofErr w:type="gramStart"/>
      <w:r w:rsidRPr="00CD0888">
        <w:t xml:space="preserve"> </w:t>
      </w:r>
      <w:r w:rsidRPr="00CD0888">
        <w:br/>
        <w:t>Т</w:t>
      </w:r>
      <w:proofErr w:type="gramEnd"/>
      <w:r w:rsidRPr="00CD0888">
        <w:t>ак же это пособие можно использовать для закрепления знания детьми основных цветов спектра, давая малышу задания:</w:t>
      </w:r>
      <w:r w:rsidRPr="00CD0888">
        <w:br/>
        <w:t xml:space="preserve">«Покажи (дотронься) до ленточки красного цвета», «Покажи Мишке ленту желтого цвета», «Покажи и назови ленточку синего цвета» и тому подобные задания. </w:t>
      </w:r>
      <w:r w:rsidRPr="00CD0888">
        <w:br/>
        <w:t xml:space="preserve">Так же малышу можно предложить разноцветные прищепки, для </w:t>
      </w:r>
      <w:proofErr w:type="spellStart"/>
      <w:r w:rsidRPr="00CD0888">
        <w:t>того</w:t>
      </w:r>
      <w:proofErr w:type="gramStart"/>
      <w:r w:rsidRPr="00CD0888">
        <w:t>,ч</w:t>
      </w:r>
      <w:proofErr w:type="gramEnd"/>
      <w:r w:rsidRPr="00CD0888">
        <w:t>то</w:t>
      </w:r>
      <w:proofErr w:type="spellEnd"/>
      <w:r w:rsidRPr="00CD0888">
        <w:t xml:space="preserve"> бы он закрепил их на лентах того же цвета. Старшие дети могут закреплять прищепки в соответствии </w:t>
      </w:r>
      <w:proofErr w:type="gramStart"/>
      <w:r w:rsidRPr="00CD0888">
        <w:t>с</w:t>
      </w:r>
      <w:proofErr w:type="gramEnd"/>
      <w:r w:rsidRPr="00CD0888">
        <w:t xml:space="preserve"> схемой или словесной инструкцией (красную прищепку на зелёную ленту). Здесь ребёнок не только закрепляет знания о цветах, но и тренирует мелкую моторику рук.</w:t>
      </w:r>
      <w:r w:rsidRPr="00CD0888">
        <w:br/>
      </w:r>
      <w:r w:rsidRPr="00CD0888">
        <w:lastRenderedPageBreak/>
        <w:t>Наблюдая за тем, какой «любимый» цвет ребёнок выбирает можно судить о том какой у него характер или какое у него сегодня настроение.</w:t>
      </w:r>
      <w:r w:rsidRPr="00CD0888">
        <w:br/>
        <w:t xml:space="preserve">Красный цвет - используют активные, непоседливые дети. Они живые, непослушные, неугомонные. </w:t>
      </w:r>
      <w:r w:rsidRPr="00CD0888">
        <w:br/>
        <w:t xml:space="preserve">Оранжевый цвет дети – весельчаки. Они шалят, кричат, веселятся без особых на то причин. </w:t>
      </w:r>
      <w:r w:rsidRPr="00CD0888">
        <w:br/>
        <w:t xml:space="preserve">Желтый цвет используют дети с хорошо развитой фантазией. Это дети–мечтатели. Они легко придумываю себе увлекательные развлечения, даже играя в одиночестве. </w:t>
      </w:r>
      <w:r w:rsidRPr="00CD0888">
        <w:br/>
        <w:t xml:space="preserve">Зеленый цвет используют дети, которым не хватает материнской заботы. Такие дети спокойны. </w:t>
      </w:r>
      <w:r w:rsidRPr="00CD0888">
        <w:br/>
        <w:t xml:space="preserve">Голубой цвет предпочитают спокойные дети. Они тихие, спокойные, уравновешенные </w:t>
      </w:r>
      <w:r w:rsidRPr="00CD0888">
        <w:br/>
        <w:t xml:space="preserve">Синий цвет выбирают спокойные, уравновешенные дети. Они все делаю не торопясь и обстоятельно. </w:t>
      </w:r>
      <w:r w:rsidRPr="00CD0888">
        <w:br/>
        <w:t>Фиолетовый цвет выбирают «загадочные дети». Они чуткие, нежные, ранимые и очень эмоциональные.</w:t>
      </w:r>
    </w:p>
    <w:p w:rsidR="00CC4D82" w:rsidRPr="00B40037" w:rsidRDefault="00CC4D82" w:rsidP="00D1614D">
      <w:pPr>
        <w:pStyle w:val="a4"/>
        <w:jc w:val="center"/>
      </w:pPr>
      <w:r w:rsidRPr="00CD0888">
        <w:rPr>
          <w:noProof/>
        </w:rPr>
        <w:drawing>
          <wp:inline distT="0" distB="0" distL="0" distR="0">
            <wp:extent cx="2752725" cy="3476625"/>
            <wp:effectExtent l="19050" t="0" r="9525" b="0"/>
            <wp:docPr id="5" name="Рисунок 4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3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38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32659" r="22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6EC" w:rsidRPr="001F13C8" w:rsidRDefault="001F13C8" w:rsidP="00D1614D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</w:pPr>
      <w:r w:rsidRPr="001F13C8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  <w:t>13.</w:t>
      </w:r>
      <w:r w:rsidR="008176EC" w:rsidRPr="001F13C8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  <w:t>Степ – аэробика</w:t>
      </w:r>
    </w:p>
    <w:p w:rsidR="00CC4D82" w:rsidRPr="001F13C8" w:rsidRDefault="008176EC" w:rsidP="00D1614D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F13C8">
        <w:rPr>
          <w:rFonts w:ascii="Times New Roman" w:hAnsi="Times New Roman" w:cs="Times New Roman"/>
          <w:sz w:val="24"/>
          <w:szCs w:val="24"/>
        </w:rPr>
        <w:t>Степ — это ступенька высотой не более 8 см, шириной — 25 см, длиной — 40 см, легкий и обтянутый мягким дерматином.</w:t>
      </w:r>
    </w:p>
    <w:p w:rsidR="008176EC" w:rsidRPr="001F13C8" w:rsidRDefault="008176EC" w:rsidP="00D1614D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F13C8">
        <w:rPr>
          <w:rFonts w:ascii="Times New Roman" w:hAnsi="Times New Roman" w:cs="Times New Roman"/>
          <w:sz w:val="24"/>
          <w:szCs w:val="24"/>
        </w:rPr>
        <w:t xml:space="preserve">Степ-аэробика – ритмичные движения вверх и вниз по специальной </w:t>
      </w:r>
      <w:proofErr w:type="spellStart"/>
      <w:r w:rsidRPr="001F13C8">
        <w:rPr>
          <w:rFonts w:ascii="Times New Roman" w:hAnsi="Times New Roman" w:cs="Times New Roman"/>
          <w:sz w:val="24"/>
          <w:szCs w:val="24"/>
        </w:rPr>
        <w:t>степ-платформе</w:t>
      </w:r>
      <w:proofErr w:type="spellEnd"/>
      <w:r w:rsidRPr="001F13C8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1F13C8">
        <w:rPr>
          <w:rFonts w:ascii="Times New Roman" w:hAnsi="Times New Roman" w:cs="Times New Roman"/>
          <w:sz w:val="24"/>
          <w:szCs w:val="24"/>
        </w:rPr>
        <w:t>высота</w:t>
      </w:r>
      <w:proofErr w:type="gramEnd"/>
      <w:r w:rsidRPr="001F13C8">
        <w:rPr>
          <w:rFonts w:ascii="Times New Roman" w:hAnsi="Times New Roman" w:cs="Times New Roman"/>
          <w:sz w:val="24"/>
          <w:szCs w:val="24"/>
        </w:rPr>
        <w:t xml:space="preserve"> которой меняется в зависимости от уровня сложности упражнений. </w:t>
      </w:r>
      <w:r w:rsidRPr="001F13C8">
        <w:rPr>
          <w:rFonts w:ascii="Times New Roman" w:eastAsia="Times New Roman" w:hAnsi="Times New Roman" w:cs="Times New Roman"/>
          <w:sz w:val="24"/>
          <w:szCs w:val="24"/>
        </w:rPr>
        <w:t xml:space="preserve">Степ-аэробика развивает подвижность в суставах, формирует свод стопы, тренирует равновесие, укрепляет мышечную систему, улучшает гибкость, пластику, восстанавливает тонус тела, нормализует деятельность </w:t>
      </w:r>
      <w:proofErr w:type="spellStart"/>
      <w:proofErr w:type="gramStart"/>
      <w:r w:rsidRPr="001F13C8">
        <w:rPr>
          <w:rFonts w:ascii="Times New Roman" w:eastAsia="Times New Roman" w:hAnsi="Times New Roman" w:cs="Times New Roman"/>
          <w:sz w:val="24"/>
          <w:szCs w:val="24"/>
        </w:rPr>
        <w:t>сердечно-сосудистой</w:t>
      </w:r>
      <w:proofErr w:type="spellEnd"/>
      <w:proofErr w:type="gramEnd"/>
      <w:r w:rsidRPr="001F13C8">
        <w:rPr>
          <w:rFonts w:ascii="Times New Roman" w:eastAsia="Times New Roman" w:hAnsi="Times New Roman" w:cs="Times New Roman"/>
          <w:sz w:val="24"/>
          <w:szCs w:val="24"/>
        </w:rPr>
        <w:t xml:space="preserve"> системы, помогает выработать хорошую осанку, красивые, выразительные и точные движения, способствует гармоничному развитию.</w:t>
      </w:r>
    </w:p>
    <w:p w:rsidR="008176EC" w:rsidRPr="001F13C8" w:rsidRDefault="008176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F13C8">
        <w:rPr>
          <w:rFonts w:ascii="Times New Roman" w:eastAsia="Times New Roman" w:hAnsi="Times New Roman" w:cs="Times New Roman"/>
          <w:sz w:val="24"/>
          <w:szCs w:val="24"/>
        </w:rPr>
        <w:t xml:space="preserve">Упражнения для </w:t>
      </w:r>
      <w:proofErr w:type="gramStart"/>
      <w:r w:rsidRPr="001F13C8">
        <w:rPr>
          <w:rFonts w:ascii="Times New Roman" w:eastAsia="Times New Roman" w:hAnsi="Times New Roman" w:cs="Times New Roman"/>
          <w:sz w:val="24"/>
          <w:szCs w:val="24"/>
        </w:rPr>
        <w:t>степ–аэробики</w:t>
      </w:r>
      <w:proofErr w:type="gramEnd"/>
      <w:r w:rsidRPr="001F13C8">
        <w:rPr>
          <w:rFonts w:ascii="Times New Roman" w:eastAsia="Times New Roman" w:hAnsi="Times New Roman" w:cs="Times New Roman"/>
          <w:sz w:val="24"/>
          <w:szCs w:val="24"/>
        </w:rPr>
        <w:t xml:space="preserve"> подбираются преимущественно циклического характера (в основном, это ходьба, вызывающие активную деятельность органов кровообращения и дыхания, усиливающие обменные процессы, простые по своей двигательной структуре).</w:t>
      </w:r>
    </w:p>
    <w:p w:rsidR="008176EC" w:rsidRPr="001F13C8" w:rsidRDefault="008176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1F13C8">
        <w:rPr>
          <w:rFonts w:ascii="Times New Roman" w:eastAsia="Times New Roman" w:hAnsi="Times New Roman" w:cs="Times New Roman"/>
          <w:sz w:val="24"/>
          <w:szCs w:val="24"/>
        </w:rPr>
        <w:lastRenderedPageBreak/>
        <w:t>Комплекс упражнений состоит из подготовительной и основной части. Подготовительная часть обеспечивает разогревание организма, подготовку его к главной физической нагрузке.</w:t>
      </w:r>
    </w:p>
    <w:p w:rsidR="008176EC" w:rsidRDefault="008176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176EC">
        <w:rPr>
          <w:rFonts w:ascii="Times New Roman" w:eastAsia="Times New Roman" w:hAnsi="Times New Roman" w:cs="Times New Roman"/>
          <w:sz w:val="24"/>
          <w:szCs w:val="24"/>
        </w:rPr>
        <w:t>Все упражнения основной части выполняются на степе в легком танцевальном ритме с небольшой амплитудой. Заканчивается комплекс аэробики упражнениями на дыхание и расслабление, выполняемыми в медленном темпе.</w:t>
      </w:r>
    </w:p>
    <w:p w:rsidR="008176EC" w:rsidRPr="008176EC" w:rsidRDefault="008176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176EC" w:rsidRPr="00CD0888" w:rsidRDefault="008176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>
            <wp:extent cx="4378818" cy="2914650"/>
            <wp:effectExtent l="19050" t="0" r="2682" b="0"/>
            <wp:docPr id="10" name="Рисунок 3" descr="https://male-site.ru/wp-content/uploads/2016/05/step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ale-site.ru/wp-content/uploads/2016/05/step-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361" cy="2918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D82" w:rsidRPr="00CD0888" w:rsidRDefault="00CC4D8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CC4D82" w:rsidRPr="00CD0888" w:rsidRDefault="00CC4D8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9E3072" w:rsidRPr="009E3072" w:rsidRDefault="009E3072" w:rsidP="00D1614D">
      <w:pPr>
        <w:pStyle w:val="a4"/>
        <w:jc w:val="center"/>
      </w:pPr>
      <w:r>
        <w:rPr>
          <w:b/>
          <w:bCs/>
          <w:i/>
          <w:iCs/>
          <w:u w:val="single"/>
        </w:rPr>
        <w:t>14.</w:t>
      </w:r>
      <w:r w:rsidRPr="009E3072">
        <w:rPr>
          <w:b/>
          <w:bCs/>
          <w:i/>
          <w:iCs/>
          <w:u w:val="single"/>
        </w:rPr>
        <w:t>«Султанчики»</w:t>
      </w:r>
    </w:p>
    <w:p w:rsidR="009E3072" w:rsidRPr="009E3072" w:rsidRDefault="009E3072" w:rsidP="00D1614D">
      <w:pPr>
        <w:pStyle w:val="a4"/>
        <w:jc w:val="center"/>
      </w:pPr>
      <w:r w:rsidRPr="009E3072">
        <w:rPr>
          <w:u w:val="single"/>
        </w:rPr>
        <w:t>Задачи:</w:t>
      </w:r>
      <w:r w:rsidRPr="009E3072">
        <w:t xml:space="preserve"> Способствует развитию органов дыхания, мышц туловища.</w:t>
      </w:r>
    </w:p>
    <w:p w:rsidR="009E3072" w:rsidRPr="009E3072" w:rsidRDefault="009E3072" w:rsidP="00D1614D">
      <w:pPr>
        <w:pStyle w:val="a4"/>
        <w:jc w:val="center"/>
      </w:pPr>
      <w:r w:rsidRPr="009E3072">
        <w:rPr>
          <w:u w:val="single"/>
        </w:rPr>
        <w:t xml:space="preserve">Материал: </w:t>
      </w:r>
      <w:r w:rsidRPr="009E3072">
        <w:t>атласные ленты,</w:t>
      </w:r>
      <w:r w:rsidR="00C3092B">
        <w:t xml:space="preserve"> мишура,</w:t>
      </w:r>
      <w:r w:rsidRPr="009E3072">
        <w:t xml:space="preserve"> деревянные палочки.</w:t>
      </w:r>
    </w:p>
    <w:p w:rsidR="009E3072" w:rsidRPr="009E3072" w:rsidRDefault="009E3072" w:rsidP="00D1614D">
      <w:pPr>
        <w:pStyle w:val="a4"/>
        <w:jc w:val="center"/>
      </w:pPr>
      <w:r w:rsidRPr="009E3072">
        <w:rPr>
          <w:u w:val="single"/>
        </w:rPr>
        <w:t>Как использовать:</w:t>
      </w:r>
      <w:r w:rsidRPr="009E3072">
        <w:t xml:space="preserve"> предназначены для выполнения </w:t>
      </w:r>
      <w:proofErr w:type="spellStart"/>
      <w:r w:rsidRPr="009E3072">
        <w:t>общеразвивающих</w:t>
      </w:r>
      <w:proofErr w:type="spellEnd"/>
      <w:r w:rsidRPr="009E3072">
        <w:t xml:space="preserve"> упражнений, дыхательной гимнастики, организации подвижных игр, игр соревнований.</w:t>
      </w:r>
    </w:p>
    <w:p w:rsidR="009E3072" w:rsidRDefault="009E3072" w:rsidP="00D1614D">
      <w:pPr>
        <w:pStyle w:val="a4"/>
        <w:jc w:val="center"/>
      </w:pPr>
      <w:r>
        <w:rPr>
          <w:noProof/>
        </w:rPr>
        <w:drawing>
          <wp:inline distT="0" distB="0" distL="0" distR="0">
            <wp:extent cx="4608076" cy="2095500"/>
            <wp:effectExtent l="19050" t="0" r="2024" b="0"/>
            <wp:docPr id="12" name="Рисунок 2" descr="D:\Мои документы\Детсад\разработки про детский сад\разработки занятий про детский сад\Парц. программы д.с 1\парц программа моя\Новая папка (2)\P_20181016_101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Детсад\разработки про детский сад\разработки занятий про детский сад\Парц. программы д.с 1\парц программа моя\Новая папка (2)\P_20181016_1019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507" cy="2097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E17" w:rsidRDefault="00586E17" w:rsidP="00D1614D">
      <w:pPr>
        <w:pStyle w:val="a4"/>
        <w:jc w:val="center"/>
      </w:pPr>
      <w:r>
        <w:rPr>
          <w:noProof/>
        </w:rPr>
        <w:lastRenderedPageBreak/>
        <w:drawing>
          <wp:inline distT="0" distB="0" distL="0" distR="0">
            <wp:extent cx="3539490" cy="4419600"/>
            <wp:effectExtent l="19050" t="0" r="3810" b="0"/>
            <wp:docPr id="55" name="Рисунок 4" descr="D:\Мои документы\Детсад\разработки про детский сад\фото\фыото пчелки\Спрот.зал д.с 1\20181123_10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Детсад\разработки про детский сад\фото\фыото пчелки\Спрот.зал д.с 1\20181123_10150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19575" b="10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49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072" w:rsidRPr="009E3072" w:rsidRDefault="009E3072" w:rsidP="00D1614D">
      <w:pPr>
        <w:pStyle w:val="a4"/>
        <w:jc w:val="center"/>
        <w:rPr>
          <w:b/>
        </w:rPr>
      </w:pPr>
      <w:r>
        <w:rPr>
          <w:b/>
          <w:iCs/>
          <w:u w:val="single"/>
        </w:rPr>
        <w:t>15.</w:t>
      </w:r>
      <w:r w:rsidRPr="009E3072">
        <w:rPr>
          <w:b/>
          <w:iCs/>
          <w:u w:val="single"/>
        </w:rPr>
        <w:t>«Массажные подушки»</w:t>
      </w:r>
    </w:p>
    <w:p w:rsidR="009E3072" w:rsidRPr="009E3072" w:rsidRDefault="009E3072" w:rsidP="00D1614D">
      <w:pPr>
        <w:pStyle w:val="a4"/>
        <w:jc w:val="center"/>
      </w:pPr>
      <w:r w:rsidRPr="009E3072">
        <w:rPr>
          <w:u w:val="single"/>
        </w:rPr>
        <w:t>Задачи:</w:t>
      </w:r>
      <w:r w:rsidRPr="009E3072">
        <w:t xml:space="preserve"> осуществлять профилактику плоскостопия; укреплять иммунитет, развивать внимание, мышление, сообразительность.</w:t>
      </w:r>
    </w:p>
    <w:p w:rsidR="009E3072" w:rsidRPr="009E3072" w:rsidRDefault="009E3072" w:rsidP="00D1614D">
      <w:pPr>
        <w:pStyle w:val="a4"/>
        <w:jc w:val="center"/>
      </w:pPr>
      <w:r w:rsidRPr="009E3072">
        <w:rPr>
          <w:u w:val="single"/>
        </w:rPr>
        <w:t>Материал:</w:t>
      </w:r>
      <w:r w:rsidRPr="009E3072">
        <w:t xml:space="preserve"> плотная ткань, разнообразный материал для массажа стопы (камни, пуговицы, крупы и многое другое)</w:t>
      </w:r>
      <w:r w:rsidRPr="009E3072">
        <w:br/>
      </w:r>
      <w:r w:rsidRPr="009E3072">
        <w:rPr>
          <w:u w:val="single"/>
        </w:rPr>
        <w:t xml:space="preserve">Как использовать: </w:t>
      </w:r>
      <w:r w:rsidRPr="009E3072">
        <w:t>Использовать для массажа ступней, ходьба с целью профилактики плоскостопия.</w:t>
      </w:r>
    </w:p>
    <w:p w:rsidR="009E3072" w:rsidRDefault="009E3072" w:rsidP="00D1614D">
      <w:pPr>
        <w:pStyle w:val="a4"/>
        <w:jc w:val="center"/>
      </w:pPr>
      <w:r>
        <w:rPr>
          <w:noProof/>
        </w:rPr>
        <w:drawing>
          <wp:inline distT="0" distB="0" distL="0" distR="0">
            <wp:extent cx="3714099" cy="2400826"/>
            <wp:effectExtent l="19050" t="0" r="651" b="0"/>
            <wp:docPr id="32" name="Рисунок 4" descr="D:\Мои документы\Детсад\разработки про детский сад\разработки занятий про детский сад\Парц. программы д.с 1\парц программа моя\Новая папка (2)\P_20181016_102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Детсад\разработки про детский сад\разработки занятий про детский сад\Парц. программы д.с 1\парц программа моя\Новая папка (2)\P_20181016_1022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r="12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099" cy="2400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40D" w:rsidRDefault="003B340D" w:rsidP="00D1614D">
      <w:pPr>
        <w:pStyle w:val="a4"/>
        <w:jc w:val="center"/>
        <w:rPr>
          <w:b/>
          <w:i/>
          <w:iCs/>
          <w:u w:val="single"/>
        </w:rPr>
      </w:pPr>
    </w:p>
    <w:p w:rsidR="009E3072" w:rsidRPr="003B340D" w:rsidRDefault="009E3072" w:rsidP="00D1614D">
      <w:pPr>
        <w:pStyle w:val="a4"/>
        <w:jc w:val="center"/>
        <w:rPr>
          <w:b/>
        </w:rPr>
      </w:pPr>
      <w:r w:rsidRPr="003B340D">
        <w:rPr>
          <w:b/>
          <w:iCs/>
          <w:u w:val="single"/>
        </w:rPr>
        <w:lastRenderedPageBreak/>
        <w:t>16.«Мешочки для метания»</w:t>
      </w:r>
    </w:p>
    <w:p w:rsidR="009E3072" w:rsidRPr="009E3072" w:rsidRDefault="009E3072" w:rsidP="00D1614D">
      <w:pPr>
        <w:pStyle w:val="a4"/>
        <w:jc w:val="center"/>
      </w:pPr>
      <w:r w:rsidRPr="009E3072">
        <w:rPr>
          <w:u w:val="single"/>
        </w:rPr>
        <w:t>Задачи:</w:t>
      </w:r>
      <w:r w:rsidRPr="009E3072">
        <w:t xml:space="preserve"> для развития силы рук; развития глазомера, ловкости, меткости.</w:t>
      </w:r>
    </w:p>
    <w:p w:rsidR="009E3072" w:rsidRPr="009E3072" w:rsidRDefault="009E3072" w:rsidP="00D1614D">
      <w:pPr>
        <w:pStyle w:val="a4"/>
        <w:jc w:val="center"/>
      </w:pPr>
      <w:r w:rsidRPr="009E3072">
        <w:rPr>
          <w:u w:val="single"/>
        </w:rPr>
        <w:t>Материал:</w:t>
      </w:r>
      <w:r w:rsidRPr="009E3072">
        <w:t xml:space="preserve"> плотная ткань, наполнитель – песок (горох или другой материал).</w:t>
      </w:r>
    </w:p>
    <w:p w:rsidR="009E3072" w:rsidRPr="009E3072" w:rsidRDefault="009E3072" w:rsidP="00D1614D">
      <w:pPr>
        <w:pStyle w:val="a4"/>
        <w:jc w:val="center"/>
      </w:pPr>
      <w:r w:rsidRPr="009E3072">
        <w:rPr>
          <w:u w:val="single"/>
        </w:rPr>
        <w:t xml:space="preserve">Как использовать: </w:t>
      </w:r>
      <w:r w:rsidRPr="009E3072">
        <w:t>для выполнения ОРУ, для метания и подвижных игр, а также для развития мелкой моторики.</w:t>
      </w:r>
      <w:r w:rsidRPr="009E3072">
        <w:rPr>
          <w:u w:val="single"/>
        </w:rPr>
        <w:br/>
      </w:r>
    </w:p>
    <w:p w:rsidR="009E3072" w:rsidRDefault="00C12014" w:rsidP="00D1614D">
      <w:pPr>
        <w:pStyle w:val="a4"/>
        <w:spacing w:after="240" w:afterAutospacing="0"/>
        <w:jc w:val="center"/>
      </w:pPr>
      <w:r>
        <w:rPr>
          <w:noProof/>
        </w:rPr>
        <w:drawing>
          <wp:inline distT="0" distB="0" distL="0" distR="0">
            <wp:extent cx="3770645" cy="2447925"/>
            <wp:effectExtent l="19050" t="0" r="1255" b="0"/>
            <wp:docPr id="46" name="Рисунок 5" descr="hello_html_m51039a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ello_html_m51039a6d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448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072" w:rsidRPr="003B340D" w:rsidRDefault="009E3072" w:rsidP="00D1614D">
      <w:pPr>
        <w:pStyle w:val="a4"/>
        <w:jc w:val="center"/>
      </w:pPr>
      <w:r w:rsidRPr="003B340D">
        <w:rPr>
          <w:b/>
          <w:bCs/>
          <w:iCs/>
          <w:u w:val="single"/>
        </w:rPr>
        <w:t>17.«Ленточки»</w:t>
      </w:r>
    </w:p>
    <w:p w:rsidR="009E3072" w:rsidRPr="009E3072" w:rsidRDefault="009E3072" w:rsidP="00D1614D">
      <w:pPr>
        <w:pStyle w:val="a4"/>
        <w:jc w:val="center"/>
      </w:pPr>
      <w:r w:rsidRPr="009E3072">
        <w:rPr>
          <w:u w:val="single"/>
        </w:rPr>
        <w:t>Задачи</w:t>
      </w:r>
      <w:r w:rsidRPr="009E3072">
        <w:t>: учить выполнять ОРУ с предметами, развивать внимание, ловкость.</w:t>
      </w:r>
    </w:p>
    <w:p w:rsidR="009E3072" w:rsidRPr="009E3072" w:rsidRDefault="009E3072" w:rsidP="00D1614D">
      <w:pPr>
        <w:pStyle w:val="a4"/>
        <w:jc w:val="center"/>
      </w:pPr>
      <w:r w:rsidRPr="009E3072">
        <w:rPr>
          <w:u w:val="single"/>
        </w:rPr>
        <w:t>Материал:</w:t>
      </w:r>
      <w:r w:rsidRPr="009E3072">
        <w:t xml:space="preserve"> разноцветные ленты, палочки (колечки).</w:t>
      </w:r>
    </w:p>
    <w:p w:rsidR="009E3072" w:rsidRPr="009E3072" w:rsidRDefault="009E3072" w:rsidP="00D1614D">
      <w:pPr>
        <w:pStyle w:val="a4"/>
        <w:jc w:val="center"/>
      </w:pPr>
      <w:r w:rsidRPr="009E3072">
        <w:rPr>
          <w:u w:val="single"/>
        </w:rPr>
        <w:t>Как использовать:</w:t>
      </w:r>
      <w:r w:rsidRPr="009E3072">
        <w:t xml:space="preserve"> праздники, танцы, подвижные игры или просто для хорошего настроения, в свободной деятельности.</w:t>
      </w:r>
    </w:p>
    <w:p w:rsidR="009E3072" w:rsidRPr="009E3072" w:rsidRDefault="009E3072" w:rsidP="00D1614D">
      <w:pPr>
        <w:pStyle w:val="a4"/>
        <w:spacing w:after="240" w:afterAutospacing="0"/>
        <w:jc w:val="center"/>
      </w:pPr>
    </w:p>
    <w:p w:rsidR="00C3092B" w:rsidRPr="003B340D" w:rsidRDefault="009E3072" w:rsidP="003B340D">
      <w:pPr>
        <w:pStyle w:val="a4"/>
        <w:spacing w:after="240" w:afterAutospacing="0"/>
        <w:jc w:val="center"/>
      </w:pPr>
      <w:r>
        <w:rPr>
          <w:noProof/>
          <w:sz w:val="32"/>
          <w:szCs w:val="32"/>
          <w:u w:val="single"/>
        </w:rPr>
        <w:drawing>
          <wp:inline distT="0" distB="0" distL="0" distR="0">
            <wp:extent cx="3952875" cy="2590634"/>
            <wp:effectExtent l="19050" t="0" r="9525" b="0"/>
            <wp:docPr id="44" name="Рисунок 5" descr="D:\Мои документы\Детсад\разработки про детский сад\разработки занятий про детский сад\Парц. программы д.с 1\парц программа моя\Новая папка (2)\P_20181016_101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Детсад\разработки про детский сад\разработки занятий про детский сад\Парц. программы д.с 1\парц программа моя\Новая папка (2)\P_20181016_10184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771" cy="2589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072" w:rsidRPr="003B340D" w:rsidRDefault="009E3072" w:rsidP="00D1614D">
      <w:pPr>
        <w:pStyle w:val="a4"/>
        <w:jc w:val="center"/>
        <w:rPr>
          <w:b/>
        </w:rPr>
      </w:pPr>
      <w:r w:rsidRPr="003B340D">
        <w:rPr>
          <w:b/>
          <w:iCs/>
          <w:u w:val="single"/>
        </w:rPr>
        <w:lastRenderedPageBreak/>
        <w:t>18.«Флажки»</w:t>
      </w:r>
    </w:p>
    <w:p w:rsidR="009E3072" w:rsidRPr="009E3072" w:rsidRDefault="009E3072" w:rsidP="00D1614D">
      <w:pPr>
        <w:pStyle w:val="a4"/>
        <w:jc w:val="center"/>
      </w:pPr>
      <w:r w:rsidRPr="009E3072">
        <w:rPr>
          <w:u w:val="single"/>
        </w:rPr>
        <w:t xml:space="preserve">Задачи: </w:t>
      </w:r>
      <w:r w:rsidRPr="009E3072">
        <w:t>учить выполнять ОРУ с предметом, подвижных игр.</w:t>
      </w:r>
    </w:p>
    <w:p w:rsidR="009E3072" w:rsidRPr="009E3072" w:rsidRDefault="009E3072" w:rsidP="00D1614D">
      <w:pPr>
        <w:pStyle w:val="a4"/>
        <w:jc w:val="center"/>
      </w:pPr>
      <w:r w:rsidRPr="009E3072">
        <w:rPr>
          <w:u w:val="single"/>
        </w:rPr>
        <w:t>Материал:</w:t>
      </w:r>
      <w:r w:rsidRPr="009E3072">
        <w:t xml:space="preserve"> ткань атласная разного цвета, для древка – шпажка для шашлыков.</w:t>
      </w:r>
    </w:p>
    <w:p w:rsidR="00C12014" w:rsidRDefault="009E3072" w:rsidP="00D1614D">
      <w:pPr>
        <w:pStyle w:val="a4"/>
        <w:jc w:val="center"/>
        <w:rPr>
          <w:noProof/>
        </w:rPr>
      </w:pPr>
      <w:r w:rsidRPr="009E3072">
        <w:rPr>
          <w:u w:val="single"/>
        </w:rPr>
        <w:t>Как использовать:</w:t>
      </w:r>
      <w:r w:rsidRPr="009E3072">
        <w:t xml:space="preserve"> праздники, танцы, подвижные игры или просто для хорошего настроения, в свободной деятельности</w:t>
      </w:r>
    </w:p>
    <w:p w:rsidR="001F13C8" w:rsidRPr="00C12014" w:rsidRDefault="00C12014" w:rsidP="00D1614D">
      <w:pPr>
        <w:pStyle w:val="a4"/>
        <w:jc w:val="center"/>
      </w:pPr>
      <w:r>
        <w:rPr>
          <w:noProof/>
        </w:rPr>
        <w:drawing>
          <wp:inline distT="0" distB="0" distL="0" distR="0">
            <wp:extent cx="1874742" cy="2695575"/>
            <wp:effectExtent l="19050" t="0" r="0" b="0"/>
            <wp:docPr id="48" name="Рисунок 11" descr="hello_html_6443f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ello_html_6443f2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742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340D" w:rsidRDefault="003B340D" w:rsidP="003B340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</w:rPr>
      </w:pPr>
    </w:p>
    <w:p w:rsidR="00BF1450" w:rsidRPr="00BB741E" w:rsidRDefault="0047576C" w:rsidP="003B340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FF0000"/>
          <w:sz w:val="36"/>
          <w:szCs w:val="36"/>
        </w:rPr>
      </w:pPr>
      <w:r w:rsidRPr="00BB741E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</w:rPr>
        <w:t>2.</w:t>
      </w:r>
      <w:r w:rsidR="00BF1450" w:rsidRPr="00BB741E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</w:rPr>
        <w:t>Игра – эстафета “ Перемени положение бутылочки”</w:t>
      </w:r>
    </w:p>
    <w:p w:rsidR="00BF1450" w:rsidRPr="00CD0888" w:rsidRDefault="00BF1450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F1450" w:rsidRPr="00CD0888" w:rsidRDefault="00BF1450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Цель: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учить во время бега менять положение предмета, развивать глазомер, двигательную активность, ориентировку в пространстве.</w:t>
      </w:r>
    </w:p>
    <w:p w:rsidR="00BF1450" w:rsidRPr="00CD0888" w:rsidRDefault="00BF1450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Оборудование: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пластиковые бутылки 0,5 л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( 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на 1/3 заполненные водой) - по 6 штук на каждую команду, 4 ориентира, большие мячи на каждого игрока</w:t>
      </w:r>
    </w:p>
    <w:p w:rsidR="00BF1450" w:rsidRPr="00CD0888" w:rsidRDefault="00BF1450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Ход занятия</w:t>
      </w:r>
    </w:p>
    <w:p w:rsidR="00BF1450" w:rsidRPr="00CD0888" w:rsidRDefault="00BF1450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Дети делятся на 2 команды по 10 человек. По команде игроки начинают бег. Во время бега игроки должны поочередно поднимать и ставить бутылки, которые стоят на расстоянии 40 см друг от друга. Побеждает команда, игроки которой быстрее справятся с заданием.</w:t>
      </w:r>
    </w:p>
    <w:p w:rsidR="00BF1450" w:rsidRPr="00CD0888" w:rsidRDefault="00BF1450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Условие: Бег нельзя продолжать, пока игрок не поменяет положение бутылки</w:t>
      </w:r>
    </w:p>
    <w:p w:rsidR="00BF1450" w:rsidRPr="00CD0888" w:rsidRDefault="00BF1450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Усложнение: игрок ведет мяч левой рукой, во время ведения мяча игрок правой рукой меняет положение бутылочки. Обратно игрок бежит с мячом в руках.</w:t>
      </w:r>
    </w:p>
    <w:p w:rsidR="002B51EC" w:rsidRPr="00BB741E" w:rsidRDefault="0047576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BB741E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lastRenderedPageBreak/>
        <w:t>3.</w:t>
      </w:r>
      <w:r w:rsidR="002B51EC" w:rsidRPr="00BB741E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Конспект итогового физкультурного занятия  «Путешествие по сказкам» (с использованием нестандартного оборудования)</w:t>
      </w:r>
    </w:p>
    <w:p w:rsidR="001F13C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Описание материала: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Предлагаю познакомиться вам с конспектом итогового занятия по физической культуре в ДОУ для младших групп с использованием нестандартного оборудования. Данный материал полезен для воспитателей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учителей физической культуры в ДОУ,, классным руководителям школ и просто тем кто ищет новые идеи.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На фотоматериале представлены учащиеся 2 младшей группы.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Ход проведения занятия занял ровно 15 минут.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Главная цель</w:t>
      </w:r>
      <w:proofErr w:type="gramStart"/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:</w:t>
      </w:r>
      <w:proofErr w:type="gramEnd"/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Научить видеть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необычное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в обычных повседневных вещах.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Цель занятия </w:t>
      </w:r>
      <w:proofErr w:type="gramStart"/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У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крепление здоровья детей, воспитание у детей потребности в занятиях физкультурой.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Задачи: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Развивать выдержку и внимание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Повышать интерес к физической культуре и спорту с помощью нестандартного оборудования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Воспитывать решительность и организованность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Формировать у обучающихся бережное отношение друг к другу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Закреплять навыки правильного выполнения прыжка на месте в высоту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Продолжать развивать двигательные навыки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Способствовать формированию правильной осанки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.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Оборудование: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мусорные пакеты по количеству детей,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яйца (киндер) по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кольчеству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детей,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смайлики по количеству детей,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шнур 3 м,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материал белый 2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х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2 м,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обруч,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сундучок,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доми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к(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театрализованый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>),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золотой ключик,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диск с музыкой.</w:t>
      </w: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Ход занятия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:</w:t>
      </w:r>
      <w:proofErr w:type="gramEnd"/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1. Вводная часть.</w:t>
      </w: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Инструктор: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Здравствуйте ребята!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proofErr w:type="spellStart"/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Дети</w:t>
      </w:r>
      <w:proofErr w:type="gramStart"/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З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дравствуйте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proofErr w:type="spellStart"/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Инструктор: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как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ваше настроение?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proofErr w:type="spellStart"/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Дети</w:t>
      </w:r>
      <w:proofErr w:type="gramStart"/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О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тлично</w:t>
      </w:r>
      <w:proofErr w:type="spellEnd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 дети вытягивают руки вперед ,поднимая большие пальцы кисти вверх)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Инструктор: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сегодня у нас необычное занятие, с очень обычным предметом. Это что?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(Воспитатель показывает полный пакет мусорных пакетов)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Дети: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Пакеты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Инструктор: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А где мы встречаемся с этими предметами?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Дети: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Магазин, дом…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Инструктор: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Сегодня мы с вами превратим эти пакеты в волшебные мешочки и с их помощью мы отправимся в путешествие – путешествие по сказкам. Но у нас будет еще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lastRenderedPageBreak/>
        <w:t>помощни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к-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« Волшебный домик»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(инструктор указывает на театрализованный домик, который стоит в узлу спортивного зала)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. Если у нас возникнут трудности, он нам поможет. Для начала эти пакеты мы должны сделать волшебными, чтобы у нас все получилось.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(Раздаются пакеты)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Дыхательная гимнастика </w:t>
      </w:r>
      <w:r w:rsidRPr="00CD088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(вдох-выдох в пакет)</w:t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- Я хочу быть волшебником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- Я хочу все превращать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- Я хочу, чтобы этот пакет стал волшебным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(После все ребята поворачиваются направо)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Инструктор: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Сказка начинается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(текст с исполнением упражнений)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В лесу, где-то на поляне, жил-был дедушка мороз,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А у дедушки мороза находился красный нос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</w:t>
      </w:r>
      <w:proofErr w:type="gramStart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о</w:t>
      </w:r>
      <w:proofErr w:type="gramEnd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бычная ходьба друг за другом)</w:t>
      </w:r>
      <w:r w:rsidR="00F22573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У дедушки мороза был тяжелый-тяжелый мешок.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Он его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поклал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на плечи, по сугробам топ-топ-топ.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(Мешок в обеих руках, закидывается на правое плечо – ходьба на носках)</w:t>
      </w: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Плечо у дедушки устало –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на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другое он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поклал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(Мешок на левом плече ходьба на пятках)</w:t>
      </w:r>
      <w:r w:rsidR="00F22573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Дед наш шел далеко, пробирался через лес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И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никак не мог понять – и куда же он залез?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(Мешок в обеих руках – руки за головой </w:t>
      </w:r>
      <w:proofErr w:type="spellStart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шаг-полуприсяд</w:t>
      </w:r>
      <w:proofErr w:type="spellEnd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)</w:t>
      </w: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Всюду елки и деревья - вдруг он волка повстречал!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Испугался он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зверюгу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, от него он убегал!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(Шаг ноги на ширине плеч, наклоны вперед с перехватыванием пакета из руки в руку между ног)</w:t>
      </w: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Он от волка убежал,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Бабку-Ежку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повстречал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Бабка-Ежка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вслед за ним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(Прыжки на двух ногах в пакете с продвижением вперед)</w:t>
      </w: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Ветерок подул и в следующую сказку нас примчал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(Раздается звук ветра)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2. Основная часть: «Путешествие на ковре самолете»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ОРУ с мусорными пакетами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1 – Рассматриваем ковер Аладдина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И.п. – стоя ноги на ширине ступни, мешочек открытой стороной к верху в обеих руках внизу.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Руки вверх, вернуться в и.п. (5 раз).</w:t>
      </w: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2 –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Просмотр маршрута полета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(мешочки постелили на пол)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И.п. – стоя ноги на ширине ступни, руки на поясе, поворот направо – рука ко лбу, вернуться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в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и.п. Поворот налево – рука ко лбу, вернуться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в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и.п.</w:t>
      </w: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3 – Смотрим вдаль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И.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п</w:t>
      </w:r>
      <w:proofErr w:type="spellEnd"/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– то же, присесть, руки согнуть в локтях и сложить ладони на уровне глаз в «бинокль», вернуться в и.п. (4 р.)</w:t>
      </w: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4 – Разгоняем тучи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И.п. – сидя, ноги прямые, руки в упоре позади. Поднять ноги движением «велосипед», вернуться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в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и.п.</w:t>
      </w: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Инструктор: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Посмотрите ребята все тучи мы с вами разогнали!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5-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Полетели!!!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-</w:t>
      </w:r>
      <w:proofErr w:type="spellStart"/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А</w:t>
      </w:r>
      <w:proofErr w:type="gramEnd"/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\у</w:t>
      </w:r>
      <w:proofErr w:type="spellEnd"/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"Самолет"</w:t>
      </w: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Посмотрите ковер Аладдина нас привел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в удивительное место. Давайте посмотрим по сторонам, нет ли чего интересного для нас.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"Гимнастика для глаз"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Посмотрим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в право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Затем вниз.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Посмотрим влево,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После вниз.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Поглядим-ка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мы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на верх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И закроем глазки.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Открываем и вперед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</w:t>
      </w:r>
      <w:proofErr w:type="gramEnd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повторяется 2 раза)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Что там ? Без подсказки!!!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Дети: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Ключ!! Золотой Ключ!!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Инструктор: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Интересно, откуда же он?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Дети: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Наверное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он должен что-то открывать!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Инструктор: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А давайте проверим в нашем волшебном домике, нет ли там чего-нибудь, что мы могли бы открыть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</w:t>
      </w:r>
      <w:proofErr w:type="gramEnd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Из домика достается волшебный сундучок внутри которого находятся яйца из-под «Киндер сюрприз»)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Инструктор: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Смотрите ребята – это подарок наверняка от </w:t>
      </w:r>
      <w:proofErr w:type="spellStart"/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Курочки-Рябы</w:t>
      </w:r>
      <w:proofErr w:type="spellEnd"/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. Она подарила нам по яичку. Давайте с помощью этих яичек что-нибудь приготовим. Загляните в домик, что вы там видите?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(внутри домика находится материал спрессованный в маленький полиэтиленовый </w:t>
      </w:r>
      <w:proofErr w:type="spellStart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мешочек</w:t>
      </w:r>
      <w:proofErr w:type="gramStart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,о</w:t>
      </w:r>
      <w:proofErr w:type="gramEnd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чень</w:t>
      </w:r>
      <w:proofErr w:type="spellEnd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напоминающий муку).</w:t>
      </w: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Дети: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Мука!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Инструктор: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А давайте ребята испечем Колобки?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«Приготовление Колобка»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ОВД: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"Разбиваем яички"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1 –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Прыжки в высоту с касанием «Крепко ли яичко у Курочки Рябы»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(на шнур развешивается материал, дети с обеих сторон </w:t>
      </w:r>
      <w:proofErr w:type="gramStart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прыгают</w:t>
      </w:r>
      <w:proofErr w:type="gramEnd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вверх старясь коснуться края шнура яйцом)</w:t>
      </w: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"Не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прилипайка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>"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2 –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Проползание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через предмет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(Дети растягивают материал – построение квадрат.</w:t>
      </w:r>
      <w:proofErr w:type="gramEnd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Внутрь материала бросают яйца – поднимают материал вверх и вниз. С противоположных сторон</w:t>
      </w:r>
      <w:proofErr w:type="gramStart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,</w:t>
      </w:r>
      <w:proofErr w:type="gramEnd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дети пробегают под материалом.)</w:t>
      </w:r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Инструктор: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А теперь ребятки, надо нам сготовить Колобки. Мука есть? Яйца есть?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(Дети отвечают)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Игра: «Месим тесто»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Дети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держась за материал поднимают его вверх и вниз произнося слова: «Месим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месим ,месим ,месим ,месим, месим тесто,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Месим ,месим, месим ,месим, месим, месим – замесили!»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(С произношением последнего слова</w:t>
      </w:r>
      <w:proofErr w:type="gramStart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,</w:t>
      </w:r>
      <w:proofErr w:type="gramEnd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все дети прячутся под материал. </w:t>
      </w:r>
      <w:proofErr w:type="gramStart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Игра повторяется два раза)</w:t>
      </w:r>
      <w:proofErr w:type="gramEnd"/>
    </w:p>
    <w:p w:rsidR="002B51EC" w:rsidRPr="00CD0888" w:rsidRDefault="002B51EC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3. Заключительная часть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Инструктор: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Молодцы ребятки! Колобки мы испекли – пора отправляться в детский сад. А чтобы добраться в детский сад, нам понадобится волшебство – а что может быть волшебнее, чем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Цветик-Семицветик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!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Дыхательное упражнение + релаксация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Описание: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Все дети встают в круг, садятся на пол, вытягивают ноги вперед, ложатся и поднимают руки вверх вдоль пола. Внутри круга кладется обруч. Под музыку выполняется упражнение «Живой цветочек». Поочередное поднимание рук к ногам и обратно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со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вдохом и выдохом.</w:t>
      </w:r>
    </w:p>
    <w:p w:rsidR="002B51EC" w:rsidRPr="00CD0888" w:rsidRDefault="002B51EC" w:rsidP="00D1614D">
      <w:pPr>
        <w:pStyle w:val="a4"/>
        <w:jc w:val="center"/>
      </w:pPr>
      <w:r w:rsidRPr="00CD0888">
        <w:rPr>
          <w:b/>
          <w:bCs/>
        </w:rPr>
        <w:lastRenderedPageBreak/>
        <w:t>Инструктор:</w:t>
      </w:r>
      <w:r w:rsidRPr="00CD0888">
        <w:t xml:space="preserve"> Молодцы ребята, мы с вами вернулись в детский сад. Вам понравилось наше путешествие по сказкам?</w:t>
      </w:r>
      <w:r w:rsidRPr="00CD0888">
        <w:br/>
      </w:r>
      <w:r w:rsidRPr="00CD0888">
        <w:rPr>
          <w:b/>
          <w:bCs/>
        </w:rPr>
        <w:t>Дети:</w:t>
      </w:r>
      <w:r w:rsidRPr="00CD0888">
        <w:t xml:space="preserve"> ДА!!</w:t>
      </w:r>
      <w:r w:rsidRPr="00CD0888">
        <w:br/>
      </w:r>
      <w:r w:rsidRPr="00CD0888">
        <w:rPr>
          <w:b/>
          <w:bCs/>
        </w:rPr>
        <w:t>Инструктор:</w:t>
      </w:r>
      <w:r w:rsidRPr="00CD0888">
        <w:t xml:space="preserve"> А что вам понравилось, больше всего? </w:t>
      </w:r>
      <w:r w:rsidRPr="00CD0888">
        <w:rPr>
          <w:i/>
          <w:iCs/>
        </w:rPr>
        <w:t>(Дети высказывают свое мнение)</w:t>
      </w:r>
      <w:r w:rsidRPr="00CD0888">
        <w:br/>
      </w:r>
      <w:r w:rsidRPr="00CD0888">
        <w:rPr>
          <w:b/>
          <w:bCs/>
        </w:rPr>
        <w:t>Инструктор:</w:t>
      </w:r>
      <w:r w:rsidRPr="00CD0888">
        <w:t xml:space="preserve"> Как хорошо, что у вас у всех такое хорошее настроение. У вас светятся улыбки и чтобы эти улыбки оставались с вами, я хочу подарить вам эти смайлики. </w:t>
      </w:r>
      <w:r w:rsidRPr="00CD0888">
        <w:br/>
      </w:r>
      <w:r w:rsidRPr="00CD0888">
        <w:br/>
        <w:t>Организованный выход из зала.</w:t>
      </w:r>
    </w:p>
    <w:p w:rsidR="002B51EC" w:rsidRPr="00BB741E" w:rsidRDefault="002B51EC" w:rsidP="00D1614D">
      <w:pPr>
        <w:pStyle w:val="a4"/>
        <w:jc w:val="center"/>
        <w:rPr>
          <w:color w:val="FF0000"/>
          <w:sz w:val="36"/>
          <w:szCs w:val="36"/>
        </w:rPr>
      </w:pPr>
    </w:p>
    <w:p w:rsidR="00BF1450" w:rsidRPr="00BB741E" w:rsidRDefault="00630454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FF0000"/>
          <w:sz w:val="36"/>
          <w:szCs w:val="36"/>
        </w:rPr>
      </w:pPr>
      <w:r w:rsidRPr="00BB741E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</w:rPr>
        <w:t>4.</w:t>
      </w:r>
      <w:r w:rsidR="00BF1450" w:rsidRPr="00BB741E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</w:rPr>
        <w:t>Подвижная игра “Защитник дома”</w:t>
      </w:r>
    </w:p>
    <w:p w:rsidR="00BF1450" w:rsidRPr="00CD0888" w:rsidRDefault="00BF1450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Цель: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упражнять в ориентировке в пространстве, в беге на скорость; развивать ловкость, мелкую моторику рук.</w:t>
      </w:r>
    </w:p>
    <w:p w:rsidR="00BF1450" w:rsidRPr="00CD0888" w:rsidRDefault="00BF1450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Оборудование: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обручи на каждого игрока, по 3- 5 бутылок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( 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0,5л-1/3 воды) в обруче.</w:t>
      </w:r>
    </w:p>
    <w:p w:rsidR="00BF1450" w:rsidRPr="00CD0888" w:rsidRDefault="00BF1450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Ход занятия</w:t>
      </w:r>
    </w:p>
    <w:p w:rsidR="00BF1450" w:rsidRPr="00CD0888" w:rsidRDefault="00BF1450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Обручи располагаются в разном порядке в зале. Каждый игрок – хозяин своего обруча. По сигналу игроки двигаются бегом по всему залу от одного обруча к другому.</w:t>
      </w:r>
    </w:p>
    <w:p w:rsidR="00F22573" w:rsidRDefault="00BF1450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Условие: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пользуясь невнимательностью или отсутствием других игроков игрок должен успеть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BF1450" w:rsidRPr="00CD0888" w:rsidRDefault="00BF1450" w:rsidP="00D1614D">
      <w:pPr>
        <w:spacing w:before="120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Забрать у них бутылки по условию - одну или несколько сразу</w:t>
      </w:r>
    </w:p>
    <w:p w:rsidR="00BF1450" w:rsidRPr="00CD0888" w:rsidRDefault="00BF1450" w:rsidP="00D1614D">
      <w:pPr>
        <w:spacing w:before="120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Вернуть бутылку, если хозяин осалил игрока</w:t>
      </w:r>
    </w:p>
    <w:p w:rsidR="00BF1450" w:rsidRPr="00CD0888" w:rsidRDefault="00BF1450" w:rsidP="00D1614D">
      <w:pPr>
        <w:spacing w:before="120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Хозяин не имеет права находиться внутри обруча</w:t>
      </w:r>
    </w:p>
    <w:p w:rsidR="00BF1450" w:rsidRPr="00CD0888" w:rsidRDefault="00BF1450" w:rsidP="00D1614D">
      <w:pPr>
        <w:spacing w:before="120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Правило: побеждает игрок, в обруче которого наибольшее количество бутылок</w:t>
      </w:r>
    </w:p>
    <w:p w:rsidR="00BF1450" w:rsidRPr="00CD0888" w:rsidRDefault="00BF1450" w:rsidP="00D1614D">
      <w:pPr>
        <w:spacing w:before="120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Игра продолжается 3- 5 мин. и прекращается по сигналу.</w:t>
      </w:r>
    </w:p>
    <w:p w:rsidR="00BF1450" w:rsidRPr="00CD0888" w:rsidRDefault="00BF1450" w:rsidP="00D1614D">
      <w:pPr>
        <w:spacing w:before="120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Игровое упражнение “ Шагаем на бутылочке”</w:t>
      </w:r>
    </w:p>
    <w:p w:rsidR="00BF1450" w:rsidRPr="00CD0888" w:rsidRDefault="00BF1450" w:rsidP="00D1614D">
      <w:pPr>
        <w:spacing w:before="120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Цель: упражнять в равновесии, профилактика плоскостопия, развивать ловкость, двигательную активность</w:t>
      </w:r>
    </w:p>
    <w:p w:rsidR="00BF1450" w:rsidRPr="00CD0888" w:rsidRDefault="00BF1450" w:rsidP="00D1614D">
      <w:pPr>
        <w:spacing w:before="120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Оборудование: по 2 бутылки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( 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0,5 л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нап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>. 1/1) на каждого ребенка</w:t>
      </w:r>
    </w:p>
    <w:p w:rsidR="00BF1450" w:rsidRPr="00CD0888" w:rsidRDefault="00BF1450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Ход: на полу у каждого ребенка лежат 2 бутылки донышками друг к другу. Ребенок встает на каждую бутылку одной ногой, поочередно перекатывая бутылки вперед, продвигаясь, как можно дальше, сохраняя равновесие</w:t>
      </w:r>
    </w:p>
    <w:p w:rsidR="00BF1450" w:rsidRPr="00CD0888" w:rsidRDefault="00BF1450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Усложнение: когда дети освоят ходьбу на бутылочках, можно им предложить игру – эстафету.</w:t>
      </w:r>
    </w:p>
    <w:p w:rsidR="002B51EC" w:rsidRPr="00BB741E" w:rsidRDefault="00630454" w:rsidP="00D1614D">
      <w:pPr>
        <w:pStyle w:val="1"/>
        <w:jc w:val="center"/>
        <w:rPr>
          <w:color w:val="FF0000"/>
          <w:sz w:val="36"/>
          <w:szCs w:val="36"/>
        </w:rPr>
      </w:pPr>
      <w:r w:rsidRPr="00BB741E">
        <w:rPr>
          <w:color w:val="FF0000"/>
          <w:sz w:val="36"/>
          <w:szCs w:val="36"/>
        </w:rPr>
        <w:lastRenderedPageBreak/>
        <w:t>5.</w:t>
      </w:r>
      <w:r w:rsidR="002B51EC" w:rsidRPr="00BB741E">
        <w:rPr>
          <w:color w:val="FF0000"/>
          <w:sz w:val="36"/>
          <w:szCs w:val="36"/>
        </w:rPr>
        <w:t>"Физкультура – это радость!" (Физкультурное занятие с использованием нестандартного спортивного оборудования)</w:t>
      </w:r>
    </w:p>
    <w:p w:rsidR="002B51EC" w:rsidRPr="00CD0888" w:rsidRDefault="002B51EC" w:rsidP="00D1614D">
      <w:pPr>
        <w:pStyle w:val="a4"/>
        <w:jc w:val="center"/>
      </w:pPr>
      <w:r w:rsidRPr="00CD0888">
        <w:t>В современном обществе проблема сохранения и укрепления здоровья детей является как никогда актуальной. Очень важно, каким будет поколение, пришедшее на смену предыдущему, чтобы развивать цивилизацию. Важно насколько оно будет здоровым и дееспособным. Известно, что дошкольный возраст является решающим в формировании фундамента физического и психического здоровья. Очень важно именно на этом этапе сформировать у детей базу знаний и практических навыков здорового образа жизни, осознанную потребность в систематических занятиях физической культурой и спортом.</w:t>
      </w:r>
    </w:p>
    <w:p w:rsidR="002B51EC" w:rsidRPr="00CD0888" w:rsidRDefault="002B51EC" w:rsidP="00D1614D">
      <w:pPr>
        <w:pStyle w:val="a4"/>
        <w:jc w:val="center"/>
      </w:pPr>
      <w:r w:rsidRPr="00CD0888">
        <w:t xml:space="preserve">В рамках реализации программы “Здоровье”, разработанной педагогами нашего ДОУ, особую значимость приобретает внедрение наиболее эффективных форм оздоровления детей в системе дошкольного образования. Педагоги ДОУ используют </w:t>
      </w:r>
      <w:proofErr w:type="spellStart"/>
      <w:r w:rsidRPr="00CD0888">
        <w:t>здоровьесберегающий</w:t>
      </w:r>
      <w:proofErr w:type="spellEnd"/>
      <w:r w:rsidRPr="00CD0888">
        <w:t xml:space="preserve"> способ организации образовательной деятельности на занятиях, учитывающий не только возрастные, но и функциональные возможности организма ребенка. Все это мы достигаем путем реализации </w:t>
      </w:r>
      <w:proofErr w:type="spellStart"/>
      <w:r w:rsidRPr="00CD0888">
        <w:t>здоровьесберегающих</w:t>
      </w:r>
      <w:proofErr w:type="spellEnd"/>
      <w:r w:rsidRPr="00CD0888">
        <w:t xml:space="preserve"> образовательных технологий обучения, цель которых – обеспечить ребенку возможность сохранения здоровья в период обучения, сформировать у него необходимые знания, умения и навыки по здоровому образу жизни.</w:t>
      </w:r>
    </w:p>
    <w:p w:rsidR="002B51EC" w:rsidRPr="00CD0888" w:rsidRDefault="002B51EC" w:rsidP="00D1614D">
      <w:pPr>
        <w:pStyle w:val="a4"/>
        <w:jc w:val="center"/>
      </w:pPr>
      <w:r w:rsidRPr="00CD0888">
        <w:t>В ДОУ проводится целенаправленная системная работа по физическому воспитанию детей, которая включает в себя традиционные и нетрадиционные формы. Педагоги, отказавшись от ряда укоренившихся стереотипов, работают творчески, широко применяют нетрадиционное оборудование.</w:t>
      </w:r>
    </w:p>
    <w:p w:rsidR="002B51EC" w:rsidRPr="00CD0888" w:rsidRDefault="002B51EC" w:rsidP="00D1614D">
      <w:pPr>
        <w:pStyle w:val="a4"/>
        <w:jc w:val="center"/>
      </w:pPr>
      <w:r w:rsidRPr="00CD0888">
        <w:t>Одним из них является степ-платформа, которую мы используем в работе с детьми средней и старшей групп. Занятия со степом способствуют:</w:t>
      </w:r>
    </w:p>
    <w:p w:rsidR="002B51EC" w:rsidRPr="00CD0888" w:rsidRDefault="002B51EC" w:rsidP="00D1614D">
      <w:pPr>
        <w:pStyle w:val="a4"/>
        <w:jc w:val="center"/>
      </w:pPr>
      <w:r w:rsidRPr="00CD0888">
        <w:t>– формированию осанки, костно-мышечного корсета;</w:t>
      </w:r>
      <w:r w:rsidRPr="00CD0888">
        <w:br/>
        <w:t>– развитию координации движений;</w:t>
      </w:r>
      <w:r w:rsidRPr="00CD0888">
        <w:br/>
        <w:t xml:space="preserve">– укреплению и развитию </w:t>
      </w:r>
      <w:proofErr w:type="spellStart"/>
      <w:proofErr w:type="gramStart"/>
      <w:r w:rsidRPr="00CD0888">
        <w:t>сердечно-сосудистой</w:t>
      </w:r>
      <w:proofErr w:type="spellEnd"/>
      <w:proofErr w:type="gramEnd"/>
      <w:r w:rsidRPr="00CD0888">
        <w:t xml:space="preserve"> и дыхательной систем;</w:t>
      </w:r>
      <w:r w:rsidRPr="00CD0888">
        <w:br/>
        <w:t>– формированию умения ритмически согласованно выполнять простые движения.</w:t>
      </w:r>
      <w:r w:rsidRPr="00CD0888">
        <w:rPr>
          <w:rStyle w:val="a7"/>
        </w:rPr>
        <w:t xml:space="preserve"> [1]</w:t>
      </w:r>
    </w:p>
    <w:p w:rsidR="002B51EC" w:rsidRPr="00CD0888" w:rsidRDefault="002B51EC" w:rsidP="00D1614D">
      <w:pPr>
        <w:pStyle w:val="a4"/>
        <w:jc w:val="center"/>
      </w:pPr>
      <w:r w:rsidRPr="00CD0888">
        <w:t xml:space="preserve">В качестве примера представляем конспект физкультурного занятия с использованием </w:t>
      </w:r>
      <w:proofErr w:type="spellStart"/>
      <w:proofErr w:type="gramStart"/>
      <w:r w:rsidRPr="00CD0888">
        <w:t>степ-платформы</w:t>
      </w:r>
      <w:proofErr w:type="spellEnd"/>
      <w:proofErr w:type="gramEnd"/>
      <w:r w:rsidRPr="00CD0888">
        <w:t xml:space="preserve"> в подготовительной группе. В </w:t>
      </w:r>
      <w:proofErr w:type="spellStart"/>
      <w:r w:rsidRPr="00CD0888">
        <w:t>здоровьесберегающем</w:t>
      </w:r>
      <w:proofErr w:type="spellEnd"/>
      <w:r w:rsidRPr="00CD0888">
        <w:t xml:space="preserve"> сопровождении к занятию использованы инновационные, или так называемые “специальные” </w:t>
      </w:r>
      <w:proofErr w:type="spellStart"/>
      <w:r w:rsidRPr="00CD0888">
        <w:t>здоровьесберегающие</w:t>
      </w:r>
      <w:proofErr w:type="spellEnd"/>
      <w:r w:rsidRPr="00CD0888">
        <w:t xml:space="preserve"> приемы и методы.</w:t>
      </w:r>
    </w:p>
    <w:p w:rsidR="002B51EC" w:rsidRPr="00CD0888" w:rsidRDefault="002B51EC" w:rsidP="00D1614D">
      <w:pPr>
        <w:pStyle w:val="a4"/>
        <w:jc w:val="center"/>
        <w:rPr>
          <w:b/>
          <w:bCs/>
        </w:rPr>
      </w:pPr>
      <w:r w:rsidRPr="00CD0888">
        <w:rPr>
          <w:b/>
          <w:bCs/>
        </w:rPr>
        <w:t>Цели занятия:</w:t>
      </w:r>
    </w:p>
    <w:p w:rsidR="002B51EC" w:rsidRPr="00CD0888" w:rsidRDefault="002B51EC" w:rsidP="00D1614D">
      <w:pPr>
        <w:pStyle w:val="a4"/>
        <w:jc w:val="center"/>
      </w:pPr>
      <w:proofErr w:type="gramStart"/>
      <w:r w:rsidRPr="00CD0888">
        <w:rPr>
          <w:rStyle w:val="a7"/>
        </w:rPr>
        <w:t>Образовательная</w:t>
      </w:r>
      <w:proofErr w:type="gramEnd"/>
      <w:r w:rsidRPr="00CD0888">
        <w:rPr>
          <w:rStyle w:val="a7"/>
        </w:rPr>
        <w:t>:</w:t>
      </w:r>
      <w:r w:rsidRPr="00CD0888">
        <w:t xml:space="preserve"> учить отбивать мяч двумя руками в движении по </w:t>
      </w:r>
      <w:proofErr w:type="spellStart"/>
      <w:r w:rsidRPr="00CD0888">
        <w:t>степ-платформам</w:t>
      </w:r>
      <w:proofErr w:type="spellEnd"/>
      <w:r w:rsidRPr="00CD0888">
        <w:t>.</w:t>
      </w:r>
    </w:p>
    <w:p w:rsidR="002B51EC" w:rsidRPr="00CD0888" w:rsidRDefault="002B51EC" w:rsidP="00D1614D">
      <w:pPr>
        <w:pStyle w:val="a4"/>
        <w:jc w:val="center"/>
      </w:pPr>
      <w:proofErr w:type="gramStart"/>
      <w:r w:rsidRPr="00CD0888">
        <w:rPr>
          <w:b/>
          <w:bCs/>
        </w:rPr>
        <w:t>Развивающая:</w:t>
      </w:r>
      <w:r w:rsidRPr="00CD0888">
        <w:t xml:space="preserve"> совершенствовать умение выполнять упражнения комплекса </w:t>
      </w:r>
      <w:proofErr w:type="spellStart"/>
      <w:r w:rsidRPr="00CD0888">
        <w:t>степ-аэробики</w:t>
      </w:r>
      <w:proofErr w:type="spellEnd"/>
      <w:r w:rsidRPr="00CD0888">
        <w:t>; закреплять умение детей ритмично двигаться в соответствии с характером музыки; развивать координацию движений, ловкость, быстроту в подвижных играх; общую выносливость; закреплять умение передавать мяч над головой, сидя на степ – платформе – назад, вперед; развивать чувство равновесия, ориентировку в пространстве; закреплять, приобретенные ранее навыки и умения.</w:t>
      </w:r>
      <w:proofErr w:type="gramEnd"/>
    </w:p>
    <w:p w:rsidR="002B51EC" w:rsidRPr="00CD0888" w:rsidRDefault="002B51EC" w:rsidP="00D1614D">
      <w:pPr>
        <w:pStyle w:val="a4"/>
        <w:jc w:val="center"/>
      </w:pPr>
      <w:r w:rsidRPr="00CD0888">
        <w:rPr>
          <w:rStyle w:val="a7"/>
        </w:rPr>
        <w:lastRenderedPageBreak/>
        <w:t>Воспитательная:</w:t>
      </w:r>
      <w:r w:rsidRPr="00CD0888">
        <w:t xml:space="preserve"> воспитывать морально волевые качества: выдержку, внимание, сосредоточенность, настойчивость в достижении положительных результатов.</w:t>
      </w:r>
    </w:p>
    <w:p w:rsidR="002B51EC" w:rsidRPr="00CD0888" w:rsidRDefault="002B51EC" w:rsidP="00D1614D">
      <w:pPr>
        <w:pStyle w:val="a4"/>
        <w:jc w:val="center"/>
      </w:pPr>
      <w:r w:rsidRPr="00CD0888">
        <w:rPr>
          <w:rStyle w:val="a7"/>
        </w:rPr>
        <w:t>Оборудование:</w:t>
      </w:r>
      <w:r w:rsidRPr="00CD0888">
        <w:t xml:space="preserve"> степ – платформы, мячи, полотнища разного цвета размером 75\75, фишки красного и синего цвета, воздушные шарики.</w:t>
      </w:r>
    </w:p>
    <w:p w:rsidR="002B51EC" w:rsidRPr="00CD0888" w:rsidRDefault="002B51EC" w:rsidP="00D1614D">
      <w:pPr>
        <w:pStyle w:val="3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CD0888">
        <w:rPr>
          <w:rStyle w:val="a7"/>
          <w:rFonts w:ascii="Times New Roman" w:hAnsi="Times New Roman" w:cs="Times New Roman"/>
          <w:b/>
          <w:bCs/>
          <w:color w:val="auto"/>
          <w:sz w:val="24"/>
          <w:szCs w:val="24"/>
        </w:rPr>
        <w:t>Ход занятия</w:t>
      </w:r>
    </w:p>
    <w:p w:rsidR="002B51EC" w:rsidRPr="00CD0888" w:rsidRDefault="002B51EC" w:rsidP="00D1614D">
      <w:pPr>
        <w:pStyle w:val="a4"/>
        <w:jc w:val="center"/>
      </w:pPr>
      <w:r w:rsidRPr="00CD0888">
        <w:t>Все собрались?!</w:t>
      </w:r>
      <w:r w:rsidRPr="00CD0888">
        <w:br/>
        <w:t>Все здоровы?!</w:t>
      </w:r>
      <w:r w:rsidRPr="00CD0888">
        <w:br/>
        <w:t>Бегать, играть, заниматься готовы?</w:t>
      </w:r>
      <w:r w:rsidRPr="00CD0888">
        <w:br/>
        <w:t>Ну, тогда не ленись, на разминку становись!</w:t>
      </w:r>
    </w:p>
    <w:p w:rsidR="002B51EC" w:rsidRPr="00CD0888" w:rsidRDefault="002B51EC" w:rsidP="00D1614D">
      <w:pPr>
        <w:pStyle w:val="3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CD0888">
        <w:rPr>
          <w:rStyle w:val="a7"/>
          <w:rFonts w:ascii="Times New Roman" w:hAnsi="Times New Roman" w:cs="Times New Roman"/>
          <w:b/>
          <w:bCs/>
          <w:color w:val="auto"/>
          <w:sz w:val="24"/>
          <w:szCs w:val="24"/>
        </w:rPr>
        <w:t>1. Занимательная разминка:</w:t>
      </w:r>
    </w:p>
    <w:p w:rsidR="002B51EC" w:rsidRPr="00CD0888" w:rsidRDefault="002B51EC" w:rsidP="00D1614D">
      <w:pPr>
        <w:pStyle w:val="a4"/>
        <w:jc w:val="center"/>
      </w:pPr>
      <w:r w:rsidRPr="00CD0888">
        <w:t>Ходьба с разным положением рук; спиной вперёд; боком; одна нога на пятке, другая на носке; пятки вместе, носки врозь; “раки на тропинке”, “сороконожка”; лёгкий бег на носочках, сильно сгибая колени назад; игровые приёмы: во время бега взять один пластмассовый шарик из корзины, и, пробежав один круг, положить обратно в корзину; прыжок в высоту с разбега до бубна; подскоки; боковой галоп, бег через середину зала, бег по диагонали; спокойная ходьба.</w:t>
      </w:r>
    </w:p>
    <w:p w:rsidR="002B51EC" w:rsidRPr="00CD0888" w:rsidRDefault="002B51EC" w:rsidP="00D1614D">
      <w:pPr>
        <w:pStyle w:val="a4"/>
        <w:jc w:val="center"/>
      </w:pPr>
      <w:r w:rsidRPr="00CD0888">
        <w:rPr>
          <w:rStyle w:val="a7"/>
        </w:rPr>
        <w:t>Древнекитайская оздоровительная методика “</w:t>
      </w:r>
      <w:proofErr w:type="spellStart"/>
      <w:r w:rsidRPr="00CD0888">
        <w:rPr>
          <w:rStyle w:val="a7"/>
        </w:rPr>
        <w:t>Цигун</w:t>
      </w:r>
      <w:proofErr w:type="spellEnd"/>
      <w:r w:rsidRPr="00CD0888">
        <w:rPr>
          <w:rStyle w:val="a7"/>
        </w:rPr>
        <w:t>”.</w:t>
      </w:r>
    </w:p>
    <w:p w:rsidR="002B51EC" w:rsidRPr="00CD0888" w:rsidRDefault="002B51EC" w:rsidP="00D1614D">
      <w:pPr>
        <w:pStyle w:val="a4"/>
        <w:jc w:val="center"/>
      </w:pPr>
      <w:proofErr w:type="gramStart"/>
      <w:r w:rsidRPr="00CD0888">
        <w:t>(Комплекс помогает восстановить силы и сосредоточиться.</w:t>
      </w:r>
      <w:proofErr w:type="gramEnd"/>
      <w:r w:rsidRPr="00CD0888">
        <w:t xml:space="preserve"> Все упражнения плавно сменяют друг друга. </w:t>
      </w:r>
      <w:proofErr w:type="gramStart"/>
      <w:r w:rsidRPr="00CD0888">
        <w:t>Каждое из них – замкнутый круг, который описывают руки, сложенные ладонями друг к другу)</w:t>
      </w:r>
      <w:proofErr w:type="gramEnd"/>
    </w:p>
    <w:p w:rsidR="00995F4B" w:rsidRDefault="002B51EC" w:rsidP="00D1614D">
      <w:pPr>
        <w:pStyle w:val="a4"/>
        <w:jc w:val="center"/>
        <w:rPr>
          <w:rStyle w:val="a7"/>
        </w:rPr>
      </w:pPr>
      <w:r w:rsidRPr="00CD0888">
        <w:rPr>
          <w:rStyle w:val="a7"/>
        </w:rPr>
        <w:t>Пять кругов “</w:t>
      </w:r>
      <w:proofErr w:type="spellStart"/>
      <w:r w:rsidRPr="00CD0888">
        <w:rPr>
          <w:rStyle w:val="a7"/>
        </w:rPr>
        <w:t>Цигун</w:t>
      </w:r>
      <w:proofErr w:type="spellEnd"/>
      <w:r w:rsidRPr="00CD0888">
        <w:rPr>
          <w:rStyle w:val="a7"/>
        </w:rPr>
        <w:t>”</w:t>
      </w:r>
    </w:p>
    <w:p w:rsidR="002B51EC" w:rsidRPr="00CD0888" w:rsidRDefault="002B51EC" w:rsidP="00D1614D">
      <w:pPr>
        <w:pStyle w:val="a4"/>
        <w:jc w:val="center"/>
      </w:pPr>
      <w:proofErr w:type="gramStart"/>
      <w:r w:rsidRPr="00CD0888">
        <w:t>Солнышко в руках; (стоять прямо, ноги вместе, руки согнуты в локтях, локти приподняты, ладони сложены вместе перед грудью.</w:t>
      </w:r>
      <w:proofErr w:type="gramEnd"/>
      <w:r w:rsidRPr="00CD0888">
        <w:t xml:space="preserve"> Соединенные ладони двигаются по кругу вверх – влево.</w:t>
      </w:r>
    </w:p>
    <w:p w:rsidR="002B51EC" w:rsidRPr="00CD0888" w:rsidRDefault="002B51EC" w:rsidP="00D1614D">
      <w:pPr>
        <w:pStyle w:val="a4"/>
        <w:jc w:val="center"/>
      </w:pPr>
      <w:r w:rsidRPr="00CD0888">
        <w:t>Рисовать в воздухе окружность, максимально вытягивая руки влево и вверх. Когда ладони окажутся над головой, остановится,</w:t>
      </w:r>
    </w:p>
    <w:p w:rsidR="002B51EC" w:rsidRPr="00CD0888" w:rsidRDefault="002B51EC" w:rsidP="00D1614D">
      <w:pPr>
        <w:pStyle w:val="a4"/>
        <w:jc w:val="center"/>
      </w:pPr>
      <w:r w:rsidRPr="00CD0888">
        <w:t xml:space="preserve">потянуться вверх и выпрямить руки и ноги. </w:t>
      </w:r>
      <w:proofErr w:type="gramStart"/>
      <w:r w:rsidRPr="00CD0888">
        <w:t>Продолжить движение через правую сторону.)</w:t>
      </w:r>
      <w:proofErr w:type="gramEnd"/>
    </w:p>
    <w:p w:rsidR="002B51EC" w:rsidRPr="00CD0888" w:rsidRDefault="002B51EC" w:rsidP="00D1614D">
      <w:pPr>
        <w:pStyle w:val="a4"/>
        <w:jc w:val="center"/>
      </w:pPr>
      <w:proofErr w:type="gramStart"/>
      <w:r w:rsidRPr="00CD0888">
        <w:t>С горки; (соединенные ладони продолжают круговое движение – теперь влево и вниз.</w:t>
      </w:r>
      <w:proofErr w:type="gramEnd"/>
      <w:r w:rsidRPr="00CD0888">
        <w:t xml:space="preserve"> Наклоняться, пока пальцы не коснутся пола, ноги в коленях не сгибать. </w:t>
      </w:r>
      <w:proofErr w:type="gramStart"/>
      <w:r w:rsidRPr="00CD0888">
        <w:t>То же через правую сторону)</w:t>
      </w:r>
      <w:proofErr w:type="gramEnd"/>
    </w:p>
    <w:p w:rsidR="002B51EC" w:rsidRPr="00CD0888" w:rsidRDefault="002B51EC" w:rsidP="00D1614D">
      <w:pPr>
        <w:pStyle w:val="a4"/>
        <w:jc w:val="center"/>
      </w:pPr>
      <w:r w:rsidRPr="00CD0888">
        <w:t>Обруч; (описать руками горизонтальный круг, тянуться верхней частью корпуса за руками, слегка подаваясь вперед)</w:t>
      </w:r>
    </w:p>
    <w:p w:rsidR="002B51EC" w:rsidRPr="00CD0888" w:rsidRDefault="002B51EC" w:rsidP="00D1614D">
      <w:pPr>
        <w:pStyle w:val="a4"/>
        <w:jc w:val="center"/>
      </w:pPr>
      <w:r w:rsidRPr="00CD0888">
        <w:t>Восьмёрка; (нарисовать в воздухе соединенными вместе ладонями цифру восемь)</w:t>
      </w:r>
    </w:p>
    <w:p w:rsidR="002B51EC" w:rsidRPr="00CD0888" w:rsidRDefault="002B51EC" w:rsidP="00D1614D">
      <w:pPr>
        <w:pStyle w:val="a4"/>
        <w:jc w:val="center"/>
      </w:pPr>
      <w:proofErr w:type="gramStart"/>
      <w:r w:rsidRPr="00CD0888">
        <w:t>Сверху вниз; (сложенные вместе ладони направить пальцами вниз.</w:t>
      </w:r>
      <w:proofErr w:type="gramEnd"/>
      <w:r w:rsidRPr="00CD0888">
        <w:t xml:space="preserve"> Наклониться вперед и потянуться ладонями к ступням. </w:t>
      </w:r>
      <w:proofErr w:type="gramStart"/>
      <w:r w:rsidRPr="00CD0888">
        <w:t>Выпрямиться, рисовать ладонями перед собой большой полу круг до тех пор, пока они не окажутся над головой, согнуть руки в локтях и опустить их перед лицом на уровень груди)</w:t>
      </w:r>
      <w:proofErr w:type="gramEnd"/>
    </w:p>
    <w:p w:rsidR="002B51EC" w:rsidRPr="00CD0888" w:rsidRDefault="002B51EC" w:rsidP="00D1614D">
      <w:pPr>
        <w:pStyle w:val="3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CD0888">
        <w:rPr>
          <w:rStyle w:val="a7"/>
          <w:rFonts w:ascii="Times New Roman" w:hAnsi="Times New Roman" w:cs="Times New Roman"/>
          <w:b/>
          <w:bCs/>
          <w:color w:val="auto"/>
          <w:sz w:val="24"/>
          <w:szCs w:val="24"/>
        </w:rPr>
        <w:lastRenderedPageBreak/>
        <w:t>2.Основная часть (степ – платформы стоят в шахматном порядке).</w:t>
      </w:r>
    </w:p>
    <w:p w:rsidR="002B51EC" w:rsidRPr="00CD0888" w:rsidRDefault="002B51EC" w:rsidP="00D1614D">
      <w:pPr>
        <w:pStyle w:val="a4"/>
        <w:jc w:val="center"/>
      </w:pPr>
      <w:r w:rsidRPr="00CD0888">
        <w:rPr>
          <w:b/>
          <w:bCs/>
        </w:rPr>
        <w:t>Три</w:t>
      </w:r>
      <w:r w:rsidRPr="00CD0888">
        <w:rPr>
          <w:rStyle w:val="a7"/>
        </w:rPr>
        <w:t xml:space="preserve"> вида </w:t>
      </w:r>
      <w:proofErr w:type="spellStart"/>
      <w:r w:rsidRPr="00CD0888">
        <w:rPr>
          <w:rStyle w:val="a7"/>
        </w:rPr>
        <w:t>степ-аэробики</w:t>
      </w:r>
      <w:proofErr w:type="spellEnd"/>
      <w:r w:rsidRPr="00CD0888">
        <w:rPr>
          <w:rStyle w:val="a7"/>
        </w:rPr>
        <w:t xml:space="preserve">: степ-аэробика, дубль степ-аэробика, степ– </w:t>
      </w:r>
      <w:proofErr w:type="spellStart"/>
      <w:proofErr w:type="gramStart"/>
      <w:r w:rsidRPr="00CD0888">
        <w:rPr>
          <w:rStyle w:val="a7"/>
        </w:rPr>
        <w:t>дж</w:t>
      </w:r>
      <w:proofErr w:type="gramEnd"/>
      <w:r w:rsidRPr="00CD0888">
        <w:rPr>
          <w:rStyle w:val="a7"/>
        </w:rPr>
        <w:t>оггинг</w:t>
      </w:r>
      <w:proofErr w:type="spellEnd"/>
      <w:r w:rsidRPr="00CD0888">
        <w:rPr>
          <w:rStyle w:val="a7"/>
        </w:rPr>
        <w:t>.</w:t>
      </w:r>
    </w:p>
    <w:p w:rsidR="002B51EC" w:rsidRPr="00CD0888" w:rsidRDefault="002B51EC" w:rsidP="00D1614D">
      <w:pPr>
        <w:pStyle w:val="a4"/>
        <w:jc w:val="center"/>
        <w:rPr>
          <w:b/>
          <w:bCs/>
        </w:rPr>
      </w:pPr>
      <w:r w:rsidRPr="00CD0888">
        <w:rPr>
          <w:b/>
          <w:bCs/>
        </w:rPr>
        <w:t>ОРУ. Комплекс степ – аэробики:</w:t>
      </w:r>
    </w:p>
    <w:p w:rsidR="002B51EC" w:rsidRPr="00CD0888" w:rsidRDefault="002B51EC" w:rsidP="00D1614D">
      <w:pPr>
        <w:numPr>
          <w:ilvl w:val="0"/>
          <w:numId w:val="29"/>
        </w:num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Ходьба обычная на месте;</w:t>
      </w:r>
    </w:p>
    <w:p w:rsidR="002B51EC" w:rsidRPr="00CD0888" w:rsidRDefault="002B51EC" w:rsidP="00D1614D">
      <w:pPr>
        <w:numPr>
          <w:ilvl w:val="0"/>
          <w:numId w:val="29"/>
        </w:num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Ходьба на степе;</w:t>
      </w:r>
    </w:p>
    <w:p w:rsidR="002B51EC" w:rsidRPr="00CD0888" w:rsidRDefault="002B51EC" w:rsidP="00D1614D">
      <w:pPr>
        <w:numPr>
          <w:ilvl w:val="0"/>
          <w:numId w:val="29"/>
        </w:num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Шаг на степ – со степа, кисти рук поочерёдно рисуют маленькие круги вдоль туловища;</w:t>
      </w:r>
    </w:p>
    <w:p w:rsidR="002B51EC" w:rsidRPr="00CD0888" w:rsidRDefault="002B51EC" w:rsidP="00D1614D">
      <w:pPr>
        <w:numPr>
          <w:ilvl w:val="0"/>
          <w:numId w:val="29"/>
        </w:num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 xml:space="preserve">Приставной шаг на степе вправо– 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>вл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>ево. Прямые руки поднимаются вперёд – опускаются вниз;</w:t>
      </w:r>
    </w:p>
    <w:p w:rsidR="002B51EC" w:rsidRPr="00CD0888" w:rsidRDefault="002B51EC" w:rsidP="00D1614D">
      <w:pPr>
        <w:numPr>
          <w:ilvl w:val="0"/>
          <w:numId w:val="29"/>
        </w:num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Шаг на степ со степа с хлопками перед собой и за спиной;</w:t>
      </w:r>
    </w:p>
    <w:p w:rsidR="002B51EC" w:rsidRPr="00CD0888" w:rsidRDefault="002B51EC" w:rsidP="00D1614D">
      <w:pPr>
        <w:numPr>
          <w:ilvl w:val="0"/>
          <w:numId w:val="29"/>
        </w:num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Бег на месте на полу;</w:t>
      </w:r>
    </w:p>
    <w:p w:rsidR="002B51EC" w:rsidRPr="00CD0888" w:rsidRDefault="002B51EC" w:rsidP="00D1614D">
      <w:pPr>
        <w:numPr>
          <w:ilvl w:val="0"/>
          <w:numId w:val="29"/>
        </w:num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Лёгкий бег на степе;</w:t>
      </w:r>
    </w:p>
    <w:p w:rsidR="002B51EC" w:rsidRPr="00CD0888" w:rsidRDefault="002B51EC" w:rsidP="00D1614D">
      <w:pPr>
        <w:numPr>
          <w:ilvl w:val="0"/>
          <w:numId w:val="29"/>
        </w:num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Бег вокруг степа, бег по залу;</w:t>
      </w:r>
    </w:p>
    <w:p w:rsidR="002B51EC" w:rsidRPr="00CD0888" w:rsidRDefault="002B51EC" w:rsidP="00D1614D">
      <w:pPr>
        <w:numPr>
          <w:ilvl w:val="0"/>
          <w:numId w:val="29"/>
        </w:num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Танцевальные движения на полу;</w:t>
      </w:r>
    </w:p>
    <w:p w:rsidR="002B51EC" w:rsidRPr="00CD0888" w:rsidRDefault="002B51EC" w:rsidP="00D1614D">
      <w:pPr>
        <w:numPr>
          <w:ilvl w:val="0"/>
          <w:numId w:val="29"/>
        </w:num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 xml:space="preserve">“Крест. Шаг со степа – вперёд, назад, вправо– 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>вл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>ево”;</w:t>
      </w:r>
    </w:p>
    <w:p w:rsidR="002B51EC" w:rsidRPr="00CD0888" w:rsidRDefault="002B51EC" w:rsidP="00D1614D">
      <w:pPr>
        <w:numPr>
          <w:ilvl w:val="0"/>
          <w:numId w:val="29"/>
        </w:num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Дубль степ-аэробика;</w:t>
      </w:r>
    </w:p>
    <w:p w:rsidR="002B51EC" w:rsidRPr="00CD0888" w:rsidRDefault="002B51EC" w:rsidP="00D1614D">
      <w:pPr>
        <w:numPr>
          <w:ilvl w:val="0"/>
          <w:numId w:val="29"/>
        </w:num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Прыжки, стоя боком на степе, ноги врозь – на пол, ноги вместе вернуться в исходное положение;</w:t>
      </w:r>
    </w:p>
    <w:p w:rsidR="002B51EC" w:rsidRPr="00CD0888" w:rsidRDefault="002B51EC" w:rsidP="00D1614D">
      <w:pPr>
        <w:numPr>
          <w:ilvl w:val="0"/>
          <w:numId w:val="29"/>
        </w:num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Ходьба на с</w:t>
      </w:r>
      <w:r w:rsidR="00995F4B">
        <w:rPr>
          <w:rFonts w:ascii="Times New Roman" w:hAnsi="Times New Roman" w:cs="Times New Roman"/>
          <w:sz w:val="24"/>
          <w:szCs w:val="24"/>
        </w:rPr>
        <w:t>тепе. Упражнения на дыхание.</w:t>
      </w:r>
    </w:p>
    <w:p w:rsidR="002B51EC" w:rsidRPr="00CD0888" w:rsidRDefault="002B51EC" w:rsidP="00D1614D">
      <w:pPr>
        <w:pStyle w:val="a4"/>
        <w:jc w:val="center"/>
      </w:pPr>
      <w:r w:rsidRPr="00CD0888">
        <w:t>Веселый тренинг: “Рыбка”, “Колобок”.</w:t>
      </w:r>
    </w:p>
    <w:p w:rsidR="002B51EC" w:rsidRPr="00CD0888" w:rsidRDefault="002B51EC" w:rsidP="00D1614D">
      <w:pPr>
        <w:pStyle w:val="a4"/>
        <w:jc w:val="center"/>
      </w:pPr>
      <w:r w:rsidRPr="00CD0888">
        <w:rPr>
          <w:rStyle w:val="a7"/>
        </w:rPr>
        <w:t xml:space="preserve">Упражнения для профилактики плоскостопия </w:t>
      </w:r>
      <w:r w:rsidRPr="00CD0888">
        <w:t>(упражнения выполняются в соответствии с текстом).</w:t>
      </w:r>
    </w:p>
    <w:p w:rsidR="002B51EC" w:rsidRPr="00CD0888" w:rsidRDefault="002B51EC" w:rsidP="00D1614D">
      <w:pPr>
        <w:pStyle w:val="a4"/>
        <w:jc w:val="center"/>
      </w:pPr>
      <w:r w:rsidRPr="00CD0888">
        <w:t xml:space="preserve">Вылез мишка из берлоги, </w:t>
      </w:r>
      <w:r w:rsidRPr="00CD0888">
        <w:br/>
        <w:t>Разминает мишка ноги.</w:t>
      </w:r>
      <w:r w:rsidRPr="00CD0888">
        <w:br/>
        <w:t>На носочках он пошёл</w:t>
      </w:r>
      <w:proofErr w:type="gramStart"/>
      <w:r w:rsidRPr="00CD0888">
        <w:t xml:space="preserve"> </w:t>
      </w:r>
      <w:r w:rsidRPr="00CD0888">
        <w:br/>
        <w:t>И</w:t>
      </w:r>
      <w:proofErr w:type="gramEnd"/>
      <w:r w:rsidRPr="00CD0888">
        <w:t xml:space="preserve"> на пяточках потом.</w:t>
      </w:r>
      <w:r w:rsidRPr="00CD0888">
        <w:br/>
        <w:t xml:space="preserve">На качелях покачался, </w:t>
      </w:r>
      <w:r w:rsidRPr="00CD0888">
        <w:br/>
        <w:t>И к лисичке он подкрался:</w:t>
      </w:r>
      <w:r w:rsidRPr="00CD0888">
        <w:br/>
        <w:t>Ты куда бежишь, лисица?</w:t>
      </w:r>
      <w:r w:rsidRPr="00CD0888">
        <w:br/>
        <w:t>Солнце село, спать пора,</w:t>
      </w:r>
    </w:p>
    <w:p w:rsidR="002B51EC" w:rsidRPr="00CD0888" w:rsidRDefault="002B51EC" w:rsidP="00D1614D">
      <w:pPr>
        <w:pStyle w:val="a4"/>
        <w:jc w:val="center"/>
      </w:pPr>
      <w:r w:rsidRPr="00CD0888">
        <w:t>Хорошо, что есть нора! (каждый бежит в свою норку – степ)</w:t>
      </w:r>
    </w:p>
    <w:p w:rsidR="002B51EC" w:rsidRPr="00CD0888" w:rsidRDefault="002B51EC" w:rsidP="00D1614D">
      <w:pPr>
        <w:pStyle w:val="a4"/>
        <w:jc w:val="center"/>
      </w:pPr>
      <w:r w:rsidRPr="00CD0888">
        <w:rPr>
          <w:rStyle w:val="a7"/>
        </w:rPr>
        <w:t>Подвижная игра “Иголка, нитка и стойкий оловянный солдатик” (</w:t>
      </w:r>
      <w:r w:rsidRPr="00CD0888">
        <w:t>упражнение в равновесии</w:t>
      </w:r>
      <w:r w:rsidRPr="00CD0888">
        <w:rPr>
          <w:rStyle w:val="a7"/>
        </w:rPr>
        <w:t xml:space="preserve"> – </w:t>
      </w:r>
      <w:r w:rsidRPr="00CD0888">
        <w:t>ведущий – “иголка”, все остальные – “нитка”, дети бегут змейкой по залу, с окончанием музыки разбегаются на свои степы и стоят на одной ноге – “стойкий оловянный солдатик”).</w:t>
      </w:r>
    </w:p>
    <w:p w:rsidR="00F22573" w:rsidRDefault="00F22573" w:rsidP="00D1614D">
      <w:pPr>
        <w:pStyle w:val="a4"/>
        <w:jc w:val="center"/>
        <w:rPr>
          <w:rStyle w:val="a7"/>
        </w:rPr>
      </w:pPr>
    </w:p>
    <w:p w:rsidR="002B51EC" w:rsidRPr="00CD0888" w:rsidRDefault="002B51EC" w:rsidP="00D1614D">
      <w:pPr>
        <w:pStyle w:val="a4"/>
        <w:jc w:val="center"/>
      </w:pPr>
      <w:r w:rsidRPr="00CD0888">
        <w:rPr>
          <w:rStyle w:val="a7"/>
        </w:rPr>
        <w:t>“Мудры”</w:t>
      </w:r>
    </w:p>
    <w:p w:rsidR="002B51EC" w:rsidRPr="00CD0888" w:rsidRDefault="002B51EC" w:rsidP="00D1614D">
      <w:pPr>
        <w:pStyle w:val="a4"/>
        <w:jc w:val="center"/>
      </w:pPr>
      <w:r w:rsidRPr="00CD0888">
        <w:t xml:space="preserve">(Выполняются, сидя на </w:t>
      </w:r>
      <w:proofErr w:type="spellStart"/>
      <w:proofErr w:type="gramStart"/>
      <w:r w:rsidRPr="00CD0888">
        <w:t>степ-платформе</w:t>
      </w:r>
      <w:proofErr w:type="spellEnd"/>
      <w:proofErr w:type="gramEnd"/>
      <w:r w:rsidRPr="00CD0888">
        <w:t>, упражнения для пальцев рук – делали йоги в Древней Индии)</w:t>
      </w:r>
    </w:p>
    <w:p w:rsidR="002B51EC" w:rsidRPr="00CD0888" w:rsidRDefault="002B51EC" w:rsidP="00D1614D">
      <w:pPr>
        <w:pStyle w:val="a4"/>
        <w:jc w:val="center"/>
      </w:pPr>
      <w:proofErr w:type="gramStart"/>
      <w:r w:rsidRPr="00CD0888">
        <w:lastRenderedPageBreak/>
        <w:t xml:space="preserve">Мудра "жизни"– полезна при утомляемости, придаёт бодрость и выносливость – подушечки безымянного, </w:t>
      </w:r>
      <w:proofErr w:type="spellStart"/>
      <w:r w:rsidRPr="00CD0888">
        <w:t>мезинца</w:t>
      </w:r>
      <w:proofErr w:type="spellEnd"/>
      <w:r w:rsidRPr="00CD0888">
        <w:t xml:space="preserve"> и большого пальцев соединяем вместе, а оставшиеся свободно выпрямлены;</w:t>
      </w:r>
      <w:proofErr w:type="gramEnd"/>
    </w:p>
    <w:p w:rsidR="002B51EC" w:rsidRPr="00CD0888" w:rsidRDefault="002B51EC" w:rsidP="00D1614D">
      <w:pPr>
        <w:pStyle w:val="a4"/>
        <w:jc w:val="center"/>
      </w:pPr>
      <w:r w:rsidRPr="00CD0888">
        <w:t>Мудра "черепаха"– сохраняет энергию, повышает тонус – пальцы правой руки переплетаем с пальцами левой. Большие пальцы обеих рук соединяем;</w:t>
      </w:r>
    </w:p>
    <w:p w:rsidR="002B51EC" w:rsidRPr="00CD0888" w:rsidRDefault="002B51EC" w:rsidP="00D1614D">
      <w:pPr>
        <w:pStyle w:val="a4"/>
        <w:jc w:val="center"/>
      </w:pPr>
      <w:proofErr w:type="gramStart"/>
      <w:r w:rsidRPr="00CD0888">
        <w:t>Мудра</w:t>
      </w:r>
      <w:proofErr w:type="gramEnd"/>
      <w:r w:rsidRPr="00CD0888">
        <w:t xml:space="preserve"> "поднимающая" – помогает избавиться от простудных заболеваний, болезней горла, кашля, насморка, повышает иммунитет. Обе ладони соединяем вместе, пальцы скрещиваем между собой, большой палец отставлен и окружён указательным и большим пальцем другой руки.</w:t>
      </w:r>
    </w:p>
    <w:p w:rsidR="002B51EC" w:rsidRPr="00CD0888" w:rsidRDefault="002B51EC" w:rsidP="00D1614D">
      <w:pPr>
        <w:pStyle w:val="a4"/>
        <w:jc w:val="center"/>
      </w:pPr>
      <w:r w:rsidRPr="00CD0888">
        <w:rPr>
          <w:rStyle w:val="a7"/>
        </w:rPr>
        <w:t xml:space="preserve">Основные движения </w:t>
      </w:r>
      <w:r w:rsidRPr="00CD0888">
        <w:t>(степ – платформы стоят в двух диагоналях). В первой диагонали – отбивание мяча двумя руками в движении. На второй – “раки на тропинке” – передвижение над степами, опора на выпрямленные руки и согнутые в коленях ноги, “мишка-лентяй</w:t>
      </w:r>
      <w:proofErr w:type="gramStart"/>
      <w:r w:rsidRPr="00CD0888">
        <w:t>”-</w:t>
      </w:r>
      <w:proofErr w:type="gramEnd"/>
      <w:r w:rsidRPr="00CD0888">
        <w:t>упор на прямые или полусогнутые ноги и выпрямленные руки. Передвижение над стоящими в ряд степами.</w:t>
      </w:r>
    </w:p>
    <w:p w:rsidR="002B51EC" w:rsidRPr="00CD0888" w:rsidRDefault="002B51EC" w:rsidP="00D1614D">
      <w:pPr>
        <w:pStyle w:val="a4"/>
        <w:jc w:val="center"/>
      </w:pPr>
      <w:r w:rsidRPr="00CD0888">
        <w:rPr>
          <w:rStyle w:val="a7"/>
        </w:rPr>
        <w:t>Игра с разделением на команды “Передай мяч”.</w:t>
      </w:r>
    </w:p>
    <w:p w:rsidR="002B51EC" w:rsidRPr="00CD0888" w:rsidRDefault="002B51EC" w:rsidP="00D1614D">
      <w:pPr>
        <w:pStyle w:val="a4"/>
        <w:jc w:val="center"/>
      </w:pPr>
      <w:r w:rsidRPr="00CD0888">
        <w:t>Стоп, друзья, здесь остановка, потанцуем сейчас ловко!</w:t>
      </w:r>
    </w:p>
    <w:p w:rsidR="002B51EC" w:rsidRPr="00CD0888" w:rsidRDefault="002B51EC" w:rsidP="00D1614D">
      <w:pPr>
        <w:pStyle w:val="a4"/>
        <w:jc w:val="center"/>
      </w:pPr>
      <w:r w:rsidRPr="00CD0888">
        <w:rPr>
          <w:rStyle w:val="a7"/>
        </w:rPr>
        <w:t xml:space="preserve">Танец “Веселый </w:t>
      </w:r>
      <w:proofErr w:type="spellStart"/>
      <w:r w:rsidRPr="00CD0888">
        <w:rPr>
          <w:rStyle w:val="a7"/>
        </w:rPr>
        <w:t>Карлсон</w:t>
      </w:r>
      <w:proofErr w:type="spellEnd"/>
      <w:r w:rsidRPr="00CD0888">
        <w:rPr>
          <w:rStyle w:val="a7"/>
        </w:rPr>
        <w:t>”.</w:t>
      </w:r>
    </w:p>
    <w:p w:rsidR="002B51EC" w:rsidRPr="00CD0888" w:rsidRDefault="002B51EC" w:rsidP="00D1614D">
      <w:pPr>
        <w:pStyle w:val="a4"/>
        <w:jc w:val="center"/>
      </w:pPr>
      <w:r w:rsidRPr="00CD0888">
        <w:t xml:space="preserve">Игра, весёлая игра, игрой довольна детвора! А ну быстрей лови кураж, ведь впереди у нас массаж – </w:t>
      </w:r>
      <w:r w:rsidRPr="00CD0888">
        <w:rPr>
          <w:rStyle w:val="a7"/>
        </w:rPr>
        <w:t>массаж “</w:t>
      </w:r>
      <w:proofErr w:type="spellStart"/>
      <w:r w:rsidRPr="00CD0888">
        <w:rPr>
          <w:rStyle w:val="a7"/>
        </w:rPr>
        <w:t>Зайкин</w:t>
      </w:r>
      <w:proofErr w:type="spellEnd"/>
      <w:r w:rsidRPr="00CD0888">
        <w:rPr>
          <w:rStyle w:val="a7"/>
        </w:rPr>
        <w:t xml:space="preserve"> огород”</w:t>
      </w:r>
      <w:proofErr w:type="gramStart"/>
      <w:r w:rsidRPr="00CD0888">
        <w:rPr>
          <w:rStyle w:val="a7"/>
        </w:rPr>
        <w:t>.</w:t>
      </w:r>
      <w:proofErr w:type="gramEnd"/>
      <w:r w:rsidRPr="00CD0888">
        <w:rPr>
          <w:rStyle w:val="a7"/>
        </w:rPr>
        <w:t xml:space="preserve"> </w:t>
      </w:r>
      <w:r w:rsidRPr="00CD0888">
        <w:t>(</w:t>
      </w:r>
      <w:proofErr w:type="gramStart"/>
      <w:r w:rsidRPr="00CD0888">
        <w:t>в</w:t>
      </w:r>
      <w:proofErr w:type="gramEnd"/>
      <w:r w:rsidRPr="00CD0888">
        <w:t>ыполняется в паре)</w:t>
      </w:r>
    </w:p>
    <w:p w:rsidR="002B51EC" w:rsidRPr="00CD0888" w:rsidRDefault="002B51EC" w:rsidP="00D1614D">
      <w:pPr>
        <w:pStyle w:val="a4"/>
        <w:jc w:val="center"/>
      </w:pPr>
      <w:r w:rsidRPr="00CD0888">
        <w:t>Был у зайки огород,</w:t>
      </w:r>
      <w:r w:rsidRPr="00CD0888">
        <w:br/>
        <w:t>Ровненьких две грядки. (Плотное поглаживание от плеча до кисти)</w:t>
      </w:r>
      <w:r w:rsidRPr="00CD0888">
        <w:br/>
        <w:t>Там играл зимой в снежки, (легко стучит пальцами по раскрытым в сторону рукам)</w:t>
      </w:r>
      <w:r w:rsidRPr="00CD0888">
        <w:br/>
        <w:t>Ну, а летом в прятки</w:t>
      </w:r>
      <w:proofErr w:type="gramStart"/>
      <w:r w:rsidRPr="00CD0888">
        <w:t>.</w:t>
      </w:r>
      <w:proofErr w:type="gramEnd"/>
      <w:r w:rsidRPr="00CD0888">
        <w:t xml:space="preserve"> (</w:t>
      </w:r>
      <w:proofErr w:type="gramStart"/>
      <w:r w:rsidRPr="00CD0888">
        <w:t>п</w:t>
      </w:r>
      <w:proofErr w:type="gramEnd"/>
      <w:r w:rsidRPr="00CD0888">
        <w:t>рячет кулачки под ладонь партнера)</w:t>
      </w:r>
      <w:r w:rsidRPr="00CD0888">
        <w:br/>
        <w:t>А весною в огород, Зайка с радостью идет! (“Пружинки”, зайчик прыгает на месте)</w:t>
      </w:r>
      <w:r w:rsidRPr="00CD0888">
        <w:br/>
        <w:t>Но сначала все вскопает, (вращательные движения кулачками по спине)</w:t>
      </w:r>
      <w:r w:rsidRPr="00CD0888">
        <w:br/>
        <w:t>А потом все разровняет, (расчесывать спину сверху вниз)</w:t>
      </w:r>
      <w:r w:rsidRPr="00CD0888">
        <w:br/>
        <w:t>Семена просеет ловко (берет “зайчика” за кисти и трясет)</w:t>
      </w:r>
      <w:r w:rsidRPr="00CD0888">
        <w:br/>
        <w:t>И пойдет сажать морковку. (“Пружинки”)</w:t>
      </w:r>
      <w:r w:rsidRPr="00CD0888">
        <w:br/>
        <w:t>Ямка – семя, ямка – семя, (собирает в щепотку кожу на спине одной рукой, а в центре нее ставит “точку” другой рукой)</w:t>
      </w:r>
      <w:r w:rsidRPr="00CD0888">
        <w:br/>
        <w:t>Закопает, разровняет</w:t>
      </w:r>
      <w:proofErr w:type="gramStart"/>
      <w:r w:rsidRPr="00CD0888">
        <w:br/>
        <w:t>И</w:t>
      </w:r>
      <w:proofErr w:type="gramEnd"/>
      <w:r w:rsidRPr="00CD0888">
        <w:t xml:space="preserve"> глядишь, на грядках вновь вырастут горох, морковь. (Поднимает свободно опущенные руки за второй, третий и т.д. пальцы </w:t>
      </w:r>
      <w:proofErr w:type="spellStart"/>
      <w:r w:rsidRPr="00CD0888">
        <w:t>поочереди</w:t>
      </w:r>
      <w:proofErr w:type="spellEnd"/>
      <w:r w:rsidRPr="00CD0888">
        <w:t>)</w:t>
      </w:r>
      <w:r w:rsidRPr="00CD0888">
        <w:br/>
        <w:t>А как осень подойдет, урожай свой соберет. (Ребром ладоней гладит спину сходящимися движениями рук)</w:t>
      </w:r>
      <w:r w:rsidRPr="00CD0888">
        <w:br/>
        <w:t>Все собрал. И как раз – здесь закончился рассказ! (Плотно проводит руками по контуру тела от макушки до щиколоток)</w:t>
      </w:r>
    </w:p>
    <w:p w:rsidR="00F22573" w:rsidRDefault="00F22573" w:rsidP="00D1614D">
      <w:pPr>
        <w:pStyle w:val="a4"/>
        <w:jc w:val="center"/>
        <w:rPr>
          <w:rStyle w:val="a7"/>
        </w:rPr>
      </w:pPr>
    </w:p>
    <w:p w:rsidR="002B51EC" w:rsidRPr="00CD0888" w:rsidRDefault="002B51EC" w:rsidP="00D1614D">
      <w:pPr>
        <w:pStyle w:val="a4"/>
        <w:jc w:val="center"/>
      </w:pPr>
      <w:r w:rsidRPr="00CD0888">
        <w:rPr>
          <w:rStyle w:val="a7"/>
        </w:rPr>
        <w:t>Упражнения на укрепление глазных мышц “Жук”</w:t>
      </w:r>
    </w:p>
    <w:p w:rsidR="002B51EC" w:rsidRPr="00CD0888" w:rsidRDefault="002B51EC" w:rsidP="00D1614D">
      <w:pPr>
        <w:pStyle w:val="a4"/>
        <w:jc w:val="center"/>
      </w:pPr>
      <w:r w:rsidRPr="00CD0888">
        <w:t>В группу жук к нам залетел,</w:t>
      </w:r>
      <w:r w:rsidRPr="00CD0888">
        <w:br/>
        <w:t xml:space="preserve">Зажужжал и запел – ЖЖЖ. (сидя, ноги </w:t>
      </w:r>
      <w:proofErr w:type="spellStart"/>
      <w:r w:rsidRPr="00CD0888">
        <w:t>скрестно</w:t>
      </w:r>
      <w:proofErr w:type="spellEnd"/>
      <w:r w:rsidRPr="00CD0888">
        <w:t>, грозить пальцем)</w:t>
      </w:r>
      <w:r w:rsidRPr="00CD0888">
        <w:br/>
      </w:r>
      <w:r w:rsidRPr="00CD0888">
        <w:lastRenderedPageBreak/>
        <w:t>Вот он вправо полетел,</w:t>
      </w:r>
      <w:r w:rsidRPr="00CD0888">
        <w:br/>
        <w:t>Каждый вправо посмотрел.</w:t>
      </w:r>
      <w:r w:rsidRPr="00CD0888">
        <w:br/>
        <w:t>Вот он влево полетел,</w:t>
      </w:r>
      <w:r w:rsidRPr="00CD0888">
        <w:br/>
        <w:t>Каждый влево посмотрел</w:t>
      </w:r>
      <w:proofErr w:type="gramStart"/>
      <w:r w:rsidRPr="00CD0888">
        <w:t>.</w:t>
      </w:r>
      <w:proofErr w:type="gramEnd"/>
      <w:r w:rsidRPr="00CD0888">
        <w:t xml:space="preserve"> (</w:t>
      </w:r>
      <w:proofErr w:type="gramStart"/>
      <w:r w:rsidRPr="00CD0888">
        <w:t>о</w:t>
      </w:r>
      <w:proofErr w:type="gramEnd"/>
      <w:r w:rsidRPr="00CD0888">
        <w:t>твести руку вправо, проследить глазами за направлением руки, то же в другую сторону)</w:t>
      </w:r>
      <w:r w:rsidRPr="00CD0888">
        <w:br/>
        <w:t>Жук на нос к нам хочет сесть,</w:t>
      </w:r>
      <w:r w:rsidRPr="00CD0888">
        <w:br/>
        <w:t>Не дадим ему присесть. (указательным пальцем правой руки совершить движение к носу)</w:t>
      </w:r>
      <w:r w:rsidRPr="00CD0888">
        <w:br/>
        <w:t>Жук наш приземлился, (направление рукой вниз сопровождает глазами)</w:t>
      </w:r>
      <w:r w:rsidRPr="00CD0888">
        <w:br/>
        <w:t>Зажужжал и закружился – ЖЖЖ. (стоя, ноги врозь, делать вращательные движения руками и встать)</w:t>
      </w:r>
      <w:r w:rsidRPr="00CD0888">
        <w:br/>
        <w:t>Жук, вот правая ладошка,</w:t>
      </w:r>
      <w:r w:rsidRPr="00CD0888">
        <w:br/>
        <w:t>Посиди на ней немножко.</w:t>
      </w:r>
      <w:r w:rsidRPr="00CD0888">
        <w:br/>
        <w:t>Жук, вот левая ладошка,</w:t>
      </w:r>
      <w:r w:rsidRPr="00CD0888">
        <w:br/>
        <w:t>Посиди на ней немножко</w:t>
      </w:r>
      <w:proofErr w:type="gramStart"/>
      <w:r w:rsidRPr="00CD0888">
        <w:t>.</w:t>
      </w:r>
      <w:proofErr w:type="gramEnd"/>
      <w:r w:rsidRPr="00CD0888">
        <w:t xml:space="preserve"> (</w:t>
      </w:r>
      <w:proofErr w:type="gramStart"/>
      <w:r w:rsidRPr="00CD0888">
        <w:t>о</w:t>
      </w:r>
      <w:proofErr w:type="gramEnd"/>
      <w:r w:rsidRPr="00CD0888">
        <w:t>твести руку в правую сторону, проследить глазами, то же в другую сторону)</w:t>
      </w:r>
      <w:r w:rsidRPr="00CD0888">
        <w:br/>
        <w:t>Жук наверх полетел,</w:t>
      </w:r>
      <w:r w:rsidRPr="00CD0888">
        <w:br/>
        <w:t>И на потолок присел. ( поднять руки вверх, посмотреть вверх)</w:t>
      </w:r>
      <w:r w:rsidRPr="00CD0888">
        <w:br/>
        <w:t>На носочки мы привстали,</w:t>
      </w:r>
      <w:r w:rsidRPr="00CD0888">
        <w:br/>
        <w:t>Но жучка мы не достали. ( подняться на носки, смотреть вверх)</w:t>
      </w:r>
      <w:r w:rsidRPr="00CD0888">
        <w:br/>
        <w:t>Хлопнем дружно,</w:t>
      </w:r>
      <w:r w:rsidRPr="00CD0888">
        <w:br/>
        <w:t xml:space="preserve">Хлоп-хлоп-хлоп. </w:t>
      </w:r>
      <w:r w:rsidRPr="00CD0888">
        <w:br/>
        <w:t>Чтобы улететь он смог</w:t>
      </w:r>
      <w:proofErr w:type="gramStart"/>
      <w:r w:rsidRPr="00CD0888">
        <w:t>.</w:t>
      </w:r>
      <w:proofErr w:type="gramEnd"/>
      <w:r w:rsidRPr="00CD0888">
        <w:t xml:space="preserve"> ( </w:t>
      </w:r>
      <w:proofErr w:type="gramStart"/>
      <w:r w:rsidRPr="00CD0888">
        <w:t>х</w:t>
      </w:r>
      <w:proofErr w:type="gramEnd"/>
      <w:r w:rsidRPr="00CD0888">
        <w:t>лопки в ладоши)</w:t>
      </w:r>
    </w:p>
    <w:p w:rsidR="002B51EC" w:rsidRPr="00CD0888" w:rsidRDefault="002B51EC" w:rsidP="00D1614D">
      <w:pPr>
        <w:pStyle w:val="3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CD0888">
        <w:rPr>
          <w:rStyle w:val="a7"/>
          <w:rFonts w:ascii="Times New Roman" w:hAnsi="Times New Roman" w:cs="Times New Roman"/>
          <w:b/>
          <w:bCs/>
          <w:color w:val="auto"/>
          <w:sz w:val="24"/>
          <w:szCs w:val="24"/>
        </w:rPr>
        <w:t xml:space="preserve">3. Подвижная игра “Бубен” </w:t>
      </w:r>
      <w:r w:rsidRPr="00CD0888">
        <w:rPr>
          <w:rFonts w:ascii="Times New Roman" w:hAnsi="Times New Roman" w:cs="Times New Roman"/>
          <w:color w:val="auto"/>
          <w:sz w:val="24"/>
          <w:szCs w:val="24"/>
        </w:rPr>
        <w:t xml:space="preserve">(у кого бубен, тот </w:t>
      </w:r>
      <w:proofErr w:type="spellStart"/>
      <w:r w:rsidRPr="00CD0888">
        <w:rPr>
          <w:rFonts w:ascii="Times New Roman" w:hAnsi="Times New Roman" w:cs="Times New Roman"/>
          <w:color w:val="auto"/>
          <w:sz w:val="24"/>
          <w:szCs w:val="24"/>
        </w:rPr>
        <w:t>ловишка</w:t>
      </w:r>
      <w:proofErr w:type="spellEnd"/>
      <w:r w:rsidRPr="00CD0888">
        <w:rPr>
          <w:rFonts w:ascii="Times New Roman" w:hAnsi="Times New Roman" w:cs="Times New Roman"/>
          <w:color w:val="auto"/>
          <w:sz w:val="24"/>
          <w:szCs w:val="24"/>
        </w:rPr>
        <w:t>, кого поймал, тому отдает бубен):</w:t>
      </w:r>
    </w:p>
    <w:p w:rsidR="002B51EC" w:rsidRPr="00CD0888" w:rsidRDefault="002B51EC" w:rsidP="00D1614D">
      <w:pPr>
        <w:pStyle w:val="a4"/>
        <w:jc w:val="center"/>
      </w:pPr>
      <w:r w:rsidRPr="00CD0888">
        <w:t>Бубен, бубен, долгий нос,</w:t>
      </w:r>
      <w:r w:rsidRPr="00CD0888">
        <w:br/>
        <w:t>Почём в городе овёс?</w:t>
      </w:r>
      <w:r w:rsidRPr="00CD0888">
        <w:br/>
        <w:t>Две копейки с пятаком,</w:t>
      </w:r>
      <w:r w:rsidRPr="00CD0888">
        <w:br/>
        <w:t>Ехал Ваня с колпаком.</w:t>
      </w:r>
      <w:r w:rsidRPr="00CD0888">
        <w:br/>
        <w:t>Овса Ваня не купил,</w:t>
      </w:r>
      <w:r w:rsidRPr="00CD0888">
        <w:br/>
        <w:t>Только лошадь утопил</w:t>
      </w:r>
      <w:r w:rsidRPr="00CD0888">
        <w:br/>
        <w:t>Бубен, бубен, беги за нами,</w:t>
      </w:r>
      <w:r w:rsidRPr="00CD0888">
        <w:br/>
        <w:t>Хватай руками!</w:t>
      </w:r>
    </w:p>
    <w:p w:rsidR="002B51EC" w:rsidRPr="00CD0888" w:rsidRDefault="002B51EC" w:rsidP="00D1614D">
      <w:pPr>
        <w:pStyle w:val="a4"/>
        <w:jc w:val="center"/>
      </w:pPr>
      <w:proofErr w:type="spellStart"/>
      <w:proofErr w:type="gramStart"/>
      <w:r w:rsidRPr="00CD0888">
        <w:rPr>
          <w:rStyle w:val="a7"/>
        </w:rPr>
        <w:t>Сянгун</w:t>
      </w:r>
      <w:proofErr w:type="spellEnd"/>
      <w:r w:rsidRPr="00CD0888">
        <w:rPr>
          <w:rStyle w:val="a7"/>
        </w:rPr>
        <w:t xml:space="preserve"> </w:t>
      </w:r>
      <w:r w:rsidRPr="00CD0888">
        <w:t xml:space="preserve">(Направление древнейшей китайской оздоровительной системы </w:t>
      </w:r>
      <w:proofErr w:type="spellStart"/>
      <w:r w:rsidRPr="00CD0888">
        <w:t>цигун</w:t>
      </w:r>
      <w:proofErr w:type="spellEnd"/>
      <w:r w:rsidRPr="00CD0888">
        <w:t>.</w:t>
      </w:r>
      <w:proofErr w:type="gramEnd"/>
      <w:r w:rsidRPr="00CD0888">
        <w:t xml:space="preserve"> Способствует физической и психологической релаксации. </w:t>
      </w:r>
      <w:proofErr w:type="gramStart"/>
      <w:r w:rsidRPr="00CD0888">
        <w:t xml:space="preserve">Во время упражнения предложить детям вызывать в своем воображении картинки – </w:t>
      </w:r>
      <w:proofErr w:type="spellStart"/>
      <w:r w:rsidRPr="00CD0888">
        <w:t>мыслеобразы</w:t>
      </w:r>
      <w:proofErr w:type="spellEnd"/>
      <w:r w:rsidRPr="00CD0888">
        <w:t>, объясняя им, что они должны быть яркими, такая работа развивает фантазию и образное мышление).</w:t>
      </w:r>
      <w:r w:rsidRPr="00CD0888">
        <w:rPr>
          <w:rStyle w:val="a7"/>
        </w:rPr>
        <w:t xml:space="preserve"> [6]</w:t>
      </w:r>
      <w:proofErr w:type="gramEnd"/>
    </w:p>
    <w:p w:rsidR="002B51EC" w:rsidRPr="00CD0888" w:rsidRDefault="002B51EC" w:rsidP="00D1614D">
      <w:pPr>
        <w:pStyle w:val="a4"/>
        <w:jc w:val="center"/>
      </w:pPr>
      <w:r w:rsidRPr="00CD0888">
        <w:t xml:space="preserve">"Пружинки" – стоя, руки согнуты в локтях перед собой, ладони направлены друг на друга, перпендикулярно к телу. Плавно развести кисти рук в стороны, а затем свести так, чтобы между ладонями оставалось S=5см, </w:t>
      </w:r>
      <w:proofErr w:type="spellStart"/>
      <w:r w:rsidRPr="00CD0888">
        <w:t>мыслеобразы</w:t>
      </w:r>
      <w:proofErr w:type="spellEnd"/>
      <w:r w:rsidRPr="00CD0888">
        <w:t xml:space="preserve"> – между ладонями находится светящаяся пружинка. Ощущения – тепло, покалывания в ладонях.</w:t>
      </w:r>
    </w:p>
    <w:p w:rsidR="002B51EC" w:rsidRPr="00CD0888" w:rsidRDefault="002B51EC" w:rsidP="00D1614D">
      <w:pPr>
        <w:pStyle w:val="a4"/>
        <w:jc w:val="center"/>
      </w:pPr>
      <w:r w:rsidRPr="00CD0888">
        <w:t xml:space="preserve">"Дракончик" – стоя, руки согнуты в локтях перед собой, ладони </w:t>
      </w:r>
      <w:proofErr w:type="spellStart"/>
      <w:r w:rsidRPr="00CD0888">
        <w:t>соеденены</w:t>
      </w:r>
      <w:proofErr w:type="spellEnd"/>
      <w:r w:rsidRPr="00CD0888">
        <w:t xml:space="preserve">, пальцы перпендикулярны к телу. Начать плавное, непрерывное движение рук вправо – влево. Туловище неподвижно. </w:t>
      </w:r>
      <w:proofErr w:type="spellStart"/>
      <w:r w:rsidRPr="00CD0888">
        <w:t>Мыслеобраз</w:t>
      </w:r>
      <w:proofErr w:type="spellEnd"/>
      <w:r w:rsidRPr="00CD0888">
        <w:t xml:space="preserve"> – </w:t>
      </w:r>
      <w:proofErr w:type="gramStart"/>
      <w:r w:rsidRPr="00CD0888">
        <w:t>представить</w:t>
      </w:r>
      <w:proofErr w:type="gramEnd"/>
      <w:r w:rsidRPr="00CD0888">
        <w:t xml:space="preserve"> что на полянке сидит маленький дракончик, весело помахивает своим хвостом.</w:t>
      </w:r>
    </w:p>
    <w:p w:rsidR="002B51EC" w:rsidRPr="00CD0888" w:rsidRDefault="002B51EC" w:rsidP="00D1614D">
      <w:pPr>
        <w:pStyle w:val="a4"/>
        <w:jc w:val="center"/>
      </w:pPr>
      <w:r w:rsidRPr="00CD0888">
        <w:t xml:space="preserve">"Горка" – стоя, руки согнутые в локтях перед собой, ладони направлены вниз, пальцы перпендикулярны к телу. Начать разводить в стороны и сводить вместе кисти рук. </w:t>
      </w:r>
      <w:proofErr w:type="spellStart"/>
      <w:r w:rsidRPr="00CD0888">
        <w:lastRenderedPageBreak/>
        <w:t>Мыслеобраз</w:t>
      </w:r>
      <w:proofErr w:type="spellEnd"/>
      <w:r w:rsidRPr="00CD0888">
        <w:t xml:space="preserve"> – представить разглаживание руками горки, из теплого песка до ровной поверхности.</w:t>
      </w:r>
    </w:p>
    <w:p w:rsidR="002B51EC" w:rsidRPr="00CD0888" w:rsidRDefault="002B51EC" w:rsidP="00D1614D">
      <w:pPr>
        <w:pStyle w:val="a4"/>
        <w:jc w:val="center"/>
      </w:pPr>
      <w:r w:rsidRPr="00CD0888">
        <w:t xml:space="preserve">"Ветерок" – стоя, ладони перед собой и направлены друг на друга, пальцы перпендикулярны к телу. Площадь между ладонями равна 10см. Начать одновременное широкое плавное движение рук вправо, влево, не сближая ладоней, туловище не подвижно. </w:t>
      </w:r>
      <w:proofErr w:type="spellStart"/>
      <w:r w:rsidRPr="00CD0888">
        <w:t>Мыслеобраз</w:t>
      </w:r>
      <w:proofErr w:type="spellEnd"/>
      <w:r w:rsidRPr="00CD0888">
        <w:t xml:space="preserve"> – </w:t>
      </w:r>
      <w:proofErr w:type="gramStart"/>
      <w:r w:rsidRPr="00CD0888">
        <w:t>представить</w:t>
      </w:r>
      <w:proofErr w:type="gramEnd"/>
      <w:r w:rsidRPr="00CD0888">
        <w:t xml:space="preserve"> как под дуновением теплого ветерка колышутся листья деревьев.</w:t>
      </w:r>
    </w:p>
    <w:p w:rsidR="002B51EC" w:rsidRPr="00CD0888" w:rsidRDefault="002B51EC" w:rsidP="00D1614D">
      <w:pPr>
        <w:pStyle w:val="a4"/>
        <w:jc w:val="center"/>
      </w:pPr>
      <w:r w:rsidRPr="00CD0888">
        <w:t xml:space="preserve">"Золотой шар" – стоя, руки согнуты в ладонях перед собой, ладони округлены и направлены друг на друга </w:t>
      </w:r>
      <w:proofErr w:type="gramStart"/>
      <w:r w:rsidRPr="00CD0888">
        <w:t xml:space="preserve">( </w:t>
      </w:r>
      <w:proofErr w:type="gramEnd"/>
      <w:r w:rsidRPr="00CD0888">
        <w:t xml:space="preserve">держать шар ). Начать движение рук слева направо, как бы рисуя круг. </w:t>
      </w:r>
      <w:proofErr w:type="spellStart"/>
      <w:r w:rsidRPr="00CD0888">
        <w:t>Мыслеобраз</w:t>
      </w:r>
      <w:proofErr w:type="spellEnd"/>
      <w:r w:rsidRPr="00CD0888">
        <w:t xml:space="preserve"> – представить, что в руках находится золотой шар, из которого исходит солнечная энергия.</w:t>
      </w:r>
    </w:p>
    <w:p w:rsidR="002B51EC" w:rsidRPr="00CD0888" w:rsidRDefault="002B51EC" w:rsidP="00D1614D">
      <w:pPr>
        <w:pStyle w:val="a4"/>
        <w:jc w:val="center"/>
      </w:pPr>
      <w:r w:rsidRPr="00CD0888">
        <w:rPr>
          <w:rStyle w:val="a7"/>
        </w:rPr>
        <w:t>Музыка цвета</w:t>
      </w:r>
      <w:r w:rsidRPr="00CD0888">
        <w:t xml:space="preserve">-упражнения с разноцветными полотнищами, стоя на </w:t>
      </w:r>
      <w:proofErr w:type="spellStart"/>
      <w:proofErr w:type="gramStart"/>
      <w:r w:rsidRPr="00CD0888">
        <w:t>степ-платформе</w:t>
      </w:r>
      <w:proofErr w:type="spellEnd"/>
      <w:proofErr w:type="gramEnd"/>
      <w:r w:rsidRPr="00CD0888">
        <w:t>:</w:t>
      </w:r>
    </w:p>
    <w:p w:rsidR="002B51EC" w:rsidRPr="00CD0888" w:rsidRDefault="002B51EC" w:rsidP="00D1614D">
      <w:pPr>
        <w:pStyle w:val="a4"/>
        <w:jc w:val="center"/>
      </w:pPr>
      <w:r w:rsidRPr="00CD0888">
        <w:t>“Мельница”.</w:t>
      </w:r>
      <w:r w:rsidRPr="00CD0888">
        <w:br/>
        <w:t>“Зонтик”.</w:t>
      </w:r>
      <w:r w:rsidRPr="00CD0888">
        <w:br/>
        <w:t>“Восьмерка”.</w:t>
      </w:r>
      <w:r w:rsidRPr="00CD0888">
        <w:br/>
        <w:t>“Карусель”.</w:t>
      </w:r>
      <w:r w:rsidRPr="00CD0888">
        <w:br/>
        <w:t>“</w:t>
      </w:r>
      <w:proofErr w:type="spellStart"/>
      <w:r w:rsidRPr="00CD0888">
        <w:t>Парашютики</w:t>
      </w:r>
      <w:proofErr w:type="spellEnd"/>
      <w:r w:rsidRPr="00CD0888">
        <w:t>”.</w:t>
      </w:r>
    </w:p>
    <w:p w:rsidR="002B51EC" w:rsidRDefault="002B51EC" w:rsidP="00D1614D">
      <w:pPr>
        <w:pStyle w:val="a4"/>
        <w:jc w:val="center"/>
      </w:pPr>
      <w:r w:rsidRPr="00CD0888">
        <w:rPr>
          <w:rStyle w:val="a7"/>
        </w:rPr>
        <w:t>Сюрпризный момент</w:t>
      </w:r>
      <w:r w:rsidRPr="00CD0888">
        <w:t xml:space="preserve">-появление </w:t>
      </w:r>
      <w:proofErr w:type="spellStart"/>
      <w:r w:rsidRPr="00CD0888">
        <w:t>Карлсона</w:t>
      </w:r>
      <w:proofErr w:type="spellEnd"/>
      <w:r w:rsidRPr="00CD0888">
        <w:t xml:space="preserve"> с воздушными шариками.</w:t>
      </w:r>
    </w:p>
    <w:p w:rsidR="00F22573" w:rsidRPr="00CD0888" w:rsidRDefault="00F22573" w:rsidP="00D1614D">
      <w:pPr>
        <w:pStyle w:val="a4"/>
        <w:jc w:val="center"/>
      </w:pPr>
      <w:r>
        <w:rPr>
          <w:noProof/>
        </w:rPr>
        <w:drawing>
          <wp:inline distT="0" distB="0" distL="0" distR="0">
            <wp:extent cx="3474368" cy="2438400"/>
            <wp:effectExtent l="19050" t="0" r="0" b="0"/>
            <wp:docPr id="13" name="Рисунок 3" descr="D:\Мои документы\Детсад\разработки про детский сад\разработки занятий про детский сад\разработки занятий и сценарии утренников\открытое занятие\флипчарты\флипчарт мой\флипчарт 2018\IMG-20180221-WA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Детсад\разработки про детский сад\разработки занятий про детский сад\разработки занятий и сценарии утренников\открытое занятие\флипчарты\флипчарт мой\флипчарт 2018\IMG-20180221-WA0095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5288" t="2282" r="18040" b="25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614" cy="2442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1EC" w:rsidRPr="00CD0888" w:rsidRDefault="002B51EC" w:rsidP="00D1614D">
      <w:pPr>
        <w:pStyle w:val="a4"/>
        <w:jc w:val="center"/>
      </w:pPr>
      <w:r w:rsidRPr="00CD0888">
        <w:t xml:space="preserve">Таким образом, в комплексе с другими закаливающими и укрепляющими мероприятиями использование </w:t>
      </w:r>
      <w:proofErr w:type="spellStart"/>
      <w:proofErr w:type="gramStart"/>
      <w:r w:rsidRPr="00CD0888">
        <w:t>степ-платформы</w:t>
      </w:r>
      <w:proofErr w:type="spellEnd"/>
      <w:proofErr w:type="gramEnd"/>
      <w:r w:rsidRPr="00CD0888">
        <w:t xml:space="preserve"> дают хороший результат. По сравнению с данными заболеваемости детей на начало учебного года к концу заболеваемость дошкольников понижается.</w:t>
      </w:r>
    </w:p>
    <w:p w:rsidR="002B51EC" w:rsidRPr="00CD0888" w:rsidRDefault="002B51EC" w:rsidP="00D1614D">
      <w:pPr>
        <w:pStyle w:val="a4"/>
        <w:jc w:val="center"/>
      </w:pPr>
      <w:r w:rsidRPr="00CD0888">
        <w:t xml:space="preserve">Использование </w:t>
      </w:r>
      <w:proofErr w:type="spellStart"/>
      <w:proofErr w:type="gramStart"/>
      <w:r w:rsidRPr="00CD0888">
        <w:t>степ-платформы</w:t>
      </w:r>
      <w:proofErr w:type="spellEnd"/>
      <w:proofErr w:type="gramEnd"/>
      <w:r w:rsidRPr="00CD0888">
        <w:t xml:space="preserve"> позволяет сформировать у детей стойкий интерес к занятиям физической культурой, своим достижениям, что является одним из важнейших условий формирования мотивации здорового образа жизни</w:t>
      </w:r>
    </w:p>
    <w:p w:rsidR="002B51EC" w:rsidRPr="00CD0888" w:rsidRDefault="002B51EC" w:rsidP="00D1614D">
      <w:pPr>
        <w:pStyle w:val="a4"/>
        <w:jc w:val="center"/>
      </w:pPr>
    </w:p>
    <w:p w:rsidR="003B340D" w:rsidRDefault="003B340D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</w:rPr>
      </w:pPr>
    </w:p>
    <w:p w:rsidR="002B51EC" w:rsidRPr="00BB741E" w:rsidRDefault="00630454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FF0000"/>
          <w:sz w:val="36"/>
          <w:szCs w:val="36"/>
        </w:rPr>
      </w:pPr>
      <w:r w:rsidRPr="00BB741E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</w:rPr>
        <w:lastRenderedPageBreak/>
        <w:t>6.</w:t>
      </w:r>
      <w:r w:rsidR="002B51EC" w:rsidRPr="00BB741E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</w:rPr>
        <w:t>Игровое упражнение “Шагаем с бутылочкой вместе”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Цель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 упражнять в равновесии, развивать глазомер, ловкость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Оборудование: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бутылка (0,5л 1/1) на каждого ребенка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Ход занятия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Бутылка лежит на полу, одна нога находится около бутылки, другая на шаг сзади. Ребенок делает ногой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зашагивание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за бутылку, другой ногой метает бутылку вперед.</w:t>
      </w:r>
    </w:p>
    <w:p w:rsidR="002B51EC" w:rsidRPr="00AF361A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Правило: при движении вперед ребенок должен постоянно менять метающую ногу.</w:t>
      </w:r>
    </w:p>
    <w:p w:rsidR="00B47963" w:rsidRPr="00BB741E" w:rsidRDefault="00630454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FF0000"/>
          <w:sz w:val="36"/>
          <w:szCs w:val="36"/>
        </w:rPr>
      </w:pPr>
      <w:r w:rsidRPr="00BB741E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</w:rPr>
        <w:t>7.</w:t>
      </w:r>
      <w:r w:rsidR="00B47963" w:rsidRPr="00BB741E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</w:rPr>
        <w:t>Подвижная игра “Огород”</w:t>
      </w:r>
    </w:p>
    <w:p w:rsidR="00B47963" w:rsidRPr="00CD0888" w:rsidRDefault="00B47963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Цель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 упражнять в беге с продвижением вперед, развивать гибкость, ловкость, мелкую моторику рук, профилактика плоскостопия.</w:t>
      </w:r>
    </w:p>
    <w:p w:rsidR="00B47963" w:rsidRPr="00CD0888" w:rsidRDefault="00B47963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Оборудование: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гимнастическая скамейка, 4 маленьких обруча, пробки от пластиковых бутылок (по 70 шт. на каждую команду)</w:t>
      </w:r>
    </w:p>
    <w:p w:rsidR="00B47963" w:rsidRPr="00CD0888" w:rsidRDefault="00B47963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Ход занятия</w:t>
      </w:r>
    </w:p>
    <w:p w:rsidR="00B47963" w:rsidRPr="00CD0888" w:rsidRDefault="00B47963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 центральном круге рассыпаны пробки от пластиковых бутылок, по обе стороны стоят гимнастические скамейки. Дети делятся на 2-3 команды. У каждой команды обруч. Игрок бежит до скамейки, ложится на нее животом, достает пробки и приносит их в свой обруч. Передвигаться можно разными способами:</w:t>
      </w:r>
    </w:p>
    <w:p w:rsidR="00B47963" w:rsidRPr="00CD0888" w:rsidRDefault="00B47963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Бегом, скачками, прыжками, гусиным шагом и т.д.</w:t>
      </w:r>
    </w:p>
    <w:p w:rsidR="00B47963" w:rsidRPr="00CD0888" w:rsidRDefault="00B47963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Оценивать очки можно по количеству пробок, по цвету пробок.</w:t>
      </w:r>
    </w:p>
    <w:p w:rsidR="00B47963" w:rsidRPr="00CD0888" w:rsidRDefault="00B47963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Усложнение: можно предложить игрокам выложить рисунок в обруче или построить башню</w:t>
      </w:r>
    </w:p>
    <w:p w:rsidR="00B47963" w:rsidRPr="00CD0888" w:rsidRDefault="00B47963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Правило: за скамейкой пола можно касаться только ладонями рук</w:t>
      </w:r>
    </w:p>
    <w:p w:rsidR="00B47963" w:rsidRPr="00CD0888" w:rsidRDefault="00B47963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2 вариант</w:t>
      </w:r>
    </w:p>
    <w:p w:rsidR="00B47963" w:rsidRPr="00CD0888" w:rsidRDefault="00B47963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Ход: достать пальцами ног пробки и принести их в свой обруч. Передвигаться можно разными способами: бегом, скачками, прыжками, гусиным шагом и т.д.</w:t>
      </w:r>
    </w:p>
    <w:p w:rsidR="00132032" w:rsidRPr="005264E8" w:rsidRDefault="00B47963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Правило: за скамейкой пола можно касаться только стопами ног.</w:t>
      </w:r>
    </w:p>
    <w:p w:rsidR="003B340D" w:rsidRDefault="003B340D" w:rsidP="00D1614D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3B340D" w:rsidRDefault="003B340D" w:rsidP="00D1614D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3B340D" w:rsidRDefault="003B340D" w:rsidP="00D1614D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1103E2" w:rsidRPr="00BB741E" w:rsidRDefault="00630454" w:rsidP="00D1614D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BB741E"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>8.</w:t>
      </w:r>
      <w:r w:rsidR="001103E2" w:rsidRPr="00BB741E">
        <w:rPr>
          <w:rFonts w:ascii="Times New Roman" w:hAnsi="Times New Roman" w:cs="Times New Roman"/>
          <w:b/>
          <w:color w:val="FF0000"/>
          <w:sz w:val="36"/>
          <w:szCs w:val="36"/>
        </w:rPr>
        <w:t>Заня</w:t>
      </w:r>
      <w:r w:rsidR="007B55A8" w:rsidRPr="00BB741E">
        <w:rPr>
          <w:rFonts w:ascii="Times New Roman" w:hAnsi="Times New Roman" w:cs="Times New Roman"/>
          <w:b/>
          <w:color w:val="FF0000"/>
          <w:sz w:val="36"/>
          <w:szCs w:val="36"/>
        </w:rPr>
        <w:t>тие на тему « Радуга здоровья»</w:t>
      </w:r>
      <w:proofErr w:type="gramStart"/>
      <w:r w:rsidR="007B55A8" w:rsidRPr="00BB741E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 w:rsidR="001103E2" w:rsidRPr="00BB741E">
        <w:rPr>
          <w:rFonts w:ascii="Times New Roman" w:hAnsi="Times New Roman" w:cs="Times New Roman"/>
          <w:b/>
          <w:color w:val="FF0000"/>
          <w:sz w:val="36"/>
          <w:szCs w:val="36"/>
        </w:rPr>
        <w:t>.</w:t>
      </w:r>
      <w:proofErr w:type="gramEnd"/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Ход занятия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b/>
          <w:sz w:val="24"/>
          <w:szCs w:val="24"/>
        </w:rPr>
        <w:t>ВОСПИТАТЕЛ</w:t>
      </w:r>
      <w:proofErr w:type="gramStart"/>
      <w:r w:rsidRPr="00CD0888">
        <w:rPr>
          <w:rFonts w:ascii="Times New Roman" w:hAnsi="Times New Roman" w:cs="Times New Roman"/>
          <w:b/>
          <w:sz w:val="24"/>
          <w:szCs w:val="24"/>
        </w:rPr>
        <w:t>Ь</w:t>
      </w:r>
      <w:r w:rsidRPr="00CD0888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Ребята, посмотрите, у нас сегодня много гостей. 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>( Здороваются на русском и казахском языках.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>Звучит музыка).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Какое сейчас время года? (Зима)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Ребята, у меня в руках волшебная палочка,  давайте, закроем глаза, я взмахну ей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открываем глазки. Мы попали в  весенний лес.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Что происходит весной? (Ответы детей) Солнышко греет теплее, оно согревает всех нас своими лучиками, а также деревья, кустики, землю, травку. Все вокруг радуются. А вы тоже радуетесь? Давайте отправимся в путешествие по нашему весеннему лесу.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Дети, я вас приглашаю встать в круг  и сделать разминку, возьмитесь за руки, пожалуйста. Наш круг похож на солнышко, он  радостный и теплый. (Дети выполняют движения, повторяя слова).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0888">
        <w:rPr>
          <w:rFonts w:ascii="Times New Roman" w:hAnsi="Times New Roman" w:cs="Times New Roman"/>
          <w:b/>
          <w:sz w:val="24"/>
          <w:szCs w:val="24"/>
        </w:rPr>
        <w:t>(Музыкальная разминка)</w:t>
      </w:r>
      <w:proofErr w:type="gramStart"/>
      <w:r w:rsidRPr="00CD0888">
        <w:rPr>
          <w:rFonts w:ascii="Times New Roman" w:hAnsi="Times New Roman" w:cs="Times New Roman"/>
          <w:b/>
          <w:sz w:val="24"/>
          <w:szCs w:val="24"/>
        </w:rPr>
        <w:t>)-</w:t>
      </w:r>
      <w:proofErr w:type="gramEnd"/>
      <w:r w:rsidRPr="00CD0888">
        <w:rPr>
          <w:rFonts w:ascii="Times New Roman" w:hAnsi="Times New Roman" w:cs="Times New Roman"/>
          <w:b/>
          <w:sz w:val="24"/>
          <w:szCs w:val="24"/>
        </w:rPr>
        <w:t>Машина зарядка .</w:t>
      </w:r>
    </w:p>
    <w:p w:rsidR="00132032" w:rsidRPr="00CD0888" w:rsidRDefault="00132032" w:rsidP="00D1614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088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3986568" cy="2242022"/>
            <wp:effectExtent l="19050" t="0" r="0" b="0"/>
            <wp:docPr id="18" name="Рисунок 18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155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852" cy="2246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03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b/>
          <w:sz w:val="24"/>
          <w:szCs w:val="24"/>
        </w:rPr>
        <w:t>ВОСПИТАТЕЛ</w:t>
      </w:r>
      <w:proofErr w:type="gramStart"/>
      <w:r w:rsidRPr="00CD0888">
        <w:rPr>
          <w:rFonts w:ascii="Times New Roman" w:hAnsi="Times New Roman" w:cs="Times New Roman"/>
          <w:b/>
          <w:sz w:val="24"/>
          <w:szCs w:val="24"/>
        </w:rPr>
        <w:t>Ь</w:t>
      </w:r>
      <w:r w:rsidRPr="00CD0888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Ребята, посмотрите здесь чьи это следы, как вы думаете, кто их здесь оставил?(Ответы детей).  Давайте пойдем по этим следам и посмотрим, куда они нас приведут? (Дети  вместе с воспитателем  идут по следам и находят сказочный домик). Ребята, посмотрите, домик. А, как вы думаете, кто в нем живет? Отгадайте загадку  --- Недотрога, весь в иголках, я живу под елкой. Хоть открыты  настежь двери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но ко мне не ходят звери.(Еж).</w:t>
      </w:r>
    </w:p>
    <w:p w:rsidR="0013203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b/>
          <w:sz w:val="24"/>
          <w:szCs w:val="24"/>
        </w:rPr>
        <w:t>ВОСПИТАТЕЛ</w:t>
      </w:r>
      <w:proofErr w:type="gramStart"/>
      <w:r w:rsidRPr="00CD0888">
        <w:rPr>
          <w:rFonts w:ascii="Times New Roman" w:hAnsi="Times New Roman" w:cs="Times New Roman"/>
          <w:b/>
          <w:sz w:val="24"/>
          <w:szCs w:val="24"/>
        </w:rPr>
        <w:t>Ь</w:t>
      </w:r>
      <w:r w:rsidRPr="00CD0888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Давайте постучимся.  (Появляется ежик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он  здоровается с детьми и желает им доброго утра).  Ежик, а ты не знаешь, чьи это следы? </w:t>
      </w:r>
      <w:r w:rsidRPr="00CD0888">
        <w:rPr>
          <w:rFonts w:ascii="Times New Roman" w:hAnsi="Times New Roman" w:cs="Times New Roman"/>
          <w:b/>
          <w:sz w:val="24"/>
          <w:szCs w:val="24"/>
        </w:rPr>
        <w:t>ЕЖИК</w:t>
      </w:r>
      <w:r w:rsidRPr="00CD0888">
        <w:rPr>
          <w:rFonts w:ascii="Times New Roman" w:hAnsi="Times New Roman" w:cs="Times New Roman"/>
          <w:sz w:val="24"/>
          <w:szCs w:val="24"/>
        </w:rPr>
        <w:t xml:space="preserve"> – Знаю, это мои следы. А  куда, вы собрались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>?(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>Ответы детей).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Дети вместе с ежиком  продолжают свое путешествие. На полу лежит массажная дорожка.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CD0888">
        <w:rPr>
          <w:rFonts w:ascii="Times New Roman" w:hAnsi="Times New Roman" w:cs="Times New Roman"/>
          <w:sz w:val="24"/>
          <w:szCs w:val="24"/>
        </w:rPr>
        <w:t>—Давайте пройдем по этой волшебной  дорожке здоровья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>.(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>Идут по дорожке)-. Пошла Марина босиком  прямо по дорожке, а за нею мы идет, поднимая ножки.</w:t>
      </w:r>
    </w:p>
    <w:p w:rsidR="00132032" w:rsidRPr="00CD0888" w:rsidRDefault="0013203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930121" cy="2619375"/>
            <wp:effectExtent l="19050" t="0" r="0" b="0"/>
            <wp:docPr id="20" name="Рисунок 20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204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8587" r="23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121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203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CD0888">
        <w:rPr>
          <w:rFonts w:ascii="Times New Roman" w:hAnsi="Times New Roman" w:cs="Times New Roman"/>
          <w:sz w:val="24"/>
          <w:szCs w:val="24"/>
        </w:rPr>
        <w:t>--- Ребята, куда мы пришли? (Ответы детей). Вы, посмотрите, мы подошли к волшебному озеру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>.(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>Детский бассейн с водой). А кто плавает в озере? (Ответы детей). Рыбка плавает в водице, рыбке весело играть. Рыбка, рыбк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>а-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озорница, мы хотим тебя поймать. (Дети опускают  ручки в воду и ловят рыбок).</w:t>
      </w:r>
    </w:p>
    <w:p w:rsidR="00132032" w:rsidRPr="00CD0888" w:rsidRDefault="0013203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40590" cy="2272404"/>
            <wp:effectExtent l="19050" t="0" r="0" b="0"/>
            <wp:docPr id="17" name="Рисунок 21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215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379" cy="2277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 xml:space="preserve">Ежик дарит  детям </w:t>
      </w:r>
      <w:r w:rsidRPr="00CD0888">
        <w:rPr>
          <w:rFonts w:ascii="Times New Roman" w:hAnsi="Times New Roman" w:cs="Times New Roman"/>
          <w:b/>
          <w:sz w:val="24"/>
          <w:szCs w:val="24"/>
        </w:rPr>
        <w:t>оранжевую и  красную</w:t>
      </w:r>
      <w:proofErr w:type="gramStart"/>
      <w:r w:rsidRPr="00CD0888">
        <w:rPr>
          <w:rFonts w:ascii="Times New Roman" w:hAnsi="Times New Roman" w:cs="Times New Roman"/>
          <w:b/>
          <w:sz w:val="24"/>
          <w:szCs w:val="24"/>
        </w:rPr>
        <w:t xml:space="preserve"> ,</w:t>
      </w:r>
      <w:proofErr w:type="gramEnd"/>
      <w:r w:rsidRPr="00CD0888">
        <w:rPr>
          <w:rFonts w:ascii="Times New Roman" w:hAnsi="Times New Roman" w:cs="Times New Roman"/>
          <w:b/>
          <w:sz w:val="24"/>
          <w:szCs w:val="24"/>
        </w:rPr>
        <w:t xml:space="preserve"> желтую ленточку).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b/>
          <w:sz w:val="24"/>
          <w:szCs w:val="24"/>
        </w:rPr>
        <w:t>ЕЖИК</w:t>
      </w:r>
      <w:r w:rsidRPr="00CD0888">
        <w:rPr>
          <w:rFonts w:ascii="Times New Roman" w:hAnsi="Times New Roman" w:cs="Times New Roman"/>
          <w:sz w:val="24"/>
          <w:szCs w:val="24"/>
        </w:rPr>
        <w:t xml:space="preserve"> ---  Наигрались, ребятишки, а теперь пора вам и отдохнуть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>.(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>Проводится релаксация  под звучание спокойной музыки).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Мы на солнышке лежим, но на солнце не глядим,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Глазки закрываем, глазки отдыхают.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Солнце гладит наши лица,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Пусть нам сон хороший снится,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Вдруг мы слышим бом-бом-бом,</w:t>
      </w:r>
    </w:p>
    <w:p w:rsidR="009923BB" w:rsidRPr="00CD0888" w:rsidRDefault="009923BB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647235" cy="2613577"/>
            <wp:effectExtent l="19050" t="0" r="965" b="0"/>
            <wp:docPr id="22" name="Рисунок 22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2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234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313" cy="261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 xml:space="preserve">Прогуляться вышел гром (Ежик дает детям </w:t>
      </w:r>
      <w:r w:rsidRPr="00CD0888">
        <w:rPr>
          <w:rFonts w:ascii="Times New Roman" w:hAnsi="Times New Roman" w:cs="Times New Roman"/>
          <w:b/>
          <w:sz w:val="24"/>
          <w:szCs w:val="24"/>
        </w:rPr>
        <w:t>зеленую и голубую ленточки</w:t>
      </w:r>
      <w:r w:rsidRPr="00CD0888">
        <w:rPr>
          <w:rFonts w:ascii="Times New Roman" w:hAnsi="Times New Roman" w:cs="Times New Roman"/>
          <w:sz w:val="24"/>
          <w:szCs w:val="24"/>
        </w:rPr>
        <w:t>).</w:t>
      </w:r>
    </w:p>
    <w:p w:rsidR="009923BB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CD0888">
        <w:rPr>
          <w:rFonts w:ascii="Times New Roman" w:hAnsi="Times New Roman" w:cs="Times New Roman"/>
          <w:sz w:val="24"/>
          <w:szCs w:val="24"/>
        </w:rPr>
        <w:t xml:space="preserve"> ---  А теперь поиграем. Ребята, давайте покажем, с помощью наших волшебных бокальчиков, как мы ловим капельки дождь. (Упражнения  с обрезанными бутылками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 xml:space="preserve">  ,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у  которых на ручках привязаны нитки с капельками </w:t>
      </w:r>
      <w:r w:rsidRPr="00CD0888">
        <w:rPr>
          <w:rStyle w:val="c1"/>
          <w:rFonts w:ascii="Times New Roman" w:hAnsi="Times New Roman" w:cs="Times New Roman"/>
          <w:sz w:val="24"/>
          <w:szCs w:val="24"/>
        </w:rPr>
        <w:t>«Серсо».</w:t>
      </w:r>
      <w:r w:rsidRPr="00CD0888">
        <w:rPr>
          <w:rStyle w:val="c0"/>
          <w:rFonts w:ascii="Times New Roman" w:hAnsi="Times New Roman" w:cs="Times New Roman"/>
          <w:sz w:val="24"/>
          <w:szCs w:val="24"/>
        </w:rPr>
        <w:t> </w:t>
      </w:r>
      <w:r w:rsidRPr="00CD0888">
        <w:rPr>
          <w:rFonts w:ascii="Times New Roman" w:hAnsi="Times New Roman" w:cs="Times New Roman"/>
          <w:sz w:val="24"/>
          <w:szCs w:val="24"/>
        </w:rPr>
        <w:t>).</w:t>
      </w:r>
    </w:p>
    <w:p w:rsidR="009923BB" w:rsidRPr="00CD0888" w:rsidRDefault="009923BB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104435" cy="2870704"/>
            <wp:effectExtent l="19050" t="0" r="965" b="0"/>
            <wp:docPr id="23" name="Рисунок 23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2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245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012" cy="2873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 xml:space="preserve">Ежик дает воспитателю </w:t>
      </w:r>
      <w:r w:rsidRPr="00CD0888">
        <w:rPr>
          <w:rFonts w:ascii="Times New Roman" w:hAnsi="Times New Roman" w:cs="Times New Roman"/>
          <w:b/>
          <w:sz w:val="24"/>
          <w:szCs w:val="24"/>
        </w:rPr>
        <w:t>синюю ленточку</w:t>
      </w:r>
      <w:r w:rsidRPr="00CD0888">
        <w:rPr>
          <w:rFonts w:ascii="Times New Roman" w:hAnsi="Times New Roman" w:cs="Times New Roman"/>
          <w:sz w:val="24"/>
          <w:szCs w:val="24"/>
        </w:rPr>
        <w:t>.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b/>
          <w:sz w:val="24"/>
          <w:szCs w:val="24"/>
        </w:rPr>
        <w:t>ЕЖИК</w:t>
      </w:r>
      <w:r w:rsidRPr="00CD0888">
        <w:rPr>
          <w:rFonts w:ascii="Times New Roman" w:hAnsi="Times New Roman" w:cs="Times New Roman"/>
          <w:sz w:val="24"/>
          <w:szCs w:val="24"/>
        </w:rPr>
        <w:t xml:space="preserve"> --- Ребята, вот дождик прошел, что бы нам не заболеть я предлагаю сделать оздоровительный массаж «Что делать после дождя?»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----Что делают после дождя?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--- Сапожки надевают---- массируют шею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----По лужицам скакать------растирают ушки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----Кораблики пускать  ----массируют крылья носа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----Да просто улыбаться--- протягивают ладошки вперед и улыбаются.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lastRenderedPageBreak/>
        <w:t xml:space="preserve">Ежик дает детям </w:t>
      </w:r>
      <w:r w:rsidRPr="00CD0888">
        <w:rPr>
          <w:rFonts w:ascii="Times New Roman" w:hAnsi="Times New Roman" w:cs="Times New Roman"/>
          <w:b/>
          <w:sz w:val="24"/>
          <w:szCs w:val="24"/>
        </w:rPr>
        <w:t>фиолетовую ленточку.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ВОСПИТАТЕЛЬ: Ребята, семь цветов бывает у радуги, она  появляется на небе после теплого дождика.  Давайте, все вместе соберем радугу. (Собирают из цветных ленточек радугу).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ДЕТИ: Что за чудо-красот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>а-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расписные  ворота? В небе  радуга повисла как цветное коромысло.</w:t>
      </w:r>
    </w:p>
    <w:p w:rsidR="009923BB" w:rsidRPr="00CD0888" w:rsidRDefault="009923BB" w:rsidP="00D1614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088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901950" cy="3819341"/>
            <wp:effectExtent l="19050" t="0" r="0" b="0"/>
            <wp:docPr id="24" name="Рисунок 24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2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285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25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3819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ЕЖИК: Ребята, как мне с вами было хорошо, весело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но мне пора в свое лесное хозяйство, много дел у меня накопилось. Я многому с вами научился и узнал, поэтому я хочу вас поблагодарить. (Дает волшебный зонтик и уходит).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ВОСПИТАТЕЛЬ: Ребята, вам понравилось наше путешествие. (ДА!) А давайте  вспомним наше путешествие. Где мы были? (Ответы детей). Молодцы, ребята, мы сегодня с вами научились беречь свое здоровье и заботиться о нем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>.А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теперь,  ребята, давайте вернемся из весеннего леса, в зимний.</w:t>
      </w:r>
    </w:p>
    <w:p w:rsidR="009923BB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Закрываем глаза</w:t>
      </w:r>
      <w:bookmarkStart w:id="0" w:name="_GoBack"/>
      <w:bookmarkEnd w:id="0"/>
      <w:r w:rsidRPr="00CD0888">
        <w:rPr>
          <w:rFonts w:ascii="Times New Roman" w:hAnsi="Times New Roman" w:cs="Times New Roman"/>
          <w:sz w:val="24"/>
          <w:szCs w:val="24"/>
        </w:rPr>
        <w:t>, я взмахну волшебной палочкой  и опять у нас зима.</w:t>
      </w:r>
    </w:p>
    <w:p w:rsidR="009923BB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Ой, ребята! Ежик нам оставил волшебный зонтик, давайте его раскроем. Смотрите на нем тоже цвета радуги. Ребят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>а-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это сухой дождик. Ежик мне сказал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что если каждый  ребенок пройдет через него и не намокнет , а еще  получит подарочек. Давайте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попробуем. (Дети проходят через зонтик и получают  небольшой подароче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>к-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яблочко).</w:t>
      </w:r>
    </w:p>
    <w:p w:rsidR="009923BB" w:rsidRPr="00CD0888" w:rsidRDefault="009923BB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678409" cy="2009775"/>
            <wp:effectExtent l="19050" t="0" r="7641" b="0"/>
            <wp:docPr id="25" name="Рисунок 25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3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32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r="25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776" cy="2013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В яблочках</w:t>
      </w:r>
      <w:proofErr w:type="gramStart"/>
      <w:r w:rsidRPr="00CD0888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CD0888">
        <w:rPr>
          <w:rFonts w:ascii="Times New Roman" w:hAnsi="Times New Roman" w:cs="Times New Roman"/>
          <w:sz w:val="24"/>
          <w:szCs w:val="24"/>
        </w:rPr>
        <w:t xml:space="preserve"> ребята много витаминов. Ешьте этот полезный фрукт на здоровье!</w:t>
      </w:r>
    </w:p>
    <w:p w:rsidR="00BF1450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  <w:r w:rsidRPr="00CD0888">
        <w:rPr>
          <w:rFonts w:ascii="Times New Roman" w:hAnsi="Times New Roman" w:cs="Times New Roman"/>
          <w:sz w:val="24"/>
          <w:szCs w:val="24"/>
        </w:rPr>
        <w:t>Дети прощаются на русском и казахском языках  и желают друг другу здоровья и добра.</w:t>
      </w:r>
    </w:p>
    <w:p w:rsidR="00BF1450" w:rsidRPr="00CD0888" w:rsidRDefault="00BF1450" w:rsidP="00D1614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51222" w:rsidRPr="00BB741E" w:rsidRDefault="00630454" w:rsidP="00D1614D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36"/>
          <w:szCs w:val="36"/>
        </w:rPr>
      </w:pPr>
      <w:r w:rsidRPr="00BB741E">
        <w:rPr>
          <w:rFonts w:ascii="Times New Roman" w:eastAsia="Times New Roman" w:hAnsi="Times New Roman" w:cs="Times New Roman"/>
          <w:b/>
          <w:bCs/>
          <w:color w:val="FF0000"/>
          <w:kern w:val="36"/>
          <w:sz w:val="36"/>
          <w:szCs w:val="36"/>
        </w:rPr>
        <w:t>9.</w:t>
      </w:r>
      <w:r w:rsidR="00F51222" w:rsidRPr="00BB741E">
        <w:rPr>
          <w:rFonts w:ascii="Times New Roman" w:eastAsia="Times New Roman" w:hAnsi="Times New Roman" w:cs="Times New Roman"/>
          <w:b/>
          <w:bCs/>
          <w:color w:val="FF0000"/>
          <w:kern w:val="36"/>
          <w:sz w:val="36"/>
          <w:szCs w:val="36"/>
        </w:rPr>
        <w:t>Развлечения «Широкая масленица»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Цель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-Познакомить детей с русским обрядовым праздником </w:t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Масленицей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-Вовлечь детей и родителей  принять участие в празднике.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-Создать атмосферу веселья, дружеского состязания и удовольствия.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Задачи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Создать настроение торжества и веселья;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- совершенствовать двигательные умения и навыки детей;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- доставлять детям радость от народных игр, песен;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- воспитывать любовь к народным играм, традициям.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Ход развлечения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3162300" cy="2028825"/>
            <wp:effectExtent l="19050" t="0" r="0" b="0"/>
            <wp:docPr id="33" name="Рисунок 21" descr="D:\Мои документы\Детсад\разработки про детский сад\фото\фыото пчелки\масленица\IMG-20180216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ои документы\Детсад\разработки про детский сад\фото\фыото пчелки\масленица\IMG-20180216-WA007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822" cy="2032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222" w:rsidRPr="00CD0888" w:rsidRDefault="00F51222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Воспитатель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: - Ребята, что-то вам </w:t>
      </w: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скажу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Вас всех на улицу зову!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Будем в игры мы играть,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Вокруг чучела плясать!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А еще мы будем с вами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Всех блинами угощать!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Все оделись ярко-ярко!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Будет нам сегодня жарко!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1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 Ой, вы, добры молодцы да красны девицы!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Слушайте и глядите,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Да потом не говорите,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Что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слыхом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не слыхивали и видом не видывали!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Приглашаем всех вас на представление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2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Всем на удивление.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На весенний праздник веселый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С играми, потехами, с хороводами песнями,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С загадками, шутками, с веселыми прибаутками.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Всех приглашаем, всех зазываем.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1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 Народ собирается,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Праздник начинается!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А какой сегодня праздник? Подскажите!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Дети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МАСЛЕНИЦА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2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: Верно, </w:t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Масленица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Не английский, не французский,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Масленица – праздник русский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Будем петь мы и плясать,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 игры русские играть!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1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А начнем мы с игры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«Подскажи словечко»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ПОНЕДЕЛЬНИК – день для встречи,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 гости все к друзьям идут.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А во ВТОРНИК – песни, пляски.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Заигрышем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день зовут.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В </w:t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СРЕДУ – стол от угощений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Ломится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 ешь, пей, казак!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А в ЧЕТВЕРГ – день примирений.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"Тёщин день" – зовётся так.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Мирится свекровь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снохою,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Тёща зятю руку жмёт.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Ну, а в ПЯТНИЦУ – гулянье,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Пир на улицах идёт.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Атамана угощенье.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За столы спешит народ.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День СУББОТНИЙ величаво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Посиделками зовут.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Хороводы с песней водят,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 гости без конца идут.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ВОСКРЕСЕНЬЕ – день прощанья,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Проводы седой зимы.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 каждой хате целованья,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Год ждать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новой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Маслены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>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2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Масленицу широкую открываем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, веселье начинаем.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Становитесь, ребята в круг, будем в игру </w:t>
      </w: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играть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«Весёлый бубен»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Дети идут по кругу, произнося </w:t>
      </w: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слова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Ты катись весёлый бубен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Быстро, быстро по рукам,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У кого весёлый бубен,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Тот сейчас станцует нам.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По окончании слов, ребёнок, у которого окажется в руках бубен, выходит в центр круга и произвольно танцует. Повторяется по кругу теперь с родителями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1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Уж ты, зимушка – зима,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Все дороги замела.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2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Все дороги и пути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Не проехать, не пройти.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1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 хороводе мы пойдем,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Дружно спляшем и споем.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(По мелодию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«Как на тоненький ледок»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дети по показу взрослого выполняют простейшие танцевальные движения)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Выпал беленький снежок,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Соберемся все в кружок.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Все потопаем,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Все потопаем.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Будем весело играть,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Будем ручки согревать.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lastRenderedPageBreak/>
        <w:t>Все похлопаем,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Все похлопаем.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Если холодно стоять,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Мы похлопаем опять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По плечикам,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По плечикам.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Чтобы стало нам теплей,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Будем прыгать веселей.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Все попрыгаем,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Все попрыгаем.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2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 А, теперь отгадайте загадки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Загадки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Хоть сама - и снег, и лед,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а уходит - слезы льет.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(Зима)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Какой это мастер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На стекла нанес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И листья, и травы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И заросли роз?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(Мороз)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Этот праздник - объеденье!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Напечем блины с утра.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К ним – сметана и варенье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И, конечно же, икра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</w:t>
      </w:r>
      <w:r w:rsidRPr="00CD088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Масленица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)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Желтый, круглый, ароматный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И на вкус такой приятный!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Только мама испечет,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А он прыг и прямо в рот!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(Блин)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Она приходит с ласкою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И со своею сказкой.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Волшебной палочкой взмахнёт,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В лесу подснежник расцветёт.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(Весна)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1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: Как встречаете, так и провожаете.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Ай да, зимушка-зима!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Зима славная была,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Но пришла пора проститься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Да с весною подружиться.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Идет весна с радостью, с милостью.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Знаю, ждет тепла земля,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Уступаю ей место я.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2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 Ребята, а не надоела ли вам зима длинная да холодная?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Дети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 Надоела!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1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 а не позвать ли нам солнышко красное?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Солнышко, покажись!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Красное, снарядись!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Поскорей, не робей,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Нас ребят обогрей!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(На стену вешается Солнышко)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2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: Давайте весело встретим весну и проводим зиму!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Ведущий предлагает поиграть в подвижную </w:t>
      </w: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игру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: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«БЛИНЧИКИ»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вместе с родителями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510996" cy="1977198"/>
            <wp:effectExtent l="19050" t="0" r="0" b="0"/>
            <wp:docPr id="35" name="Рисунок 15" descr="D:\Мои документы\Детсад\разработки про детский сад\фото\фыото пчелки\масленица\IMG-20180216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ои документы\Детсад\разработки про детский сад\фото\фыото пчелки\масленица\IMG-20180216-WA005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862" cy="1981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62406" cy="3162300"/>
            <wp:effectExtent l="19050" t="0" r="9344" b="0"/>
            <wp:docPr id="36" name="Рисунок 16" descr="D:\Мои документы\Детсад\разработки про детский сад\фото\фыото пчелки\масленица\IMG-20180216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ои документы\Детсад\разработки про детский сад\фото\фыото пчелки\масленица\IMG-20180216-WA0059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t="17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406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222" w:rsidRPr="00CD0888" w:rsidRDefault="00F51222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 Молодцы, детки!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1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:А, теперь поиграем в игру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«Карусель»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85085" cy="2609850"/>
            <wp:effectExtent l="19050" t="0" r="5715" b="0"/>
            <wp:docPr id="37" name="Рисунок 17" descr="D:\Мои документы\Детсад\разработки про детский сад\фото\фыото пчелки\масленица\IMG-20180216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ои документы\Детсад\разработки про детский сад\фото\фыото пчелки\масленица\IMG-20180216-WA006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t="12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085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222" w:rsidRPr="00CD0888" w:rsidRDefault="00F51222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Ход игры. Включается песенка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«Карусель из ленточек, закружила деточек»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, выносится красивый яркий зонт, к которому приделаны разноцветные атласные ленты 1,5 метровые по количеству детей. Дети берутся за ленточки, карусель кружится, дети бегут, музыка останавливается, дети присаживаются и т. д. Раз-два, раз-два, веселая была игра!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2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А сейчас я проверю, кто из вас самый сильный?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Игра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«</w:t>
      </w:r>
      <w:proofErr w:type="spellStart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Перетягивание</w:t>
      </w:r>
      <w:proofErr w:type="spellEnd"/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каната» вместе с родителями.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noProof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91219" cy="2619232"/>
            <wp:effectExtent l="19050" t="0" r="0" b="0"/>
            <wp:docPr id="38" name="Рисунок 20" descr="D:\Мои документы\Детсад\разработки про детский сад\фото\фыото пчелки\масленица\IMG-20180216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ои документы\Детсад\разработки про детский сад\фото\фыото пчелки\масленица\IMG-20180216-WA007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011" cy="2629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i/>
          <w:iCs/>
          <w:noProof/>
          <w:sz w:val="24"/>
          <w:szCs w:val="24"/>
        </w:rPr>
        <w:drawing>
          <wp:inline distT="0" distB="0" distL="0" distR="0">
            <wp:extent cx="3737504" cy="2577950"/>
            <wp:effectExtent l="19050" t="0" r="0" b="0"/>
            <wp:docPr id="39" name="Рисунок 22" descr="D:\Мои документы\Детсад\разработки про детский сад\фото\фыото пчелки\масленица\IMG-20180216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ои документы\Детсад\разработки про детский сад\фото\фыото пчелки\масленица\IMG-20180216-WA0064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130" cy="2581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1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-Молодцы!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А теперь мои ответьте на </w:t>
      </w: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вопросы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  <w:proofErr w:type="gramEnd"/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Что встречает </w:t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Масленица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?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(Весну)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А что провожает?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(Зиму)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Что является символом </w:t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Масленицы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?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(Блины)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-Дружно отвечаете! А вы молодцы, всё знаете!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Песня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«Ой, блины!»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-А чем на </w:t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масленицу угощают друг друга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Дети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 Блинами!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-Вы блинов хотите? </w:t>
      </w: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(Да)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-Для того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,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чтобы отведать их, надо спеть песню.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Солируют 5 девочек, остальные подпевают)</w:t>
      </w:r>
      <w:proofErr w:type="gramEnd"/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1 девочка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Как на </w:t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масляной неделе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Мы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блиночков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захотели,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Ой, блины, блины, блины,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Вы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блиночки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мои.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2 девочка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 квашне новой растворили,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Два часа блины ходили.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Ой, блины, блины, блины,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Вы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блиночки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мои.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3 девочка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Моя старшая сестрица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Печь блины-то мастерица.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Ой, блины, блины, блины,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Вы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блиночки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мои.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4 девочка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Напекла она поесть,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Сотен пять, наверно, есть.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lastRenderedPageBreak/>
        <w:t>Ой, блины, блины, блины,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5 девочка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Вы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блиночки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мои.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На поднос она кладет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И сама к столу несет.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Ой, блины, блины, блины,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Вы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блиночки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мои.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Все вместе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Гости будьте же здоровы,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Вот блины мои готовы.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Ой, блины, блины, блины,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Вы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блиночки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мои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2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Вы давно блинов не ели?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Вы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блиночков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захотели?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Да какая же </w:t>
      </w: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масленица без блинов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Горячих да румяных?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Напекли их вам поесть сотен пять,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А может шесть.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Угощение на славу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А ребятам на забаву.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i/>
          <w:iCs/>
          <w:sz w:val="24"/>
          <w:szCs w:val="24"/>
        </w:rPr>
        <w:t>(Угощение блинами)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374944" cy="3165602"/>
            <wp:effectExtent l="19050" t="0" r="6306" b="0"/>
            <wp:docPr id="41" name="Рисунок 18" descr="D:\Мои документы\Детсад\разработки про детский сад\фото\фыото пчелки\масленица\IMG-20180216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ои документы\Детсад\разработки про детский сад\фото\фыото пчелки\масленица\IMG-20180216-WA008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857" cy="3165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222" w:rsidRPr="00CD0888" w:rsidRDefault="00F51222" w:rsidP="00D1614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562144" cy="2569148"/>
            <wp:effectExtent l="19050" t="0" r="0" b="0"/>
            <wp:docPr id="43" name="Рисунок 19" descr="D:\Мои документы\Детсад\разработки про детский сад\фото\фыото пчелки\масленица\IMG-20180216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ои документы\Детсад\разработки про детский сад\фото\фыото пчелки\масленица\IMG-20180216-WA0012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773" cy="2572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Ведущий 1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Прощай Зимушка – Зима!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Как придет твоя пора –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Приезжай к нам погостить,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Мы тебя будем любить,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А теперь прощай, прощай,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Нас все лето вспоминай!</w:t>
      </w:r>
    </w:p>
    <w:p w:rsidR="00F51222" w:rsidRPr="00CD088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Прощай, Зимушка!</w:t>
      </w:r>
    </w:p>
    <w:p w:rsidR="002B51EC" w:rsidRPr="005264E8" w:rsidRDefault="00F51222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Здравствуй, Весна – красавица!</w:t>
      </w:r>
    </w:p>
    <w:p w:rsidR="00F51222" w:rsidRPr="00BB741E" w:rsidRDefault="00630454" w:rsidP="00D1614D">
      <w:pPr>
        <w:pStyle w:val="a4"/>
        <w:jc w:val="center"/>
        <w:rPr>
          <w:b/>
          <w:color w:val="FF0000"/>
          <w:sz w:val="36"/>
          <w:szCs w:val="36"/>
        </w:rPr>
      </w:pPr>
      <w:r w:rsidRPr="00BB741E">
        <w:rPr>
          <w:b/>
          <w:color w:val="FF0000"/>
          <w:sz w:val="36"/>
          <w:szCs w:val="36"/>
        </w:rPr>
        <w:lastRenderedPageBreak/>
        <w:t>10.</w:t>
      </w:r>
      <w:r w:rsidR="00F51222" w:rsidRPr="00BB741E">
        <w:rPr>
          <w:b/>
          <w:color w:val="FF0000"/>
          <w:sz w:val="36"/>
          <w:szCs w:val="36"/>
        </w:rPr>
        <w:t>П</w:t>
      </w:r>
      <w:r w:rsidR="003B340D">
        <w:rPr>
          <w:b/>
          <w:color w:val="FF0000"/>
          <w:sz w:val="36"/>
          <w:szCs w:val="36"/>
        </w:rPr>
        <w:t xml:space="preserve">утешествие в страну </w:t>
      </w:r>
      <w:proofErr w:type="spellStart"/>
      <w:r w:rsidR="003B340D">
        <w:rPr>
          <w:b/>
          <w:color w:val="FF0000"/>
          <w:sz w:val="36"/>
          <w:szCs w:val="36"/>
        </w:rPr>
        <w:t>Здоровейку</w:t>
      </w:r>
      <w:proofErr w:type="spellEnd"/>
      <w:r w:rsidR="00F51222" w:rsidRPr="00BB741E">
        <w:rPr>
          <w:b/>
          <w:color w:val="FF0000"/>
          <w:sz w:val="36"/>
          <w:szCs w:val="36"/>
        </w:rPr>
        <w:t>.</w:t>
      </w:r>
    </w:p>
    <w:p w:rsidR="00F51222" w:rsidRPr="00CD0888" w:rsidRDefault="00F51222" w:rsidP="00D1614D">
      <w:pPr>
        <w:pStyle w:val="a4"/>
        <w:jc w:val="center"/>
      </w:pPr>
      <w:r w:rsidRPr="00CD0888">
        <w:rPr>
          <w:u w:val="single"/>
        </w:rPr>
        <w:t>Задачи</w:t>
      </w:r>
      <w:r w:rsidRPr="00CD0888">
        <w:t>: Совершенствовать различные виды ходьбы, формируя правильную осанку и развивая общую координацию движений; отрабатывать навык приземления на полусогнутые ноги в прыжках в длину с места, развивать быстроту, ловкость, выдержку, выносливость; воспитывать дружелюбие, уважение друг к другу; приучать детей быть внимательными к своему здоровью.</w:t>
      </w:r>
    </w:p>
    <w:p w:rsidR="00F51222" w:rsidRPr="00CD0888" w:rsidRDefault="00F51222" w:rsidP="00D1614D">
      <w:pPr>
        <w:pStyle w:val="a4"/>
        <w:jc w:val="center"/>
      </w:pPr>
      <w:r w:rsidRPr="00CD0888">
        <w:rPr>
          <w:rStyle w:val="a7"/>
        </w:rPr>
        <w:t>Оборудование</w:t>
      </w:r>
      <w:r w:rsidRPr="00CD0888">
        <w:t xml:space="preserve">: </w:t>
      </w:r>
      <w:proofErr w:type="spellStart"/>
      <w:proofErr w:type="gramStart"/>
      <w:r w:rsidRPr="00CD0888">
        <w:t>Мультимедийная</w:t>
      </w:r>
      <w:proofErr w:type="spellEnd"/>
      <w:r w:rsidRPr="00CD0888">
        <w:t xml:space="preserve"> установка, экран, видеописьмо жителей страны </w:t>
      </w:r>
      <w:proofErr w:type="spellStart"/>
      <w:r w:rsidRPr="00CD0888">
        <w:t>Здоровейка</w:t>
      </w:r>
      <w:proofErr w:type="spellEnd"/>
      <w:r w:rsidRPr="00CD0888">
        <w:t xml:space="preserve">, </w:t>
      </w:r>
      <w:proofErr w:type="spellStart"/>
      <w:r w:rsidRPr="00CD0888">
        <w:t>видеокартинки</w:t>
      </w:r>
      <w:proofErr w:type="spellEnd"/>
      <w:r w:rsidRPr="00CD0888">
        <w:t xml:space="preserve"> с изображением Ангины, Кашля, Насморка, Температуры; аудиозапись песни </w:t>
      </w:r>
      <w:r w:rsidRPr="00CD0888">
        <w:rPr>
          <w:i/>
          <w:iCs/>
        </w:rPr>
        <w:t>«Вместе весело шагать»</w:t>
      </w:r>
      <w:r w:rsidRPr="00CD0888">
        <w:t xml:space="preserve"> </w:t>
      </w:r>
      <w:r w:rsidRPr="00CD0888">
        <w:rPr>
          <w:i/>
          <w:iCs/>
        </w:rPr>
        <w:t>(муз.</w:t>
      </w:r>
      <w:proofErr w:type="gramEnd"/>
      <w:r w:rsidRPr="00CD0888">
        <w:rPr>
          <w:i/>
          <w:iCs/>
        </w:rPr>
        <w:t xml:space="preserve"> </w:t>
      </w:r>
      <w:proofErr w:type="gramStart"/>
      <w:r w:rsidRPr="00CD0888">
        <w:rPr>
          <w:i/>
          <w:iCs/>
        </w:rPr>
        <w:t xml:space="preserve">В. </w:t>
      </w:r>
      <w:proofErr w:type="spellStart"/>
      <w:r w:rsidRPr="00CD0888">
        <w:rPr>
          <w:i/>
          <w:iCs/>
        </w:rPr>
        <w:t>Шаинского</w:t>
      </w:r>
      <w:proofErr w:type="spellEnd"/>
      <w:r w:rsidRPr="00CD0888">
        <w:rPr>
          <w:i/>
          <w:iCs/>
        </w:rPr>
        <w:t xml:space="preserve">, сл. М. </w:t>
      </w:r>
      <w:proofErr w:type="spellStart"/>
      <w:r w:rsidRPr="00CD0888">
        <w:rPr>
          <w:i/>
          <w:iCs/>
        </w:rPr>
        <w:t>Матусовского</w:t>
      </w:r>
      <w:proofErr w:type="spellEnd"/>
      <w:r w:rsidRPr="00CD0888">
        <w:rPr>
          <w:i/>
          <w:iCs/>
        </w:rPr>
        <w:t>)</w:t>
      </w:r>
      <w:r w:rsidRPr="00CD0888">
        <w:t xml:space="preserve">. 3 малых обруча на стойках, изображения красных и чёрных следов, </w:t>
      </w:r>
      <w:r w:rsidRPr="00CD0888">
        <w:rPr>
          <w:i/>
          <w:iCs/>
        </w:rPr>
        <w:t xml:space="preserve">«тарелки – </w:t>
      </w:r>
      <w:proofErr w:type="spellStart"/>
      <w:r w:rsidRPr="00CD0888">
        <w:rPr>
          <w:i/>
          <w:iCs/>
        </w:rPr>
        <w:t>шумелки</w:t>
      </w:r>
      <w:proofErr w:type="spellEnd"/>
      <w:r w:rsidRPr="00CD0888">
        <w:rPr>
          <w:i/>
          <w:iCs/>
        </w:rPr>
        <w:t>»</w:t>
      </w:r>
      <w:r w:rsidRPr="00CD0888">
        <w:t xml:space="preserve">, разноцветные пеньки, </w:t>
      </w:r>
      <w:r w:rsidRPr="00CD0888">
        <w:rPr>
          <w:i/>
          <w:iCs/>
        </w:rPr>
        <w:t>«цветы здоровья»</w:t>
      </w:r>
      <w:r w:rsidRPr="00CD0888">
        <w:t>.</w:t>
      </w:r>
      <w:proofErr w:type="gramEnd"/>
    </w:p>
    <w:p w:rsidR="00F51222" w:rsidRPr="00CD0888" w:rsidRDefault="00F51222" w:rsidP="00D1614D">
      <w:pPr>
        <w:pStyle w:val="2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CD0888">
        <w:rPr>
          <w:rFonts w:ascii="Times New Roman" w:hAnsi="Times New Roman" w:cs="Times New Roman"/>
          <w:color w:val="auto"/>
          <w:sz w:val="24"/>
          <w:szCs w:val="24"/>
        </w:rPr>
        <w:t>Ход игровой деятельности.</w:t>
      </w:r>
    </w:p>
    <w:p w:rsidR="00F51222" w:rsidRPr="00CD0888" w:rsidRDefault="00F51222" w:rsidP="00D1614D">
      <w:pPr>
        <w:pStyle w:val="a4"/>
        <w:jc w:val="center"/>
      </w:pPr>
      <w:r w:rsidRPr="00CD0888">
        <w:t>Введение в игровую ситуацию.</w:t>
      </w:r>
    </w:p>
    <w:p w:rsidR="00F51222" w:rsidRPr="00CD0888" w:rsidRDefault="00F51222" w:rsidP="00D1614D">
      <w:pPr>
        <w:pStyle w:val="a4"/>
        <w:jc w:val="center"/>
      </w:pPr>
      <w:r w:rsidRPr="00CD0888">
        <w:rPr>
          <w:u w:val="single"/>
        </w:rPr>
        <w:t>Воспитатель</w:t>
      </w:r>
      <w:r w:rsidRPr="00CD0888">
        <w:t xml:space="preserve">: Говорят, есть на свете волшебный цветок - цветок здоровья. Кто его найдет и понюхает, будет самым сильным, самым ловким, а главное - самым здоровым человеком. Растет этот цветок в стране </w:t>
      </w:r>
      <w:proofErr w:type="spellStart"/>
      <w:r w:rsidRPr="00CD0888">
        <w:t>Здоровейка</w:t>
      </w:r>
      <w:proofErr w:type="spellEnd"/>
      <w:r w:rsidRPr="00CD0888">
        <w:t xml:space="preserve">. Добраться до неё нелегко. Как бы я хотела хоть раз понюхать этот волшебный цветок, чтобы всегда быть здоровой. А вы хотите? </w:t>
      </w:r>
      <w:r w:rsidRPr="00CD0888">
        <w:rPr>
          <w:i/>
          <w:iCs/>
        </w:rPr>
        <w:t>(Да.)</w:t>
      </w:r>
      <w:r w:rsidRPr="00CD0888">
        <w:t xml:space="preserve"> Узнала я об этом цветке от самих жителей страны </w:t>
      </w:r>
      <w:proofErr w:type="spellStart"/>
      <w:r w:rsidRPr="00CD0888">
        <w:t>Здоровейка</w:t>
      </w:r>
      <w:proofErr w:type="spellEnd"/>
      <w:r w:rsidRPr="00CD0888">
        <w:t>. Они прислали нам необычное письмо.</w:t>
      </w:r>
    </w:p>
    <w:p w:rsidR="00F51222" w:rsidRPr="00CD0888" w:rsidRDefault="00F51222" w:rsidP="00D1614D">
      <w:pPr>
        <w:pStyle w:val="a4"/>
        <w:jc w:val="center"/>
      </w:pPr>
      <w:r w:rsidRPr="00CD0888">
        <w:t>Воспитатель показывает видеописьмо.</w:t>
      </w:r>
    </w:p>
    <w:p w:rsidR="00F51222" w:rsidRPr="00CD0888" w:rsidRDefault="00F51222" w:rsidP="00D1614D">
      <w:pPr>
        <w:pStyle w:val="a4"/>
        <w:jc w:val="center"/>
      </w:pPr>
      <w:r w:rsidRPr="00CD0888">
        <w:t xml:space="preserve">«Дорогие ребята! Вам пишут жители страны </w:t>
      </w:r>
      <w:r w:rsidRPr="00CD0888">
        <w:rPr>
          <w:i/>
          <w:iCs/>
        </w:rPr>
        <w:t>«</w:t>
      </w:r>
      <w:proofErr w:type="spellStart"/>
      <w:r w:rsidRPr="00CD0888">
        <w:rPr>
          <w:i/>
          <w:iCs/>
        </w:rPr>
        <w:t>Здоровейка</w:t>
      </w:r>
      <w:proofErr w:type="spellEnd"/>
      <w:r w:rsidRPr="00CD0888">
        <w:rPr>
          <w:i/>
          <w:iCs/>
        </w:rPr>
        <w:t>»</w:t>
      </w:r>
      <w:r w:rsidRPr="00CD0888">
        <w:t xml:space="preserve">. В нашей стране все здоровы и сильны, у нас нет никаких болезней. Мы приглашаем вас к себе погостить. Правда, путь в нашу страну непростой. Он проходит через дремучие леса, горные реки и топкие болота. В дороге вам будут чинить препятствия наши главные </w:t>
      </w:r>
      <w:r w:rsidRPr="00CD0888">
        <w:rPr>
          <w:u w:val="single"/>
        </w:rPr>
        <w:t>враги</w:t>
      </w:r>
      <w:r w:rsidRPr="00CD0888">
        <w:t>: Ангина, Кашель, Насморк и Температура. Но мы знаем, какие вы смелые и ловкие, и уверены, что вы доберётесь до нашей страны, преодолев все трудности и испытания. Ждём вас в гости, успехов вам!</w:t>
      </w:r>
    </w:p>
    <w:p w:rsidR="00F51222" w:rsidRPr="00CD0888" w:rsidRDefault="00F51222" w:rsidP="00D1614D">
      <w:pPr>
        <w:pStyle w:val="a4"/>
        <w:jc w:val="center"/>
      </w:pPr>
      <w:r w:rsidRPr="00CD0888">
        <w:t xml:space="preserve">Жители страны </w:t>
      </w:r>
      <w:proofErr w:type="spellStart"/>
      <w:r w:rsidRPr="00CD0888">
        <w:t>Здоровейка</w:t>
      </w:r>
      <w:proofErr w:type="spellEnd"/>
      <w:r w:rsidRPr="00CD0888">
        <w:t>.</w:t>
      </w:r>
    </w:p>
    <w:p w:rsidR="00F51222" w:rsidRPr="00CD0888" w:rsidRDefault="00F51222" w:rsidP="00D1614D">
      <w:pPr>
        <w:pStyle w:val="a4"/>
        <w:jc w:val="center"/>
      </w:pPr>
      <w:r w:rsidRPr="00CD0888">
        <w:rPr>
          <w:u w:val="single"/>
        </w:rPr>
        <w:t>Воспитатель</w:t>
      </w:r>
      <w:r w:rsidRPr="00CD0888">
        <w:t xml:space="preserve">: Ребята, вас не пугают трудности? Может быть, откажемся от путешествия? </w:t>
      </w:r>
      <w:r w:rsidRPr="00CD0888">
        <w:rPr>
          <w:i/>
          <w:iCs/>
        </w:rPr>
        <w:t>(Нет)</w:t>
      </w:r>
      <w:r w:rsidRPr="00CD0888">
        <w:t xml:space="preserve"> Тогда вперёд!</w:t>
      </w:r>
    </w:p>
    <w:p w:rsidR="00F51222" w:rsidRPr="00CD0888" w:rsidRDefault="00F51222" w:rsidP="00D1614D">
      <w:pPr>
        <w:pStyle w:val="a4"/>
        <w:jc w:val="center"/>
      </w:pPr>
      <w:proofErr w:type="gramStart"/>
      <w:r w:rsidRPr="00CD0888">
        <w:t xml:space="preserve">Звучит аудио запись песни </w:t>
      </w:r>
      <w:r w:rsidRPr="00CD0888">
        <w:rPr>
          <w:i/>
          <w:iCs/>
        </w:rPr>
        <w:t>«Вместе весело шагать»</w:t>
      </w:r>
      <w:r w:rsidRPr="00CD0888">
        <w:t xml:space="preserve"> </w:t>
      </w:r>
      <w:r w:rsidRPr="00CD0888">
        <w:rPr>
          <w:i/>
          <w:iCs/>
        </w:rPr>
        <w:t>(муз.</w:t>
      </w:r>
      <w:proofErr w:type="gramEnd"/>
      <w:r w:rsidRPr="00CD0888">
        <w:rPr>
          <w:i/>
          <w:iCs/>
        </w:rPr>
        <w:t xml:space="preserve"> </w:t>
      </w:r>
      <w:proofErr w:type="gramStart"/>
      <w:r w:rsidRPr="00CD0888">
        <w:rPr>
          <w:i/>
          <w:iCs/>
        </w:rPr>
        <w:t xml:space="preserve">В. </w:t>
      </w:r>
      <w:proofErr w:type="spellStart"/>
      <w:r w:rsidRPr="00CD0888">
        <w:rPr>
          <w:i/>
          <w:iCs/>
        </w:rPr>
        <w:t>Шаинского</w:t>
      </w:r>
      <w:proofErr w:type="spellEnd"/>
      <w:r w:rsidRPr="00CD0888">
        <w:rPr>
          <w:i/>
          <w:iCs/>
        </w:rPr>
        <w:t xml:space="preserve">, сл. </w:t>
      </w:r>
      <w:proofErr w:type="spellStart"/>
      <w:r w:rsidRPr="00CD0888">
        <w:rPr>
          <w:i/>
          <w:iCs/>
        </w:rPr>
        <w:t>Матусовского</w:t>
      </w:r>
      <w:proofErr w:type="spellEnd"/>
      <w:r w:rsidRPr="00CD0888">
        <w:rPr>
          <w:i/>
          <w:iCs/>
        </w:rPr>
        <w:t>)</w:t>
      </w:r>
      <w:r w:rsidRPr="00CD0888">
        <w:t>.</w:t>
      </w:r>
      <w:proofErr w:type="gramEnd"/>
      <w:r w:rsidRPr="00CD0888">
        <w:t xml:space="preserve"> Воспитатель показывает карточки с условными обозначениями тех или движений, дети выполняют эти движения.</w:t>
      </w:r>
    </w:p>
    <w:p w:rsidR="00F51222" w:rsidRPr="00CD0888" w:rsidRDefault="00F51222" w:rsidP="00D1614D">
      <w:pPr>
        <w:pStyle w:val="a4"/>
        <w:jc w:val="center"/>
      </w:pPr>
      <w:r w:rsidRPr="00CD0888">
        <w:t>Основная часть.</w:t>
      </w:r>
    </w:p>
    <w:p w:rsidR="00F51222" w:rsidRPr="00CD0888" w:rsidRDefault="00F51222" w:rsidP="00D1614D">
      <w:pPr>
        <w:pStyle w:val="a4"/>
        <w:jc w:val="center"/>
      </w:pPr>
      <w:r w:rsidRPr="00CD0888">
        <w:t xml:space="preserve">Дети проходят мимо стеллажа, берут </w:t>
      </w:r>
      <w:r w:rsidRPr="00CD0888">
        <w:rPr>
          <w:i/>
          <w:iCs/>
        </w:rPr>
        <w:t>«</w:t>
      </w:r>
      <w:proofErr w:type="spellStart"/>
      <w:r w:rsidRPr="00CD0888">
        <w:rPr>
          <w:i/>
          <w:iCs/>
        </w:rPr>
        <w:t>тарелки-шумелки</w:t>
      </w:r>
      <w:proofErr w:type="spellEnd"/>
      <w:r w:rsidRPr="00CD0888">
        <w:rPr>
          <w:i/>
          <w:iCs/>
        </w:rPr>
        <w:t>»</w:t>
      </w:r>
      <w:r w:rsidRPr="00CD0888">
        <w:t xml:space="preserve">, перестраиваются в три колонны, затем выполняют </w:t>
      </w:r>
      <w:proofErr w:type="spellStart"/>
      <w:r w:rsidRPr="00CD0888">
        <w:t>общеразвивающие</w:t>
      </w:r>
      <w:proofErr w:type="spellEnd"/>
      <w:r w:rsidRPr="00CD0888">
        <w:t xml:space="preserve"> упражнения.</w:t>
      </w:r>
    </w:p>
    <w:p w:rsidR="00F51222" w:rsidRPr="00CD0888" w:rsidRDefault="00F51222" w:rsidP="00D1614D">
      <w:pPr>
        <w:pStyle w:val="a4"/>
        <w:jc w:val="center"/>
      </w:pPr>
      <w:r w:rsidRPr="00CD0888">
        <w:t>Воспитатель обращает внимание детей на экран. На экране изображение Ангины. Воспитатель предлагает напугать Ангину, чтобы пройти дальше.</w:t>
      </w:r>
    </w:p>
    <w:p w:rsidR="00F51222" w:rsidRPr="00CD0888" w:rsidRDefault="00F51222" w:rsidP="00D1614D">
      <w:pPr>
        <w:pStyle w:val="a4"/>
        <w:jc w:val="center"/>
      </w:pPr>
      <w:r w:rsidRPr="00CD0888">
        <w:t>1.</w:t>
      </w:r>
      <w:r w:rsidRPr="00CD0888">
        <w:rPr>
          <w:i/>
          <w:iCs/>
        </w:rPr>
        <w:t>«Тарелкой пошуми и всех повесели»</w:t>
      </w:r>
      <w:r w:rsidRPr="00CD0888">
        <w:t>.</w:t>
      </w:r>
    </w:p>
    <w:p w:rsidR="00F51222" w:rsidRPr="00CD0888" w:rsidRDefault="00F51222" w:rsidP="00D1614D">
      <w:pPr>
        <w:pStyle w:val="a4"/>
        <w:jc w:val="center"/>
      </w:pPr>
      <w:r w:rsidRPr="00CD0888">
        <w:lastRenderedPageBreak/>
        <w:t xml:space="preserve">И. п. – стойка ноги на ширине ступни, тарелка в правой руке. 1 – руки в стороны; 2 – руки вверх, переложить тарелку в левую руку; 3 – руки в стороны; 4 - руки вниз </w:t>
      </w:r>
      <w:r w:rsidRPr="00CD0888">
        <w:rPr>
          <w:i/>
          <w:iCs/>
        </w:rPr>
        <w:t>(6 – 7 раз)</w:t>
      </w:r>
      <w:r w:rsidRPr="00CD0888">
        <w:t>.</w:t>
      </w:r>
    </w:p>
    <w:p w:rsidR="00F51222" w:rsidRPr="00CD0888" w:rsidRDefault="00F51222" w:rsidP="00D1614D">
      <w:pPr>
        <w:pStyle w:val="a4"/>
        <w:jc w:val="center"/>
      </w:pPr>
      <w:r w:rsidRPr="00CD0888">
        <w:t xml:space="preserve">2. </w:t>
      </w:r>
      <w:r w:rsidRPr="00CD0888">
        <w:rPr>
          <w:i/>
          <w:iCs/>
        </w:rPr>
        <w:t>«Низко – низко приседай, от друзей не отставай»</w:t>
      </w:r>
      <w:r w:rsidRPr="00CD0888">
        <w:t>.</w:t>
      </w:r>
    </w:p>
    <w:p w:rsidR="00F51222" w:rsidRPr="00CD0888" w:rsidRDefault="00F51222" w:rsidP="00D1614D">
      <w:pPr>
        <w:pStyle w:val="a4"/>
        <w:jc w:val="center"/>
      </w:pPr>
      <w:r w:rsidRPr="00CD0888">
        <w:t xml:space="preserve">И. п. – основная стойка, тарелка внизу. 1 – присесть, тарелку </w:t>
      </w:r>
      <w:r w:rsidRPr="00CD0888">
        <w:rPr>
          <w:rStyle w:val="a7"/>
        </w:rPr>
        <w:t>вынести вперёд</w:t>
      </w:r>
      <w:r w:rsidRPr="00CD0888">
        <w:t>; 2 – исходное положение.</w:t>
      </w:r>
    </w:p>
    <w:p w:rsidR="00F51222" w:rsidRPr="00CD0888" w:rsidRDefault="00F51222" w:rsidP="00D1614D">
      <w:pPr>
        <w:pStyle w:val="a4"/>
        <w:jc w:val="center"/>
      </w:pPr>
      <w:r w:rsidRPr="00CD0888">
        <w:t xml:space="preserve">3. </w:t>
      </w:r>
      <w:r w:rsidRPr="00CD0888">
        <w:rPr>
          <w:i/>
          <w:iCs/>
        </w:rPr>
        <w:t>«Вправо – влево повернись, дружелюбно улыбнись»</w:t>
      </w:r>
      <w:r w:rsidRPr="00CD0888">
        <w:t>.</w:t>
      </w:r>
    </w:p>
    <w:p w:rsidR="00F51222" w:rsidRPr="00CD0888" w:rsidRDefault="00F51222" w:rsidP="00D1614D">
      <w:pPr>
        <w:pStyle w:val="a4"/>
        <w:jc w:val="center"/>
      </w:pPr>
      <w:r w:rsidRPr="00CD0888">
        <w:t xml:space="preserve">И. п. – стойка ноги на ширине плеч, тарелка на груди. 1 – тарелку вверх; 2 – наклон вправо </w:t>
      </w:r>
      <w:r w:rsidRPr="00CD0888">
        <w:rPr>
          <w:i/>
          <w:iCs/>
        </w:rPr>
        <w:t>(влево)</w:t>
      </w:r>
      <w:r w:rsidRPr="00CD0888">
        <w:t xml:space="preserve">; тарелку вверх; 4 – исходное положение. </w:t>
      </w:r>
      <w:r w:rsidRPr="00CD0888">
        <w:rPr>
          <w:i/>
          <w:iCs/>
        </w:rPr>
        <w:t>(6 – 7 раз)</w:t>
      </w:r>
      <w:r w:rsidRPr="00CD0888">
        <w:t>.</w:t>
      </w:r>
    </w:p>
    <w:p w:rsidR="00F51222" w:rsidRPr="00CD0888" w:rsidRDefault="00F51222" w:rsidP="00D1614D">
      <w:pPr>
        <w:pStyle w:val="a4"/>
        <w:jc w:val="center"/>
      </w:pPr>
      <w:r w:rsidRPr="00CD0888">
        <w:t xml:space="preserve">4. </w:t>
      </w:r>
      <w:r w:rsidRPr="00CD0888">
        <w:rPr>
          <w:i/>
          <w:iCs/>
        </w:rPr>
        <w:t>«Вправо – влево наклонись, пошуми, остановись»</w:t>
      </w:r>
      <w:r w:rsidRPr="00CD0888">
        <w:t>.</w:t>
      </w:r>
    </w:p>
    <w:p w:rsidR="00F51222" w:rsidRPr="00CD0888" w:rsidRDefault="00F51222" w:rsidP="00D1614D">
      <w:pPr>
        <w:pStyle w:val="a4"/>
        <w:jc w:val="center"/>
      </w:pPr>
      <w:proofErr w:type="gramStart"/>
      <w:r w:rsidRPr="00CD0888">
        <w:t xml:space="preserve">И. п. – стойка ноги на ширине плеч, правя </w:t>
      </w:r>
      <w:r w:rsidRPr="00CD0888">
        <w:rPr>
          <w:i/>
          <w:iCs/>
        </w:rPr>
        <w:t>(левая)</w:t>
      </w:r>
      <w:r w:rsidRPr="00CD0888">
        <w:t xml:space="preserve"> рука на поясе, в левой </w:t>
      </w:r>
      <w:r w:rsidRPr="00CD0888">
        <w:rPr>
          <w:i/>
          <w:iCs/>
        </w:rPr>
        <w:t>(правой)</w:t>
      </w:r>
      <w:r w:rsidRPr="00CD0888">
        <w:t xml:space="preserve"> руке тарелка. 1 – наклон туловища в право (влево, левая </w:t>
      </w:r>
      <w:r w:rsidRPr="00CD0888">
        <w:rPr>
          <w:i/>
          <w:iCs/>
        </w:rPr>
        <w:t>(правая)</w:t>
      </w:r>
      <w:r w:rsidRPr="00CD0888">
        <w:t xml:space="preserve"> рука – вверх; 2 – вернуться в исходное положение </w:t>
      </w:r>
      <w:r w:rsidRPr="00CD0888">
        <w:rPr>
          <w:i/>
          <w:iCs/>
        </w:rPr>
        <w:t>(6 -7 раз)</w:t>
      </w:r>
      <w:r w:rsidRPr="00CD0888">
        <w:t>.</w:t>
      </w:r>
      <w:proofErr w:type="gramEnd"/>
    </w:p>
    <w:p w:rsidR="00F51222" w:rsidRPr="00CD0888" w:rsidRDefault="00F51222" w:rsidP="00D1614D">
      <w:pPr>
        <w:pStyle w:val="a4"/>
        <w:jc w:val="center"/>
      </w:pPr>
      <w:r w:rsidRPr="00CD0888">
        <w:t xml:space="preserve">5. </w:t>
      </w:r>
      <w:r w:rsidRPr="00CD0888">
        <w:rPr>
          <w:i/>
          <w:iCs/>
        </w:rPr>
        <w:t>«На животе лежи, сильней шуми»</w:t>
      </w:r>
      <w:r w:rsidRPr="00CD0888">
        <w:t>.</w:t>
      </w:r>
    </w:p>
    <w:p w:rsidR="00F51222" w:rsidRPr="00CD0888" w:rsidRDefault="00F51222" w:rsidP="00D1614D">
      <w:pPr>
        <w:pStyle w:val="a4"/>
        <w:jc w:val="center"/>
      </w:pPr>
      <w:r w:rsidRPr="00CD0888">
        <w:t xml:space="preserve">И. п. – лёжа на животе, тарелка в вытянутых руках перед собой. 1 – прогнуться, тарелку вверх; 2 – вернуться в исходное положение </w:t>
      </w:r>
      <w:r w:rsidRPr="00CD0888">
        <w:rPr>
          <w:i/>
          <w:iCs/>
        </w:rPr>
        <w:t>(6 – 7 раз)</w:t>
      </w:r>
      <w:r w:rsidRPr="00CD0888">
        <w:t>.</w:t>
      </w:r>
    </w:p>
    <w:p w:rsidR="00F51222" w:rsidRPr="00CD0888" w:rsidRDefault="00F51222" w:rsidP="00D1614D">
      <w:pPr>
        <w:pStyle w:val="a4"/>
        <w:jc w:val="center"/>
      </w:pPr>
      <w:r w:rsidRPr="00CD0888">
        <w:t xml:space="preserve">6. </w:t>
      </w:r>
      <w:r w:rsidRPr="00CD0888">
        <w:rPr>
          <w:i/>
          <w:iCs/>
        </w:rPr>
        <w:t>«Чтоб ангину напугать, надо прыгать, не стоять»</w:t>
      </w:r>
      <w:r w:rsidRPr="00CD0888">
        <w:t>.</w:t>
      </w:r>
    </w:p>
    <w:p w:rsidR="00F51222" w:rsidRPr="00CD0888" w:rsidRDefault="00F51222" w:rsidP="00D1614D">
      <w:pPr>
        <w:pStyle w:val="a4"/>
        <w:jc w:val="center"/>
      </w:pPr>
      <w:r w:rsidRPr="00CD0888">
        <w:t xml:space="preserve">И. п. – основная стойка, тарелка внизу. 1 – прыжком ноги врозь, тарелку вверх; прыжком ноги вместе. Выполняется на счёт 1 – 8 </w:t>
      </w:r>
      <w:r w:rsidRPr="00CD0888">
        <w:rPr>
          <w:i/>
          <w:iCs/>
        </w:rPr>
        <w:t>(2 раза)</w:t>
      </w:r>
      <w:r w:rsidRPr="00CD0888">
        <w:t>.</w:t>
      </w:r>
    </w:p>
    <w:p w:rsidR="00F51222" w:rsidRPr="00CD0888" w:rsidRDefault="00F51222" w:rsidP="00D1614D">
      <w:pPr>
        <w:pStyle w:val="a4"/>
        <w:jc w:val="center"/>
      </w:pPr>
      <w:r w:rsidRPr="00CD0888">
        <w:rPr>
          <w:i/>
          <w:iCs/>
        </w:rPr>
        <w:t>«Руки выше поднимай, Ангину прогоняй»</w:t>
      </w:r>
      <w:r w:rsidRPr="00CD0888">
        <w:t>.</w:t>
      </w:r>
    </w:p>
    <w:p w:rsidR="00F51222" w:rsidRPr="00CD0888" w:rsidRDefault="00F51222" w:rsidP="00D1614D">
      <w:pPr>
        <w:pStyle w:val="a4"/>
        <w:jc w:val="center"/>
      </w:pPr>
      <w:r w:rsidRPr="00CD0888">
        <w:t xml:space="preserve">И. п. – основная стойка, тарелка внизу. 1 – правую ногу назад на носок, тарелку вверх; 2 – вернуться в исходное положение. Тоже левой ногой </w:t>
      </w:r>
      <w:r w:rsidRPr="00CD0888">
        <w:rPr>
          <w:i/>
          <w:iCs/>
        </w:rPr>
        <w:t>(6 – 7 раз)</w:t>
      </w:r>
      <w:r w:rsidRPr="00CD0888">
        <w:t>.</w:t>
      </w:r>
    </w:p>
    <w:p w:rsidR="00F51222" w:rsidRPr="00CD0888" w:rsidRDefault="00F51222" w:rsidP="00D1614D">
      <w:pPr>
        <w:pStyle w:val="a4"/>
        <w:jc w:val="center"/>
      </w:pPr>
      <w:r w:rsidRPr="00CD0888">
        <w:t>8. Ходьба в колонне по одному.</w:t>
      </w:r>
    </w:p>
    <w:p w:rsidR="00F51222" w:rsidRPr="00CD0888" w:rsidRDefault="00F51222" w:rsidP="00D1614D">
      <w:pPr>
        <w:pStyle w:val="a4"/>
        <w:jc w:val="center"/>
      </w:pPr>
      <w:r w:rsidRPr="00CD0888">
        <w:t xml:space="preserve">Дети проходят по залу, кладут </w:t>
      </w:r>
      <w:proofErr w:type="spellStart"/>
      <w:r w:rsidRPr="00CD0888">
        <w:t>шумелки</w:t>
      </w:r>
      <w:proofErr w:type="spellEnd"/>
      <w:r w:rsidRPr="00CD0888">
        <w:t xml:space="preserve"> на стеллаж.</w:t>
      </w:r>
    </w:p>
    <w:p w:rsidR="00F51222" w:rsidRPr="00CD0888" w:rsidRDefault="00F51222" w:rsidP="00D1614D">
      <w:pPr>
        <w:pStyle w:val="a4"/>
        <w:jc w:val="center"/>
      </w:pPr>
      <w:r w:rsidRPr="00CD0888">
        <w:rPr>
          <w:u w:val="single"/>
        </w:rPr>
        <w:t>Воспитатель</w:t>
      </w:r>
      <w:r w:rsidRPr="00CD0888">
        <w:t>: С ангиной мы справились. Можем двигаться вперёд. И вот перед нами горы. Тропинка ведёт нас в тоннель, но возле тоннеля сидит Насморк. А чем опасен насморк? А вы, знаете какие правила нужно соблюдать, чтобы не заразить окружающих? Давайте через тоннель осторожно пролезем, не будем тревожить Насморк.</w:t>
      </w:r>
    </w:p>
    <w:p w:rsidR="00F51222" w:rsidRPr="00CD0888" w:rsidRDefault="00F51222" w:rsidP="00D1614D">
      <w:pPr>
        <w:pStyle w:val="a4"/>
        <w:jc w:val="center"/>
      </w:pPr>
      <w:r w:rsidRPr="00CD0888">
        <w:t>Лазанье в обруч на четвереньках; лазанье в обруч прямо и боком, не касаясь руками пола.</w:t>
      </w:r>
    </w:p>
    <w:p w:rsidR="00F51222" w:rsidRPr="00CD0888" w:rsidRDefault="00F51222" w:rsidP="00D1614D">
      <w:pPr>
        <w:pStyle w:val="a4"/>
        <w:jc w:val="center"/>
      </w:pPr>
      <w:r w:rsidRPr="00CD0888">
        <w:rPr>
          <w:u w:val="single"/>
        </w:rPr>
        <w:t>Воспитатель</w:t>
      </w:r>
      <w:r w:rsidRPr="00CD0888">
        <w:t>: Дальше придётся по канату через пропасть пробираться.</w:t>
      </w:r>
    </w:p>
    <w:p w:rsidR="00F51222" w:rsidRPr="00CD0888" w:rsidRDefault="00F51222" w:rsidP="00D1614D">
      <w:pPr>
        <w:pStyle w:val="a4"/>
        <w:jc w:val="center"/>
      </w:pPr>
      <w:r w:rsidRPr="00CD0888">
        <w:t>Ходьба по верёвке, положенной на пол, боком, приставным шагом.</w:t>
      </w:r>
    </w:p>
    <w:p w:rsidR="00F51222" w:rsidRPr="00CD0888" w:rsidRDefault="00F51222" w:rsidP="00D1614D">
      <w:pPr>
        <w:pStyle w:val="a4"/>
        <w:jc w:val="center"/>
      </w:pPr>
      <w:r w:rsidRPr="00CD0888">
        <w:rPr>
          <w:u w:val="single"/>
        </w:rPr>
        <w:t>Воспитатель</w:t>
      </w:r>
      <w:r w:rsidRPr="00CD0888">
        <w:t xml:space="preserve">: А здесь, наверное, бушевал Ураган. Кругом навалено столько деревьев, что ступить некуда. Идите осторожно, перешагивайте через </w:t>
      </w:r>
      <w:r w:rsidRPr="00CD0888">
        <w:rPr>
          <w:i/>
          <w:iCs/>
        </w:rPr>
        <w:t>«пеньки»</w:t>
      </w:r>
      <w:r w:rsidRPr="00CD0888">
        <w:t>.</w:t>
      </w:r>
    </w:p>
    <w:p w:rsidR="00F51222" w:rsidRPr="00CD0888" w:rsidRDefault="00F51222" w:rsidP="00D1614D">
      <w:pPr>
        <w:pStyle w:val="a4"/>
        <w:jc w:val="center"/>
      </w:pPr>
      <w:r w:rsidRPr="00CD0888">
        <w:lastRenderedPageBreak/>
        <w:t>Дети перешагивают через разноцветные пеньки.</w:t>
      </w:r>
    </w:p>
    <w:p w:rsidR="00F51222" w:rsidRPr="00CD0888" w:rsidRDefault="00F51222" w:rsidP="00D1614D">
      <w:pPr>
        <w:pStyle w:val="a4"/>
        <w:jc w:val="center"/>
      </w:pPr>
      <w:r w:rsidRPr="00CD0888">
        <w:rPr>
          <w:u w:val="single"/>
        </w:rPr>
        <w:t>Воспитатель</w:t>
      </w:r>
      <w:r w:rsidRPr="00CD0888">
        <w:t xml:space="preserve">: Наконец горы остались позади. Посмотрите, путь нам преградил Кашель. </w:t>
      </w:r>
      <w:r w:rsidRPr="00CD0888">
        <w:rPr>
          <w:i/>
          <w:iCs/>
        </w:rPr>
        <w:t>(На экране изображение Кашля)</w:t>
      </w:r>
      <w:r w:rsidRPr="00CD0888">
        <w:t>. Ребята, а вы знаете, как нужно лечить кашель? Воспитатель обобщает ответы детей и предлагает поставить Кашлю горчичники.</w:t>
      </w:r>
    </w:p>
    <w:p w:rsidR="00F51222" w:rsidRPr="00CD0888" w:rsidRDefault="00F51222" w:rsidP="00D1614D">
      <w:pPr>
        <w:pStyle w:val="a4"/>
        <w:jc w:val="center"/>
      </w:pPr>
      <w:r w:rsidRPr="00CD0888">
        <w:t>Метание мешочков обруч с расстояния 2 м.</w:t>
      </w:r>
    </w:p>
    <w:p w:rsidR="00F51222" w:rsidRPr="00CD0888" w:rsidRDefault="00F51222" w:rsidP="00D1614D">
      <w:pPr>
        <w:pStyle w:val="a4"/>
        <w:jc w:val="center"/>
      </w:pPr>
      <w:r w:rsidRPr="00CD0888">
        <w:rPr>
          <w:u w:val="single"/>
        </w:rPr>
        <w:t>Воспитатель</w:t>
      </w:r>
      <w:r w:rsidRPr="00CD0888">
        <w:t xml:space="preserve">: Вот уже видна страна </w:t>
      </w:r>
      <w:proofErr w:type="spellStart"/>
      <w:r w:rsidRPr="00CD0888">
        <w:t>Здоровейка</w:t>
      </w:r>
      <w:proofErr w:type="spellEnd"/>
      <w:r w:rsidRPr="00CD0888">
        <w:t>, но чтобы туда добраться, нужно переправиться через болото. Посмотрите, здесь, кажется, кто – то прошёл.</w:t>
      </w:r>
    </w:p>
    <w:p w:rsidR="00F51222" w:rsidRPr="00CD0888" w:rsidRDefault="00F51222" w:rsidP="00D1614D">
      <w:pPr>
        <w:pStyle w:val="a4"/>
        <w:jc w:val="center"/>
      </w:pPr>
      <w:r w:rsidRPr="00CD0888">
        <w:t xml:space="preserve">Воспитатель раскладывает на полу изображения следов, вырезанных из плотной бумаги. Следы расположены парами и чередуются в следующем </w:t>
      </w:r>
      <w:r w:rsidRPr="00CD0888">
        <w:rPr>
          <w:u w:val="single"/>
        </w:rPr>
        <w:t>порядке</w:t>
      </w:r>
      <w:r w:rsidRPr="00CD0888">
        <w:t>: пара чёрных следов, пара красных, пара чёрных и т. д.</w:t>
      </w:r>
    </w:p>
    <w:p w:rsidR="00F51222" w:rsidRPr="00CD0888" w:rsidRDefault="00F51222" w:rsidP="00D1614D">
      <w:pPr>
        <w:pStyle w:val="a4"/>
        <w:jc w:val="center"/>
      </w:pPr>
      <w:r w:rsidRPr="00CD0888">
        <w:t>Дети рассматривают изображение температуры на экране и определяют, что на красные следы наступать нельзя так как их оставила Температура.</w:t>
      </w:r>
    </w:p>
    <w:p w:rsidR="00F51222" w:rsidRPr="00CD0888" w:rsidRDefault="00F51222" w:rsidP="00D1614D">
      <w:pPr>
        <w:pStyle w:val="a4"/>
        <w:jc w:val="center"/>
      </w:pPr>
      <w:r w:rsidRPr="00CD0888">
        <w:t>Прыжки в длину с места по чёрным следам.</w:t>
      </w:r>
    </w:p>
    <w:p w:rsidR="00F51222" w:rsidRPr="00CD0888" w:rsidRDefault="00F51222" w:rsidP="00D1614D">
      <w:pPr>
        <w:pStyle w:val="a4"/>
        <w:jc w:val="center"/>
      </w:pPr>
      <w:r w:rsidRPr="00CD0888">
        <w:rPr>
          <w:u w:val="single"/>
        </w:rPr>
        <w:t>Воспитатель</w:t>
      </w:r>
      <w:r w:rsidRPr="00CD0888">
        <w:t xml:space="preserve">: Вот мы и добрались до страны </w:t>
      </w:r>
      <w:proofErr w:type="spellStart"/>
      <w:r w:rsidRPr="00CD0888">
        <w:t>Здоровейка</w:t>
      </w:r>
      <w:proofErr w:type="spellEnd"/>
      <w:r w:rsidRPr="00CD0888">
        <w:t xml:space="preserve">. Давайте поиграем в игру </w:t>
      </w:r>
      <w:r w:rsidRPr="00CD0888">
        <w:rPr>
          <w:i/>
          <w:iCs/>
        </w:rPr>
        <w:t>«</w:t>
      </w:r>
      <w:proofErr w:type="spellStart"/>
      <w:proofErr w:type="gramStart"/>
      <w:r w:rsidRPr="00CD0888">
        <w:rPr>
          <w:rStyle w:val="a7"/>
          <w:i/>
          <w:iCs/>
        </w:rPr>
        <w:t>Физкульт</w:t>
      </w:r>
      <w:proofErr w:type="spellEnd"/>
      <w:r w:rsidRPr="00CD0888">
        <w:rPr>
          <w:rStyle w:val="a7"/>
          <w:i/>
          <w:iCs/>
        </w:rPr>
        <w:t xml:space="preserve"> – ура</w:t>
      </w:r>
      <w:proofErr w:type="gramEnd"/>
      <w:r w:rsidRPr="00CD0888">
        <w:rPr>
          <w:i/>
          <w:iCs/>
        </w:rPr>
        <w:t>»</w:t>
      </w:r>
      <w:r w:rsidRPr="00CD0888">
        <w:t xml:space="preserve"> и покажем, как мы можем быстро бегать.</w:t>
      </w:r>
    </w:p>
    <w:p w:rsidR="00F51222" w:rsidRPr="00CD0888" w:rsidRDefault="00F51222" w:rsidP="00D1614D">
      <w:pPr>
        <w:pStyle w:val="a4"/>
        <w:jc w:val="center"/>
      </w:pPr>
      <w:r w:rsidRPr="00CD0888">
        <w:t xml:space="preserve">Спорт. Ребята, очень </w:t>
      </w:r>
      <w:proofErr w:type="gramStart"/>
      <w:r w:rsidRPr="00CD0888">
        <w:t>нужен</w:t>
      </w:r>
      <w:proofErr w:type="gramEnd"/>
      <w:r w:rsidRPr="00CD0888">
        <w:t>!</w:t>
      </w:r>
    </w:p>
    <w:p w:rsidR="00F51222" w:rsidRPr="00CD0888" w:rsidRDefault="00F51222" w:rsidP="00D1614D">
      <w:pPr>
        <w:pStyle w:val="a4"/>
        <w:jc w:val="center"/>
      </w:pPr>
      <w:r w:rsidRPr="00CD0888">
        <w:t>Мы со спортом крепко дружим!</w:t>
      </w:r>
    </w:p>
    <w:p w:rsidR="00F51222" w:rsidRPr="00CD0888" w:rsidRDefault="00F51222" w:rsidP="00D1614D">
      <w:pPr>
        <w:pStyle w:val="a4"/>
        <w:jc w:val="center"/>
      </w:pPr>
      <w:r w:rsidRPr="00CD0888">
        <w:t>Спорт – помощник,</w:t>
      </w:r>
    </w:p>
    <w:p w:rsidR="00F51222" w:rsidRPr="00CD0888" w:rsidRDefault="00F51222" w:rsidP="00D1614D">
      <w:pPr>
        <w:pStyle w:val="a4"/>
        <w:jc w:val="center"/>
      </w:pPr>
      <w:r w:rsidRPr="00CD0888">
        <w:t>Спорт – здоровье,</w:t>
      </w:r>
    </w:p>
    <w:p w:rsidR="00F51222" w:rsidRPr="00CD0888" w:rsidRDefault="00F51222" w:rsidP="00D1614D">
      <w:pPr>
        <w:pStyle w:val="a4"/>
        <w:jc w:val="center"/>
      </w:pPr>
      <w:r w:rsidRPr="00CD0888">
        <w:t>Спорт – игра.</w:t>
      </w:r>
    </w:p>
    <w:p w:rsidR="00F51222" w:rsidRPr="00CD0888" w:rsidRDefault="00F51222" w:rsidP="00D1614D">
      <w:pPr>
        <w:pStyle w:val="a4"/>
        <w:jc w:val="center"/>
      </w:pPr>
      <w:proofErr w:type="spellStart"/>
      <w:proofErr w:type="gramStart"/>
      <w:r w:rsidRPr="00CD0888">
        <w:rPr>
          <w:rStyle w:val="a7"/>
        </w:rPr>
        <w:t>Физкульт</w:t>
      </w:r>
      <w:proofErr w:type="spellEnd"/>
      <w:r w:rsidRPr="00CD0888">
        <w:rPr>
          <w:rStyle w:val="a7"/>
        </w:rPr>
        <w:t xml:space="preserve"> – ура</w:t>
      </w:r>
      <w:proofErr w:type="gramEnd"/>
      <w:r w:rsidRPr="00CD0888">
        <w:t>!</w:t>
      </w:r>
    </w:p>
    <w:p w:rsidR="00F51222" w:rsidRPr="00CD0888" w:rsidRDefault="00F51222" w:rsidP="00D1614D">
      <w:pPr>
        <w:pStyle w:val="a4"/>
        <w:jc w:val="center"/>
      </w:pPr>
      <w:r w:rsidRPr="00CD0888">
        <w:rPr>
          <w:u w:val="single"/>
        </w:rPr>
        <w:t>Воспитатель</w:t>
      </w:r>
      <w:r w:rsidRPr="00CD0888">
        <w:t>: Вот ребята мы и прибежали к заветной поляне, на которой растет цветок здоровья. Да не один! Здесь целая поляна этих волшебных цветов. Понюхайте их! Чем пахнут цветы здоровья? Почему у этих цветов запах чеснока?</w:t>
      </w:r>
    </w:p>
    <w:p w:rsidR="00F51222" w:rsidRPr="00CD0888" w:rsidRDefault="00F51222" w:rsidP="00D1614D">
      <w:pPr>
        <w:pStyle w:val="a4"/>
        <w:jc w:val="center"/>
      </w:pPr>
      <w:r w:rsidRPr="00CD0888">
        <w:t xml:space="preserve">(Цветы сделаны из контейнеров </w:t>
      </w:r>
      <w:proofErr w:type="gramStart"/>
      <w:r w:rsidRPr="00CD0888">
        <w:t>из</w:t>
      </w:r>
      <w:proofErr w:type="gramEnd"/>
      <w:r w:rsidRPr="00CD0888">
        <w:t xml:space="preserve"> – </w:t>
      </w:r>
      <w:proofErr w:type="gramStart"/>
      <w:r w:rsidRPr="00CD0888">
        <w:t>под</w:t>
      </w:r>
      <w:proofErr w:type="gramEnd"/>
      <w:r w:rsidRPr="00CD0888">
        <w:t xml:space="preserve"> киндер – сюрпризов, в которые вложены кусочки чеснока).</w:t>
      </w:r>
    </w:p>
    <w:p w:rsidR="00F51222" w:rsidRPr="00CD0888" w:rsidRDefault="00F51222" w:rsidP="00D1614D">
      <w:pPr>
        <w:pStyle w:val="a4"/>
        <w:jc w:val="center"/>
      </w:pPr>
      <w:r w:rsidRPr="00CD0888">
        <w:t>Дыхательная медитация.</w:t>
      </w:r>
    </w:p>
    <w:p w:rsidR="00F51222" w:rsidRPr="00CD0888" w:rsidRDefault="00F51222" w:rsidP="00D1614D">
      <w:pPr>
        <w:pStyle w:val="a4"/>
        <w:jc w:val="center"/>
      </w:pPr>
      <w:r w:rsidRPr="00CD0888">
        <w:rPr>
          <w:u w:val="single"/>
        </w:rPr>
        <w:t>Воспитатель</w:t>
      </w:r>
      <w:r w:rsidRPr="00CD0888">
        <w:t xml:space="preserve">: Закройте глаза и вдыхайте запах цветка здоровья. Терпкий, но очень полезный, целебный запах. </w:t>
      </w:r>
      <w:r w:rsidRPr="00CD0888">
        <w:rPr>
          <w:rStyle w:val="a7"/>
        </w:rPr>
        <w:t>Старайтесь</w:t>
      </w:r>
      <w:r w:rsidRPr="00CD0888">
        <w:t xml:space="preserve"> вдыхать его не только носом, но и всем телом. Вдох. Выдох. </w:t>
      </w:r>
      <w:r w:rsidRPr="00CD0888">
        <w:rPr>
          <w:i/>
          <w:iCs/>
        </w:rPr>
        <w:t>(Повторить несколько раз)</w:t>
      </w:r>
      <w:r w:rsidRPr="00CD0888">
        <w:t>.</w:t>
      </w:r>
    </w:p>
    <w:p w:rsidR="00F51222" w:rsidRPr="00CD0888" w:rsidRDefault="00F51222" w:rsidP="00D1614D">
      <w:pPr>
        <w:pStyle w:val="a4"/>
        <w:jc w:val="center"/>
      </w:pPr>
      <w:r w:rsidRPr="00CD0888">
        <w:t>Итог занятия.</w:t>
      </w:r>
    </w:p>
    <w:p w:rsidR="002B51EC" w:rsidRPr="00AF361A" w:rsidRDefault="00F51222" w:rsidP="00D1614D">
      <w:pPr>
        <w:pStyle w:val="a4"/>
        <w:jc w:val="center"/>
      </w:pPr>
      <w:r w:rsidRPr="00CD0888">
        <w:rPr>
          <w:u w:val="single"/>
        </w:rPr>
        <w:lastRenderedPageBreak/>
        <w:t>Воспитатель</w:t>
      </w:r>
      <w:r w:rsidRPr="00CD0888">
        <w:t xml:space="preserve">: Вот и закончилось наше путешествие. Что в нём было самым интересным, самым трудным? Что вы расскажете своим родителям? Я предлагаю взять цветочки здоровья и </w:t>
      </w:r>
      <w:r w:rsidRPr="00CD0888">
        <w:rPr>
          <w:rStyle w:val="a7"/>
        </w:rPr>
        <w:t>отнести в группу</w:t>
      </w:r>
      <w:r w:rsidRPr="00CD0888">
        <w:t>, чтобы ни один микроб не смог пробраться</w:t>
      </w:r>
      <w:r w:rsidR="00AF361A">
        <w:t>.</w:t>
      </w:r>
    </w:p>
    <w:p w:rsidR="002B51EC" w:rsidRPr="0056789D" w:rsidRDefault="00630454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56789D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11.</w:t>
      </w:r>
      <w:r w:rsidR="002B51EC" w:rsidRPr="0056789D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Конспект физкультурного развлечения для детей подготовительной группы</w:t>
      </w:r>
    </w:p>
    <w:p w:rsidR="002B51EC" w:rsidRPr="0056789D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56789D"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  <w:t>"Веселые соревнования с доктором Айболитом"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Программное содержание:</w:t>
      </w:r>
    </w:p>
    <w:p w:rsidR="002B51EC" w:rsidRPr="00CD0888" w:rsidRDefault="002B51EC" w:rsidP="00D1614D">
      <w:pPr>
        <w:numPr>
          <w:ilvl w:val="0"/>
          <w:numId w:val="13"/>
        </w:num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Закреплять умение соблюдать заданный темп в ходьбе и беге;</w:t>
      </w:r>
    </w:p>
    <w:p w:rsidR="002B51EC" w:rsidRPr="00CD0888" w:rsidRDefault="002B51EC" w:rsidP="00D1614D">
      <w:pPr>
        <w:numPr>
          <w:ilvl w:val="0"/>
          <w:numId w:val="13"/>
        </w:num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Закреплять навыки выполнения спортивных упражнений</w:t>
      </w:r>
    </w:p>
    <w:p w:rsidR="002B51EC" w:rsidRPr="00CD0888" w:rsidRDefault="002B51EC" w:rsidP="00D1614D">
      <w:pPr>
        <w:numPr>
          <w:ilvl w:val="0"/>
          <w:numId w:val="13"/>
        </w:num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Совершенствовать различные виды ходьбы и бега.</w:t>
      </w:r>
    </w:p>
    <w:p w:rsidR="002B51EC" w:rsidRPr="00CD0888" w:rsidRDefault="002B51EC" w:rsidP="00D1614D">
      <w:pPr>
        <w:numPr>
          <w:ilvl w:val="0"/>
          <w:numId w:val="13"/>
        </w:num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Развивать ловкость, увертливость, глазомер, скоростные качества</w:t>
      </w:r>
    </w:p>
    <w:p w:rsidR="002B51EC" w:rsidRPr="00CD0888" w:rsidRDefault="002B51EC" w:rsidP="00D1614D">
      <w:pPr>
        <w:numPr>
          <w:ilvl w:val="0"/>
          <w:numId w:val="13"/>
        </w:num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Воспитывать интерес к физкультуре, положительный эмоциональный настрой, посредством использования нестандартного оборудования.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Оборудование: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массажная пробковая дорожка, бутылки пластмассовые по количеству детей, ориентиры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,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пробки пластмассовые, обручи 14 шт., гимнастическая скамейка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Ход занятия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Под звуки марша все участники выстраиваются перед зрителями и болельщиками. У каждой команды на груди эмблема, где указано название команды.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Воспитатель: Здравствуйте, ребята! Сегодня вы все будете принимать участия в веселых соревнованиях! Я предлагаю взять собой быстроту, смелость, находчивость, смекалку и еще терпение болельщика. Проверяем нашу осанку.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Упражнение для сохранения правильной осанки “Посмотрите, как я встала”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Воспитатель:</w:t>
      </w:r>
    </w:p>
    <w:p w:rsidR="002B51EC" w:rsidRPr="00CD0888" w:rsidRDefault="002B51EC" w:rsidP="00D1614D">
      <w:pPr>
        <w:spacing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Посмотрите, как я встала,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Как головку подняла,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Спинкой, шейкой потянулась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И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назад слегка прогнулась,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 xml:space="preserve">Ручка на шее, ручка на спинке, 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Встали все дружно, как на картинке.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Дети выполняют упражнения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Воспитатель: Молодцы! Равняйсь! Смирно! Налево! В обход, по залу, шагом марш! Построение в 2 колонны по разным сторонам зала.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Разминка: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Ходьба выполняется под музыку М.Н. Протасова “Веселые шаги”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281282" cy="2262684"/>
            <wp:effectExtent l="19050" t="0" r="0" b="0"/>
            <wp:docPr id="3" name="Рисунок 8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170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095" r="15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943" cy="2265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B51EC" w:rsidRPr="00CD0888" w:rsidRDefault="002B51EC" w:rsidP="00D1614D">
      <w:pPr>
        <w:numPr>
          <w:ilvl w:val="0"/>
          <w:numId w:val="14"/>
        </w:num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Построение в 2 шеренги у противоположных сторон зала.</w:t>
      </w:r>
    </w:p>
    <w:p w:rsidR="002B51EC" w:rsidRPr="00CD0888" w:rsidRDefault="002B51EC" w:rsidP="00D1614D">
      <w:pPr>
        <w:numPr>
          <w:ilvl w:val="0"/>
          <w:numId w:val="14"/>
        </w:num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Ходьба шеренгами навстречу друг другу с ритмичными притопами,</w:t>
      </w:r>
    </w:p>
    <w:p w:rsidR="002B51EC" w:rsidRPr="00CD0888" w:rsidRDefault="002B51EC" w:rsidP="00D1614D">
      <w:pPr>
        <w:numPr>
          <w:ilvl w:val="0"/>
          <w:numId w:val="14"/>
        </w:num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Бег врассыпную</w:t>
      </w:r>
    </w:p>
    <w:p w:rsidR="002B51EC" w:rsidRPr="00CD0888" w:rsidRDefault="002B51EC" w:rsidP="00D1614D">
      <w:pPr>
        <w:numPr>
          <w:ilvl w:val="0"/>
          <w:numId w:val="14"/>
        </w:num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Ходьба колонной с перестроением в 3 колонны</w:t>
      </w:r>
    </w:p>
    <w:p w:rsidR="002B51EC" w:rsidRPr="00CD0888" w:rsidRDefault="002B51EC" w:rsidP="00D1614D">
      <w:pPr>
        <w:numPr>
          <w:ilvl w:val="0"/>
          <w:numId w:val="14"/>
        </w:num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Комплекс ритмической гимнастики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1. Будь внимательным.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И.п. о.с. правая рука на пояс, левая тоже; правая к плечу, левая тоже; правая вверх, левая тоже, хлопок над головой, действия выполняются в обратном порядке, хлопок по бедрам</w:t>
      </w:r>
      <w:proofErr w:type="gramEnd"/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2. Спрятал</w:t>
      </w:r>
      <w:proofErr w:type="gramStart"/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и-</w:t>
      </w:r>
      <w:proofErr w:type="gramEnd"/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показали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И.п.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полуприсесть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, руки к плечам; руки вперед, встать, руки к плечам,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полуприсесть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, руки вправо с поворотом туловища вправо;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полуприсесть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>, руки к плечам, руки влево, с поворотом туловища влево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3. Приседай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И.п. встать, руки на поясе, отставить правую ногу вправо, на левой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полуприсесть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>, руки в стороны, и.п., тоже с левой ноги</w:t>
      </w:r>
      <w:proofErr w:type="gramEnd"/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4. Пингвин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28975" cy="2190542"/>
            <wp:effectExtent l="19050" t="0" r="9525" b="0"/>
            <wp:docPr id="7" name="Рисунок 6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162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3266" r="13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07" cy="2190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И.п. то же,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полуприсесть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>, наклониться вперед, руки отвести назад, и.п.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5. Бабочка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И.п.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о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. стоять на левой ноге, подняв правую согнутую в колене ногу и опершись ею на голень левой ноги, помахивая руками вверх-вниз, то же на правой ноге.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6. Поймай комарика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И.п. то же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;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шаг вправо,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полуприсесть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на правой ноге, левую полусогнутую завести назад за правую, поворот влево с хлопком на уровне пояса, то же в др. сторону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7. Галоп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И.п. встать прямо, руки на поясе,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з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приставных шага бокового галопа вправо, </w:t>
      </w:r>
      <w:proofErr w:type="spellStart"/>
      <w:r w:rsidRPr="00CD0888">
        <w:rPr>
          <w:rFonts w:ascii="Times New Roman" w:eastAsia="Times New Roman" w:hAnsi="Times New Roman" w:cs="Times New Roman"/>
          <w:sz w:val="24"/>
          <w:szCs w:val="24"/>
        </w:rPr>
        <w:t>полуприсесть</w:t>
      </w:r>
      <w:proofErr w:type="spell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на правой ноге, поворот влево с разведением полусогнутых рук в стороны, левая нога на пятку вперед. То же влево.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b/>
          <w:bCs/>
          <w:sz w:val="24"/>
          <w:szCs w:val="24"/>
        </w:rPr>
        <w:t>8. Утята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36797" cy="2326510"/>
            <wp:effectExtent l="19050" t="0" r="0" b="0"/>
            <wp:docPr id="8" name="Рисунок 7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Детсад\разработки про детский сад\разработки занятий про детский сад\разработки занятий и сценарии утренников\открытое занятие\ОТКРЫТЫЕ ЗАНЯТИЯ\фото открытого занятия\20160211_09171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641" cy="2332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4 движения пальцам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и-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уточки открывают и закрывают клюв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4 движения, согнутыми в локтях руками вверх вни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з-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машут крыльями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4 движения вверх-вниз с поворотом туловища вправо и влево с поочередным опусканием и подниманием плеч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4 хлопка перед собой, кружение вокруг себя в одну, другую сторону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–п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оскоки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  <w:u w:val="single"/>
        </w:rPr>
        <w:t>Спокойная ходьба в колонне по 1.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Воспитатель:</w:t>
      </w:r>
    </w:p>
    <w:p w:rsidR="002B51EC" w:rsidRPr="00CD0888" w:rsidRDefault="002B51EC" w:rsidP="00D1614D">
      <w:pPr>
        <w:spacing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lastRenderedPageBreak/>
        <w:t>Сияет солнышко с утра,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И мы готовимся заранее.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Ребята, начинать пора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Спортивные соревнования.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Вбегает Айболит:</w:t>
      </w:r>
    </w:p>
    <w:p w:rsidR="002B51EC" w:rsidRPr="00CD0888" w:rsidRDefault="002B51EC" w:rsidP="00D1614D">
      <w:pPr>
        <w:spacing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Подождите, подождите!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Ох, дети! Я еле-еле успел на ваш праздник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П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>о полям, по лесам, по лугам я бежал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И два только слова шептал: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Детский сад, детский сад, детский сад!</w:t>
      </w:r>
      <w:r w:rsidRPr="00CD0888">
        <w:rPr>
          <w:rFonts w:ascii="Times New Roman" w:eastAsia="Times New Roman" w:hAnsi="Times New Roman" w:cs="Times New Roman"/>
          <w:sz w:val="24"/>
          <w:szCs w:val="24"/>
        </w:rPr>
        <w:br/>
        <w:t>И вот я здесь! Здравствуйте ребята!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Воспитатель: Здравствуй, Айболит! Приглашаем тебя, доктор Айболит, на наши соревнования. Посмотри, какие у нас смелые, сильные и ловкие ребята.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Айболит: Ох, какие вы здоровые дети! Вы только посмотрите! (Подходит и осматривает детей)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Айболит: Все веселые, нет болезней никаких. А я пришел к вам с подарком. Я принес вам свою подружку – Спортивную бутылочку. Она очень веселая и знает много интересных игр.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Айболит отдает бутылочку воспитателю. К руке бутылочки приклеен конверт.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Воспитатель: Спасибо дорогой Айболит! Да 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тут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похоже нам послание!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Воспитатель читает: Ребята! Я приготовила для вас разные игры. Смотрите на картинку и играйте. Ваша спортивная бутылочка.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Воспитатель достает 1 карточку. Игр</w:t>
      </w:r>
      <w:proofErr w:type="gramStart"/>
      <w:r w:rsidRPr="00CD0888">
        <w:rPr>
          <w:rFonts w:ascii="Times New Roman" w:eastAsia="Times New Roman" w:hAnsi="Times New Roman" w:cs="Times New Roman"/>
          <w:sz w:val="24"/>
          <w:szCs w:val="24"/>
        </w:rPr>
        <w:t>а-</w:t>
      </w:r>
      <w:proofErr w:type="gramEnd"/>
      <w:r w:rsidRPr="00CD0888">
        <w:rPr>
          <w:rFonts w:ascii="Times New Roman" w:eastAsia="Times New Roman" w:hAnsi="Times New Roman" w:cs="Times New Roman"/>
          <w:sz w:val="24"/>
          <w:szCs w:val="24"/>
        </w:rPr>
        <w:t xml:space="preserve"> эстафета “ Перемени положение бутылочки”</w:t>
      </w:r>
    </w:p>
    <w:p w:rsidR="002B51EC" w:rsidRPr="00CD088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Воспитатель: Для этой игры нужны 2 команды.</w:t>
      </w:r>
    </w:p>
    <w:p w:rsidR="001103E2" w:rsidRPr="005264E8" w:rsidRDefault="002B51E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CD0888">
        <w:rPr>
          <w:rFonts w:ascii="Times New Roman" w:eastAsia="Times New Roman" w:hAnsi="Times New Roman" w:cs="Times New Roman"/>
          <w:sz w:val="24"/>
          <w:szCs w:val="24"/>
        </w:rPr>
        <w:t>Дети под музыку перестраиваются в 2 команды по разным сторонам зала.</w:t>
      </w:r>
    </w:p>
    <w:p w:rsidR="001103E2" w:rsidRPr="00CD0888" w:rsidRDefault="001103E2" w:rsidP="00D1614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03E2" w:rsidRPr="0056789D" w:rsidRDefault="00630454" w:rsidP="00D1614D">
      <w:pPr>
        <w:pStyle w:val="a4"/>
        <w:jc w:val="center"/>
        <w:rPr>
          <w:color w:val="FF0000"/>
          <w:sz w:val="36"/>
          <w:szCs w:val="36"/>
        </w:rPr>
      </w:pPr>
      <w:r w:rsidRPr="0056789D">
        <w:rPr>
          <w:b/>
          <w:bCs/>
          <w:color w:val="FF0000"/>
          <w:sz w:val="36"/>
          <w:szCs w:val="36"/>
        </w:rPr>
        <w:t>12.</w:t>
      </w:r>
      <w:r w:rsidR="001103E2" w:rsidRPr="0056789D">
        <w:rPr>
          <w:b/>
          <w:bCs/>
          <w:color w:val="FF0000"/>
          <w:sz w:val="36"/>
          <w:szCs w:val="36"/>
        </w:rPr>
        <w:t>Дидактическая игра «</w:t>
      </w:r>
      <w:proofErr w:type="gramStart"/>
      <w:r w:rsidR="001103E2" w:rsidRPr="0056789D">
        <w:rPr>
          <w:b/>
          <w:bCs/>
          <w:color w:val="FF0000"/>
          <w:sz w:val="36"/>
          <w:szCs w:val="36"/>
        </w:rPr>
        <w:t>Полезно-вредно</w:t>
      </w:r>
      <w:proofErr w:type="gramEnd"/>
      <w:r w:rsidR="001103E2" w:rsidRPr="0056789D">
        <w:rPr>
          <w:b/>
          <w:bCs/>
          <w:color w:val="FF0000"/>
          <w:sz w:val="36"/>
          <w:szCs w:val="36"/>
        </w:rPr>
        <w:t>»</w:t>
      </w:r>
    </w:p>
    <w:p w:rsidR="001103E2" w:rsidRPr="00CD0888" w:rsidRDefault="001103E2" w:rsidP="00D1614D">
      <w:pPr>
        <w:pStyle w:val="a4"/>
        <w:spacing w:after="240" w:afterAutospacing="0"/>
        <w:jc w:val="center"/>
      </w:pPr>
    </w:p>
    <w:p w:rsidR="001103E2" w:rsidRPr="00CD0888" w:rsidRDefault="001103E2" w:rsidP="00D1614D">
      <w:pPr>
        <w:pStyle w:val="a4"/>
        <w:jc w:val="center"/>
      </w:pPr>
      <w:r w:rsidRPr="00CD0888">
        <w:t>( на столах лежат 3 картинки с полезной едой для зубов и 3 картинки с вредной на каждого ребенка)</w:t>
      </w:r>
    </w:p>
    <w:p w:rsidR="001103E2" w:rsidRPr="00CD0888" w:rsidRDefault="001103E2" w:rsidP="00D1614D">
      <w:pPr>
        <w:pStyle w:val="a4"/>
        <w:numPr>
          <w:ilvl w:val="0"/>
          <w:numId w:val="15"/>
        </w:numPr>
        <w:jc w:val="center"/>
      </w:pPr>
      <w:r w:rsidRPr="00CD0888">
        <w:t>Давайте с вами поиграем в игру «</w:t>
      </w:r>
      <w:proofErr w:type="gramStart"/>
      <w:r w:rsidRPr="00CD0888">
        <w:t>Полезно-вредно</w:t>
      </w:r>
      <w:proofErr w:type="gramEnd"/>
      <w:r w:rsidRPr="00CD0888">
        <w:t>».</w:t>
      </w:r>
    </w:p>
    <w:p w:rsidR="001103E2" w:rsidRPr="00CD0888" w:rsidRDefault="001103E2" w:rsidP="00D1614D">
      <w:pPr>
        <w:pStyle w:val="a4"/>
        <w:jc w:val="center"/>
      </w:pPr>
      <w:r w:rsidRPr="00CD0888">
        <w:t>Проверим, как вы считаете, какая полезна пища для зубов, а какая вредная.</w:t>
      </w:r>
    </w:p>
    <w:p w:rsidR="001103E2" w:rsidRPr="00CD0888" w:rsidRDefault="001103E2" w:rsidP="00D1614D">
      <w:pPr>
        <w:pStyle w:val="a4"/>
        <w:numPr>
          <w:ilvl w:val="0"/>
          <w:numId w:val="16"/>
        </w:numPr>
        <w:jc w:val="center"/>
      </w:pPr>
      <w:r w:rsidRPr="00CD0888">
        <w:t>Подойдите к столам, присядьте. Ты, Маша, тоже садись с детьми. На столах лежат картинки с полезной и вредной пищей для зубов.</w:t>
      </w:r>
    </w:p>
    <w:p w:rsidR="001103E2" w:rsidRPr="00CD0888" w:rsidRDefault="001103E2" w:rsidP="00D1614D">
      <w:pPr>
        <w:pStyle w:val="a4"/>
        <w:numPr>
          <w:ilvl w:val="0"/>
          <w:numId w:val="17"/>
        </w:numPr>
        <w:jc w:val="center"/>
      </w:pPr>
      <w:r w:rsidRPr="00CD0888">
        <w:lastRenderedPageBreak/>
        <w:t>Задание: положите картинки с вредной пищей для зубов перед собой;</w:t>
      </w:r>
    </w:p>
    <w:p w:rsidR="001103E2" w:rsidRPr="00CD0888" w:rsidRDefault="001103E2" w:rsidP="00D1614D">
      <w:pPr>
        <w:pStyle w:val="a4"/>
        <w:jc w:val="center"/>
      </w:pPr>
      <w:r w:rsidRPr="00CD0888">
        <w:t>положите картинки с полезной пищей для зубов.</w:t>
      </w:r>
    </w:p>
    <w:p w:rsidR="001B3126" w:rsidRPr="00CD0888" w:rsidRDefault="001B3126" w:rsidP="00D1614D">
      <w:pPr>
        <w:pStyle w:val="a4"/>
        <w:jc w:val="center"/>
      </w:pPr>
      <w:r w:rsidRPr="00CD0888">
        <w:rPr>
          <w:noProof/>
        </w:rPr>
        <w:drawing>
          <wp:inline distT="0" distB="0" distL="0" distR="0">
            <wp:extent cx="3562350" cy="2671763"/>
            <wp:effectExtent l="19050" t="0" r="0" b="0"/>
            <wp:docPr id="27" name="Рисунок 9" descr="D:\Мои документы\Детсад\разработки про детский сад\фото\фыото пчелки\СКАЗКОТЕРАПИЯ оксана семинар\20170316_09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Детсад\разработки про детский сад\фото\фыото пчелки\СКАЗКОТЕРАПИЯ оксана семинар\20170316_09265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049" cy="2669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03E2" w:rsidRPr="00CD0888" w:rsidRDefault="001103E2" w:rsidP="00D1614D">
      <w:pPr>
        <w:pStyle w:val="a4"/>
        <w:spacing w:after="240" w:afterAutospacing="0"/>
        <w:jc w:val="center"/>
      </w:pPr>
    </w:p>
    <w:p w:rsidR="001103E2" w:rsidRPr="00CD0888" w:rsidRDefault="001103E2" w:rsidP="00D1614D">
      <w:pPr>
        <w:pStyle w:val="a4"/>
        <w:numPr>
          <w:ilvl w:val="0"/>
          <w:numId w:val="18"/>
        </w:numPr>
        <w:jc w:val="center"/>
      </w:pPr>
      <w:r w:rsidRPr="00CD0888">
        <w:t>Молодцы, ребята, все справились, даже Маша выполнила все правильно.</w:t>
      </w:r>
    </w:p>
    <w:p w:rsidR="001103E2" w:rsidRPr="00CD0888" w:rsidRDefault="001103E2" w:rsidP="00D1614D">
      <w:pPr>
        <w:pStyle w:val="a4"/>
        <w:numPr>
          <w:ilvl w:val="0"/>
          <w:numId w:val="19"/>
        </w:numPr>
        <w:jc w:val="center"/>
      </w:pPr>
      <w:r w:rsidRPr="00CD0888">
        <w:t>Ребята, чем чистят зубы? (зубной пастой при помощи зубной щетки)</w:t>
      </w:r>
    </w:p>
    <w:p w:rsidR="001103E2" w:rsidRPr="00CD0888" w:rsidRDefault="001103E2" w:rsidP="00D1614D">
      <w:pPr>
        <w:pStyle w:val="a4"/>
        <w:numPr>
          <w:ilvl w:val="0"/>
          <w:numId w:val="20"/>
        </w:numPr>
        <w:jc w:val="center"/>
      </w:pPr>
      <w:r w:rsidRPr="00CD0888">
        <w:t>Ребята, давайте мы покажем Маше, как нужно правильно чистить зубы.</w:t>
      </w:r>
    </w:p>
    <w:p w:rsidR="001103E2" w:rsidRPr="00CD0888" w:rsidRDefault="001103E2" w:rsidP="00D1614D">
      <w:pPr>
        <w:pStyle w:val="a4"/>
        <w:jc w:val="center"/>
      </w:pPr>
      <w:r w:rsidRPr="00CD0888">
        <w:t>Присядьте на ковер. В правую руку возьмите воображаемую щетку. Выдавливаем на щетку зубную пасту. Начинаем чистить. Чистить нужно 1-2 минуты. Почистили.</w:t>
      </w:r>
    </w:p>
    <w:p w:rsidR="001103E2" w:rsidRPr="00CD0888" w:rsidRDefault="001103E2" w:rsidP="00D1614D">
      <w:pPr>
        <w:pStyle w:val="a4"/>
        <w:numPr>
          <w:ilvl w:val="0"/>
          <w:numId w:val="21"/>
        </w:numPr>
        <w:jc w:val="center"/>
      </w:pPr>
      <w:r w:rsidRPr="00CD0888">
        <w:t xml:space="preserve">Что делаем затем? (полощем рот водой, </w:t>
      </w:r>
      <w:proofErr w:type="gramStart"/>
      <w:r w:rsidRPr="00CD0888">
        <w:t>моем</w:t>
      </w:r>
      <w:proofErr w:type="gramEnd"/>
      <w:r w:rsidRPr="00CD0888">
        <w:t xml:space="preserve"> щетку)</w:t>
      </w:r>
    </w:p>
    <w:p w:rsidR="001103E2" w:rsidRDefault="001103E2" w:rsidP="00D1614D">
      <w:pPr>
        <w:pStyle w:val="a4"/>
        <w:jc w:val="center"/>
      </w:pPr>
      <w:r w:rsidRPr="00CD0888">
        <w:t>(Дети вместе с Машей выполняют действия в воздухе)</w:t>
      </w:r>
    </w:p>
    <w:p w:rsidR="00917647" w:rsidRPr="00CD0888" w:rsidRDefault="00917647" w:rsidP="00D1614D">
      <w:pPr>
        <w:pStyle w:val="a4"/>
        <w:jc w:val="center"/>
      </w:pPr>
      <w:r>
        <w:rPr>
          <w:noProof/>
        </w:rPr>
        <w:drawing>
          <wp:inline distT="0" distB="0" distL="0" distR="0">
            <wp:extent cx="2343150" cy="2838450"/>
            <wp:effectExtent l="19050" t="0" r="0" b="0"/>
            <wp:docPr id="2" name="Рисунок 3" descr="D:\Мои документы\Детсад\разработки про детский сад\разработки занятий про детский сад\Парц. программы д.с 1\парц программа моя\Новая папка (2)\Новая папка (3)\P_20181107_094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Детсад\разработки про детский сад\разработки занятий про детский сад\Парц. программы д.с 1\парц программа моя\Новая папка (2)\Новая папка (3)\P_20181107_09440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l="16288" t="40440" b="2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61A" w:rsidRPr="00CD0888" w:rsidRDefault="001103E2" w:rsidP="00D1614D">
      <w:pPr>
        <w:pStyle w:val="a4"/>
        <w:numPr>
          <w:ilvl w:val="0"/>
          <w:numId w:val="22"/>
        </w:numPr>
        <w:jc w:val="center"/>
      </w:pPr>
      <w:r w:rsidRPr="00CD0888">
        <w:lastRenderedPageBreak/>
        <w:t>Молодцы, ребята. Поняла, Маша, что нужно делать, чтобы были крепкими и здоровыми зубы; что нужно мыться, причесываться, чтобы быть красивой и здоровой.</w:t>
      </w:r>
    </w:p>
    <w:p w:rsidR="001103E2" w:rsidRPr="00CD0888" w:rsidRDefault="001103E2" w:rsidP="00D1614D">
      <w:pPr>
        <w:pStyle w:val="a4"/>
        <w:jc w:val="center"/>
      </w:pPr>
      <w:r w:rsidRPr="00CD0888">
        <w:t>Маша: - Поняла, я теперь всегда буду мыться, расчесываться и чистить зубы.</w:t>
      </w:r>
    </w:p>
    <w:p w:rsidR="001103E2" w:rsidRPr="00CD0888" w:rsidRDefault="001103E2" w:rsidP="00D1614D">
      <w:pPr>
        <w:pStyle w:val="a4"/>
        <w:numPr>
          <w:ilvl w:val="0"/>
          <w:numId w:val="23"/>
        </w:numPr>
        <w:jc w:val="center"/>
      </w:pPr>
      <w:r w:rsidRPr="00CD0888">
        <w:t>Мы тебе дарим все принадлежности для красоты и здоровья.</w:t>
      </w:r>
    </w:p>
    <w:p w:rsidR="001103E2" w:rsidRPr="00CD0888" w:rsidRDefault="001103E2" w:rsidP="00D1614D">
      <w:pPr>
        <w:pStyle w:val="a4"/>
        <w:jc w:val="center"/>
      </w:pPr>
      <w:r w:rsidRPr="00CD0888">
        <w:t>(В корзину сложить предметы личной гигиены и отдать Маше).</w:t>
      </w:r>
    </w:p>
    <w:p w:rsidR="001103E2" w:rsidRPr="00CD0888" w:rsidRDefault="001103E2" w:rsidP="00D1614D">
      <w:pPr>
        <w:pStyle w:val="a4"/>
        <w:jc w:val="center"/>
      </w:pPr>
      <w:r w:rsidRPr="00CD0888">
        <w:t>Маша: - Спасибо, но мне пора.</w:t>
      </w:r>
    </w:p>
    <w:p w:rsidR="001103E2" w:rsidRPr="00CD0888" w:rsidRDefault="001103E2" w:rsidP="00D1614D">
      <w:pPr>
        <w:pStyle w:val="a4"/>
        <w:jc w:val="center"/>
      </w:pPr>
      <w:r w:rsidRPr="00CD0888">
        <w:t>(Маша уходит)</w:t>
      </w:r>
    </w:p>
    <w:p w:rsidR="001103E2" w:rsidRPr="00CD0888" w:rsidRDefault="001103E2" w:rsidP="00D1614D">
      <w:pPr>
        <w:pStyle w:val="a4"/>
        <w:numPr>
          <w:ilvl w:val="0"/>
          <w:numId w:val="24"/>
        </w:numPr>
        <w:jc w:val="center"/>
      </w:pPr>
      <w:r w:rsidRPr="00CD0888">
        <w:t>Ребята, а вы говорили, чтобы быть здоровыми</w:t>
      </w:r>
      <w:proofErr w:type="gramStart"/>
      <w:r w:rsidRPr="00CD0888">
        <w:t xml:space="preserve"> ,</w:t>
      </w:r>
      <w:proofErr w:type="gramEnd"/>
      <w:r w:rsidRPr="00CD0888">
        <w:t xml:space="preserve"> ещё нужно закаляться. Как мы с вами закаляемся? (ходим по массажному коврику, по каштанам, делаем массаж, зарядку)</w:t>
      </w:r>
    </w:p>
    <w:p w:rsidR="001103E2" w:rsidRPr="00CD0888" w:rsidRDefault="001103E2" w:rsidP="00D1614D">
      <w:pPr>
        <w:pStyle w:val="a4"/>
        <w:numPr>
          <w:ilvl w:val="0"/>
          <w:numId w:val="24"/>
        </w:numPr>
        <w:jc w:val="center"/>
      </w:pPr>
      <w:r w:rsidRPr="00CD0888">
        <w:t xml:space="preserve">Давайте мы с вами сделаем </w:t>
      </w:r>
      <w:proofErr w:type="spellStart"/>
      <w:r w:rsidRPr="00CD0888">
        <w:t>самомассаж</w:t>
      </w:r>
      <w:proofErr w:type="spellEnd"/>
      <w:r w:rsidRPr="00CD0888">
        <w:t>.</w:t>
      </w:r>
    </w:p>
    <w:p w:rsidR="001103E2" w:rsidRPr="00CD0888" w:rsidRDefault="001103E2" w:rsidP="00D1614D">
      <w:pPr>
        <w:pStyle w:val="a4"/>
        <w:jc w:val="center"/>
      </w:pPr>
      <w:proofErr w:type="spellStart"/>
      <w:r w:rsidRPr="00CD0888">
        <w:rPr>
          <w:b/>
          <w:bCs/>
        </w:rPr>
        <w:t>Самомассаж</w:t>
      </w:r>
      <w:proofErr w:type="spellEnd"/>
      <w:r w:rsidRPr="00CD0888">
        <w:rPr>
          <w:b/>
          <w:bCs/>
        </w:rPr>
        <w:t xml:space="preserve"> «Перышко»</w:t>
      </w:r>
    </w:p>
    <w:p w:rsidR="001103E2" w:rsidRPr="00CD0888" w:rsidRDefault="001103E2" w:rsidP="00D1614D">
      <w:pPr>
        <w:pStyle w:val="a4"/>
        <w:jc w:val="center"/>
      </w:pPr>
      <w:r w:rsidRPr="00CD0888">
        <w:t>(делаем под музыку; раздать детям бумажные перышки).</w:t>
      </w:r>
    </w:p>
    <w:p w:rsidR="001103E2" w:rsidRPr="00CD0888" w:rsidRDefault="001103E2" w:rsidP="00D1614D">
      <w:pPr>
        <w:pStyle w:val="a4"/>
        <w:jc w:val="center"/>
      </w:pPr>
      <w:r w:rsidRPr="00CD0888">
        <w:t>(стук в дверь, заходит Маша чистая, причесанная, с корзиной яблок)</w:t>
      </w:r>
    </w:p>
    <w:p w:rsidR="001103E2" w:rsidRPr="00CD0888" w:rsidRDefault="001103E2" w:rsidP="00D1614D">
      <w:pPr>
        <w:pStyle w:val="a4"/>
        <w:jc w:val="center"/>
      </w:pPr>
      <w:r w:rsidRPr="00CD0888">
        <w:t>Маша: - Ребята, я поняла, что быть чистой, опрятной гораздо лучше. Большое спасибо, что вы мне помогли, научили умываться, чистить зубы, причесываться, заниматься зарядкой. А это от меня вам подарок.</w:t>
      </w:r>
    </w:p>
    <w:p w:rsidR="001103E2" w:rsidRPr="00CD0888" w:rsidRDefault="001103E2" w:rsidP="00D1614D">
      <w:pPr>
        <w:pStyle w:val="a4"/>
        <w:jc w:val="center"/>
      </w:pPr>
      <w:r w:rsidRPr="00CD0888">
        <w:t>( отдает корзину с яблоками)</w:t>
      </w:r>
    </w:p>
    <w:p w:rsidR="001103E2" w:rsidRPr="00CD0888" w:rsidRDefault="001103E2" w:rsidP="00D1614D">
      <w:pPr>
        <w:pStyle w:val="a4"/>
        <w:jc w:val="center"/>
      </w:pPr>
      <w:r w:rsidRPr="00CD0888">
        <w:t>Дети: - Спасибо.</w:t>
      </w:r>
    </w:p>
    <w:p w:rsidR="001103E2" w:rsidRPr="00CD0888" w:rsidRDefault="001103E2" w:rsidP="00D1614D">
      <w:pPr>
        <w:pStyle w:val="a4"/>
        <w:numPr>
          <w:ilvl w:val="0"/>
          <w:numId w:val="25"/>
        </w:numPr>
        <w:jc w:val="center"/>
      </w:pPr>
      <w:r w:rsidRPr="00CD0888">
        <w:t>Мы рады, что Маша поняла, что чистой и опрятной быть гораздо лучше.</w:t>
      </w:r>
    </w:p>
    <w:p w:rsidR="001103E2" w:rsidRPr="00CD0888" w:rsidRDefault="001103E2" w:rsidP="00D1614D">
      <w:pPr>
        <w:pStyle w:val="a4"/>
        <w:jc w:val="center"/>
      </w:pPr>
      <w:r w:rsidRPr="00CD0888">
        <w:rPr>
          <w:b/>
          <w:bCs/>
        </w:rPr>
        <w:t>4. Подведение итогов</w:t>
      </w:r>
    </w:p>
    <w:p w:rsidR="001103E2" w:rsidRPr="00CD0888" w:rsidRDefault="001103E2" w:rsidP="00D1614D">
      <w:pPr>
        <w:pStyle w:val="a4"/>
        <w:numPr>
          <w:ilvl w:val="0"/>
          <w:numId w:val="26"/>
        </w:numPr>
        <w:jc w:val="center"/>
      </w:pPr>
      <w:r w:rsidRPr="00CD0888">
        <w:t>Вот и сейчас вы улыбаетесь, все такие красивые и опрятные. И мне хочется открыть ещё один секрет.</w:t>
      </w:r>
    </w:p>
    <w:p w:rsidR="001103E2" w:rsidRPr="00CD0888" w:rsidRDefault="001103E2" w:rsidP="00D1614D">
      <w:pPr>
        <w:pStyle w:val="a4"/>
        <w:jc w:val="center"/>
      </w:pPr>
      <w:r w:rsidRPr="00CD0888">
        <w:t>Чтобы быть здоровым — надо чаще улыбаться. Ведь хорошее радостное настроение помогает нашему здоровью. Угрюмый, злой и раздражительный человек легко поддается болезни. А хорошее настроение и улыбка — это защита от болезни.</w:t>
      </w:r>
    </w:p>
    <w:p w:rsidR="001103E2" w:rsidRPr="00CD0888" w:rsidRDefault="001103E2" w:rsidP="00D1614D">
      <w:pPr>
        <w:pStyle w:val="a4"/>
        <w:jc w:val="center"/>
      </w:pPr>
      <w:r w:rsidRPr="00CD0888">
        <w:t>Давайте же сейчас друг другу и нашим гостям подарим улыбку, покажем, какое у нас хорошее настроение. Доброго всем здоровья.</w:t>
      </w:r>
    </w:p>
    <w:p w:rsidR="00EE0465" w:rsidRPr="00CD0888" w:rsidRDefault="001103E2" w:rsidP="00D1614D">
      <w:pPr>
        <w:pStyle w:val="a4"/>
        <w:numPr>
          <w:ilvl w:val="0"/>
          <w:numId w:val="27"/>
        </w:numPr>
        <w:jc w:val="center"/>
      </w:pPr>
      <w:r w:rsidRPr="00CD0888">
        <w:t>Скажем гостям до свидания.</w:t>
      </w:r>
    </w:p>
    <w:p w:rsidR="00554393" w:rsidRPr="0056789D" w:rsidRDefault="00554393" w:rsidP="00D1614D">
      <w:pPr>
        <w:spacing w:after="0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FF0000"/>
          <w:kern w:val="24"/>
          <w:sz w:val="36"/>
          <w:szCs w:val="36"/>
        </w:rPr>
      </w:pPr>
    </w:p>
    <w:p w:rsidR="003B340D" w:rsidRDefault="003B340D" w:rsidP="00D1614D">
      <w:pPr>
        <w:spacing w:after="0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FF0000"/>
          <w:kern w:val="24"/>
          <w:sz w:val="36"/>
          <w:szCs w:val="36"/>
        </w:rPr>
      </w:pPr>
    </w:p>
    <w:p w:rsidR="003B340D" w:rsidRDefault="003B340D" w:rsidP="00D1614D">
      <w:pPr>
        <w:spacing w:after="0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FF0000"/>
          <w:kern w:val="24"/>
          <w:sz w:val="36"/>
          <w:szCs w:val="36"/>
        </w:rPr>
      </w:pPr>
    </w:p>
    <w:p w:rsidR="002B51EC" w:rsidRPr="0056789D" w:rsidRDefault="00630454" w:rsidP="00D1614D">
      <w:pPr>
        <w:spacing w:after="0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36"/>
          <w:szCs w:val="36"/>
        </w:rPr>
      </w:pPr>
      <w:r w:rsidRPr="0056789D">
        <w:rPr>
          <w:rFonts w:ascii="Times New Roman" w:eastAsia="Times New Roman" w:hAnsi="Times New Roman" w:cs="Times New Roman"/>
          <w:b/>
          <w:bCs/>
          <w:color w:val="FF0000"/>
          <w:kern w:val="24"/>
          <w:sz w:val="36"/>
          <w:szCs w:val="36"/>
        </w:rPr>
        <w:lastRenderedPageBreak/>
        <w:t>13.</w:t>
      </w:r>
      <w:r w:rsidR="002B51EC" w:rsidRPr="0056789D">
        <w:rPr>
          <w:rFonts w:ascii="Times New Roman" w:eastAsia="Times New Roman" w:hAnsi="Times New Roman" w:cs="Times New Roman"/>
          <w:b/>
          <w:bCs/>
          <w:color w:val="FF0000"/>
          <w:kern w:val="24"/>
          <w:sz w:val="36"/>
          <w:szCs w:val="36"/>
        </w:rPr>
        <w:t>Консультация для родителей на тему:</w:t>
      </w:r>
    </w:p>
    <w:p w:rsidR="002B51EC" w:rsidRPr="0056789D" w:rsidRDefault="002B51EC" w:rsidP="00D1614D">
      <w:pPr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FF0000"/>
          <w:kern w:val="24"/>
          <w:sz w:val="36"/>
          <w:szCs w:val="36"/>
        </w:rPr>
      </w:pPr>
      <w:r w:rsidRPr="0056789D">
        <w:rPr>
          <w:rFonts w:ascii="Times New Roman" w:eastAsia="Times New Roman" w:hAnsi="Times New Roman" w:cs="Times New Roman"/>
          <w:b/>
          <w:bCs/>
          <w:color w:val="FF0000"/>
          <w:kern w:val="24"/>
          <w:sz w:val="36"/>
          <w:szCs w:val="36"/>
        </w:rPr>
        <w:t>«Использование нестандартного физкультурного оборудования»</w:t>
      </w:r>
    </w:p>
    <w:p w:rsidR="002B51EC" w:rsidRPr="00CD0888" w:rsidRDefault="002B51EC" w:rsidP="00D1614D">
      <w:pPr>
        <w:pStyle w:val="a4"/>
        <w:jc w:val="center"/>
      </w:pPr>
      <w:r w:rsidRPr="00CD0888">
        <w:t>Великая ценность каждого человека – здоровье. Вырастить ребенка сильным, крепким, здоровым – это желание родителей и одна из ведущих задач, стоящих перед дошкольным учреждением. В последние годы заметно возросло количество физически ослабленных детей. Проблемы экологии, занятость родителей, низкий уровень двигательной активности семьи – все это не укрепляет здоровье ребенка, а наоборот. Не секрет, что в детском саду и дома дети большую часть времени проводят в статическом положении (за столами, у телевизоров, а больше времени за компьютером). Это увеличивает статическую нагрузку на определенные группы мышц и вызывает их утомление. Снижается сила и работоспособность скелетной мускулатуры, что влечет за собой нарушение осанки, плоскостопие, задержку возрастного развития, быстроты, ловкости, координации движений, выносливости, гибкости и силы. Как показала практика, одна только развивающая среда уже позволяет повысить двигательную активность, подтолкнуть дошкольника к движению, совершаемому по собственной воле, желанию, без принуждения. Правильно организованная предметно-пространственная среда, прежде всего это двигательная предметно-развивающая среда. Она должна носить развивающий характер, быть разнообразной, динамичной, полифункциональной. При проектировании предметно-пространственной среды, способствующей формированию здорового образа жизни детей – дошкольников, следует исходить из необходимости учета следующих факторов:</w:t>
      </w:r>
    </w:p>
    <w:p w:rsidR="002B51EC" w:rsidRPr="00CD0888" w:rsidRDefault="002B51EC" w:rsidP="00D1614D">
      <w:pPr>
        <w:pStyle w:val="a4"/>
        <w:jc w:val="center"/>
      </w:pPr>
      <w:r w:rsidRPr="00CD0888">
        <w:t>Индивидуальных социально-психологических особенностей ребенка;</w:t>
      </w:r>
    </w:p>
    <w:p w:rsidR="003B340D" w:rsidRDefault="002B51EC" w:rsidP="003B340D">
      <w:pPr>
        <w:pStyle w:val="a4"/>
        <w:jc w:val="center"/>
      </w:pPr>
      <w:r w:rsidRPr="00CD0888">
        <w:t>Особенностей его эмоционально-личностного развития;</w:t>
      </w:r>
    </w:p>
    <w:p w:rsidR="002B51EC" w:rsidRPr="00CD0888" w:rsidRDefault="002B51EC" w:rsidP="003B340D">
      <w:pPr>
        <w:pStyle w:val="a4"/>
        <w:jc w:val="center"/>
      </w:pPr>
      <w:r w:rsidRPr="00CD0888">
        <w:t xml:space="preserve">Индивидуальных интересов, склонностей, предпочтений и потребностей. Что же нужно сделать, чтобы занятия физкультурой стали более интересными, увлекательными и эффективными для маленьких детей. В нашей группе создан физкультурный уголок или уголок здоровья, где в доступном для детей месте находятся пособия для развития двигательной активности. Это и фабричное физкультурное </w:t>
      </w:r>
      <w:proofErr w:type="gramStart"/>
      <w:r w:rsidRPr="00CD0888">
        <w:t>оборудование</w:t>
      </w:r>
      <w:proofErr w:type="gramEnd"/>
      <w:r w:rsidRPr="00CD0888">
        <w:t xml:space="preserve"> и нестандартное оборудование. Нестандартное оборудование – это всегда дополнительный стимул физкультурно-оздоровительной работы. Оно никогда не бывает лишним. Поэтому мы в группе работаем над обогащением предметно - развивающей среды – изготавливаем нестандартное физкультурное оборудование. Мы провели спортивное развлечение ко дню здоровья, с использованием нестандартного оборудования. Оформили папку-раскладушку. Провели родительское собрание, посвященное вопросам физического воспитания, где постарались вызвать у родителей интерес к физическому воспитанию и укреплению здоровья своих детей. Мы постарались доказать, насколько у детей повышается интерес к выполнению основных движений и упражнений при использовании нестандартного физкультурного оборудования. Детей привлекают необычные формы и красочность такого оборудования, что способствует высокому эмоциональному тонусу во время занятий. Родителям были показаны чертежи – схемы и рисунки физкультурного нестандартного оборудования. Многие семьи заинтересовались нестандартным оборудованием и изготовили его по нашим и даже по своим образцам. Потом и другие родители убедились в необходимости его использования в детском саду и дома. Они тоже помогли в пополнении физкультурного уголка нестандартным оборудованием. Физкультурное нестандартное оборудование изготавливали с учетом возрастных особенностей детей, эстетично оформленное и безопасное в применении. Ведь новое спортивное оборудование, </w:t>
      </w:r>
      <w:r w:rsidRPr="00CD0888">
        <w:lastRenderedPageBreak/>
        <w:t>изготовленное своими руками – это всегда дополнительный стимул активации физкультурно-оздоровительной работы. Нестандартное оборудование используем в различных видах деятельности: на занятиях, в утренней гимнастике, гимнастике после дневного сна, на прогулке, в подвижных и малоподвижных играх, игра</w:t>
      </w:r>
      <w:proofErr w:type="gramStart"/>
      <w:r w:rsidRPr="00CD0888">
        <w:t>х-</w:t>
      </w:r>
      <w:proofErr w:type="gramEnd"/>
      <w:r w:rsidRPr="00CD0888">
        <w:t xml:space="preserve"> эстафетах, в спортивных праздниках и досугах. Физкультурное нетрадиционное оборудование благоприятно влияет на формирование всех систем и функций организма, удовлетворяет потребности ребенка в движении, вызывает большой восторг и служит средством всестороннего развития дошкольника. Упражнения с нестандартным оборудованием создают положительный настрой, дают заряд бодрости и энергии. Мы добиваемся посредством нестандартного оборудования, внося элементы необычности, интерес, желание поиграть с новыми для них атрибутами. Дети с большим удовольствием лазают, бегают, прыгают, выполняют всевозможные упражнения, играют в подвижные игры. Нестандартное физкультурное оборудование служит важным условием формирования всех систем и функций организма, одним из способов познания мира, ориентировки в нем, а так же средством всестороннего развития дошкольника.</w:t>
      </w:r>
    </w:p>
    <w:p w:rsidR="00EE0465" w:rsidRDefault="005264E8" w:rsidP="00D1614D">
      <w:pPr>
        <w:pStyle w:val="a4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2213351" cy="3009247"/>
            <wp:effectExtent l="19050" t="0" r="0" b="0"/>
            <wp:docPr id="9" name="Рисунок 40" descr="D:\Мои документы\Детсад\разработки про детский сад\фото\фыото пчелки\ФОТО С РОД. СОБРАНИЯ\20170523_17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Мои документы\Детсад\разработки про детский сад\фото\фыото пчелки\ФОТО С РОД. СОБРАНИЯ\20170523_17171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b="7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773" cy="3009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76C" w:rsidRPr="0056789D" w:rsidRDefault="00630454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FF0000"/>
          <w:sz w:val="36"/>
          <w:szCs w:val="36"/>
        </w:rPr>
      </w:pPr>
      <w:r w:rsidRPr="0056789D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</w:rPr>
        <w:t>14.</w:t>
      </w:r>
      <w:r w:rsidR="0047576C" w:rsidRPr="0056789D">
        <w:rPr>
          <w:rFonts w:ascii="Times New Roman" w:eastAsia="Times New Roman" w:hAnsi="Times New Roman" w:cs="Times New Roman"/>
          <w:b/>
          <w:bCs/>
          <w:color w:val="FF0000"/>
          <w:sz w:val="36"/>
          <w:szCs w:val="36"/>
        </w:rPr>
        <w:t>Летнее развлечение во второй младшей группе «Здравствуй, лето»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b/>
          <w:bCs/>
          <w:sz w:val="24"/>
          <w:szCs w:val="24"/>
        </w:rPr>
        <w:t>Цели: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Вызвать у детей эмоциональный отклик, желание участвовать.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Активизировать речь, мышление.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Развивать ловкость, активность в подвижных играх.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Воспитывать чувство коллективизма.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Учить называть признаки времени года (Лето)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0F7356">
        <w:rPr>
          <w:rFonts w:ascii="Times New Roman" w:eastAsia="Times New Roman" w:hAnsi="Times New Roman" w:cs="Times New Roman"/>
          <w:b/>
          <w:bCs/>
          <w:sz w:val="24"/>
          <w:szCs w:val="24"/>
        </w:rPr>
        <w:t>Оборудование:</w:t>
      </w:r>
      <w:r w:rsidR="009D42DA">
        <w:rPr>
          <w:rFonts w:ascii="Times New Roman" w:eastAsia="Times New Roman" w:hAnsi="Times New Roman" w:cs="Times New Roman"/>
          <w:sz w:val="24"/>
          <w:szCs w:val="24"/>
        </w:rPr>
        <w:t xml:space="preserve"> покрывало синего </w:t>
      </w:r>
      <w:r w:rsidRPr="000F7356">
        <w:rPr>
          <w:rFonts w:ascii="Times New Roman" w:eastAsia="Times New Roman" w:hAnsi="Times New Roman" w:cs="Times New Roman"/>
          <w:sz w:val="24"/>
          <w:szCs w:val="24"/>
        </w:rPr>
        <w:t xml:space="preserve"> цвета, солнце, </w:t>
      </w:r>
      <w:r w:rsidR="009D42DA">
        <w:rPr>
          <w:rFonts w:ascii="Times New Roman" w:eastAsia="Times New Roman" w:hAnsi="Times New Roman" w:cs="Times New Roman"/>
          <w:sz w:val="24"/>
          <w:szCs w:val="24"/>
        </w:rPr>
        <w:t>канат</w:t>
      </w:r>
      <w:r w:rsidRPr="000F7356">
        <w:rPr>
          <w:rFonts w:ascii="Times New Roman" w:eastAsia="Times New Roman" w:hAnsi="Times New Roman" w:cs="Times New Roman"/>
          <w:sz w:val="24"/>
          <w:szCs w:val="24"/>
        </w:rPr>
        <w:t>, лучики, мыльные пузыри, музыкальное сопровождение.</w:t>
      </w:r>
      <w:proofErr w:type="gramEnd"/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Предварительная работа:</w:t>
      </w:r>
      <w:r w:rsidRPr="000F7356">
        <w:rPr>
          <w:rFonts w:ascii="Times New Roman" w:eastAsia="Times New Roman" w:hAnsi="Times New Roman" w:cs="Times New Roman"/>
          <w:sz w:val="24"/>
          <w:szCs w:val="24"/>
        </w:rPr>
        <w:t xml:space="preserve"> изготовление с детьми грибов и ягод (аппликация).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b/>
          <w:bCs/>
          <w:sz w:val="24"/>
          <w:szCs w:val="24"/>
        </w:rPr>
        <w:t>Ход развлечения: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Ведущая:</w:t>
      </w:r>
      <w:r w:rsidRPr="000F7356">
        <w:rPr>
          <w:rFonts w:ascii="Times New Roman" w:eastAsia="Times New Roman" w:hAnsi="Times New Roman" w:cs="Times New Roman"/>
          <w:sz w:val="24"/>
          <w:szCs w:val="24"/>
        </w:rPr>
        <w:t xml:space="preserve"> Здравствуйте ребята.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Песен полон лес и крика,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Брызжет соком земляника,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Дети плещутся в реке,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Пляшут пчелки на цветке…</w:t>
      </w:r>
      <w:proofErr w:type="gramStart"/>
      <w:r w:rsidRPr="000F7356">
        <w:rPr>
          <w:rFonts w:ascii="Times New Roman" w:eastAsia="Times New Roman" w:hAnsi="Times New Roman" w:cs="Times New Roman"/>
          <w:sz w:val="24"/>
          <w:szCs w:val="24"/>
        </w:rPr>
        <w:t xml:space="preserve"> .</w:t>
      </w:r>
      <w:proofErr w:type="gramEnd"/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Как зовется время это?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Угадайте, дети…. (ЛЕТО)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Дети:</w:t>
      </w:r>
      <w:r w:rsidRPr="000F7356">
        <w:rPr>
          <w:rFonts w:ascii="Times New Roman" w:eastAsia="Times New Roman" w:hAnsi="Times New Roman" w:cs="Times New Roman"/>
          <w:sz w:val="24"/>
          <w:szCs w:val="24"/>
        </w:rPr>
        <w:t xml:space="preserve"> Лето!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i/>
          <w:iCs/>
          <w:sz w:val="24"/>
          <w:szCs w:val="24"/>
        </w:rPr>
        <w:t>Звучит детская песенка «Что такое наше лето»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Ведущая: </w:t>
      </w:r>
      <w:r w:rsidRPr="000F7356">
        <w:rPr>
          <w:rFonts w:ascii="Times New Roman" w:eastAsia="Times New Roman" w:hAnsi="Times New Roman" w:cs="Times New Roman"/>
          <w:sz w:val="24"/>
          <w:szCs w:val="24"/>
        </w:rPr>
        <w:t>Правильно! А что такое лето? Что мы можем о нем рассказать?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Высказывание детей.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Игра «Добавь слово»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Лето, лето к нам пришло!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Стало сухо и…. (тепло).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К нам весной приходит лето,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А зимой гуляет где-то.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Вот бы всё наоборот -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0F7356">
        <w:rPr>
          <w:rFonts w:ascii="Times New Roman" w:eastAsia="Times New Roman" w:hAnsi="Times New Roman" w:cs="Times New Roman"/>
          <w:sz w:val="24"/>
          <w:szCs w:val="24"/>
        </w:rPr>
        <w:t>Чтобы лето круглый… (год!</w:t>
      </w:r>
      <w:proofErr w:type="gramEnd"/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Солнышко над крышей,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Тень прохладой дышит,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На траве цветочки,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На кустах…. (листочки)</w:t>
      </w:r>
      <w:proofErr w:type="gramStart"/>
      <w:r w:rsidRPr="000F7356">
        <w:rPr>
          <w:rFonts w:ascii="Times New Roman" w:eastAsia="Times New Roman" w:hAnsi="Times New Roman" w:cs="Times New Roman"/>
          <w:sz w:val="24"/>
          <w:szCs w:val="24"/>
        </w:rPr>
        <w:t xml:space="preserve"> .</w:t>
      </w:r>
      <w:proofErr w:type="gramEnd"/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i/>
          <w:iCs/>
          <w:sz w:val="24"/>
          <w:szCs w:val="24"/>
        </w:rPr>
        <w:t>Упражнение " Солнышко"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lastRenderedPageBreak/>
        <w:t>Солнышко-ведрышко, (руки тянем вверх)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Выгляни в окошечко! (делают «окошко», правая и левая руки параллельно)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Солнышко, нарядись, (делают фонарики)</w:t>
      </w:r>
    </w:p>
    <w:p w:rsidR="0047576C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0F7356">
        <w:rPr>
          <w:rFonts w:ascii="Times New Roman" w:eastAsia="Times New Roman" w:hAnsi="Times New Roman" w:cs="Times New Roman"/>
          <w:sz w:val="24"/>
          <w:szCs w:val="24"/>
        </w:rPr>
        <w:t>Красное</w:t>
      </w:r>
      <w:proofErr w:type="gramEnd"/>
      <w:r w:rsidRPr="000F7356">
        <w:rPr>
          <w:rFonts w:ascii="Times New Roman" w:eastAsia="Times New Roman" w:hAnsi="Times New Roman" w:cs="Times New Roman"/>
          <w:sz w:val="24"/>
          <w:szCs w:val="24"/>
        </w:rPr>
        <w:t>, покажись! (тянут поднятые руки вверх)</w:t>
      </w:r>
    </w:p>
    <w:p w:rsidR="0047576C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24872" cy="2828925"/>
            <wp:effectExtent l="19050" t="0" r="4328" b="0"/>
            <wp:docPr id="6" name="Рисунок 1" descr="D:\Мои документы\Детсад\разработки про детский сад\фото\фыото пчелки\ФОТО С 1 ИЮНЯ\Новая папка (10)\IMG-20170601-WA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Детсад\разработки про детский сад\фото\фыото пчелки\ФОТО С 1 ИЮНЯ\Новая папка (10)\IMG-20170601-WA0137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513" cy="2829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76C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Ведущий:Что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–то солнышко нас не слышит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 xml:space="preserve"> Д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авайте его нарисуем.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98003" cy="2838450"/>
            <wp:effectExtent l="19050" t="0" r="2197" b="0"/>
            <wp:docPr id="26" name="Рисунок 3" descr="D:\Мои документы\Детсад\разработки про детский сад\фото\фыото пчелки\ФОТО С 1 ИЮНЯ\Новая папка (10)\IMG-2017060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Детсад\разработки про детский сад\фото\фыото пчелки\ФОТО С 1 ИЮНЯ\Новая папка (10)\IMG-20170601-WA001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003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Выходит солнышко. Музыка.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Солнышко: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Я солнышко лучистое,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Веселое игристое.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lastRenderedPageBreak/>
        <w:t>Ведущий:</w:t>
      </w:r>
      <w:r w:rsidRPr="000F7356">
        <w:rPr>
          <w:rFonts w:ascii="Times New Roman" w:eastAsia="Times New Roman" w:hAnsi="Times New Roman" w:cs="Times New Roman"/>
          <w:sz w:val="24"/>
          <w:szCs w:val="24"/>
        </w:rPr>
        <w:t xml:space="preserve"> Ребята, давайте споём солнышку песенку.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i/>
          <w:iCs/>
          <w:sz w:val="24"/>
          <w:szCs w:val="24"/>
        </w:rPr>
        <w:t>Песенка про «Солнышко»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Утром солнышко встает Выше, выше, выше.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Ночью солнышко зайдет ниже, ниже, ниже.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Хорошо, хорошо, солнышко смеётся.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А под солнышком всем весело живется.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Ведущий: А давайте поиграем с солнышком в игру.</w:t>
      </w:r>
    </w:p>
    <w:p w:rsidR="0047576C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</w:rPr>
        <w:t>Игра «Пройди  и не задень</w:t>
      </w:r>
      <w:r w:rsidRPr="000F7356">
        <w:rPr>
          <w:rFonts w:ascii="Times New Roman" w:eastAsia="Times New Roman" w:hAnsi="Times New Roman" w:cs="Times New Roman"/>
          <w:i/>
          <w:iCs/>
          <w:sz w:val="24"/>
          <w:szCs w:val="24"/>
        </w:rPr>
        <w:t>».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033610" cy="2833844"/>
            <wp:effectExtent l="19050" t="0" r="0" b="0"/>
            <wp:docPr id="29" name="Рисунок 2" descr="D:\Мои документы\Детсад\разработки про детский сад\фото\фыото пчелки\ФОТО С 1 ИЮНЯ\Новая папка (10)\IMG-20170601-WA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Детсад\разработки про детский сад\фото\фыото пчелки\ФОТО С 1 ИЮНЯ\Новая папка (10)\IMG-20170601-WA0098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254" cy="283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Ведущий:</w:t>
      </w:r>
      <w:r w:rsidRPr="000F7356">
        <w:rPr>
          <w:rFonts w:ascii="Times New Roman" w:eastAsia="Times New Roman" w:hAnsi="Times New Roman" w:cs="Times New Roman"/>
          <w:sz w:val="24"/>
          <w:szCs w:val="24"/>
        </w:rPr>
        <w:t xml:space="preserve"> Что же у тебя в корзиночке? Ой, это же мыльные пузыри.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i/>
          <w:iCs/>
          <w:sz w:val="24"/>
          <w:szCs w:val="24"/>
        </w:rPr>
        <w:t>Игра «</w:t>
      </w:r>
      <w:proofErr w:type="spellStart"/>
      <w:r w:rsidRPr="000F7356">
        <w:rPr>
          <w:rFonts w:ascii="Times New Roman" w:eastAsia="Times New Roman" w:hAnsi="Times New Roman" w:cs="Times New Roman"/>
          <w:i/>
          <w:iCs/>
          <w:sz w:val="24"/>
          <w:szCs w:val="24"/>
        </w:rPr>
        <w:t>Да-нет</w:t>
      </w:r>
      <w:proofErr w:type="spellEnd"/>
      <w:r w:rsidRPr="000F7356">
        <w:rPr>
          <w:rFonts w:ascii="Times New Roman" w:eastAsia="Times New Roman" w:hAnsi="Times New Roman" w:cs="Times New Roman"/>
          <w:i/>
          <w:iCs/>
          <w:sz w:val="24"/>
          <w:szCs w:val="24"/>
        </w:rPr>
        <w:t>»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Мыльный пузырь похож на апельсин? (Да)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А он похож на мандарин? (Да)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А на яблоки в саду? (Да)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А на рыбку, там в пруду? (Нет)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Мыльный пузырь похож на шар земной? (Да)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А на мячик надувной? (Да)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Он похож на телефон? (Нет)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А на большой магнитофон? (Нет)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lastRenderedPageBreak/>
        <w:t>- Круглый он, как солнце в небе? (Да)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И как колесо на велосипеде? (Да)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0F7356">
        <w:rPr>
          <w:rFonts w:ascii="Times New Roman" w:eastAsia="Times New Roman" w:hAnsi="Times New Roman" w:cs="Times New Roman"/>
          <w:sz w:val="24"/>
          <w:szCs w:val="24"/>
        </w:rPr>
        <w:t>- А ещё, похож на дом?</w:t>
      </w:r>
      <w:proofErr w:type="gramEnd"/>
      <w:r w:rsidRPr="000F7356">
        <w:rPr>
          <w:rFonts w:ascii="Times New Roman" w:eastAsia="Times New Roman" w:hAnsi="Times New Roman" w:cs="Times New Roman"/>
          <w:sz w:val="24"/>
          <w:szCs w:val="24"/>
        </w:rPr>
        <w:t xml:space="preserve"> (Нет)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А на белый снежный ком? (Да)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Молодцы! А теперь давайте поиграем.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i/>
          <w:iCs/>
          <w:sz w:val="24"/>
          <w:szCs w:val="24"/>
        </w:rPr>
        <w:t>Подвижная игра «Мыльные пузыри»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 xml:space="preserve">- Ребята, мы сейчас превратимся в </w:t>
      </w:r>
      <w:proofErr w:type="spellStart"/>
      <w:r w:rsidRPr="000F7356">
        <w:rPr>
          <w:rFonts w:ascii="Times New Roman" w:eastAsia="Times New Roman" w:hAnsi="Times New Roman" w:cs="Times New Roman"/>
          <w:sz w:val="24"/>
          <w:szCs w:val="24"/>
        </w:rPr>
        <w:t>пузырики</w:t>
      </w:r>
      <w:proofErr w:type="spellEnd"/>
      <w:r w:rsidRPr="000F7356">
        <w:rPr>
          <w:rFonts w:ascii="Times New Roman" w:eastAsia="Times New Roman" w:hAnsi="Times New Roman" w:cs="Times New Roman"/>
          <w:sz w:val="24"/>
          <w:szCs w:val="24"/>
        </w:rPr>
        <w:t>. Давайте скажем волшебные слова: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Раз-два-три,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Все мы мыльные пузыри.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proofErr w:type="spellStart"/>
      <w:r w:rsidRPr="000F7356">
        <w:rPr>
          <w:rFonts w:ascii="Times New Roman" w:eastAsia="Times New Roman" w:hAnsi="Times New Roman" w:cs="Times New Roman"/>
          <w:sz w:val="24"/>
          <w:szCs w:val="24"/>
        </w:rPr>
        <w:t>Пузырики</w:t>
      </w:r>
      <w:proofErr w:type="spellEnd"/>
      <w:r w:rsidRPr="000F7356">
        <w:rPr>
          <w:rFonts w:ascii="Times New Roman" w:eastAsia="Times New Roman" w:hAnsi="Times New Roman" w:cs="Times New Roman"/>
          <w:sz w:val="24"/>
          <w:szCs w:val="24"/>
        </w:rPr>
        <w:t xml:space="preserve"> любят летать. По сигналу: «Поле</w:t>
      </w:r>
      <w:r>
        <w:rPr>
          <w:rFonts w:ascii="Times New Roman" w:eastAsia="Times New Roman" w:hAnsi="Times New Roman" w:cs="Times New Roman"/>
          <w:sz w:val="24"/>
          <w:szCs w:val="24"/>
        </w:rPr>
        <w:t>тели» вы будете бегать</w:t>
      </w:r>
      <w:r w:rsidRPr="000F7356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47576C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 xml:space="preserve">- У </w:t>
      </w:r>
      <w:proofErr w:type="spellStart"/>
      <w:r w:rsidRPr="000F7356">
        <w:rPr>
          <w:rFonts w:ascii="Times New Roman" w:eastAsia="Times New Roman" w:hAnsi="Times New Roman" w:cs="Times New Roman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узыриков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есть домик.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0F7356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 w:rsidRPr="000F7356">
        <w:rPr>
          <w:rFonts w:ascii="Times New Roman" w:eastAsia="Times New Roman" w:hAnsi="Times New Roman" w:cs="Times New Roman"/>
          <w:sz w:val="24"/>
          <w:szCs w:val="24"/>
        </w:rPr>
        <w:t xml:space="preserve"> По сигналу: «Пора домой! » вы постараетесь занять место в домике. Кому места не хватит, выбывает из нашей игры и превращается снова в ребёнка.</w:t>
      </w:r>
    </w:p>
    <w:p w:rsidR="0047576C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752975" cy="2525284"/>
            <wp:effectExtent l="19050" t="0" r="0" b="0"/>
            <wp:docPr id="30" name="Рисунок 4" descr="D:\Мои документы\Детсад\разработки про детский сад\фото\фыото пчелки\ФОТО С 1 ИЮНЯ\Новая папка (10)\IMG-20170601-WA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Детсад\разработки про детский сад\фото\фыото пчелки\ФОТО С 1 ИЮНЯ\Новая папка (10)\IMG-20170601-WA0113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527" cy="2526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76C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32977" cy="2324100"/>
            <wp:effectExtent l="19050" t="0" r="5673" b="0"/>
            <wp:docPr id="34" name="Рисунок 5" descr="D:\Мои документы\Детсад\разработки про детский сад\фото\фыото пчелки\ФОТО С 1 ИЮНЯ\Новая папка (10)\IMG-20170601-WA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Детсад\разработки про детский сад\фото\фыото пчелки\ФОТО С 1 ИЮНЯ\Новая папка (10)\IMG-20170601-WA0112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084" cy="2331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Ведущий:</w:t>
      </w:r>
      <w:r w:rsidRPr="000F7356">
        <w:rPr>
          <w:rFonts w:ascii="Times New Roman" w:eastAsia="Times New Roman" w:hAnsi="Times New Roman" w:cs="Times New Roman"/>
          <w:sz w:val="24"/>
          <w:szCs w:val="24"/>
        </w:rPr>
        <w:t xml:space="preserve"> Весёлый у нас получился праздник. Вам, ребята, понравилось играть с пузырями? (да)</w:t>
      </w:r>
    </w:p>
    <w:p w:rsidR="0047576C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sz w:val="24"/>
          <w:szCs w:val="24"/>
        </w:rPr>
        <w:t>- Тогда вам в подарок настоящие мыльные пузыри /раздают флакончики с мыльными пузырями/</w:t>
      </w:r>
    </w:p>
    <w:p w:rsidR="0047576C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C234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455104" cy="1800225"/>
            <wp:effectExtent l="19050" t="0" r="0" b="0"/>
            <wp:docPr id="45" name="Рисунок 7" descr="D:\Мои документы\Детсад\разработки про детский сад\фото\фыото пчелки\ФОТО С 1 ИЮНЯ\Новая папка (10)\IMG-20170601-WA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Детсад\разработки про детский сад\фото\фыото пчелки\ФОТО С 1 ИЮНЯ\Новая папка (10)\IMG-20170601-WA014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4131" t="31492" r="11704" b="3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104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76C" w:rsidRPr="003C2342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F7356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Ведущий: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И еще солнышко хочет поиграть с вашими руками</w:t>
      </w:r>
      <w:r w:rsidRPr="000F7356"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(Воспитатель рисует каждому на руке солнышко)</w:t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3C2342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034270" cy="3019425"/>
            <wp:effectExtent l="19050" t="0" r="4080" b="0"/>
            <wp:docPr id="47" name="Рисунок 8" descr="D:\Мои документы\Детсад\разработки про детский сад\фото\фыото пчелки\ФОТО С 1 ИЮНЯ\Новая папка (10)\IMG-20170601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Детсад\разработки про детский сад\фото\фыото пчелки\ФОТО С 1 ИЮНЯ\Новая папка (10)\IMG-20170601-WA0078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27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340D">
        <w:rPr>
          <w:rFonts w:ascii="Times New Roman" w:eastAsia="Times New Roman" w:hAnsi="Times New Roman" w:cs="Times New Roman"/>
          <w:noProof/>
          <w:sz w:val="24"/>
          <w:szCs w:val="24"/>
        </w:rPr>
        <w:t xml:space="preserve">      </w: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66834" cy="2066925"/>
            <wp:effectExtent l="19050" t="0" r="5016" b="0"/>
            <wp:docPr id="49" name="Рисунок 9" descr="D:\Мои документы\Детсад\разработки про детский сад\фото\фыото пчелки\ФОТО С 1 ИЮНЯ\Новая папка (10)\IMG-20170601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Детсад\разработки про детский сад\фото\фыото пчелки\ФОТО С 1 ИЮНЯ\Новая папка (10)\IMG-20170601-WA0057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933" cy="20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576C" w:rsidRPr="000F7356" w:rsidRDefault="0047576C" w:rsidP="00D1614D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7576C" w:rsidRDefault="0047576C" w:rsidP="00D1614D">
      <w:pPr>
        <w:jc w:val="center"/>
      </w:pPr>
    </w:p>
    <w:p w:rsidR="0047576C" w:rsidRDefault="0047576C" w:rsidP="00D1614D">
      <w:pPr>
        <w:pStyle w:val="a4"/>
        <w:jc w:val="center"/>
        <w:rPr>
          <w:b/>
        </w:rPr>
      </w:pPr>
    </w:p>
    <w:p w:rsidR="00020102" w:rsidRDefault="00020102" w:rsidP="00D1614D">
      <w:pPr>
        <w:pStyle w:val="a4"/>
        <w:jc w:val="center"/>
        <w:rPr>
          <w:b/>
        </w:rPr>
      </w:pPr>
    </w:p>
    <w:p w:rsidR="00020102" w:rsidRDefault="00020102" w:rsidP="00D1614D">
      <w:pPr>
        <w:pStyle w:val="a4"/>
        <w:jc w:val="center"/>
        <w:rPr>
          <w:b/>
        </w:rPr>
      </w:pPr>
    </w:p>
    <w:p w:rsidR="00020102" w:rsidRDefault="00020102" w:rsidP="00D1614D">
      <w:pPr>
        <w:pStyle w:val="a4"/>
        <w:jc w:val="center"/>
        <w:rPr>
          <w:b/>
        </w:rPr>
      </w:pPr>
    </w:p>
    <w:p w:rsidR="00020102" w:rsidRDefault="00020102" w:rsidP="00D1614D">
      <w:pPr>
        <w:pStyle w:val="a4"/>
        <w:jc w:val="center"/>
        <w:rPr>
          <w:b/>
        </w:rPr>
        <w:sectPr w:rsidR="00020102" w:rsidSect="00F413A8">
          <w:pgSz w:w="11906" w:h="16838"/>
          <w:pgMar w:top="1134" w:right="1274" w:bottom="1134" w:left="993" w:header="708" w:footer="708" w:gutter="0"/>
          <w:pgBorders w:offsetFrom="page">
            <w:top w:val="thinThickThinMediumGap" w:sz="24" w:space="24" w:color="0070C0"/>
            <w:left w:val="thinThickThinMediumGap" w:sz="24" w:space="24" w:color="0070C0"/>
            <w:bottom w:val="thinThickThinMediumGap" w:sz="24" w:space="24" w:color="0070C0"/>
            <w:right w:val="thinThickThinMediumGap" w:sz="24" w:space="24" w:color="0070C0"/>
          </w:pgBorders>
          <w:cols w:space="708"/>
          <w:docGrid w:linePitch="360"/>
        </w:sectPr>
      </w:pPr>
    </w:p>
    <w:p w:rsidR="00020102" w:rsidRDefault="00020102" w:rsidP="00020102">
      <w:pPr>
        <w:pStyle w:val="a4"/>
        <w:rPr>
          <w:b/>
        </w:rPr>
        <w:sectPr w:rsidR="00020102" w:rsidSect="00020102">
          <w:pgSz w:w="11906" w:h="16838"/>
          <w:pgMar w:top="113" w:right="113" w:bottom="113" w:left="113" w:header="709" w:footer="709" w:gutter="0"/>
          <w:pgBorders w:offsetFrom="page">
            <w:top w:val="thinThickThinMediumGap" w:sz="24" w:space="24" w:color="0070C0"/>
            <w:left w:val="thinThickThinMediumGap" w:sz="24" w:space="24" w:color="0070C0"/>
            <w:bottom w:val="thinThickThinMediumGap" w:sz="24" w:space="24" w:color="0070C0"/>
            <w:right w:val="thinThickThinMediumGap" w:sz="24" w:space="24" w:color="0070C0"/>
          </w:pgBorders>
          <w:cols w:space="708"/>
          <w:docGrid w:linePitch="360"/>
        </w:sectPr>
      </w:pPr>
      <w:r w:rsidRPr="00020102">
        <w:rPr>
          <w:b/>
        </w:rPr>
        <w:object w:dxaOrig="5951" w:dyaOrig="8219">
          <v:shape id="_x0000_i1027" type="#_x0000_t75" style="width:581.25pt;height:828.75pt" o:ole="">
            <v:imagedata r:id="rId67" o:title=""/>
          </v:shape>
          <o:OLEObject Type="Embed" ProgID="PowerPoint.Slide.12" ShapeID="_x0000_i1027" DrawAspect="Content" ObjectID="_1605721361" r:id="rId68"/>
        </w:object>
      </w:r>
    </w:p>
    <w:p w:rsidR="00020102" w:rsidRPr="00CD0888" w:rsidRDefault="00020102" w:rsidP="00020102">
      <w:pPr>
        <w:pStyle w:val="a4"/>
        <w:rPr>
          <w:b/>
        </w:rPr>
      </w:pPr>
    </w:p>
    <w:sectPr w:rsidR="00020102" w:rsidRPr="00CD0888" w:rsidSect="00F413A8">
      <w:pgSz w:w="11906" w:h="16838"/>
      <w:pgMar w:top="1134" w:right="1274" w:bottom="1134" w:left="993" w:header="708" w:footer="708" w:gutter="0"/>
      <w:pgBorders w:offsetFrom="page">
        <w:top w:val="thinThickThinMediumGap" w:sz="24" w:space="24" w:color="0070C0"/>
        <w:left w:val="thinThickThinMediumGap" w:sz="24" w:space="24" w:color="0070C0"/>
        <w:bottom w:val="thinThickThinMediumGap" w:sz="24" w:space="24" w:color="0070C0"/>
        <w:right w:val="thinThickThinMediumGap" w:sz="24" w:space="24" w:color="0070C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4045E"/>
    <w:multiLevelType w:val="multilevel"/>
    <w:tmpl w:val="8A3214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439335B"/>
    <w:multiLevelType w:val="hybridMultilevel"/>
    <w:tmpl w:val="AA62EFF6"/>
    <w:lvl w:ilvl="0" w:tplc="41BA057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7B6272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0C8B73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186B61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5BA9EF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93E230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1C41AB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01AD62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BD63C4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9455DF4"/>
    <w:multiLevelType w:val="multilevel"/>
    <w:tmpl w:val="3CB8A9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248188D"/>
    <w:multiLevelType w:val="hybridMultilevel"/>
    <w:tmpl w:val="0ADE6246"/>
    <w:lvl w:ilvl="0" w:tplc="B71E97F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7A465D9C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1E06C4A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D7D0FB68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4ECE9D0C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F664A50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76AABDF0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5020D3C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F96F646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>
    <w:nsid w:val="1BC048EA"/>
    <w:multiLevelType w:val="multilevel"/>
    <w:tmpl w:val="F2AA04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3A6440E"/>
    <w:multiLevelType w:val="hybridMultilevel"/>
    <w:tmpl w:val="35FC8B92"/>
    <w:lvl w:ilvl="0" w:tplc="DDD24EE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B1327AEA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C68C6B1C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E7AC73C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E8AEDFC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779AF3D0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338277D6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C97E88DC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C694C9C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6">
    <w:nsid w:val="25E16699"/>
    <w:multiLevelType w:val="multilevel"/>
    <w:tmpl w:val="8BD87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9AB5236"/>
    <w:multiLevelType w:val="multilevel"/>
    <w:tmpl w:val="313C1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A4D0BA6"/>
    <w:multiLevelType w:val="hybridMultilevel"/>
    <w:tmpl w:val="11508962"/>
    <w:lvl w:ilvl="0" w:tplc="F2F0A80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0BAE654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AB48FB4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EECAE54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6C76592C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7E26504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BA26C2A2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52308960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CE400AAC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9">
    <w:nsid w:val="2ABC1CBD"/>
    <w:multiLevelType w:val="multilevel"/>
    <w:tmpl w:val="719CF05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0">
    <w:nsid w:val="2F52105F"/>
    <w:multiLevelType w:val="hybridMultilevel"/>
    <w:tmpl w:val="7474F780"/>
    <w:lvl w:ilvl="0" w:tplc="871A555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A31AB89E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18DAC9E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6C65934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807690FA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6F047064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0CB863DC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85AC9A2C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E364BC2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1">
    <w:nsid w:val="3179212F"/>
    <w:multiLevelType w:val="multilevel"/>
    <w:tmpl w:val="A118C7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4F71D89"/>
    <w:multiLevelType w:val="multilevel"/>
    <w:tmpl w:val="A754D5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0A7157E"/>
    <w:multiLevelType w:val="multilevel"/>
    <w:tmpl w:val="8864EA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4BD5502"/>
    <w:multiLevelType w:val="hybridMultilevel"/>
    <w:tmpl w:val="F24E636A"/>
    <w:lvl w:ilvl="0" w:tplc="328EDBA0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37785BF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2EC40C2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D66A5500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54B8B292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197E404E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4B8A3C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4E067B8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88908D46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5">
    <w:nsid w:val="4B640788"/>
    <w:multiLevelType w:val="hybridMultilevel"/>
    <w:tmpl w:val="3EB03FA4"/>
    <w:lvl w:ilvl="0" w:tplc="DAC0818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9DA09390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AF68538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1F4DADC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EBE69C32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A6605FB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C3FAD2F0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CEFE6CCA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068A1548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6">
    <w:nsid w:val="56B24262"/>
    <w:multiLevelType w:val="hybridMultilevel"/>
    <w:tmpl w:val="D9201A8A"/>
    <w:lvl w:ilvl="0" w:tplc="8D545122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03F421BA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D4ACE78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80969336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5524494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57E6AD32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C4627C9A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987C628C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02C80D74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7">
    <w:nsid w:val="57580C71"/>
    <w:multiLevelType w:val="hybridMultilevel"/>
    <w:tmpl w:val="DC5A1A46"/>
    <w:lvl w:ilvl="0" w:tplc="783650E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30381C2A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D1540FA4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4BA8EC46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952321E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F3BC02F6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E90CB22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7ADA96F4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921CE198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8">
    <w:nsid w:val="64A60BCF"/>
    <w:multiLevelType w:val="multilevel"/>
    <w:tmpl w:val="593CC0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C235AA9"/>
    <w:multiLevelType w:val="multilevel"/>
    <w:tmpl w:val="870676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C8745A9"/>
    <w:multiLevelType w:val="hybridMultilevel"/>
    <w:tmpl w:val="F1FE303E"/>
    <w:lvl w:ilvl="0" w:tplc="1F961BE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FEAFD9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DAE1346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7062D1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A967650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65E73F0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0983A6C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45A5E1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3EE98F0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70751B0A"/>
    <w:multiLevelType w:val="hybridMultilevel"/>
    <w:tmpl w:val="BAE0C2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1993F46"/>
    <w:multiLevelType w:val="multilevel"/>
    <w:tmpl w:val="3D4AB3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3683B90"/>
    <w:multiLevelType w:val="multilevel"/>
    <w:tmpl w:val="73620A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77DC0968"/>
    <w:multiLevelType w:val="multilevel"/>
    <w:tmpl w:val="359885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8BD3F0F"/>
    <w:multiLevelType w:val="multilevel"/>
    <w:tmpl w:val="B74A0E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DC54956"/>
    <w:multiLevelType w:val="multilevel"/>
    <w:tmpl w:val="5C4C22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7DE044FD"/>
    <w:multiLevelType w:val="multilevel"/>
    <w:tmpl w:val="B56A39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E8F0F6B"/>
    <w:multiLevelType w:val="hybridMultilevel"/>
    <w:tmpl w:val="5DD64BEA"/>
    <w:lvl w:ilvl="0" w:tplc="D26AEA72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9B102D1A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92E97A8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9E3C08FC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994E540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636A5278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490EEB8E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896240C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687A9B32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20"/>
  </w:num>
  <w:num w:numId="2">
    <w:abstractNumId w:val="8"/>
  </w:num>
  <w:num w:numId="3">
    <w:abstractNumId w:val="28"/>
  </w:num>
  <w:num w:numId="4">
    <w:abstractNumId w:val="17"/>
  </w:num>
  <w:num w:numId="5">
    <w:abstractNumId w:val="10"/>
  </w:num>
  <w:num w:numId="6">
    <w:abstractNumId w:val="16"/>
  </w:num>
  <w:num w:numId="7">
    <w:abstractNumId w:val="3"/>
  </w:num>
  <w:num w:numId="8">
    <w:abstractNumId w:val="1"/>
  </w:num>
  <w:num w:numId="9">
    <w:abstractNumId w:val="21"/>
  </w:num>
  <w:num w:numId="10">
    <w:abstractNumId w:val="5"/>
  </w:num>
  <w:num w:numId="11">
    <w:abstractNumId w:val="15"/>
  </w:num>
  <w:num w:numId="12">
    <w:abstractNumId w:val="14"/>
  </w:num>
  <w:num w:numId="13">
    <w:abstractNumId w:val="23"/>
  </w:num>
  <w:num w:numId="14">
    <w:abstractNumId w:val="26"/>
  </w:num>
  <w:num w:numId="15">
    <w:abstractNumId w:val="24"/>
  </w:num>
  <w:num w:numId="16">
    <w:abstractNumId w:val="0"/>
  </w:num>
  <w:num w:numId="17">
    <w:abstractNumId w:val="13"/>
  </w:num>
  <w:num w:numId="18">
    <w:abstractNumId w:val="25"/>
  </w:num>
  <w:num w:numId="19">
    <w:abstractNumId w:val="27"/>
  </w:num>
  <w:num w:numId="20">
    <w:abstractNumId w:val="2"/>
  </w:num>
  <w:num w:numId="21">
    <w:abstractNumId w:val="7"/>
  </w:num>
  <w:num w:numId="22">
    <w:abstractNumId w:val="19"/>
  </w:num>
  <w:num w:numId="23">
    <w:abstractNumId w:val="22"/>
  </w:num>
  <w:num w:numId="24">
    <w:abstractNumId w:val="11"/>
  </w:num>
  <w:num w:numId="25">
    <w:abstractNumId w:val="4"/>
  </w:num>
  <w:num w:numId="26">
    <w:abstractNumId w:val="18"/>
  </w:num>
  <w:num w:numId="27">
    <w:abstractNumId w:val="12"/>
  </w:num>
  <w:num w:numId="28">
    <w:abstractNumId w:val="9"/>
  </w:num>
  <w:num w:numId="29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>
    <w:useFELayout/>
  </w:compat>
  <w:rsids>
    <w:rsidRoot w:val="00FC58DC"/>
    <w:rsid w:val="00020102"/>
    <w:rsid w:val="000521DA"/>
    <w:rsid w:val="00092DD5"/>
    <w:rsid w:val="000B1FC3"/>
    <w:rsid w:val="000B2D93"/>
    <w:rsid w:val="000B7145"/>
    <w:rsid w:val="001103E2"/>
    <w:rsid w:val="00132032"/>
    <w:rsid w:val="001B3126"/>
    <w:rsid w:val="001C0BC1"/>
    <w:rsid w:val="001D2988"/>
    <w:rsid w:val="001E0527"/>
    <w:rsid w:val="001E2494"/>
    <w:rsid w:val="001F13C8"/>
    <w:rsid w:val="002006E2"/>
    <w:rsid w:val="00222BF1"/>
    <w:rsid w:val="00285EAD"/>
    <w:rsid w:val="002B51EC"/>
    <w:rsid w:val="003905D7"/>
    <w:rsid w:val="003924AC"/>
    <w:rsid w:val="003B340D"/>
    <w:rsid w:val="003F1BE1"/>
    <w:rsid w:val="00423174"/>
    <w:rsid w:val="0047576C"/>
    <w:rsid w:val="00491602"/>
    <w:rsid w:val="004C65B6"/>
    <w:rsid w:val="004D7195"/>
    <w:rsid w:val="004E7056"/>
    <w:rsid w:val="004E7E27"/>
    <w:rsid w:val="00524D11"/>
    <w:rsid w:val="005264E8"/>
    <w:rsid w:val="00554393"/>
    <w:rsid w:val="0056789D"/>
    <w:rsid w:val="00586E17"/>
    <w:rsid w:val="00630454"/>
    <w:rsid w:val="00730172"/>
    <w:rsid w:val="007B55A8"/>
    <w:rsid w:val="008176EC"/>
    <w:rsid w:val="008970C0"/>
    <w:rsid w:val="008A4E04"/>
    <w:rsid w:val="008C6683"/>
    <w:rsid w:val="008F22E4"/>
    <w:rsid w:val="00917647"/>
    <w:rsid w:val="00922ADB"/>
    <w:rsid w:val="00950606"/>
    <w:rsid w:val="00956975"/>
    <w:rsid w:val="009923BB"/>
    <w:rsid w:val="00995F4B"/>
    <w:rsid w:val="009C13D4"/>
    <w:rsid w:val="009C1E90"/>
    <w:rsid w:val="009D42DA"/>
    <w:rsid w:val="009E3072"/>
    <w:rsid w:val="009E4F4E"/>
    <w:rsid w:val="00A468E2"/>
    <w:rsid w:val="00A51807"/>
    <w:rsid w:val="00A874B0"/>
    <w:rsid w:val="00AC4747"/>
    <w:rsid w:val="00AE6D66"/>
    <w:rsid w:val="00AF361A"/>
    <w:rsid w:val="00B40037"/>
    <w:rsid w:val="00B47963"/>
    <w:rsid w:val="00B76B18"/>
    <w:rsid w:val="00B776E0"/>
    <w:rsid w:val="00BB741E"/>
    <w:rsid w:val="00BF1450"/>
    <w:rsid w:val="00C12014"/>
    <w:rsid w:val="00C3092B"/>
    <w:rsid w:val="00C529D7"/>
    <w:rsid w:val="00CC4D82"/>
    <w:rsid w:val="00CD0888"/>
    <w:rsid w:val="00CE225E"/>
    <w:rsid w:val="00D1614D"/>
    <w:rsid w:val="00D519C1"/>
    <w:rsid w:val="00E35152"/>
    <w:rsid w:val="00EC7A48"/>
    <w:rsid w:val="00EE0465"/>
    <w:rsid w:val="00F22573"/>
    <w:rsid w:val="00F413A8"/>
    <w:rsid w:val="00F51222"/>
    <w:rsid w:val="00F71514"/>
    <w:rsid w:val="00FB23B1"/>
    <w:rsid w:val="00FC58DC"/>
    <w:rsid w:val="00FF72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23B1"/>
  </w:style>
  <w:style w:type="paragraph" w:styleId="1">
    <w:name w:val="heading 1"/>
    <w:basedOn w:val="a"/>
    <w:link w:val="10"/>
    <w:uiPriority w:val="9"/>
    <w:qFormat/>
    <w:rsid w:val="00EE046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5122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EE046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23174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4231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B479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47963"/>
    <w:rPr>
      <w:rFonts w:ascii="Tahoma" w:hAnsi="Tahoma" w:cs="Tahoma"/>
      <w:sz w:val="16"/>
      <w:szCs w:val="16"/>
    </w:rPr>
  </w:style>
  <w:style w:type="character" w:customStyle="1" w:styleId="c0">
    <w:name w:val="c0"/>
    <w:basedOn w:val="a0"/>
    <w:rsid w:val="00B47963"/>
  </w:style>
  <w:style w:type="paragraph" w:customStyle="1" w:styleId="c2">
    <w:name w:val="c2"/>
    <w:basedOn w:val="a"/>
    <w:rsid w:val="00B479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B47963"/>
  </w:style>
  <w:style w:type="character" w:customStyle="1" w:styleId="10">
    <w:name w:val="Заголовок 1 Знак"/>
    <w:basedOn w:val="a0"/>
    <w:link w:val="1"/>
    <w:uiPriority w:val="9"/>
    <w:rsid w:val="00EE0465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30">
    <w:name w:val="Заголовок 3 Знак"/>
    <w:basedOn w:val="a0"/>
    <w:link w:val="3"/>
    <w:uiPriority w:val="9"/>
    <w:rsid w:val="00EE0465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7">
    <w:name w:val="Strong"/>
    <w:basedOn w:val="a0"/>
    <w:uiPriority w:val="22"/>
    <w:qFormat/>
    <w:rsid w:val="00EE0465"/>
    <w:rPr>
      <w:b/>
      <w:bCs/>
    </w:rPr>
  </w:style>
  <w:style w:type="character" w:styleId="a8">
    <w:name w:val="Hyperlink"/>
    <w:basedOn w:val="a0"/>
    <w:uiPriority w:val="99"/>
    <w:semiHidden/>
    <w:unhideWhenUsed/>
    <w:rsid w:val="00EE0465"/>
    <w:rPr>
      <w:color w:val="0000FF"/>
      <w:u w:val="single"/>
    </w:rPr>
  </w:style>
  <w:style w:type="character" w:styleId="a9">
    <w:name w:val="Emphasis"/>
    <w:basedOn w:val="a0"/>
    <w:uiPriority w:val="20"/>
    <w:qFormat/>
    <w:rsid w:val="00EE0465"/>
    <w:rPr>
      <w:i/>
      <w:iCs/>
    </w:rPr>
  </w:style>
  <w:style w:type="character" w:customStyle="1" w:styleId="20">
    <w:name w:val="Заголовок 2 Знак"/>
    <w:basedOn w:val="a0"/>
    <w:link w:val="2"/>
    <w:uiPriority w:val="9"/>
    <w:semiHidden/>
    <w:rsid w:val="00F5122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927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245118">
          <w:marLeft w:val="648"/>
          <w:marRight w:val="0"/>
          <w:marTop w:val="13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52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85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78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677385">
          <w:marLeft w:val="648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83846">
          <w:marLeft w:val="648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873935">
          <w:marLeft w:val="648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217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52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81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02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68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48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831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5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634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19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72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4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36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2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9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7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04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0111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22234">
          <w:marLeft w:val="648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702697">
          <w:marLeft w:val="648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124859">
          <w:marLeft w:val="648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186760">
          <w:marLeft w:val="648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12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60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750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81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489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214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409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82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874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5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90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203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228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987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237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01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219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828503">
          <w:marLeft w:val="95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19114">
          <w:marLeft w:val="95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952324">
          <w:marLeft w:val="648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7764">
          <w:marLeft w:val="648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257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524448">
          <w:marLeft w:val="29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919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34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301120">
          <w:marLeft w:val="29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763965">
          <w:marLeft w:val="648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5846">
          <w:marLeft w:val="648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281855">
          <w:marLeft w:val="648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05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5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2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737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802733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1651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5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51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http://dob.1september.ru/2004/15/26.jpg" TargetMode="External"/><Relationship Id="rId26" Type="http://schemas.openxmlformats.org/officeDocument/2006/relationships/image" Target="media/image16.jpeg"/><Relationship Id="rId39" Type="http://schemas.openxmlformats.org/officeDocument/2006/relationships/image" Target="media/image28.jpeg"/><Relationship Id="rId21" Type="http://schemas.openxmlformats.org/officeDocument/2006/relationships/image" Target="media/image11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package" Target="embeddings/______Microsoft_Office_PowerPoint5.sldx"/><Relationship Id="rId7" Type="http://schemas.openxmlformats.org/officeDocument/2006/relationships/package" Target="embeddings/______Microsoft_Office_PowerPoint1.sldx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4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http://dob.1september.ru/2004/15/20.jpg" TargetMode="External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image" Target="media/image3.emf"/><Relationship Id="rId19" Type="http://schemas.openxmlformats.org/officeDocument/2006/relationships/image" Target="media/image9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emf"/><Relationship Id="rId20" Type="http://schemas.openxmlformats.org/officeDocument/2006/relationships/image" Target="media/image10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80F1E3-9D3B-4E7C-930C-D4CFEECD73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351</TotalTime>
  <Pages>1</Pages>
  <Words>10833</Words>
  <Characters>61749</Characters>
  <Application>Microsoft Office Word</Application>
  <DocSecurity>0</DocSecurity>
  <Lines>514</Lines>
  <Paragraphs>144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72438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Андрей</cp:lastModifiedBy>
  <cp:revision>61</cp:revision>
  <dcterms:created xsi:type="dcterms:W3CDTF">2017-05-28T10:17:00Z</dcterms:created>
  <dcterms:modified xsi:type="dcterms:W3CDTF">2018-12-07T14:56:00Z</dcterms:modified>
</cp:coreProperties>
</file>