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4EF4" w:rsidRDefault="00FD4EF4" w:rsidP="00EE521B">
      <w:pPr>
        <w:spacing w:after="0" w:line="240" w:lineRule="auto"/>
        <w:ind w:left="-142" w:right="-1"/>
        <w:jc w:val="right"/>
        <w:rPr>
          <w:rFonts w:ascii="Times New Roman" w:eastAsia="Times New Roman" w:hAnsi="Times New Roman" w:cs="Times New Roman"/>
          <w:b/>
          <w:color w:val="000000"/>
          <w:spacing w:val="10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000000"/>
          <w:spacing w:val="10"/>
          <w:sz w:val="24"/>
          <w:szCs w:val="24"/>
          <w:lang w:eastAsia="ru-RU"/>
        </w:rPr>
        <w:t xml:space="preserve"> </w:t>
      </w:r>
    </w:p>
    <w:p w:rsidR="00FD4EF4" w:rsidRDefault="00FD4EF4" w:rsidP="001C3E8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1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10"/>
          <w:sz w:val="24"/>
          <w:szCs w:val="24"/>
          <w:lang w:eastAsia="ru-RU"/>
        </w:rPr>
        <w:t>Муниципальное бюджетное учреждение дополнительного образования</w:t>
      </w:r>
    </w:p>
    <w:p w:rsidR="001C3E8C" w:rsidRDefault="001C3E8C" w:rsidP="001C3E8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10"/>
          <w:sz w:val="24"/>
          <w:szCs w:val="24"/>
          <w:lang w:eastAsia="ru-RU"/>
        </w:rPr>
      </w:pPr>
      <w:r w:rsidRPr="001C3E8C">
        <w:rPr>
          <w:rFonts w:ascii="Times New Roman" w:eastAsia="Times New Roman" w:hAnsi="Times New Roman" w:cs="Times New Roman"/>
          <w:b/>
          <w:color w:val="000000"/>
          <w:spacing w:val="10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b/>
          <w:color w:val="000000"/>
          <w:spacing w:val="10"/>
          <w:sz w:val="24"/>
          <w:szCs w:val="24"/>
          <w:lang w:eastAsia="ru-RU"/>
        </w:rPr>
        <w:t>Дом творчества Октябрьского района город</w:t>
      </w:r>
      <w:r w:rsidRPr="001C3E8C">
        <w:rPr>
          <w:rFonts w:ascii="Times New Roman" w:eastAsia="Times New Roman" w:hAnsi="Times New Roman" w:cs="Times New Roman"/>
          <w:b/>
          <w:color w:val="000000"/>
          <w:spacing w:val="10"/>
          <w:sz w:val="24"/>
          <w:szCs w:val="24"/>
          <w:lang w:eastAsia="ru-RU"/>
        </w:rPr>
        <w:t>а Улан-Удэ»</w:t>
      </w:r>
      <w:r w:rsidR="00FD4EF4">
        <w:rPr>
          <w:rFonts w:ascii="Times New Roman" w:eastAsia="Times New Roman" w:hAnsi="Times New Roman" w:cs="Times New Roman"/>
          <w:b/>
          <w:color w:val="000000"/>
          <w:spacing w:val="10"/>
          <w:sz w:val="24"/>
          <w:szCs w:val="24"/>
          <w:lang w:eastAsia="ru-RU"/>
        </w:rPr>
        <w:t>.</w:t>
      </w:r>
    </w:p>
    <w:p w:rsidR="00D8764B" w:rsidRDefault="00D8764B" w:rsidP="001C3E8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10"/>
          <w:sz w:val="24"/>
          <w:szCs w:val="24"/>
          <w:lang w:eastAsia="ru-RU"/>
        </w:rPr>
      </w:pPr>
    </w:p>
    <w:p w:rsidR="00FD4EF4" w:rsidRDefault="00FD4EF4" w:rsidP="001C3E8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1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10"/>
          <w:sz w:val="24"/>
          <w:szCs w:val="24"/>
          <w:lang w:eastAsia="ru-RU"/>
        </w:rPr>
        <w:t>Статья - урок по правилам безопасного поведения на дорогах</w:t>
      </w:r>
      <w:r w:rsidR="007E6CDB">
        <w:rPr>
          <w:rFonts w:ascii="Times New Roman" w:eastAsia="Times New Roman" w:hAnsi="Times New Roman" w:cs="Times New Roman"/>
          <w:b/>
          <w:color w:val="000000"/>
          <w:spacing w:val="10"/>
          <w:sz w:val="24"/>
          <w:szCs w:val="24"/>
          <w:lang w:eastAsia="ru-RU"/>
        </w:rPr>
        <w:t>:</w:t>
      </w:r>
    </w:p>
    <w:p w:rsidR="00FD4EF4" w:rsidRDefault="00FD4EF4" w:rsidP="001C3E8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1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10"/>
          <w:sz w:val="24"/>
          <w:szCs w:val="24"/>
          <w:lang w:eastAsia="ru-RU"/>
        </w:rPr>
        <w:t>«Дорога. Ее элементы и правила поведения на ней».</w:t>
      </w:r>
    </w:p>
    <w:p w:rsidR="00D8764B" w:rsidRDefault="00D8764B" w:rsidP="001C3E8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10"/>
          <w:sz w:val="24"/>
          <w:szCs w:val="24"/>
          <w:lang w:eastAsia="ru-RU"/>
        </w:rPr>
      </w:pPr>
    </w:p>
    <w:p w:rsidR="00FD4EF4" w:rsidRPr="001C3E8C" w:rsidRDefault="00FD4EF4" w:rsidP="001C3E8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1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10"/>
          <w:sz w:val="24"/>
          <w:szCs w:val="24"/>
          <w:lang w:eastAsia="ru-RU"/>
        </w:rPr>
        <w:t>Зубкова Надежда Александровна, методист</w:t>
      </w:r>
    </w:p>
    <w:p w:rsidR="001C3E8C" w:rsidRDefault="001C3E8C" w:rsidP="00A2585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</w:pPr>
    </w:p>
    <w:p w:rsidR="00CE5EA8" w:rsidRDefault="00CE5EA8" w:rsidP="00A258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10"/>
          <w:sz w:val="24"/>
          <w:szCs w:val="24"/>
          <w:lang w:eastAsia="ru-RU"/>
        </w:rPr>
      </w:pPr>
    </w:p>
    <w:p w:rsidR="001C3E8C" w:rsidRDefault="00354982" w:rsidP="00A258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10"/>
          <w:sz w:val="24"/>
          <w:szCs w:val="24"/>
          <w:lang w:eastAsia="ru-RU"/>
        </w:rPr>
      </w:pPr>
      <w:r w:rsidRPr="00354982">
        <w:rPr>
          <w:rFonts w:ascii="Times New Roman" w:eastAsia="Times New Roman" w:hAnsi="Times New Roman" w:cs="Times New Roman"/>
          <w:b/>
          <w:color w:val="000000"/>
          <w:spacing w:val="10"/>
          <w:sz w:val="24"/>
          <w:szCs w:val="24"/>
          <w:lang w:eastAsia="ru-RU"/>
        </w:rPr>
        <w:t>Аннотация</w:t>
      </w:r>
    </w:p>
    <w:p w:rsidR="0050466F" w:rsidRDefault="0050466F" w:rsidP="00354982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</w:pPr>
    </w:p>
    <w:p w:rsidR="0050466F" w:rsidRPr="00CE5EA8" w:rsidRDefault="0050466F" w:rsidP="00FA136C">
      <w:pPr>
        <w:pStyle w:val="a4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E5EA8">
        <w:rPr>
          <w:rFonts w:ascii="Times New Roman" w:hAnsi="Times New Roman" w:cs="Times New Roman"/>
          <w:sz w:val="24"/>
          <w:szCs w:val="24"/>
        </w:rPr>
        <w:t xml:space="preserve">Реальная ситуация на дорогах все требовательнее обязывает взрослых обращать особое внимание на обучение детей дорожной грамоте. </w:t>
      </w:r>
      <w:r w:rsidR="00BC04F0" w:rsidRPr="00CE5EA8">
        <w:rPr>
          <w:rFonts w:ascii="Times New Roman" w:hAnsi="Times New Roman" w:cs="Times New Roman"/>
          <w:sz w:val="24"/>
          <w:szCs w:val="24"/>
        </w:rPr>
        <w:t xml:space="preserve">Обеспечение безопасности движения – важная общегосударственная задача. Ее успешное решение во многом зависит от знания и соблюдения детьми  правил дорожного движения. </w:t>
      </w:r>
      <w:r w:rsidR="00BC04F0" w:rsidRPr="00CE5EA8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 xml:space="preserve">В статье представлен урок по правилам безопасного поведения детей на дороге. </w:t>
      </w:r>
      <w:r w:rsidR="00A61D43" w:rsidRPr="00CE5EA8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 xml:space="preserve">Содержание занятия способствует развитию интереса у учащихся к обучению данного материала, формирует новые знания и умения, такие как прогнозировать результаты своего поведения на дороге как участников дорожного движения, умение предвидеть скрытую опасность на дороге. </w:t>
      </w:r>
    </w:p>
    <w:p w:rsidR="002B7D9D" w:rsidRDefault="003965BD" w:rsidP="00FA136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</w:pPr>
      <w:r w:rsidRPr="00C82813">
        <w:rPr>
          <w:rFonts w:ascii="Times New Roman" w:hAnsi="Times New Roman" w:cs="Times New Roman"/>
          <w:sz w:val="24"/>
          <w:szCs w:val="24"/>
        </w:rPr>
        <w:t xml:space="preserve">Актуальность </w:t>
      </w:r>
      <w:r>
        <w:rPr>
          <w:rFonts w:ascii="Times New Roman" w:hAnsi="Times New Roman" w:cs="Times New Roman"/>
          <w:sz w:val="24"/>
          <w:szCs w:val="24"/>
        </w:rPr>
        <w:t>данного урока</w:t>
      </w:r>
      <w:r w:rsidRPr="00C82813">
        <w:rPr>
          <w:rFonts w:ascii="Times New Roman" w:hAnsi="Times New Roman" w:cs="Times New Roman"/>
          <w:sz w:val="24"/>
          <w:szCs w:val="24"/>
        </w:rPr>
        <w:t xml:space="preserve"> определяется желанием усовершенствовать образовательный процесс по обучению школьни</w:t>
      </w:r>
      <w:r>
        <w:rPr>
          <w:rFonts w:ascii="Times New Roman" w:hAnsi="Times New Roman" w:cs="Times New Roman"/>
          <w:sz w:val="24"/>
          <w:szCs w:val="24"/>
        </w:rPr>
        <w:t xml:space="preserve">ков правилам дорожного движения, необходимостью получением позитивных результатов </w:t>
      </w:r>
      <w:r w:rsidR="00FA136C">
        <w:rPr>
          <w:rFonts w:ascii="Times New Roman" w:hAnsi="Times New Roman" w:cs="Times New Roman"/>
          <w:sz w:val="24"/>
          <w:szCs w:val="24"/>
        </w:rPr>
        <w:t>от проводимых мероприятий, конкурсов, соревнований и открытых занятий по правилам дорожного движения среди учащихся общеобразовательных учреждений и обучающихся учреждений дополнительного образования.</w:t>
      </w:r>
    </w:p>
    <w:p w:rsidR="002B7D9D" w:rsidRPr="008169FD" w:rsidRDefault="002B7D9D" w:rsidP="00354982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</w:pPr>
    </w:p>
    <w:p w:rsidR="008169FD" w:rsidRPr="00354982" w:rsidRDefault="008169FD" w:rsidP="0035498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10"/>
          <w:sz w:val="24"/>
          <w:szCs w:val="24"/>
          <w:lang w:eastAsia="ru-RU"/>
        </w:rPr>
      </w:pPr>
    </w:p>
    <w:p w:rsidR="00C2712E" w:rsidRPr="001C3E8C" w:rsidRDefault="00C2712E" w:rsidP="000F7D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E8C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 xml:space="preserve">Тема: </w:t>
      </w:r>
      <w:r w:rsidRPr="001C3E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«Дорога. Ее элеме</w:t>
      </w:r>
      <w:r w:rsidR="00A25853" w:rsidRPr="001C3E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нты и правила поведения на ней»</w:t>
      </w:r>
    </w:p>
    <w:p w:rsidR="00C2712E" w:rsidRPr="001C3E8C" w:rsidRDefault="00C2712E" w:rsidP="001C3E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712E" w:rsidRPr="005414FB" w:rsidRDefault="00C2712E" w:rsidP="005414FB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14FB">
        <w:rPr>
          <w:rFonts w:ascii="Times New Roman" w:hAnsi="Times New Roman" w:cs="Times New Roman"/>
          <w:b/>
          <w:iCs/>
          <w:sz w:val="24"/>
          <w:szCs w:val="24"/>
          <w:lang w:eastAsia="ru-RU"/>
        </w:rPr>
        <w:t>Цель:</w:t>
      </w:r>
      <w:r w:rsidR="00B41688" w:rsidRPr="005414FB">
        <w:rPr>
          <w:rFonts w:ascii="Times New Roman" w:hAnsi="Times New Roman" w:cs="Times New Roman"/>
          <w:sz w:val="24"/>
          <w:szCs w:val="24"/>
          <w:lang w:eastAsia="ru-RU"/>
        </w:rPr>
        <w:t xml:space="preserve"> познакомить обучающихся</w:t>
      </w:r>
      <w:r w:rsidRPr="005414FB">
        <w:rPr>
          <w:rFonts w:ascii="Times New Roman" w:hAnsi="Times New Roman" w:cs="Times New Roman"/>
          <w:sz w:val="24"/>
          <w:szCs w:val="24"/>
          <w:lang w:eastAsia="ru-RU"/>
        </w:rPr>
        <w:t xml:space="preserve"> с элементами дороги и их назначениями; развивать навык правильного поведения на тротуаре и проезж</w:t>
      </w:r>
      <w:r w:rsidR="00B41688" w:rsidRPr="005414FB">
        <w:rPr>
          <w:rFonts w:ascii="Times New Roman" w:hAnsi="Times New Roman" w:cs="Times New Roman"/>
          <w:sz w:val="24"/>
          <w:szCs w:val="24"/>
          <w:lang w:eastAsia="ru-RU"/>
        </w:rPr>
        <w:t>ей части; воспитывать</w:t>
      </w:r>
      <w:r w:rsidRPr="005414FB">
        <w:rPr>
          <w:rFonts w:ascii="Times New Roman" w:hAnsi="Times New Roman" w:cs="Times New Roman"/>
          <w:sz w:val="24"/>
          <w:szCs w:val="24"/>
          <w:lang w:eastAsia="ru-RU"/>
        </w:rPr>
        <w:t xml:space="preserve"> культуру поведения на дороге и улицах города.</w:t>
      </w:r>
    </w:p>
    <w:p w:rsidR="006C01DF" w:rsidRPr="005414FB" w:rsidRDefault="00B41688" w:rsidP="005414FB">
      <w:pPr>
        <w:pStyle w:val="a4"/>
        <w:jc w:val="both"/>
        <w:rPr>
          <w:rFonts w:ascii="Times New Roman" w:hAnsi="Times New Roman" w:cs="Times New Roman"/>
          <w:b/>
          <w:bCs/>
          <w:color w:val="4A4A4A"/>
          <w:sz w:val="24"/>
          <w:szCs w:val="24"/>
        </w:rPr>
      </w:pPr>
      <w:r w:rsidRPr="005414FB">
        <w:rPr>
          <w:rFonts w:ascii="Times New Roman" w:hAnsi="Times New Roman" w:cs="Times New Roman"/>
          <w:b/>
          <w:bCs/>
          <w:color w:val="4A4A4A"/>
          <w:sz w:val="24"/>
          <w:szCs w:val="24"/>
        </w:rPr>
        <w:t>Задачи занятия:</w:t>
      </w:r>
    </w:p>
    <w:p w:rsidR="006C01DF" w:rsidRPr="00AF425F" w:rsidRDefault="006C01DF" w:rsidP="005414FB">
      <w:pPr>
        <w:pStyle w:val="a4"/>
        <w:jc w:val="both"/>
        <w:rPr>
          <w:rFonts w:ascii="Times New Roman" w:hAnsi="Times New Roman" w:cs="Times New Roman"/>
          <w:b/>
          <w:color w:val="4A4A4A"/>
          <w:sz w:val="24"/>
          <w:szCs w:val="24"/>
        </w:rPr>
      </w:pPr>
      <w:r w:rsidRPr="00AF425F">
        <w:rPr>
          <w:rFonts w:ascii="Times New Roman" w:hAnsi="Times New Roman" w:cs="Times New Roman"/>
          <w:b/>
          <w:color w:val="4A4A4A"/>
          <w:sz w:val="24"/>
          <w:szCs w:val="24"/>
        </w:rPr>
        <w:t>Образовательные:</w:t>
      </w:r>
    </w:p>
    <w:p w:rsidR="00B41688" w:rsidRPr="005414FB" w:rsidRDefault="006C01DF" w:rsidP="005414FB">
      <w:pPr>
        <w:pStyle w:val="a4"/>
        <w:jc w:val="both"/>
        <w:rPr>
          <w:rFonts w:ascii="Times New Roman" w:hAnsi="Times New Roman" w:cs="Times New Roman"/>
          <w:color w:val="4A4A4A"/>
          <w:sz w:val="24"/>
          <w:szCs w:val="24"/>
        </w:rPr>
      </w:pPr>
      <w:r w:rsidRPr="005414FB">
        <w:rPr>
          <w:rFonts w:ascii="Times New Roman" w:hAnsi="Times New Roman" w:cs="Times New Roman"/>
          <w:color w:val="4A4A4A"/>
          <w:sz w:val="24"/>
          <w:szCs w:val="24"/>
        </w:rPr>
        <w:t>- расширить и закрепить знания правил безопасного поведения на дороге;</w:t>
      </w:r>
      <w:r w:rsidR="00B41688" w:rsidRPr="005414FB">
        <w:rPr>
          <w:rFonts w:ascii="Times New Roman" w:hAnsi="Times New Roman" w:cs="Times New Roman"/>
          <w:color w:val="4A4A4A"/>
          <w:sz w:val="24"/>
          <w:szCs w:val="24"/>
        </w:rPr>
        <w:br/>
      </w:r>
      <w:r w:rsidRPr="005414FB">
        <w:rPr>
          <w:rFonts w:ascii="Times New Roman" w:hAnsi="Times New Roman" w:cs="Times New Roman"/>
          <w:color w:val="4A4A4A"/>
          <w:sz w:val="24"/>
          <w:szCs w:val="24"/>
        </w:rPr>
        <w:t>- формировать представления обучающихся о безопасности дорожного движения, о дороге и ее элементах; уметь применять полученные знания;</w:t>
      </w:r>
    </w:p>
    <w:p w:rsidR="004D5A52" w:rsidRPr="005414FB" w:rsidRDefault="004D5A52" w:rsidP="005414F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414FB">
        <w:rPr>
          <w:rFonts w:ascii="Times New Roman" w:hAnsi="Times New Roman" w:cs="Times New Roman"/>
          <w:color w:val="4A4A4A"/>
          <w:sz w:val="24"/>
          <w:szCs w:val="24"/>
        </w:rPr>
        <w:t xml:space="preserve">- </w:t>
      </w:r>
      <w:r w:rsidRPr="005414FB">
        <w:rPr>
          <w:rFonts w:ascii="Times New Roman" w:hAnsi="Times New Roman" w:cs="Times New Roman"/>
          <w:sz w:val="24"/>
          <w:szCs w:val="24"/>
        </w:rPr>
        <w:t>формировать термины и понятия, используемые в дорожном движении и способствующие дальнейшему успешному усвоению основ безопасности поведения на дороге;</w:t>
      </w:r>
    </w:p>
    <w:p w:rsidR="006C01DF" w:rsidRPr="005414FB" w:rsidRDefault="006C01DF" w:rsidP="005414FB">
      <w:pPr>
        <w:pStyle w:val="a4"/>
        <w:jc w:val="both"/>
        <w:rPr>
          <w:rFonts w:ascii="Times New Roman" w:hAnsi="Times New Roman" w:cs="Times New Roman"/>
          <w:color w:val="4A4A4A"/>
          <w:sz w:val="24"/>
          <w:szCs w:val="24"/>
        </w:rPr>
      </w:pPr>
      <w:r w:rsidRPr="005414FB">
        <w:rPr>
          <w:rFonts w:ascii="Times New Roman" w:hAnsi="Times New Roman" w:cs="Times New Roman"/>
          <w:color w:val="4A4A4A"/>
          <w:sz w:val="24"/>
          <w:szCs w:val="24"/>
        </w:rPr>
        <w:t>- активизировать интерес к изучению правил дорожного движения через игровую деятельность;</w:t>
      </w:r>
    </w:p>
    <w:p w:rsidR="009F63E7" w:rsidRPr="00AF425F" w:rsidRDefault="009F63E7" w:rsidP="005414FB">
      <w:pPr>
        <w:pStyle w:val="a4"/>
        <w:jc w:val="both"/>
        <w:rPr>
          <w:rFonts w:ascii="Times New Roman" w:hAnsi="Times New Roman" w:cs="Times New Roman"/>
          <w:b/>
          <w:color w:val="4A4A4A"/>
          <w:sz w:val="24"/>
          <w:szCs w:val="24"/>
        </w:rPr>
      </w:pPr>
      <w:r w:rsidRPr="00AF425F">
        <w:rPr>
          <w:rFonts w:ascii="Times New Roman" w:hAnsi="Times New Roman" w:cs="Times New Roman"/>
          <w:b/>
          <w:color w:val="4A4A4A"/>
          <w:sz w:val="24"/>
          <w:szCs w:val="24"/>
        </w:rPr>
        <w:t>Развивающие:</w:t>
      </w:r>
    </w:p>
    <w:p w:rsidR="009F63E7" w:rsidRPr="005414FB" w:rsidRDefault="009F63E7" w:rsidP="005414FB">
      <w:pPr>
        <w:pStyle w:val="a4"/>
        <w:jc w:val="both"/>
        <w:rPr>
          <w:rFonts w:ascii="Times New Roman" w:hAnsi="Times New Roman" w:cs="Times New Roman"/>
          <w:color w:val="4A4A4A"/>
          <w:sz w:val="24"/>
          <w:szCs w:val="24"/>
        </w:rPr>
      </w:pPr>
      <w:r w:rsidRPr="005414FB">
        <w:rPr>
          <w:rFonts w:ascii="Times New Roman" w:hAnsi="Times New Roman" w:cs="Times New Roman"/>
          <w:color w:val="4A4A4A"/>
          <w:sz w:val="24"/>
          <w:szCs w:val="24"/>
        </w:rPr>
        <w:t xml:space="preserve">- развивать навыки безопасного поведения  на дорогах,  самостоятельности и умения рационально организовывать свою деятельность в процессе дорожного движения; </w:t>
      </w:r>
    </w:p>
    <w:p w:rsidR="009F63E7" w:rsidRPr="005414FB" w:rsidRDefault="009F63E7" w:rsidP="005414FB">
      <w:pPr>
        <w:pStyle w:val="a4"/>
        <w:jc w:val="both"/>
        <w:rPr>
          <w:rFonts w:ascii="Times New Roman" w:hAnsi="Times New Roman" w:cs="Times New Roman"/>
          <w:color w:val="4A4A4A"/>
          <w:sz w:val="24"/>
          <w:szCs w:val="24"/>
        </w:rPr>
      </w:pPr>
      <w:r w:rsidRPr="005414FB">
        <w:rPr>
          <w:rFonts w:ascii="Times New Roman" w:hAnsi="Times New Roman" w:cs="Times New Roman"/>
          <w:color w:val="4A4A4A"/>
          <w:sz w:val="24"/>
          <w:szCs w:val="24"/>
        </w:rPr>
        <w:t>- развивать умение предвидеть скрытую опасность на дороге;</w:t>
      </w:r>
    </w:p>
    <w:p w:rsidR="00B41688" w:rsidRPr="00AF425F" w:rsidRDefault="00B41688" w:rsidP="005414FB">
      <w:pPr>
        <w:pStyle w:val="a4"/>
        <w:jc w:val="both"/>
        <w:rPr>
          <w:rFonts w:ascii="Times New Roman" w:hAnsi="Times New Roman" w:cs="Times New Roman"/>
          <w:b/>
          <w:color w:val="4A4A4A"/>
          <w:sz w:val="24"/>
          <w:szCs w:val="24"/>
        </w:rPr>
      </w:pPr>
      <w:r w:rsidRPr="00AF425F">
        <w:rPr>
          <w:rFonts w:ascii="Times New Roman" w:hAnsi="Times New Roman" w:cs="Times New Roman"/>
          <w:b/>
          <w:color w:val="4A4A4A"/>
          <w:sz w:val="24"/>
          <w:szCs w:val="24"/>
        </w:rPr>
        <w:t>Воспитательные:</w:t>
      </w:r>
    </w:p>
    <w:p w:rsidR="004D5A52" w:rsidRPr="009B5239" w:rsidRDefault="00C02A33" w:rsidP="009B5239">
      <w:pPr>
        <w:pStyle w:val="a4"/>
        <w:jc w:val="both"/>
        <w:rPr>
          <w:rFonts w:ascii="Times New Roman" w:hAnsi="Times New Roman" w:cs="Times New Roman"/>
          <w:color w:val="4A4A4A"/>
          <w:sz w:val="24"/>
          <w:szCs w:val="24"/>
        </w:rPr>
      </w:pPr>
      <w:r w:rsidRPr="005414FB">
        <w:rPr>
          <w:rFonts w:ascii="Times New Roman" w:hAnsi="Times New Roman" w:cs="Times New Roman"/>
          <w:color w:val="4A4A4A"/>
          <w:sz w:val="24"/>
          <w:szCs w:val="24"/>
        </w:rPr>
        <w:t>- воспитывать дисциплинированность на дороге и законопослушны</w:t>
      </w:r>
      <w:r w:rsidR="00CE5EA8" w:rsidRPr="005414FB">
        <w:rPr>
          <w:rFonts w:ascii="Times New Roman" w:hAnsi="Times New Roman" w:cs="Times New Roman"/>
          <w:color w:val="4A4A4A"/>
          <w:sz w:val="24"/>
          <w:szCs w:val="24"/>
        </w:rPr>
        <w:t>х участников дорожного</w:t>
      </w:r>
      <w:r w:rsidR="00CE5EA8">
        <w:rPr>
          <w:color w:val="4A4A4A"/>
        </w:rPr>
        <w:t xml:space="preserve"> </w:t>
      </w:r>
      <w:r w:rsidR="00CE5EA8" w:rsidRPr="00AF425F">
        <w:rPr>
          <w:rFonts w:ascii="Times New Roman" w:hAnsi="Times New Roman" w:cs="Times New Roman"/>
          <w:color w:val="4A4A4A"/>
          <w:sz w:val="24"/>
          <w:szCs w:val="24"/>
        </w:rPr>
        <w:t>движения.</w:t>
      </w:r>
      <w:r w:rsidRPr="00AF425F">
        <w:rPr>
          <w:rFonts w:ascii="Times New Roman" w:hAnsi="Times New Roman" w:cs="Times New Roman"/>
          <w:color w:val="4A4A4A"/>
          <w:sz w:val="24"/>
          <w:szCs w:val="24"/>
        </w:rPr>
        <w:t xml:space="preserve"> </w:t>
      </w:r>
    </w:p>
    <w:p w:rsidR="000E08EF" w:rsidRDefault="000E08EF" w:rsidP="001C3E8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</w:pPr>
      <w:r w:rsidRPr="00BC1EE2">
        <w:rPr>
          <w:rFonts w:ascii="Times New Roman" w:eastAsia="Times New Roman" w:hAnsi="Times New Roman" w:cs="Times New Roman"/>
          <w:b/>
          <w:color w:val="000000"/>
          <w:spacing w:val="10"/>
          <w:sz w:val="24"/>
          <w:szCs w:val="24"/>
          <w:lang w:eastAsia="ru-RU"/>
        </w:rPr>
        <w:t>Тип урока: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 xml:space="preserve"> урок изучения нового материала, усвоения новых навыков и умений.</w:t>
      </w:r>
    </w:p>
    <w:p w:rsidR="00D953B5" w:rsidRDefault="00D953B5" w:rsidP="001C3E8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</w:pPr>
      <w:r w:rsidRPr="00BC1EE2">
        <w:rPr>
          <w:rFonts w:ascii="Times New Roman" w:eastAsia="Times New Roman" w:hAnsi="Times New Roman" w:cs="Times New Roman"/>
          <w:b/>
          <w:color w:val="000000"/>
          <w:spacing w:val="10"/>
          <w:sz w:val="24"/>
          <w:szCs w:val="24"/>
          <w:lang w:eastAsia="ru-RU"/>
        </w:rPr>
        <w:t>Методы обучения: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 xml:space="preserve"> объяснительный, иллюстративный, частично-поисковый, репродуктивный.</w:t>
      </w:r>
    </w:p>
    <w:p w:rsidR="00D953B5" w:rsidRDefault="00D953B5" w:rsidP="001C3E8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</w:pPr>
      <w:r w:rsidRPr="00BC1EE2">
        <w:rPr>
          <w:rFonts w:ascii="Times New Roman" w:eastAsia="Times New Roman" w:hAnsi="Times New Roman" w:cs="Times New Roman"/>
          <w:b/>
          <w:color w:val="000000"/>
          <w:spacing w:val="10"/>
          <w:sz w:val="24"/>
          <w:szCs w:val="24"/>
          <w:lang w:eastAsia="ru-RU"/>
        </w:rPr>
        <w:t>Педагогические принципы: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 xml:space="preserve"> учет уровня подготовки учащихся к восприятию нового материала, последовательность в изложении нового материала, принцип </w:t>
      </w:r>
      <w:r w:rsidR="00BC1EE2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>вязи с жизнью, принцип наглядности.</w:t>
      </w:r>
    </w:p>
    <w:p w:rsidR="00050A76" w:rsidRPr="00A24429" w:rsidRDefault="00D953B5" w:rsidP="001C3E8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</w:pPr>
      <w:r w:rsidRPr="00BC1EE2">
        <w:rPr>
          <w:rFonts w:ascii="Times New Roman" w:eastAsia="Times New Roman" w:hAnsi="Times New Roman" w:cs="Times New Roman"/>
          <w:b/>
          <w:color w:val="000000"/>
          <w:spacing w:val="10"/>
          <w:sz w:val="24"/>
          <w:szCs w:val="24"/>
          <w:lang w:eastAsia="ru-RU"/>
        </w:rPr>
        <w:lastRenderedPageBreak/>
        <w:t>Виды деятельности на уроке: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 xml:space="preserve"> познавательная, поисковая, фронтальная, индивидуальная.</w:t>
      </w:r>
    </w:p>
    <w:p w:rsidR="00605F01" w:rsidRPr="005675F7" w:rsidRDefault="00605F01" w:rsidP="001C3E8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10"/>
          <w:sz w:val="24"/>
          <w:szCs w:val="24"/>
          <w:lang w:eastAsia="ru-RU"/>
        </w:rPr>
      </w:pPr>
      <w:r w:rsidRPr="005675F7">
        <w:rPr>
          <w:rFonts w:ascii="Times New Roman" w:eastAsia="Times New Roman" w:hAnsi="Times New Roman" w:cs="Times New Roman"/>
          <w:b/>
          <w:color w:val="000000"/>
          <w:spacing w:val="10"/>
          <w:sz w:val="24"/>
          <w:szCs w:val="24"/>
          <w:lang w:eastAsia="ru-RU"/>
        </w:rPr>
        <w:t>Оборудование:</w:t>
      </w:r>
      <w:r w:rsidR="00805E3C">
        <w:rPr>
          <w:rFonts w:ascii="Times New Roman" w:eastAsia="Times New Roman" w:hAnsi="Times New Roman" w:cs="Times New Roman"/>
          <w:b/>
          <w:color w:val="000000"/>
          <w:spacing w:val="10"/>
          <w:sz w:val="24"/>
          <w:szCs w:val="24"/>
          <w:lang w:eastAsia="ru-RU"/>
        </w:rPr>
        <w:t xml:space="preserve"> </w:t>
      </w:r>
      <w:r w:rsidR="002351C1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 xml:space="preserve">ноутбук, </w:t>
      </w:r>
      <w:r w:rsidR="00D32129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 xml:space="preserve">проектор, </w:t>
      </w:r>
      <w:r w:rsidR="002F3D99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 xml:space="preserve">колонки, </w:t>
      </w:r>
      <w:r w:rsidR="00805E3C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 xml:space="preserve">таблицы и карточки по ПДД, </w:t>
      </w:r>
      <w:r w:rsidR="002351C1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>фломастеры, цветные карандаши,</w:t>
      </w:r>
      <w:r w:rsidRPr="005675F7">
        <w:rPr>
          <w:rFonts w:ascii="Times New Roman" w:eastAsia="Times New Roman" w:hAnsi="Times New Roman" w:cs="Times New Roman"/>
          <w:b/>
          <w:color w:val="000000"/>
          <w:spacing w:val="10"/>
          <w:sz w:val="24"/>
          <w:szCs w:val="24"/>
          <w:lang w:eastAsia="ru-RU"/>
        </w:rPr>
        <w:t xml:space="preserve"> </w:t>
      </w:r>
      <w:r w:rsidR="00D32129" w:rsidRPr="00D32129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>плакаты с</w:t>
      </w:r>
      <w:r w:rsidR="00D32129">
        <w:rPr>
          <w:rFonts w:ascii="Times New Roman" w:eastAsia="Times New Roman" w:hAnsi="Times New Roman" w:cs="Times New Roman"/>
          <w:b/>
          <w:color w:val="000000"/>
          <w:spacing w:val="10"/>
          <w:sz w:val="24"/>
          <w:szCs w:val="24"/>
          <w:lang w:eastAsia="ru-RU"/>
        </w:rPr>
        <w:t xml:space="preserve"> </w:t>
      </w:r>
      <w:r w:rsidR="00D32129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>дорожными знаками</w:t>
      </w:r>
      <w:r w:rsidR="00A94B05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 xml:space="preserve">, </w:t>
      </w:r>
      <w:r w:rsidR="00D32129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>раздаточный материал.</w:t>
      </w:r>
    </w:p>
    <w:p w:rsidR="00D32129" w:rsidRDefault="00D32129" w:rsidP="008F3A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A3CC7" w:rsidRDefault="008A3CC7" w:rsidP="008F3A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2712E" w:rsidRPr="001C3E8C" w:rsidRDefault="004D0990" w:rsidP="008F3A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Ход урока:</w:t>
      </w:r>
    </w:p>
    <w:p w:rsidR="00C2712E" w:rsidRPr="001C3E8C" w:rsidRDefault="008F4C81" w:rsidP="001C3E8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1" w:name="bookmark0"/>
      <w:r w:rsidRPr="001C3E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Орг. м</w:t>
      </w:r>
      <w:r w:rsidR="00C2712E" w:rsidRPr="001C3E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омент.</w:t>
      </w:r>
      <w:bookmarkEnd w:id="1"/>
    </w:p>
    <w:p w:rsidR="00C2712E" w:rsidRPr="001C3E8C" w:rsidRDefault="00C2712E" w:rsidP="001C3E8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2" w:name="bookmark1"/>
      <w:r w:rsidRPr="001C3E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Подготовка учащихся к усвоению новых знаний.</w:t>
      </w:r>
      <w:bookmarkEnd w:id="2"/>
    </w:p>
    <w:p w:rsidR="00C2712E" w:rsidRPr="001C3E8C" w:rsidRDefault="00C2712E" w:rsidP="001C3E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E8C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>Загадка «Шагаешь - впереди л</w:t>
      </w:r>
      <w:r w:rsidR="008F4C81" w:rsidRPr="001C3E8C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>ежит, оглянешься - домой бежит» (дорога)</w:t>
      </w:r>
    </w:p>
    <w:p w:rsidR="00C2712E" w:rsidRPr="001C3E8C" w:rsidRDefault="00C2712E" w:rsidP="001C3E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E8C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>Немного истории. Значение дорог в жизни людей (введение в новую тему, вопросы, которые способствуют наращиванию интереса у детей к новому материалу)</w:t>
      </w:r>
    </w:p>
    <w:p w:rsidR="00C2712E" w:rsidRPr="001C3E8C" w:rsidRDefault="00C2712E" w:rsidP="001C3E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E8C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 xml:space="preserve">Дороги бывают разные. </w:t>
      </w:r>
      <w:proofErr w:type="gramStart"/>
      <w:r w:rsidRPr="001C3E8C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>Какие</w:t>
      </w:r>
      <w:proofErr w:type="gramEnd"/>
      <w:r w:rsidRPr="001C3E8C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>? (широкие, узкие, покрытые асфальтом и устланные булыжником, грунтовые и проселочные)</w:t>
      </w:r>
    </w:p>
    <w:p w:rsidR="00C2712E" w:rsidRPr="001C3E8C" w:rsidRDefault="00C2712E" w:rsidP="001C3E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E8C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>Для чего служит дорога?</w:t>
      </w:r>
    </w:p>
    <w:p w:rsidR="002B7D9D" w:rsidRPr="00050A76" w:rsidRDefault="00C2712E" w:rsidP="001C3E8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</w:pPr>
      <w:r w:rsidRPr="001C3E8C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>Из каких частей состоят улица и дорога</w:t>
      </w:r>
      <w:r w:rsidR="0058721E" w:rsidRPr="001C3E8C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>,</w:t>
      </w:r>
      <w:r w:rsidRPr="001C3E8C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 xml:space="preserve"> сегодня мы и узнаем на уроке.</w:t>
      </w:r>
    </w:p>
    <w:p w:rsidR="002B7D9D" w:rsidRPr="00050A76" w:rsidRDefault="00C2712E" w:rsidP="001C3E8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3" w:name="bookmark2"/>
      <w:r w:rsidRPr="001C3E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Объяснение ново</w:t>
      </w:r>
      <w:r w:rsidR="00A25853" w:rsidRPr="001C3E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</w:t>
      </w:r>
      <w:r w:rsidRPr="001C3E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 материала.</w:t>
      </w:r>
      <w:bookmarkEnd w:id="3"/>
    </w:p>
    <w:p w:rsidR="00C2712E" w:rsidRPr="001C3E8C" w:rsidRDefault="00C2712E" w:rsidP="001C3E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E8C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>Проявлять заботу о пешеходах начали еще во времена Петра 1. Например, по краям главных улиц Санкт-Петербурга клали каменные плиты для пешеходов и ограждали их от мостовой металлическими тумбами. Возницам предписывалось ездить посередине мостовой. Тумбы не давали лошадям сбиться с мостовой и не позволяли заезжать в толпу.</w:t>
      </w:r>
      <w:r w:rsidR="00A04B93" w:rsidRPr="001C3E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3E8C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 xml:space="preserve">Так дорогу разделили на две части - для транспорта и для пешеходов. Позднее разделение дороги на проезжую часть и пешеходную было введено во Франции, в Париже. С тех пор и появилось слово </w:t>
      </w:r>
      <w:r w:rsidR="008C60BC" w:rsidRPr="001C3E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«Т</w:t>
      </w:r>
      <w:r w:rsidRPr="001C3E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ротуар», </w:t>
      </w:r>
      <w:r w:rsidRPr="001C3E8C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 xml:space="preserve">что в переводе с французского означает </w:t>
      </w:r>
      <w:r w:rsidR="008C60BC" w:rsidRPr="001C3E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«Д</w:t>
      </w:r>
      <w:r w:rsidRPr="001C3E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орога для пешеходов».</w:t>
      </w:r>
    </w:p>
    <w:p w:rsidR="00C2712E" w:rsidRPr="001C3E8C" w:rsidRDefault="00C2712E" w:rsidP="001C3E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E8C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>Мы с вами, ребята, каждый день ходим по тротуару. И не подозреваем, что, оказывается, существуют определенные правила поведения на тротуаре. Давайте проверим сейчас, соблюдаем ли мы эти правила?</w:t>
      </w:r>
      <w:r w:rsidR="00A04B93" w:rsidRPr="001C3E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04B93" w:rsidRPr="001C3E8C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>(обучающиеся</w:t>
      </w:r>
      <w:r w:rsidRPr="001C3E8C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 xml:space="preserve"> читают вслух правила поведения на тротуаре)</w:t>
      </w:r>
      <w:r w:rsidR="007C41C5" w:rsidRPr="001C3E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Запомните, </w:t>
      </w:r>
      <w:r w:rsidR="007C41C5" w:rsidRPr="001C3E8C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>р</w:t>
      </w:r>
      <w:r w:rsidR="00750E34" w:rsidRPr="001C3E8C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 xml:space="preserve">ебята! </w:t>
      </w:r>
      <w:r w:rsidRPr="001C3E8C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>Если мы с вами будем законопослушными гражданами, соблюдать правила поведения на дороге, с нами ничего не случится!</w:t>
      </w:r>
    </w:p>
    <w:p w:rsidR="00C2712E" w:rsidRPr="001C3E8C" w:rsidRDefault="00C2712E" w:rsidP="001C3E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E8C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 xml:space="preserve">2-ой элемент - это проезжая часть. </w:t>
      </w:r>
      <w:r w:rsidRPr="001C3E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Проезжая часть </w:t>
      </w:r>
      <w:r w:rsidRPr="001C3E8C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 xml:space="preserve">- это часть </w:t>
      </w:r>
      <w:r w:rsidR="00A25853" w:rsidRPr="001C3E8C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>д</w:t>
      </w:r>
      <w:r w:rsidRPr="001C3E8C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 xml:space="preserve">ороги, по которой движется транспорт. Проезжую часть улицы </w:t>
      </w:r>
      <w:r w:rsidR="00A25853" w:rsidRPr="001C3E8C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>п</w:t>
      </w:r>
      <w:r w:rsidRPr="001C3E8C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 xml:space="preserve">ешеход может безопасно перейти только </w:t>
      </w:r>
      <w:r w:rsidRPr="001C3E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 пешеходному переходу. </w:t>
      </w:r>
      <w:r w:rsidRPr="001C3E8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</w:t>
      </w:r>
      <w:r w:rsidRPr="001C3E8C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 xml:space="preserve">очему? </w:t>
      </w:r>
      <w:r w:rsidRPr="001C3E8C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u w:val="single"/>
          <w:lang w:eastAsia="ru-RU"/>
        </w:rPr>
        <w:t>Потому что водители, подъезжая на транспорте к</w:t>
      </w:r>
      <w:r w:rsidRPr="001C3E8C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 xml:space="preserve"> </w:t>
      </w:r>
      <w:r w:rsidR="00DF329B" w:rsidRPr="001C3E8C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>п</w:t>
      </w:r>
      <w:r w:rsidR="00DF329B" w:rsidRPr="001C3E8C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u w:val="single"/>
          <w:lang w:eastAsia="ru-RU"/>
        </w:rPr>
        <w:t>ешеходному переходу, заблаг</w:t>
      </w:r>
      <w:r w:rsidRPr="001C3E8C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u w:val="single"/>
          <w:lang w:eastAsia="ru-RU"/>
        </w:rPr>
        <w:t>овременно снижают скорость движения.</w:t>
      </w:r>
    </w:p>
    <w:p w:rsidR="00C2712E" w:rsidRPr="001C3E8C" w:rsidRDefault="00C2712E" w:rsidP="001C3E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E8C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u w:val="single"/>
          <w:lang w:eastAsia="ru-RU"/>
        </w:rPr>
        <w:t>Следовательно, пешеходу нужно ходить по тротуарам и переходить</w:t>
      </w:r>
      <w:r w:rsidRPr="001C3E8C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 xml:space="preserve"> </w:t>
      </w:r>
      <w:r w:rsidRPr="001C3E8C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u w:val="single"/>
          <w:lang w:eastAsia="ru-RU"/>
        </w:rPr>
        <w:t>проезжую часть только там, где указаны белые линии на тротуаре.</w:t>
      </w:r>
    </w:p>
    <w:p w:rsidR="00C2712E" w:rsidRPr="001C3E8C" w:rsidRDefault="00C2712E" w:rsidP="001C3E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E8C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 xml:space="preserve">Дорога - это не только проезжая часть и тротуар. Она включает и другие составные части, которые называются элементами дороги. Например, </w:t>
      </w:r>
      <w:r w:rsidRPr="001C3E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пешеходная дорожка </w:t>
      </w:r>
      <w:r w:rsidRPr="001C3E8C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>- устройство вдоль дорог для движения пешеходов (дети находят и показывают знак на доске). Она может находиться: а) за пределами дорожного полотна, б) рядом с велосипедной дорожкой, в) на укрепленной обочине.</w:t>
      </w:r>
    </w:p>
    <w:p w:rsidR="00C2712E" w:rsidRPr="001C3E8C" w:rsidRDefault="00C2712E" w:rsidP="001C3E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E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Обочина </w:t>
      </w:r>
      <w:r w:rsidRPr="001C3E8C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 xml:space="preserve">- часть дороги, расположенная по обе стороны проезжей части, служит для остановки автомобилей и для движения пешеходов. </w:t>
      </w:r>
      <w:r w:rsidRPr="001C3E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Кюветы </w:t>
      </w:r>
      <w:r w:rsidRPr="001C3E8C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>- канавы, прорытые вдоль по обе стороны дороги. Кюветы нужны для отвода воды от дороги.</w:t>
      </w:r>
    </w:p>
    <w:p w:rsidR="00FD4EF4" w:rsidRPr="003029AD" w:rsidRDefault="00C2712E" w:rsidP="001C3E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E8C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 xml:space="preserve">Как вы думаете, что такое </w:t>
      </w:r>
      <w:proofErr w:type="spellStart"/>
      <w:r w:rsidRPr="001C3E8C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>поребрик</w:t>
      </w:r>
      <w:proofErr w:type="spellEnd"/>
      <w:r w:rsidRPr="001C3E8C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 xml:space="preserve">? А знакомо ли вам слово «бордюр»? Оказывается, это одно и то же. </w:t>
      </w:r>
      <w:proofErr w:type="spellStart"/>
      <w:r w:rsidRPr="001C3E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Поребрик</w:t>
      </w:r>
      <w:proofErr w:type="spellEnd"/>
      <w:r w:rsidRPr="001C3E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C3E8C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 xml:space="preserve">- это специальный камень, которым край тротуара отделяется от проезжей части. Он изготовлен из гранита или бетона. Это своего рода пограничная полоса между проезжей частью и тротуаром. Иногда </w:t>
      </w:r>
      <w:proofErr w:type="spellStart"/>
      <w:r w:rsidRPr="001C3E8C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>поребрик</w:t>
      </w:r>
      <w:proofErr w:type="spellEnd"/>
      <w:r w:rsidRPr="001C3E8C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 xml:space="preserve"> называют бордюром. </w:t>
      </w:r>
      <w:r w:rsidRPr="001C3E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Бордюр </w:t>
      </w:r>
      <w:r w:rsidRPr="001C3E8C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>по-французски означает «полоса, обрамляющая край чего-либо».</w:t>
      </w:r>
    </w:p>
    <w:p w:rsidR="00805668" w:rsidRPr="00FD4EF4" w:rsidRDefault="00C2712E" w:rsidP="001C3E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E8C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 xml:space="preserve">Иногда дети любят ходить по </w:t>
      </w:r>
      <w:proofErr w:type="spellStart"/>
      <w:r w:rsidRPr="001C3E8C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>поребрику</w:t>
      </w:r>
      <w:proofErr w:type="spellEnd"/>
      <w:r w:rsidRPr="001C3E8C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 xml:space="preserve">. А ведь автомобиль, если он едет близко к </w:t>
      </w:r>
      <w:proofErr w:type="spellStart"/>
      <w:r w:rsidRPr="001C3E8C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>поребрику</w:t>
      </w:r>
      <w:proofErr w:type="spellEnd"/>
      <w:r w:rsidRPr="001C3E8C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 xml:space="preserve">, может задеть </w:t>
      </w:r>
      <w:proofErr w:type="gramStart"/>
      <w:r w:rsidRPr="001C3E8C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>идущего</w:t>
      </w:r>
      <w:proofErr w:type="gramEnd"/>
      <w:r w:rsidRPr="001C3E8C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 xml:space="preserve"> по нему, и тогда беды не миновать! Если вы даже совершенно уверены, что транспортных сре</w:t>
      </w:r>
      <w:proofErr w:type="gramStart"/>
      <w:r w:rsidRPr="001C3E8C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>дств бл</w:t>
      </w:r>
      <w:proofErr w:type="gramEnd"/>
      <w:r w:rsidRPr="001C3E8C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 xml:space="preserve">изко нет, идти по бордюру или </w:t>
      </w:r>
      <w:r w:rsidRPr="001C3E8C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lastRenderedPageBreak/>
        <w:t>стоять на нем все равно опасно! Почему? (Вы можете невзначай пошатнуться или нечаянно вас кто-нибудь толкнет, и вы мгновенно окажетесь на проезжей части.)</w:t>
      </w:r>
    </w:p>
    <w:p w:rsidR="00C2712E" w:rsidRPr="001C3E8C" w:rsidRDefault="00C2712E" w:rsidP="001C3E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E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Ограждения. </w:t>
      </w:r>
      <w:r w:rsidRPr="001C3E8C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>В опасных местах ставятся специальные ограждения.</w:t>
      </w:r>
      <w:r w:rsidR="00050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3E8C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>Они препятствуют неожиданному выходу пешеходов на проезжую часть. Ограждения чаще всего устанавливают на дорогах с интенсивным движением транспорта. К сожалению, встречаются еще такие взрослые и дети, которые перелезают через ограждения или под ними. Тем самым они показывают свою невоспитанность, свое неуважение к правилам дорожного движения. Это очень грубое и очень опасное нарушение правил. Поэтому, вы</w:t>
      </w:r>
      <w:r w:rsidR="00175162" w:rsidRPr="001C3E8C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>,</w:t>
      </w:r>
      <w:r w:rsidRPr="001C3E8C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 xml:space="preserve"> как настоящие юные инспекторы движе</w:t>
      </w:r>
      <w:r w:rsidR="00175162" w:rsidRPr="001C3E8C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 xml:space="preserve">ния  и надежные помощники ГАИ, </w:t>
      </w:r>
      <w:r w:rsidRPr="001C3E8C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>обязаны своим примером учить нерадивых и недисциплинированных горожан.</w:t>
      </w:r>
    </w:p>
    <w:p w:rsidR="00C2712E" w:rsidRPr="001C3E8C" w:rsidRDefault="00C2712E" w:rsidP="001C3E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E8C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>А в какой черте нашего города</w:t>
      </w:r>
      <w:r w:rsidR="00346549" w:rsidRPr="001C3E8C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 xml:space="preserve">, </w:t>
      </w:r>
      <w:r w:rsidRPr="001C3E8C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>и на каких остановках вы встречаете ограждения? Может быть, их у нас нет?</w:t>
      </w:r>
    </w:p>
    <w:p w:rsidR="00C2712E" w:rsidRPr="001C3E8C" w:rsidRDefault="00C2712E" w:rsidP="001C3E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E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Велосипедная дорожка </w:t>
      </w:r>
      <w:r w:rsidRPr="001C3E8C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>- специальное место для движения велосипедистов (дети находят и показывают знак на доске).</w:t>
      </w:r>
    </w:p>
    <w:p w:rsidR="00C2712E" w:rsidRPr="001C3E8C" w:rsidRDefault="00091B35" w:rsidP="001C3E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E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4.         </w:t>
      </w:r>
      <w:r w:rsidR="00C2712E" w:rsidRPr="001C3E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Музыкальная разминка.</w:t>
      </w:r>
    </w:p>
    <w:p w:rsidR="00C2712E" w:rsidRPr="001C3E8C" w:rsidRDefault="00091B35" w:rsidP="001C3E8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C3E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5.         </w:t>
      </w:r>
      <w:r w:rsidR="00C2712E" w:rsidRPr="001C3E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Закрепление материала. </w:t>
      </w:r>
    </w:p>
    <w:p w:rsidR="00C2712E" w:rsidRPr="001C3E8C" w:rsidRDefault="009F002A" w:rsidP="001C3E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E8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А) Работа с таблицей «Правил</w:t>
      </w:r>
      <w:r w:rsidR="00C2712E" w:rsidRPr="001C3E8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 поведения на дороге».</w:t>
      </w:r>
    </w:p>
    <w:p w:rsidR="00C2712E" w:rsidRPr="001C3E8C" w:rsidRDefault="00C2712E" w:rsidP="001C3E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E8C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>Разбор дорожных ситуаций. Учащимся предлагается самим дать оценку информации. Подвести итог общему рассуждению. Выделить основную мысль, заложенную в материале, информации.</w:t>
      </w:r>
    </w:p>
    <w:p w:rsidR="00C2712E" w:rsidRPr="001C3E8C" w:rsidRDefault="00C2712E" w:rsidP="001C3E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E8C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 xml:space="preserve">Соблюдение ПДД </w:t>
      </w:r>
      <w:r w:rsidR="00903420" w:rsidRPr="001C3E8C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>–</w:t>
      </w:r>
      <w:r w:rsidRPr="001C3E8C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 xml:space="preserve"> залог</w:t>
      </w:r>
      <w:r w:rsidR="00903420" w:rsidRPr="001C3E8C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 xml:space="preserve"> </w:t>
      </w:r>
      <w:r w:rsidRPr="001C3E8C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>вашей безопасности на дороге.</w:t>
      </w:r>
    </w:p>
    <w:p w:rsidR="00C2712E" w:rsidRPr="001C3E8C" w:rsidRDefault="00C2712E" w:rsidP="001C3E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E8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Б) Практическое задание по карточкам. Найти и раскрасить элементы дороги. Правильно раскрасить сигналы светофора, сигналы поворота у автомобилей.</w:t>
      </w:r>
    </w:p>
    <w:p w:rsidR="00C2712E" w:rsidRPr="001C3E8C" w:rsidRDefault="00D30868" w:rsidP="001C3E8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C3E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6.         </w:t>
      </w:r>
      <w:r w:rsidR="00C2712E" w:rsidRPr="001C3E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Подведение итогов занятия.</w:t>
      </w:r>
    </w:p>
    <w:p w:rsidR="00C2712E" w:rsidRPr="001C3E8C" w:rsidRDefault="00C2712E" w:rsidP="001C3E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E8C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u w:val="single"/>
          <w:lang w:eastAsia="ru-RU"/>
        </w:rPr>
        <w:t>Викторина «Проверь себя»:</w:t>
      </w:r>
    </w:p>
    <w:p w:rsidR="00C2712E" w:rsidRPr="001C3E8C" w:rsidRDefault="00C2712E" w:rsidP="001C3E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E8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Почему нельзя сидеть на пешеходном ограждении?</w:t>
      </w:r>
    </w:p>
    <w:p w:rsidR="00C2712E" w:rsidRPr="001C3E8C" w:rsidRDefault="00C2712E" w:rsidP="001C3E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C3E8C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>(Это очень опасно.</w:t>
      </w:r>
      <w:proofErr w:type="gramEnd"/>
      <w:r w:rsidRPr="001C3E8C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 xml:space="preserve"> Можно покачнуться и оказаться на проезжей части перед близко едущим автомобилем. </w:t>
      </w:r>
      <w:proofErr w:type="gramStart"/>
      <w:r w:rsidRPr="001C3E8C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>Ограждение делается для того, чтобы пешеходы не появлялись внезапно на проезжей части.)</w:t>
      </w:r>
      <w:proofErr w:type="gramEnd"/>
    </w:p>
    <w:p w:rsidR="00C2712E" w:rsidRPr="001C3E8C" w:rsidRDefault="00C2712E" w:rsidP="001C3E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E8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Ты шел (шла) с мячом по тротуару и неч</w:t>
      </w:r>
      <w:r w:rsidR="00670F65" w:rsidRPr="001C3E8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аянно вырони</w:t>
      </w:r>
      <w:proofErr w:type="gramStart"/>
      <w:r w:rsidR="00670F65" w:rsidRPr="001C3E8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л(</w:t>
      </w:r>
      <w:proofErr w:type="gramEnd"/>
      <w:r w:rsidR="00670F65" w:rsidRPr="001C3E8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а) его. Мяч выкатил</w:t>
      </w:r>
      <w:r w:rsidRPr="001C3E8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ся на проезжую часть. Как поступить?</w:t>
      </w:r>
    </w:p>
    <w:p w:rsidR="00C2712E" w:rsidRPr="001C3E8C" w:rsidRDefault="00670F65" w:rsidP="001C3E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C3E8C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>(</w:t>
      </w:r>
      <w:r w:rsidR="00C2712E" w:rsidRPr="001C3E8C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>Выходить на проезжую часть ни в коем случае нельзя!</w:t>
      </w:r>
      <w:proofErr w:type="gramEnd"/>
      <w:r w:rsidR="00C2712E" w:rsidRPr="001C3E8C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 xml:space="preserve"> Даже если тебе кажется, что рядом нет машин, ты должен обратиться за помощью к взрослым и попросить их достать мяч с проезжей части. </w:t>
      </w:r>
      <w:proofErr w:type="gramStart"/>
      <w:r w:rsidR="00C2712E" w:rsidRPr="001C3E8C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>Не стоит рисковать своей жизнью из-за мяча!)</w:t>
      </w:r>
      <w:proofErr w:type="gramEnd"/>
    </w:p>
    <w:p w:rsidR="00C2712E" w:rsidRPr="001C3E8C" w:rsidRDefault="00C2712E" w:rsidP="001C3E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E8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Может ли на дороге быть скользко тогда, когда нет снега?</w:t>
      </w:r>
    </w:p>
    <w:p w:rsidR="00C2712E" w:rsidRPr="001C3E8C" w:rsidRDefault="00C2712E" w:rsidP="001C3E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C3E8C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>(Да, на дороге может быть скользко осенью посл</w:t>
      </w:r>
      <w:r w:rsidR="00C20978" w:rsidRPr="001C3E8C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>е дождя из-за опавших листьев.</w:t>
      </w:r>
      <w:proofErr w:type="gramEnd"/>
      <w:r w:rsidR="00C20978" w:rsidRPr="001C3E8C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 xml:space="preserve"> А </w:t>
      </w:r>
      <w:r w:rsidRPr="001C3E8C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 xml:space="preserve"> также</w:t>
      </w:r>
      <w:r w:rsidR="00C20978" w:rsidRPr="001C3E8C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>,</w:t>
      </w:r>
      <w:r w:rsidRPr="001C3E8C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 xml:space="preserve"> когда после дождей начинаются заморозки. Тогда дорога покрывается тонкой корочкой льда. </w:t>
      </w:r>
      <w:proofErr w:type="gramStart"/>
      <w:r w:rsidRPr="001C3E8C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>Тормозной путь машины увеличивается, а пешеход может легко поскользнуться и упасть на проезжей части.)</w:t>
      </w:r>
      <w:proofErr w:type="gramEnd"/>
    </w:p>
    <w:p w:rsidR="00C2712E" w:rsidRPr="001C3E8C" w:rsidRDefault="00C2712E" w:rsidP="001C3E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E8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 улице старший брат ведет за руку младшую сестренку. Что он должен сделать, чтобы сестренка не попала под машину?</w:t>
      </w:r>
    </w:p>
    <w:p w:rsidR="00C2712E" w:rsidRPr="001C3E8C" w:rsidRDefault="008C0D4B" w:rsidP="001C3E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C3E8C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>(</w:t>
      </w:r>
      <w:r w:rsidR="00C2712E" w:rsidRPr="001C3E8C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>Маленькие дети плохо ориентируются на улице, могут вырвать руку и побежать в самый неподходящий момент.</w:t>
      </w:r>
      <w:proofErr w:type="gramEnd"/>
      <w:r w:rsidR="00C2712E" w:rsidRPr="001C3E8C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 xml:space="preserve"> Старшие должны крепко держать за руку младших и не отпускать их при попытке вырваться. </w:t>
      </w:r>
      <w:proofErr w:type="gramStart"/>
      <w:r w:rsidR="00C2712E" w:rsidRPr="001C3E8C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>Особенно часто это бывает при выходе из автобуса, трамвая, машины или когда на другой стороне улицы появились родители или знакомые).</w:t>
      </w:r>
      <w:proofErr w:type="gramEnd"/>
    </w:p>
    <w:p w:rsidR="00C2712E" w:rsidRPr="00805668" w:rsidRDefault="004F3DD2" w:rsidP="001C3E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E8C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 xml:space="preserve">     </w:t>
      </w:r>
      <w:r w:rsidR="00C20978" w:rsidRPr="00805668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 xml:space="preserve">Ребята! </w:t>
      </w:r>
      <w:r w:rsidR="00C2712E" w:rsidRPr="00805668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>Сегодня мы пополнили свой дорожный словарь новыми словами</w:t>
      </w:r>
      <w:r w:rsidRPr="00805668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 xml:space="preserve"> </w:t>
      </w:r>
      <w:r w:rsidR="00C2712E" w:rsidRPr="00805668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>(слова написаны на доске).</w:t>
      </w:r>
      <w:r w:rsidRPr="00805668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 xml:space="preserve"> </w:t>
      </w:r>
      <w:r w:rsidR="00C2712E" w:rsidRPr="00805668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 xml:space="preserve">Познакомились с основными </w:t>
      </w:r>
      <w:r w:rsidRPr="00805668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 xml:space="preserve">элементами </w:t>
      </w:r>
      <w:r w:rsidR="00C2712E" w:rsidRPr="00805668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>дороги.</w:t>
      </w:r>
    </w:p>
    <w:p w:rsidR="00C2712E" w:rsidRDefault="00C2712E" w:rsidP="001C3E8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</w:pPr>
      <w:r w:rsidRPr="00805668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 xml:space="preserve">Переходить дорогу можно только там, где это разрешено правилами движения. Соблюдение правил дорожного движения - это </w:t>
      </w:r>
      <w:r w:rsidR="004F3DD2" w:rsidRPr="00805668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 xml:space="preserve">залог вашей </w:t>
      </w:r>
      <w:r w:rsidRPr="00805668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>безопасности на улицах и дорогах нашего города.</w:t>
      </w:r>
    </w:p>
    <w:p w:rsidR="00EC3CA2" w:rsidRDefault="00EC3CA2" w:rsidP="001C3E8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</w:pPr>
    </w:p>
    <w:p w:rsidR="00EC3CA2" w:rsidRDefault="00EC3CA2" w:rsidP="001C3E8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</w:pPr>
    </w:p>
    <w:p w:rsidR="00EC3CA2" w:rsidRDefault="00EC3CA2" w:rsidP="001C3E8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</w:pPr>
    </w:p>
    <w:p w:rsidR="00EC3CA2" w:rsidRDefault="00EC3CA2" w:rsidP="001C3E8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</w:pPr>
    </w:p>
    <w:p w:rsidR="00EC3CA2" w:rsidRPr="00EC3CA2" w:rsidRDefault="00EC3CA2" w:rsidP="00EC3C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10"/>
          <w:sz w:val="24"/>
          <w:szCs w:val="24"/>
          <w:lang w:eastAsia="ru-RU"/>
        </w:rPr>
      </w:pPr>
      <w:r w:rsidRPr="00EC3CA2">
        <w:rPr>
          <w:rFonts w:ascii="Times New Roman" w:eastAsia="Times New Roman" w:hAnsi="Times New Roman" w:cs="Times New Roman"/>
          <w:b/>
          <w:color w:val="000000"/>
          <w:spacing w:val="10"/>
          <w:sz w:val="24"/>
          <w:szCs w:val="24"/>
          <w:lang w:eastAsia="ru-RU"/>
        </w:rPr>
        <w:t>Список литературы:</w:t>
      </w:r>
    </w:p>
    <w:p w:rsidR="00EC3CA2" w:rsidRDefault="00EC3CA2" w:rsidP="001C3E8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</w:pPr>
    </w:p>
    <w:p w:rsidR="00EC3CA2" w:rsidRPr="00275445" w:rsidRDefault="00EC3CA2" w:rsidP="00EC3CA2">
      <w:pPr>
        <w:pStyle w:val="a4"/>
        <w:numPr>
          <w:ilvl w:val="0"/>
          <w:numId w:val="2"/>
        </w:numPr>
        <w:spacing w:line="36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75445">
        <w:rPr>
          <w:rFonts w:ascii="Times New Roman" w:hAnsi="Times New Roman" w:cs="Times New Roman"/>
          <w:sz w:val="24"/>
          <w:szCs w:val="24"/>
        </w:rPr>
        <w:t>Клочанов</w:t>
      </w:r>
      <w:proofErr w:type="spellEnd"/>
      <w:r w:rsidRPr="00275445">
        <w:rPr>
          <w:rFonts w:ascii="Times New Roman" w:hAnsi="Times New Roman" w:cs="Times New Roman"/>
          <w:sz w:val="24"/>
          <w:szCs w:val="24"/>
        </w:rPr>
        <w:t xml:space="preserve"> Н.И. Правила дорожного движения Российской Федерации с комментариями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75445">
        <w:rPr>
          <w:rFonts w:ascii="Times New Roman" w:hAnsi="Times New Roman" w:cs="Times New Roman"/>
          <w:sz w:val="24"/>
          <w:szCs w:val="24"/>
        </w:rPr>
        <w:t xml:space="preserve"> Ростов-на-Дону, «Феникс», 2006г.</w:t>
      </w:r>
    </w:p>
    <w:p w:rsidR="00EC3CA2" w:rsidRPr="00275445" w:rsidRDefault="00EC3CA2" w:rsidP="00EC3CA2">
      <w:pPr>
        <w:pStyle w:val="a4"/>
        <w:numPr>
          <w:ilvl w:val="0"/>
          <w:numId w:val="2"/>
        </w:numPr>
        <w:spacing w:line="36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75445">
        <w:rPr>
          <w:rFonts w:ascii="Times New Roman" w:hAnsi="Times New Roman" w:cs="Times New Roman"/>
          <w:sz w:val="24"/>
          <w:szCs w:val="24"/>
        </w:rPr>
        <w:t>Методические рекомендации по обучению детей правилам безопасного поведения на дорогах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75445">
        <w:rPr>
          <w:rFonts w:ascii="Times New Roman" w:hAnsi="Times New Roman" w:cs="Times New Roman"/>
          <w:sz w:val="24"/>
          <w:szCs w:val="24"/>
        </w:rPr>
        <w:t xml:space="preserve">  Саранск, 2003г.</w:t>
      </w:r>
    </w:p>
    <w:p w:rsidR="00EC3CA2" w:rsidRPr="00275445" w:rsidRDefault="00EC3CA2" w:rsidP="00EC3CA2">
      <w:pPr>
        <w:pStyle w:val="a4"/>
        <w:numPr>
          <w:ilvl w:val="0"/>
          <w:numId w:val="2"/>
        </w:numPr>
        <w:spacing w:line="36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Михайлов </w:t>
      </w:r>
      <w:r w:rsidRPr="00275445">
        <w:rPr>
          <w:rFonts w:ascii="Times New Roman" w:hAnsi="Times New Roman" w:cs="Times New Roman"/>
          <w:sz w:val="24"/>
          <w:szCs w:val="24"/>
        </w:rPr>
        <w:t xml:space="preserve">А.А. Игровые занятия в курсе «Основы безопасности жизнедеятельности». 5-9 </w:t>
      </w:r>
      <w:proofErr w:type="spellStart"/>
      <w:r w:rsidRPr="00275445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275445">
        <w:rPr>
          <w:rFonts w:ascii="Times New Roman" w:hAnsi="Times New Roman" w:cs="Times New Roman"/>
          <w:sz w:val="24"/>
          <w:szCs w:val="24"/>
        </w:rPr>
        <w:t>., Москва, Дрофа, 2004г.</w:t>
      </w:r>
    </w:p>
    <w:p w:rsidR="00EC3CA2" w:rsidRPr="00275445" w:rsidRDefault="00EC3CA2" w:rsidP="00EC3CA2">
      <w:pPr>
        <w:pStyle w:val="a4"/>
        <w:numPr>
          <w:ilvl w:val="0"/>
          <w:numId w:val="2"/>
        </w:numPr>
        <w:spacing w:line="36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75445">
        <w:rPr>
          <w:rFonts w:ascii="Times New Roman" w:hAnsi="Times New Roman" w:cs="Times New Roman"/>
          <w:sz w:val="24"/>
          <w:szCs w:val="24"/>
        </w:rPr>
        <w:t>Профилактика детского дорожно-транспортного травматизма в начальной и средней школе: уроки, классные часы, внеклассные мероприятия, занятия с родителями. Волгоград, Учитель, 2006г.</w:t>
      </w:r>
    </w:p>
    <w:p w:rsidR="00EC3CA2" w:rsidRDefault="00EC3CA2" w:rsidP="00EC3CA2">
      <w:pPr>
        <w:pStyle w:val="a4"/>
        <w:numPr>
          <w:ilvl w:val="0"/>
          <w:numId w:val="2"/>
        </w:numPr>
        <w:spacing w:line="36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75445">
        <w:rPr>
          <w:rFonts w:ascii="Times New Roman" w:hAnsi="Times New Roman" w:cs="Times New Roman"/>
          <w:sz w:val="24"/>
          <w:szCs w:val="24"/>
        </w:rPr>
        <w:t>Организация работы разновозрастных отрядов ЮИД. Омск, 2004г</w:t>
      </w:r>
    </w:p>
    <w:p w:rsidR="00EC3CA2" w:rsidRPr="00275445" w:rsidRDefault="00EC3CA2" w:rsidP="00EC3CA2">
      <w:pPr>
        <w:pStyle w:val="a4"/>
        <w:numPr>
          <w:ilvl w:val="0"/>
          <w:numId w:val="2"/>
        </w:numPr>
        <w:spacing w:line="36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75445">
        <w:rPr>
          <w:rFonts w:ascii="Times New Roman" w:hAnsi="Times New Roman" w:cs="Times New Roman"/>
          <w:sz w:val="24"/>
          <w:szCs w:val="24"/>
        </w:rPr>
        <w:t>Правила дорожного движения, Москва, «Просвещение», 2006г.</w:t>
      </w:r>
    </w:p>
    <w:p w:rsidR="00EC3CA2" w:rsidRPr="00275445" w:rsidRDefault="00EC3CA2" w:rsidP="00EC3CA2">
      <w:pPr>
        <w:pStyle w:val="a4"/>
        <w:numPr>
          <w:ilvl w:val="0"/>
          <w:numId w:val="2"/>
        </w:numPr>
        <w:spacing w:line="36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75445">
        <w:rPr>
          <w:rFonts w:ascii="Times New Roman" w:hAnsi="Times New Roman" w:cs="Times New Roman"/>
          <w:sz w:val="24"/>
          <w:szCs w:val="24"/>
        </w:rPr>
        <w:t>Сосунова</w:t>
      </w:r>
      <w:proofErr w:type="spellEnd"/>
      <w:r w:rsidRPr="00275445">
        <w:rPr>
          <w:rFonts w:ascii="Times New Roman" w:hAnsi="Times New Roman" w:cs="Times New Roman"/>
          <w:sz w:val="24"/>
          <w:szCs w:val="24"/>
        </w:rPr>
        <w:t xml:space="preserve"> Е.М., </w:t>
      </w:r>
      <w:proofErr w:type="spellStart"/>
      <w:r w:rsidRPr="00275445">
        <w:rPr>
          <w:rFonts w:ascii="Times New Roman" w:hAnsi="Times New Roman" w:cs="Times New Roman"/>
          <w:sz w:val="24"/>
          <w:szCs w:val="24"/>
        </w:rPr>
        <w:t>Форштат</w:t>
      </w:r>
      <w:proofErr w:type="spellEnd"/>
      <w:r w:rsidRPr="00275445">
        <w:rPr>
          <w:rFonts w:ascii="Times New Roman" w:hAnsi="Times New Roman" w:cs="Times New Roman"/>
          <w:sz w:val="24"/>
          <w:szCs w:val="24"/>
        </w:rPr>
        <w:t xml:space="preserve"> М.Л. «Учись быть пешеходом», учебное пособие по правилам дорожного движе</w:t>
      </w:r>
      <w:r>
        <w:rPr>
          <w:rFonts w:ascii="Times New Roman" w:hAnsi="Times New Roman" w:cs="Times New Roman"/>
          <w:sz w:val="24"/>
          <w:szCs w:val="24"/>
        </w:rPr>
        <w:t>ния для учащихся начальной школы в 2 частях</w:t>
      </w:r>
      <w:r w:rsidRPr="00275445">
        <w:rPr>
          <w:rFonts w:ascii="Times New Roman" w:hAnsi="Times New Roman" w:cs="Times New Roman"/>
          <w:sz w:val="24"/>
          <w:szCs w:val="24"/>
        </w:rPr>
        <w:t xml:space="preserve"> (для 5,6 </w:t>
      </w:r>
      <w:proofErr w:type="spellStart"/>
      <w:r w:rsidRPr="00275445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275445">
        <w:rPr>
          <w:rFonts w:ascii="Times New Roman" w:hAnsi="Times New Roman" w:cs="Times New Roman"/>
          <w:sz w:val="24"/>
          <w:szCs w:val="24"/>
        </w:rPr>
        <w:t>.) Санкт-Петербург, Издательский Дом «</w:t>
      </w:r>
      <w:proofErr w:type="spellStart"/>
      <w:r w:rsidRPr="00275445">
        <w:rPr>
          <w:rFonts w:ascii="Times New Roman" w:hAnsi="Times New Roman" w:cs="Times New Roman"/>
          <w:sz w:val="24"/>
          <w:szCs w:val="24"/>
        </w:rPr>
        <w:t>МиМ</w:t>
      </w:r>
      <w:proofErr w:type="spellEnd"/>
      <w:r w:rsidRPr="00275445">
        <w:rPr>
          <w:rFonts w:ascii="Times New Roman" w:hAnsi="Times New Roman" w:cs="Times New Roman"/>
          <w:sz w:val="24"/>
          <w:szCs w:val="24"/>
        </w:rPr>
        <w:t>», 1998г.</w:t>
      </w:r>
    </w:p>
    <w:p w:rsidR="00EC3CA2" w:rsidRPr="00275445" w:rsidRDefault="00EC3CA2" w:rsidP="00EC3CA2">
      <w:pPr>
        <w:pStyle w:val="a4"/>
        <w:numPr>
          <w:ilvl w:val="0"/>
          <w:numId w:val="2"/>
        </w:numPr>
        <w:spacing w:line="36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75445">
        <w:rPr>
          <w:rFonts w:ascii="Times New Roman" w:hAnsi="Times New Roman" w:cs="Times New Roman"/>
          <w:sz w:val="24"/>
          <w:szCs w:val="24"/>
        </w:rPr>
        <w:t>Сборник материалов для работы по профилактике ДДТТ. Центр Безопасности «Автоград», Санкт-Петербург, 2001г.</w:t>
      </w:r>
    </w:p>
    <w:p w:rsidR="00EC3CA2" w:rsidRPr="00275445" w:rsidRDefault="00EC3CA2" w:rsidP="00EC3CA2">
      <w:pPr>
        <w:pStyle w:val="a4"/>
        <w:numPr>
          <w:ilvl w:val="0"/>
          <w:numId w:val="2"/>
        </w:numPr>
        <w:spacing w:line="36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75445">
        <w:rPr>
          <w:rFonts w:ascii="Times New Roman" w:hAnsi="Times New Roman" w:cs="Times New Roman"/>
          <w:sz w:val="24"/>
          <w:szCs w:val="24"/>
        </w:rPr>
        <w:t xml:space="preserve">Титов С.В., </w:t>
      </w:r>
      <w:proofErr w:type="spellStart"/>
      <w:r w:rsidRPr="00275445">
        <w:rPr>
          <w:rFonts w:ascii="Times New Roman" w:hAnsi="Times New Roman" w:cs="Times New Roman"/>
          <w:sz w:val="24"/>
          <w:szCs w:val="24"/>
        </w:rPr>
        <w:t>Шабаева</w:t>
      </w:r>
      <w:proofErr w:type="spellEnd"/>
      <w:r w:rsidRPr="00275445">
        <w:rPr>
          <w:rFonts w:ascii="Times New Roman" w:hAnsi="Times New Roman" w:cs="Times New Roman"/>
          <w:sz w:val="24"/>
          <w:szCs w:val="24"/>
        </w:rPr>
        <w:t xml:space="preserve"> Г.И. Тематические игры по ОБЖ. Методическое пособие для учителя. Москва, ТЦ Сфера, 2005г. </w:t>
      </w:r>
    </w:p>
    <w:p w:rsidR="00EC3CA2" w:rsidRPr="00275445" w:rsidRDefault="00EC3CA2" w:rsidP="00EC3CA2">
      <w:pPr>
        <w:pStyle w:val="a4"/>
        <w:numPr>
          <w:ilvl w:val="0"/>
          <w:numId w:val="2"/>
        </w:numPr>
        <w:spacing w:line="36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75445">
        <w:rPr>
          <w:rFonts w:ascii="Times New Roman" w:hAnsi="Times New Roman" w:cs="Times New Roman"/>
          <w:sz w:val="24"/>
          <w:szCs w:val="24"/>
        </w:rPr>
        <w:t>Форштат</w:t>
      </w:r>
      <w:proofErr w:type="spellEnd"/>
      <w:r w:rsidRPr="00275445">
        <w:rPr>
          <w:rFonts w:ascii="Times New Roman" w:hAnsi="Times New Roman" w:cs="Times New Roman"/>
          <w:sz w:val="24"/>
          <w:szCs w:val="24"/>
        </w:rPr>
        <w:t xml:space="preserve"> М.Л. «О методике преподавания правил дорожного движения в школе», Центр Безопасности «Автоград», Санкт-Петербург, 2002г.</w:t>
      </w:r>
    </w:p>
    <w:p w:rsidR="00EC3CA2" w:rsidRDefault="00EC3CA2" w:rsidP="00EC3CA2">
      <w:pPr>
        <w:pStyle w:val="a4"/>
        <w:numPr>
          <w:ilvl w:val="0"/>
          <w:numId w:val="2"/>
        </w:numPr>
        <w:spacing w:line="36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75445">
        <w:rPr>
          <w:rFonts w:ascii="Times New Roman" w:hAnsi="Times New Roman" w:cs="Times New Roman"/>
          <w:sz w:val="24"/>
          <w:szCs w:val="24"/>
        </w:rPr>
        <w:t>Форштат</w:t>
      </w:r>
      <w:proofErr w:type="spellEnd"/>
      <w:r w:rsidRPr="00275445">
        <w:rPr>
          <w:rFonts w:ascii="Times New Roman" w:hAnsi="Times New Roman" w:cs="Times New Roman"/>
          <w:sz w:val="24"/>
          <w:szCs w:val="24"/>
        </w:rPr>
        <w:t xml:space="preserve"> М.Л. «Пешеход на дороге», Санкт-Петербург, 2001г.</w:t>
      </w:r>
    </w:p>
    <w:p w:rsidR="00EC3CA2" w:rsidRPr="00275445" w:rsidRDefault="00EC3CA2" w:rsidP="00EC3CA2">
      <w:pPr>
        <w:pStyle w:val="a4"/>
        <w:numPr>
          <w:ilvl w:val="0"/>
          <w:numId w:val="2"/>
        </w:numPr>
        <w:spacing w:line="36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Шелегеда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Ю.М. Исследование причин и условий совершения ДТП с участием детей и подростков в возрасте до 16 лет. Москва, 2000г.</w:t>
      </w:r>
    </w:p>
    <w:p w:rsidR="00EC3CA2" w:rsidRPr="00805668" w:rsidRDefault="00EC3CA2" w:rsidP="001C3E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712E" w:rsidRPr="00C2712E" w:rsidRDefault="00C2712E" w:rsidP="001C3E8C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C2712E" w:rsidRPr="00C2712E" w:rsidSect="00EE521B">
      <w:pgSz w:w="11906" w:h="16838"/>
      <w:pgMar w:top="851" w:right="991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>
    <w:nsid w:val="0CC80E17"/>
    <w:multiLevelType w:val="hybridMultilevel"/>
    <w:tmpl w:val="5BD0B0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2F138C"/>
    <w:multiLevelType w:val="hybridMultilevel"/>
    <w:tmpl w:val="B8F2ABCE"/>
    <w:lvl w:ilvl="0" w:tplc="8F4268B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96521C"/>
    <w:multiLevelType w:val="hybridMultilevel"/>
    <w:tmpl w:val="9062AD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08854EF"/>
    <w:multiLevelType w:val="hybridMultilevel"/>
    <w:tmpl w:val="3B7A33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68062FE"/>
    <w:multiLevelType w:val="hybridMultilevel"/>
    <w:tmpl w:val="FE8ABA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6F5"/>
    <w:rsid w:val="00050A76"/>
    <w:rsid w:val="00091B35"/>
    <w:rsid w:val="000E08EF"/>
    <w:rsid w:val="000F7D50"/>
    <w:rsid w:val="00175162"/>
    <w:rsid w:val="001C3E8C"/>
    <w:rsid w:val="00212321"/>
    <w:rsid w:val="002351C1"/>
    <w:rsid w:val="002B3CC4"/>
    <w:rsid w:val="002B7D9D"/>
    <w:rsid w:val="002F3D99"/>
    <w:rsid w:val="003029AD"/>
    <w:rsid w:val="00337BF6"/>
    <w:rsid w:val="00346549"/>
    <w:rsid w:val="00354982"/>
    <w:rsid w:val="003965BD"/>
    <w:rsid w:val="004D0990"/>
    <w:rsid w:val="004D5A52"/>
    <w:rsid w:val="004F3DD2"/>
    <w:rsid w:val="0050466F"/>
    <w:rsid w:val="005414FB"/>
    <w:rsid w:val="005675F7"/>
    <w:rsid w:val="0058721E"/>
    <w:rsid w:val="005F5D40"/>
    <w:rsid w:val="00605F01"/>
    <w:rsid w:val="00670F65"/>
    <w:rsid w:val="006C01DF"/>
    <w:rsid w:val="00750E34"/>
    <w:rsid w:val="007A0F61"/>
    <w:rsid w:val="007C41C5"/>
    <w:rsid w:val="007E6CDB"/>
    <w:rsid w:val="00805668"/>
    <w:rsid w:val="00805E3C"/>
    <w:rsid w:val="008169FD"/>
    <w:rsid w:val="008A3CC7"/>
    <w:rsid w:val="008C0D4B"/>
    <w:rsid w:val="008C60BC"/>
    <w:rsid w:val="008F3A8A"/>
    <w:rsid w:val="008F4C81"/>
    <w:rsid w:val="00903420"/>
    <w:rsid w:val="009B5239"/>
    <w:rsid w:val="009F002A"/>
    <w:rsid w:val="009F63E7"/>
    <w:rsid w:val="00A04B93"/>
    <w:rsid w:val="00A24429"/>
    <w:rsid w:val="00A25853"/>
    <w:rsid w:val="00A61D43"/>
    <w:rsid w:val="00A94B05"/>
    <w:rsid w:val="00AF425F"/>
    <w:rsid w:val="00B41688"/>
    <w:rsid w:val="00BC04F0"/>
    <w:rsid w:val="00BC1EE2"/>
    <w:rsid w:val="00C02A33"/>
    <w:rsid w:val="00C20978"/>
    <w:rsid w:val="00C2712E"/>
    <w:rsid w:val="00CE5EA8"/>
    <w:rsid w:val="00D30868"/>
    <w:rsid w:val="00D32129"/>
    <w:rsid w:val="00D8764B"/>
    <w:rsid w:val="00D953B5"/>
    <w:rsid w:val="00DF329B"/>
    <w:rsid w:val="00EB5A89"/>
    <w:rsid w:val="00EC3CA2"/>
    <w:rsid w:val="00EE521B"/>
    <w:rsid w:val="00F01A87"/>
    <w:rsid w:val="00F716F5"/>
    <w:rsid w:val="00FA136C"/>
    <w:rsid w:val="00FD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712E"/>
    <w:pPr>
      <w:ind w:left="720"/>
      <w:contextualSpacing/>
    </w:pPr>
  </w:style>
  <w:style w:type="paragraph" w:styleId="a4">
    <w:name w:val="No Spacing"/>
    <w:uiPriority w:val="1"/>
    <w:qFormat/>
    <w:rsid w:val="00EC3CA2"/>
    <w:pPr>
      <w:spacing w:after="0" w:line="240" w:lineRule="auto"/>
    </w:pPr>
  </w:style>
  <w:style w:type="paragraph" w:customStyle="1" w:styleId="western">
    <w:name w:val="western"/>
    <w:basedOn w:val="a"/>
    <w:rsid w:val="00B416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712E"/>
    <w:pPr>
      <w:ind w:left="720"/>
      <w:contextualSpacing/>
    </w:pPr>
  </w:style>
  <w:style w:type="paragraph" w:styleId="a4">
    <w:name w:val="No Spacing"/>
    <w:uiPriority w:val="1"/>
    <w:qFormat/>
    <w:rsid w:val="00EC3CA2"/>
    <w:pPr>
      <w:spacing w:after="0" w:line="240" w:lineRule="auto"/>
    </w:pPr>
  </w:style>
  <w:style w:type="paragraph" w:customStyle="1" w:styleId="western">
    <w:name w:val="western"/>
    <w:basedOn w:val="a"/>
    <w:rsid w:val="00B416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138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4</Pages>
  <Words>1600</Words>
  <Characters>9121</Characters>
  <Application>Microsoft Office Word</Application>
  <DocSecurity>0</DocSecurity>
  <Lines>76</Lines>
  <Paragraphs>21</Paragraphs>
  <ScaleCrop>false</ScaleCrop>
  <Company/>
  <LinksUpToDate>false</LinksUpToDate>
  <CharactersWithSpaces>10700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79</cp:revision>
  <dcterms:created xsi:type="dcterms:W3CDTF">2019-12-25T01:54:00Z</dcterms:created>
  <dcterms:modified xsi:type="dcterms:W3CDTF">2020-02-04T06:43:00Z</dcterms:modified>
</cp:coreProperties>
</file>