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758" w:rsidRDefault="00447758" w:rsidP="00447758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  <w:lang w:val="kk-KZ"/>
        </w:rPr>
      </w:pPr>
    </w:p>
    <w:p w:rsidR="00447758" w:rsidRDefault="00447758" w:rsidP="00447758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  <w:lang w:val="kk-KZ"/>
        </w:rPr>
      </w:pPr>
    </w:p>
    <w:p w:rsidR="003B57C0" w:rsidRPr="00447758" w:rsidRDefault="00447758" w:rsidP="00447758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Казахские национальные блюда.</w:t>
      </w:r>
    </w:p>
    <w:p w:rsidR="003B57C0" w:rsidRDefault="003B57C0" w:rsidP="0044775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3B57C0" w:rsidRPr="003B57C0" w:rsidRDefault="003B57C0" w:rsidP="0044775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B57C0">
        <w:rPr>
          <w:color w:val="000000"/>
          <w:sz w:val="28"/>
          <w:szCs w:val="28"/>
        </w:rPr>
        <w:t>Накануне праздника Наурыз хотелось бы познакомить многих с некоторыми  национальными и очень вкусными блюдами в Казахстане. Насобирала фото и рецепты в интернете.</w:t>
      </w:r>
    </w:p>
    <w:p w:rsidR="003B57C0" w:rsidRPr="003B57C0" w:rsidRDefault="003B57C0" w:rsidP="0044775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B57C0">
        <w:rPr>
          <w:color w:val="000000"/>
          <w:sz w:val="28"/>
          <w:szCs w:val="28"/>
        </w:rPr>
        <w:t> Многие блюда пробовала сама и не раз , очень нравятся, некоторые из них готовим дома сами частенько. </w:t>
      </w:r>
    </w:p>
    <w:p w:rsidR="003B57C0" w:rsidRDefault="003B57C0" w:rsidP="0044775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Verdana" w:hAnsi="Verdana"/>
          <w:color w:val="000000"/>
          <w:sz w:val="20"/>
          <w:szCs w:val="20"/>
        </w:rPr>
      </w:pPr>
      <w:r w:rsidRPr="003B57C0">
        <w:rPr>
          <w:color w:val="000000"/>
          <w:sz w:val="28"/>
          <w:szCs w:val="28"/>
        </w:rPr>
        <w:t xml:space="preserve">Национальный дастархан из натуральных продуктов: иримшик, жент, балкаймак, сары май, кумыс, шубат, наурыз-коже, казы, карта, </w:t>
      </w:r>
      <w:r w:rsidR="00447758">
        <w:rPr>
          <w:color w:val="000000"/>
          <w:sz w:val="28"/>
          <w:szCs w:val="28"/>
          <w:lang w:val="kk-KZ"/>
        </w:rPr>
        <w:t>жал-</w:t>
      </w:r>
      <w:r w:rsidR="00447758">
        <w:rPr>
          <w:color w:val="000000"/>
          <w:sz w:val="28"/>
          <w:szCs w:val="28"/>
        </w:rPr>
        <w:t>жая, сүр ет, ысталган ет, құйрық</w:t>
      </w:r>
      <w:r w:rsidRPr="003B57C0">
        <w:rPr>
          <w:color w:val="000000"/>
          <w:sz w:val="28"/>
          <w:szCs w:val="28"/>
        </w:rPr>
        <w:t>- бауыр, национальные лепешки, баурсаки, бешбармак, куырдак, и др. блюда на выбор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C278E2" w:rsidRPr="00340E67" w:rsidRDefault="00340E67" w:rsidP="0044775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noProof/>
          <w:sz w:val="28"/>
          <w:szCs w:val="28"/>
        </w:rPr>
      </w:pPr>
      <w:r w:rsidRPr="00447758">
        <w:rPr>
          <w:color w:val="000000"/>
          <w:sz w:val="28"/>
          <w:szCs w:val="28"/>
          <w:lang w:val="kk-KZ"/>
        </w:rPr>
        <w:t>Главное праздничное блюдо казахов –</w:t>
      </w:r>
      <w:r w:rsidRPr="00340E67">
        <w:rPr>
          <w:b/>
          <w:color w:val="000000"/>
          <w:sz w:val="36"/>
          <w:szCs w:val="36"/>
          <w:lang w:val="kk-KZ"/>
        </w:rPr>
        <w:t xml:space="preserve"> бешбармак.</w:t>
      </w:r>
      <w:r w:rsidR="00447758">
        <w:rPr>
          <w:b/>
          <w:color w:val="000000"/>
          <w:sz w:val="36"/>
          <w:szCs w:val="36"/>
          <w:lang w:val="kk-KZ"/>
        </w:rPr>
        <w:t xml:space="preserve"> </w:t>
      </w:r>
      <w:r w:rsidRPr="00340E67">
        <w:rPr>
          <w:color w:val="000000"/>
          <w:sz w:val="28"/>
          <w:szCs w:val="28"/>
          <w:shd w:val="clear" w:color="auto" w:fill="FFFFFF"/>
        </w:rPr>
        <w:t>Мясо можно взять любое, к которому привыкли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340E67">
        <w:rPr>
          <w:color w:val="000000"/>
          <w:sz w:val="28"/>
          <w:szCs w:val="28"/>
          <w:shd w:val="clear" w:color="auto" w:fill="FFFFFF"/>
        </w:rPr>
        <w:t>(говядина, конина, баранина , лучше молодая). Отвариваете мясо, без костей, можно ребрышки, и все, пусть варится себе часа 2. Затем замешиваете тесто( тесто - четверть стакана ледяной воды, 1 яйцо, чуть соли и стакан муки. Замес заканчиваем на столе, подсыпая муку - тесто должно быть очень крутым.) и раскатываете большие круги, тонкие, но как кто любит). Затем режете эти круги на прямоугольники 10х15см. Желательно чтоб эти прямоугольники чуть подсохли. Затем просто вынимаете отваренное мясо , в бульон от мяса , кипящий закидываете тесто и пока оно не всплывет, минут 5 варите.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340E67">
        <w:rPr>
          <w:color w:val="000000"/>
          <w:sz w:val="28"/>
          <w:szCs w:val="28"/>
          <w:shd w:val="clear" w:color="auto" w:fill="FFFFFF"/>
        </w:rPr>
        <w:t>Но не все тесто кучей, а по немногу кладете и вынимаете на большое блюдо, затем сверху этого теста, режете отвареное мясо кусками с полкулака, и немного полейте сверху бульоном (сорпой) и сверху если еще лука полукольцами и зелени-ммм-объедение. Можно сделать еще типа соус-лук режете и заливаете немного бульоном</w:t>
      </w:r>
      <w:r w:rsidR="00AE4F7D">
        <w:rPr>
          <w:color w:val="000000"/>
          <w:sz w:val="28"/>
          <w:szCs w:val="28"/>
          <w:shd w:val="clear" w:color="auto" w:fill="FFFFFF"/>
          <w:lang w:val="kk-KZ"/>
        </w:rPr>
        <w:t xml:space="preserve"> (тұздық)</w:t>
      </w:r>
      <w:r w:rsidR="00AE4F7D">
        <w:rPr>
          <w:color w:val="000000"/>
          <w:sz w:val="28"/>
          <w:szCs w:val="28"/>
          <w:shd w:val="clear" w:color="auto" w:fill="FFFFFF"/>
        </w:rPr>
        <w:t>+перец черный и зелень и этим бульоном зали</w:t>
      </w:r>
      <w:r w:rsidRPr="00340E67">
        <w:rPr>
          <w:color w:val="000000"/>
          <w:sz w:val="28"/>
          <w:szCs w:val="28"/>
          <w:shd w:val="clear" w:color="auto" w:fill="FFFFFF"/>
        </w:rPr>
        <w:t>ваете</w:t>
      </w:r>
      <w:r w:rsidR="00AE4F7D">
        <w:rPr>
          <w:color w:val="000000"/>
          <w:sz w:val="28"/>
          <w:szCs w:val="28"/>
          <w:shd w:val="clear" w:color="auto" w:fill="FFFFFF"/>
          <w:lang w:val="kk-KZ"/>
        </w:rPr>
        <w:t xml:space="preserve"> мясо</w:t>
      </w:r>
      <w:r w:rsidRPr="00340E67">
        <w:rPr>
          <w:color w:val="000000"/>
          <w:sz w:val="28"/>
          <w:szCs w:val="28"/>
          <w:shd w:val="clear" w:color="auto" w:fill="FFFFFF"/>
        </w:rPr>
        <w:t>! Некоторые, кто по современней добавляют отваренный картофель и вокруг тарелки обкладывают, как на фото примерно. Если еще есть и казы(конская колбаса) вообще красота. Плюс в пиалу наливают сорпу (бульон) и подают всем к бешбармаку. А лучше готовить на от</w:t>
      </w:r>
      <w:r w:rsidR="00AE4F7D">
        <w:rPr>
          <w:color w:val="000000"/>
          <w:sz w:val="28"/>
          <w:szCs w:val="28"/>
          <w:shd w:val="clear" w:color="auto" w:fill="FFFFFF"/>
        </w:rPr>
        <w:t>крытом огне и в</w:t>
      </w:r>
      <w:r w:rsidR="00AE4F7D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340E67">
        <w:rPr>
          <w:color w:val="000000"/>
          <w:sz w:val="28"/>
          <w:szCs w:val="28"/>
          <w:shd w:val="clear" w:color="auto" w:fill="FFFFFF"/>
        </w:rPr>
        <w:t>казане-</w:t>
      </w:r>
      <w:r w:rsidR="00AE4F7D">
        <w:rPr>
          <w:color w:val="000000"/>
          <w:sz w:val="28"/>
          <w:szCs w:val="28"/>
          <w:shd w:val="clear" w:color="auto" w:fill="FFFFFF"/>
          <w:lang w:val="kk-KZ"/>
        </w:rPr>
        <w:t xml:space="preserve"> будет </w:t>
      </w:r>
      <w:r w:rsidRPr="00340E67">
        <w:rPr>
          <w:color w:val="000000"/>
          <w:sz w:val="28"/>
          <w:szCs w:val="28"/>
          <w:shd w:val="clear" w:color="auto" w:fill="FFFFFF"/>
        </w:rPr>
        <w:t>очень вкусно и по-казахски.</w:t>
      </w:r>
    </w:p>
    <w:p w:rsidR="003B57C0" w:rsidRDefault="003B57C0" w:rsidP="00447758">
      <w:pPr>
        <w:ind w:firstLine="851"/>
        <w:rPr>
          <w:noProof/>
          <w:lang w:eastAsia="ru-RU"/>
        </w:rPr>
      </w:pPr>
    </w:p>
    <w:p w:rsidR="00BE2BC4" w:rsidRDefault="00C278E2" w:rsidP="00447758">
      <w:r>
        <w:rPr>
          <w:noProof/>
          <w:lang w:eastAsia="ru-RU"/>
        </w:rPr>
        <w:drawing>
          <wp:inline distT="0" distB="0" distL="0" distR="0">
            <wp:extent cx="6438900" cy="3162300"/>
            <wp:effectExtent l="0" t="0" r="0" b="0"/>
            <wp:docPr id="1" name="Рисунок 1" descr="http://yakutyanka.ru/wp-content/uploads/2019/02/880faeb7-db15-4beb-835f-210b155db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kutyanka.ru/wp-content/uploads/2019/02/880faeb7-db15-4beb-835f-210b155db5b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1F" w:rsidRDefault="00600FE4" w:rsidP="00447758">
      <w:pPr>
        <w:ind w:firstLine="851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40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Казы́</w:t>
      </w:r>
      <w:r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традиционная колбаса из конины у ряда тюркских народов, считающаяся деликатесом. Изготавливается путём помещения в натуральную конскую кишку жирной конины с рёбер (обычно после обмазки специями), причём колбаса не набивается фаршем, и мясо в нее помещается прямо на ребре, из-за чего она представляет собой большое полукольцо. Зачастую ребро отделяется, и в кишки помещается мясо с ребра целым куско</w:t>
      </w:r>
      <w:r w:rsidRPr="00340E6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340E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Pr="00340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0E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Эти мясные деликатесы весьма любимы казахским народом и являются поистине жемчужинами казахской кухни благодаря своим вкусовым качествам. Казы-карта и жал-жая подаются поверх мяса на бешбармак как знак особого расположения по особым случаям. Впрочем, в последнее время казы-карта и жал-жая подают и как холодную закуску к столу. Не могу не заметить, что эти мясные деликатесы довольно калорийны и питательны благодаря способу приготовления путем засолки и вяления. Большое количество конского жира хорошо усваивается и согревает в холодное время года.</w:t>
      </w:r>
      <w:r w:rsidR="00340E67" w:rsidRPr="00340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туши забитой лошади срезают ребра с мясом и дают крови стечь в течение 5-7 часов. Кишки хорошо промывают и выдерживают в соленой воде 1-2 часа. Слегка подсохшие казы нарезают полосками вдоль ребер. Разрезать межреберную ткань следует острым ножом, удаляя хрящи и не раскрошив сало. Подготовленное мясо солят, перчат, по желанию добавляют мелко нарезанный чеснок и заворачивают в холст на 2-3 часа. После этого мясо закладывают в кишки, концы которых перевязывают. Готовые казы можно вялить или коптить. Употребляют только в вареном виде. Вялить казы лучше в теплое время, вывесив их на неделю на солнечное, проветриваемое место. Коптить казы следует густым дымом при температуре 50-60 градусов в течение 12-18 часов, подсушивать — 4-6 часов при 12 градусах. Варить казы надо не менее 2 часов в широкой посуде на медленном огне. Чтобы казы не лопнули во время варки, их следует проколоть в нескольких местах. Сварившиеся казы нарезают не толще 1 сантиметра, укладывают на большое блюдо, украшают кольцами лука и зеленью.</w:t>
      </w:r>
      <w:r w:rsidR="00B8261F" w:rsidRPr="00340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E4F7D" w:rsidRDefault="00AE4F7D" w:rsidP="00AE4F7D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C878CA" wp14:editId="3ACE9FB2">
            <wp:extent cx="7021195" cy="2387020"/>
            <wp:effectExtent l="0" t="0" r="8255" b="0"/>
            <wp:docPr id="20" name="Рисунок 20" descr="https://img3.okidoker.com/c/6/9/1/591357/7317491/156709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3.okidoker.com/c/6/9/1/591357/7317491/15670903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3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7D" w:rsidRPr="00340E67" w:rsidRDefault="00AE4F7D" w:rsidP="00AE4F7D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BBF80C" wp14:editId="0927A95F">
            <wp:extent cx="7021195" cy="2644713"/>
            <wp:effectExtent l="0" t="0" r="0" b="3810"/>
            <wp:docPr id="11" name="Рисунок 11" descr="https://www.centralasia-travel.com/uploads/gallery/1102/kazi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entralasia-travel.com/uploads/gallery/1102/kazi-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6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E4" w:rsidRPr="00AE4F7D" w:rsidRDefault="00AE4F7D" w:rsidP="00AE4F7D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Қ</w:t>
      </w:r>
      <w:r w:rsidR="00B8261F" w:rsidRPr="00AE4F7D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арта</w:t>
      </w:r>
      <w:r w:rsidR="00B8261F" w:rsidRPr="00AE4F7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  <w:r w:rsidR="00B8261F"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Конская толстая кишка, вывернутая наизнанку. Готовится путем промывки и слабого засаливания. Употребляется в вареном виде. Считается деликатесом у казахов, кыргызов, татар, каракалпаков. Очень часто </w:t>
      </w:r>
      <w:r w:rsidR="00B8261F"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казы</w:t>
      </w:r>
      <w:r w:rsidR="00B8261F"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 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</w:t>
      </w:r>
      <w:r w:rsidR="00B8261F"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арта</w:t>
      </w:r>
      <w:r w:rsidR="00B8261F"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варятся вместе с мясом и подаются как одно большое блюдо. </w:t>
      </w:r>
    </w:p>
    <w:p w:rsidR="00B8261F" w:rsidRDefault="00B8261F" w:rsidP="00AE4F7D">
      <w:pPr>
        <w:rPr>
          <w:rFonts w:ascii="Arial" w:hAnsi="Arial" w:cs="Arial"/>
          <w:color w:val="333333"/>
          <w:sz w:val="20"/>
          <w:szCs w:val="20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3000375"/>
            <wp:effectExtent l="0" t="0" r="0" b="9525"/>
            <wp:docPr id="16" name="Рисунок 16" descr="https://pbs.twimg.com/media/DS3m1N8XUAEHMa3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DS3m1N8XUAEHMa3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95" cy="30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E4" w:rsidRDefault="00600FE4" w:rsidP="00447758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7172325" cy="2438400"/>
            <wp:effectExtent l="0" t="0" r="9525" b="0"/>
            <wp:docPr id="12" name="Рисунок 12" descr="https://img3.okidoker.com/c/6/9/1/591357/7317491/156709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3.okidoker.com/c/6/9/1/591357/7317491/15670903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93" cy="243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E2" w:rsidRDefault="00C278E2" w:rsidP="00447758">
      <w:pPr>
        <w:ind w:firstLine="851"/>
      </w:pPr>
    </w:p>
    <w:p w:rsidR="00AE4F7D" w:rsidRPr="00AE4F7D" w:rsidRDefault="00AE4F7D" w:rsidP="00AE4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kk-KZ"/>
        </w:rPr>
        <w:t>Шұжық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 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kk-KZ"/>
        </w:rPr>
        <w:t>(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Чужук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)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Турецкий «суджук» из говядины с бараниной, чесноком, тмином и перцем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.</w:t>
      </w:r>
      <w:r w:rsidR="00BE5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Шужы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или 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чужу́к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(кирг. чучук), суджу́к (тур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ец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sucuk), — один из традиционных видов колбасы у тюркских народов. Для изготовления 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чужука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используется конина первой и второй категории упитанности в охлажденном состоянии, жир конский подкожный или внутре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нний, жир бараний курдючный.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Чужук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можно подвергнуть и холодному копчению при 18-20°С не более суток. Затем его сушат около 3 сут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ок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воздухе, когда температура не превышает 10-12°С. Далее </w:t>
      </w:r>
      <w:r w:rsidRPr="00AE4F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чужук</w:t>
      </w:r>
      <w:r w:rsidRPr="00AE4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варят в слабо кипящей воде (85-95°С) около 2-2,5 ч, потом </w:t>
      </w:r>
      <w:r w:rsidRPr="00AE4F7D">
        <w:rPr>
          <w:rFonts w:ascii="Times New Roman" w:hAnsi="Times New Roman" w:cs="Times New Roman"/>
          <w:sz w:val="28"/>
          <w:szCs w:val="28"/>
          <w:shd w:val="clear" w:color="auto" w:fill="FFFFFF"/>
        </w:rPr>
        <w:t>охлаждают.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AE4F7D">
        <w:rPr>
          <w:rFonts w:ascii="Times New Roman" w:hAnsi="Times New Roman" w:cs="Times New Roman"/>
          <w:sz w:val="28"/>
          <w:szCs w:val="28"/>
        </w:rPr>
        <w:t>Шужык – ценный мясной продукт, для его приготовления сырое мясо и внутренний жир конины нарезают кусками, добавляют по вкусу лук, чеснок, соль, черный перец и плотно набивают в конские кишки, предварительно выдержанные в соленой воде. Оба конца завязывают шпагатом и вывешивают на некоторое время в прохладном месте. Летом в аулах шужык хранят в муке, где он долгое время не портится. Шужык из мяса конины не засыхает и остается сочным и мягким. При хранении в холодильнике вкус шужыка ухудшается.</w:t>
      </w:r>
      <w:r w:rsidRPr="00AE4F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E4F7D">
        <w:rPr>
          <w:rFonts w:ascii="Times New Roman" w:hAnsi="Times New Roman" w:cs="Times New Roman"/>
          <w:sz w:val="28"/>
          <w:szCs w:val="28"/>
        </w:rPr>
        <w:t>Шужык подают уважаемым гостям. На табақ выкладывают поверх другого мяса. Хранят специально для уважаемых гостей, сватов, родных и близких.</w:t>
      </w:r>
    </w:p>
    <w:p w:rsidR="00AE4F7D" w:rsidRPr="00AE4F7D" w:rsidRDefault="00AE4F7D" w:rsidP="00AE4F7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278E2" w:rsidRPr="00AE4F7D" w:rsidRDefault="00C278E2" w:rsidP="00447758">
      <w:pPr>
        <w:ind w:firstLine="851"/>
        <w:rPr>
          <w:lang w:val="kk-KZ"/>
        </w:rPr>
      </w:pPr>
    </w:p>
    <w:p w:rsidR="00600FE4" w:rsidRDefault="00600FE4" w:rsidP="00447758">
      <w:pPr>
        <w:ind w:firstLine="851"/>
      </w:pPr>
    </w:p>
    <w:p w:rsidR="00600FE4" w:rsidRDefault="00600FE4" w:rsidP="00447758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2886075"/>
            <wp:effectExtent l="0" t="0" r="9525" b="9525"/>
            <wp:docPr id="13" name="Рисунок 13" descr="https://im0-tub-kz.yandex.net/i?id=5faeef11f1f5305baca9e5d8d810a53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kz.yandex.net/i?id=5faeef11f1f5305baca9e5d8d810a533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155" cy="28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80" w:rsidRDefault="00600FE4" w:rsidP="00447758">
      <w:pPr>
        <w:ind w:firstLine="851"/>
        <w:rPr>
          <w:rFonts w:ascii="Arial" w:hAnsi="Arial" w:cs="Arial"/>
          <w:color w:val="333333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7096125" cy="2886075"/>
            <wp:effectExtent l="0" t="0" r="9525" b="9525"/>
            <wp:docPr id="14" name="Рисунок 14" descr="https://moradim.rbsmi.ru/work/frontend/web/upload/photo_archive/a509eb53e6da17a592237c6f9c86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radim.rbsmi.ru/work/frontend/web/upload/photo_archive/a509eb53e6da17a592237c6f9c8631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83" cy="2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80" w:rsidRPr="001A77DC" w:rsidRDefault="00600FE4" w:rsidP="00447758">
      <w:pPr>
        <w:ind w:firstLine="851"/>
        <w:jc w:val="both"/>
        <w:rPr>
          <w:rFonts w:ascii="Times New Roman" w:hAnsi="Times New Roman" w:cs="Times New Roman"/>
          <w:b/>
          <w:color w:val="333333"/>
          <w:sz w:val="36"/>
          <w:szCs w:val="36"/>
          <w:lang w:val="kk-KZ"/>
        </w:rPr>
      </w:pPr>
      <w:r w:rsidRPr="001A77DC">
        <w:rPr>
          <w:rFonts w:ascii="Times New Roman" w:hAnsi="Times New Roman" w:cs="Times New Roman"/>
          <w:b/>
          <w:color w:val="333333"/>
          <w:sz w:val="36"/>
          <w:szCs w:val="36"/>
        </w:rPr>
        <w:t>Жал</w:t>
      </w:r>
      <w:r w:rsidR="006E0E80" w:rsidRPr="001A77DC">
        <w:rPr>
          <w:rFonts w:ascii="Times New Roman" w:hAnsi="Times New Roman" w:cs="Times New Roman"/>
          <w:b/>
          <w:color w:val="333333"/>
          <w:sz w:val="36"/>
          <w:szCs w:val="36"/>
          <w:lang w:val="kk-KZ"/>
        </w:rPr>
        <w:t>-</w:t>
      </w:r>
      <w:r w:rsidRPr="001A77DC">
        <w:rPr>
          <w:rFonts w:ascii="Times New Roman" w:hAnsi="Times New Roman" w:cs="Times New Roman"/>
          <w:b/>
          <w:color w:val="333333"/>
          <w:sz w:val="36"/>
          <w:szCs w:val="36"/>
        </w:rPr>
        <w:t>жая</w:t>
      </w:r>
      <w:r w:rsidR="006E0E80" w:rsidRPr="001A77DC">
        <w:rPr>
          <w:rFonts w:ascii="Times New Roman" w:hAnsi="Times New Roman" w:cs="Times New Roman"/>
          <w:b/>
          <w:color w:val="333333"/>
          <w:sz w:val="36"/>
          <w:szCs w:val="36"/>
          <w:lang w:val="kk-KZ"/>
        </w:rPr>
        <w:t>.</w:t>
      </w:r>
    </w:p>
    <w:p w:rsidR="00600FE4" w:rsidRPr="001A77DC" w:rsidRDefault="00600FE4" w:rsidP="00447758">
      <w:pPr>
        <w:shd w:val="clear" w:color="auto" w:fill="FFFFFF" w:themeFill="background1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</w:pPr>
      <w:r w:rsidRPr="001A77DC">
        <w:rPr>
          <w:rFonts w:ascii="Times New Roman" w:hAnsi="Times New Roman" w:cs="Times New Roman"/>
          <w:b/>
          <w:sz w:val="28"/>
          <w:szCs w:val="28"/>
          <w:shd w:val="clear" w:color="auto" w:fill="F2D6AD"/>
          <w:lang w:eastAsia="ru-RU"/>
        </w:rPr>
        <w:t>Жая.</w:t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 xml:space="preserve"> Конина по-казахски.(Относится к холодным закускам).</w:t>
      </w:r>
      <w:r w:rsidRPr="001A77D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Для приготовления жая нам понадобятся следующие ингредиент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ы: тазобедренная часть конины-5кг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val="kk-KZ" w:eastAsia="ru-RU"/>
        </w:rPr>
        <w:t xml:space="preserve">, 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соль</w:t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-125гр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val="kk-KZ" w:eastAsia="ru-RU"/>
        </w:rPr>
        <w:t xml:space="preserve">. </w:t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 xml:space="preserve">Для приготовления жая используют тазобедренную часть конины. Cнимают верхний мышечный слой с жиром толщиной не более 10 сантиметров. Куски мяса солят сухим посолом, укладывают в кастрюлю для просаливания. 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Просолившееся мясо просушивают,валят,коптятварятпотипу</w:t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жала.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val="kk-KZ" w:eastAsia="ru-RU"/>
        </w:rPr>
        <w:t xml:space="preserve"> </w:t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Перед подачей на стол жая тонко нарезают и украшают зеленью</w:t>
      </w:r>
      <w:r w:rsidR="001A77DC">
        <w:rPr>
          <w:rFonts w:ascii="Times New Roman" w:hAnsi="Times New Roman" w:cs="Times New Roman"/>
          <w:sz w:val="28"/>
          <w:szCs w:val="28"/>
          <w:shd w:val="clear" w:color="auto" w:fill="F2D6AD"/>
          <w:lang w:val="kk-KZ" w:eastAsia="ru-RU"/>
        </w:rPr>
        <w:t>.</w:t>
      </w:r>
      <w:r w:rsidRPr="001A77DC">
        <w:rPr>
          <w:rFonts w:ascii="Times New Roman" w:hAnsi="Times New Roman" w:cs="Times New Roman"/>
          <w:sz w:val="28"/>
          <w:szCs w:val="28"/>
          <w:shd w:val="clear" w:color="auto" w:fill="F2D6AD"/>
          <w:lang w:eastAsia="ru-RU"/>
        </w:rPr>
        <w:t>Если следовать старинным рецептам то вам понадобится терпение, так как для просаливания этого блюда по оригинальной технологии потребуется около 5-и суток</w:t>
      </w:r>
    </w:p>
    <w:p w:rsidR="00600FE4" w:rsidRPr="001A77DC" w:rsidRDefault="006E0E80" w:rsidP="00447758">
      <w:pPr>
        <w:shd w:val="clear" w:color="auto" w:fill="FFFFFF"/>
        <w:spacing w:beforeAutospacing="1" w:line="255" w:lineRule="atLeast"/>
        <w:ind w:firstLine="851"/>
        <w:jc w:val="both"/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</w:pPr>
      <w:r w:rsidRPr="001A77DC">
        <w:rPr>
          <w:rStyle w:val="extended-textshort"/>
          <w:rFonts w:ascii="Times New Roman" w:hAnsi="Times New Roman" w:cs="Times New Roman"/>
          <w:b/>
          <w:bCs/>
          <w:color w:val="333333"/>
          <w:sz w:val="28"/>
          <w:szCs w:val="28"/>
        </w:rPr>
        <w:t>Жал</w:t>
      </w:r>
      <w:r w:rsidRPr="001A77DC">
        <w:rPr>
          <w:rStyle w:val="extended-textshort"/>
          <w:rFonts w:ascii="Times New Roman" w:hAnsi="Times New Roman" w:cs="Times New Roman"/>
          <w:color w:val="333333"/>
          <w:sz w:val="28"/>
          <w:szCs w:val="28"/>
        </w:rPr>
        <w:t> – это копченая или копчено-вареная очень жирная конина</w:t>
      </w:r>
      <w:r w:rsidRPr="001A77DC">
        <w:rPr>
          <w:rStyle w:val="extended-textshort"/>
          <w:rFonts w:ascii="Times New Roman" w:hAnsi="Times New Roman" w:cs="Times New Roman"/>
          <w:color w:val="333333"/>
          <w:sz w:val="28"/>
          <w:szCs w:val="28"/>
          <w:lang w:val="kk-KZ"/>
        </w:rPr>
        <w:t>.</w:t>
      </w:r>
      <w:r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Жал - казахский деликатес из конины</w:t>
      </w:r>
      <w:r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>.</w:t>
      </w:r>
      <w:r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00FE4"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Жал</w:t>
      </w:r>
      <w:r w:rsidR="00600FE4" w:rsidRPr="001A77DC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. У казахов и кыргызов это конский подгривный жир. При отрезании </w:t>
      </w:r>
      <w:r w:rsidR="00600FE4"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жала</w:t>
      </w:r>
      <w:r w:rsidR="00600FE4" w:rsidRPr="001A77DC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 от конской туши прирезается немного мяса с шеи. Считается лакомой частью конской туши. Употребляется в копчено-вареном виде, обычно холодным. </w:t>
      </w:r>
      <w:r w:rsidR="00600FE4"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Жал</w:t>
      </w:r>
      <w:r w:rsidR="00600FE4" w:rsidRPr="001A77DC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 зачастую подают с </w:t>
      </w:r>
      <w:r w:rsidR="00600FE4" w:rsidRPr="001A77DC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жая</w:t>
      </w:r>
      <w:r w:rsidR="00600FE4" w:rsidRPr="001A77DC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 — конским огузком. </w:t>
      </w:r>
    </w:p>
    <w:p w:rsidR="00B8261F" w:rsidRDefault="00B8261F" w:rsidP="00447758">
      <w:pPr>
        <w:shd w:val="clear" w:color="auto" w:fill="FFFFFF"/>
        <w:spacing w:beforeAutospacing="1" w:line="255" w:lineRule="atLeast"/>
        <w:ind w:firstLine="851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2867025"/>
            <wp:effectExtent l="0" t="0" r="0" b="9525"/>
            <wp:docPr id="15" name="Рисунок 15" descr="Қазы-қарта мен жал- жаяның жасалу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Қазы-қарта мен жал- жаяның жасалу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0" w:rsidRDefault="003B57C0" w:rsidP="00447758">
      <w:pPr>
        <w:shd w:val="clear" w:color="auto" w:fill="FFFFFF"/>
        <w:spacing w:beforeAutospacing="1" w:line="255" w:lineRule="atLeast"/>
        <w:ind w:firstLine="851"/>
        <w:rPr>
          <w:rFonts w:ascii="Arial" w:hAnsi="Arial" w:cs="Arial"/>
          <w:color w:val="333333"/>
          <w:sz w:val="20"/>
          <w:szCs w:val="20"/>
        </w:rPr>
      </w:pPr>
    </w:p>
    <w:p w:rsidR="00BE5D9F" w:rsidRDefault="003B57C0" w:rsidP="00447758">
      <w:pPr>
        <w:pStyle w:val="a4"/>
        <w:shd w:val="clear" w:color="auto" w:fill="FFFFFF"/>
        <w:spacing w:before="0" w:beforeAutospacing="0" w:after="105" w:afterAutospacing="0"/>
        <w:ind w:firstLine="851"/>
        <w:jc w:val="both"/>
        <w:rPr>
          <w:color w:val="000000"/>
          <w:sz w:val="28"/>
          <w:szCs w:val="28"/>
          <w:lang w:val="kk-KZ"/>
        </w:rPr>
      </w:pPr>
      <w:r w:rsidRPr="003B57C0">
        <w:rPr>
          <w:b/>
          <w:color w:val="000000"/>
          <w:sz w:val="32"/>
          <w:szCs w:val="32"/>
          <w:lang w:val="kk-KZ"/>
        </w:rPr>
        <w:t>Куырдак.</w:t>
      </w:r>
      <w:r w:rsidRPr="003B57C0">
        <w:rPr>
          <w:color w:val="000000"/>
          <w:sz w:val="28"/>
          <w:szCs w:val="28"/>
          <w:lang w:val="kk-KZ"/>
        </w:rPr>
        <w:t xml:space="preserve"> </w:t>
      </w:r>
      <w:r w:rsidR="00BE5D9F" w:rsidRPr="00BE5D9F">
        <w:rPr>
          <w:sz w:val="28"/>
          <w:szCs w:val="28"/>
          <w:shd w:val="clear" w:color="auto" w:fill="FFFFFF"/>
        </w:rPr>
        <w:t>По традиции в каждой семье на зиму режут скот – соғым. Сначала читают молитву, затем животное головой направляют на запад (в сторону Мекки) и со словами «бісміллә» перерезают ему горло. После того, когда стечет кровь, отделяют шкуру и вынимают внутренности. Для приготовления куырдака мелко нарезанную жирную баранину, рубец, кишки, легкие и печень жарят в собственном соку, иногда с добавлением сметаны. Это блюдо называется бал қуырдақ. Мясники, досыта наевшись куырдака, благодарят хозяина.</w:t>
      </w:r>
    </w:p>
    <w:p w:rsidR="00600FE4" w:rsidRDefault="003B57C0" w:rsidP="00BE5D9F">
      <w:pPr>
        <w:pStyle w:val="a4"/>
        <w:shd w:val="clear" w:color="auto" w:fill="FFFFFF"/>
        <w:spacing w:before="0" w:beforeAutospacing="0" w:after="105" w:afterAutospacing="0"/>
        <w:ind w:firstLine="851"/>
        <w:jc w:val="both"/>
      </w:pPr>
      <w:r w:rsidRPr="003B57C0">
        <w:rPr>
          <w:color w:val="000000"/>
          <w:sz w:val="28"/>
          <w:szCs w:val="28"/>
        </w:rPr>
        <w:t>В разогретый казан выложить курдюк. вытопить жир. шкварки удалить.</w:t>
      </w:r>
      <w:r w:rsidR="00BE5D9F">
        <w:rPr>
          <w:color w:val="000000"/>
          <w:sz w:val="28"/>
          <w:szCs w:val="28"/>
          <w:lang w:val="kk-KZ"/>
        </w:rPr>
        <w:t xml:space="preserve"> </w:t>
      </w:r>
      <w:r w:rsidRPr="003B57C0">
        <w:rPr>
          <w:color w:val="000000"/>
          <w:sz w:val="28"/>
          <w:szCs w:val="28"/>
        </w:rPr>
        <w:t>В кипящий жир положить сердце и жарить его 15 минут. после жарки сердце вынуть, отставить в сторону. тем временем в оставшимся жире обжарить легкое. через 15 минут его также отложить. выложить в казан печень. жарить 10 минут. добавить к печенке сердце и легкое, порезанный лук. жарить 10 минут. влить бульон. тушить 15 минут. посолить и поперчить по вкусу. Выложить картофель, тушить на слабом огне при закрытой крышке минут 20. В снятый с огня куырдак положить пару листиков лаврушки, при подаче блюдо украсить зеленью.</w:t>
      </w:r>
      <w:r>
        <w:rPr>
          <w:noProof/>
        </w:rPr>
        <w:drawing>
          <wp:inline distT="0" distB="0" distL="0" distR="0">
            <wp:extent cx="6829425" cy="3038475"/>
            <wp:effectExtent l="0" t="0" r="9525" b="9525"/>
            <wp:docPr id="17" name="Рисунок 17" descr="https://img0.liveinternet.ru/images/attach/c/1/56/737/56737057_1269140430_75d34122f63e_kuuyr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0.liveinternet.ru/images/attach/c/1/56/737/56737057_1269140430_75d34122f63e_kuuyrda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0" w:rsidRDefault="003B57C0" w:rsidP="00447758">
      <w:pPr>
        <w:ind w:firstLine="851"/>
      </w:pPr>
    </w:p>
    <w:p w:rsidR="006E0E80" w:rsidRPr="00340E67" w:rsidRDefault="00B8261F" w:rsidP="00447758">
      <w:pPr>
        <w:shd w:val="clear" w:color="auto" w:fill="FFFFFF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0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Баурсаки</w:t>
      </w:r>
      <w:r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небольшие пончики, жаренные во фритюре в казане. </w:t>
      </w:r>
      <w:r w:rsidR="006E0E80"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Традиционное мучное изделие алтайцев, башкир, бурятов, донских казаков, казахов, калмыков, киргизов, </w:t>
      </w:r>
      <w:r w:rsidR="006E0E80"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монголов, таджиков, татар, тувинцев, туркменов, узбеков и уйгуров.</w:t>
      </w:r>
      <w:r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готовить </w:t>
      </w:r>
      <w:r w:rsidRPr="00340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баурсаки</w:t>
      </w:r>
      <w:r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лучше всего знают кулинары казахские, татарские и башкирские, так как это</w:t>
      </w:r>
      <w:r w:rsidR="006E0E80" w:rsidRPr="0034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блюдо для них традиционное. </w:t>
      </w:r>
      <w:r w:rsidR="00340E67"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приготовления:</w:t>
      </w:r>
      <w:r w:rsidR="00340E67"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и</w:t>
      </w:r>
      <w:r w:rsidR="00340E67"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дрожжевого теста сделать колбаски , нарезать на кусочки , скатать из них шарики , дать расстояться минут 15 и потом жарить во фритюре в большом количестве масла растительного, помешивать шумовкой , когда зарумянятся вынимать. Не диетично</w:t>
      </w:r>
      <w:r w:rsidR="00340E6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</w:t>
      </w:r>
      <w:r w:rsidR="00340E67"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зато очень вкусно.</w:t>
      </w:r>
    </w:p>
    <w:p w:rsidR="006E0E80" w:rsidRPr="00340E67" w:rsidRDefault="006E0E80" w:rsidP="00447758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40E67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Баурса́к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, боорсо́к, бавырса́к, боорцо́к, бурса́к — традиционное мучное изделие алтайцев, башкир, бурятов, донских казаков, казахов, калмыков, киргизов, монголов, таджиков, татар, тувинцев, туркменов, узбеков и уйгуров. Как правило, готовится из пресного или дрожжевого теста в виде небольших пончиков (ромбовидной или круглой формы), изготовляемых путём жарки во фритюре в казане. Также существуют рецепты творожных </w:t>
      </w:r>
      <w:r w:rsidRPr="00340E67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баурсаков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. </w:t>
      </w:r>
      <w:r w:rsidRPr="00340E67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Баурсак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 – это не просто выпечка, он издревле символизируют солнце и счастье. А потому им угощают только самых дорогих и добрых гостей. По казахскому обычаю на дастархан прежде всего подавали </w:t>
      </w:r>
      <w:r w:rsidRPr="00340E67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баурсаки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. </w:t>
      </w:r>
      <w:r w:rsidRPr="00340E67">
        <w:rPr>
          <w:rStyle w:val="extended-textfull"/>
          <w:rFonts w:ascii="Times New Roman" w:hAnsi="Times New Roman" w:cs="Times New Roman"/>
          <w:b/>
          <w:bCs/>
          <w:color w:val="333333"/>
          <w:sz w:val="28"/>
          <w:szCs w:val="28"/>
        </w:rPr>
        <w:t>Баурсаки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 самый питательный, самый калорийный вид хлеба. Их подают также к кумысу. На праздниках вместе с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куртом, иримшиком, сахаром, конфетами его использовали на шашу (об</w:t>
      </w:r>
      <w:r w:rsid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ычай бросать их горстью гостям)</w:t>
      </w:r>
      <w:r w:rsidRPr="00340E67">
        <w:rPr>
          <w:rStyle w:val="extended-textfull"/>
          <w:rFonts w:ascii="Times New Roman" w:hAnsi="Times New Roman" w:cs="Times New Roman"/>
          <w:color w:val="333333"/>
          <w:sz w:val="28"/>
          <w:szCs w:val="28"/>
        </w:rPr>
        <w:t>, давали как гостинец (саркыт) .</w:t>
      </w:r>
    </w:p>
    <w:p w:rsidR="006E0E80" w:rsidRPr="00340E67" w:rsidRDefault="006E0E80" w:rsidP="0044775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8E2" w:rsidRDefault="00C278E2" w:rsidP="00BE5D9F">
      <w:r>
        <w:rPr>
          <w:noProof/>
          <w:lang w:eastAsia="ru-RU"/>
        </w:rPr>
        <w:drawing>
          <wp:inline distT="0" distB="0" distL="0" distR="0">
            <wp:extent cx="7200900" cy="2505075"/>
            <wp:effectExtent l="0" t="0" r="0" b="9525"/>
            <wp:docPr id="2" name="Рисунок 2" descr="https://avatars.mds.yandex.net/get-zen_doc/230574/pub_5ca7955e90e0af00b4b1499b_5ca796050e169100b4b2755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230574/pub_5ca7955e90e0af00b4b1499b_5ca796050e169100b4b2755f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40" cy="250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80" w:rsidRPr="001A77DC" w:rsidRDefault="006E0E80" w:rsidP="00447758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1A77DC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Жент</w:t>
      </w:r>
      <w:r w:rsidRPr="001A77D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A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особый казахский десерт, что-то между халвой и помадкой</w:t>
      </w:r>
      <w:r w:rsidRPr="001A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C278E2" w:rsidRPr="001A77DC" w:rsidRDefault="006E0E80" w:rsidP="0044775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77DC">
        <w:rPr>
          <w:rStyle w:val="cut2visib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278E2" w:rsidRPr="001A77DC">
        <w:rPr>
          <w:rStyle w:val="cut2visib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Национальное казахское блюдо, региональное блюдо у башкир, проживающих в бассейне реки Сакмары. Жент является казахским национальным праздничным блюдом, изготавливаемым из пшенной крупы, с добавлением</w:t>
      </w:r>
      <w:r w:rsidR="00C278E2" w:rsidRPr="001A77DC">
        <w:rPr>
          <w:rStyle w:val="cut2invisib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сушёного толчёного творога, топлёного масла, сахара, мёда, изюма, орехов и других ингредиентов.</w:t>
      </w:r>
      <w:r w:rsidR="00C278E2" w:rsidRPr="001A77D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Раньше его его </w:t>
      </w:r>
      <w:r w:rsidR="003B57C0" w:rsidRPr="001A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готовили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только из трех ингредиентов: талкан, сахар и масло. Но я решила немного дополнить жент. Мед не даст десерту потом раскрошиться, печенье придаст вкус "картошки", а изюм идеально дополняет талкан. Кстати, если нет талкана, можно купить тары и измельчить в кофемолке, добавив немного сахара.</w:t>
      </w:r>
    </w:p>
    <w:p w:rsidR="00C278E2" w:rsidRDefault="00C278E2" w:rsidP="00BE5D9F">
      <w:r>
        <w:rPr>
          <w:noProof/>
          <w:lang w:eastAsia="ru-RU"/>
        </w:rPr>
        <w:lastRenderedPageBreak/>
        <w:drawing>
          <wp:inline distT="0" distB="0" distL="0" distR="0">
            <wp:extent cx="6991350" cy="2647950"/>
            <wp:effectExtent l="0" t="0" r="0" b="0"/>
            <wp:docPr id="3" name="Рисунок 3" descr="https://avatars.mds.yandex.net/get-pdb/34158/387203698-zhent-s-iziumom-retsept-rodom-iz-detstva-na-novyi-lad-1464542356.1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34158/387203698-zhent-s-iziumom-retsept-rodom-iz-detstva-na-novyi-lad-1464542356.14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26" cy="26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80" w:rsidRPr="001A77DC" w:rsidRDefault="006E0E80" w:rsidP="00BE5D9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E0E80">
        <w:rPr>
          <w:rFonts w:ascii="Times New Roman" w:hAnsi="Times New Roman" w:cs="Times New Roman"/>
          <w:b/>
          <w:sz w:val="36"/>
          <w:szCs w:val="36"/>
          <w:lang w:val="kk-KZ"/>
        </w:rPr>
        <w:t>Қоспа.</w:t>
      </w:r>
      <w:r w:rsidR="00BE5D9F"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r w:rsidRPr="001A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Коспа</w:t>
      </w:r>
      <w:r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это традиционная сладость казахского народа</w:t>
      </w:r>
      <w:r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, 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лакомство, которое традиционно </w:t>
      </w:r>
      <w:r w:rsidR="003B57C0" w:rsidRPr="001A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готовят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казахские народы.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к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атегория: д</w:t>
      </w:r>
      <w:r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есерты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.Готовится она из домашнего молока. </w:t>
      </w:r>
      <w:r w:rsidR="003B57C0" w:rsidRPr="001A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Приготовление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довольно простое, но длительное. Сам по себе </w:t>
      </w:r>
      <w:r w:rsidR="003B57C0" w:rsidRPr="001A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рецепт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несложный, однако времени на выпаривание молока уходит немало,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хотя это лакомство того стоит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- п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олучается очень вкусный и нежный. Необходимые продукты. 5 литров домашнего молока. 220 миллилитров кефира. 160 грамм сливочного масла. 200 грамм сахара. Начинаем </w:t>
      </w:r>
      <w:r w:rsidR="003B57C0" w:rsidRPr="001A77D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приготовление</w:t>
      </w:r>
      <w:r w:rsidR="003B57C0" w:rsidRPr="001A77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кастрюлю наливаем молоко и доводим до кипения. Затем добавляем кефир. Снова перемешиваем и в это время молоко начинает сворачиваться. Варим получившуюся смесь на медленном огне 2 часа, периодически помешивая. Затем огонь еще уменьшаем и варим 2 часа, помешивая каждые 15 минут....</w:t>
      </w:r>
    </w:p>
    <w:p w:rsidR="00C278E2" w:rsidRDefault="00C278E2" w:rsidP="00447758">
      <w:pPr>
        <w:ind w:firstLine="851"/>
      </w:pPr>
    </w:p>
    <w:p w:rsidR="00C278E2" w:rsidRDefault="00C278E2" w:rsidP="00447758">
      <w:pPr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43725" cy="2505075"/>
            <wp:effectExtent l="0" t="0" r="9525" b="9525"/>
            <wp:docPr id="4" name="Рисунок 4" descr="https://avatars.mds.yandex.net/get-pdb/28866/387203698-vostochnye-sladosti-1464541347.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8866/387203698-vostochnye-sladosti-1464541347.52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841" cy="25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C" w:rsidRDefault="001A77DC" w:rsidP="00447758">
      <w:pPr>
        <w:ind w:firstLine="851"/>
        <w:rPr>
          <w:rFonts w:ascii="Times New Roman" w:hAnsi="Times New Roman" w:cs="Times New Roman"/>
          <w:b/>
          <w:noProof/>
          <w:sz w:val="36"/>
          <w:szCs w:val="36"/>
          <w:lang w:val="kk-KZ" w:eastAsia="ru-RU"/>
        </w:rPr>
      </w:pPr>
      <w:r w:rsidRPr="001A77DC">
        <w:rPr>
          <w:rFonts w:ascii="Times New Roman" w:hAnsi="Times New Roman" w:cs="Times New Roman"/>
          <w:b/>
          <w:noProof/>
          <w:sz w:val="36"/>
          <w:szCs w:val="36"/>
          <w:lang w:val="kk-KZ" w:eastAsia="ru-RU"/>
        </w:rPr>
        <w:t xml:space="preserve">Иримшик. </w:t>
      </w:r>
    </w:p>
    <w:p w:rsidR="001A77DC" w:rsidRPr="00447758" w:rsidRDefault="001A77DC" w:rsidP="00447758">
      <w:pPr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Курт и </w:t>
      </w:r>
      <w:r w:rsidRPr="0044775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иримшик</w:t>
      </w: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это изюминки </w:t>
      </w:r>
      <w:r w:rsidRPr="0044775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казахской</w:t>
      </w: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4775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национальной</w:t>
      </w: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кухни. И естественно их можно делать дома, что в принципе и умеет делать каждая хозяйка в </w:t>
      </w:r>
      <w:r w:rsidRPr="0044775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Казахстане</w:t>
      </w: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Курт (ҚҰРТ) делается чаще всего из коровьего молока. Самым лучшим куртом считается курт из овечьего молока. </w:t>
      </w:r>
      <w:r w:rsidR="00447758"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Изготавливают из парного или подогретого коровьего, овечьего или козьего молока, куда опускают сычуг для его свертывания. Затем сычуг вынимают, а скисшее молоко кипятят на медленном огне до полного отделения творога от сыворотки. Готовый продукт имеет </w:t>
      </w:r>
      <w:r w:rsidR="00447758"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ярко-</w:t>
      </w:r>
      <w:r w:rsidR="00447758"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оранжевую окраску.</w:t>
      </w:r>
      <w:r w:rsidR="00447758"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Но может иметь и кремовый оттенок, в зависимости от того, как долго варить иримшик в казане.</w:t>
      </w:r>
    </w:p>
    <w:p w:rsidR="001A77DC" w:rsidRPr="001A77DC" w:rsidRDefault="001A77DC" w:rsidP="00447758">
      <w:pPr>
        <w:ind w:firstLine="851"/>
        <w:rPr>
          <w:rFonts w:ascii="Times New Roman" w:hAnsi="Times New Roman" w:cs="Times New Roman"/>
          <w:b/>
          <w:noProof/>
          <w:sz w:val="36"/>
          <w:szCs w:val="36"/>
          <w:lang w:val="kk-KZ" w:eastAsia="ru-RU"/>
        </w:rPr>
      </w:pPr>
    </w:p>
    <w:p w:rsidR="00C278E2" w:rsidRDefault="00C278E2" w:rsidP="00BE5D9F">
      <w:r>
        <w:rPr>
          <w:noProof/>
          <w:lang w:eastAsia="ru-RU"/>
        </w:rPr>
        <w:drawing>
          <wp:inline distT="0" distB="0" distL="0" distR="0">
            <wp:extent cx="6829425" cy="2781300"/>
            <wp:effectExtent l="0" t="0" r="9525" b="0"/>
            <wp:docPr id="6" name="Рисунок 6" descr="https://d.radikal.ru/d28/1803/2c/2e8e3a4b2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.radikal.ru/d28/1803/2c/2e8e3a4b246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55" cy="27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58" w:rsidRDefault="00C278E2" w:rsidP="00BE5D9F">
      <w:pP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981825" cy="2647950"/>
            <wp:effectExtent l="0" t="0" r="9525" b="0"/>
            <wp:docPr id="7" name="Рисунок 7" descr="https://www.wok-shop.ru/images/articles/11-soevoe-my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ok-shop.ru/images/articles/11-soevoe-myas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E2" w:rsidRPr="00447758" w:rsidRDefault="00447758" w:rsidP="00447758">
      <w:pPr>
        <w:ind w:firstLine="851"/>
        <w:jc w:val="both"/>
      </w:pPr>
      <w:r w:rsidRPr="00447758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Талкан</w:t>
      </w:r>
      <w:r w:rsidRPr="0044775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44775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продукт крайне полезный, но незаслуженно забытый. А ведь он способен принести немалую пользу организму, может помочь похудеть и вылечить некоторые недуги</w:t>
      </w:r>
      <w:r w:rsidRPr="004477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. </w:t>
      </w:r>
      <w:r w:rsidRPr="00447758">
        <w:rPr>
          <w:rFonts w:ascii="Times New Roman" w:hAnsi="Times New Roman" w:cs="Times New Roman"/>
          <w:color w:val="333333"/>
          <w:sz w:val="28"/>
          <w:szCs w:val="28"/>
        </w:rPr>
        <w:t>Многих людей, которые предпочитают полезные пищевые продукты, интересует вопрос: талкан – что это такое, где купить, в чем польза и вред? Отзывы людей, потребляющих талкан, свидетельствуют о целебных свойствах продукта - повышение работоспособности, тонуса, насыщение организма микроэлементами и витаминами. Что такое талкан</w:t>
      </w:r>
      <w:r w:rsidRPr="00447758">
        <w:rPr>
          <w:rFonts w:ascii="Times New Roman" w:hAnsi="Times New Roman" w:cs="Times New Roman"/>
          <w:color w:val="333333"/>
          <w:sz w:val="28"/>
          <w:szCs w:val="28"/>
          <w:lang w:val="kk-KZ"/>
        </w:rPr>
        <w:t>.</w:t>
      </w:r>
      <w:r w:rsidRPr="00447758">
        <w:rPr>
          <w:rFonts w:ascii="Times New Roman" w:hAnsi="Times New Roman" w:cs="Times New Roman"/>
          <w:color w:val="333333"/>
          <w:sz w:val="28"/>
          <w:szCs w:val="28"/>
        </w:rPr>
        <w:t>Злаки обладают высокой питательной ценностью, из них готовят множество вкусных, полезных блюд. Популярный талкан – это продукт из пророщенного зерна ячменя, овса, пшеницы, которые измельчают до состояния муки, и используют для приготовления каши, напитков, других блюд.Продукт «Талкан» имеет отличные вкусовые качества и полезные свойства, благодаря пророщенным зернам, которые входят в состав. Первоначально составляющей продукта был ячмень, известный, как основная посевная культура в поселениях Алтая еще до 19 века. В Хакасии талканом называли ячмень и научились готовить на его основе сытные, легкие блюда.</w:t>
      </w:r>
      <w:bookmarkStart w:id="1" w:name="h2_2"/>
      <w:bookmarkEnd w:id="1"/>
      <w:r w:rsidRPr="00447758">
        <w:rPr>
          <w:rFonts w:ascii="Times New Roman" w:hAnsi="Times New Roman" w:cs="Times New Roman"/>
          <w:color w:val="333333"/>
          <w:sz w:val="28"/>
          <w:szCs w:val="28"/>
        </w:rPr>
        <w:t>Польза и вред талкана</w:t>
      </w:r>
      <w:r w:rsidRPr="00447758">
        <w:rPr>
          <w:rFonts w:ascii="Times New Roman" w:hAnsi="Times New Roman" w:cs="Times New Roman"/>
          <w:color w:val="333333"/>
          <w:sz w:val="28"/>
          <w:szCs w:val="28"/>
          <w:lang w:val="kk-KZ"/>
        </w:rPr>
        <w:t>.</w:t>
      </w:r>
      <w:r w:rsidRPr="00447758">
        <w:rPr>
          <w:rFonts w:ascii="Times New Roman" w:hAnsi="Times New Roman" w:cs="Times New Roman"/>
          <w:color w:val="333333"/>
          <w:sz w:val="28"/>
          <w:szCs w:val="28"/>
        </w:rPr>
        <w:t xml:space="preserve">В чем же состоит польза и вред талкана? Блюда из злаков богаты клетчаткой, пищевыми волокнами, поэтому их прием рекомендован для улучшения пищеварения. Содержащийся в большом количестве в злаках растительный белок лучше усваивается организмом, чем животный, а микроэлементы и витамины помогают восстанавливать потраченную энергию, поддерживать здоровье. Использование пророщенных зерен полезно, ведь питательные вещества, содержащиеся в них, приобретают </w:t>
      </w:r>
      <w:r w:rsidRPr="00447758">
        <w:rPr>
          <w:rFonts w:ascii="Times New Roman" w:hAnsi="Times New Roman" w:cs="Times New Roman"/>
          <w:color w:val="333333"/>
          <w:sz w:val="28"/>
          <w:szCs w:val="28"/>
        </w:rPr>
        <w:lastRenderedPageBreak/>
        <w:t>биологически доступную форму: из белков образуются аминокислоты, глюкоза – из крахмала.</w:t>
      </w:r>
    </w:p>
    <w:p w:rsidR="00C278E2" w:rsidRDefault="00C278E2" w:rsidP="00BE5D9F">
      <w:r>
        <w:rPr>
          <w:noProof/>
          <w:lang w:eastAsia="ru-RU"/>
        </w:rPr>
        <w:drawing>
          <wp:inline distT="0" distB="0" distL="0" distR="0">
            <wp:extent cx="6943725" cy="2838450"/>
            <wp:effectExtent l="0" t="0" r="9525" b="0"/>
            <wp:docPr id="8" name="Рисунок 8" descr="https://img.povar.ru/uploads/cf/45/12/98/jent-56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povar.ru/uploads/cf/45/12/98/jent-5623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973" cy="283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E2" w:rsidRPr="001A77DC" w:rsidRDefault="001A77DC" w:rsidP="00447758">
      <w:pPr>
        <w:ind w:firstLine="851"/>
        <w:jc w:val="both"/>
        <w:rPr>
          <w:rStyle w:val="cut2invisib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77DC">
        <w:rPr>
          <w:rStyle w:val="cut2visible"/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  <w:lang w:val="kk-KZ"/>
        </w:rPr>
        <w:t>Шубат.</w:t>
      </w:r>
      <w:r>
        <w:rPr>
          <w:rStyle w:val="cut2visibl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C278E2" w:rsidRPr="001A77DC">
        <w:rPr>
          <w:rStyle w:val="cut2visib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Кисломолочный напиток из верблюжьего молока. Традиционный напиток казахов. У туркменов имеется аналогичный напиток под названием чал. В Казахстане напиток употребляется летом и называется шубат. По</w:t>
      </w:r>
      <w:r w:rsidR="00C278E2" w:rsidRPr="001A77DC">
        <w:rPr>
          <w:rStyle w:val="cut2invisib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сравнению с кумысом шубат имеет более высокую жирность. Из-за требований к сохранности почти не экспортируется. С поверхности напитка собирают также ферментированные сливки - агаран.</w:t>
      </w:r>
    </w:p>
    <w:p w:rsidR="00C278E2" w:rsidRDefault="00C278E2" w:rsidP="00BE5D9F">
      <w:r>
        <w:rPr>
          <w:noProof/>
          <w:lang w:eastAsia="ru-RU"/>
        </w:rPr>
        <w:drawing>
          <wp:inline distT="0" distB="0" distL="0" distR="0">
            <wp:extent cx="7277100" cy="2790825"/>
            <wp:effectExtent l="0" t="0" r="0" b="9525"/>
            <wp:docPr id="9" name="Рисунок 9" descr="https://staff-online.ru/wp-content/uploads/2016/09/shu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ff-online.ru/wp-content/uploads/2016/09/shub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073" cy="27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E2" w:rsidRPr="00447758" w:rsidRDefault="00C278E2" w:rsidP="0044775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8E2" w:rsidRPr="00447758" w:rsidRDefault="00C278E2" w:rsidP="00447758">
      <w:pPr>
        <w:shd w:val="clear" w:color="auto" w:fill="FFFFFF"/>
        <w:spacing w:after="0" w:line="0" w:lineRule="auto"/>
        <w:ind w:firstLine="851"/>
        <w:jc w:val="both"/>
        <w:rPr>
          <w:rFonts w:ascii="Times New Roman" w:eastAsia="Times New Roman" w:hAnsi="Times New Roman" w:cs="Times New Roman"/>
          <w:color w:val="551A8B"/>
          <w:sz w:val="28"/>
          <w:szCs w:val="28"/>
          <w:lang w:eastAsia="ru-RU"/>
        </w:rPr>
      </w:pPr>
      <w:r w:rsidRPr="00C278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Pr="00C278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"https://ru.wikipedia.org/wiki/%D0%9A%D1%83%D0%BC%D1%8B%D1%81" \t "_blank" </w:instrText>
      </w:r>
      <w:r w:rsidRPr="00C278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</w:p>
    <w:p w:rsidR="00C278E2" w:rsidRPr="00C278E2" w:rsidRDefault="00C278E2" w:rsidP="00447758">
      <w:pPr>
        <w:shd w:val="clear" w:color="auto" w:fill="FFFFFF"/>
        <w:spacing w:after="0" w:line="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8E2">
        <w:rPr>
          <w:rFonts w:ascii="Times New Roman" w:eastAsia="Times New Roman" w:hAnsi="Times New Roman" w:cs="Times New Roman"/>
          <w:color w:val="551A8B"/>
          <w:sz w:val="28"/>
          <w:szCs w:val="28"/>
          <w:lang w:eastAsia="ru-RU"/>
        </w:rPr>
        <w:br/>
      </w:r>
    </w:p>
    <w:p w:rsidR="00C278E2" w:rsidRPr="00C278E2" w:rsidRDefault="00C278E2" w:rsidP="00447758">
      <w:pPr>
        <w:shd w:val="clear" w:color="auto" w:fill="FFFFFF"/>
        <w:spacing w:after="0" w:line="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78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</w:p>
    <w:p w:rsidR="00C278E2" w:rsidRDefault="00C278E2" w:rsidP="00447758">
      <w:pPr>
        <w:shd w:val="clear" w:color="auto" w:fill="FFFFFF"/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7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Кумы́с</w:t>
      </w:r>
      <w:r w:rsidRPr="00447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кисломолочный напиток изготавливаемый в большинстве случаев из кобыльего молока (бывает и из коровьего молока), получается в результате молочнокислого и спиртового брожения при помощи болгарских и ацидофильных молочнокислых палочек и дрожжей. Напиток пенный, беловатого цвета, вкус — кисловато-сладкий.</w:t>
      </w:r>
    </w:p>
    <w:p w:rsidR="00447758" w:rsidRPr="00447758" w:rsidRDefault="00447758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Кумыс содержит витамины группы В — В1 (тиамин), В2 (рибофлавин), В12, РР (никотиновую кислоту), Н (биотин), С (аскорбиновую кислоту), фолиевую кислоту, пантотеновую кислоту и другие. Все эти витамины необходимы для нормальной жизнедеятельности организма.</w:t>
      </w:r>
    </w:p>
    <w:p w:rsidR="00447758" w:rsidRPr="00447758" w:rsidRDefault="00447758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Химический состав кумыса: (%) вода — 87,8, жир — 1,0 —1,9, белок — 2,0-2,5, лактоза — 2,6 — 4,4, зола — 0,4 —0,5, молочная кислота — 1,1 — 1,5, спирт —0,7 — 2,4. Порядок использования кумыса в медицинских целях определяется врачами. Для укрепления </w:t>
      </w:r>
      <w:r w:rsidRPr="0044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здоровья его пьют перед едой по 50 —200 г, а для восстановления сил после тяжелой болезни или хирургической операции — по 0,5 л и более между приемами пищи.</w:t>
      </w:r>
    </w:p>
    <w:p w:rsidR="00447758" w:rsidRPr="00447758" w:rsidRDefault="00447758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Пьешь кумыс один день — это приятный напиток, 30 дней подряд — это лекарство. Сильное, эффективное и безопасное. В кумысе есть все нужное нашему организму — от белков до микроэлементов. Тот, кто пьет настоящий кумыс систематически или хотя бы три месяца в год, спокоен, энергичен, физически силен, психически здоров, полон оптимизма, желания творить, жить.</w:t>
      </w:r>
    </w:p>
    <w:p w:rsidR="00447758" w:rsidRPr="00447758" w:rsidRDefault="00447758" w:rsidP="00447758">
      <w:pPr>
        <w:shd w:val="clear" w:color="auto" w:fill="FFFFFF"/>
        <w:spacing w:after="0" w:line="255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278E2" w:rsidRDefault="00C278E2" w:rsidP="00BE5D9F">
      <w:pPr>
        <w:shd w:val="clear" w:color="auto" w:fill="FFFFFF"/>
        <w:spacing w:after="0" w:line="255" w:lineRule="atLeast"/>
        <w:ind w:firstLine="142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15150" cy="2733675"/>
            <wp:effectExtent l="0" t="0" r="0" b="9525"/>
            <wp:docPr id="10" name="Рисунок 10" descr="https://panoramarb.ru/upload/iblock/82c/82caf54747088fba0b181e110acf0b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noramarb.ru/upload/iblock/82c/82caf54747088fba0b181e110acf0bba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45" cy="27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67" w:rsidRDefault="00340E67" w:rsidP="00447758">
      <w:pPr>
        <w:shd w:val="clear" w:color="auto" w:fill="FFFFFF"/>
        <w:spacing w:after="0" w:line="255" w:lineRule="atLeast"/>
        <w:ind w:firstLine="85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40E67" w:rsidRPr="00340E67" w:rsidRDefault="00340E67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E6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Курт</w:t>
      </w:r>
      <w:r w:rsidR="00447758" w:rsidRPr="0044775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kk-KZ" w:eastAsia="ru-RU"/>
        </w:rPr>
        <w:t xml:space="preserve"> </w:t>
      </w:r>
      <w:r w:rsidR="0044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оленое лакомство. Готовят из кипяченого овечьего, козьего или коровьего молока. Кислое молоко кипятят до загустения. Охлажденную массу подвешивают в холщовом мешочке для стекания жидкости. В мягкий курт добавляют соль, делают из него небольшие комочки и укладывают на деревянные доски для просушки. Очень удобно брать с собой в дорогу.</w:t>
      </w:r>
    </w:p>
    <w:p w:rsidR="00340E67" w:rsidRPr="00340E67" w:rsidRDefault="00340E67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приготовления:</w:t>
      </w:r>
    </w:p>
    <w:p w:rsidR="00340E67" w:rsidRPr="00340E67" w:rsidRDefault="00340E67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Курт изготовляется путём вывода влаги из сгущённой молочной массы айран. Для этого мешочек с айраном подвешивался в тени и влага стекает через ткань в течение нескольких дней. Образовавшаяся густая питательная масса называется катык (каз. қатық), являясь сама по себе отдельным пищевым продуктом. Далее в катык добавляют соль, потом из него руками катают шарики, диаметром 1—5 см. Эти шарики высушиваются также в тени, иногда доводятся до твердокаменного состояния. Чем твёрже курт, тем дольше его можно хранить, что оказывается очень выгодным свойством при длительных переходах</w:t>
      </w:r>
    </w:p>
    <w:p w:rsidR="00340E67" w:rsidRPr="00C278E2" w:rsidRDefault="00340E67" w:rsidP="00BE5D9F">
      <w:pPr>
        <w:shd w:val="clear" w:color="auto" w:fill="FFFFFF"/>
        <w:spacing w:after="0" w:line="25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20764" cy="3114675"/>
            <wp:effectExtent l="0" t="0" r="8890" b="0"/>
            <wp:docPr id="18" name="Рисунок 18" descr="https://turkystan.kz/content/uploads/2019/01/image-1-900x_.jpg?token=1e50080b3e00ddcdd3b42248251d7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urkystan.kz/content/uploads/2019/01/image-1-900x_.jpg?token=1e50080b3e00ddcdd3b42248251d7a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603" cy="31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67" w:rsidRPr="00340E67" w:rsidRDefault="001A77DC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58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val="kk-KZ" w:eastAsia="ru-RU"/>
        </w:rPr>
        <w:lastRenderedPageBreak/>
        <w:t xml:space="preserve">     </w:t>
      </w:r>
      <w:r w:rsidR="00340E67" w:rsidRPr="0044775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Балкаймак-</w:t>
      </w:r>
      <w:r w:rsidR="00340E67" w:rsidRPr="00340E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</w:t>
      </w:r>
      <w:r w:rsidRPr="004477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в переводе «</w:t>
      </w:r>
      <w:r w:rsidR="00340E67" w:rsidRPr="004477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медов</w:t>
      </w:r>
      <w:r w:rsidRPr="004477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ая</w:t>
      </w:r>
      <w:r w:rsidR="00340E67" w:rsidRPr="004477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сметан</w:t>
      </w:r>
      <w:r w:rsidRPr="004477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а».</w:t>
      </w:r>
      <w:r w:rsidR="004477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</w:t>
      </w:r>
      <w:r w:rsidR="00340E67"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блюдо очень необычно по своему вкусу для русского человека, напоминает горячий сливочный крем.</w:t>
      </w:r>
    </w:p>
    <w:p w:rsidR="00340E67" w:rsidRDefault="00340E67" w:rsidP="004477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Сметану жарим на сковороде на небольшом огне, пока она не распадется на белок и масло, периодически помешивая. Когда это произойдет, добавляем просеянную муку, не прекращая мешать и жарим около 15 минут.</w:t>
      </w:r>
      <w:r w:rsidR="001A77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1A7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любител</w:t>
      </w:r>
      <w:r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сладкого можно добавить за 5 минут до окончания процесса готовки сахар или мед в количес</w:t>
      </w:r>
      <w:r w:rsidR="001A77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</w:t>
      </w:r>
      <w:r w:rsidRPr="00340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около 20 грамм на порцию.</w:t>
      </w:r>
    </w:p>
    <w:p w:rsidR="001A77DC" w:rsidRPr="00340E67" w:rsidRDefault="001A77DC" w:rsidP="00BE5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0375" cy="2971800"/>
            <wp:effectExtent l="0" t="0" r="9525" b="0"/>
            <wp:docPr id="19" name="Рисунок 19" descr="https://im0-tub-kz.yandex.net/i?id=ad0c1578008f88b00a401b83572ca6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kz.yandex.net/i?id=ad0c1578008f88b00a401b83572ca6ad-l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67" w:rsidRPr="00340E67" w:rsidRDefault="00340E67" w:rsidP="00447758">
      <w:pPr>
        <w:shd w:val="clear" w:color="auto" w:fill="FFFFFF"/>
        <w:spacing w:after="0" w:line="240" w:lineRule="auto"/>
        <w:ind w:firstLine="851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E5D9F" w:rsidRDefault="00BE5D9F" w:rsidP="00BE5D9F">
      <w:pPr>
        <w:pStyle w:val="align-left"/>
        <w:shd w:val="clear" w:color="auto" w:fill="FFFFFF"/>
        <w:spacing w:before="240" w:beforeAutospacing="0" w:after="300" w:afterAutospacing="0"/>
        <w:rPr>
          <w:rFonts w:ascii="Georgia" w:hAnsi="Georgia"/>
          <w:color w:val="212121"/>
          <w:sz w:val="27"/>
          <w:szCs w:val="27"/>
        </w:rPr>
      </w:pPr>
      <w:r>
        <w:rPr>
          <w:rStyle w:val="a5"/>
          <w:rFonts w:ascii="Arial" w:hAnsi="Arial" w:cs="Arial"/>
          <w:color w:val="212121"/>
          <w:sz w:val="27"/>
          <w:szCs w:val="27"/>
          <w:bdr w:val="none" w:sz="0" w:space="0" w:color="auto" w:frame="1"/>
          <w:shd w:val="clear" w:color="auto" w:fill="FFFFFF"/>
        </w:rPr>
        <w:t>Приход весны — особый праздник во всех мировых культурах. Его по-разному отмечают, но есть одна обязательная составляющая — ритуальная еда. Ей приписывают магические свойства привлекать удачу, хранить здоровье и приумножать богатство. Есть такое кушанье и в Казахстане. Год будет удачливым и щедрым на подарки, если поинтересуетесь, как приготовить Наурыз коже.</w:t>
      </w:r>
      <w:r w:rsidRPr="00BE5D9F">
        <w:rPr>
          <w:rFonts w:ascii="Georgia" w:hAnsi="Georgia"/>
          <w:color w:val="212121"/>
          <w:sz w:val="27"/>
          <w:szCs w:val="27"/>
        </w:rPr>
        <w:t xml:space="preserve"> </w:t>
      </w:r>
      <w:r>
        <w:rPr>
          <w:rFonts w:ascii="Georgia" w:hAnsi="Georgia"/>
          <w:color w:val="212121"/>
          <w:sz w:val="27"/>
          <w:szCs w:val="27"/>
        </w:rPr>
        <w:t>Наурыз коже — кушанье, которое готовили для Наурыза — встречи и чествования весны, или ‘Нового Дня’. Чтобы его правильно приготовить, нужно знать обязательный состав блюда и технологию.</w:t>
      </w:r>
    </w:p>
    <w:p w:rsidR="00BE5D9F" w:rsidRDefault="00BE5D9F" w:rsidP="00BE5D9F">
      <w:r>
        <w:rPr>
          <w:rFonts w:ascii="Georgia" w:hAnsi="Georgia"/>
          <w:color w:val="212121"/>
          <w:sz w:val="27"/>
          <w:szCs w:val="27"/>
        </w:rPr>
        <w:t>Это казахское национальное блюдо состоит из 7-ми обязательных компонентов. Кстати, число «семь» не случайное. Это магическая цифра, которая означает полноту бытия, символизирует Вселенную. В исламе — это семь атрибутов Бога, а в митраизме — семь ступеней посвящения. Неделя имеет семь дней, есть семь нот, семь цветов радуги и т. д.</w:t>
      </w:r>
      <w:r w:rsidRPr="00BE5D9F">
        <w:t xml:space="preserve"> </w:t>
      </w:r>
      <w:r>
        <w:t>2018-03-19</w:t>
      </w:r>
      <w:r>
        <w:rPr>
          <w:rFonts w:ascii="Arial" w:hAnsi="Arial" w:cs="Arial"/>
          <w:color w:val="212121"/>
          <w:shd w:val="clear" w:color="auto" w:fill="FFFFFF"/>
        </w:rPr>
        <w:t> </w:t>
      </w:r>
      <w:hyperlink r:id="rId23" w:history="1">
        <w:r>
          <w:rPr>
            <w:rStyle w:val="a3"/>
            <w:bdr w:val="none" w:sz="0" w:space="0" w:color="auto" w:frame="1"/>
          </w:rPr>
          <w:t>ПОСЛЕДНИЕ НОВОСТИ</w:t>
        </w:r>
      </w:hyperlink>
      <w:r>
        <w:t> </w:t>
      </w:r>
      <w:hyperlink r:id="rId24" w:history="1">
        <w:r>
          <w:rPr>
            <w:rStyle w:val="a3"/>
            <w:bdr w:val="none" w:sz="0" w:space="0" w:color="auto" w:frame="1"/>
          </w:rPr>
          <w:t>ФАКТЫ И ЛАЙФХАКИ</w:t>
        </w:r>
      </w:hyperlink>
    </w:p>
    <w:p w:rsidR="00BE5D9F" w:rsidRDefault="00BE5D9F" w:rsidP="00BE5D9F">
      <w:pPr>
        <w:pStyle w:val="1"/>
        <w:shd w:val="clear" w:color="auto" w:fill="FFFFFF"/>
        <w:spacing w:before="120" w:after="240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Наурыз коже: традиционный рецепт</w:t>
      </w:r>
    </w:p>
    <w:p w:rsidR="00BE5D9F" w:rsidRDefault="00BE5D9F" w:rsidP="00BE5D9F">
      <w:pPr>
        <w:shd w:val="clear" w:color="auto" w:fill="FFFFFF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Автор: </w:t>
      </w:r>
      <w:hyperlink r:id="rId2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</w:rPr>
          <w:t>Оксана Гольник</w:t>
        </w:r>
      </w:hyperlink>
    </w:p>
    <w:p w:rsidR="00BE5D9F" w:rsidRDefault="00BE5D9F" w:rsidP="00BE5D9F">
      <w:pPr>
        <w:pStyle w:val="align-left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Style w:val="a5"/>
          <w:rFonts w:ascii="Arial" w:hAnsi="Arial" w:cs="Arial"/>
          <w:color w:val="212121"/>
          <w:sz w:val="27"/>
          <w:szCs w:val="27"/>
          <w:bdr w:val="none" w:sz="0" w:space="0" w:color="auto" w:frame="1"/>
        </w:rPr>
        <w:t>Приход весны — особый праздник во всех мировых культурах. Его по-разному отмечают, но есть одна обязательная составляющая — ритуальная еда. Ей приписывают магические свойства привлекать удачу, хранить здоровье и приумножать богатство. Есть такое кушанье и в Казахстане. Год будет удачливым и щедрым на подарки, если поинтересуетесь, как приготовить Наурыз коже.</w:t>
      </w:r>
    </w:p>
    <w:p w:rsidR="00BE5D9F" w:rsidRDefault="00BE5D9F" w:rsidP="00BE5D9F">
      <w:pPr>
        <w:shd w:val="clear" w:color="auto" w:fill="FFFFFF"/>
        <w:rPr>
          <w:rFonts w:ascii="Arial" w:hAnsi="Arial" w:cs="Arial"/>
          <w:color w:val="212121"/>
          <w:sz w:val="24"/>
          <w:szCs w:val="24"/>
        </w:rPr>
      </w:pPr>
      <w:r>
        <w:rPr>
          <w:rFonts w:ascii="Arial" w:hAnsi="Arial" w:cs="Arial"/>
          <w:noProof/>
          <w:color w:val="212121"/>
          <w:lang w:eastAsia="ru-RU"/>
        </w:rPr>
        <w:lastRenderedPageBreak/>
        <w:drawing>
          <wp:inline distT="0" distB="0" distL="0" distR="0">
            <wp:extent cx="8572500" cy="5724525"/>
            <wp:effectExtent l="0" t="0" r="0" b="9525"/>
            <wp:docPr id="22" name="Рисунок 22" descr="Как приготовить «Наурыз коже»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к приготовить «Наурыз коже»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9F" w:rsidRDefault="00BE5D9F" w:rsidP="00BE5D9F">
      <w:pPr>
        <w:pStyle w:val="article-imagecaption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color w:val="212121"/>
          <w:sz w:val="20"/>
          <w:szCs w:val="20"/>
        </w:rPr>
        <w:t>Фото: ekaraganda.kz</w:t>
      </w:r>
    </w:p>
    <w:p w:rsidR="00BE5D9F" w:rsidRDefault="00BE5D9F" w:rsidP="00BE5D9F">
      <w:pPr>
        <w:pStyle w:val="2"/>
        <w:shd w:val="clear" w:color="auto" w:fill="FFFFFF"/>
        <w:spacing w:before="360" w:beforeAutospacing="0" w:after="240" w:afterAutospacing="0"/>
        <w:rPr>
          <w:rFonts w:ascii="Arial" w:hAnsi="Arial" w:cs="Arial"/>
          <w:b w:val="0"/>
          <w:bCs w:val="0"/>
          <w:color w:val="212121"/>
        </w:rPr>
      </w:pPr>
      <w:r>
        <w:rPr>
          <w:rFonts w:ascii="Arial" w:hAnsi="Arial" w:cs="Arial"/>
          <w:b w:val="0"/>
          <w:bCs w:val="0"/>
          <w:color w:val="212121"/>
        </w:rPr>
        <w:t>Наурыз коже: 7 ингредиентов</w:t>
      </w:r>
    </w:p>
    <w:p w:rsidR="00BE5D9F" w:rsidRDefault="00BE5D9F" w:rsidP="00BE5D9F">
      <w:pPr>
        <w:pStyle w:val="align-left"/>
        <w:shd w:val="clear" w:color="auto" w:fill="FFFFFF"/>
        <w:spacing w:before="240" w:beforeAutospacing="0" w:after="300" w:afterAutospacing="0"/>
        <w:rPr>
          <w:rFonts w:ascii="Georgia" w:hAnsi="Georgia" w:cs="Arial"/>
          <w:color w:val="212121"/>
          <w:sz w:val="27"/>
          <w:szCs w:val="27"/>
        </w:rPr>
      </w:pPr>
      <w:r>
        <w:rPr>
          <w:rFonts w:ascii="Georgia" w:hAnsi="Georgia" w:cs="Arial"/>
          <w:color w:val="212121"/>
          <w:sz w:val="27"/>
          <w:szCs w:val="27"/>
        </w:rPr>
        <w:t>Наурыз коже — кушанье, которое готовили для Наурыза — встречи и чествования весны, или ‘Нового Дня’. Чтобы его правильно приготовить, нужно знать обязательный состав блюда и технологию.</w:t>
      </w:r>
    </w:p>
    <w:p w:rsidR="00BE5D9F" w:rsidRDefault="00BE5D9F" w:rsidP="00BE5D9F">
      <w:pPr>
        <w:pStyle w:val="align-left"/>
        <w:shd w:val="clear" w:color="auto" w:fill="FFFFFF"/>
        <w:spacing w:before="240" w:beforeAutospacing="0" w:after="300" w:afterAutospacing="0"/>
        <w:rPr>
          <w:rFonts w:ascii="Georgia" w:hAnsi="Georgia" w:cs="Arial"/>
          <w:color w:val="212121"/>
          <w:sz w:val="27"/>
          <w:szCs w:val="27"/>
        </w:rPr>
      </w:pPr>
      <w:r>
        <w:rPr>
          <w:rFonts w:ascii="Georgia" w:hAnsi="Georgia" w:cs="Arial"/>
          <w:color w:val="212121"/>
          <w:sz w:val="27"/>
          <w:szCs w:val="27"/>
        </w:rPr>
        <w:t>Это казахское национальное блюдо состоит из 7-ми обязательных компонентов. Кстати, число «семь» не случайное. Это магическая цифра, которая означает полноту бытия, символизирует Вселенную. В исламе — это семь атрибутов Бога, а в митраизме — семь ступеней посвящения. Неделя имеет семь дней, есть семь нот, семь цветов радуги и т. д.</w:t>
      </w:r>
    </w:p>
    <w:p w:rsidR="00BE5D9F" w:rsidRDefault="00BE5D9F" w:rsidP="00BE5D9F">
      <w:pPr>
        <w:shd w:val="clear" w:color="auto" w:fill="FFFFFF"/>
        <w:rPr>
          <w:rFonts w:ascii="Arial" w:hAnsi="Arial" w:cs="Arial"/>
          <w:color w:val="212121"/>
          <w:sz w:val="24"/>
          <w:szCs w:val="24"/>
        </w:rPr>
      </w:pPr>
      <w:r>
        <w:rPr>
          <w:rFonts w:ascii="Arial" w:hAnsi="Arial" w:cs="Arial"/>
          <w:noProof/>
          <w:color w:val="212121"/>
          <w:lang w:eastAsia="ru-RU"/>
        </w:rPr>
        <w:lastRenderedPageBreak/>
        <w:drawing>
          <wp:inline distT="0" distB="0" distL="0" distR="0">
            <wp:extent cx="8572500" cy="4838700"/>
            <wp:effectExtent l="0" t="0" r="0" b="0"/>
            <wp:docPr id="21" name="Рисунок 21" descr="Как приготовить «Наурыз коже»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к приготовить «Наурыз коже»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9F" w:rsidRPr="00BE5D9F" w:rsidRDefault="00BE5D9F" w:rsidP="00BE5D9F">
      <w:pPr>
        <w:pStyle w:val="align-left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602EAA">
        <w:rPr>
          <w:b/>
          <w:color w:val="212121"/>
          <w:sz w:val="36"/>
          <w:szCs w:val="36"/>
          <w:shd w:val="clear" w:color="auto" w:fill="FFFFFF"/>
        </w:rPr>
        <w:t>Наурыз коже</w:t>
      </w:r>
      <w:r w:rsidRPr="00BE5D9F">
        <w:rPr>
          <w:color w:val="212121"/>
          <w:sz w:val="28"/>
          <w:szCs w:val="28"/>
          <w:shd w:val="clear" w:color="auto" w:fill="FFFFFF"/>
        </w:rPr>
        <w:t xml:space="preserve"> — особое блюдо. Его технология оттачивалась столетиями. Поэтому важно знать, как готовить Наурыз коже согласно традициям</w:t>
      </w:r>
      <w:r w:rsidR="00602EAA">
        <w:rPr>
          <w:color w:val="212121"/>
          <w:sz w:val="28"/>
          <w:szCs w:val="28"/>
          <w:shd w:val="clear" w:color="auto" w:fill="FFFFFF"/>
          <w:lang w:val="kk-KZ"/>
        </w:rPr>
        <w:t xml:space="preserve">. </w:t>
      </w:r>
      <w:r w:rsidRPr="00BE5D9F">
        <w:rPr>
          <w:color w:val="212121"/>
          <w:sz w:val="28"/>
          <w:szCs w:val="28"/>
        </w:rPr>
        <w:t>Казахи верили, что, приготовив на Наурыз блюдо из семи обязательных компонентов (воды и жира, мясных полуфабрикатов или сыровяленого мяса, круп, молока, кисломолочных напитков и соли), можно привлечь успех, добиться покровительства небесных сил, привлечь удачу, здоровье, приумножить состояние.</w:t>
      </w:r>
      <w:r w:rsidR="00602EAA">
        <w:rPr>
          <w:color w:val="212121"/>
          <w:sz w:val="28"/>
          <w:szCs w:val="28"/>
          <w:lang w:val="kk-KZ"/>
        </w:rPr>
        <w:t xml:space="preserve"> </w:t>
      </w:r>
      <w:r w:rsidRPr="00BE5D9F">
        <w:rPr>
          <w:color w:val="212121"/>
          <w:sz w:val="28"/>
          <w:szCs w:val="28"/>
        </w:rPr>
        <w:t>В вариантах этого казахского национального блюда базовые ингредиенты различны. Есть рецепты, где представлены шесть злаков (рис, перловка, овес, гречка, кукуруза, пшено) и курт, есть те, где гармонично сочетаются мясо-молочные и злаковые компоненты.</w:t>
      </w:r>
    </w:p>
    <w:p w:rsidR="00340E67" w:rsidRDefault="00BE5D9F" w:rsidP="00BE5D9F">
      <w:pPr>
        <w:pStyle w:val="align-left"/>
        <w:shd w:val="clear" w:color="auto" w:fill="FFFFFF"/>
        <w:spacing w:before="240" w:beforeAutospacing="0" w:after="300" w:afterAutospacing="0"/>
      </w:pPr>
      <w:r>
        <w:rPr>
          <w:noProof/>
        </w:rPr>
        <w:drawing>
          <wp:inline distT="0" distB="0" distL="0" distR="0">
            <wp:extent cx="6705600" cy="2933680"/>
            <wp:effectExtent l="0" t="0" r="0" b="635"/>
            <wp:docPr id="23" name="Рисунок 23" descr="Как приготовить «Наурыз коже»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к приготовить «Наурыз коже»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64" cy="29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E67" w:rsidSect="003B57C0">
      <w:pgSz w:w="11906" w:h="16838"/>
      <w:pgMar w:top="142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A628F"/>
    <w:multiLevelType w:val="multilevel"/>
    <w:tmpl w:val="A264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DE0D9A"/>
    <w:multiLevelType w:val="multilevel"/>
    <w:tmpl w:val="002A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8E2"/>
    <w:rsid w:val="001A77DC"/>
    <w:rsid w:val="00340E67"/>
    <w:rsid w:val="003B57C0"/>
    <w:rsid w:val="00447758"/>
    <w:rsid w:val="00600FE4"/>
    <w:rsid w:val="00602EAA"/>
    <w:rsid w:val="006E0E80"/>
    <w:rsid w:val="00AE4F7D"/>
    <w:rsid w:val="00B8261F"/>
    <w:rsid w:val="00BD4A9C"/>
    <w:rsid w:val="00BE2BC4"/>
    <w:rsid w:val="00BE5D9F"/>
    <w:rsid w:val="00C2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22C06-4CC1-46E4-90E2-C3C15F31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5D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278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t2visible">
    <w:name w:val="cut2__visible"/>
    <w:basedOn w:val="a0"/>
    <w:rsid w:val="00C278E2"/>
  </w:style>
  <w:style w:type="character" w:customStyle="1" w:styleId="cut2invisible">
    <w:name w:val="cut2__invisible"/>
    <w:basedOn w:val="a0"/>
    <w:rsid w:val="00C278E2"/>
  </w:style>
  <w:style w:type="character" w:customStyle="1" w:styleId="20">
    <w:name w:val="Заголовок 2 Знак"/>
    <w:basedOn w:val="a0"/>
    <w:link w:val="2"/>
    <w:uiPriority w:val="9"/>
    <w:rsid w:val="00C278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278E2"/>
    <w:rPr>
      <w:color w:val="0000FF"/>
      <w:u w:val="single"/>
    </w:rPr>
  </w:style>
  <w:style w:type="character" w:customStyle="1" w:styleId="pathseparator">
    <w:name w:val="path__separator"/>
    <w:basedOn w:val="a0"/>
    <w:rsid w:val="00C278E2"/>
  </w:style>
  <w:style w:type="character" w:customStyle="1" w:styleId="extended-textfull">
    <w:name w:val="extended-text__full"/>
    <w:basedOn w:val="a0"/>
    <w:rsid w:val="00C278E2"/>
  </w:style>
  <w:style w:type="character" w:customStyle="1" w:styleId="path-separator">
    <w:name w:val="path-separator"/>
    <w:basedOn w:val="a0"/>
    <w:rsid w:val="00600FE4"/>
  </w:style>
  <w:style w:type="character" w:customStyle="1" w:styleId="extended-textshort">
    <w:name w:val="extended-text__short"/>
    <w:basedOn w:val="a0"/>
    <w:rsid w:val="00600FE4"/>
  </w:style>
  <w:style w:type="character" w:customStyle="1" w:styleId="link">
    <w:name w:val="link"/>
    <w:basedOn w:val="a0"/>
    <w:rsid w:val="00600FE4"/>
  </w:style>
  <w:style w:type="paragraph" w:styleId="a4">
    <w:name w:val="Normal (Web)"/>
    <w:basedOn w:val="a"/>
    <w:uiPriority w:val="99"/>
    <w:unhideWhenUsed/>
    <w:rsid w:val="00600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more-text">
    <w:name w:val="linkmore-text"/>
    <w:basedOn w:val="a0"/>
    <w:rsid w:val="006E0E80"/>
  </w:style>
  <w:style w:type="character" w:styleId="a5">
    <w:name w:val="Strong"/>
    <w:basedOn w:val="a0"/>
    <w:uiPriority w:val="22"/>
    <w:qFormat/>
    <w:rsid w:val="00340E67"/>
    <w:rPr>
      <w:b/>
      <w:bCs/>
    </w:rPr>
  </w:style>
  <w:style w:type="paragraph" w:customStyle="1" w:styleId="align-left">
    <w:name w:val="align-left"/>
    <w:basedOn w:val="a"/>
    <w:rsid w:val="00BE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E5D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rticle-imagecaption">
    <w:name w:val="article-image__caption"/>
    <w:basedOn w:val="a"/>
    <w:rsid w:val="00BE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47751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5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9019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51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2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0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05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1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55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5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50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5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7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57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98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42289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7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35188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55613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3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77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25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05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603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5174688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2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5208973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44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289866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67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350796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600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393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8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3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259499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76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18311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79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696255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38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3509412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771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543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2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40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151640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64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7887264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82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7326601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0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215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7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35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8360829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45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647397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74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2537829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7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07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4913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6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8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6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9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55152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926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43073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64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542824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280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10238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914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393582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42105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6532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6866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60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757087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4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44420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69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29720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774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7096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20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094428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8368526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9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475523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893445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49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12655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5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80588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341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364243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6968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31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32168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480222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292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2944047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12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95733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1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231713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244963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76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847873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965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70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1195516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00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68307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5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07032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0395630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621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2653728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91569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329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6591578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31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887557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74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377860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5327390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58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08664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64720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744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56549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74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9219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95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504251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669794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73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94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63702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76818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60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973924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846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85099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867952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3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063945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64103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016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793424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949795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29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287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754103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2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98664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07495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173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6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1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45284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5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58112">
              <w:marLeft w:val="0"/>
              <w:marRight w:val="0"/>
              <w:marTop w:val="24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81190">
              <w:marLeft w:val="0"/>
              <w:marRight w:val="0"/>
              <w:marTop w:val="24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4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7690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2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2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17636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523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744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2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3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94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05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46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9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67127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3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15437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4180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9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6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19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6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030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740416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0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7902222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8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5599250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8919446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70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04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54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36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7166621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0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732218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06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350974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164850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112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88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5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6666663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39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808697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15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91378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79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2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275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4639661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186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760381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06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274747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0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215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5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5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8837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90403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53668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32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4804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297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194840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011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35204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128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029592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801857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2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580498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666445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67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53075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6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34549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20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259662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252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52283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23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936090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0569766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31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16398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91487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881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838557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985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64100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428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4749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686377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67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02816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194793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1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953008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2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5443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06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478744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407528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20943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071365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7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9279437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37618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55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61168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6172699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52785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26637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448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665231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55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2875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464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556901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5252909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0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221021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316282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002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930275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4746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27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3673414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477768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503960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89576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90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769404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21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4475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380178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6382247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3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604468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4206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584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10459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13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772731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629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30371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000145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0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684161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488814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2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8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5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3512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3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7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1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34680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0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5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15016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0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5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14587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0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3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9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1955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2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8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39950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43843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9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24153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025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266085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296828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053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08381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199607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607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9735517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31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8516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030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189324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426498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38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668286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17291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95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34869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80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38271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91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000951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012721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201625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49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88634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03520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849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799595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1435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8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547515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937203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20833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1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80265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392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3965630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12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08460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151334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8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1359776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06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96470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474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672135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3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968245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31739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01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6251925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33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4776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78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20260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799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05917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89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416118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642076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81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586542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44607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559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8546193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5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574615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36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572019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42275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960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86175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161995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5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2069367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24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98611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551599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98546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00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503424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214749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3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63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9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2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3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5853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3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54703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2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nur.kz/author/oksana-golni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nur.kz/fakty-i-layfhaki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nur.kz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2809</Words>
  <Characters>16015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Intercom</dc:creator>
  <cp:keywords/>
  <dc:description/>
  <cp:lastModifiedBy>Intercom</cp:lastModifiedBy>
  <cp:revision>2</cp:revision>
  <dcterms:created xsi:type="dcterms:W3CDTF">2020-02-04T15:22:00Z</dcterms:created>
  <dcterms:modified xsi:type="dcterms:W3CDTF">2020-02-04T15:22:00Z</dcterms:modified>
</cp:coreProperties>
</file>