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2"/>
        <w:gridCol w:w="807"/>
        <w:gridCol w:w="235"/>
        <w:gridCol w:w="475"/>
        <w:gridCol w:w="2002"/>
        <w:gridCol w:w="725"/>
        <w:gridCol w:w="234"/>
        <w:gridCol w:w="3175"/>
      </w:tblGrid>
      <w:tr w:rsidR="009F0331" w:rsidRPr="00D37E02" w14:paraId="6C458DFA" w14:textId="77777777" w:rsidTr="006C6EC1">
        <w:trPr>
          <w:cantSplit/>
          <w:trHeight w:hRule="exact" w:val="822"/>
        </w:trPr>
        <w:tc>
          <w:tcPr>
            <w:tcW w:w="1717" w:type="pct"/>
            <w:gridSpan w:val="4"/>
          </w:tcPr>
          <w:p w14:paraId="2AA8A305" w14:textId="77777777" w:rsidR="009F0331" w:rsidRPr="00D37E02" w:rsidRDefault="009F0331" w:rsidP="006C6E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Предмет: </w:t>
            </w: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14:paraId="2282B2C3" w14:textId="77777777" w:rsidR="009F0331" w:rsidRPr="00D37E02" w:rsidRDefault="009F0331" w:rsidP="006C6E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Раздел: </w:t>
            </w: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 и диета</w:t>
            </w:r>
          </w:p>
          <w:p w14:paraId="0B10A24F" w14:textId="77777777" w:rsidR="009F0331" w:rsidRPr="00D37E02" w:rsidRDefault="009F0331" w:rsidP="006C6E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Олимпийские игры</w:t>
            </w:r>
          </w:p>
        </w:tc>
        <w:tc>
          <w:tcPr>
            <w:tcW w:w="3283" w:type="pct"/>
            <w:gridSpan w:val="4"/>
          </w:tcPr>
          <w:p w14:paraId="182F5E69" w14:textId="77777777" w:rsidR="009F0331" w:rsidRPr="00D37E02" w:rsidRDefault="009F0331" w:rsidP="006C6E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Школа: КГУ </w:t>
            </w:r>
            <w:proofErr w:type="gramStart"/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 </w:t>
            </w:r>
            <w:proofErr w:type="spellStart"/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Большеизюмовская</w:t>
            </w:r>
            <w:proofErr w:type="spellEnd"/>
            <w:proofErr w:type="gramEnd"/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СШ»</w:t>
            </w:r>
          </w:p>
        </w:tc>
      </w:tr>
      <w:tr w:rsidR="009F0331" w:rsidRPr="00D37E02" w14:paraId="46126B06" w14:textId="77777777" w:rsidTr="006C6EC1">
        <w:trPr>
          <w:cantSplit/>
          <w:trHeight w:hRule="exact" w:val="423"/>
        </w:trPr>
        <w:tc>
          <w:tcPr>
            <w:tcW w:w="1717" w:type="pct"/>
            <w:gridSpan w:val="4"/>
          </w:tcPr>
          <w:p w14:paraId="436493A0" w14:textId="77777777" w:rsidR="009F0331" w:rsidRPr="00D37E02" w:rsidRDefault="009F0331" w:rsidP="006C6E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Дата: </w:t>
            </w:r>
          </w:p>
        </w:tc>
        <w:tc>
          <w:tcPr>
            <w:tcW w:w="3283" w:type="pct"/>
            <w:gridSpan w:val="4"/>
          </w:tcPr>
          <w:p w14:paraId="048038DF" w14:textId="77777777" w:rsidR="009F0331" w:rsidRPr="00D37E02" w:rsidRDefault="009F0331" w:rsidP="006C6E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Ф.И.О. учителя: Кобаль Ирина Ивановна</w:t>
            </w:r>
          </w:p>
        </w:tc>
      </w:tr>
      <w:tr w:rsidR="009F0331" w:rsidRPr="00D37E02" w14:paraId="13129E5F" w14:textId="77777777" w:rsidTr="006C6EC1">
        <w:trPr>
          <w:cantSplit/>
          <w:trHeight w:hRule="exact" w:val="712"/>
        </w:trPr>
        <w:tc>
          <w:tcPr>
            <w:tcW w:w="1717" w:type="pct"/>
            <w:gridSpan w:val="4"/>
          </w:tcPr>
          <w:p w14:paraId="4BA09EDE" w14:textId="77777777" w:rsidR="009F0331" w:rsidRPr="00D37E02" w:rsidRDefault="009F0331" w:rsidP="006C6E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КЛАСС:  6</w:t>
            </w:r>
            <w:proofErr w:type="gramEnd"/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584" w:type="pct"/>
            <w:gridSpan w:val="3"/>
          </w:tcPr>
          <w:p w14:paraId="6BFB94BF" w14:textId="77777777" w:rsidR="009F0331" w:rsidRPr="00D37E02" w:rsidRDefault="009F0331" w:rsidP="006C6E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699" w:type="pct"/>
          </w:tcPr>
          <w:p w14:paraId="2D864505" w14:textId="77777777" w:rsidR="009F0331" w:rsidRPr="00D37E02" w:rsidRDefault="009F0331" w:rsidP="006C6EC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отсутствующих:</w:t>
            </w:r>
          </w:p>
        </w:tc>
      </w:tr>
      <w:tr w:rsidR="009F0331" w:rsidRPr="00D37E02" w14:paraId="5F314156" w14:textId="77777777" w:rsidTr="006C6EC1">
        <w:trPr>
          <w:cantSplit/>
          <w:trHeight w:val="567"/>
        </w:trPr>
        <w:tc>
          <w:tcPr>
            <w:tcW w:w="1337" w:type="pct"/>
            <w:gridSpan w:val="2"/>
          </w:tcPr>
          <w:p w14:paraId="4C5255E9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Цели обучения, которые необходимо достичь на данном уроке</w:t>
            </w:r>
          </w:p>
        </w:tc>
        <w:tc>
          <w:tcPr>
            <w:tcW w:w="3663" w:type="pct"/>
            <w:gridSpan w:val="6"/>
          </w:tcPr>
          <w:p w14:paraId="0DB6BCB7" w14:textId="77777777" w:rsidR="009F0331" w:rsidRPr="00D37E02" w:rsidRDefault="009F0331" w:rsidP="006C6EC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22207347"/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6.1.7.</w:t>
            </w:r>
            <w:proofErr w:type="gramStart"/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1.строить</w:t>
            </w:r>
            <w:proofErr w:type="gramEnd"/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монолог </w:t>
            </w: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описательного</w:t>
            </w: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или повествовательного характера с опорой на план, схему, </w:t>
            </w: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иллюстрации</w:t>
            </w: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рекламные ролики</w:t>
            </w:r>
          </w:p>
          <w:p w14:paraId="36726FA1" w14:textId="77777777" w:rsidR="009F0331" w:rsidRPr="00D37E02" w:rsidRDefault="009F0331" w:rsidP="006C6EC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6.2.5.1 формулировать вопросы, оценивающие текст с точки зрения актуальности, ценности, качества и полезности</w:t>
            </w:r>
            <w:bookmarkEnd w:id="1"/>
          </w:p>
        </w:tc>
      </w:tr>
      <w:tr w:rsidR="009F0331" w:rsidRPr="00D37E02" w14:paraId="3DAD811C" w14:textId="77777777" w:rsidTr="006C6EC1">
        <w:trPr>
          <w:cantSplit/>
          <w:trHeight w:hRule="exact" w:val="343"/>
        </w:trPr>
        <w:tc>
          <w:tcPr>
            <w:tcW w:w="1337" w:type="pct"/>
            <w:gridSpan w:val="2"/>
            <w:vMerge w:val="restart"/>
          </w:tcPr>
          <w:p w14:paraId="7FA475E0" w14:textId="77777777" w:rsidR="009F0331" w:rsidRPr="00D37E02" w:rsidRDefault="009F0331" w:rsidP="006C6EC1">
            <w:pPr>
              <w:widowControl w:val="0"/>
              <w:spacing w:after="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bookmarkStart w:id="2" w:name="_Hlk22207424"/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Цели урока</w:t>
            </w:r>
          </w:p>
          <w:p w14:paraId="634B1952" w14:textId="77777777" w:rsidR="009F0331" w:rsidRPr="00D37E02" w:rsidRDefault="009F0331" w:rsidP="006C6EC1">
            <w:pPr>
              <w:widowControl w:val="0"/>
              <w:spacing w:after="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663" w:type="pct"/>
            <w:gridSpan w:val="6"/>
          </w:tcPr>
          <w:p w14:paraId="53173DDF" w14:textId="77777777" w:rsidR="009F0331" w:rsidRPr="00D37E02" w:rsidRDefault="009F0331" w:rsidP="006C6EC1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Все учащиеся смогут:</w:t>
            </w:r>
          </w:p>
        </w:tc>
      </w:tr>
      <w:tr w:rsidR="009F0331" w:rsidRPr="00D37E02" w14:paraId="01D5E983" w14:textId="77777777" w:rsidTr="006C6EC1">
        <w:trPr>
          <w:cantSplit/>
          <w:trHeight w:val="250"/>
        </w:trPr>
        <w:tc>
          <w:tcPr>
            <w:tcW w:w="1337" w:type="pct"/>
            <w:gridSpan w:val="2"/>
            <w:vMerge/>
          </w:tcPr>
          <w:p w14:paraId="443ED4A1" w14:textId="77777777" w:rsidR="009F0331" w:rsidRPr="00D37E02" w:rsidRDefault="009F0331" w:rsidP="006C6EC1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663" w:type="pct"/>
            <w:gridSpan w:val="6"/>
          </w:tcPr>
          <w:p w14:paraId="39700CF0" w14:textId="77777777" w:rsidR="009F0331" w:rsidRPr="00D37E02" w:rsidRDefault="009F0331" w:rsidP="009F0331">
            <w:pPr>
              <w:widowControl w:val="0"/>
              <w:numPr>
                <w:ilvl w:val="0"/>
                <w:numId w:val="2"/>
              </w:numPr>
              <w:tabs>
                <w:tab w:val="left" w:pos="428"/>
              </w:tabs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построить монолог с опорой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иллюстрацию</w:t>
            </w: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1AAD34F9" w14:textId="02615E99" w:rsidR="009F0331" w:rsidRPr="00D37E02" w:rsidRDefault="009F0331" w:rsidP="009F0331">
            <w:pPr>
              <w:widowControl w:val="0"/>
              <w:numPr>
                <w:ilvl w:val="0"/>
                <w:numId w:val="2"/>
              </w:numPr>
              <w:tabs>
                <w:tab w:val="left" w:pos="428"/>
              </w:tabs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сформулировать </w:t>
            </w:r>
            <w:r w:rsidR="00060C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простые </w:t>
            </w: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</w:t>
            </w:r>
            <w:r w:rsidR="00060C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точки зрения актуальности</w:t>
            </w:r>
          </w:p>
        </w:tc>
      </w:tr>
      <w:tr w:rsidR="009F0331" w:rsidRPr="00D37E02" w14:paraId="1FCD2686" w14:textId="77777777" w:rsidTr="006C6EC1">
        <w:trPr>
          <w:cantSplit/>
          <w:trHeight w:hRule="exact" w:val="340"/>
        </w:trPr>
        <w:tc>
          <w:tcPr>
            <w:tcW w:w="1337" w:type="pct"/>
            <w:gridSpan w:val="2"/>
            <w:vMerge/>
          </w:tcPr>
          <w:p w14:paraId="066BEAC9" w14:textId="77777777" w:rsidR="009F0331" w:rsidRPr="00D37E02" w:rsidRDefault="009F0331" w:rsidP="006C6EC1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663" w:type="pct"/>
            <w:gridSpan w:val="6"/>
          </w:tcPr>
          <w:p w14:paraId="751ACA3B" w14:textId="77777777" w:rsidR="009F0331" w:rsidRPr="00D37E02" w:rsidRDefault="009F0331" w:rsidP="006C6EC1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Большинство учащихся смогут:</w:t>
            </w:r>
          </w:p>
        </w:tc>
      </w:tr>
      <w:tr w:rsidR="009F0331" w:rsidRPr="00D37E02" w14:paraId="0954B221" w14:textId="77777777" w:rsidTr="006C6EC1">
        <w:trPr>
          <w:cantSplit/>
        </w:trPr>
        <w:tc>
          <w:tcPr>
            <w:tcW w:w="1337" w:type="pct"/>
            <w:gridSpan w:val="2"/>
            <w:vMerge/>
          </w:tcPr>
          <w:p w14:paraId="1C4B9901" w14:textId="77777777" w:rsidR="009F0331" w:rsidRPr="00D37E02" w:rsidRDefault="009F0331" w:rsidP="006C6EC1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663" w:type="pct"/>
            <w:gridSpan w:val="6"/>
          </w:tcPr>
          <w:p w14:paraId="1B39894B" w14:textId="77777777" w:rsidR="009F0331" w:rsidRPr="00D37E02" w:rsidRDefault="009F0331" w:rsidP="009F0331">
            <w:pPr>
              <w:widowControl w:val="0"/>
              <w:numPr>
                <w:ilvl w:val="0"/>
                <w:numId w:val="2"/>
              </w:numPr>
              <w:tabs>
                <w:tab w:val="left" w:pos="428"/>
              </w:tabs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построить монолог </w:t>
            </w:r>
            <w:r w:rsidRPr="00060C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описательного</w:t>
            </w: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или повествовательного </w:t>
            </w:r>
            <w:proofErr w:type="gramStart"/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характера,  правильно</w:t>
            </w:r>
            <w:proofErr w:type="gramEnd"/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сформулировать вопросы с точки зрения ценности</w:t>
            </w:r>
          </w:p>
        </w:tc>
      </w:tr>
      <w:tr w:rsidR="009F0331" w:rsidRPr="00D37E02" w14:paraId="07F9467C" w14:textId="77777777" w:rsidTr="006C6EC1">
        <w:trPr>
          <w:cantSplit/>
          <w:trHeight w:hRule="exact" w:val="340"/>
        </w:trPr>
        <w:tc>
          <w:tcPr>
            <w:tcW w:w="1337" w:type="pct"/>
            <w:gridSpan w:val="2"/>
            <w:vMerge/>
          </w:tcPr>
          <w:p w14:paraId="11425217" w14:textId="77777777" w:rsidR="009F0331" w:rsidRPr="00D37E02" w:rsidRDefault="009F0331" w:rsidP="006C6EC1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663" w:type="pct"/>
            <w:gridSpan w:val="6"/>
          </w:tcPr>
          <w:p w14:paraId="3853F560" w14:textId="77777777" w:rsidR="009F0331" w:rsidRPr="00D37E02" w:rsidRDefault="009F0331" w:rsidP="006C6EC1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Некоторые учащиеся смогут:</w:t>
            </w:r>
          </w:p>
        </w:tc>
      </w:tr>
      <w:tr w:rsidR="009F0331" w:rsidRPr="00D37E02" w14:paraId="29F80FE7" w14:textId="77777777" w:rsidTr="006C6EC1">
        <w:trPr>
          <w:cantSplit/>
        </w:trPr>
        <w:tc>
          <w:tcPr>
            <w:tcW w:w="1337" w:type="pct"/>
            <w:gridSpan w:val="2"/>
            <w:vMerge/>
          </w:tcPr>
          <w:p w14:paraId="0111B806" w14:textId="77777777" w:rsidR="009F0331" w:rsidRPr="00D37E02" w:rsidRDefault="009F0331" w:rsidP="006C6EC1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663" w:type="pct"/>
            <w:gridSpan w:val="6"/>
          </w:tcPr>
          <w:p w14:paraId="1FCD81C4" w14:textId="1BB2BE4B" w:rsidR="009F0331" w:rsidRPr="00D37E02" w:rsidRDefault="00060CE5" w:rsidP="009F0331">
            <w:pPr>
              <w:widowControl w:val="0"/>
              <w:numPr>
                <w:ilvl w:val="0"/>
                <w:numId w:val="2"/>
              </w:numPr>
              <w:tabs>
                <w:tab w:val="left" w:pos="428"/>
              </w:tabs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построить монолог</w:t>
            </w:r>
            <w:r w:rsidR="009F0331"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логически излагая свои </w:t>
            </w:r>
            <w:proofErr w:type="gramStart"/>
            <w:r w:rsidR="009F0331"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мысли,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формулировать вопросы с точки зрения качества и полезности</w:t>
            </w:r>
          </w:p>
        </w:tc>
      </w:tr>
      <w:bookmarkEnd w:id="2"/>
      <w:tr w:rsidR="009F0331" w:rsidRPr="00D37E02" w14:paraId="39160F68" w14:textId="77777777" w:rsidTr="006C6EC1">
        <w:trPr>
          <w:cantSplit/>
          <w:trHeight w:hRule="exact" w:val="685"/>
        </w:trPr>
        <w:tc>
          <w:tcPr>
            <w:tcW w:w="1337" w:type="pct"/>
            <w:gridSpan w:val="2"/>
            <w:vMerge/>
          </w:tcPr>
          <w:p w14:paraId="2C86CBC7" w14:textId="77777777" w:rsidR="009F0331" w:rsidRPr="00D37E02" w:rsidRDefault="009F0331" w:rsidP="006C6EC1">
            <w:pPr>
              <w:widowControl w:val="0"/>
              <w:spacing w:after="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663" w:type="pct"/>
            <w:gridSpan w:val="6"/>
          </w:tcPr>
          <w:p w14:paraId="4A444BA0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Ключевые слова и фразы:</w:t>
            </w: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Олимпийские игры, бокс, прыжки, пятиборье, состязание, оливковое дерево, победитель</w:t>
            </w:r>
          </w:p>
        </w:tc>
      </w:tr>
      <w:tr w:rsidR="009F0331" w:rsidRPr="00D37E02" w14:paraId="54357BD9" w14:textId="77777777" w:rsidTr="006C6EC1">
        <w:trPr>
          <w:cantSplit/>
          <w:trHeight w:val="567"/>
        </w:trPr>
        <w:tc>
          <w:tcPr>
            <w:tcW w:w="1337" w:type="pct"/>
            <w:gridSpan w:val="2"/>
          </w:tcPr>
          <w:p w14:paraId="1E59D583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Предыдущее обучение</w:t>
            </w:r>
          </w:p>
        </w:tc>
        <w:tc>
          <w:tcPr>
            <w:tcW w:w="3663" w:type="pct"/>
            <w:gridSpan w:val="6"/>
          </w:tcPr>
          <w:p w14:paraId="7760B610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Построение монолога, формулирование вопросов</w:t>
            </w:r>
          </w:p>
        </w:tc>
      </w:tr>
      <w:tr w:rsidR="009F0331" w:rsidRPr="00D37E02" w14:paraId="1556D1AD" w14:textId="77777777" w:rsidTr="006C6EC1">
        <w:trPr>
          <w:trHeight w:hRule="exact" w:val="471"/>
        </w:trPr>
        <w:tc>
          <w:tcPr>
            <w:tcW w:w="5000" w:type="pct"/>
            <w:gridSpan w:val="8"/>
          </w:tcPr>
          <w:p w14:paraId="22DD0D60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План</w:t>
            </w:r>
          </w:p>
        </w:tc>
      </w:tr>
      <w:tr w:rsidR="009F0331" w:rsidRPr="00D37E02" w14:paraId="4F5AE1B0" w14:textId="77777777" w:rsidTr="006C6EC1">
        <w:trPr>
          <w:trHeight w:hRule="exact" w:val="563"/>
        </w:trPr>
        <w:tc>
          <w:tcPr>
            <w:tcW w:w="905" w:type="pct"/>
          </w:tcPr>
          <w:p w14:paraId="3EB69D5C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Планируемое время</w:t>
            </w:r>
          </w:p>
        </w:tc>
        <w:tc>
          <w:tcPr>
            <w:tcW w:w="2271" w:type="pct"/>
            <w:gridSpan w:val="5"/>
          </w:tcPr>
          <w:p w14:paraId="7EBF9F25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Запланированные задания </w:t>
            </w:r>
          </w:p>
        </w:tc>
        <w:tc>
          <w:tcPr>
            <w:tcW w:w="1824" w:type="pct"/>
            <w:gridSpan w:val="2"/>
          </w:tcPr>
          <w:p w14:paraId="18494EA5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Ресурсы</w:t>
            </w:r>
          </w:p>
        </w:tc>
      </w:tr>
      <w:tr w:rsidR="009F0331" w:rsidRPr="00D37E02" w14:paraId="7CEC8EBE" w14:textId="77777777" w:rsidTr="006C6EC1">
        <w:tc>
          <w:tcPr>
            <w:tcW w:w="905" w:type="pct"/>
          </w:tcPr>
          <w:p w14:paraId="6C90FD4B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Начало</w:t>
            </w:r>
          </w:p>
          <w:p w14:paraId="115216B7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271" w:type="pct"/>
            <w:gridSpan w:val="5"/>
          </w:tcPr>
          <w:p w14:paraId="153E36AF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К</w:t>
            </w:r>
          </w:p>
          <w:p w14:paraId="0EC4A700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Создание </w:t>
            </w:r>
            <w:proofErr w:type="spellStart"/>
            <w:r w:rsidRPr="00D37E0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коллаборативной</w:t>
            </w:r>
            <w:proofErr w:type="spellEnd"/>
            <w:r w:rsidRPr="00D37E0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среды. </w:t>
            </w:r>
          </w:p>
          <w:p w14:paraId="29477328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АМО «Игра без правил».</w:t>
            </w:r>
          </w:p>
          <w:p w14:paraId="35199C4D" w14:textId="77777777" w:rsidR="009F0331" w:rsidRPr="00D37E02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 xml:space="preserve">Цель: создание атмосферы понимания, развития навыков общения, активного слушания, умение </w:t>
            </w:r>
            <w:proofErr w:type="spellStart"/>
            <w:r w:rsidRPr="00D37E0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>безоценочно</w:t>
            </w:r>
            <w:proofErr w:type="spellEnd"/>
            <w:r w:rsidRPr="00D37E0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  <w:t xml:space="preserve"> относиться друг к другу</w:t>
            </w: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328DF67D" w14:textId="77777777" w:rsidR="009F0331" w:rsidRPr="00D37E02" w:rsidRDefault="009F0331" w:rsidP="006C6EC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Задание:</w:t>
            </w: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Сядьте рядом друг с другом и начните разговор, постоянно </w:t>
            </w:r>
            <w:proofErr w:type="gramStart"/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проговаривая  начало</w:t>
            </w:r>
            <w:proofErr w:type="gramEnd"/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предложенной фразы « Мне нравится, что ты….»,</w:t>
            </w:r>
          </w:p>
          <w:p w14:paraId="0B35DBF3" w14:textId="77777777" w:rsidR="009F0331" w:rsidRPr="00D37E02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и добавляя к ней свое содержание. Тем самым создается позитивный настрой</w:t>
            </w:r>
          </w:p>
          <w:p w14:paraId="2C43B825" w14:textId="77777777" w:rsidR="009F0331" w:rsidRPr="00D37E02" w:rsidRDefault="009F0331" w:rsidP="006C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3CFC2621" w14:textId="6F295F88" w:rsidR="009F0331" w:rsidRDefault="009F0331" w:rsidP="006C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2142D0E8" w14:textId="77777777" w:rsidR="00752EED" w:rsidRPr="00D37E02" w:rsidRDefault="00752EED" w:rsidP="006C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304F8CCB" w14:textId="77777777" w:rsidR="009F0331" w:rsidRPr="00D37E02" w:rsidRDefault="009F0331" w:rsidP="006C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Определение темы урока.</w:t>
            </w:r>
          </w:p>
          <w:p w14:paraId="76D90230" w14:textId="77777777" w:rsidR="009F0331" w:rsidRPr="00D37E02" w:rsidRDefault="009F0331" w:rsidP="006C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Актуализация знаний. </w:t>
            </w:r>
          </w:p>
          <w:p w14:paraId="7E35DF59" w14:textId="77777777" w:rsidR="009F0331" w:rsidRPr="00D37E02" w:rsidRDefault="009F0331" w:rsidP="006C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lastRenderedPageBreak/>
              <w:t xml:space="preserve">Задание. </w:t>
            </w:r>
            <w:r w:rsidRPr="00D37E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GB"/>
              </w:rPr>
              <w:t>Просмотрите видеоролик, ответьте на вопросы и предположите тему урока</w:t>
            </w:r>
          </w:p>
          <w:p w14:paraId="73C65988" w14:textId="77777777" w:rsidR="009F0331" w:rsidRPr="00D37E02" w:rsidRDefault="009F0331" w:rsidP="006C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 w:rsidRPr="00D37E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GB"/>
              </w:rPr>
              <w:t>1. Что нового и интересного вы узнали из этого видео</w:t>
            </w:r>
            <w:r w:rsidRPr="00D37E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>?</w:t>
            </w:r>
          </w:p>
          <w:p w14:paraId="1B65AE85" w14:textId="77777777" w:rsidR="009F0331" w:rsidRPr="00D37E02" w:rsidRDefault="009F0331" w:rsidP="006C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GB"/>
              </w:rPr>
              <w:t>2.Какие виды спорта вы знаете?</w:t>
            </w:r>
          </w:p>
          <w:p w14:paraId="26E4DE63" w14:textId="77777777" w:rsidR="009F0331" w:rsidRPr="00D37E02" w:rsidRDefault="009F0331" w:rsidP="006C6EC1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35344D0A" w14:textId="77777777" w:rsidR="009F0331" w:rsidRPr="00D37E02" w:rsidRDefault="009F0331" w:rsidP="006C6EC1">
            <w:pPr>
              <w:widowControl w:val="0"/>
              <w:tabs>
                <w:tab w:val="left" w:pos="12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чем пойдет речь на сегодняшнем уроке? </w:t>
            </w:r>
          </w:p>
          <w:p w14:paraId="327C40A4" w14:textId="77777777" w:rsidR="009F0331" w:rsidRPr="00D37E02" w:rsidRDefault="009F0331" w:rsidP="006C6EC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highlight w:val="white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 Комментарии учителя.</w:t>
            </w:r>
          </w:p>
        </w:tc>
        <w:tc>
          <w:tcPr>
            <w:tcW w:w="1824" w:type="pct"/>
            <w:gridSpan w:val="2"/>
          </w:tcPr>
          <w:p w14:paraId="63C89C68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222530E7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07D1CFB5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171A18AA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5F30F74A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748BC14C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308384A2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408416CA" w14:textId="77777777" w:rsidR="009F0331" w:rsidRDefault="009F0331" w:rsidP="006C6EC1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</w:rPr>
            </w:pPr>
          </w:p>
          <w:p w14:paraId="266B185A" w14:textId="77777777" w:rsidR="009F0331" w:rsidRDefault="009F0331" w:rsidP="006C6EC1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</w:rPr>
            </w:pPr>
          </w:p>
          <w:p w14:paraId="75920DC8" w14:textId="77777777" w:rsidR="009F0331" w:rsidRDefault="009F0331" w:rsidP="006C6EC1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</w:rPr>
            </w:pPr>
          </w:p>
          <w:p w14:paraId="7F27B0BB" w14:textId="77777777" w:rsidR="009F0331" w:rsidRDefault="009F0331" w:rsidP="006C6EC1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</w:rPr>
            </w:pPr>
          </w:p>
          <w:p w14:paraId="30B3F889" w14:textId="77777777" w:rsidR="009F0331" w:rsidRDefault="009F0331" w:rsidP="006C6EC1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</w:rPr>
            </w:pPr>
          </w:p>
          <w:p w14:paraId="03526A54" w14:textId="77777777" w:rsidR="009F0331" w:rsidRDefault="009F0331" w:rsidP="006C6EC1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</w:rPr>
            </w:pPr>
          </w:p>
          <w:p w14:paraId="0BC5C1BB" w14:textId="77777777" w:rsidR="009F0331" w:rsidRDefault="009F0331" w:rsidP="006C6EC1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</w:rPr>
            </w:pPr>
          </w:p>
          <w:p w14:paraId="3CA5D2AA" w14:textId="77777777" w:rsidR="009F0331" w:rsidRDefault="009F0331" w:rsidP="006C6EC1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</w:rPr>
            </w:pPr>
          </w:p>
          <w:p w14:paraId="408FA947" w14:textId="77777777" w:rsidR="009F0331" w:rsidRDefault="009F0331" w:rsidP="006C6EC1">
            <w:pPr>
              <w:spacing w:after="0" w:line="240" w:lineRule="auto"/>
              <w:rPr>
                <w:rFonts w:ascii="Arial" w:eastAsia="Times New Roman" w:hAnsi="Arial" w:cs="Times New Roman"/>
                <w:color w:val="000000" w:themeColor="text1"/>
              </w:rPr>
            </w:pPr>
          </w:p>
          <w:p w14:paraId="625DD811" w14:textId="77777777" w:rsidR="009F0331" w:rsidRDefault="009F0331" w:rsidP="006C6EC1">
            <w:pPr>
              <w:widowControl w:val="0"/>
              <w:spacing w:after="0" w:line="240" w:lineRule="auto"/>
              <w:ind w:right="119"/>
            </w:pPr>
          </w:p>
          <w:p w14:paraId="4536E4C2" w14:textId="77777777" w:rsidR="009F0331" w:rsidRPr="00414783" w:rsidRDefault="00D442D6" w:rsidP="006C6EC1">
            <w:pPr>
              <w:widowControl w:val="0"/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</w:pPr>
            <w:hyperlink r:id="rId5" w:history="1">
              <w:r w:rsidR="009F0331" w:rsidRPr="00034872">
                <w:rPr>
                  <w:rStyle w:val="a6"/>
                  <w:rFonts w:ascii="Times New Roman" w:eastAsia="Times New Roman" w:hAnsi="Times New Roman" w:cs="Times New Roman"/>
                  <w:b/>
                  <w:bCs/>
                  <w:lang w:val="en-US" w:eastAsia="en-GB"/>
                </w:rPr>
                <w:t>https</w:t>
              </w:r>
              <w:r w:rsidR="009F0331" w:rsidRPr="00034872">
                <w:rPr>
                  <w:rStyle w:val="a6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t>://</w:t>
              </w:r>
              <w:r w:rsidR="009F0331" w:rsidRPr="00034872">
                <w:rPr>
                  <w:rStyle w:val="a6"/>
                  <w:rFonts w:ascii="Times New Roman" w:eastAsia="Times New Roman" w:hAnsi="Times New Roman" w:cs="Times New Roman"/>
                  <w:b/>
                  <w:bCs/>
                  <w:lang w:val="en-US" w:eastAsia="en-GB"/>
                </w:rPr>
                <w:t>www</w:t>
              </w:r>
              <w:r w:rsidR="009F0331" w:rsidRPr="00034872">
                <w:rPr>
                  <w:rStyle w:val="a6"/>
                  <w:rFonts w:ascii="Times New Roman" w:eastAsia="Times New Roman" w:hAnsi="Times New Roman" w:cs="Times New Roman"/>
                  <w:b/>
                  <w:bCs/>
                  <w:lang w:eastAsia="en-GB"/>
                </w:rPr>
                <w:t>.</w:t>
              </w:r>
              <w:proofErr w:type="spellStart"/>
              <w:r w:rsidR="009F0331" w:rsidRPr="00034872">
                <w:rPr>
                  <w:rStyle w:val="a6"/>
                  <w:rFonts w:ascii="Times New Roman" w:eastAsia="Times New Roman" w:hAnsi="Times New Roman" w:cs="Times New Roman"/>
                  <w:b/>
                  <w:bCs/>
                  <w:lang w:val="en-US" w:eastAsia="en-GB"/>
                </w:rPr>
                <w:t>youtube</w:t>
              </w:r>
              <w:proofErr w:type="spellEnd"/>
            </w:hyperlink>
            <w:r w:rsidR="009F0331" w:rsidRPr="004147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GB"/>
              </w:rPr>
              <w:t>.</w:t>
            </w:r>
          </w:p>
          <w:p w14:paraId="65F2C57C" w14:textId="77777777" w:rsidR="009F0331" w:rsidRPr="00414783" w:rsidRDefault="009F0331" w:rsidP="006C6EC1">
            <w:pPr>
              <w:widowControl w:val="0"/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en-GB"/>
              </w:rPr>
            </w:pPr>
            <w:r w:rsidRPr="004147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 w:eastAsia="en-GB"/>
              </w:rPr>
              <w:t>Com</w:t>
            </w:r>
            <w:r w:rsidRPr="004147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en-GB"/>
              </w:rPr>
              <w:t>/</w:t>
            </w:r>
            <w:r w:rsidRPr="004147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 w:eastAsia="en-GB"/>
              </w:rPr>
              <w:t>channel</w:t>
            </w:r>
            <w:r w:rsidRPr="004147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en-GB"/>
              </w:rPr>
              <w:t>/</w:t>
            </w:r>
            <w:r w:rsidRPr="004147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 w:eastAsia="en-GB"/>
              </w:rPr>
              <w:t>UC</w:t>
            </w:r>
            <w:r w:rsidRPr="004147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en-GB"/>
              </w:rPr>
              <w:t>_4</w:t>
            </w:r>
            <w:r w:rsidRPr="004147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 w:eastAsia="en-GB"/>
              </w:rPr>
              <w:t>f</w:t>
            </w:r>
          </w:p>
          <w:p w14:paraId="2D8F0C2D" w14:textId="77777777" w:rsidR="009F0331" w:rsidRPr="00414783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14:paraId="63D2E3ED" w14:textId="77777777" w:rsidR="009F0331" w:rsidRPr="00414783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</w:pPr>
          </w:p>
          <w:p w14:paraId="2C7EE32D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1ADDF44A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4FF18489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7F766ACF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9F0331" w:rsidRPr="00D37E02" w14:paraId="137B7023" w14:textId="77777777" w:rsidTr="006C6EC1">
        <w:trPr>
          <w:trHeight w:val="417"/>
        </w:trPr>
        <w:tc>
          <w:tcPr>
            <w:tcW w:w="905" w:type="pct"/>
          </w:tcPr>
          <w:p w14:paraId="1A2CFF7E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lastRenderedPageBreak/>
              <w:t>Середина</w:t>
            </w:r>
          </w:p>
          <w:p w14:paraId="4B5250FA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2FF9563F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0B6E770C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27D9B7C4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666B9AB7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491B4761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368E3978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093F7349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62365DF5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5ABF60CF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7AF1D91C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2B23074D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79DBDFD3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03268D1B" w14:textId="77777777" w:rsidR="009F0331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78FFE433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0BE27CDB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0ADC9F93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4CE27EDA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282950BB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540AE01D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40448BA2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20AD8A30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3C9B2017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262AE53A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56A8B7DD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21A2724D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7007C5B8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75390433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27630925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1D62AA95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6D36DD4F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6CD50EF7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44AC0FE4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17EA88E7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1B92CF0D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6A1DE3FC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17C03894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44474D2C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7E686ECB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076F4B79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53AF1FD2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0064A458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30016A69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415BF897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005C94CC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7AC504B6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7352B992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47A5FD37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45F00577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240E81F2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5B9BE0FA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0612BC47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17CDA106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46A7239E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150E4655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5FACEDDD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082E1FF7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271" w:type="pct"/>
            <w:gridSpan w:val="5"/>
          </w:tcPr>
          <w:p w14:paraId="6C8CF0B0" w14:textId="77777777" w:rsidR="009F0331" w:rsidRPr="00D37E02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lastRenderedPageBreak/>
              <w:t>Предтекстовая</w:t>
            </w:r>
            <w:proofErr w:type="spellEnd"/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работа</w:t>
            </w:r>
          </w:p>
          <w:p w14:paraId="75FA8559" w14:textId="77777777" w:rsidR="009F0331" w:rsidRPr="00D37E02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П</w:t>
            </w:r>
          </w:p>
          <w:p w14:paraId="26DA9973" w14:textId="644BC735" w:rsidR="009F0331" w:rsidRPr="00D37E02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АМО «А</w:t>
            </w:r>
            <w:r w:rsidR="00D442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ссоциации</w:t>
            </w:r>
            <w:r w:rsidRPr="00D37E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».</w:t>
            </w:r>
          </w:p>
          <w:p w14:paraId="2B3D9CD5" w14:textId="77777777" w:rsidR="009F0331" w:rsidRPr="00D37E02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Перед учащимися лежат карточки, на которых написаны слова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Олимп, Зевс</w:t>
            </w:r>
            <w:r w:rsidRPr="00D37E0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75B658DD" w14:textId="77777777" w:rsidR="009F0331" w:rsidRPr="00D37E02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Задание:</w:t>
            </w:r>
            <w:r w:rsidRPr="00D37E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напишите на каждую букву слово или несколько слов 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б Олимпе или олимпийских играх</w:t>
            </w:r>
            <w:r w:rsidRPr="00D37E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6F7C0D0B" w14:textId="77777777" w:rsidR="009F0331" w:rsidRPr="00D37E02" w:rsidRDefault="009F0331" w:rsidP="006C6EC1">
            <w:pPr>
              <w:tabs>
                <w:tab w:val="left" w:pos="284"/>
                <w:tab w:val="left" w:pos="304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О</w:t>
            </w:r>
            <w:r w:rsidRPr="00D37E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–</w:t>
            </w:r>
            <w:r w:rsidRPr="00D37E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З</w:t>
            </w:r>
            <w:r w:rsidRPr="00D37E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- </w:t>
            </w:r>
          </w:p>
          <w:p w14:paraId="050D5B75" w14:textId="77777777" w:rsidR="009F0331" w:rsidRPr="00D37E02" w:rsidRDefault="009F0331" w:rsidP="006C6EC1">
            <w:pPr>
              <w:tabs>
                <w:tab w:val="left" w:pos="284"/>
                <w:tab w:val="left" w:pos="304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Л</w:t>
            </w:r>
            <w:r w:rsidRPr="00D37E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–</w:t>
            </w:r>
            <w:r w:rsidRPr="00D37E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Е</w:t>
            </w:r>
            <w:r w:rsidRPr="00D37E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- </w:t>
            </w:r>
          </w:p>
          <w:p w14:paraId="6C7A3FBD" w14:textId="77777777" w:rsidR="009F0331" w:rsidRPr="00D37E02" w:rsidRDefault="009F0331" w:rsidP="006C6EC1">
            <w:pPr>
              <w:tabs>
                <w:tab w:val="left" w:pos="284"/>
                <w:tab w:val="left" w:pos="304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И</w:t>
            </w:r>
            <w:r w:rsidRPr="00D37E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–</w:t>
            </w:r>
            <w:r w:rsidRPr="00D37E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В</w:t>
            </w:r>
            <w:r w:rsidRPr="00D37E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- </w:t>
            </w:r>
          </w:p>
          <w:p w14:paraId="28EC2442" w14:textId="77777777" w:rsidR="009F0331" w:rsidRPr="00D37E02" w:rsidRDefault="009F0331" w:rsidP="006C6EC1">
            <w:pPr>
              <w:tabs>
                <w:tab w:val="left" w:pos="284"/>
                <w:tab w:val="left" w:pos="304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М</w:t>
            </w:r>
            <w:r w:rsidRPr="00D37E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–</w:t>
            </w:r>
            <w:r w:rsidRPr="00D37E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С</w:t>
            </w:r>
            <w:r w:rsidRPr="00D37E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-  </w:t>
            </w:r>
          </w:p>
          <w:p w14:paraId="0637AF5A" w14:textId="77777777" w:rsidR="009F0331" w:rsidRPr="00D37E02" w:rsidRDefault="009F0331" w:rsidP="006C6EC1">
            <w:pPr>
              <w:widowControl w:val="0"/>
              <w:tabs>
                <w:tab w:val="left" w:pos="304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</w:t>
            </w: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  <w:p w14:paraId="214ECC17" w14:textId="77777777" w:rsidR="009F0331" w:rsidRPr="00D37E02" w:rsidRDefault="009F0331" w:rsidP="006C6EC1">
            <w:pPr>
              <w:widowControl w:val="0"/>
              <w:tabs>
                <w:tab w:val="left" w:pos="304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6F85144" w14:textId="77777777" w:rsidR="009F0331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5F527F68" w14:textId="77777777" w:rsidR="009F0331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7AEEB396" w14:textId="77777777" w:rsidR="009F0331" w:rsidRPr="00D37E02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326C7688" w14:textId="77777777" w:rsidR="009F0331" w:rsidRPr="00D37E02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Деление на группы по видам спорта</w:t>
            </w: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14:paraId="060C0EC2" w14:textId="77777777" w:rsidR="009F0331" w:rsidRPr="00D37E02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179EE9AB" w14:textId="77777777" w:rsidR="009F0331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4676F9A5" w14:textId="77777777" w:rsidR="009F0331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5D541571" w14:textId="77777777" w:rsidR="009F0331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7DC77C78" w14:textId="77777777" w:rsidR="009F0331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68FF016D" w14:textId="77777777" w:rsidR="009F0331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19E699ED" w14:textId="77777777" w:rsidR="009F0331" w:rsidRPr="00D37E02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3EABDF15" w14:textId="77777777" w:rsidR="009F0331" w:rsidRPr="00D37E02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Текстовая работа.</w:t>
            </w:r>
          </w:p>
          <w:p w14:paraId="6299F521" w14:textId="77777777" w:rsidR="009F0331" w:rsidRPr="00D37E02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475DDE49" w14:textId="77777777" w:rsidR="009F0331" w:rsidRPr="00D37E02" w:rsidRDefault="009F0331" w:rsidP="006C6EC1">
            <w:pPr>
              <w:widowControl w:val="0"/>
              <w:tabs>
                <w:tab w:val="left" w:pos="1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</w:p>
          <w:p w14:paraId="7725748D" w14:textId="77777777" w:rsidR="009F0331" w:rsidRDefault="009F0331" w:rsidP="006C6EC1">
            <w:pPr>
              <w:widowControl w:val="0"/>
              <w:tabs>
                <w:tab w:val="left" w:pos="1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текстом.</w:t>
            </w:r>
          </w:p>
          <w:p w14:paraId="72F543D9" w14:textId="77777777" w:rsidR="009F0331" w:rsidRDefault="009F0331" w:rsidP="006C6EC1">
            <w:pPr>
              <w:widowControl w:val="0"/>
              <w:tabs>
                <w:tab w:val="left" w:pos="1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АМО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 Верно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-неверно»</w:t>
            </w:r>
          </w:p>
          <w:p w14:paraId="4638DB23" w14:textId="77777777" w:rsidR="009F0331" w:rsidRPr="00B969E8" w:rsidRDefault="009F0331" w:rsidP="006C6EC1">
            <w:pPr>
              <w:widowControl w:val="0"/>
              <w:tabs>
                <w:tab w:val="left" w:pos="1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</w:t>
            </w:r>
            <w:r w:rsidRPr="00B969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Учащимся предлагается прослушать текст и ответить на предложенные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утверждения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 верно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-неверно)</w:t>
            </w:r>
          </w:p>
          <w:p w14:paraId="0E3B9892" w14:textId="77777777" w:rsidR="009F0331" w:rsidRDefault="009F0331" w:rsidP="006C6EC1">
            <w:pPr>
              <w:widowControl w:val="0"/>
              <w:tabs>
                <w:tab w:val="left" w:pos="1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58DE20" w14:textId="77777777" w:rsidR="009F0331" w:rsidRPr="00D37E02" w:rsidRDefault="009F0331" w:rsidP="006C6EC1">
            <w:pPr>
              <w:widowControl w:val="0"/>
              <w:tabs>
                <w:tab w:val="left" w:pos="1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 свидетельствам древнегреческих авторов, первые Олимпийские игры были проведены в 776 году до н.э.  На Олимпийских играх собиралось около 40-60 спортсменов из разных городов. В них участвовали только отдельные спортсмены, командных видов спорта </w:t>
            </w: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было. Олимпийски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игры были посвящены Зевсу и его сыну Гераклу. К основным состязаниям греки относили бокс, прыжки с гантелями, пятиборье. Наибольшим почетом пользовались конные состязания. Каждый победитель Олимпийских </w:t>
            </w:r>
            <w:proofErr w:type="gramStart"/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  получал</w:t>
            </w:r>
            <w:proofErr w:type="gramEnd"/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венок из веток Оливкового дерева и, конечно, всеобщий почет. Побудитель игр был один, вторых, третьих мест не существовало.</w:t>
            </w:r>
          </w:p>
          <w:p w14:paraId="2F4E373C" w14:textId="77777777" w:rsidR="009F0331" w:rsidRPr="00D37E02" w:rsidRDefault="009F0331" w:rsidP="006C6EC1">
            <w:pPr>
              <w:widowControl w:val="0"/>
              <w:tabs>
                <w:tab w:val="left" w:pos="1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A9C8D1" w14:textId="77777777" w:rsidR="009F0331" w:rsidRPr="00D37E02" w:rsidRDefault="009F0331" w:rsidP="006C6EC1">
            <w:pPr>
              <w:widowControl w:val="0"/>
              <w:tabs>
                <w:tab w:val="left" w:pos="1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Задание:</w:t>
            </w: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прослушайте текст и </w:t>
            </w:r>
            <w:proofErr w:type="gramStart"/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составьте  в</w:t>
            </w:r>
            <w:proofErr w:type="gramEnd"/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группах вопросы, используя ромашку Блума</w:t>
            </w:r>
          </w:p>
          <w:p w14:paraId="1A89F9D5" w14:textId="77777777" w:rsidR="009F0331" w:rsidRPr="00D37E02" w:rsidRDefault="009F0331" w:rsidP="006C6EC1">
            <w:pPr>
              <w:widowControl w:val="0"/>
              <w:tabs>
                <w:tab w:val="left" w:pos="1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42162E" w14:textId="77777777" w:rsidR="009F0331" w:rsidRPr="00D37E02" w:rsidRDefault="009F0331" w:rsidP="006C6EC1">
            <w:pPr>
              <w:widowControl w:val="0"/>
              <w:tabs>
                <w:tab w:val="left" w:pos="1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37E0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1 группа – 2 простых и 2 уточняющих вопроса</w:t>
            </w:r>
          </w:p>
          <w:p w14:paraId="1459A639" w14:textId="77777777" w:rsidR="009F0331" w:rsidRPr="00D37E02" w:rsidRDefault="009F0331" w:rsidP="006C6EC1">
            <w:pPr>
              <w:widowControl w:val="0"/>
              <w:tabs>
                <w:tab w:val="left" w:pos="1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37E0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 группа – 2 объясняющих и 2 оценочных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вопроса</w:t>
            </w:r>
          </w:p>
          <w:p w14:paraId="4E4AA56F" w14:textId="77777777" w:rsidR="009F0331" w:rsidRPr="00D37E02" w:rsidRDefault="009F0331" w:rsidP="006C6EC1">
            <w:pPr>
              <w:widowControl w:val="0"/>
              <w:tabs>
                <w:tab w:val="left" w:pos="1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37E0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3 группа -2 практических и 2 творческих вопроса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1812"/>
              <w:gridCol w:w="2206"/>
            </w:tblGrid>
            <w:tr w:rsidR="009F0331" w:rsidRPr="00D37E02" w14:paraId="315944DA" w14:textId="77777777" w:rsidTr="006C6EC1">
              <w:trPr>
                <w:trHeight w:val="264"/>
              </w:trPr>
              <w:tc>
                <w:tcPr>
                  <w:tcW w:w="2255" w:type="pct"/>
                </w:tcPr>
                <w:p w14:paraId="20B96D2A" w14:textId="77777777" w:rsidR="009F0331" w:rsidRPr="00D37E02" w:rsidRDefault="009F0331" w:rsidP="006C6EC1">
                  <w:pPr>
                    <w:tabs>
                      <w:tab w:val="left" w:pos="28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D37E0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  <w:t>Критерии</w:t>
                  </w:r>
                </w:p>
              </w:tc>
              <w:tc>
                <w:tcPr>
                  <w:tcW w:w="2745" w:type="pct"/>
                </w:tcPr>
                <w:p w14:paraId="049DB5EF" w14:textId="77777777" w:rsidR="009F0331" w:rsidRPr="00D37E02" w:rsidRDefault="009F0331" w:rsidP="006C6EC1">
                  <w:pPr>
                    <w:tabs>
                      <w:tab w:val="left" w:pos="28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D37E0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  <w:t>Дескрипторы</w:t>
                  </w:r>
                </w:p>
              </w:tc>
            </w:tr>
            <w:tr w:rsidR="009F0331" w:rsidRPr="00D37E02" w14:paraId="3572D159" w14:textId="77777777" w:rsidTr="006C6EC1">
              <w:trPr>
                <w:trHeight w:val="1451"/>
              </w:trPr>
              <w:tc>
                <w:tcPr>
                  <w:tcW w:w="2255" w:type="pct"/>
                </w:tcPr>
                <w:p w14:paraId="48B32D6C" w14:textId="282E6E1E" w:rsidR="009F0331" w:rsidRPr="00D37E02" w:rsidRDefault="009F0331" w:rsidP="006C6EC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D37E0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  <w:t>- составля</w:t>
                  </w:r>
                  <w:r w:rsidR="00752EE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  <w:t>е</w:t>
                  </w:r>
                  <w:r w:rsidRPr="00D37E0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т вопросы </w:t>
                  </w:r>
                </w:p>
                <w:p w14:paraId="1CE253FD" w14:textId="77777777" w:rsidR="009F0331" w:rsidRPr="00D37E02" w:rsidRDefault="009F0331" w:rsidP="006C6EC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745" w:type="pct"/>
                </w:tcPr>
                <w:p w14:paraId="74945C4D" w14:textId="77777777" w:rsidR="00752EED" w:rsidRDefault="00752EED" w:rsidP="006C6EC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  <w:t>-выделяет ключевые слова</w:t>
                  </w:r>
                </w:p>
                <w:p w14:paraId="31BCDCE3" w14:textId="46AA6B24" w:rsidR="00752EED" w:rsidRPr="00D37E02" w:rsidRDefault="00752EED" w:rsidP="006C6EC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-составляет вопросы, используя метод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  <w:t>« Ромашка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 Блума»</w:t>
                  </w:r>
                </w:p>
              </w:tc>
            </w:tr>
          </w:tbl>
          <w:p w14:paraId="10D617DB" w14:textId="77777777" w:rsidR="009F0331" w:rsidRPr="00D37E02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005DDBD8" w14:textId="77777777" w:rsidR="009F0331" w:rsidRPr="00D37E02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ФО.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Взаимоо</w:t>
            </w: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ценивание</w:t>
            </w:r>
            <w:proofErr w:type="spellEnd"/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Две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звезды, одно пожелание</w:t>
            </w: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»</w:t>
            </w: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2BC7922F" w14:textId="77777777" w:rsidR="009F0331" w:rsidRPr="00D37E02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223FEF11" w14:textId="77777777" w:rsidR="009F0331" w:rsidRPr="00D37E02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Послетекстовая</w:t>
            </w:r>
            <w:proofErr w:type="spellEnd"/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работа</w:t>
            </w:r>
          </w:p>
          <w:p w14:paraId="09C326D0" w14:textId="77777777" w:rsidR="009F0331" w:rsidRPr="00D37E02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1EB49F8E" w14:textId="77777777" w:rsidR="009F0331" w:rsidRPr="00D37E02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Дифференцированное задание</w:t>
            </w:r>
          </w:p>
          <w:p w14:paraId="1259C196" w14:textId="77777777" w:rsidR="009F0331" w:rsidRPr="00D21783" w:rsidRDefault="009F0331" w:rsidP="009F0331">
            <w:pPr>
              <w:pStyle w:val="a4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2178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АМО «Обмен мнениями» </w:t>
            </w:r>
          </w:p>
          <w:p w14:paraId="18645769" w14:textId="77777777" w:rsidR="009F0331" w:rsidRPr="00D37E02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proofErr w:type="gramStart"/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Задание:</w:t>
            </w: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 Составьте</w:t>
            </w:r>
            <w:proofErr w:type="gramEnd"/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 монолог на заданную тему, используя план, </w:t>
            </w:r>
            <w:r w:rsidRPr="00752E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иллюстрацию</w:t>
            </w: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ли</w:t>
            </w: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ролик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58"/>
              <w:gridCol w:w="2160"/>
            </w:tblGrid>
            <w:tr w:rsidR="009F0331" w:rsidRPr="00D37E02" w14:paraId="3898741B" w14:textId="77777777" w:rsidTr="006C6EC1">
              <w:tc>
                <w:tcPr>
                  <w:tcW w:w="2516" w:type="dxa"/>
                </w:tcPr>
                <w:p w14:paraId="5C7A084C" w14:textId="77777777" w:rsidR="009F0331" w:rsidRPr="00D37E02" w:rsidRDefault="009F0331" w:rsidP="006C6EC1">
                  <w:pPr>
                    <w:tabs>
                      <w:tab w:val="left" w:pos="28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D37E0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  <w:t>Критерии</w:t>
                  </w:r>
                </w:p>
              </w:tc>
              <w:tc>
                <w:tcPr>
                  <w:tcW w:w="2775" w:type="dxa"/>
                </w:tcPr>
                <w:p w14:paraId="509D2B71" w14:textId="77777777" w:rsidR="009F0331" w:rsidRPr="00D37E02" w:rsidRDefault="009F0331" w:rsidP="006C6EC1">
                  <w:pPr>
                    <w:tabs>
                      <w:tab w:val="left" w:pos="28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D37E0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  <w:t>Дескрипторы</w:t>
                  </w:r>
                </w:p>
              </w:tc>
            </w:tr>
            <w:tr w:rsidR="009F0331" w:rsidRPr="00D37E02" w14:paraId="7D121072" w14:textId="77777777" w:rsidTr="006C6EC1">
              <w:tc>
                <w:tcPr>
                  <w:tcW w:w="2516" w:type="dxa"/>
                </w:tcPr>
                <w:p w14:paraId="4BAAF26B" w14:textId="77777777" w:rsidR="009F0331" w:rsidRPr="00D37E02" w:rsidRDefault="009F0331" w:rsidP="006C6EC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D37E0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-Составляет монолог</w:t>
                  </w:r>
                </w:p>
                <w:p w14:paraId="7822DF10" w14:textId="77777777" w:rsidR="009F0331" w:rsidRPr="00D37E02" w:rsidRDefault="009F0331" w:rsidP="006C6EC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775" w:type="dxa"/>
                </w:tcPr>
                <w:p w14:paraId="6CD4741A" w14:textId="77777777" w:rsidR="009F0331" w:rsidRPr="00D37E02" w:rsidRDefault="009F0331" w:rsidP="006C6EC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D37E0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  <w:t>-использует иллюстрации</w:t>
                  </w:r>
                </w:p>
                <w:p w14:paraId="2D76FD10" w14:textId="77777777" w:rsidR="009F0331" w:rsidRPr="00D37E02" w:rsidRDefault="009F0331" w:rsidP="006C6EC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D37E0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  <w:t>-логически излагает свои мысли</w:t>
                  </w:r>
                </w:p>
                <w:p w14:paraId="48D70CC7" w14:textId="77777777" w:rsidR="009F0331" w:rsidRPr="00D37E02" w:rsidRDefault="009F0331" w:rsidP="006C6EC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390DE3AB" w14:textId="77777777" w:rsidR="009F0331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64E3F381" w14:textId="77777777" w:rsidR="009F0331" w:rsidRPr="00D21783" w:rsidRDefault="009F0331" w:rsidP="009F0331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1269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217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АМО «Стратегия РАФТ»</w:t>
            </w:r>
          </w:p>
          <w:p w14:paraId="18019AA5" w14:textId="77777777" w:rsidR="009F0331" w:rsidRDefault="009F0331" w:rsidP="006C6EC1">
            <w:pPr>
              <w:widowControl w:val="0"/>
              <w:tabs>
                <w:tab w:val="left" w:pos="1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Задание:</w:t>
            </w: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создайте монолог повествовательного характера с элементами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описания</w:t>
            </w: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Расскажите историю (от лица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Зевса, победителя Олимпийских игр, зрителя</w:t>
            </w: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), определив аудиторию, форму (заметка, письмо, репортаж, интервью или дневник), тему выступления.</w:t>
            </w:r>
          </w:p>
          <w:tbl>
            <w:tblPr>
              <w:tblStyle w:val="4"/>
              <w:tblW w:w="5000" w:type="pct"/>
              <w:tblLook w:val="04A0" w:firstRow="1" w:lastRow="0" w:firstColumn="1" w:lastColumn="0" w:noHBand="0" w:noVBand="1"/>
            </w:tblPr>
            <w:tblGrid>
              <w:gridCol w:w="2257"/>
              <w:gridCol w:w="1761"/>
            </w:tblGrid>
            <w:tr w:rsidR="009F0331" w:rsidRPr="00D37E02" w14:paraId="3F7B9C14" w14:textId="77777777" w:rsidTr="006C6EC1">
              <w:trPr>
                <w:trHeight w:val="264"/>
              </w:trPr>
              <w:tc>
                <w:tcPr>
                  <w:tcW w:w="2695" w:type="pct"/>
                </w:tcPr>
                <w:p w14:paraId="10966C4F" w14:textId="77777777" w:rsidR="009F0331" w:rsidRPr="00D37E02" w:rsidRDefault="009F0331" w:rsidP="006C6EC1">
                  <w:pPr>
                    <w:tabs>
                      <w:tab w:val="left" w:pos="28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D37E0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D37E0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  <w:t>Критерии</w:t>
                  </w:r>
                </w:p>
              </w:tc>
              <w:tc>
                <w:tcPr>
                  <w:tcW w:w="2305" w:type="pct"/>
                </w:tcPr>
                <w:p w14:paraId="75C5C74C" w14:textId="77777777" w:rsidR="009F0331" w:rsidRPr="00D37E02" w:rsidRDefault="009F0331" w:rsidP="006C6EC1">
                  <w:pPr>
                    <w:tabs>
                      <w:tab w:val="left" w:pos="284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D37E02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GB"/>
                    </w:rPr>
                    <w:t>Дескрипторы</w:t>
                  </w:r>
                </w:p>
              </w:tc>
            </w:tr>
            <w:tr w:rsidR="009F0331" w:rsidRPr="00D37E02" w14:paraId="1FCD95D9" w14:textId="77777777" w:rsidTr="006C6EC1">
              <w:trPr>
                <w:trHeight w:val="70"/>
              </w:trPr>
              <w:tc>
                <w:tcPr>
                  <w:tcW w:w="2695" w:type="pct"/>
                </w:tcPr>
                <w:p w14:paraId="041F93A5" w14:textId="77777777" w:rsidR="009F0331" w:rsidRPr="00D37E02" w:rsidRDefault="009F0331" w:rsidP="009F0331">
                  <w:pPr>
                    <w:widowControl w:val="0"/>
                    <w:numPr>
                      <w:ilvl w:val="0"/>
                      <w:numId w:val="4"/>
                    </w:numPr>
                    <w:tabs>
                      <w:tab w:val="left" w:pos="118"/>
                      <w:tab w:val="left" w:pos="260"/>
                    </w:tabs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D37E0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Создаёт монолог повествовательного характера с элементами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  <w:t>описания</w:t>
                  </w:r>
                </w:p>
                <w:p w14:paraId="4A6FD564" w14:textId="77777777" w:rsidR="009F0331" w:rsidRPr="00D37E02" w:rsidRDefault="009F0331" w:rsidP="006C6EC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2305" w:type="pct"/>
                </w:tcPr>
                <w:p w14:paraId="3F5A3CDD" w14:textId="02586B7A" w:rsidR="009F0331" w:rsidRPr="00D37E02" w:rsidRDefault="009F0331" w:rsidP="006C6EC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  <w:p w14:paraId="03DDB478" w14:textId="77777777" w:rsidR="009F0331" w:rsidRPr="00D37E02" w:rsidRDefault="009F0331" w:rsidP="006C6EC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D37E0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  <w:t xml:space="preserve">- использует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  <w:t>иллюстрации</w:t>
                  </w:r>
                  <w:r w:rsidRPr="00D37E0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  <w:t>;</w:t>
                  </w:r>
                </w:p>
                <w:p w14:paraId="6B610C53" w14:textId="151FE60A" w:rsidR="009F0331" w:rsidRDefault="009F0331" w:rsidP="006C6EC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D37E0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  <w:t>- соблюдает структуру монолога;</w:t>
                  </w:r>
                </w:p>
                <w:p w14:paraId="03C8C264" w14:textId="30991DF4" w:rsidR="00596047" w:rsidRDefault="00596047" w:rsidP="006C6EC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  <w:t>-определяет тему</w:t>
                  </w:r>
                </w:p>
                <w:p w14:paraId="7D1EF9B2" w14:textId="6F83D3C8" w:rsidR="00E158F1" w:rsidRPr="00D37E02" w:rsidRDefault="00E158F1" w:rsidP="006C6EC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  <w:t>-озаглавливает текст</w:t>
                  </w:r>
                </w:p>
                <w:p w14:paraId="0522B6DB" w14:textId="77777777" w:rsidR="009F0331" w:rsidRPr="00D37E02" w:rsidRDefault="009F0331" w:rsidP="006C6EC1">
                  <w:pPr>
                    <w:tabs>
                      <w:tab w:val="left" w:pos="284"/>
                    </w:tabs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2CFA78B4" w14:textId="77777777" w:rsidR="009F0331" w:rsidRPr="00D37E02" w:rsidRDefault="009F0331" w:rsidP="006C6EC1">
            <w:pPr>
              <w:widowControl w:val="0"/>
              <w:tabs>
                <w:tab w:val="left" w:pos="1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F56730" w14:textId="77777777" w:rsidR="009F0331" w:rsidRPr="00D37E02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14:paraId="24844F17" w14:textId="77777777" w:rsidR="009F0331" w:rsidRPr="00B969E8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ФО.  </w:t>
            </w:r>
            <w:proofErr w:type="spellStart"/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Самооценивание</w:t>
            </w:r>
            <w:proofErr w:type="spellEnd"/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Желаемая отметка</w:t>
            </w: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»</w:t>
            </w:r>
          </w:p>
        </w:tc>
        <w:tc>
          <w:tcPr>
            <w:tcW w:w="1824" w:type="pct"/>
            <w:gridSpan w:val="2"/>
          </w:tcPr>
          <w:p w14:paraId="02DAF71B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254680CE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1CC828F2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2F21538A" wp14:editId="2C8EA42F">
                  <wp:extent cx="1485900" cy="1866900"/>
                  <wp:effectExtent l="0" t="0" r="0" b="0"/>
                  <wp:docPr id="40" name="Рисунок 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653" cy="1870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D788AE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78A360F6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2ECBB0D5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574BB1C5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0DEFBCF8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413126DF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73D6AC0" wp14:editId="0A353320">
                  <wp:extent cx="1485900" cy="1162050"/>
                  <wp:effectExtent l="0" t="0" r="0" b="0"/>
                  <wp:docPr id="41" name="Рисунок 7" descr="ÐÐ°ÑÑÐ¸Ð½ÐºÐ¸ Ð¿Ð¾ Ð·Ð°Ð¿ÑÐ¾ÑÑ ÐºÐ°ÑÑÐ¸Ð½ÐºÐ° 3 Ð²Ð¸Ð´Ð° ÑÐ¿Ð¾ÑÑ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ÐºÐ°ÑÑÐ¸Ð½ÐºÐ° 3 Ð²Ð¸Ð´Ð° ÑÐ¿Ð¾ÑÑ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512" cy="1162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AD1C5F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2D261672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2937D427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5DD2B39C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77414089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1D55B1F2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7B985339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1DBDA865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0FF1F9BE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5106B9B3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0A0EF367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7A9C750E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5F439498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3EA86475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5D22C327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19A5A987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03656B46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64D11DFD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457870A4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3886157A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0AF2B141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1B86CC7A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1D5F3133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67EF32F0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5E8210FB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3ED24753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24070256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3BF16626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36E88F87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12D71213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5FDD292F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4281D873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5F71157" wp14:editId="626111B7">
                  <wp:extent cx="1856013" cy="1257300"/>
                  <wp:effectExtent l="0" t="0" r="0" b="0"/>
                  <wp:docPr id="42" name="Рисунок 11" descr="img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159" cy="1264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598E98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28C01664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6C27C481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4CAA8252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44566E90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42DC5DEF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1B0C6894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4614A592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2120A789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7CC7EFE8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1D4B9FE1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7941334E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555A3CDB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01DD91C7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2C2E2835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01C9337B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1EC89EF9" w14:textId="12DD0F62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45A3EB22" w14:textId="3C804A99" w:rsidR="00752EED" w:rsidRDefault="00752EED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20BAA1DB" w14:textId="32E012F8" w:rsidR="00752EED" w:rsidRDefault="00752EED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594487B6" w14:textId="3517463B" w:rsidR="00752EED" w:rsidRDefault="00752EED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58EE1B9A" w14:textId="77777777" w:rsidR="00752EED" w:rsidRPr="00D37E02" w:rsidRDefault="00752EED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11876D29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137378F1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0F194E3" wp14:editId="0EE9A887">
                  <wp:extent cx="1698506" cy="1438275"/>
                  <wp:effectExtent l="0" t="0" r="0" b="0"/>
                  <wp:docPr id="43" name="Рисунок 4" descr="ÐÐ°ÑÑÐ¸Ð½ÐºÐ¸ Ð¿Ð¾ Ð·Ð°Ð¿ÑÐ¾ÑÑ ÐºÐ°ÑÑÐ¸Ð½ÐºÐ¸ Ð¾Ð»Ð¸Ð¼Ð¿Ð¸Ð¹ÑÐºÐ¸Ðµ Ð¸Ð³ÑÑ Ð² Ð´ÑÐµÐ²Ð½ÐµÐ¹ Ð³ÑÐµÑÐ¸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ºÐ°ÑÑÐ¸Ð½ÐºÐ¸ Ð¾Ð»Ð¸Ð¼Ð¿Ð¸Ð¹ÑÐºÐ¸Ðµ Ð¸Ð³ÑÑ Ð² Ð´ÑÐµÐ²Ð½ÐµÐ¹ Ð³ÑÐµÑÐ¸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036" cy="1442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F36E1F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48D47A6C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1A694EF0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55060E86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64681381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07C11A20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1614046F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18FAE2C1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6BD9C414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1C44156D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7AF6A846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63A26FAD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69A32F90" w14:textId="77777777" w:rsidR="009F0331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3464A0D9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9F0331" w:rsidRPr="00D37E02" w14:paraId="74C06CA9" w14:textId="77777777" w:rsidTr="006C6EC1">
        <w:trPr>
          <w:trHeight w:val="524"/>
        </w:trPr>
        <w:tc>
          <w:tcPr>
            <w:tcW w:w="905" w:type="pct"/>
          </w:tcPr>
          <w:p w14:paraId="0189B740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lastRenderedPageBreak/>
              <w:t>Конец</w:t>
            </w:r>
          </w:p>
          <w:p w14:paraId="1B47BF22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14:paraId="2A7C4DA0" w14:textId="77777777" w:rsidR="009F0331" w:rsidRPr="00D37E02" w:rsidRDefault="009F0331" w:rsidP="006C6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271" w:type="pct"/>
            <w:gridSpan w:val="5"/>
          </w:tcPr>
          <w:p w14:paraId="7DBAC308" w14:textId="77777777" w:rsidR="009F0331" w:rsidRPr="00D37E02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Рефлексия</w:t>
            </w:r>
          </w:p>
          <w:p w14:paraId="00D9128B" w14:textId="77777777" w:rsidR="009F0331" w:rsidRPr="00D37E02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Анкета</w:t>
            </w:r>
          </w:p>
          <w:p w14:paraId="22A90756" w14:textId="77777777" w:rsidR="009F0331" w:rsidRPr="00D37E02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Задание</w:t>
            </w:r>
            <w:proofErr w:type="gramStart"/>
            <w:r w:rsidRPr="00D37E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:</w:t>
            </w:r>
            <w:r w:rsidRPr="00D37E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Дополните</w:t>
            </w:r>
            <w:proofErr w:type="gramEnd"/>
            <w:r w:rsidRPr="00D37E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 xml:space="preserve"> анкету предложениями.</w:t>
            </w:r>
          </w:p>
          <w:p w14:paraId="498B217E" w14:textId="77777777" w:rsidR="009F0331" w:rsidRPr="00D37E02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1.На уроке я работал ……</w:t>
            </w:r>
          </w:p>
          <w:p w14:paraId="7990CD67" w14:textId="77777777" w:rsidR="009F0331" w:rsidRPr="00D37E02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2. Своей работой на уроке я……</w:t>
            </w:r>
          </w:p>
          <w:p w14:paraId="4324DCDB" w14:textId="77777777" w:rsidR="009F0331" w:rsidRPr="00D37E02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3.Урок для меня показался</w:t>
            </w:r>
            <w:proofErr w:type="gramStart"/>
            <w:r w:rsidRPr="00D37E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…….</w:t>
            </w:r>
            <w:proofErr w:type="gramEnd"/>
            <w:r w:rsidRPr="00D37E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7839A1E2" w14:textId="77777777" w:rsidR="009F0331" w:rsidRPr="00D37E02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4. За урок я……….</w:t>
            </w:r>
          </w:p>
          <w:p w14:paraId="5604639F" w14:textId="77777777" w:rsidR="009F0331" w:rsidRPr="00D37E02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5. Моё настроение……</w:t>
            </w:r>
          </w:p>
          <w:p w14:paraId="016EA2CE" w14:textId="77777777" w:rsidR="009F0331" w:rsidRPr="00D37E02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6. На уроке мне показалось трудным…….</w:t>
            </w:r>
          </w:p>
          <w:p w14:paraId="0C687CB9" w14:textId="77777777" w:rsidR="009F0331" w:rsidRPr="00D37E02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7. На уроке я взял для себя</w:t>
            </w:r>
            <w:proofErr w:type="gramStart"/>
            <w:r w:rsidRPr="00D37E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…….</w:t>
            </w:r>
            <w:proofErr w:type="gramEnd"/>
            <w:r w:rsidRPr="00D37E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1F858E6A" w14:textId="77777777" w:rsidR="009F0331" w:rsidRPr="00D37E02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61B5493E" w14:textId="77777777" w:rsidR="009F0331" w:rsidRPr="00D37E02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Дифференцированное домашнее задание </w:t>
            </w:r>
            <w:proofErr w:type="gramStart"/>
            <w:r w:rsidRPr="00D37E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по  уровню</w:t>
            </w:r>
            <w:proofErr w:type="gramEnd"/>
            <w:r w:rsidRPr="00D37E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знаний:</w:t>
            </w:r>
          </w:p>
          <w:p w14:paraId="02C7B1B9" w14:textId="77777777" w:rsidR="009F0331" w:rsidRPr="00D37E02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Написать эссе</w:t>
            </w:r>
          </w:p>
          <w:p w14:paraId="41F9A813" w14:textId="77777777" w:rsidR="009F0331" w:rsidRPr="00D37E02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lastRenderedPageBreak/>
              <w:t xml:space="preserve">2)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С</w:t>
            </w:r>
            <w:r w:rsidRPr="00D37E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оставить монолог на тему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 </w:t>
            </w:r>
            <w:r w:rsidRPr="00D37E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«</w:t>
            </w:r>
            <w:proofErr w:type="gramEnd"/>
            <w:r w:rsidRPr="00D37E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Олимпийские игры»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, используя план</w:t>
            </w:r>
          </w:p>
          <w:p w14:paraId="21B1BEA4" w14:textId="77777777" w:rsidR="009F0331" w:rsidRPr="00D37E02" w:rsidRDefault="009F0331" w:rsidP="006C6EC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3) Составить кластер на данную тему</w:t>
            </w:r>
          </w:p>
        </w:tc>
        <w:tc>
          <w:tcPr>
            <w:tcW w:w="1824" w:type="pct"/>
            <w:gridSpan w:val="2"/>
          </w:tcPr>
          <w:p w14:paraId="3AEB6CF9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4F2F146" wp14:editId="671EE70A">
                  <wp:extent cx="1810212" cy="1381125"/>
                  <wp:effectExtent l="0" t="0" r="0" b="0"/>
                  <wp:docPr id="46" name="Рисунок 1" descr="ÐÐ°ÑÑÐ¸Ð½ÐºÐ¸ Ð¿Ð¾ Ð·Ð°Ð¿ÑÐ¾ÑÑ ÑÐµÑÐ»ÐµÐºÑÐ¸Ñ Ð°Ð½ÐºÐµÑÐ° ÐºÐ°ÑÑÐ¸Ð½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ÐµÑÐ»ÐµÐºÑÐ¸Ñ Ð°Ð½ÐºÐµÑÐ° ÐºÐ°ÑÑÐ¸Ð½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951" cy="138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331" w:rsidRPr="00D37E02" w14:paraId="78802353" w14:textId="77777777" w:rsidTr="006C6EC1">
        <w:trPr>
          <w:trHeight w:hRule="exact" w:val="471"/>
        </w:trPr>
        <w:tc>
          <w:tcPr>
            <w:tcW w:w="5000" w:type="pct"/>
            <w:gridSpan w:val="8"/>
          </w:tcPr>
          <w:p w14:paraId="1515984B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Дополнительная информация</w:t>
            </w:r>
          </w:p>
        </w:tc>
      </w:tr>
      <w:tr w:rsidR="009F0331" w:rsidRPr="00D37E02" w14:paraId="5A7D536A" w14:textId="77777777" w:rsidTr="006C6EC1">
        <w:trPr>
          <w:trHeight w:hRule="exact" w:val="2261"/>
        </w:trPr>
        <w:tc>
          <w:tcPr>
            <w:tcW w:w="1463" w:type="pct"/>
            <w:gridSpan w:val="3"/>
          </w:tcPr>
          <w:p w14:paraId="66D81C30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Дифференциация – как вы будете предоставлять больше поддержки? Какие задания вы будете давать более способным ученикам?</w:t>
            </w:r>
          </w:p>
        </w:tc>
        <w:tc>
          <w:tcPr>
            <w:tcW w:w="1325" w:type="pct"/>
            <w:gridSpan w:val="2"/>
          </w:tcPr>
          <w:p w14:paraId="0BBE5327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Оценивание – как вы планируете отслеживать прогресс/знания учащихся?</w:t>
            </w:r>
          </w:p>
        </w:tc>
        <w:tc>
          <w:tcPr>
            <w:tcW w:w="2212" w:type="pct"/>
            <w:gridSpan w:val="3"/>
          </w:tcPr>
          <w:p w14:paraId="1F88C05C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Межпредметные связи</w:t>
            </w: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br/>
              <w:t>Здоровье и безопасность</w:t>
            </w: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br/>
              <w:t xml:space="preserve">поддержка ИКТ </w:t>
            </w: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br/>
              <w:t>Ценности</w:t>
            </w:r>
          </w:p>
          <w:p w14:paraId="5C483DF2" w14:textId="77777777" w:rsidR="009F0331" w:rsidRPr="00D37E02" w:rsidRDefault="009F0331" w:rsidP="006C6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9F0331" w:rsidRPr="00D37E02" w14:paraId="71E13F03" w14:textId="77777777" w:rsidTr="006C6EC1">
        <w:trPr>
          <w:trHeight w:val="422"/>
        </w:trPr>
        <w:tc>
          <w:tcPr>
            <w:tcW w:w="1463" w:type="pct"/>
            <w:gridSpan w:val="3"/>
          </w:tcPr>
          <w:p w14:paraId="14F5F5EF" w14:textId="77777777" w:rsidR="009F0331" w:rsidRPr="00D37E02" w:rsidRDefault="009F0331" w:rsidP="009F033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Дифференциация на каждом этапе урока</w:t>
            </w:r>
          </w:p>
          <w:p w14:paraId="3AE87EEF" w14:textId="77777777" w:rsidR="009F0331" w:rsidRPr="00D37E02" w:rsidRDefault="009F0331" w:rsidP="009F033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Дифференциация при образовании групповой работы</w:t>
            </w:r>
          </w:p>
          <w:p w14:paraId="045A57A4" w14:textId="77777777" w:rsidR="009F0331" w:rsidRPr="00D37E02" w:rsidRDefault="009F0331" w:rsidP="009F033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Дифференциация домашнего задания</w:t>
            </w:r>
          </w:p>
        </w:tc>
        <w:tc>
          <w:tcPr>
            <w:tcW w:w="1325" w:type="pct"/>
            <w:gridSpan w:val="2"/>
          </w:tcPr>
          <w:p w14:paraId="18E0E6A1" w14:textId="77777777" w:rsidR="009F0331" w:rsidRPr="00D37E02" w:rsidRDefault="009F0331" w:rsidP="009F033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Формативное</w:t>
            </w:r>
            <w:proofErr w:type="spellEnd"/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оценивание</w:t>
            </w:r>
          </w:p>
          <w:p w14:paraId="06FC5CDF" w14:textId="77777777" w:rsidR="009F0331" w:rsidRPr="00D37E02" w:rsidRDefault="009F0331" w:rsidP="009F033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Взаимооценивание</w:t>
            </w:r>
            <w:proofErr w:type="spellEnd"/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Две звезды, одно пожелание</w:t>
            </w: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»</w:t>
            </w:r>
          </w:p>
          <w:p w14:paraId="1A839B33" w14:textId="77777777" w:rsidR="009F0331" w:rsidRPr="00D37E02" w:rsidRDefault="009F0331" w:rsidP="009F033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Самооценивание</w:t>
            </w:r>
            <w:proofErr w:type="spellEnd"/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Желаемая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отметка</w:t>
            </w: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»</w:t>
            </w:r>
          </w:p>
          <w:p w14:paraId="45E5B23E" w14:textId="77777777" w:rsidR="009F0331" w:rsidRPr="00D37E02" w:rsidRDefault="009F0331" w:rsidP="009F033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Комментарии учителя</w:t>
            </w:r>
          </w:p>
        </w:tc>
        <w:tc>
          <w:tcPr>
            <w:tcW w:w="2212" w:type="pct"/>
            <w:gridSpan w:val="3"/>
          </w:tcPr>
          <w:p w14:paraId="17F3CFA4" w14:textId="77777777" w:rsidR="009F0331" w:rsidRPr="00D37E02" w:rsidRDefault="009F0331" w:rsidP="009F033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Физическая культура</w:t>
            </w:r>
          </w:p>
          <w:p w14:paraId="7F717541" w14:textId="77777777" w:rsidR="009F0331" w:rsidRPr="00D37E02" w:rsidRDefault="009F0331" w:rsidP="009F033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ОБЖ</w:t>
            </w:r>
          </w:p>
          <w:p w14:paraId="3EAC4509" w14:textId="77777777" w:rsidR="009F0331" w:rsidRPr="00D37E02" w:rsidRDefault="009F0331" w:rsidP="009F033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Интернет - ресурсы</w:t>
            </w:r>
          </w:p>
        </w:tc>
      </w:tr>
    </w:tbl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87"/>
        <w:gridCol w:w="6358"/>
      </w:tblGrid>
      <w:tr w:rsidR="009F0331" w:rsidRPr="00D37E02" w14:paraId="212B9272" w14:textId="77777777" w:rsidTr="006C6EC1">
        <w:tc>
          <w:tcPr>
            <w:tcW w:w="5000" w:type="pct"/>
            <w:gridSpan w:val="2"/>
          </w:tcPr>
          <w:p w14:paraId="693B40A3" w14:textId="77777777" w:rsidR="009F0331" w:rsidRPr="00D37E02" w:rsidRDefault="009F0331" w:rsidP="006C6EC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E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Рефлексия:</w:t>
            </w:r>
          </w:p>
        </w:tc>
      </w:tr>
      <w:tr w:rsidR="009F0331" w:rsidRPr="00D37E02" w14:paraId="6B636DB1" w14:textId="77777777" w:rsidTr="006C6EC1">
        <w:tc>
          <w:tcPr>
            <w:tcW w:w="1598" w:type="pct"/>
          </w:tcPr>
          <w:p w14:paraId="1F9DE21A" w14:textId="77777777" w:rsidR="009F0331" w:rsidRPr="00D37E02" w:rsidRDefault="009F0331" w:rsidP="006C6EC1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Были ли цели обучения достижимыми?</w:t>
            </w:r>
          </w:p>
        </w:tc>
        <w:tc>
          <w:tcPr>
            <w:tcW w:w="3402" w:type="pct"/>
          </w:tcPr>
          <w:p w14:paraId="06F7CC40" w14:textId="77777777" w:rsidR="009F0331" w:rsidRPr="00D37E02" w:rsidRDefault="009F0331" w:rsidP="006C6EC1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Цели урока достижимы, реально выполнимы</w:t>
            </w:r>
          </w:p>
        </w:tc>
      </w:tr>
      <w:tr w:rsidR="009F0331" w:rsidRPr="00D37E02" w14:paraId="2D698FF6" w14:textId="77777777" w:rsidTr="006C6EC1">
        <w:tc>
          <w:tcPr>
            <w:tcW w:w="1598" w:type="pct"/>
          </w:tcPr>
          <w:p w14:paraId="60741337" w14:textId="77777777" w:rsidR="009F0331" w:rsidRPr="00D37E02" w:rsidRDefault="009F0331" w:rsidP="006C6EC1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Чему сегодня научились учащиеся?</w:t>
            </w:r>
          </w:p>
        </w:tc>
        <w:tc>
          <w:tcPr>
            <w:tcW w:w="3402" w:type="pct"/>
          </w:tcPr>
          <w:p w14:paraId="6011FED1" w14:textId="77777777" w:rsidR="009F0331" w:rsidRPr="00D37E02" w:rsidRDefault="009F0331" w:rsidP="006C6EC1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Научились формулировать вопросы, оценивающие текст с точки зрения актуальности, ценности, качества и полезности, строить монолог описательного или повествовательного характера</w:t>
            </w:r>
          </w:p>
        </w:tc>
      </w:tr>
      <w:tr w:rsidR="009F0331" w:rsidRPr="00D37E02" w14:paraId="3FCBD625" w14:textId="77777777" w:rsidTr="006C6EC1">
        <w:tc>
          <w:tcPr>
            <w:tcW w:w="1598" w:type="pct"/>
          </w:tcPr>
          <w:p w14:paraId="45C4A9C2" w14:textId="77777777" w:rsidR="009F0331" w:rsidRPr="00D37E02" w:rsidRDefault="009F0331" w:rsidP="006C6EC1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Какой была атмосфера обучения?</w:t>
            </w:r>
          </w:p>
        </w:tc>
        <w:tc>
          <w:tcPr>
            <w:tcW w:w="3402" w:type="pct"/>
          </w:tcPr>
          <w:p w14:paraId="24B145B4" w14:textId="77777777" w:rsidR="009F0331" w:rsidRPr="00D37E02" w:rsidRDefault="009F0331" w:rsidP="006C6EC1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Атмосфера урока была доброжелательная.</w:t>
            </w:r>
          </w:p>
        </w:tc>
      </w:tr>
      <w:tr w:rsidR="009F0331" w:rsidRPr="00D37E02" w14:paraId="540CE2A2" w14:textId="77777777" w:rsidTr="006C6EC1">
        <w:tc>
          <w:tcPr>
            <w:tcW w:w="1598" w:type="pct"/>
          </w:tcPr>
          <w:p w14:paraId="09E3156C" w14:textId="77777777" w:rsidR="009F0331" w:rsidRPr="00D37E02" w:rsidRDefault="009F0331" w:rsidP="006C6EC1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Успешными ли были задания по установлению различий между учащимися?</w:t>
            </w:r>
          </w:p>
        </w:tc>
        <w:tc>
          <w:tcPr>
            <w:tcW w:w="3402" w:type="pct"/>
          </w:tcPr>
          <w:p w14:paraId="67B98AC0" w14:textId="77777777" w:rsidR="009F0331" w:rsidRPr="00D37E02" w:rsidRDefault="009F0331" w:rsidP="006C6EC1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Задания были дифференцированы, поэтому способствовали успеху учащихся.</w:t>
            </w:r>
          </w:p>
        </w:tc>
      </w:tr>
      <w:tr w:rsidR="009F0331" w:rsidRPr="00D37E02" w14:paraId="439624F8" w14:textId="77777777" w:rsidTr="006C6EC1">
        <w:tc>
          <w:tcPr>
            <w:tcW w:w="1598" w:type="pct"/>
          </w:tcPr>
          <w:p w14:paraId="0D5F367F" w14:textId="77777777" w:rsidR="009F0331" w:rsidRPr="00D37E02" w:rsidRDefault="009F0331" w:rsidP="006C6EC1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Придерживался ли я временного графика? Какие отступления от плана я сделал и почему?</w:t>
            </w:r>
          </w:p>
        </w:tc>
        <w:tc>
          <w:tcPr>
            <w:tcW w:w="3402" w:type="pct"/>
          </w:tcPr>
          <w:p w14:paraId="18BA7138" w14:textId="77777777" w:rsidR="009F0331" w:rsidRPr="00D37E02" w:rsidRDefault="009F0331" w:rsidP="006C6EC1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72151DB3" w14:textId="77777777" w:rsidR="009F0331" w:rsidRDefault="009F0331"/>
    <w:sectPr w:rsidR="009F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151A20"/>
    <w:multiLevelType w:val="hybridMultilevel"/>
    <w:tmpl w:val="661231A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26D24"/>
    <w:multiLevelType w:val="hybridMultilevel"/>
    <w:tmpl w:val="61128162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" w15:restartNumberingAfterBreak="0">
    <w:nsid w:val="5F6A2F17"/>
    <w:multiLevelType w:val="hybridMultilevel"/>
    <w:tmpl w:val="CBC27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31"/>
    <w:rsid w:val="00060CE5"/>
    <w:rsid w:val="004464ED"/>
    <w:rsid w:val="00596047"/>
    <w:rsid w:val="006C6EC1"/>
    <w:rsid w:val="00752EED"/>
    <w:rsid w:val="009F0331"/>
    <w:rsid w:val="00D442D6"/>
    <w:rsid w:val="00E1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0601"/>
  <w15:chartTrackingRefBased/>
  <w15:docId w15:val="{CB4B679C-09CC-451F-B9DB-52B122B0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033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33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9F0331"/>
    <w:pPr>
      <w:spacing w:after="0" w:line="240" w:lineRule="auto"/>
    </w:pPr>
    <w:rPr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34"/>
    <w:qFormat/>
    <w:rsid w:val="009F033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9F0331"/>
    <w:rPr>
      <w:rFonts w:ascii="Calibri" w:eastAsia="Times New Roman" w:hAnsi="Calibri" w:cs="Times New Roman"/>
      <w:lang w:val="ru-RU" w:eastAsia="ru-RU"/>
    </w:rPr>
  </w:style>
  <w:style w:type="character" w:styleId="a6">
    <w:name w:val="Hyperlink"/>
    <w:basedOn w:val="a0"/>
    <w:uiPriority w:val="99"/>
    <w:unhideWhenUsed/>
    <w:rsid w:val="009F033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F0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Кобаль</dc:creator>
  <cp:keywords/>
  <dc:description/>
  <cp:lastModifiedBy>Ирина Кобаль</cp:lastModifiedBy>
  <cp:revision>2</cp:revision>
  <dcterms:created xsi:type="dcterms:W3CDTF">2019-10-21T16:31:00Z</dcterms:created>
  <dcterms:modified xsi:type="dcterms:W3CDTF">2019-10-21T16:31:00Z</dcterms:modified>
</cp:coreProperties>
</file>