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B7" w:rsidRPr="00B107B7" w:rsidRDefault="00B107B7" w:rsidP="00B10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866"/>
        <w:gridCol w:w="1812"/>
        <w:gridCol w:w="1842"/>
        <w:gridCol w:w="2268"/>
        <w:gridCol w:w="2694"/>
      </w:tblGrid>
      <w:tr w:rsidR="00B107B7" w:rsidRPr="00B107B7" w:rsidTr="00677DBD">
        <w:trPr>
          <w:trHeight w:val="420"/>
        </w:trPr>
        <w:tc>
          <w:tcPr>
            <w:tcW w:w="123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Технологическая карта урока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207C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07.12.2018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Предмет: </w:t>
            </w:r>
            <w:r w:rsidRPr="006207C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английский язык</w:t>
            </w:r>
          </w:p>
          <w:p w:rsidR="00B107B7" w:rsidRPr="00317513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  <w:r w:rsidRPr="00317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="00E5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207C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  <w:p w:rsidR="00B107B7" w:rsidRPr="00317513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 </w:t>
            </w: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  <w:r w:rsidR="00E50DB7" w:rsidRPr="00317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r w:rsidR="00317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17513" w:rsidRPr="006207C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  <w:r w:rsidR="00317513" w:rsidRPr="006207C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навыки. География</w:t>
            </w:r>
            <w:r w:rsidR="005A36CF" w:rsidRPr="006207C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 Пейзажи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урока: 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повторения и закрепления материала.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И.В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E50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учитель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английского языка ГБОУ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  № 296 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107B7" w:rsidRPr="00B107B7" w:rsidTr="00677DBD">
        <w:trPr>
          <w:trHeight w:val="435"/>
        </w:trPr>
        <w:tc>
          <w:tcPr>
            <w:tcW w:w="123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Предполагаемые результаты: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Личностные: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развитие коммуникативной компетенции через общение со сверстниками и учителем.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регулятивные: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  <w:proofErr w:type="gram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в конце действия, так и по ходу его реализации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познавательные: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причинно-следственные связи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коммуникативные: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контроль, коррекцию, оценку действий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развитие произносительных навыков;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развивать орфографические навыки.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развивать грамматические навыки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107B7" w:rsidRPr="00B107B7" w:rsidTr="0000619B">
        <w:trPr>
          <w:trHeight w:val="2258"/>
        </w:trPr>
        <w:tc>
          <w:tcPr>
            <w:tcW w:w="123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Технологии:</w:t>
            </w:r>
            <w:r w:rsidR="0067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здоровье-сберегающая технология,</w:t>
            </w:r>
            <w:r w:rsidR="0067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системно-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подхода,</w:t>
            </w:r>
            <w:r w:rsidR="0067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лично-ориентированного</w:t>
            </w:r>
            <w:r w:rsidR="006207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подхода. </w:t>
            </w:r>
            <w:bookmarkStart w:id="0" w:name="_GoBack"/>
            <w:bookmarkEnd w:id="0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Здоровьесберегающий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компонент: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профилактика умственного перенапряжения путем смены видов деятельности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создание атмосферы психологического комфорта учащихся на уроке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дифференцированный подход в обучении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Ресурс: учебник 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Ю.А.Комарова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И.В. Ларионова, Ж.</w:t>
            </w:r>
            <w:r w:rsidR="0067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Перрет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Английский язык «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Brilliant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«Русское слово», MACMILLAN, 2015;</w:t>
            </w:r>
          </w:p>
          <w:p w:rsidR="00B107B7" w:rsidRPr="00B107B7" w:rsidRDefault="00B107B7" w:rsidP="00B107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тетрадь 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Ю.А.Комарова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И.В. Ларионова, Ж.</w:t>
            </w:r>
            <w:r w:rsidR="0067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Перрет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Английский язык «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Brilliant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«Русское слово», MACMILLAN, 2015;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 средства обучения.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Учебник, рабочая т</w:t>
            </w:r>
            <w:r w:rsidR="00677D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етрадь, </w:t>
            </w:r>
            <w:proofErr w:type="spellStart"/>
            <w:r w:rsidR="00677D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аудиоприложение</w:t>
            </w:r>
            <w:proofErr w:type="spellEnd"/>
            <w:r w:rsidR="00677DB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компьютер, аудиоколонки, доска.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107B7" w:rsidRPr="00B107B7" w:rsidTr="003B388B">
        <w:tc>
          <w:tcPr>
            <w:tcW w:w="1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B107B7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Этапы урока</w:t>
            </w:r>
          </w:p>
        </w:tc>
        <w:tc>
          <w:tcPr>
            <w:tcW w:w="1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B107B7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1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B107B7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B107B7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Формируемые УУД</w:t>
            </w:r>
          </w:p>
          <w:p w:rsidR="00B107B7" w:rsidRPr="003B388B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B107B7" w:rsidRPr="003B388B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B107B7" w:rsidRPr="00B107B7" w:rsidTr="003B388B">
        <w:trPr>
          <w:trHeight w:val="387"/>
        </w:trPr>
        <w:tc>
          <w:tcPr>
            <w:tcW w:w="1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7B7" w:rsidRPr="003B388B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7B7" w:rsidRPr="003B388B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07B7" w:rsidRPr="003B388B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677DBD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Регуля</w:t>
            </w:r>
            <w:r w:rsidR="00B107B7"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тивные: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B107B7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Познавательные: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3B388B" w:rsidRDefault="00B107B7" w:rsidP="0067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Коммуникативные:</w:t>
            </w:r>
          </w:p>
        </w:tc>
      </w:tr>
      <w:tr w:rsidR="00B107B7" w:rsidRPr="00B107B7" w:rsidTr="003B388B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3B3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1-й этап </w:t>
            </w:r>
            <w:r w:rsidR="0000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Организационно-мотивационный</w:t>
            </w:r>
          </w:p>
          <w:p w:rsidR="00B107B7" w:rsidRPr="00B107B7" w:rsidRDefault="00B107B7" w:rsidP="00B10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1.Организационный момент.</w:t>
            </w:r>
          </w:p>
          <w:p w:rsidR="00B107B7" w:rsidRPr="00FC586B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Приветствует обуча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с использованием устойчивых речевых клише.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morning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bo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ys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girls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!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Проверяет готовность к уроку</w:t>
            </w:r>
          </w:p>
          <w:p w:rsidR="00317513" w:rsidRPr="0000619B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38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00619B" w:rsidRPr="003B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Речева</w:t>
            </w:r>
            <w:r w:rsidRPr="003B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 зарядка</w:t>
            </w:r>
            <w:r w:rsidRPr="003B38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17513" w:rsidRPr="0000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Помогает </w:t>
            </w:r>
            <w:proofErr w:type="gram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ающимся</w:t>
            </w:r>
            <w:proofErr w:type="gramEnd"/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включиться в речевую деятельность через 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микробеседу</w:t>
            </w:r>
            <w:proofErr w:type="spellEnd"/>
            <w:r w:rsidR="00317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помощи вопросов  о погоде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дне недели и т.д.</w:t>
            </w:r>
            <w:r w:rsidR="00317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(вопросы дежурном)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осуществляемую</w:t>
            </w:r>
            <w:proofErr w:type="gramEnd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фронтальном режиме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Целеполагание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 учеников к закреплению материала. Создает ситуацию для постановки проблемы урока, цели и способа ее осуществления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FC586B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1.Приветствуют у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чителя с помощью речевого клише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morning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morning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you</w:t>
            </w:r>
            <w:r w:rsidR="00FC586B"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  <w:p w:rsidR="00677DBD" w:rsidRDefault="00677DBD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DBD" w:rsidRDefault="00677DBD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DBD" w:rsidRDefault="00677DBD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Pr="00B107B7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2.Настраиваются на учебно-познавательную деятельность,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отвечая на вопросы учителя.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Pr="00B107B7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3.Высказывают свое мнение.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учителя ставят проблему урока, цель и способы ее достижения.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677DBD" w:rsidRDefault="00677DBD" w:rsidP="00677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B107B7" w:rsidRPr="0067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Саморегуляция и регуляция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эмоциональных состояний</w:t>
            </w:r>
          </w:p>
          <w:p w:rsid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C586B" w:rsidRDefault="00FC586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C586B" w:rsidRDefault="00FC586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FC586B" w:rsidRPr="00FC586B" w:rsidRDefault="00FC586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B107B7" w:rsidRPr="00B107B7" w:rsidRDefault="00677DBD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Участвовать в коллективном обсуждении проблемы, высказывать своё мнение, определять цели и задачи урока.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планировать свою деятельность в соответствии с целевой установкой.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1-2.Адекватное использование речевых клише в соответствии с поставленной задачей;</w:t>
            </w:r>
          </w:p>
          <w:p w:rsidR="00677DBD" w:rsidRDefault="00677DBD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DBD" w:rsidRDefault="00677DBD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77DBD" w:rsidRDefault="00677DBD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0619B" w:rsidRPr="00B107B7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E50D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3.Определять проблему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7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ставить цель, 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задачи,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способы достижения результата.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1.Уметь</w:t>
            </w:r>
          </w:p>
          <w:p w:rsidR="00B107B7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собеседника, правильно реагировать на предлагаемые вопросы.</w:t>
            </w:r>
          </w:p>
          <w:p w:rsidR="0000619B" w:rsidRDefault="0000619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19B" w:rsidRDefault="0000619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C586B" w:rsidRPr="00FC586B" w:rsidRDefault="00FC586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0619B" w:rsidRPr="00B107B7" w:rsidRDefault="0000619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2.Строить понятные для собеседника высказывания, 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B107B7" w:rsidRPr="00B107B7" w:rsidTr="003B388B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3B3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006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 </w:t>
            </w: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Учебно-познавательный</w:t>
            </w:r>
          </w:p>
          <w:p w:rsidR="00B107B7" w:rsidRPr="00B107B7" w:rsidRDefault="003B388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513" w:rsidRPr="00317513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1.Предлагает посмотреть на новые слова</w:t>
            </w:r>
            <w:r w:rsidR="00317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доске</w:t>
            </w:r>
            <w:r w:rsidR="005A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найти им пары из картинок</w:t>
            </w:r>
          </w:p>
          <w:p w:rsidR="00B107B7" w:rsidRPr="005A36CF" w:rsidRDefault="00317513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5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  <w:t>River, mountain</w:t>
            </w:r>
            <w:r w:rsidR="009949A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  <w:t>s</w:t>
            </w:r>
            <w:r w:rsidRPr="0031751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  <w:t>,  desert, rainforest</w:t>
            </w:r>
            <w:r w:rsidRPr="00317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="009949A6" w:rsidRPr="005A36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  <w:t>sea</w:t>
            </w:r>
            <w:r w:rsidR="00994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2.Нацеливает на прослушивание аудиозаписи с новыми словами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Читают, переводят совместно с учителем.</w:t>
            </w:r>
            <w:r w:rsidR="0067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Соединяют с картинками </w:t>
            </w:r>
          </w:p>
          <w:p w:rsidR="005A36CF" w:rsidRDefault="005A36CF" w:rsidP="00677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77DBD" w:rsidRPr="005A36CF" w:rsidRDefault="00677DBD" w:rsidP="00677D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аудиозапись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677DBD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Принимать и сохранять цель и задачи урока.</w:t>
            </w:r>
          </w:p>
          <w:p w:rsidR="00B107B7" w:rsidRPr="00B107B7" w:rsidRDefault="00677DBD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самоконтроль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/взаимоконтроль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 задания,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B107B7" w:rsidRPr="00B107B7" w:rsidRDefault="00677DBD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Осмысливают значимость данного вида деятельности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1.Понимать на слух основное содержание текста диалогического характера, пользуясь языковой догадкой, с помощью знакомых лексических единиц.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2.Пользоваться наглядными средствами предъявления грамматического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лексического 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</w:t>
            </w:r>
            <w:proofErr w:type="gramStart"/>
            <w:r w:rsidR="00677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B107B7" w:rsidRPr="00B107B7" w:rsidRDefault="00FC586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актуализацию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 ранее знаний по предмету.</w:t>
            </w:r>
          </w:p>
          <w:p w:rsidR="00B107B7" w:rsidRPr="00B107B7" w:rsidRDefault="003B388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составлять рассказ.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дополнительным справочным материалом.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1.Использовать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языковые знания и навыки оперирования ими.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2-3. Адекватно использовать речевые средства для решения</w:t>
            </w:r>
            <w:r w:rsidR="00994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коммуникативной</w:t>
            </w:r>
            <w:proofErr w:type="gramEnd"/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Уметь общаться в устной форме, дополнять и уточнять ответы других учеников.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4.Взаимодействовать с одноклассниками и учителем во время обсуждения ответов.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107B7" w:rsidRPr="00B107B7" w:rsidTr="003B388B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470B" w:rsidRDefault="00B107B7" w:rsidP="003B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04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-й</w:t>
            </w:r>
            <w:r w:rsidR="003B3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4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</w:t>
            </w:r>
          </w:p>
          <w:p w:rsidR="00B107B7" w:rsidRPr="00B107B7" w:rsidRDefault="00B107B7" w:rsidP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Интеллектуально-преобразовательная деятельность.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</w:t>
            </w:r>
            <w:r w:rsidR="005A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длагает составить предложения с новыми словами  </w:t>
            </w:r>
            <w:proofErr w:type="spellStart"/>
            <w:proofErr w:type="gramStart"/>
            <w:r w:rsidR="005A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5A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</w:p>
          <w:p w:rsidR="00B107B7" w:rsidRDefault="0000619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Нацели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вает на 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работу.</w:t>
            </w:r>
          </w:p>
          <w:p w:rsidR="00F0470B" w:rsidRDefault="00F0470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207C1" w:rsidRDefault="006207C1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586B" w:rsidRPr="00FC586B" w:rsidRDefault="00FC586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Предлагает </w:t>
            </w:r>
            <w:r w:rsidR="00620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работу </w:t>
            </w:r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парах </w:t>
            </w:r>
            <w:proofErr w:type="spellStart"/>
            <w:proofErr w:type="gramStart"/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</w:p>
          <w:p w:rsidR="00B107B7" w:rsidRPr="005A36CF" w:rsidRDefault="00B107B7" w:rsidP="005A36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5A36CF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Составляют 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предложения </w:t>
            </w:r>
            <w:proofErr w:type="spellStart"/>
            <w:proofErr w:type="gramStart"/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</w:t>
            </w:r>
            <w:r w:rsid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FC586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выполняют работу.</w:t>
            </w:r>
          </w:p>
          <w:p w:rsidR="00B107B7" w:rsidRDefault="00FC586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Читают вслух свои предложения</w:t>
            </w:r>
          </w:p>
          <w:p w:rsidR="00F0470B" w:rsidRPr="00FC586B" w:rsidRDefault="00F0470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107B7" w:rsidRPr="00B107B7" w:rsidRDefault="00FC586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r w:rsidR="00F04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="00F04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2стр 42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Принимать и сохранять цель и задачи урока.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выбор наиболее эффективных способов решения задач.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Формулировать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собственное</w:t>
            </w:r>
          </w:p>
          <w:p w:rsidR="00B107B7" w:rsidRPr="00B107B7" w:rsidRDefault="00F0470B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мнение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аргументировать и координировать её с позициями партнёров в сотрудничестве при выработке 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реш</w:t>
            </w:r>
            <w:r w:rsidR="00994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в совместной деятельности вз</w:t>
            </w:r>
            <w:r w:rsidR="00B107B7"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аимодействовать с одноклассниками и учителем во время обсуждения ответов.</w:t>
            </w:r>
          </w:p>
        </w:tc>
      </w:tr>
      <w:tr w:rsidR="00B107B7" w:rsidRPr="00B107B7" w:rsidTr="003B388B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88B" w:rsidRDefault="00F0470B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4-й э</w:t>
            </w:r>
            <w:r w:rsidR="00B107B7"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107B7" w:rsidRPr="003B388B" w:rsidRDefault="00B107B7" w:rsidP="00B10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Контроль и оценка результатов деятельности.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рефлексию: предлагает посмотреть на план занятия, созданный в начале, обсудить, что удал</w:t>
            </w:r>
            <w:r w:rsidR="00F04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ось выполнить, чего не успели (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планировали, но нужно было бы…).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предлагает высказаться индивидуально</w:t>
            </w:r>
            <w:r w:rsidR="00F04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нового узнал ученик, что понравилось, что было трудно\легко).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устной беседе, подводят итоги; высказывают собственное мнение о проделанной работе и достигнутом результате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свои личные результаты урока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успешности достижени</w:t>
            </w:r>
            <w:r w:rsidR="00F04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цели по известным критериям (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 ли план урока лично для тебя)- самооценка.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Структурировать свои знания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-определение основной и второстепенной информации</w:t>
            </w:r>
          </w:p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Учатся адекватно воспринимать мнение другого человека.</w:t>
            </w:r>
          </w:p>
        </w:tc>
      </w:tr>
      <w:tr w:rsidR="00B107B7" w:rsidRPr="00B107B7" w:rsidTr="003B388B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88B" w:rsidRDefault="003B388B" w:rsidP="003B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5-й этап</w:t>
            </w:r>
          </w:p>
          <w:p w:rsidR="00B107B7" w:rsidRPr="009949A6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949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04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бъясняет домашнее задание стр.30</w:t>
            </w:r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рабочей тетради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Записывют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  <w:proofErr w:type="gramStart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адание</w:t>
            </w:r>
            <w:proofErr w:type="spellEnd"/>
            <w:r w:rsidRPr="00B10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дневник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7B7" w:rsidRPr="00B107B7" w:rsidRDefault="00B107B7" w:rsidP="00B107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40401" w:rsidRPr="008864C6" w:rsidRDefault="00E8476C" w:rsidP="00B107B7">
      <w:pPr>
        <w:rPr>
          <w:rFonts w:ascii="Times New Roman" w:hAnsi="Times New Roman" w:cs="Times New Roman"/>
          <w:sz w:val="24"/>
          <w:szCs w:val="24"/>
        </w:rPr>
      </w:pPr>
    </w:p>
    <w:sectPr w:rsidR="00540401" w:rsidRPr="008864C6" w:rsidSect="00B107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6C" w:rsidRDefault="00E8476C" w:rsidP="00317513">
      <w:pPr>
        <w:spacing w:after="0" w:line="240" w:lineRule="auto"/>
      </w:pPr>
      <w:r>
        <w:separator/>
      </w:r>
    </w:p>
  </w:endnote>
  <w:endnote w:type="continuationSeparator" w:id="0">
    <w:p w:rsidR="00E8476C" w:rsidRDefault="00E8476C" w:rsidP="0031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6C" w:rsidRDefault="00E8476C" w:rsidP="00317513">
      <w:pPr>
        <w:spacing w:after="0" w:line="240" w:lineRule="auto"/>
      </w:pPr>
      <w:r>
        <w:separator/>
      </w:r>
    </w:p>
  </w:footnote>
  <w:footnote w:type="continuationSeparator" w:id="0">
    <w:p w:rsidR="00E8476C" w:rsidRDefault="00E8476C" w:rsidP="0031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B98"/>
    <w:multiLevelType w:val="multilevel"/>
    <w:tmpl w:val="E674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24C88"/>
    <w:multiLevelType w:val="hybridMultilevel"/>
    <w:tmpl w:val="109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6"/>
    <w:rsid w:val="0000619B"/>
    <w:rsid w:val="00317513"/>
    <w:rsid w:val="00390944"/>
    <w:rsid w:val="003B388B"/>
    <w:rsid w:val="005A36CF"/>
    <w:rsid w:val="006207C1"/>
    <w:rsid w:val="00677DBD"/>
    <w:rsid w:val="00680B7B"/>
    <w:rsid w:val="008864C6"/>
    <w:rsid w:val="00916847"/>
    <w:rsid w:val="009949A6"/>
    <w:rsid w:val="00A936D0"/>
    <w:rsid w:val="00B107B7"/>
    <w:rsid w:val="00E50DB7"/>
    <w:rsid w:val="00E8476C"/>
    <w:rsid w:val="00F0470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513"/>
  </w:style>
  <w:style w:type="paragraph" w:styleId="a5">
    <w:name w:val="footer"/>
    <w:basedOn w:val="a"/>
    <w:link w:val="a6"/>
    <w:uiPriority w:val="99"/>
    <w:unhideWhenUsed/>
    <w:rsid w:val="0031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513"/>
  </w:style>
  <w:style w:type="paragraph" w:styleId="a7">
    <w:name w:val="List Paragraph"/>
    <w:basedOn w:val="a"/>
    <w:uiPriority w:val="34"/>
    <w:qFormat/>
    <w:rsid w:val="0067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513"/>
  </w:style>
  <w:style w:type="paragraph" w:styleId="a5">
    <w:name w:val="footer"/>
    <w:basedOn w:val="a"/>
    <w:link w:val="a6"/>
    <w:uiPriority w:val="99"/>
    <w:unhideWhenUsed/>
    <w:rsid w:val="0031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513"/>
  </w:style>
  <w:style w:type="paragraph" w:styleId="a7">
    <w:name w:val="List Paragraph"/>
    <w:basedOn w:val="a"/>
    <w:uiPriority w:val="34"/>
    <w:qFormat/>
    <w:rsid w:val="0067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Мать осетинов</dc:creator>
  <cp:lastModifiedBy>Мать осетинов</cp:lastModifiedBy>
  <cp:revision>4</cp:revision>
  <dcterms:created xsi:type="dcterms:W3CDTF">2018-12-01T11:27:00Z</dcterms:created>
  <dcterms:modified xsi:type="dcterms:W3CDTF">2018-12-01T12:52:00Z</dcterms:modified>
</cp:coreProperties>
</file>