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2A" w:rsidRPr="00F75E2A" w:rsidRDefault="00F75E2A" w:rsidP="00F75E2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sz w:val="24"/>
          <w:szCs w:val="24"/>
        </w:rPr>
        <w:t>«Проблемы детского чтения и пути их решения»</w:t>
      </w:r>
    </w:p>
    <w:p w:rsidR="00F75E2A" w:rsidRPr="00F75E2A" w:rsidRDefault="00F75E2A" w:rsidP="00F75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 xml:space="preserve">Одной из самых острых и трудно разрешенных проблем является потеря детьми интереса к чтению. Это комплексная проблема, возникновение которой имеет две базовые причины. Во-первых, меняется информационная культура человечества. Мультимедийные формы хранения, представление и восприятие информации вытесняют книгу. Вторая причина малоинтересные короткие тексты, акцент на скорости чтения, низкое понимание, </w:t>
      </w:r>
      <w:bookmarkStart w:id="0" w:name="_GoBack"/>
      <w:bookmarkEnd w:id="0"/>
      <w:r w:rsidRPr="00F75E2A">
        <w:rPr>
          <w:rFonts w:ascii="Times New Roman" w:hAnsi="Times New Roman" w:cs="Times New Roman"/>
          <w:sz w:val="24"/>
          <w:szCs w:val="24"/>
        </w:rPr>
        <w:t>неполное эмоциональное и образное восприятие содержания, делают урок чтения трудным </w:t>
      </w:r>
      <w:r w:rsidRPr="00F75E2A">
        <w:rPr>
          <w:rFonts w:ascii="Times New Roman" w:hAnsi="Times New Roman" w:cs="Times New Roman"/>
          <w:b/>
          <w:bCs/>
          <w:sz w:val="24"/>
          <w:szCs w:val="24"/>
        </w:rPr>
        <w:t>для учителя и для ребёнка</w:t>
      </w:r>
      <w:r w:rsidRPr="00F75E2A">
        <w:rPr>
          <w:rFonts w:ascii="Times New Roman" w:hAnsi="Times New Roman" w:cs="Times New Roman"/>
          <w:sz w:val="24"/>
          <w:szCs w:val="24"/>
        </w:rPr>
        <w:t>.</w:t>
      </w:r>
    </w:p>
    <w:p w:rsidR="00F75E2A" w:rsidRPr="00F75E2A" w:rsidRDefault="00F75E2A" w:rsidP="00F75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Можно ли убедить ребенка читать? Стоит ли тратить время на разговоры о пользе чтения или лучше жестко принуждать к нему? Что делать родителю, который в отчаянии опускает руки, потому что ребенок не читает, и в школе за ним закрепилась репутация лентяя?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первом классе ребенок плохо читает, с трудом складывал буквы в слова. Со временем выработается навык чтения, однако ни в десять, ни в четырнадцать лет ребенок так и не имеет привычки читать. Что делать?</w:t>
      </w:r>
    </w:p>
    <w:p w:rsidR="00F75E2A" w:rsidRPr="00F75E2A" w:rsidRDefault="00F75E2A" w:rsidP="00F75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 xml:space="preserve">Читать книги — это хорошо. Но мы должны не забывать и учитывать время, в котором живем. Сегодня информация воспринимается способом, отличным от того, каким он был еще пять-десять лет назад. Раньше мы читали книги, газеты и журналы — это был основной способ получения информации. Сегодня мы получаем ее через компьютер и из интернета. Поэтому требования пап и мам относительно чтения часто не совсем адекватны и не учитывают современный контекст. </w:t>
      </w:r>
      <w:proofErr w:type="gramStart"/>
      <w:r w:rsidRPr="00F75E2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75E2A">
        <w:rPr>
          <w:rFonts w:ascii="Times New Roman" w:hAnsi="Times New Roman" w:cs="Times New Roman"/>
          <w:sz w:val="24"/>
          <w:szCs w:val="24"/>
        </w:rPr>
        <w:t xml:space="preserve"> во-первых.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Во-вторых, нередко родители слишком эмоциональны в своих ожиданиях. В докучающих и строгих разговорах могут проскальзывать выражения: «не будешь читать, вырастешь дворником…». Силами родителей происходит подмена смыслов. Вместо «читать — это интересно и большое удовольствие», получаем: «читать — это правильно, нужно».</w:t>
      </w:r>
    </w:p>
    <w:p w:rsidR="00F75E2A" w:rsidRPr="00F75E2A" w:rsidRDefault="00F75E2A" w:rsidP="00F75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Чтение же становиться нагрузкой, напряжением и на выходе вызывает протест. Именно поэтому очень многие родители сталкиваются с тем, что у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современных детей вообще нет интереса к книгам, они их не воспринимают.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есть же и другая сторона. Дети испытывают сложности с чтением, легко утомляются. Разве не нужно их насильно заставлять читать, чтобы через регулярность выработалась привычка?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«Как заставить читать?» — такой формулировки вовсе не должно быть. В этом словоупотреблении сразу слышен негативный подтекст: чтение — это ужасно, плохо, трудно и поэтому нужно заставлять.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На самом деле, чтение — это один из навыков ребенка, который может приносить удовольствие и является положительным моментом в его жизни.</w:t>
      </w:r>
    </w:p>
    <w:p w:rsidR="00F75E2A" w:rsidRPr="00F75E2A" w:rsidRDefault="00F75E2A" w:rsidP="00F75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 xml:space="preserve">Заставлять ребенка читать насильно нельзя тем более. Всякое насилие всегда имеет последствия. Как минимум, чтение не будет добровольным и естественным процессом. В вопросе чтения однозначно должна быть свобода. Ребенку должно нравиться читать. Ведь </w:t>
      </w:r>
      <w:proofErr w:type="gramStart"/>
      <w:r w:rsidRPr="00F75E2A">
        <w:rPr>
          <w:rFonts w:ascii="Times New Roman" w:hAnsi="Times New Roman" w:cs="Times New Roman"/>
          <w:sz w:val="24"/>
          <w:szCs w:val="24"/>
        </w:rPr>
        <w:t>чтение это</w:t>
      </w:r>
      <w:proofErr w:type="gramEnd"/>
      <w:r w:rsidRPr="00F75E2A">
        <w:rPr>
          <w:rFonts w:ascii="Times New Roman" w:hAnsi="Times New Roman" w:cs="Times New Roman"/>
          <w:sz w:val="24"/>
          <w:szCs w:val="24"/>
        </w:rPr>
        <w:t xml:space="preserve"> занятие, которое по определению не может не нравиться. Мы должны пробудить интерес к этому процессу, поддержать, помочь преодолеть трудности. Главный вопрос, который должен стоять перед родителями: не «как заставить?», а «как помочь в чтении?»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Существует мнение, что если ребенок будет видеть родителя с книгой, то он непременно зачитает.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Не то, чтобы непременно, но доля вероятности действительно повышается. Если ребенок с раннего возраста видит, что </w:t>
      </w:r>
      <w:hyperlink r:id="rId4" w:history="1">
        <w:r w:rsidRPr="00F75E2A">
          <w:rPr>
            <w:rStyle w:val="a3"/>
            <w:rFonts w:ascii="Times New Roman" w:hAnsi="Times New Roman" w:cs="Times New Roman"/>
            <w:sz w:val="24"/>
            <w:szCs w:val="24"/>
          </w:rPr>
          <w:t>книга</w:t>
        </w:r>
      </w:hyperlink>
      <w:r w:rsidRPr="00F75E2A">
        <w:rPr>
          <w:rFonts w:ascii="Times New Roman" w:hAnsi="Times New Roman" w:cs="Times New Roman"/>
          <w:sz w:val="24"/>
          <w:szCs w:val="24"/>
        </w:rPr>
        <w:t> — обычный и нужный предмет в доме, ею пользуются все, что посредством книги он сам получает положительные эмоции, вероятность того, что и дальше он захочет получать эти эмоции — очень велика.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Если в семье никто не читает, а родители требуют от ребенка того, что не делают сами, то чтение может стать полем сопротивления и войны между ребенком и взрослыми. Отношение к чтению должно быть нормальное, не сильно эмоционально заряженное и скорее позитивно окрашенное.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Если родители занимаются собственным развитием, и ребенок наблюдает это, если он видит, что папа и мама сами много чем интересуются, в том числе читают, чтение для них не напряженный труд, а легкий и приятный досуг, то дети подпитываются от этого эмоционально.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sz w:val="24"/>
          <w:szCs w:val="24"/>
        </w:rPr>
        <w:t>Почему дети не любят читать?</w:t>
      </w:r>
    </w:p>
    <w:p w:rsidR="00F75E2A" w:rsidRPr="00F75E2A" w:rsidRDefault="00F75E2A" w:rsidP="00F75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В последнее время очень актуальной проблемой становится нежелание детей читать. Причиной этого, скорее всего, является пассивность в привитии навыков чтения. Когда мы были маленькими, наши мамы читали нам книжки, прежде чем мы уснем или просто для общего развития и нам это очень нравилось. Каждый хотел оказаться на месте главного героя и сделать свой маленький подвиг. Эти произведения навсегда остались в нашей памяти: «Колобок», «Крокодил Гена и Чебурашка», «Конек-горбунок», и другие. Мы не знали, что такое компьютер и уж тем более интернет, мобильные телефоны, редко смотрели телевизор. Странно, но почему-то нам было хорошо без всего этого, так как у нас были дела поважнее, чем сидеть дома. Наше поколение выросло на приставках «Денди», любимой игрушке – тетрис. Мы играли на улицах в занимательные игры, читали, чтобы быть умнее и правильнее писать, нам было стыдно, когда в школе мы получали двойки. А теперь, разве наши дети ходят на улицу, чтобы поиграть в «Али-Ба-ба», «Казаки-разбойники» или просто погонять мяч по двору? Нет, теперь гораздо интереснее сесть дома у компьютера и погрузиться в виртуальную жизнь интернета. А как же быть с книгами, неужели их время закончилась и теперь в них нет никакого смысла?</w:t>
      </w:r>
    </w:p>
    <w:p w:rsidR="00F75E2A" w:rsidRPr="00F75E2A" w:rsidRDefault="00F75E2A" w:rsidP="00F75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И здесь есть только одно правильное решение, поменять немного фамилии авторов и репертуар литературы. Пусть вам будет нелегко, но вы же не допустите, чтобы ваш малыш не читал, а все время проводил в любимом мониторе? Присмотритесь к тем играм и увлечениям, которые нравятся вашему ребенку. Затем сходите в книжный магазин и </w:t>
      </w:r>
      <w:hyperlink r:id="rId5" w:history="1">
        <w:r w:rsidRPr="00F75E2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купите подобную книгу</w:t>
        </w:r>
      </w:hyperlink>
      <w:r w:rsidRPr="00F75E2A">
        <w:rPr>
          <w:rFonts w:ascii="Times New Roman" w:hAnsi="Times New Roman" w:cs="Times New Roman"/>
          <w:sz w:val="24"/>
          <w:szCs w:val="24"/>
        </w:rPr>
        <w:t>, схожую увлечениям вашего чада. Да, возможно она не будет называться «Белоснежка и семь гномов», она наверняка будет называться «Звездные воины» или «</w:t>
      </w:r>
      <w:proofErr w:type="spellStart"/>
      <w:r w:rsidRPr="00F75E2A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F75E2A">
        <w:rPr>
          <w:rFonts w:ascii="Times New Roman" w:hAnsi="Times New Roman" w:cs="Times New Roman"/>
          <w:sz w:val="24"/>
          <w:szCs w:val="24"/>
        </w:rPr>
        <w:t xml:space="preserve">». И теперь, скрипя зубами, вы обязаны поставить среди Пушкина и Толстого и это издание. После всего этого вы должны показать своему ребенку, что вам эта книга очень нравится, и вы были не правы, говоря, что это просто ужас. Через некоторое время вы заметите, что ваш ребенок смотрит на вас совсем другими глазами, ведь вы его наконец-то поняли. Он сам предложит вам почитать вместе. Наша цель, сделать так, чтоб ребенок развивался не только в компьютере, но и, читая книги, разные, а не только </w:t>
      </w:r>
      <w:proofErr w:type="gramStart"/>
      <w:r w:rsidRPr="00F75E2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F75E2A">
        <w:rPr>
          <w:rFonts w:ascii="Times New Roman" w:hAnsi="Times New Roman" w:cs="Times New Roman"/>
          <w:sz w:val="24"/>
          <w:szCs w:val="24"/>
        </w:rPr>
        <w:t xml:space="preserve"> к которым мы уже успели привыкнуть. Читайте вместе всей семьей, и не кривите душой, читая то, что нравится «новому поколению», ведь ваш малыш начинает свою жизнь именно в это время, где именно такие произведения пользуются авторитетом среди ребят.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lastRenderedPageBreak/>
        <w:t>Как альтернативу можно предложить </w:t>
      </w:r>
      <w:r w:rsidRPr="00F75E2A">
        <w:rPr>
          <w:rFonts w:ascii="Times New Roman" w:hAnsi="Times New Roman" w:cs="Times New Roman"/>
          <w:i/>
          <w:iCs/>
          <w:sz w:val="24"/>
          <w:szCs w:val="24"/>
        </w:rPr>
        <w:t>электронные книжки</w:t>
      </w:r>
      <w:r w:rsidRPr="00F75E2A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F75E2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чтение книг онлайн</w:t>
        </w:r>
      </w:hyperlink>
      <w:r w:rsidRPr="00F75E2A">
        <w:rPr>
          <w:rFonts w:ascii="Times New Roman" w:hAnsi="Times New Roman" w:cs="Times New Roman"/>
          <w:sz w:val="24"/>
          <w:szCs w:val="24"/>
        </w:rPr>
        <w:t>, потому как нынешние ребятишки любят все же компьютеры, это не повлечет никаких дополнительных затрат и очень облегчит поиск нужной литературы. Мы всё меньше внимания уделяем чтению литературы. Отсюда возникают проблемы в школе: низкая техника чтения текстов, сложность понимания условий задач на математике, ошибки при выполнении письменных заданий по русскому языку. Есть дети, которые бегло и толково читают уже в пятилетнем возрасте, другим в шестом классе параграф по истории читает мама. Один выучивается читать сам, над другим трое умных учителей бьются, а он так и не может толком научиться читать в течение всего школьного обучения и неприятие печатного текста распространяется у него до взрослого возраста.</w:t>
      </w:r>
      <w:r w:rsidRPr="00F75E2A">
        <w:rPr>
          <w:rFonts w:ascii="Times New Roman" w:hAnsi="Times New Roman" w:cs="Times New Roman"/>
          <w:sz w:val="24"/>
          <w:szCs w:val="24"/>
        </w:rPr>
        <w:br/>
        <w:t>Умение читать не зависит целиком от интеллекта ребёнка. На обучение чтению может оказывать влияние целый ряд факторов и причин трудностей в чтении может быть много. Например, неуверенность ребёнка, нарушения взаимодействия отдельных функций мозга, нарушение зрения или слуха невнимание учителей к психологическим особенностям ребёнка, плохое семейное воспитание и т.п. Наша задача – диагностировать причину и устранить её, тогда процесс обучения чтению будет проходить успешно, и книга станет неотъемлемой частью жизни ребёнка.</w:t>
      </w:r>
      <w:r w:rsidRPr="00F75E2A">
        <w:rPr>
          <w:rFonts w:ascii="Times New Roman" w:hAnsi="Times New Roman" w:cs="Times New Roman"/>
          <w:sz w:val="24"/>
          <w:szCs w:val="24"/>
        </w:rPr>
        <w:br/>
        <w:t>Также успех и неуспех в обучении чтению может зависеть от типа темперамента ребёнка, то есть от скорости и глубины реакции. В результате медлительного ребёнка (флегматика) часто незаслуженно учителя зачисляют в двоечники. Зато холерик материал усвоит быстрее (что в школе самое главное), но знания быстро улетучатся, память у него короткая, а с флегматиком они останутся на всю жизнь. Поэтому все психологические особенности ребёнка надо обязательно учитывать и подбирать соответствующие методы обучения чтению.</w:t>
      </w:r>
      <w:r w:rsidRPr="00F75E2A">
        <w:rPr>
          <w:rFonts w:ascii="Times New Roman" w:hAnsi="Times New Roman" w:cs="Times New Roman"/>
          <w:sz w:val="24"/>
          <w:szCs w:val="24"/>
        </w:rPr>
        <w:br/>
        <w:t>Бывает так, что ребёнок не хочет читать, потому что ему просто скучен сам процесс. Попробуйте превратить чтение в игру. Разыгрывайте образы, ситуации, в которых требуется что – то прочесть.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sz w:val="24"/>
          <w:szCs w:val="24"/>
        </w:rPr>
        <w:t>Как можно помочь ребёнку научиться читать?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75E2A">
        <w:rPr>
          <w:rFonts w:ascii="Times New Roman" w:hAnsi="Times New Roman" w:cs="Times New Roman"/>
          <w:sz w:val="24"/>
          <w:szCs w:val="24"/>
        </w:rPr>
        <w:t> Нужно подбирать интересные тексты, чтобы их чтение не утомляло ребёнка, побуждало желание прочитать текст до конца.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75E2A">
        <w:rPr>
          <w:rFonts w:ascii="Times New Roman" w:hAnsi="Times New Roman" w:cs="Times New Roman"/>
          <w:sz w:val="24"/>
          <w:szCs w:val="24"/>
        </w:rPr>
        <w:t> Ежедневно выделите хотя бы полчаса в день для чтения вслух, старайтесь приучить ребёнка к тому, что нужно читать каждый день.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75E2A">
        <w:rPr>
          <w:rFonts w:ascii="Times New Roman" w:hAnsi="Times New Roman" w:cs="Times New Roman"/>
          <w:sz w:val="24"/>
          <w:szCs w:val="24"/>
        </w:rPr>
        <w:t xml:space="preserve"> Не забывайте, что ведущий вид деятельности ребёнка – это игра, </w:t>
      </w:r>
      <w:proofErr w:type="gramStart"/>
      <w:r w:rsidRPr="00F75E2A">
        <w:rPr>
          <w:rFonts w:ascii="Times New Roman" w:hAnsi="Times New Roman" w:cs="Times New Roman"/>
          <w:sz w:val="24"/>
          <w:szCs w:val="24"/>
        </w:rPr>
        <w:t>поэтому  и</w:t>
      </w:r>
      <w:proofErr w:type="gramEnd"/>
      <w:r w:rsidRPr="00F75E2A">
        <w:rPr>
          <w:rFonts w:ascii="Times New Roman" w:hAnsi="Times New Roman" w:cs="Times New Roman"/>
          <w:sz w:val="24"/>
          <w:szCs w:val="24"/>
        </w:rPr>
        <w:t xml:space="preserve"> при чтении создавайте игровые ситуации.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t>Например, вы и ваш ребёнок тренируетесь в чтении текста на время («Кто быстрее прочитает?)». Для младших школьников будут интересны игры с применением карточек с напечатанными на них словами и карточек с изображающими их предметами («Прочитай и найди соответствующую картинку»). Проведите конкурс на лучшего чтеца (особенно хорошо, если в семье двое детей). Это лишь малый перечень игр, которые вы можете провести с детьми.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E2A">
        <w:rPr>
          <w:rFonts w:ascii="Times New Roman" w:hAnsi="Times New Roman" w:cs="Times New Roman"/>
          <w:sz w:val="24"/>
          <w:szCs w:val="24"/>
        </w:rPr>
        <w:t> Самое простое и эффективное средство привития у ребёнка любви к чтению –</w:t>
      </w:r>
      <w:r w:rsidRPr="00F75E2A">
        <w:rPr>
          <w:rFonts w:ascii="Times New Roman" w:hAnsi="Times New Roman" w:cs="Times New Roman"/>
          <w:b/>
          <w:bCs/>
          <w:sz w:val="24"/>
          <w:szCs w:val="24"/>
        </w:rPr>
        <w:t> ваш личный пример. </w:t>
      </w:r>
      <w:r w:rsidRPr="00F75E2A">
        <w:rPr>
          <w:rFonts w:ascii="Times New Roman" w:hAnsi="Times New Roman" w:cs="Times New Roman"/>
          <w:sz w:val="24"/>
          <w:szCs w:val="24"/>
        </w:rPr>
        <w:t>Если ребёнок будет часто видеть вас с книгой, тогда и для него чтение не станет проблемой.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E2A">
        <w:rPr>
          <w:rFonts w:ascii="Times New Roman" w:hAnsi="Times New Roman" w:cs="Times New Roman"/>
          <w:sz w:val="24"/>
          <w:szCs w:val="24"/>
        </w:rPr>
        <w:t xml:space="preserve">Выбирать книги надо в соответствии с возрастом ребёнка. До тех пор, пока он не научится читать бегло, приобретать надо только хорошо иллюстрированные книги, причём </w:t>
      </w:r>
      <w:r w:rsidRPr="00F75E2A">
        <w:rPr>
          <w:rFonts w:ascii="Times New Roman" w:hAnsi="Times New Roman" w:cs="Times New Roman"/>
          <w:sz w:val="24"/>
          <w:szCs w:val="24"/>
        </w:rPr>
        <w:lastRenderedPageBreak/>
        <w:t>желательно, чтобы иллюстрация соответствовала тексту, приведённому на той же странице.</w:t>
      </w:r>
      <w:r w:rsidRPr="00F75E2A">
        <w:rPr>
          <w:rFonts w:ascii="Times New Roman" w:hAnsi="Times New Roman" w:cs="Times New Roman"/>
          <w:sz w:val="24"/>
          <w:szCs w:val="24"/>
        </w:rPr>
        <w:br/>
        <w:t>Каждый день читайте ребёнку. Но это не значит, что вы должны гоняться за ним с книжкой. Наоборот, всячески провоцируйте его на то, чтобы он просил вас почитать.</w:t>
      </w:r>
    </w:p>
    <w:p w:rsidR="00F75E2A" w:rsidRPr="00F75E2A" w:rsidRDefault="00F75E2A" w:rsidP="00F7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75E2A">
        <w:rPr>
          <w:rFonts w:ascii="Times New Roman" w:hAnsi="Times New Roman" w:cs="Times New Roman"/>
          <w:sz w:val="24"/>
          <w:szCs w:val="24"/>
        </w:rPr>
        <w:t>Настройте своего ребёнка на то, что читать он должен обязательно научиться. И что читать он учится не потому, что этого вы хотите, и не потому, что соседский Петька уже читает. Ваш ребёнок должен усвоить, что это нужно и интересно именно ему. Приобретённый навык нужно постоянно развивать. Главное – быть терпеливыми, хвалить даже самые маленькие успехи. Ваша поддержка и одобрение будут очень стимулировать интерес ребёнка к чтению, желание научиться быстро и грамотно.</w:t>
      </w: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</w:p>
    <w:p w:rsidR="00F75E2A" w:rsidRPr="00F75E2A" w:rsidRDefault="00F75E2A" w:rsidP="00F75E2A">
      <w:pPr>
        <w:rPr>
          <w:rFonts w:ascii="Times New Roman" w:hAnsi="Times New Roman" w:cs="Times New Roman"/>
          <w:sz w:val="24"/>
          <w:szCs w:val="24"/>
        </w:rPr>
      </w:pPr>
      <w:r w:rsidRPr="00F75E2A">
        <w:rPr>
          <w:rFonts w:ascii="Times New Roman" w:hAnsi="Times New Roman" w:cs="Times New Roman"/>
          <w:sz w:val="24"/>
          <w:szCs w:val="24"/>
        </w:rPr>
        <w:br/>
      </w:r>
    </w:p>
    <w:p w:rsidR="004A56EC" w:rsidRPr="00F75E2A" w:rsidRDefault="004A56EC">
      <w:pPr>
        <w:rPr>
          <w:rFonts w:ascii="Times New Roman" w:hAnsi="Times New Roman" w:cs="Times New Roman"/>
          <w:sz w:val="24"/>
          <w:szCs w:val="24"/>
        </w:rPr>
      </w:pPr>
    </w:p>
    <w:sectPr w:rsidR="004A56EC" w:rsidRPr="00F7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2A"/>
    <w:rsid w:val="004A56EC"/>
    <w:rsid w:val="00F7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21D82-1D32-4282-B084-2342FD06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www.detkiuch.ru%2Findex%2Fknigi%2F0-36" TargetMode="External"/><Relationship Id="rId5" Type="http://schemas.openxmlformats.org/officeDocument/2006/relationships/hyperlink" Target="http://infourok.ru/go.html?href=http%3A%2F%2Fwww.detkiuch.ru%2Findex%2Fknijki%2F0-20" TargetMode="External"/><Relationship Id="rId4" Type="http://schemas.openxmlformats.org/officeDocument/2006/relationships/hyperlink" Target="http://infourok.ru/go.html?href=http%3A%2F%2Fcityadspix.com%2Ftsclick-IGQS5SZ0-MKIGQK1F%3F%26sa%3Dnewkey%26sa1%3D%26sa2%3D%26sa3%3D%26sa4%3D%26sa5%3D%26bt%3D20%26pt%3D9%26lt%3D2%26tl%3D1%26im%3DNTkwLTAtMTQ1MzA5NDgwNS0xMDI5MTEyNA%253D%253D%26fid%3DNDQ5NTg1NDE1%26kw%3D%25D0%25BA%25D0%25BD%25D0%25B8%25D0%25B3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Gimnaziya1</dc:creator>
  <cp:keywords/>
  <dc:description/>
  <cp:lastModifiedBy>Gimnaziya1</cp:lastModifiedBy>
  <cp:revision>1</cp:revision>
  <dcterms:created xsi:type="dcterms:W3CDTF">2019-11-26T15:20:00Z</dcterms:created>
  <dcterms:modified xsi:type="dcterms:W3CDTF">2019-11-26T15:21:00Z</dcterms:modified>
</cp:coreProperties>
</file>