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84" w:rsidRPr="00437FC3" w:rsidRDefault="00B03E84" w:rsidP="00B03E8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437FC3">
        <w:rPr>
          <w:b/>
          <w:bCs/>
          <w:color w:val="000000"/>
        </w:rPr>
        <w:t>Беседа по НДО</w:t>
      </w:r>
    </w:p>
    <w:p w:rsidR="00B03E84" w:rsidRPr="00437FC3" w:rsidRDefault="00B03E84" w:rsidP="00B03E8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/>
          <w:bCs/>
          <w:color w:val="000000"/>
        </w:rPr>
        <w:t xml:space="preserve">Класс: </w:t>
      </w:r>
      <w:r w:rsidRPr="00437FC3">
        <w:rPr>
          <w:bCs/>
          <w:color w:val="000000"/>
        </w:rPr>
        <w:t>2 Г</w:t>
      </w:r>
    </w:p>
    <w:p w:rsidR="00B03E84" w:rsidRPr="00437FC3" w:rsidRDefault="00B03E84" w:rsidP="00B03E84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 w:rsidRPr="00437FC3">
        <w:rPr>
          <w:b/>
          <w:bCs/>
          <w:color w:val="000000"/>
          <w:lang w:val="kk-KZ"/>
        </w:rPr>
        <w:t xml:space="preserve">Клаассный руководитель: </w:t>
      </w:r>
      <w:r w:rsidRPr="00437FC3">
        <w:rPr>
          <w:bCs/>
          <w:color w:val="000000"/>
          <w:lang w:val="kk-KZ"/>
        </w:rPr>
        <w:t>Абилева З.К</w:t>
      </w:r>
    </w:p>
    <w:p w:rsidR="00B03E84" w:rsidRPr="00437FC3" w:rsidRDefault="00B03E84" w:rsidP="00B03E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b/>
          <w:bCs/>
          <w:color w:val="000000"/>
        </w:rPr>
        <w:t>Ценность:</w:t>
      </w:r>
      <w:r w:rsidRPr="00437FC3">
        <w:rPr>
          <w:b/>
          <w:color w:val="000000"/>
        </w:rPr>
        <w:t> </w:t>
      </w:r>
      <w:r w:rsidRPr="00437FC3">
        <w:rPr>
          <w:color w:val="000000"/>
        </w:rPr>
        <w:t>истина</w:t>
      </w:r>
    </w:p>
    <w:p w:rsidR="00B03E84" w:rsidRPr="00437FC3" w:rsidRDefault="00B03E84" w:rsidP="00B03E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b/>
          <w:bCs/>
          <w:color w:val="000000"/>
        </w:rPr>
        <w:t>Качества:</w:t>
      </w:r>
      <w:r w:rsidRPr="00437FC3">
        <w:rPr>
          <w:b/>
          <w:color w:val="000000"/>
        </w:rPr>
        <w:t> </w:t>
      </w:r>
      <w:r w:rsidRPr="00437FC3">
        <w:rPr>
          <w:color w:val="000000"/>
        </w:rPr>
        <w:t>правда, совесть, уважение, ответственность, искренность.</w:t>
      </w:r>
    </w:p>
    <w:p w:rsidR="00706358" w:rsidRPr="00437FC3" w:rsidRDefault="00706358" w:rsidP="00B03E8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/>
          <w:bCs/>
          <w:color w:val="000000"/>
        </w:rPr>
        <w:t xml:space="preserve">Тема: </w:t>
      </w:r>
      <w:r w:rsidRPr="00437FC3">
        <w:rPr>
          <w:bCs/>
          <w:color w:val="000000"/>
        </w:rPr>
        <w:t>Уроки совести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b/>
          <w:bCs/>
          <w:color w:val="000000"/>
        </w:rPr>
        <w:t>Цель</w:t>
      </w:r>
      <w:r w:rsidRPr="00437FC3">
        <w:rPr>
          <w:b/>
          <w:color w:val="000000"/>
        </w:rPr>
        <w:t xml:space="preserve">: </w:t>
      </w:r>
      <w:r w:rsidRPr="00437FC3">
        <w:rPr>
          <w:color w:val="000000"/>
        </w:rPr>
        <w:t>углублять представление учащихся о нравственных качествах человека.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37FC3">
        <w:rPr>
          <w:b/>
          <w:bCs/>
          <w:color w:val="000000"/>
        </w:rPr>
        <w:t>Задачи</w:t>
      </w:r>
      <w:r w:rsidRPr="00437FC3">
        <w:rPr>
          <w:b/>
          <w:color w:val="000000"/>
        </w:rPr>
        <w:t>: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color w:val="000000"/>
        </w:rPr>
        <w:t>- раскрыть значение понятий «совесть человека», «справедливость», «честь»;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color w:val="000000"/>
        </w:rPr>
        <w:t>- развивать стремление жить в ладу с совестью;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color w:val="000000"/>
        </w:rPr>
        <w:t>- воспитывать такие качества, как честность, правдивость.</w:t>
      </w:r>
    </w:p>
    <w:p w:rsidR="00EC3D93" w:rsidRPr="00437FC3" w:rsidRDefault="00EC3D93" w:rsidP="00706358">
      <w:pPr>
        <w:pStyle w:val="a3"/>
        <w:spacing w:before="0" w:beforeAutospacing="0" w:after="0" w:afterAutospacing="0"/>
        <w:jc w:val="both"/>
        <w:rPr>
          <w:rFonts w:asciiTheme="minorHAnsi" w:hAnsiTheme="minorHAnsi"/>
          <w:bCs/>
          <w:color w:val="000000"/>
        </w:rPr>
      </w:pPr>
      <w:r w:rsidRPr="00437FC3">
        <w:rPr>
          <w:b/>
          <w:color w:val="000000"/>
        </w:rPr>
        <w:t>1. Позитивный настрой.</w:t>
      </w:r>
      <w:r w:rsidRPr="00437FC3">
        <w:rPr>
          <w:color w:val="000000"/>
        </w:rPr>
        <w:t> </w:t>
      </w:r>
      <w:r w:rsidR="00706358" w:rsidRPr="00437FC3">
        <w:rPr>
          <w:rFonts w:ascii="Helvetica" w:hAnsi="Helvetica"/>
          <w:b/>
          <w:bCs/>
          <w:color w:val="4A4A4A"/>
          <w:shd w:val="clear" w:color="auto" w:fill="FFFFFF"/>
        </w:rPr>
        <w:t xml:space="preserve"> </w:t>
      </w:r>
      <w:r w:rsidR="00706358" w:rsidRPr="00437FC3">
        <w:rPr>
          <w:b/>
          <w:bCs/>
          <w:shd w:val="clear" w:color="auto" w:fill="FFFFFF"/>
        </w:rPr>
        <w:t>«Свет»</w:t>
      </w:r>
    </w:p>
    <w:p w:rsidR="00EC3D93" w:rsidRPr="00437FC3" w:rsidRDefault="00EC3D93" w:rsidP="00D23D45">
      <w:pPr>
        <w:pStyle w:val="a3"/>
        <w:spacing w:before="0" w:beforeAutospacing="0" w:after="0" w:afterAutospacing="0"/>
        <w:jc w:val="both"/>
        <w:rPr>
          <w:color w:val="000000"/>
        </w:rPr>
      </w:pPr>
      <w:r w:rsidRPr="00437FC3">
        <w:rPr>
          <w:b/>
          <w:color w:val="000000"/>
        </w:rPr>
        <w:t>2. Позитивное высказывание (цитата).</w:t>
      </w:r>
      <w:r w:rsidRPr="00437FC3">
        <w:rPr>
          <w:color w:val="000000"/>
        </w:rPr>
        <w:t xml:space="preserve"> 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Cs/>
          <w:i/>
          <w:color w:val="000000"/>
        </w:rPr>
      </w:pPr>
      <w:r w:rsidRPr="00437FC3">
        <w:rPr>
          <w:bCs/>
          <w:i/>
          <w:color w:val="000000"/>
        </w:rPr>
        <w:t>«Берегись всего того, что не одобряет твоя совесть»</w:t>
      </w:r>
    </w:p>
    <w:p w:rsidR="00706358" w:rsidRPr="00437FC3" w:rsidRDefault="00706358" w:rsidP="00B03E84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  <w:r w:rsidRPr="00437FC3">
        <w:rPr>
          <w:bCs/>
          <w:i/>
          <w:color w:val="000000"/>
        </w:rPr>
        <w:t>Лев Толстой, русский писатель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Cs/>
          <w:color w:val="000000"/>
        </w:rPr>
        <w:t>-Как вы понимаете значение слова «совесть»?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Cs/>
          <w:color w:val="000000"/>
        </w:rPr>
        <w:t>-А что, не одобряет ваша совесть, какие поступки? (т</w:t>
      </w:r>
      <w:proofErr w:type="gramStart"/>
      <w:r w:rsidRPr="00437FC3">
        <w:rPr>
          <w:bCs/>
          <w:color w:val="000000"/>
        </w:rPr>
        <w:t>.е</w:t>
      </w:r>
      <w:proofErr w:type="gramEnd"/>
      <w:r w:rsidRPr="00437FC3">
        <w:rPr>
          <w:bCs/>
          <w:color w:val="000000"/>
        </w:rPr>
        <w:t xml:space="preserve"> плохие поступки)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Cs/>
          <w:color w:val="000000"/>
        </w:rPr>
        <w:t>-Что значит беречься от плохих поступков? (стараться их не выполнять).</w:t>
      </w:r>
    </w:p>
    <w:p w:rsidR="00706358" w:rsidRPr="00437FC3" w:rsidRDefault="00706358" w:rsidP="00706358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37FC3">
        <w:rPr>
          <w:bCs/>
          <w:color w:val="000000"/>
        </w:rPr>
        <w:t>-Что значит, поступать по совести?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FC3">
        <w:rPr>
          <w:rFonts w:ascii="Times New Roman" w:hAnsi="Times New Roman"/>
          <w:b/>
          <w:sz w:val="24"/>
          <w:szCs w:val="24"/>
        </w:rPr>
        <w:t xml:space="preserve">  </w:t>
      </w:r>
      <w:r w:rsidRPr="00437FC3">
        <w:rPr>
          <w:rFonts w:ascii="Times New Roman" w:hAnsi="Times New Roman"/>
          <w:b/>
          <w:sz w:val="24"/>
          <w:szCs w:val="24"/>
          <w:lang w:val="ru-RU"/>
        </w:rPr>
        <w:t xml:space="preserve">3. Рассказывание истории. </w:t>
      </w:r>
      <w:r w:rsidRPr="00437FC3">
        <w:rPr>
          <w:rFonts w:ascii="Times New Roman" w:hAnsi="Times New Roman"/>
          <w:b/>
          <w:bCs/>
          <w:sz w:val="24"/>
          <w:szCs w:val="24"/>
        </w:rPr>
        <w:t> Рассказ «Компас» В. Драгунский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Эту игру придумали девчонки. Они копали в укромном уголке двора маленькие ямки. Складывали в них конфетные бумажки, пуговицы, бусинки, закрывали осколком стела и заравнивали землёй. Называлась эта игра – «секрет». Надо было спрятать свой секрет так, что никто его не нашёл. Глядя на девчонок, занялись секретами и мы. Но мы складывали в ямку вещи посерьёзнее.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В наш с Валеркой «секрет» я положил перочинный ножик с перламутровой ручкой. Тогда Валерка сбегал домой и принёс свою самую ценную вещь – компас на цепочке. Ни у кого в нашем дворе не было такой замечательной вещи.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Компас напоминал карманные часы. Круглый, потрёшь о штаны – блестит! Валерка говорил, что он серебряный.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Но разве в этом дело? Мы глаз не могли оторвать от его дрожащей, нервной стрелки. Своим синим концом она упрямо показывала на соседний двор, то есть на север. А в полной темноте стрелка и цифры таинственно светились.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Все завидовали Валерке и даже подлизывались к нему, чтобы разрешил подержать компас в руках.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Мы выбрали для нашего «секрета» самое надёжное место. И каждый раз замирали – цел ли?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Однажды мне приснился страшный сон – кто-то нашёл наш «секрет». Я лежал с открытыми глазами и видел пустую ямку. Я тихонько оделся и выскользнул из квартиры. Во дворе никого не было. Даже дворник дядя Петя ещё не встал. Слышно было, как он кашлял в своей пристройке.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Я кинулся в газонные кусты и разгрёб землю. Фу ты! – всё на месте. Я уже засыпал «секрет», как вдруг меня стукнуло: ведь этот компас – замечательный компас! – может быть моим. Моим! И я взял его. Засыпал ямку, расправил траву и – домой. Залез с головой под одеяло – вот он в моих руках. Загадочно светятся его фосфорические цифры, дрожит кончик стрелки.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И вдруг я покрылся потом. Не от того, что под ватным одеялом было душно. Ножик! Ножик остался в «секрете». Валерка сразу догадается, что это я взял компас. И я бросаюсь во двор. И беру свой ножик.</w:t>
      </w:r>
    </w:p>
    <w:p w:rsidR="00B03E84" w:rsidRPr="00437FC3" w:rsidRDefault="00B03E84" w:rsidP="00B03E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 xml:space="preserve">Валерка до слёз расстроился, увидев, пустую коробку, в которой лежало наше сокровище. Я тоже принялся охать и даже хватался за голову «от горя». Я думал, что со временем перестану покрываться этими омерзительными мурашками. Но они появлялись каждый раз, как только я притрагивался к компасу. Или даже к своему ножичку. Несколько раз я пытался признаться Валерке и даже начинал: «Ты знаешь…». Но закончить не хватало сил. Я не находил себе места. Мне было противно смотреть на себя в </w:t>
      </w:r>
      <w:r w:rsidRPr="00437FC3">
        <w:rPr>
          <w:rFonts w:ascii="Times New Roman" w:hAnsi="Times New Roman"/>
          <w:sz w:val="24"/>
          <w:szCs w:val="24"/>
        </w:rPr>
        <w:lastRenderedPageBreak/>
        <w:t>зеркало. И вот однажды утром я сказал себе: «Сегодня ты обо всем расскажешь Валерке!» И сделал это. Я подошёл к нему и сказал: «Можешь меня ударить. Это я взял твой компас». До сих пор помню, как посмотрел на меня Валерка.</w:t>
      </w:r>
    </w:p>
    <w:p w:rsidR="00B03E84" w:rsidRPr="00437FC3" w:rsidRDefault="00B03E84" w:rsidP="00B03E8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История с компасом меня многому научила. Я стал чаще задумываться над своим поведением. Ведь чтобы сделать что-нибудь плохое, времени много не надо. Нескольких секунд хватит. Ты даже толком не поймёшь, что сделал и зачем. Но потом-то времени предостаточно, чтобы уразуметь, что ты натворил.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E84" w:rsidRPr="00437FC3" w:rsidRDefault="00B03E84" w:rsidP="00B03E84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Что чувствовал мальчик после кражи компаса?</w:t>
      </w:r>
    </w:p>
    <w:p w:rsidR="00B03E84" w:rsidRPr="00437FC3" w:rsidRDefault="00B03E84" w:rsidP="00B03E84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Что он должен был сделать сразу же, как только ему захотелось взять чужую вещь?</w:t>
      </w:r>
    </w:p>
    <w:p w:rsidR="00B03E84" w:rsidRPr="00437FC3" w:rsidRDefault="00B03E84" w:rsidP="00B03E84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Как называется чувство, которое мучило мальчика? ( СОВЕСТЬ)</w:t>
      </w:r>
    </w:p>
    <w:p w:rsidR="00B03E84" w:rsidRPr="00437FC3" w:rsidRDefault="00B03E84" w:rsidP="00437F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b/>
          <w:bCs/>
          <w:sz w:val="24"/>
          <w:szCs w:val="24"/>
        </w:rPr>
        <w:t> </w:t>
      </w:r>
      <w:r w:rsidRPr="00437FC3">
        <w:rPr>
          <w:rFonts w:ascii="Times New Roman" w:hAnsi="Times New Roman"/>
          <w:bCs/>
          <w:sz w:val="24"/>
          <w:szCs w:val="24"/>
        </w:rPr>
        <w:t>Драгунский  говорит: 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 xml:space="preserve">Дети! Запомните: 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«… От того, как ты отнесешься к своему проступку, найдёшь ли силы, чтобы раскаяться, или промолчишь, - и будет зависеть, как твои дела пойдут дальше, что из тебя получится.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 xml:space="preserve">… Это очень трудные слова: «Простите меня. Я виноват!». Но эти слова – чудесное лекарство. После них становится спокойно, хорошо и легче на душе. 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C3">
        <w:rPr>
          <w:rFonts w:ascii="Times New Roman" w:hAnsi="Times New Roman"/>
          <w:sz w:val="24"/>
          <w:szCs w:val="24"/>
        </w:rPr>
        <w:t>Мой дорогой друг! Нашёл ли ты в себе силы, чтобы хоть раз произнести, сказать эти волшебные слова: «Простите меня. Я виноват!»</w:t>
      </w:r>
    </w:p>
    <w:p w:rsidR="00B03E84" w:rsidRPr="00437FC3" w:rsidRDefault="00B03E84" w:rsidP="00B03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E84" w:rsidRPr="00437FC3" w:rsidRDefault="00437FC3" w:rsidP="00B03E84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  <w:r>
        <w:rPr>
          <w:b/>
          <w:color w:val="000000"/>
          <w:shd w:val="clear" w:color="auto" w:fill="FFFFFF"/>
        </w:rPr>
        <w:t>4</w:t>
      </w:r>
      <w:r w:rsidR="00B03E84" w:rsidRPr="00437FC3">
        <w:rPr>
          <w:b/>
          <w:color w:val="000000"/>
          <w:shd w:val="clear" w:color="auto" w:fill="FFFFFF"/>
        </w:rPr>
        <w:t>. Творческая работа в группах.</w:t>
      </w:r>
      <w:r w:rsidR="00B03E84" w:rsidRPr="00437FC3">
        <w:rPr>
          <w:rStyle w:val="apple-converted-space"/>
          <w:b/>
          <w:color w:val="000000"/>
          <w:shd w:val="clear" w:color="auto" w:fill="FFFFFF"/>
        </w:rPr>
        <w:t> </w:t>
      </w:r>
    </w:p>
    <w:p w:rsidR="00437FC3" w:rsidRPr="00437FC3" w:rsidRDefault="00B03E84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rPr>
          <w:b/>
          <w:color w:val="333333"/>
        </w:rPr>
        <w:t>Задание для групп:</w:t>
      </w:r>
      <w:r w:rsidR="00437FC3" w:rsidRPr="00437FC3">
        <w:rPr>
          <w:color w:val="333333"/>
        </w:rPr>
        <w:t xml:space="preserve"> </w:t>
      </w:r>
      <w:r w:rsidR="00437FC3" w:rsidRPr="00437FC3">
        <w:t>Обсудить, обыграть и сделать финальную сцену.</w:t>
      </w:r>
    </w:p>
    <w:p w:rsidR="00B03E84" w:rsidRPr="00437FC3" w:rsidRDefault="00437FC3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t xml:space="preserve">1. </w:t>
      </w:r>
      <w:r w:rsidR="00B03E84" w:rsidRPr="00437FC3">
        <w:t>Из-за слишком активных игр в доме дети разбивают вазу с цветами и проливают воду на коврик, хотя взрослые предупреждали, что дом не место для игры с мячом.</w:t>
      </w:r>
    </w:p>
    <w:p w:rsidR="00B03E84" w:rsidRPr="00437FC3" w:rsidRDefault="00437FC3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t xml:space="preserve">2. </w:t>
      </w:r>
      <w:r w:rsidR="00B03E84" w:rsidRPr="00437FC3">
        <w:t>На перемене Олег нашел деньги и положил их себе в карман, никому об этом не сказав. После уроков в класс вошла учительница и сообщила, что девочка из соседнего класса потеряла 2 000 тенге. «Не находил ли кто-то потерянную купюру?» - обратилась Анна Ивановна к ребятам. Как поступить Олегу?</w:t>
      </w:r>
    </w:p>
    <w:p w:rsidR="00B03E84" w:rsidRPr="00437FC3" w:rsidRDefault="00437FC3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t xml:space="preserve">3. </w:t>
      </w:r>
      <w:r w:rsidR="00B03E84" w:rsidRPr="00437FC3">
        <w:t>Накануне урока литературы Володе позвонил одноклассник Сергей, отсутствовавший на уроке, чтобы узнать у него домашнее задание. Володя ему ответил, что ничего не задали, хотя на самом деле сам он не стал записывать домашнее задание. Что из этого получилось? Как исправить ситуацию?</w:t>
      </w:r>
    </w:p>
    <w:p w:rsidR="00B03E84" w:rsidRPr="00437FC3" w:rsidRDefault="00437FC3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t xml:space="preserve">4. </w:t>
      </w:r>
      <w:proofErr w:type="spellStart"/>
      <w:r w:rsidR="00B03E84" w:rsidRPr="00437FC3">
        <w:t>Алибек</w:t>
      </w:r>
      <w:proofErr w:type="spellEnd"/>
      <w:r w:rsidR="00B03E84" w:rsidRPr="00437FC3">
        <w:t xml:space="preserve"> получил в школе плохую отметку в день рождения мамы. Он спрятал дневник. На вопрос мамы о том , как дела в школе ответил, что все хорошо. Как бы ты поступил в такой ситуации?</w:t>
      </w:r>
    </w:p>
    <w:p w:rsidR="00B03E84" w:rsidRPr="00437FC3" w:rsidRDefault="00437FC3" w:rsidP="00437FC3">
      <w:pPr>
        <w:pStyle w:val="a3"/>
        <w:shd w:val="clear" w:color="auto" w:fill="FFFFFF"/>
        <w:spacing w:before="0" w:beforeAutospacing="0" w:after="0" w:afterAutospacing="0"/>
      </w:pPr>
      <w:r w:rsidRPr="00437FC3">
        <w:t xml:space="preserve">5. </w:t>
      </w:r>
      <w:r w:rsidR="00B03E84" w:rsidRPr="00437FC3">
        <w:t xml:space="preserve">Одноклассника обвиняют в том, что он разбил окно мячом. </w:t>
      </w:r>
      <w:proofErr w:type="spellStart"/>
      <w:r w:rsidR="00B03E84" w:rsidRPr="00437FC3">
        <w:t>Бахтияр</w:t>
      </w:r>
      <w:proofErr w:type="spellEnd"/>
      <w:r w:rsidR="00B03E84" w:rsidRPr="00437FC3">
        <w:t xml:space="preserve"> видел, что это сделал другой человек, старше и сильнее физически. Как поступит </w:t>
      </w:r>
      <w:proofErr w:type="spellStart"/>
      <w:r w:rsidR="00B03E84" w:rsidRPr="00437FC3">
        <w:t>Бахтияр</w:t>
      </w:r>
      <w:proofErr w:type="spellEnd"/>
      <w:r w:rsidR="00B03E84" w:rsidRPr="00437FC3">
        <w:t>?</w:t>
      </w:r>
    </w:p>
    <w:p w:rsidR="00437FC3" w:rsidRPr="00437FC3" w:rsidRDefault="00437FC3" w:rsidP="00437F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37FC3" w:rsidRPr="00437FC3" w:rsidRDefault="00437FC3" w:rsidP="00437F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  <w:sectPr w:rsidR="00437FC3" w:rsidRPr="00437FC3" w:rsidSect="008E363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37FC3" w:rsidRPr="00437FC3" w:rsidRDefault="00437FC3" w:rsidP="00437FC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5</w:t>
      </w:r>
      <w:r w:rsidRPr="00437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Заключительная минута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37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тишины.(классическая музыка)</w:t>
      </w:r>
      <w:r w:rsidRPr="00437FC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37FC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7F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Закройте глазки, вспомните о чём мы говорили на уроке</w:t>
      </w:r>
    </w:p>
    <w:p w:rsidR="00437FC3" w:rsidRPr="00437FC3" w:rsidRDefault="00437FC3" w:rsidP="00437F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7FC3">
        <w:rPr>
          <w:rFonts w:ascii="Times New Roman" w:hAnsi="Times New Roman" w:cs="Times New Roman"/>
          <w:i/>
          <w:sz w:val="24"/>
          <w:szCs w:val="24"/>
        </w:rPr>
        <w:t>Совесть нельзя в магазине купить.</w:t>
      </w:r>
      <w:r w:rsidRPr="00437FC3">
        <w:rPr>
          <w:rFonts w:ascii="Times New Roman" w:hAnsi="Times New Roman" w:cs="Times New Roman"/>
          <w:i/>
          <w:sz w:val="24"/>
          <w:szCs w:val="24"/>
        </w:rPr>
        <w:br/>
        <w:t>В лесу невозможно найти.</w:t>
      </w:r>
      <w:r w:rsidRPr="00437FC3">
        <w:rPr>
          <w:rFonts w:ascii="Times New Roman" w:hAnsi="Times New Roman" w:cs="Times New Roman"/>
          <w:i/>
          <w:sz w:val="24"/>
          <w:szCs w:val="24"/>
        </w:rPr>
        <w:br/>
        <w:t>С совестью просто нужно дружить,</w:t>
      </w:r>
      <w:r w:rsidRPr="00437FC3">
        <w:rPr>
          <w:rFonts w:ascii="Times New Roman" w:hAnsi="Times New Roman" w:cs="Times New Roman"/>
          <w:i/>
          <w:sz w:val="24"/>
          <w:szCs w:val="24"/>
        </w:rPr>
        <w:br/>
        <w:t>Верить в добро и любить</w:t>
      </w:r>
    </w:p>
    <w:p w:rsidR="00437FC3" w:rsidRPr="00437FC3" w:rsidRDefault="00437FC3" w:rsidP="00437F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FC3">
        <w:rPr>
          <w:rFonts w:ascii="Times New Roman" w:hAnsi="Times New Roman" w:cs="Times New Roman"/>
          <w:b/>
          <w:bCs/>
          <w:sz w:val="24"/>
          <w:szCs w:val="24"/>
        </w:rPr>
        <w:t>“Друзья! Давайте жить по – совести”</w:t>
      </w:r>
    </w:p>
    <w:p w:rsidR="00B03E84" w:rsidRPr="00437FC3" w:rsidRDefault="00B03E84" w:rsidP="00437F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B03E84" w:rsidRPr="00437FC3" w:rsidSect="00437F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ГУ «Затобольская средняя школа № 2»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отдела образования акимата Костанайского района 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беседы по НДО 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«Школа совести»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Подготовила: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классный руководитель 2 Г класса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Абилева З.К.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2018-2019  учебный год </w:t>
      </w:r>
    </w:p>
    <w:p w:rsid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E7D1E" w:rsidRPr="00437FC3" w:rsidRDefault="00AE7D1E" w:rsidP="00437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7D1E" w:rsidRPr="00437FC3" w:rsidSect="00D23D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B8198A"/>
    <w:multiLevelType w:val="hybridMultilevel"/>
    <w:tmpl w:val="FA86B15A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6D05"/>
    <w:multiLevelType w:val="hybridMultilevel"/>
    <w:tmpl w:val="32ECF900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17DFD"/>
    <w:multiLevelType w:val="multilevel"/>
    <w:tmpl w:val="40E884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2C0DD4"/>
    <w:multiLevelType w:val="multilevel"/>
    <w:tmpl w:val="54AE1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DEF2C2C"/>
    <w:multiLevelType w:val="multilevel"/>
    <w:tmpl w:val="82AC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D93"/>
    <w:rsid w:val="002221D4"/>
    <w:rsid w:val="00437FC3"/>
    <w:rsid w:val="004F51B7"/>
    <w:rsid w:val="006C42D2"/>
    <w:rsid w:val="00706358"/>
    <w:rsid w:val="00AA28E8"/>
    <w:rsid w:val="00AE7D1E"/>
    <w:rsid w:val="00B03E84"/>
    <w:rsid w:val="00D23D45"/>
    <w:rsid w:val="00E3471C"/>
    <w:rsid w:val="00EC3D93"/>
    <w:rsid w:val="00ED7ADF"/>
    <w:rsid w:val="00F0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0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2018-05-15T16:35:00Z</cp:lastPrinted>
  <dcterms:created xsi:type="dcterms:W3CDTF">2019-01-24T17:16:00Z</dcterms:created>
  <dcterms:modified xsi:type="dcterms:W3CDTF">2019-01-24T17:20:00Z</dcterms:modified>
</cp:coreProperties>
</file>