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76" w:rsidRPr="00F6760B" w:rsidRDefault="00426476" w:rsidP="00553337">
      <w:pPr>
        <w:pStyle w:val="NESNormal"/>
        <w:rPr>
          <w:lang w:val="kk-KZ"/>
        </w:rPr>
      </w:pPr>
      <w:bookmarkStart w:id="0" w:name="_Toc303949809"/>
    </w:p>
    <w:tbl>
      <w:tblPr>
        <w:tblpPr w:leftFromText="180" w:rightFromText="180" w:vertAnchor="text" w:tblpX="-210" w:tblpY="1"/>
        <w:tblOverlap w:val="never"/>
        <w:tblW w:w="523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324"/>
        <w:gridCol w:w="602"/>
        <w:gridCol w:w="234"/>
        <w:gridCol w:w="1460"/>
        <w:gridCol w:w="1301"/>
        <w:gridCol w:w="2700"/>
        <w:gridCol w:w="138"/>
        <w:gridCol w:w="1987"/>
      </w:tblGrid>
      <w:tr w:rsidR="00054922" w:rsidRPr="00797E9E" w:rsidTr="002E19AF">
        <w:trPr>
          <w:cantSplit/>
          <w:trHeight w:val="473"/>
        </w:trPr>
        <w:tc>
          <w:tcPr>
            <w:tcW w:w="2071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26F38" w:rsidRPr="00797E9E" w:rsidRDefault="00426476" w:rsidP="009322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292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2E19AF" w:rsidRDefault="00426476" w:rsidP="002E19A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2E19AF"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  <w:r w:rsidR="002E19AF">
              <w:rPr>
                <w:rFonts w:ascii="Times New Roman" w:hAnsi="Times New Roman"/>
                <w:b/>
                <w:sz w:val="24"/>
                <w:lang w:val="en-US"/>
              </w:rPr>
              <w:t xml:space="preserve">1 </w:t>
            </w:r>
            <w:r w:rsidR="002E19AF">
              <w:rPr>
                <w:rFonts w:ascii="Times New Roman" w:hAnsi="Times New Roman"/>
                <w:b/>
                <w:sz w:val="24"/>
                <w:lang w:val="kk-KZ"/>
              </w:rPr>
              <w:t>орта мектеп гимназиясы</w:t>
            </w:r>
          </w:p>
        </w:tc>
      </w:tr>
      <w:tr w:rsidR="00054922" w:rsidRPr="001B69EB" w:rsidTr="002E19AF">
        <w:trPr>
          <w:cantSplit/>
          <w:trHeight w:val="472"/>
        </w:trPr>
        <w:tc>
          <w:tcPr>
            <w:tcW w:w="2071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797E9E" w:rsidRDefault="00426476" w:rsidP="009322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929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797E9E" w:rsidRDefault="00426476" w:rsidP="002E19A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F4D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E19AF">
              <w:rPr>
                <w:rFonts w:ascii="Times New Roman" w:hAnsi="Times New Roman"/>
                <w:b/>
                <w:sz w:val="24"/>
                <w:lang w:val="ru-RU"/>
              </w:rPr>
              <w:t>Казбекова</w:t>
            </w:r>
            <w:proofErr w:type="spellEnd"/>
            <w:r w:rsidR="002E19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E19AF">
              <w:rPr>
                <w:rFonts w:ascii="Times New Roman" w:hAnsi="Times New Roman"/>
                <w:b/>
                <w:sz w:val="24"/>
                <w:lang w:val="ru-RU"/>
              </w:rPr>
              <w:t>Рыскелды</w:t>
            </w:r>
            <w:proofErr w:type="spellEnd"/>
            <w:r w:rsidR="002E19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E19AF">
              <w:rPr>
                <w:rFonts w:ascii="Times New Roman" w:hAnsi="Times New Roman"/>
                <w:b/>
                <w:sz w:val="24"/>
                <w:lang w:val="ru-RU"/>
              </w:rPr>
              <w:t>Тасболатовна</w:t>
            </w:r>
            <w:proofErr w:type="spellEnd"/>
          </w:p>
        </w:tc>
      </w:tr>
      <w:tr w:rsidR="0093229E" w:rsidRPr="00797E9E" w:rsidTr="002E19AF">
        <w:trPr>
          <w:cantSplit/>
          <w:trHeight w:val="412"/>
        </w:trPr>
        <w:tc>
          <w:tcPr>
            <w:tcW w:w="2071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9322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A926B8">
              <w:rPr>
                <w:rFonts w:ascii="Times New Roman" w:hAnsi="Times New Roman"/>
                <w:b/>
                <w:sz w:val="24"/>
                <w:lang w:val="ru-RU"/>
              </w:rPr>
              <w:t xml:space="preserve">5 </w:t>
            </w:r>
          </w:p>
        </w:tc>
        <w:tc>
          <w:tcPr>
            <w:tcW w:w="191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9322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426476" w:rsidP="002E19AF">
            <w:pPr>
              <w:ind w:hanging="1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2E19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054922" w:rsidRPr="00797E9E" w:rsidTr="002E19AF">
        <w:trPr>
          <w:cantSplit/>
          <w:trHeight w:val="412"/>
        </w:trPr>
        <w:tc>
          <w:tcPr>
            <w:tcW w:w="126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93229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81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7163F" w:rsidRPr="00797E9E" w:rsidRDefault="003327F5" w:rsidP="0093229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50CC">
              <w:rPr>
                <w:rFonts w:ascii="Times New Roman" w:hAnsi="Times New Roman"/>
                <w:sz w:val="24"/>
                <w:lang w:val="ru-RU" w:eastAsia="en-GB"/>
              </w:rPr>
              <w:t>Менің</w:t>
            </w:r>
            <w:proofErr w:type="spellEnd"/>
            <w:r w:rsidRPr="00DF50CC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F6760B">
              <w:rPr>
                <w:rFonts w:ascii="Times New Roman" w:hAnsi="Times New Roman"/>
                <w:sz w:val="24"/>
                <w:lang w:val="ru-RU" w:eastAsia="en-GB"/>
              </w:rPr>
              <w:t xml:space="preserve">                                                  </w:t>
            </w:r>
            <w:proofErr w:type="spellStart"/>
            <w:r w:rsidRPr="00DF50CC">
              <w:rPr>
                <w:rFonts w:ascii="Times New Roman" w:hAnsi="Times New Roman"/>
                <w:sz w:val="24"/>
                <w:lang w:val="ru-RU" w:eastAsia="en-GB"/>
              </w:rPr>
              <w:t>алғашқы</w:t>
            </w:r>
            <w:proofErr w:type="spellEnd"/>
            <w:r w:rsidRPr="00DF50CC">
              <w:rPr>
                <w:rFonts w:ascii="Times New Roman" w:hAnsi="Times New Roman"/>
                <w:sz w:val="24"/>
                <w:lang w:val="ru-RU" w:eastAsia="en-GB"/>
              </w:rPr>
              <w:t xml:space="preserve"> программам</w:t>
            </w:r>
          </w:p>
        </w:tc>
        <w:tc>
          <w:tcPr>
            <w:tcW w:w="191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D26F38" w:rsidP="0093229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D26F38" w:rsidP="0093229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18E2" w:rsidRPr="001B69EB" w:rsidTr="002E19AF">
        <w:trPr>
          <w:cantSplit/>
        </w:trPr>
        <w:tc>
          <w:tcPr>
            <w:tcW w:w="1261" w:type="pct"/>
            <w:gridSpan w:val="3"/>
            <w:tcBorders>
              <w:top w:val="single" w:sz="8" w:space="0" w:color="2976A4"/>
            </w:tcBorders>
          </w:tcPr>
          <w:p w:rsidR="0067050B" w:rsidRPr="00797E9E" w:rsidRDefault="0067050B" w:rsidP="0093229E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739" w:type="pct"/>
            <w:gridSpan w:val="6"/>
            <w:tcBorders>
              <w:top w:val="single" w:sz="8" w:space="0" w:color="2976A4"/>
            </w:tcBorders>
          </w:tcPr>
          <w:p w:rsidR="0067050B" w:rsidRPr="00640CEA" w:rsidRDefault="003327F5" w:rsidP="00640CE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5.3.3.1- </w:t>
            </w:r>
            <w:proofErr w:type="spellStart"/>
            <w:r w:rsidRPr="003327F5">
              <w:rPr>
                <w:rFonts w:ascii="Times New Roman" w:hAnsi="Times New Roman"/>
                <w:sz w:val="24"/>
                <w:lang w:val="ru-RU"/>
              </w:rPr>
              <w:t>тармақталу</w:t>
            </w:r>
            <w:proofErr w:type="spellEnd"/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327F5">
              <w:rPr>
                <w:rFonts w:ascii="Times New Roman" w:hAnsi="Times New Roman"/>
                <w:sz w:val="24"/>
                <w:lang w:val="ru-RU"/>
              </w:rPr>
              <w:t>командаларын</w:t>
            </w:r>
            <w:proofErr w:type="spellEnd"/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327F5">
              <w:rPr>
                <w:rFonts w:ascii="Times New Roman" w:hAnsi="Times New Roman"/>
                <w:sz w:val="24"/>
                <w:lang w:val="ru-RU"/>
              </w:rPr>
              <w:t>ойын</w:t>
            </w:r>
            <w:proofErr w:type="spellEnd"/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327F5">
              <w:rPr>
                <w:rFonts w:ascii="Times New Roman" w:hAnsi="Times New Roman"/>
                <w:sz w:val="24"/>
                <w:lang w:val="ru-RU"/>
              </w:rPr>
              <w:t>ортасындағы</w:t>
            </w:r>
            <w:proofErr w:type="spellEnd"/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327F5">
              <w:rPr>
                <w:rFonts w:ascii="Times New Roman" w:hAnsi="Times New Roman"/>
                <w:sz w:val="24"/>
                <w:lang w:val="ru-RU"/>
              </w:rPr>
              <w:t>программалау</w:t>
            </w:r>
            <w:proofErr w:type="spellEnd"/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327F5">
              <w:rPr>
                <w:rFonts w:ascii="Times New Roman" w:hAnsi="Times New Roman"/>
                <w:sz w:val="24"/>
                <w:lang w:val="ru-RU"/>
              </w:rPr>
              <w:t>кезеңінде</w:t>
            </w:r>
            <w:proofErr w:type="spellEnd"/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327F5">
              <w:rPr>
                <w:rFonts w:ascii="Times New Roman" w:hAnsi="Times New Roman"/>
                <w:sz w:val="24"/>
                <w:lang w:val="ru-RU"/>
              </w:rPr>
              <w:t>қолдану</w:t>
            </w:r>
            <w:proofErr w:type="spellEnd"/>
            <w:r w:rsidRPr="00640CE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</w:tr>
      <w:tr w:rsidR="004718E2" w:rsidRPr="001B69EB" w:rsidTr="002E19AF">
        <w:trPr>
          <w:cantSplit/>
          <w:trHeight w:val="603"/>
        </w:trPr>
        <w:tc>
          <w:tcPr>
            <w:tcW w:w="1261" w:type="pct"/>
            <w:gridSpan w:val="3"/>
          </w:tcPr>
          <w:p w:rsidR="0067050B" w:rsidRPr="00797E9E" w:rsidRDefault="0067050B" w:rsidP="0093229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739" w:type="pct"/>
            <w:gridSpan w:val="6"/>
          </w:tcPr>
          <w:p w:rsidR="002E19AF" w:rsidRPr="00847D7A" w:rsidRDefault="002E19AF" w:rsidP="002E19A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47D7A">
              <w:rPr>
                <w:rFonts w:ascii="Times New Roman" w:hAnsi="Times New Roman"/>
                <w:b/>
                <w:sz w:val="24"/>
                <w:lang w:val="kk-KZ"/>
              </w:rPr>
              <w:t>Барлық оқушылар істеуге дағдыланған:</w:t>
            </w:r>
          </w:p>
          <w:p w:rsidR="002E19AF" w:rsidRPr="002914F7" w:rsidRDefault="002E19AF" w:rsidP="002E19AF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</w:t>
            </w:r>
            <w:r w:rsidRPr="002914F7">
              <w:rPr>
                <w:rFonts w:ascii="Times New Roman" w:hAnsi="Times New Roman"/>
                <w:i/>
                <w:sz w:val="24"/>
                <w:lang w:val="kk-KZ"/>
              </w:rPr>
              <w:t>локтың командаларымен  жұмыс жасай алады</w:t>
            </w:r>
          </w:p>
          <w:p w:rsidR="002E19AF" w:rsidRPr="00847D7A" w:rsidRDefault="002E19AF" w:rsidP="002E19A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47D7A">
              <w:rPr>
                <w:rFonts w:ascii="Times New Roman" w:hAnsi="Times New Roman"/>
                <w:b/>
                <w:sz w:val="24"/>
                <w:lang w:val="kk-KZ"/>
              </w:rPr>
              <w:t>Оқушылардың көпшілігі істей алады:</w:t>
            </w:r>
          </w:p>
          <w:p w:rsidR="002E19AF" w:rsidRPr="002914F7" w:rsidRDefault="002E19AF" w:rsidP="002E19AF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914F7">
              <w:rPr>
                <w:rFonts w:ascii="Times New Roman" w:hAnsi="Times New Roman"/>
                <w:i/>
                <w:sz w:val="24"/>
                <w:lang w:val="kk-KZ"/>
              </w:rPr>
              <w:t>Программада қадам санын енгізіп, өзгерте алады</w:t>
            </w:r>
          </w:p>
          <w:p w:rsidR="002E19AF" w:rsidRPr="00847D7A" w:rsidRDefault="002E19AF" w:rsidP="002E19A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47D7A">
              <w:rPr>
                <w:rFonts w:ascii="Times New Roman" w:hAnsi="Times New Roman"/>
                <w:b/>
                <w:sz w:val="24"/>
                <w:lang w:val="kk-KZ"/>
              </w:rPr>
              <w:t>Кейбір оқушылар істеуге қабілетті:</w:t>
            </w:r>
          </w:p>
          <w:p w:rsidR="0067050B" w:rsidRPr="004D564B" w:rsidRDefault="002E19AF" w:rsidP="00640CEA">
            <w:pPr>
              <w:pStyle w:val="ad"/>
              <w:ind w:left="57"/>
              <w:rPr>
                <w:rFonts w:ascii="Times New Roman" w:hAnsi="Times New Roman"/>
                <w:i/>
                <w:sz w:val="24"/>
                <w:lang w:val="kk-KZ"/>
              </w:rPr>
            </w:pPr>
            <w:r w:rsidRPr="002914F7">
              <w:rPr>
                <w:rFonts w:ascii="Times New Roman" w:hAnsi="Times New Roman"/>
                <w:i/>
                <w:sz w:val="24"/>
                <w:lang w:val="kk-KZ"/>
              </w:rPr>
              <w:t>Ойын программасында тармақталған командаларды қолдана алады</w:t>
            </w:r>
          </w:p>
        </w:tc>
      </w:tr>
      <w:tr w:rsidR="004718E2" w:rsidRPr="001B69EB" w:rsidTr="002E19AF">
        <w:trPr>
          <w:cantSplit/>
          <w:trHeight w:val="603"/>
        </w:trPr>
        <w:tc>
          <w:tcPr>
            <w:tcW w:w="1261" w:type="pct"/>
            <w:gridSpan w:val="3"/>
          </w:tcPr>
          <w:p w:rsidR="0067050B" w:rsidRPr="00797E9E" w:rsidRDefault="0067050B" w:rsidP="0093229E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739" w:type="pct"/>
            <w:gridSpan w:val="6"/>
          </w:tcPr>
          <w:p w:rsidR="002E19AF" w:rsidRPr="002914F7" w:rsidRDefault="002E19AF" w:rsidP="002E19AF">
            <w:pPr>
              <w:pStyle w:val="ad"/>
              <w:widowControl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Блок</w:t>
            </w:r>
            <w:r w:rsidRPr="002914F7">
              <w:rPr>
                <w:rFonts w:ascii="Times New Roman" w:hAnsi="Times New Roman"/>
                <w:sz w:val="24"/>
                <w:lang w:val="kk-KZ"/>
              </w:rPr>
              <w:t xml:space="preserve"> нысандармен жұмыс жасай  біледі</w:t>
            </w:r>
          </w:p>
          <w:p w:rsidR="00516661" w:rsidRPr="0063413D" w:rsidRDefault="002E19AF" w:rsidP="00A926B8">
            <w:pPr>
              <w:pStyle w:val="ad"/>
              <w:widowControl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914F7">
              <w:rPr>
                <w:rFonts w:ascii="Times New Roman" w:hAnsi="Times New Roman"/>
                <w:sz w:val="24"/>
                <w:lang w:val="kk-KZ"/>
              </w:rPr>
              <w:t>Тармақталу командаларын қолданып бағдарлама құрады.</w:t>
            </w:r>
          </w:p>
        </w:tc>
      </w:tr>
      <w:tr w:rsidR="004718E2" w:rsidRPr="007A36C4" w:rsidTr="002E19AF">
        <w:trPr>
          <w:cantSplit/>
          <w:trHeight w:val="603"/>
        </w:trPr>
        <w:tc>
          <w:tcPr>
            <w:tcW w:w="1261" w:type="pct"/>
            <w:gridSpan w:val="3"/>
          </w:tcPr>
          <w:p w:rsidR="0067050B" w:rsidRPr="00797E9E" w:rsidRDefault="0067050B" w:rsidP="0093229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67050B" w:rsidRPr="00797E9E" w:rsidRDefault="0067050B" w:rsidP="0093229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39" w:type="pct"/>
            <w:gridSpan w:val="6"/>
          </w:tcPr>
          <w:p w:rsidR="002E19AF" w:rsidRPr="005F32D4" w:rsidRDefault="002E19AF" w:rsidP="002E19AF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5F32D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Оқушылар істей алады:</w:t>
            </w:r>
          </w:p>
          <w:p w:rsidR="002E19AF" w:rsidRPr="005F32D4" w:rsidRDefault="002E19AF" w:rsidP="002E19AF">
            <w:pPr>
              <w:rPr>
                <w:rFonts w:ascii="Times New Roman" w:hAnsi="Times New Roman"/>
                <w:sz w:val="24"/>
                <w:lang w:val="kk-KZ"/>
              </w:rPr>
            </w:pPr>
            <w:r w:rsidRPr="005F32D4">
              <w:rPr>
                <w:rFonts w:ascii="Times New Roman" w:hAnsi="Times New Roman"/>
                <w:sz w:val="24"/>
                <w:lang w:val="kk-KZ"/>
              </w:rPr>
              <w:t>Scratch бағдарламасында нысандардың атауларын дұрыс қолдана алады.</w:t>
            </w:r>
          </w:p>
          <w:p w:rsidR="002E19AF" w:rsidRPr="005F32D4" w:rsidRDefault="002E19AF" w:rsidP="002E19AF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5F32D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Пәндік лексика мен терминология:</w:t>
            </w:r>
          </w:p>
          <w:p w:rsidR="00267CE5" w:rsidRPr="007A36C4" w:rsidRDefault="007A36C4" w:rsidP="007A36C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Programming language, algorithm, program, scratch, sprite, command, scene</w:t>
            </w:r>
          </w:p>
        </w:tc>
      </w:tr>
      <w:tr w:rsidR="004718E2" w:rsidRPr="001B69EB" w:rsidTr="002E19AF">
        <w:trPr>
          <w:cantSplit/>
          <w:trHeight w:val="1066"/>
        </w:trPr>
        <w:tc>
          <w:tcPr>
            <w:tcW w:w="1261" w:type="pct"/>
            <w:gridSpan w:val="3"/>
          </w:tcPr>
          <w:p w:rsidR="0067050B" w:rsidRPr="00797E9E" w:rsidRDefault="0067050B" w:rsidP="002E19A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67050B" w:rsidRPr="00797E9E" w:rsidRDefault="0067050B" w:rsidP="0093229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7050B" w:rsidRPr="00797E9E" w:rsidRDefault="0067050B" w:rsidP="0093229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39" w:type="pct"/>
            <w:gridSpan w:val="6"/>
          </w:tcPr>
          <w:p w:rsidR="00E964EF" w:rsidRDefault="009818B1" w:rsidP="0093229E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>Қоғамымыздағы</w:t>
            </w:r>
            <w:proofErr w:type="spellEnd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>ұлттық</w:t>
            </w:r>
            <w:proofErr w:type="spellEnd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>бірлік</w:t>
            </w:r>
            <w:proofErr w:type="spellEnd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>бейбітшілік</w:t>
            </w:r>
            <w:proofErr w:type="spellEnd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 xml:space="preserve"> пен </w:t>
            </w:r>
            <w:proofErr w:type="spellStart"/>
            <w:r w:rsidRPr="00E964EF">
              <w:rPr>
                <w:rFonts w:ascii="Times New Roman" w:hAnsi="Times New Roman"/>
                <w:b/>
                <w:sz w:val="24"/>
                <w:lang w:val="ru-RU"/>
              </w:rPr>
              <w:t>келісім</w:t>
            </w:r>
            <w:proofErr w:type="spellEnd"/>
          </w:p>
          <w:p w:rsidR="00411D88" w:rsidRPr="00E964EF" w:rsidRDefault="00E964EF" w:rsidP="0093229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жауапкершілік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айқындық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құрмет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ынтымақтастықта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машықтанады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Бір-бірімен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қатынасқа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басқалардың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пікірлерін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тыңдауға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пікірлерін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ашық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дағдыланады</w:t>
            </w:r>
            <w:proofErr w:type="spellEnd"/>
          </w:p>
        </w:tc>
      </w:tr>
      <w:tr w:rsidR="004718E2" w:rsidRPr="002E19AF" w:rsidTr="002E19AF">
        <w:trPr>
          <w:cantSplit/>
          <w:trHeight w:val="994"/>
        </w:trPr>
        <w:tc>
          <w:tcPr>
            <w:tcW w:w="1261" w:type="pct"/>
            <w:gridSpan w:val="3"/>
          </w:tcPr>
          <w:p w:rsidR="0067050B" w:rsidRPr="00797E9E" w:rsidRDefault="0067050B" w:rsidP="0093229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739" w:type="pct"/>
            <w:gridSpan w:val="6"/>
          </w:tcPr>
          <w:p w:rsidR="005544EA" w:rsidRPr="00604877" w:rsidRDefault="002E19AF" w:rsidP="0093229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Ағылшын тілі, бейнелеу өнері</w:t>
            </w:r>
          </w:p>
          <w:p w:rsidR="006B33DC" w:rsidRPr="00267CE5" w:rsidRDefault="006B33DC" w:rsidP="0093229E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718E2" w:rsidRPr="00B76BEE" w:rsidTr="002E19AF">
        <w:trPr>
          <w:cantSplit/>
          <w:trHeight w:val="1284"/>
        </w:trPr>
        <w:tc>
          <w:tcPr>
            <w:tcW w:w="1261" w:type="pct"/>
            <w:gridSpan w:val="3"/>
          </w:tcPr>
          <w:p w:rsidR="006B33DC" w:rsidRDefault="006B33DC" w:rsidP="0093229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Алдыңғы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білім</w:t>
            </w:r>
            <w:proofErr w:type="spellEnd"/>
          </w:p>
        </w:tc>
        <w:tc>
          <w:tcPr>
            <w:tcW w:w="3739" w:type="pct"/>
            <w:gridSpan w:val="6"/>
          </w:tcPr>
          <w:p w:rsidR="005544EA" w:rsidRPr="00DF6041" w:rsidRDefault="00DF6041" w:rsidP="00640CEA">
            <w:pPr>
              <w:pStyle w:val="ad"/>
              <w:spacing w:before="60" w:after="60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DF6041">
              <w:rPr>
                <w:rFonts w:ascii="Times New Roman" w:hAnsi="Times New Roman"/>
                <w:sz w:val="24"/>
                <w:lang w:val="kk-KZ"/>
              </w:rPr>
              <w:t>Лабиринт. Виртуалды лабиринт</w:t>
            </w:r>
          </w:p>
        </w:tc>
      </w:tr>
      <w:tr w:rsidR="00CF4DBF" w:rsidRPr="00797E9E" w:rsidTr="002E19AF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E19AF" w:rsidRDefault="002E19AF" w:rsidP="0093229E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E19AF" w:rsidRDefault="002E19AF" w:rsidP="0093229E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E19AF" w:rsidRDefault="002E19AF" w:rsidP="0093229E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F6041" w:rsidRDefault="00DF6041" w:rsidP="0093229E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E19AF" w:rsidRDefault="002E19AF" w:rsidP="0093229E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F4DBF" w:rsidRPr="00797E9E" w:rsidRDefault="00CF4DBF" w:rsidP="002E19AF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133A5D" w:rsidRPr="00797E9E" w:rsidTr="002E19AF">
        <w:trPr>
          <w:trHeight w:val="528"/>
        </w:trPr>
        <w:tc>
          <w:tcPr>
            <w:tcW w:w="818" w:type="pct"/>
            <w:tcBorders>
              <w:top w:val="single" w:sz="8" w:space="0" w:color="2976A4"/>
            </w:tcBorders>
          </w:tcPr>
          <w:p w:rsidR="00CF4DBF" w:rsidRPr="00797E9E" w:rsidRDefault="00CF4DBF" w:rsidP="009322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232" w:type="pct"/>
            <w:gridSpan w:val="7"/>
            <w:tcBorders>
              <w:top w:val="single" w:sz="8" w:space="0" w:color="2976A4"/>
            </w:tcBorders>
          </w:tcPr>
          <w:p w:rsidR="00CF4DBF" w:rsidRPr="00797E9E" w:rsidRDefault="00CF4DBF" w:rsidP="009322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CF4DBF" w:rsidRPr="00797E9E" w:rsidRDefault="00CF4DBF" w:rsidP="009322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50" w:type="pct"/>
            <w:tcBorders>
              <w:top w:val="single" w:sz="8" w:space="0" w:color="2976A4"/>
            </w:tcBorders>
          </w:tcPr>
          <w:p w:rsidR="00CF4DBF" w:rsidRPr="00797E9E" w:rsidRDefault="00CF4DBF" w:rsidP="009322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93229E" w:rsidRPr="00F6760B" w:rsidTr="002E19AF">
        <w:trPr>
          <w:trHeight w:val="1413"/>
        </w:trPr>
        <w:tc>
          <w:tcPr>
            <w:tcW w:w="818" w:type="pct"/>
          </w:tcPr>
          <w:p w:rsidR="00CF4DBF" w:rsidRPr="00640CEA" w:rsidRDefault="00CF4DBF" w:rsidP="0093229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05E0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640CE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B05E0">
              <w:rPr>
                <w:rFonts w:ascii="Times New Roman" w:hAnsi="Times New Roman"/>
                <w:b/>
                <w:sz w:val="24"/>
                <w:lang w:val="ru-RU"/>
              </w:rPr>
              <w:t>басы</w:t>
            </w:r>
          </w:p>
          <w:p w:rsidR="00CB05E0" w:rsidRPr="00640CEA" w:rsidRDefault="00CB05E0" w:rsidP="0093229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6760B" w:rsidRPr="00640CEA" w:rsidRDefault="00F6760B" w:rsidP="0093229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6760B" w:rsidRPr="00640CEA" w:rsidRDefault="00F6760B" w:rsidP="0093229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F4DBF" w:rsidRDefault="00B349F7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B05E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B05E0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="00116460">
              <w:rPr>
                <w:rFonts w:ascii="Times New Roman" w:hAnsi="Times New Roman"/>
                <w:b/>
                <w:sz w:val="24"/>
                <w:lang w:val="kk-KZ"/>
              </w:rPr>
              <w:t>3</w:t>
            </w:r>
            <w:r w:rsidRPr="00CB05E0">
              <w:rPr>
                <w:rFonts w:ascii="Times New Roman" w:hAnsi="Times New Roman"/>
                <w:b/>
                <w:sz w:val="24"/>
                <w:lang w:val="kk-KZ"/>
              </w:rPr>
              <w:t xml:space="preserve"> минут </w:t>
            </w: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116460" w:rsidP="00F6760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 w:rsidR="00F6760B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0E3D0E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45719</wp:posOffset>
                      </wp:positionV>
                      <wp:extent cx="6619875" cy="0"/>
                      <wp:effectExtent l="0" t="0" r="2857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C32B2" id="Прямая соединительная линия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.6pt" to="51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" strokecolor="#4579b8 [3044]"/>
                  </w:pict>
                </mc:Fallback>
              </mc:AlternateContent>
            </w:r>
          </w:p>
          <w:p w:rsidR="00F7481D" w:rsidRDefault="000E3D0E" w:rsidP="00811B6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ортасы</w:t>
            </w: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811B65" w:rsidP="009F5BCF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  <w:r w:rsidR="009F5BCF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811B65" w:rsidP="009F5BCF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  <w:r w:rsidR="009F5BCF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B6AD7" w:rsidRDefault="008B6AD7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Pr="00811B65" w:rsidRDefault="00116460" w:rsidP="00811B6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811B65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F5BCF" w:rsidRDefault="009F5BC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F5BCF" w:rsidRDefault="009F5BC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F5BCF" w:rsidRDefault="009F5BC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F5BCF" w:rsidRDefault="009F5BC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F5BCF" w:rsidRDefault="009F5BC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7481D" w:rsidRDefault="00F7481D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82CFC" w:rsidRDefault="00D82CFC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7A45" w:rsidRPr="00811B65" w:rsidRDefault="00257A45" w:rsidP="0093229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2CFC" w:rsidRPr="00811B65" w:rsidRDefault="00D82CFC" w:rsidP="0093229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82CFC" w:rsidRPr="003B65AC" w:rsidRDefault="001B69EB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12</w:t>
            </w:r>
            <w:bookmarkStart w:id="1" w:name="_GoBack"/>
            <w:bookmarkEnd w:id="1"/>
            <w:r w:rsidR="003B65AC" w:rsidRPr="003B65AC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D82CFC" w:rsidRPr="00811B65" w:rsidRDefault="00D82CFC" w:rsidP="0093229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82CFC" w:rsidRPr="00811B65" w:rsidRDefault="00D82CFC" w:rsidP="0093229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82CFC" w:rsidRPr="00811B65" w:rsidRDefault="00D82CFC" w:rsidP="0093229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82CFC" w:rsidRPr="00811B65" w:rsidRDefault="00D82CFC" w:rsidP="0093229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82CFC" w:rsidRPr="00811B65" w:rsidRDefault="00D82CFC" w:rsidP="0093229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82CFC" w:rsidRPr="00811B65" w:rsidRDefault="00D82CFC" w:rsidP="0093229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3D0E" w:rsidRDefault="000E3D0E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3D0E" w:rsidRPr="000E3D0E" w:rsidRDefault="000E3D0E" w:rsidP="000E3D0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3D0E" w:rsidRPr="000E3D0E" w:rsidRDefault="000E3D0E" w:rsidP="000E3D0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3D0E" w:rsidRDefault="000E3D0E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7DB0" w:rsidRDefault="00367DB0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36C4" w:rsidRDefault="007A36C4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B650E" w:rsidRPr="000E3D0E" w:rsidRDefault="00FB2954" w:rsidP="000E3D0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BCD674" wp14:editId="287BEAD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44450</wp:posOffset>
                      </wp:positionV>
                      <wp:extent cx="661035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2A400" id="Прямая соединительная линия 1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3.5pt" to="516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" strokecolor="#4579b8 [3044]"/>
                  </w:pict>
                </mc:Fallback>
              </mc:AlternateContent>
            </w:r>
          </w:p>
          <w:p w:rsidR="00385C92" w:rsidRDefault="000E3D0E" w:rsidP="00811B6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3D0E">
              <w:rPr>
                <w:rFonts w:ascii="Times New Roman" w:hAnsi="Times New Roman"/>
                <w:b/>
                <w:sz w:val="24"/>
                <w:lang w:val="kk-KZ"/>
              </w:rPr>
              <w:t>Сабақтың соңы</w:t>
            </w:r>
          </w:p>
          <w:p w:rsidR="000E3D0E" w:rsidRDefault="000E3D0E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E3D0E" w:rsidRDefault="00FB2954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3</w:t>
            </w:r>
            <w:r w:rsidR="000E3D0E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B47B42" w:rsidRDefault="00B47B42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B2954" w:rsidRDefault="00FB2954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E3D0E" w:rsidRDefault="000E3D0E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E3D0E" w:rsidRPr="000E3D0E" w:rsidRDefault="000E3D0E" w:rsidP="000E3D0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2 минут</w:t>
            </w:r>
          </w:p>
        </w:tc>
        <w:tc>
          <w:tcPr>
            <w:tcW w:w="3232" w:type="pct"/>
            <w:gridSpan w:val="7"/>
          </w:tcPr>
          <w:p w:rsidR="005544EA" w:rsidRPr="00F6760B" w:rsidRDefault="00F6760B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І. </w:t>
            </w:r>
            <w:r w:rsidR="00B349F7" w:rsidRPr="00F6760B">
              <w:rPr>
                <w:rFonts w:ascii="Times New Roman" w:hAnsi="Times New Roman"/>
                <w:b/>
                <w:sz w:val="24"/>
                <w:lang w:val="kk-KZ"/>
              </w:rPr>
              <w:t>Оқушылармен амандасу.</w:t>
            </w:r>
            <w:r w:rsidR="00B349F7" w:rsidRPr="00F6760B">
              <w:rPr>
                <w:b/>
                <w:sz w:val="24"/>
                <w:lang w:val="kk-KZ"/>
              </w:rPr>
              <w:t xml:space="preserve">  </w:t>
            </w:r>
            <w:r w:rsidR="00B76BEE" w:rsidRPr="00F6760B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 орнату.</w:t>
            </w:r>
          </w:p>
          <w:p w:rsidR="002E19AF" w:rsidRPr="00F6760B" w:rsidRDefault="002E19AF" w:rsidP="002E19AF">
            <w:pPr>
              <w:rPr>
                <w:rFonts w:ascii="Times New Roman" w:hAnsi="Times New Roman"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sz w:val="24"/>
                <w:lang w:val="kk-KZ"/>
              </w:rPr>
              <w:t>- Good morning, dear boys and girls</w:t>
            </w:r>
          </w:p>
          <w:p w:rsidR="002E19AF" w:rsidRPr="00F6760B" w:rsidRDefault="002E19AF" w:rsidP="002E19AF">
            <w:pPr>
              <w:rPr>
                <w:rFonts w:ascii="Times New Roman" w:hAnsi="Times New Roman"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sz w:val="24"/>
                <w:lang w:val="kk-KZ"/>
              </w:rPr>
              <w:t>- How are you today?</w:t>
            </w:r>
          </w:p>
          <w:p w:rsidR="002E19AF" w:rsidRDefault="002E19AF" w:rsidP="002E19AF">
            <w:pPr>
              <w:rPr>
                <w:rFonts w:ascii="Times New Roman" w:hAnsi="Times New Roman"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sz w:val="24"/>
                <w:lang w:val="kk-KZ"/>
              </w:rPr>
              <w:t>- Who is on duty today?</w:t>
            </w:r>
          </w:p>
          <w:p w:rsidR="006540A4" w:rsidRPr="006540A4" w:rsidRDefault="006540A4" w:rsidP="002E19A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en-US"/>
              </w:rPr>
              <w:t>Let`s start our lesson!</w:t>
            </w:r>
          </w:p>
          <w:p w:rsidR="002E19AF" w:rsidRPr="00F6760B" w:rsidRDefault="002E19A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9AF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реттілігін қадағалау</w:t>
            </w:r>
          </w:p>
          <w:p w:rsidR="00F6760B" w:rsidRPr="00F6760B" w:rsidRDefault="00F6760B" w:rsidP="00F676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b/>
                <w:bCs/>
                <w:sz w:val="24"/>
                <w:lang w:val="kk-KZ"/>
              </w:rPr>
              <w:t>Бір-бірімізді тыңдаймыз десек 1 рет қол шапалақтаймыз!</w:t>
            </w:r>
          </w:p>
          <w:p w:rsidR="00F6760B" w:rsidRPr="00F6760B" w:rsidRDefault="00F6760B" w:rsidP="00F676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Ұйымшыл боламыз десек 2 рет </w:t>
            </w:r>
          </w:p>
          <w:p w:rsidR="00F6760B" w:rsidRPr="007A36C4" w:rsidRDefault="00F6760B" w:rsidP="00F6760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b/>
                <w:bCs/>
                <w:sz w:val="24"/>
                <w:lang w:val="kk-KZ"/>
              </w:rPr>
              <w:t>Белсенділік танытамыз десек 3 рет шапалақтаймыз!</w:t>
            </w:r>
          </w:p>
          <w:p w:rsidR="00F6760B" w:rsidRPr="007A36C4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9AF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760B">
              <w:rPr>
                <w:rFonts w:ascii="Times New Roman" w:hAnsi="Times New Roman"/>
                <w:b/>
                <w:sz w:val="24"/>
                <w:lang w:val="kk-KZ"/>
              </w:rPr>
              <w:t>ІІ.</w:t>
            </w:r>
            <w:r w:rsidR="007A36C4">
              <w:rPr>
                <w:rFonts w:ascii="Times New Roman" w:hAnsi="Times New Roman"/>
                <w:b/>
                <w:sz w:val="24"/>
                <w:lang w:val="kk-KZ"/>
              </w:rPr>
              <w:t xml:space="preserve"> Жұптарғ</w:t>
            </w:r>
            <w:r w:rsidRPr="00F6760B">
              <w:rPr>
                <w:rFonts w:ascii="Times New Roman" w:hAnsi="Times New Roman"/>
                <w:b/>
                <w:sz w:val="24"/>
                <w:lang w:val="kk-KZ"/>
              </w:rPr>
              <w:t>а бөлу.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(</w:t>
            </w:r>
            <w:r w:rsidR="007A36C4">
              <w:rPr>
                <w:rFonts w:ascii="Times New Roman" w:hAnsi="Times New Roman"/>
                <w:sz w:val="24"/>
                <w:lang w:val="kk-KZ"/>
              </w:rPr>
              <w:t>Атом, молекула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:rsidR="002E19AF" w:rsidRDefault="002E19A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A36C4" w:rsidRDefault="007A36C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9AF" w:rsidRPr="009F5BCF" w:rsidRDefault="00F6760B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6540A4">
              <w:rPr>
                <w:rFonts w:ascii="Times New Roman" w:hAnsi="Times New Roman"/>
                <w:b/>
                <w:sz w:val="24"/>
                <w:lang w:val="kk-KZ"/>
              </w:rPr>
              <w:t>ІІІ. Миға шабуыл</w:t>
            </w:r>
            <w:r w:rsidR="009F5BCF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="00257A45">
              <w:rPr>
                <w:rFonts w:ascii="Times New Roman" w:hAnsi="Times New Roman"/>
                <w:b/>
                <w:sz w:val="24"/>
                <w:lang w:val="en-US"/>
              </w:rPr>
              <w:t>What can you say about these pictures?</w:t>
            </w:r>
          </w:p>
          <w:p w:rsidR="002E19AF" w:rsidRDefault="002E19A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9AF" w:rsidRDefault="002E19A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9AF" w:rsidRDefault="002E19A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9AF" w:rsidRDefault="002E19A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E19AF" w:rsidRDefault="006540A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8C13C9" wp14:editId="76DFEA6C">
                  <wp:extent cx="3743325" cy="2111375"/>
                  <wp:effectExtent l="0" t="0" r="952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1338" t="16567" r="17843" b="12650"/>
                          <a:stretch/>
                        </pic:blipFill>
                        <pic:spPr bwMode="auto">
                          <a:xfrm>
                            <a:off x="0" y="0"/>
                            <a:ext cx="3769988" cy="2126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40A4" w:rsidRDefault="006540A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F5BCF" w:rsidRDefault="009F5BC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F5BCF" w:rsidRPr="009F5BCF" w:rsidRDefault="009F5BCF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A36C4">
              <w:rPr>
                <w:rFonts w:ascii="Times New Roman" w:hAnsi="Times New Roman"/>
                <w:b/>
                <w:sz w:val="24"/>
                <w:lang w:val="kk-KZ"/>
              </w:rPr>
              <w:t>IV</w:t>
            </w:r>
            <w:r w:rsidRPr="009F5BCF">
              <w:rPr>
                <w:rFonts w:ascii="Times New Roman" w:hAnsi="Times New Roman"/>
                <w:b/>
                <w:sz w:val="24"/>
                <w:lang w:val="kk-KZ"/>
              </w:rPr>
              <w:t>. Жаңа сабақ</w:t>
            </w:r>
            <w:r w:rsidR="008B6AD7">
              <w:rPr>
                <w:rFonts w:ascii="Times New Roman" w:hAnsi="Times New Roman"/>
                <w:b/>
                <w:sz w:val="24"/>
                <w:lang w:val="kk-KZ"/>
              </w:rPr>
              <w:t xml:space="preserve"> (Джигсо)</w:t>
            </w:r>
          </w:p>
          <w:p w:rsidR="008B6AD7" w:rsidRPr="008B6AD7" w:rsidRDefault="008B6AD7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Программалау тілдері –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жасанды тілдер тобы. </w:t>
            </w:r>
          </w:p>
          <w:p w:rsidR="006540A4" w:rsidRDefault="006540A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F5BCF">
              <w:rPr>
                <w:rFonts w:ascii="Times New Roman" w:hAnsi="Times New Roman"/>
                <w:b/>
                <w:sz w:val="24"/>
                <w:lang w:val="kk-KZ"/>
              </w:rPr>
              <w:t>Программа</w:t>
            </w:r>
            <w:r w:rsidRPr="006540A4">
              <w:rPr>
                <w:rFonts w:ascii="Times New Roman" w:hAnsi="Times New Roman"/>
                <w:sz w:val="24"/>
                <w:lang w:val="kk-KZ"/>
              </w:rPr>
              <w:t xml:space="preserve"> – қандай да бір программалау тілінде жазылған алгоритм, компьютерге түс</w:t>
            </w:r>
            <w:r w:rsidR="008B6AD7">
              <w:rPr>
                <w:rFonts w:ascii="Times New Roman" w:hAnsi="Times New Roman"/>
                <w:sz w:val="24"/>
                <w:lang w:val="kk-KZ"/>
              </w:rPr>
              <w:t xml:space="preserve">інікті командалардың жиынтығы. </w:t>
            </w:r>
            <w:r w:rsidRPr="006540A4">
              <w:rPr>
                <w:rFonts w:ascii="Times New Roman" w:hAnsi="Times New Roman"/>
                <w:sz w:val="24"/>
                <w:lang w:val="kk-KZ"/>
              </w:rPr>
              <w:br/>
            </w:r>
            <w:r w:rsidRPr="009F5BCF">
              <w:rPr>
                <w:rFonts w:ascii="Times New Roman" w:hAnsi="Times New Roman"/>
                <w:b/>
                <w:sz w:val="24"/>
                <w:lang w:val="kk-KZ"/>
              </w:rPr>
              <w:t>Команда</w:t>
            </w:r>
            <w:r w:rsidRPr="006540A4">
              <w:rPr>
                <w:rFonts w:ascii="Times New Roman" w:hAnsi="Times New Roman"/>
                <w:sz w:val="24"/>
                <w:lang w:val="kk-KZ"/>
              </w:rPr>
              <w:t xml:space="preserve"> – компьютер орындауға міндетті әрекеттер.</w:t>
            </w:r>
          </w:p>
          <w:p w:rsidR="009F5BCF" w:rsidRDefault="009F5BC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A36C4">
              <w:rPr>
                <w:rFonts w:ascii="Times New Roman" w:hAnsi="Times New Roman"/>
                <w:b/>
                <w:sz w:val="24"/>
                <w:lang w:val="kk-KZ"/>
              </w:rPr>
              <w:t>Scratch</w:t>
            </w:r>
            <w:r w:rsidRPr="007A36C4">
              <w:rPr>
                <w:rFonts w:ascii="Times New Roman" w:hAnsi="Times New Roman"/>
                <w:sz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lang w:val="kk-KZ"/>
              </w:rPr>
              <w:t>Лего конструкторының жалғасы ретінде жасалған программалау ортасы.</w:t>
            </w:r>
          </w:p>
          <w:p w:rsidR="008B6AD7" w:rsidRDefault="008B6AD7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Pr="00A94034" w:rsidRDefault="007A36C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A36C4">
              <w:rPr>
                <w:rFonts w:ascii="Times New Roman" w:hAnsi="Times New Roman"/>
                <w:b/>
                <w:sz w:val="24"/>
                <w:lang w:val="kk-KZ"/>
              </w:rPr>
              <w:t>Терминдер: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Programming language, algorithm, program, scratch, sprite, command, scene</w:t>
            </w:r>
            <w:r w:rsidR="00A9403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11B65" w:rsidRDefault="00811B65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4034" w:rsidRDefault="00A94034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4034" w:rsidRPr="00A94034" w:rsidRDefault="00A94034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F5BCF" w:rsidRP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57A45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V</w:t>
            </w:r>
            <w:r w:rsidRPr="00257A45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="007A36C4">
              <w:rPr>
                <w:rFonts w:ascii="Times New Roman" w:hAnsi="Times New Roman"/>
                <w:b/>
                <w:sz w:val="24"/>
                <w:lang w:val="kk-KZ"/>
              </w:rPr>
              <w:t>Жұп</w:t>
            </w:r>
            <w:r w:rsidRPr="00257A45">
              <w:rPr>
                <w:rFonts w:ascii="Times New Roman" w:hAnsi="Times New Roman"/>
                <w:b/>
                <w:sz w:val="24"/>
                <w:lang w:val="kk-KZ"/>
              </w:rPr>
              <w:t>тық жұмыс</w:t>
            </w:r>
          </w:p>
          <w:p w:rsidR="009F5BCF" w:rsidRDefault="009F5BCF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7A36C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7311A5D" wp14:editId="01CD0F45">
                  <wp:extent cx="4044950" cy="227520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57" cy="228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DB0" w:rsidRDefault="00367DB0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367DB0" w:rsidRPr="00367DB0" w:rsidRDefault="00367DB0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І. Скриптілерді таңдау блогын анықтаңдар</w:t>
            </w:r>
          </w:p>
          <w:p w:rsidR="006540A4" w:rsidRDefault="006540A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Дескриптор:</w:t>
            </w:r>
          </w:p>
          <w:p w:rsidR="006540A4" w:rsidRDefault="00FB650E" w:rsidP="006540A4">
            <w:pPr>
              <w:pStyle w:val="ad"/>
              <w:numPr>
                <w:ilvl w:val="0"/>
                <w:numId w:val="37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Скриптілерді таңдау блогын дұрыс анықтайды</w:t>
            </w:r>
          </w:p>
          <w:p w:rsidR="00367DB0" w:rsidRPr="00367DB0" w:rsidRDefault="00367DB0" w:rsidP="00367DB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67DB0">
              <w:rPr>
                <w:rFonts w:ascii="Times New Roman" w:hAnsi="Times New Roman"/>
                <w:b/>
                <w:sz w:val="24"/>
                <w:lang w:val="kk-KZ"/>
              </w:rPr>
              <w:t>ІІ.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67DB0">
              <w:rPr>
                <w:rFonts w:ascii="Times New Roman" w:hAnsi="Times New Roman"/>
                <w:b/>
                <w:sz w:val="24"/>
                <w:lang w:val="kk-KZ"/>
              </w:rPr>
              <w:t xml:space="preserve"> Берілген блоктардың дұрыс ретін </w:t>
            </w:r>
            <w:r w:rsidR="00FB650E">
              <w:rPr>
                <w:rFonts w:ascii="Times New Roman" w:hAnsi="Times New Roman"/>
                <w:b/>
                <w:sz w:val="24"/>
                <w:lang w:val="kk-KZ"/>
              </w:rPr>
              <w:t>табыңдар</w:t>
            </w:r>
          </w:p>
          <w:p w:rsidR="00367DB0" w:rsidRDefault="00367DB0" w:rsidP="00367DB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Дескриптор:</w:t>
            </w:r>
          </w:p>
          <w:p w:rsidR="00367DB0" w:rsidRPr="00367DB0" w:rsidRDefault="00FB650E" w:rsidP="00367DB0">
            <w:pPr>
              <w:pStyle w:val="ad"/>
              <w:numPr>
                <w:ilvl w:val="0"/>
                <w:numId w:val="37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367DB0" w:rsidRPr="00367DB0">
              <w:rPr>
                <w:rFonts w:ascii="Times New Roman" w:hAnsi="Times New Roman"/>
                <w:sz w:val="24"/>
                <w:lang w:val="kk-KZ"/>
              </w:rPr>
              <w:t xml:space="preserve">локтардың дұрыс ретін </w:t>
            </w:r>
            <w:r>
              <w:rPr>
                <w:rFonts w:ascii="Times New Roman" w:hAnsi="Times New Roman"/>
                <w:sz w:val="24"/>
                <w:lang w:val="kk-KZ"/>
              </w:rPr>
              <w:t>табады</w:t>
            </w:r>
          </w:p>
          <w:p w:rsidR="00367DB0" w:rsidRPr="00FB650E" w:rsidRDefault="00FB650E" w:rsidP="00367DB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B650E">
              <w:rPr>
                <w:rFonts w:ascii="Times New Roman" w:hAnsi="Times New Roman"/>
                <w:b/>
                <w:sz w:val="24"/>
                <w:lang w:val="kk-KZ"/>
              </w:rPr>
              <w:t>ІІІ. Оқушының есімін сұрайтын ойын ортасын құрыңдар</w:t>
            </w:r>
          </w:p>
          <w:p w:rsidR="00367DB0" w:rsidRPr="00FB650E" w:rsidRDefault="007A36C4" w:rsidP="0093229E">
            <w:pPr>
              <w:pStyle w:val="ad"/>
              <w:numPr>
                <w:ilvl w:val="0"/>
                <w:numId w:val="37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Оқушының есімін сұрайтын ойын ортасын құрады</w:t>
            </w:r>
          </w:p>
          <w:p w:rsidR="00FB650E" w:rsidRDefault="00FB650E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B2954" w:rsidRDefault="00FB2954" w:rsidP="00811B6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36C4" w:rsidRDefault="003B65AC" w:rsidP="00811B6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B65AC">
              <w:rPr>
                <w:rFonts w:ascii="Times New Roman" w:hAnsi="Times New Roman"/>
                <w:b/>
                <w:sz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І. Қорытындылау. </w:t>
            </w:r>
            <w:r w:rsidR="00FB650E">
              <w:rPr>
                <w:rFonts w:ascii="Times New Roman" w:hAnsi="Times New Roman"/>
                <w:b/>
                <w:sz w:val="24"/>
                <w:lang w:val="kk-KZ"/>
              </w:rPr>
              <w:t>(Дұрыс па? Бұрыс па?)</w:t>
            </w:r>
          </w:p>
          <w:p w:rsidR="00FB650E" w:rsidRPr="007A36C4" w:rsidRDefault="00FB650E" w:rsidP="00811B6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B2954">
              <w:rPr>
                <w:rFonts w:ascii="Times New Roman" w:hAnsi="Times New Roman"/>
                <w:sz w:val="24"/>
                <w:lang w:val="kk-KZ"/>
              </w:rPr>
              <w:t>Programming language,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домбыра,</w:t>
            </w:r>
            <w:r w:rsidRPr="00FB2954">
              <w:rPr>
                <w:rFonts w:ascii="Times New Roman" w:hAnsi="Times New Roman"/>
                <w:sz w:val="24"/>
                <w:lang w:val="kk-KZ"/>
              </w:rPr>
              <w:t xml:space="preserve"> algorithm, </w:t>
            </w:r>
            <w:r w:rsidR="00FB2954">
              <w:rPr>
                <w:rFonts w:ascii="Times New Roman" w:hAnsi="Times New Roman"/>
                <w:sz w:val="24"/>
                <w:lang w:val="kk-KZ"/>
              </w:rPr>
              <w:t xml:space="preserve">тінтуір, </w:t>
            </w:r>
            <w:r w:rsidRPr="00FB2954">
              <w:rPr>
                <w:rFonts w:ascii="Times New Roman" w:hAnsi="Times New Roman"/>
                <w:sz w:val="24"/>
                <w:lang w:val="kk-KZ"/>
              </w:rPr>
              <w:t>program, scratch,</w:t>
            </w:r>
            <w:r w:rsidR="00FB2954">
              <w:rPr>
                <w:rFonts w:ascii="Times New Roman" w:hAnsi="Times New Roman"/>
                <w:sz w:val="24"/>
                <w:lang w:val="kk-KZ"/>
              </w:rPr>
              <w:t xml:space="preserve"> ақпарат, </w:t>
            </w:r>
            <w:r w:rsidRPr="00FB2954">
              <w:rPr>
                <w:rFonts w:ascii="Times New Roman" w:hAnsi="Times New Roman"/>
                <w:sz w:val="24"/>
                <w:lang w:val="kk-KZ"/>
              </w:rPr>
              <w:t xml:space="preserve"> sprite, </w:t>
            </w:r>
            <w:r w:rsidR="00FB2954">
              <w:rPr>
                <w:rFonts w:ascii="Times New Roman" w:hAnsi="Times New Roman"/>
                <w:sz w:val="24"/>
                <w:lang w:val="kk-KZ"/>
              </w:rPr>
              <w:t xml:space="preserve">лабиринт, </w:t>
            </w:r>
            <w:r w:rsidRPr="00FB2954">
              <w:rPr>
                <w:rFonts w:ascii="Times New Roman" w:hAnsi="Times New Roman"/>
                <w:sz w:val="24"/>
                <w:lang w:val="kk-KZ"/>
              </w:rPr>
              <w:t xml:space="preserve">command, </w:t>
            </w:r>
            <w:r w:rsidR="00FB2954">
              <w:rPr>
                <w:rFonts w:ascii="Times New Roman" w:hAnsi="Times New Roman"/>
                <w:sz w:val="24"/>
                <w:lang w:val="kk-KZ"/>
              </w:rPr>
              <w:t>графика, сахна, құпия сөз, бума</w:t>
            </w:r>
          </w:p>
          <w:p w:rsidR="00FB2954" w:rsidRDefault="00FB2954" w:rsidP="0093229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540A4" w:rsidRDefault="000E3D0E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B65AC">
              <w:rPr>
                <w:rFonts w:ascii="Times New Roman" w:hAnsi="Times New Roman"/>
                <w:b/>
                <w:sz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ІІ. Кері байланыс «СМС»</w:t>
            </w:r>
          </w:p>
          <w:p w:rsidR="00FB2954" w:rsidRPr="00116460" w:rsidRDefault="00116460" w:rsidP="00116460">
            <w:pPr>
              <w:pStyle w:val="ad"/>
              <w:numPr>
                <w:ilvl w:val="0"/>
                <w:numId w:val="40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16460">
              <w:rPr>
                <w:rFonts w:ascii="Times New Roman" w:hAnsi="Times New Roman"/>
                <w:sz w:val="24"/>
                <w:lang w:val="kk-KZ"/>
              </w:rPr>
              <w:t>Сабақ ұнады ма?</w:t>
            </w:r>
          </w:p>
          <w:p w:rsidR="00116460" w:rsidRPr="00116460" w:rsidRDefault="00116460" w:rsidP="00116460">
            <w:pPr>
              <w:pStyle w:val="ad"/>
              <w:numPr>
                <w:ilvl w:val="0"/>
                <w:numId w:val="40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16460">
              <w:rPr>
                <w:rFonts w:ascii="Times New Roman" w:hAnsi="Times New Roman"/>
                <w:sz w:val="24"/>
                <w:lang w:val="kk-KZ"/>
              </w:rPr>
              <w:t>Бүгінгі сабақта қандай қиыншылықтар туындады?</w:t>
            </w:r>
          </w:p>
          <w:p w:rsidR="00116460" w:rsidRPr="00116460" w:rsidRDefault="00116460" w:rsidP="00116460">
            <w:pPr>
              <w:pStyle w:val="ad"/>
              <w:numPr>
                <w:ilvl w:val="0"/>
                <w:numId w:val="40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16460">
              <w:rPr>
                <w:rFonts w:ascii="Times New Roman" w:hAnsi="Times New Roman"/>
                <w:sz w:val="24"/>
                <w:lang w:val="kk-KZ"/>
              </w:rPr>
              <w:t>Өздеріңді жайлы сезіндіңдер ме?</w:t>
            </w:r>
          </w:p>
          <w:p w:rsidR="000E3D0E" w:rsidRPr="000E3D0E" w:rsidRDefault="000E3D0E" w:rsidP="0093229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07DD3" w:rsidRPr="0093229E" w:rsidRDefault="00962C83" w:rsidP="00962204">
            <w:pPr>
              <w:pStyle w:val="af6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950" w:type="pct"/>
          </w:tcPr>
          <w:p w:rsidR="00183E10" w:rsidRDefault="00183E1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40A4" w:rsidRDefault="006540A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40A4" w:rsidRDefault="006540A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40A4" w:rsidRDefault="006540A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40A4" w:rsidRDefault="006540A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40A4" w:rsidRDefault="006540A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82CFC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</w:t>
            </w:r>
          </w:p>
          <w:p w:rsidR="00D82CFC" w:rsidRPr="00D82CFC" w:rsidRDefault="00D82CF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40A4" w:rsidRDefault="006540A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3D0E" w:rsidRDefault="000E3D0E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3D0E" w:rsidRDefault="000E3D0E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3D0E" w:rsidRDefault="000E3D0E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E3D0E" w:rsidRDefault="000E3D0E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B05E0" w:rsidRDefault="00CB05E0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3B7215" wp14:editId="708DA3B0">
                  <wp:extent cx="1095375" cy="8580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1338" t="16567" r="17843" b="12650"/>
                          <a:stretch/>
                        </pic:blipFill>
                        <pic:spPr bwMode="auto">
                          <a:xfrm>
                            <a:off x="0" y="0"/>
                            <a:ext cx="1101075" cy="862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6540A4" w:rsidP="0093229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</w:t>
            </w: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760B" w:rsidRDefault="00F6760B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F5BCF" w:rsidRDefault="009F5BCF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F4DBF" w:rsidRDefault="00D82CFC" w:rsidP="0093229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Информатика, 5 сынып, Г.А.Көпеева, Ү.М. Ділманова, Арман ПВ баспасы</w:t>
            </w:r>
            <w:r w:rsidR="00AA7C1C">
              <w:rPr>
                <w:rFonts w:ascii="Times New Roman" w:hAnsi="Times New Roman"/>
                <w:sz w:val="24"/>
                <w:lang w:val="kk-KZ"/>
              </w:rPr>
              <w:t xml:space="preserve"> 115 б</w:t>
            </w:r>
          </w:p>
          <w:p w:rsidR="009A245F" w:rsidRDefault="009A245F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A245F" w:rsidRDefault="009A245F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4034" w:rsidRDefault="00A9403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4034" w:rsidRDefault="00A9403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4034" w:rsidRDefault="00A94034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A45" w:rsidRDefault="00257A45" w:rsidP="0093229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</w:t>
            </w: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Default="00812A6C" w:rsidP="009322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2A6C" w:rsidRPr="0093229E" w:rsidRDefault="00812A6C" w:rsidP="00FB2954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49F7" w:rsidRPr="001B69EB" w:rsidTr="000E3D0E">
        <w:tc>
          <w:tcPr>
            <w:tcW w:w="1373" w:type="pct"/>
            <w:gridSpan w:val="4"/>
            <w:tcBorders>
              <w:top w:val="single" w:sz="8" w:space="0" w:color="2976A4"/>
            </w:tcBorders>
          </w:tcPr>
          <w:p w:rsidR="00CF4DBF" w:rsidRPr="00054922" w:rsidRDefault="00CF4DBF" w:rsidP="009322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5492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Сіз қандай тәсілмен көбірек қолдау көрсетпексіз?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054922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05492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320" w:type="pct"/>
            <w:gridSpan w:val="2"/>
            <w:tcBorders>
              <w:top w:val="single" w:sz="8" w:space="0" w:color="2976A4"/>
            </w:tcBorders>
          </w:tcPr>
          <w:p w:rsidR="00CF4DBF" w:rsidRPr="00054922" w:rsidRDefault="00CF4DBF" w:rsidP="009322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54922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307" w:type="pct"/>
            <w:gridSpan w:val="3"/>
            <w:tcBorders>
              <w:top w:val="single" w:sz="8" w:space="0" w:color="2976A4"/>
            </w:tcBorders>
          </w:tcPr>
          <w:p w:rsidR="00CF4DBF" w:rsidRPr="00054922" w:rsidRDefault="00CF4DBF" w:rsidP="009322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054922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054922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054922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B349F7" w:rsidRPr="001B69EB" w:rsidTr="000E3D0E">
        <w:trPr>
          <w:trHeight w:val="896"/>
        </w:trPr>
        <w:tc>
          <w:tcPr>
            <w:tcW w:w="1373" w:type="pct"/>
            <w:gridSpan w:val="4"/>
          </w:tcPr>
          <w:p w:rsidR="00812A6C" w:rsidRDefault="00812A6C" w:rsidP="00812A6C">
            <w:pPr>
              <w:tabs>
                <w:tab w:val="num" w:pos="426"/>
              </w:tabs>
              <w:jc w:val="both"/>
              <w:rPr>
                <w:iCs/>
                <w:szCs w:val="22"/>
                <w:lang w:val="kk-KZ" w:eastAsia="en-GB"/>
              </w:rPr>
            </w:pPr>
          </w:p>
          <w:p w:rsidR="00812A6C" w:rsidRDefault="00812A6C" w:rsidP="00812A6C">
            <w:pPr>
              <w:tabs>
                <w:tab w:val="num" w:pos="426"/>
              </w:tabs>
              <w:jc w:val="both"/>
              <w:rPr>
                <w:iCs/>
                <w:szCs w:val="22"/>
                <w:lang w:val="kk-KZ" w:eastAsia="en-GB"/>
              </w:rPr>
            </w:pPr>
          </w:p>
          <w:p w:rsidR="00812A6C" w:rsidRPr="00F56E22" w:rsidRDefault="00812A6C" w:rsidP="00812A6C">
            <w:pPr>
              <w:tabs>
                <w:tab w:val="num" w:pos="426"/>
              </w:tabs>
              <w:jc w:val="both"/>
              <w:rPr>
                <w:bCs/>
                <w:iCs/>
                <w:szCs w:val="22"/>
                <w:lang w:val="kk-KZ" w:eastAsia="en-GB"/>
              </w:rPr>
            </w:pPr>
          </w:p>
          <w:p w:rsidR="00CF4DBF" w:rsidRPr="00F56E22" w:rsidRDefault="00CF4DBF" w:rsidP="00F56E22">
            <w:pPr>
              <w:tabs>
                <w:tab w:val="left" w:pos="626"/>
              </w:tabs>
              <w:rPr>
                <w:bCs/>
                <w:iCs/>
                <w:szCs w:val="22"/>
                <w:lang w:val="kk-KZ" w:eastAsia="en-GB"/>
              </w:rPr>
            </w:pPr>
          </w:p>
        </w:tc>
        <w:tc>
          <w:tcPr>
            <w:tcW w:w="1320" w:type="pct"/>
            <w:gridSpan w:val="2"/>
          </w:tcPr>
          <w:p w:rsidR="00812A6C" w:rsidRPr="002D51FE" w:rsidRDefault="00812A6C" w:rsidP="00812A6C">
            <w:pPr>
              <w:widowControl/>
              <w:tabs>
                <w:tab w:val="left" w:pos="626"/>
              </w:tabs>
              <w:spacing w:line="240" w:lineRule="auto"/>
              <w:rPr>
                <w:bCs/>
                <w:lang w:val="kk-KZ"/>
              </w:rPr>
            </w:pPr>
          </w:p>
          <w:p w:rsidR="00CF4DBF" w:rsidRPr="00812A6C" w:rsidRDefault="00F62519" w:rsidP="00812A6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812A6C">
              <w:rPr>
                <w:bCs/>
                <w:lang w:val="kk-KZ"/>
              </w:rPr>
              <w:t xml:space="preserve"> </w:t>
            </w:r>
          </w:p>
        </w:tc>
        <w:tc>
          <w:tcPr>
            <w:tcW w:w="2307" w:type="pct"/>
            <w:gridSpan w:val="3"/>
          </w:tcPr>
          <w:p w:rsidR="00CF4DBF" w:rsidRPr="00054922" w:rsidRDefault="007A36C4" w:rsidP="0093229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7A36C4">
              <w:rPr>
                <w:rFonts w:ascii="Times New Roman" w:hAnsi="Times New Roman"/>
                <w:bCs/>
                <w:i/>
                <w:sz w:val="24"/>
                <w:lang w:val="kk-KZ"/>
              </w:rPr>
              <w:t>Компьютерде жұмыс жасау барысында оқушылар қауіпсіз техникасын қайталайды</w:t>
            </w:r>
          </w:p>
        </w:tc>
      </w:tr>
      <w:tr w:rsidR="004718E2" w:rsidRPr="001B69EB" w:rsidTr="002E19AF">
        <w:trPr>
          <w:cantSplit/>
          <w:trHeight w:val="557"/>
        </w:trPr>
        <w:tc>
          <w:tcPr>
            <w:tcW w:w="973" w:type="pct"/>
            <w:gridSpan w:val="2"/>
            <w:vMerge w:val="restart"/>
          </w:tcPr>
          <w:p w:rsidR="00CF4DBF" w:rsidRPr="00D55EE5" w:rsidRDefault="00CF4DBF" w:rsidP="0093229E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D55EE5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 xml:space="preserve">Сабақ бойынша рефлексия </w:t>
            </w:r>
          </w:p>
          <w:p w:rsidR="00CF4DBF" w:rsidRPr="00D55EE5" w:rsidRDefault="00CF4DBF" w:rsidP="0093229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F4DBF" w:rsidRPr="00D55EE5" w:rsidRDefault="00CF4DBF" w:rsidP="0093229E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55EE5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CF4DBF" w:rsidRPr="00187B15" w:rsidRDefault="00CF4DBF" w:rsidP="0093229E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55EE5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CF4DBF" w:rsidRPr="00187B15" w:rsidRDefault="00CF4DBF" w:rsidP="0093229E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4027" w:type="pct"/>
            <w:gridSpan w:val="7"/>
          </w:tcPr>
          <w:p w:rsidR="00CF4DBF" w:rsidRPr="00BC3A9A" w:rsidRDefault="00CF4DBF" w:rsidP="0093229E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4718E2" w:rsidRPr="001B69EB" w:rsidTr="002E19AF">
        <w:trPr>
          <w:cantSplit/>
          <w:trHeight w:val="2265"/>
        </w:trPr>
        <w:tc>
          <w:tcPr>
            <w:tcW w:w="973" w:type="pct"/>
            <w:gridSpan w:val="2"/>
            <w:vMerge/>
          </w:tcPr>
          <w:p w:rsidR="00CF4DBF" w:rsidRPr="00BC3A9A" w:rsidRDefault="00CF4DBF" w:rsidP="0093229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027" w:type="pct"/>
            <w:gridSpan w:val="7"/>
          </w:tcPr>
          <w:p w:rsidR="00F62519" w:rsidRPr="00812A6C" w:rsidRDefault="002D51FE" w:rsidP="00F62519">
            <w:pPr>
              <w:tabs>
                <w:tab w:val="left" w:pos="626"/>
              </w:tabs>
              <w:rPr>
                <w:rFonts w:ascii="Times New Roman" w:hAnsi="Times New Roman"/>
                <w:iCs/>
                <w:lang w:val="kk-KZ"/>
              </w:rPr>
            </w:pPr>
            <w:r w:rsidRPr="00812A6C">
              <w:rPr>
                <w:rFonts w:ascii="Times New Roman" w:hAnsi="Times New Roman"/>
                <w:iCs/>
                <w:lang w:val="kk-KZ"/>
              </w:rPr>
              <w:t>«Менің алғашқы программам»</w:t>
            </w:r>
            <w:r w:rsidR="00F62519" w:rsidRPr="00812A6C">
              <w:rPr>
                <w:rFonts w:ascii="Times New Roman" w:hAnsi="Times New Roman"/>
                <w:iCs/>
                <w:lang w:val="kk-KZ"/>
              </w:rPr>
              <w:t>тақырыбында алынған оқу мақсаттары шынайы</w:t>
            </w:r>
            <w:r w:rsidR="00812A6C" w:rsidRPr="00812A6C">
              <w:rPr>
                <w:rFonts w:ascii="Times New Roman" w:hAnsi="Times New Roman"/>
                <w:iCs/>
                <w:lang w:val="kk-KZ"/>
              </w:rPr>
              <w:t xml:space="preserve"> түрде өткізіліп өзінің нәти</w:t>
            </w:r>
            <w:r w:rsidRPr="00812A6C">
              <w:rPr>
                <w:rFonts w:ascii="Times New Roman" w:hAnsi="Times New Roman"/>
                <w:iCs/>
                <w:lang w:val="kk-KZ"/>
              </w:rPr>
              <w:t>жесін</w:t>
            </w:r>
            <w:r w:rsidR="00F62519" w:rsidRPr="00812A6C">
              <w:rPr>
                <w:rFonts w:ascii="Times New Roman" w:hAnsi="Times New Roman"/>
                <w:iCs/>
                <w:lang w:val="kk-KZ"/>
              </w:rPr>
              <w:t>е жететіне сенімдімін. Өйткені оқушыларға берілген әр тапсырмаларда саралау тәсілдері, қалыптастырушы бағалаулар жүргізіліп отырды. Оқушыларға тапс</w:t>
            </w:r>
            <w:r w:rsidRPr="00812A6C">
              <w:rPr>
                <w:rFonts w:ascii="Times New Roman" w:hAnsi="Times New Roman"/>
                <w:iCs/>
                <w:lang w:val="kk-KZ"/>
              </w:rPr>
              <w:t>ы</w:t>
            </w:r>
            <w:r w:rsidR="00F62519" w:rsidRPr="00812A6C">
              <w:rPr>
                <w:rFonts w:ascii="Times New Roman" w:hAnsi="Times New Roman"/>
                <w:iCs/>
                <w:lang w:val="kk-KZ"/>
              </w:rPr>
              <w:t>рмалар соңында дескриптор құрастырылып көрсетіліп отырды. Сабақ жоспарында ауытқу болмайтындай етіп жан- жақты қарастырылып қойылды. Сабақ кезінде әр тапсырмаларға уақыт қойылып уақытты тиімді пайдалану жоспарланған.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CF4DBF" w:rsidRPr="001B69EB" w:rsidTr="002E19AF">
        <w:trPr>
          <w:trHeight w:val="4230"/>
        </w:trPr>
        <w:tc>
          <w:tcPr>
            <w:tcW w:w="5000" w:type="pct"/>
            <w:gridSpan w:val="9"/>
          </w:tcPr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F4DBF" w:rsidRPr="00BC3A9A" w:rsidRDefault="00CF4DBF" w:rsidP="0093229E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F4DBF" w:rsidRPr="00BC3A9A" w:rsidRDefault="00CF4DBF" w:rsidP="0093229E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F4DBF" w:rsidRPr="00BC3A9A" w:rsidRDefault="00CF4DBF" w:rsidP="009322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F4DBF" w:rsidRPr="00BC3A9A" w:rsidRDefault="00CF4DBF" w:rsidP="0093229E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7F34D8" w:rsidRPr="00604877" w:rsidRDefault="0093229E" w:rsidP="00F56E22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  <w:bookmarkEnd w:id="0"/>
    </w:p>
    <w:sectPr w:rsidR="007F34D8" w:rsidRPr="00604877" w:rsidSect="00D26F38">
      <w:headerReference w:type="default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81" w:rsidRDefault="00DC0D81" w:rsidP="00FE3E8D">
      <w:pPr>
        <w:spacing w:line="240" w:lineRule="auto"/>
      </w:pPr>
      <w:r>
        <w:separator/>
      </w:r>
    </w:p>
  </w:endnote>
  <w:endnote w:type="continuationSeparator" w:id="0">
    <w:p w:rsidR="00DC0D81" w:rsidRDefault="00DC0D81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81" w:rsidRDefault="00DC0D81" w:rsidP="00FE3E8D">
      <w:pPr>
        <w:spacing w:line="240" w:lineRule="auto"/>
      </w:pPr>
      <w:r>
        <w:separator/>
      </w:r>
    </w:p>
  </w:footnote>
  <w:footnote w:type="continuationSeparator" w:id="0">
    <w:p w:rsidR="00DC0D81" w:rsidRDefault="00DC0D81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7A1143" w:rsidRDefault="001D5BDE" w:rsidP="007A1143">
    <w:pPr>
      <w:pStyle w:val="af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92B"/>
    <w:multiLevelType w:val="hybridMultilevel"/>
    <w:tmpl w:val="7AAC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003D"/>
    <w:multiLevelType w:val="hybridMultilevel"/>
    <w:tmpl w:val="CF76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0323A"/>
    <w:multiLevelType w:val="hybridMultilevel"/>
    <w:tmpl w:val="3B687B8A"/>
    <w:lvl w:ilvl="0" w:tplc="83E8BB6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AD"/>
    <w:multiLevelType w:val="hybridMultilevel"/>
    <w:tmpl w:val="BEF07304"/>
    <w:lvl w:ilvl="0" w:tplc="719270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0EE"/>
    <w:multiLevelType w:val="hybridMultilevel"/>
    <w:tmpl w:val="CF76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14BF"/>
    <w:multiLevelType w:val="hybridMultilevel"/>
    <w:tmpl w:val="64D84A6E"/>
    <w:lvl w:ilvl="0" w:tplc="F350D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D1AAA"/>
    <w:multiLevelType w:val="hybridMultilevel"/>
    <w:tmpl w:val="028C330A"/>
    <w:lvl w:ilvl="0" w:tplc="3E76BD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186"/>
    <w:multiLevelType w:val="hybridMultilevel"/>
    <w:tmpl w:val="C5DE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10D0"/>
    <w:multiLevelType w:val="hybridMultilevel"/>
    <w:tmpl w:val="345AE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67EE"/>
    <w:multiLevelType w:val="hybridMultilevel"/>
    <w:tmpl w:val="4FEA27C2"/>
    <w:lvl w:ilvl="0" w:tplc="AB5EC7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4D2772"/>
    <w:multiLevelType w:val="hybridMultilevel"/>
    <w:tmpl w:val="97A6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B7DCC"/>
    <w:multiLevelType w:val="hybridMultilevel"/>
    <w:tmpl w:val="E5C41A42"/>
    <w:lvl w:ilvl="0" w:tplc="4CE44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268F8"/>
    <w:multiLevelType w:val="hybridMultilevel"/>
    <w:tmpl w:val="028C330A"/>
    <w:lvl w:ilvl="0" w:tplc="3E76BD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40786"/>
    <w:multiLevelType w:val="hybridMultilevel"/>
    <w:tmpl w:val="42122E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5"/>
  </w:num>
  <w:num w:numId="4">
    <w:abstractNumId w:val="31"/>
  </w:num>
  <w:num w:numId="5">
    <w:abstractNumId w:val="28"/>
  </w:num>
  <w:num w:numId="6">
    <w:abstractNumId w:val="39"/>
  </w:num>
  <w:num w:numId="7">
    <w:abstractNumId w:val="22"/>
  </w:num>
  <w:num w:numId="8">
    <w:abstractNumId w:val="7"/>
  </w:num>
  <w:num w:numId="9">
    <w:abstractNumId w:val="34"/>
  </w:num>
  <w:num w:numId="10">
    <w:abstractNumId w:val="8"/>
  </w:num>
  <w:num w:numId="11">
    <w:abstractNumId w:val="4"/>
  </w:num>
  <w:num w:numId="12">
    <w:abstractNumId w:val="18"/>
  </w:num>
  <w:num w:numId="13">
    <w:abstractNumId w:val="19"/>
  </w:num>
  <w:num w:numId="14">
    <w:abstractNumId w:val="9"/>
  </w:num>
  <w:num w:numId="15">
    <w:abstractNumId w:val="11"/>
  </w:num>
  <w:num w:numId="16">
    <w:abstractNumId w:val="0"/>
  </w:num>
  <w:num w:numId="17">
    <w:abstractNumId w:val="14"/>
  </w:num>
  <w:num w:numId="18">
    <w:abstractNumId w:val="33"/>
  </w:num>
  <w:num w:numId="19">
    <w:abstractNumId w:val="23"/>
  </w:num>
  <w:num w:numId="20">
    <w:abstractNumId w:val="3"/>
  </w:num>
  <w:num w:numId="21">
    <w:abstractNumId w:val="21"/>
  </w:num>
  <w:num w:numId="22">
    <w:abstractNumId w:val="15"/>
  </w:num>
  <w:num w:numId="23">
    <w:abstractNumId w:val="38"/>
  </w:num>
  <w:num w:numId="24">
    <w:abstractNumId w:val="26"/>
  </w:num>
  <w:num w:numId="25">
    <w:abstractNumId w:val="25"/>
  </w:num>
  <w:num w:numId="26">
    <w:abstractNumId w:val="29"/>
  </w:num>
  <w:num w:numId="27">
    <w:abstractNumId w:val="1"/>
  </w:num>
  <w:num w:numId="28">
    <w:abstractNumId w:val="20"/>
  </w:num>
  <w:num w:numId="29">
    <w:abstractNumId w:val="12"/>
  </w:num>
  <w:num w:numId="30">
    <w:abstractNumId w:val="17"/>
  </w:num>
  <w:num w:numId="31">
    <w:abstractNumId w:val="30"/>
  </w:num>
  <w:num w:numId="32">
    <w:abstractNumId w:val="13"/>
  </w:num>
  <w:num w:numId="33">
    <w:abstractNumId w:val="36"/>
  </w:num>
  <w:num w:numId="34">
    <w:abstractNumId w:val="5"/>
  </w:num>
  <w:num w:numId="35">
    <w:abstractNumId w:val="32"/>
  </w:num>
  <w:num w:numId="36">
    <w:abstractNumId w:val="37"/>
  </w:num>
  <w:num w:numId="37">
    <w:abstractNumId w:val="10"/>
  </w:num>
  <w:num w:numId="38">
    <w:abstractNumId w:val="16"/>
  </w:num>
  <w:num w:numId="39">
    <w:abstractNumId w:val="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267EA"/>
    <w:rsid w:val="000412F2"/>
    <w:rsid w:val="00041862"/>
    <w:rsid w:val="0004355F"/>
    <w:rsid w:val="000435F3"/>
    <w:rsid w:val="00054922"/>
    <w:rsid w:val="00063FC6"/>
    <w:rsid w:val="00075AD3"/>
    <w:rsid w:val="00080F6D"/>
    <w:rsid w:val="00082368"/>
    <w:rsid w:val="000A0887"/>
    <w:rsid w:val="000B05EE"/>
    <w:rsid w:val="000B08D7"/>
    <w:rsid w:val="000B451A"/>
    <w:rsid w:val="000B6B79"/>
    <w:rsid w:val="000C1F9A"/>
    <w:rsid w:val="000C33D9"/>
    <w:rsid w:val="000C4066"/>
    <w:rsid w:val="000E2C56"/>
    <w:rsid w:val="000E390E"/>
    <w:rsid w:val="000E3A5D"/>
    <w:rsid w:val="000E3D0E"/>
    <w:rsid w:val="000F199D"/>
    <w:rsid w:val="0010685C"/>
    <w:rsid w:val="001149B3"/>
    <w:rsid w:val="00116460"/>
    <w:rsid w:val="00123865"/>
    <w:rsid w:val="00133A5D"/>
    <w:rsid w:val="00134200"/>
    <w:rsid w:val="0015718F"/>
    <w:rsid w:val="00157C51"/>
    <w:rsid w:val="00175EE4"/>
    <w:rsid w:val="001821B0"/>
    <w:rsid w:val="001823DB"/>
    <w:rsid w:val="00183996"/>
    <w:rsid w:val="00183E10"/>
    <w:rsid w:val="001864A3"/>
    <w:rsid w:val="00187B15"/>
    <w:rsid w:val="0019169B"/>
    <w:rsid w:val="00191724"/>
    <w:rsid w:val="0019503F"/>
    <w:rsid w:val="001A17DE"/>
    <w:rsid w:val="001A3BDA"/>
    <w:rsid w:val="001B401A"/>
    <w:rsid w:val="001B69EB"/>
    <w:rsid w:val="001C4679"/>
    <w:rsid w:val="001D2E8B"/>
    <w:rsid w:val="001D5BDE"/>
    <w:rsid w:val="001F5FCE"/>
    <w:rsid w:val="00200263"/>
    <w:rsid w:val="00201D11"/>
    <w:rsid w:val="00202087"/>
    <w:rsid w:val="002024C5"/>
    <w:rsid w:val="002115C4"/>
    <w:rsid w:val="002166F7"/>
    <w:rsid w:val="002175CF"/>
    <w:rsid w:val="00232BD2"/>
    <w:rsid w:val="00243F76"/>
    <w:rsid w:val="002453B5"/>
    <w:rsid w:val="00252BF6"/>
    <w:rsid w:val="00252CEB"/>
    <w:rsid w:val="00256A42"/>
    <w:rsid w:val="00257A45"/>
    <w:rsid w:val="0026347F"/>
    <w:rsid w:val="00267CE5"/>
    <w:rsid w:val="00274E2D"/>
    <w:rsid w:val="002768B0"/>
    <w:rsid w:val="00280D19"/>
    <w:rsid w:val="00286DB0"/>
    <w:rsid w:val="00287A44"/>
    <w:rsid w:val="00291F14"/>
    <w:rsid w:val="0029348E"/>
    <w:rsid w:val="002940CF"/>
    <w:rsid w:val="002C1470"/>
    <w:rsid w:val="002D51FE"/>
    <w:rsid w:val="002E19AF"/>
    <w:rsid w:val="002E65AC"/>
    <w:rsid w:val="002F1102"/>
    <w:rsid w:val="002F3C39"/>
    <w:rsid w:val="002F5B56"/>
    <w:rsid w:val="002F7A04"/>
    <w:rsid w:val="00321408"/>
    <w:rsid w:val="003253EA"/>
    <w:rsid w:val="003260AD"/>
    <w:rsid w:val="00330362"/>
    <w:rsid w:val="003327F5"/>
    <w:rsid w:val="00332E71"/>
    <w:rsid w:val="00334AE0"/>
    <w:rsid w:val="00341843"/>
    <w:rsid w:val="00367DB0"/>
    <w:rsid w:val="0037243E"/>
    <w:rsid w:val="003771BD"/>
    <w:rsid w:val="00383524"/>
    <w:rsid w:val="00385C92"/>
    <w:rsid w:val="00393807"/>
    <w:rsid w:val="003945DA"/>
    <w:rsid w:val="0039715F"/>
    <w:rsid w:val="003A68B3"/>
    <w:rsid w:val="003B65AC"/>
    <w:rsid w:val="003B7CFD"/>
    <w:rsid w:val="003C0124"/>
    <w:rsid w:val="003C4EDF"/>
    <w:rsid w:val="003C5D27"/>
    <w:rsid w:val="003D282D"/>
    <w:rsid w:val="003D3E40"/>
    <w:rsid w:val="003E3E54"/>
    <w:rsid w:val="003F7976"/>
    <w:rsid w:val="00401B36"/>
    <w:rsid w:val="00407DD3"/>
    <w:rsid w:val="00411D88"/>
    <w:rsid w:val="004125C5"/>
    <w:rsid w:val="00413E67"/>
    <w:rsid w:val="00414732"/>
    <w:rsid w:val="00423283"/>
    <w:rsid w:val="00425805"/>
    <w:rsid w:val="00426476"/>
    <w:rsid w:val="00427518"/>
    <w:rsid w:val="00427FC2"/>
    <w:rsid w:val="0043235B"/>
    <w:rsid w:val="004339CD"/>
    <w:rsid w:val="004611FB"/>
    <w:rsid w:val="00463568"/>
    <w:rsid w:val="0046522B"/>
    <w:rsid w:val="004718E2"/>
    <w:rsid w:val="00475028"/>
    <w:rsid w:val="00476511"/>
    <w:rsid w:val="00483694"/>
    <w:rsid w:val="00487330"/>
    <w:rsid w:val="00492D32"/>
    <w:rsid w:val="004A2D3F"/>
    <w:rsid w:val="004A78E2"/>
    <w:rsid w:val="004B5141"/>
    <w:rsid w:val="004C03DD"/>
    <w:rsid w:val="004C52D0"/>
    <w:rsid w:val="004C6F81"/>
    <w:rsid w:val="004D1A21"/>
    <w:rsid w:val="004D4ED7"/>
    <w:rsid w:val="004D564B"/>
    <w:rsid w:val="004D72EA"/>
    <w:rsid w:val="004F715D"/>
    <w:rsid w:val="0050285C"/>
    <w:rsid w:val="005035BA"/>
    <w:rsid w:val="005162B3"/>
    <w:rsid w:val="00516661"/>
    <w:rsid w:val="005247FD"/>
    <w:rsid w:val="00537E9E"/>
    <w:rsid w:val="0054312C"/>
    <w:rsid w:val="00553337"/>
    <w:rsid w:val="00553344"/>
    <w:rsid w:val="005544EA"/>
    <w:rsid w:val="00560D51"/>
    <w:rsid w:val="0056349E"/>
    <w:rsid w:val="00571760"/>
    <w:rsid w:val="0057718C"/>
    <w:rsid w:val="005A295D"/>
    <w:rsid w:val="005C208D"/>
    <w:rsid w:val="005C45DF"/>
    <w:rsid w:val="005E005A"/>
    <w:rsid w:val="005E369E"/>
    <w:rsid w:val="005E622A"/>
    <w:rsid w:val="005F4CFD"/>
    <w:rsid w:val="005F65CD"/>
    <w:rsid w:val="0060341B"/>
    <w:rsid w:val="00604877"/>
    <w:rsid w:val="00607610"/>
    <w:rsid w:val="00625ACF"/>
    <w:rsid w:val="00626193"/>
    <w:rsid w:val="0063413D"/>
    <w:rsid w:val="00637465"/>
    <w:rsid w:val="00640CEA"/>
    <w:rsid w:val="00647BFD"/>
    <w:rsid w:val="006540A4"/>
    <w:rsid w:val="006543DE"/>
    <w:rsid w:val="0067050B"/>
    <w:rsid w:val="006708F3"/>
    <w:rsid w:val="006760E5"/>
    <w:rsid w:val="006773D2"/>
    <w:rsid w:val="006777A2"/>
    <w:rsid w:val="00683F0B"/>
    <w:rsid w:val="00686B1F"/>
    <w:rsid w:val="00691C6D"/>
    <w:rsid w:val="00691EA0"/>
    <w:rsid w:val="00692CEA"/>
    <w:rsid w:val="00694E10"/>
    <w:rsid w:val="006A4653"/>
    <w:rsid w:val="006A4F71"/>
    <w:rsid w:val="006B33DC"/>
    <w:rsid w:val="006B5634"/>
    <w:rsid w:val="006D4F82"/>
    <w:rsid w:val="006D5909"/>
    <w:rsid w:val="006F0235"/>
    <w:rsid w:val="006F31CA"/>
    <w:rsid w:val="00707E9C"/>
    <w:rsid w:val="007145BF"/>
    <w:rsid w:val="00714677"/>
    <w:rsid w:val="00714D10"/>
    <w:rsid w:val="0071530D"/>
    <w:rsid w:val="00715F7D"/>
    <w:rsid w:val="007234E6"/>
    <w:rsid w:val="0074520A"/>
    <w:rsid w:val="007524F4"/>
    <w:rsid w:val="00754300"/>
    <w:rsid w:val="00756363"/>
    <w:rsid w:val="007572FA"/>
    <w:rsid w:val="00781E06"/>
    <w:rsid w:val="007837AC"/>
    <w:rsid w:val="007847DD"/>
    <w:rsid w:val="00793B26"/>
    <w:rsid w:val="00796416"/>
    <w:rsid w:val="00797E9E"/>
    <w:rsid w:val="007A1143"/>
    <w:rsid w:val="007A36C4"/>
    <w:rsid w:val="007A3931"/>
    <w:rsid w:val="007B296E"/>
    <w:rsid w:val="007B4E34"/>
    <w:rsid w:val="007C0EFD"/>
    <w:rsid w:val="007C665F"/>
    <w:rsid w:val="007D0BDB"/>
    <w:rsid w:val="007D61A4"/>
    <w:rsid w:val="007E20DF"/>
    <w:rsid w:val="007E27F8"/>
    <w:rsid w:val="007E637E"/>
    <w:rsid w:val="007E6380"/>
    <w:rsid w:val="007F03C2"/>
    <w:rsid w:val="007F34D8"/>
    <w:rsid w:val="007F7E41"/>
    <w:rsid w:val="008070D5"/>
    <w:rsid w:val="00811A71"/>
    <w:rsid w:val="00811B65"/>
    <w:rsid w:val="00812A6C"/>
    <w:rsid w:val="008149F0"/>
    <w:rsid w:val="00814ABD"/>
    <w:rsid w:val="0082187C"/>
    <w:rsid w:val="00821E22"/>
    <w:rsid w:val="00826EBE"/>
    <w:rsid w:val="00834ACF"/>
    <w:rsid w:val="0084069F"/>
    <w:rsid w:val="00841253"/>
    <w:rsid w:val="00841801"/>
    <w:rsid w:val="00860B54"/>
    <w:rsid w:val="0086700D"/>
    <w:rsid w:val="0087163F"/>
    <w:rsid w:val="00872E4D"/>
    <w:rsid w:val="00877246"/>
    <w:rsid w:val="00886797"/>
    <w:rsid w:val="008B6AD7"/>
    <w:rsid w:val="008C7DE4"/>
    <w:rsid w:val="008D5B07"/>
    <w:rsid w:val="008F0109"/>
    <w:rsid w:val="008F2725"/>
    <w:rsid w:val="008F6FFF"/>
    <w:rsid w:val="008F7D06"/>
    <w:rsid w:val="00907D56"/>
    <w:rsid w:val="009113B1"/>
    <w:rsid w:val="0091584D"/>
    <w:rsid w:val="009217FB"/>
    <w:rsid w:val="00923D89"/>
    <w:rsid w:val="0093229E"/>
    <w:rsid w:val="00932884"/>
    <w:rsid w:val="009435BE"/>
    <w:rsid w:val="00951BC9"/>
    <w:rsid w:val="0095219D"/>
    <w:rsid w:val="00957DAC"/>
    <w:rsid w:val="00962204"/>
    <w:rsid w:val="00962C83"/>
    <w:rsid w:val="00971B01"/>
    <w:rsid w:val="0097452C"/>
    <w:rsid w:val="00976D52"/>
    <w:rsid w:val="009771FB"/>
    <w:rsid w:val="009818B1"/>
    <w:rsid w:val="00982B07"/>
    <w:rsid w:val="00984686"/>
    <w:rsid w:val="00993453"/>
    <w:rsid w:val="009A04EF"/>
    <w:rsid w:val="009A122C"/>
    <w:rsid w:val="009A245F"/>
    <w:rsid w:val="009A7134"/>
    <w:rsid w:val="009B1A5A"/>
    <w:rsid w:val="009B7B3C"/>
    <w:rsid w:val="009C57D2"/>
    <w:rsid w:val="009C590A"/>
    <w:rsid w:val="009D0BBF"/>
    <w:rsid w:val="009E1F0D"/>
    <w:rsid w:val="009E224B"/>
    <w:rsid w:val="009E6350"/>
    <w:rsid w:val="009F0D76"/>
    <w:rsid w:val="009F5BCF"/>
    <w:rsid w:val="009F64BD"/>
    <w:rsid w:val="009F6B9B"/>
    <w:rsid w:val="00A01181"/>
    <w:rsid w:val="00A058C5"/>
    <w:rsid w:val="00A17A6F"/>
    <w:rsid w:val="00A22B3E"/>
    <w:rsid w:val="00A27964"/>
    <w:rsid w:val="00A300CE"/>
    <w:rsid w:val="00A47929"/>
    <w:rsid w:val="00A655E1"/>
    <w:rsid w:val="00A73DF7"/>
    <w:rsid w:val="00A82B9B"/>
    <w:rsid w:val="00A926B8"/>
    <w:rsid w:val="00A94034"/>
    <w:rsid w:val="00A945DE"/>
    <w:rsid w:val="00AA7C1C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1002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349F7"/>
    <w:rsid w:val="00B413B1"/>
    <w:rsid w:val="00B47B42"/>
    <w:rsid w:val="00B51726"/>
    <w:rsid w:val="00B55BB0"/>
    <w:rsid w:val="00B57840"/>
    <w:rsid w:val="00B616BE"/>
    <w:rsid w:val="00B63E95"/>
    <w:rsid w:val="00B71423"/>
    <w:rsid w:val="00B7626C"/>
    <w:rsid w:val="00B76BEE"/>
    <w:rsid w:val="00B83708"/>
    <w:rsid w:val="00B856B5"/>
    <w:rsid w:val="00BA2971"/>
    <w:rsid w:val="00BB62D6"/>
    <w:rsid w:val="00BC3A9A"/>
    <w:rsid w:val="00BD1E8A"/>
    <w:rsid w:val="00BD5336"/>
    <w:rsid w:val="00BE62AA"/>
    <w:rsid w:val="00BF20CA"/>
    <w:rsid w:val="00C00237"/>
    <w:rsid w:val="00C11507"/>
    <w:rsid w:val="00C156D8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97EE8"/>
    <w:rsid w:val="00CB05E0"/>
    <w:rsid w:val="00CB4FCD"/>
    <w:rsid w:val="00CB78D7"/>
    <w:rsid w:val="00CC2645"/>
    <w:rsid w:val="00CC43DB"/>
    <w:rsid w:val="00CD6C7D"/>
    <w:rsid w:val="00CD7229"/>
    <w:rsid w:val="00CE366F"/>
    <w:rsid w:val="00CE508E"/>
    <w:rsid w:val="00CE74C6"/>
    <w:rsid w:val="00CF0EAC"/>
    <w:rsid w:val="00CF4DBF"/>
    <w:rsid w:val="00D12FA2"/>
    <w:rsid w:val="00D164FE"/>
    <w:rsid w:val="00D22FDE"/>
    <w:rsid w:val="00D26F38"/>
    <w:rsid w:val="00D317FA"/>
    <w:rsid w:val="00D37DB2"/>
    <w:rsid w:val="00D421A1"/>
    <w:rsid w:val="00D520D3"/>
    <w:rsid w:val="00D53EED"/>
    <w:rsid w:val="00D551BB"/>
    <w:rsid w:val="00D55EE5"/>
    <w:rsid w:val="00D56616"/>
    <w:rsid w:val="00D6262D"/>
    <w:rsid w:val="00D661F4"/>
    <w:rsid w:val="00D76164"/>
    <w:rsid w:val="00D8025C"/>
    <w:rsid w:val="00D82CFC"/>
    <w:rsid w:val="00D87FCC"/>
    <w:rsid w:val="00DC0D81"/>
    <w:rsid w:val="00DD0B3F"/>
    <w:rsid w:val="00DE5AC4"/>
    <w:rsid w:val="00DF6041"/>
    <w:rsid w:val="00E04025"/>
    <w:rsid w:val="00E059C9"/>
    <w:rsid w:val="00E144D8"/>
    <w:rsid w:val="00E14FFF"/>
    <w:rsid w:val="00E20732"/>
    <w:rsid w:val="00E222A1"/>
    <w:rsid w:val="00E3385F"/>
    <w:rsid w:val="00E46028"/>
    <w:rsid w:val="00E74B4E"/>
    <w:rsid w:val="00E77C5D"/>
    <w:rsid w:val="00E806D4"/>
    <w:rsid w:val="00E8493B"/>
    <w:rsid w:val="00E964EF"/>
    <w:rsid w:val="00E96AD1"/>
    <w:rsid w:val="00EA31F0"/>
    <w:rsid w:val="00EA5D24"/>
    <w:rsid w:val="00EB3FED"/>
    <w:rsid w:val="00EB4250"/>
    <w:rsid w:val="00EC1BEC"/>
    <w:rsid w:val="00EC33FC"/>
    <w:rsid w:val="00EC37F5"/>
    <w:rsid w:val="00ED49A4"/>
    <w:rsid w:val="00ED72FD"/>
    <w:rsid w:val="00EE78F9"/>
    <w:rsid w:val="00EF0C1B"/>
    <w:rsid w:val="00EF1059"/>
    <w:rsid w:val="00F007C7"/>
    <w:rsid w:val="00F0796B"/>
    <w:rsid w:val="00F123D0"/>
    <w:rsid w:val="00F1598C"/>
    <w:rsid w:val="00F314A6"/>
    <w:rsid w:val="00F322E1"/>
    <w:rsid w:val="00F35088"/>
    <w:rsid w:val="00F4151B"/>
    <w:rsid w:val="00F4763C"/>
    <w:rsid w:val="00F56E22"/>
    <w:rsid w:val="00F618CD"/>
    <w:rsid w:val="00F62519"/>
    <w:rsid w:val="00F65BA2"/>
    <w:rsid w:val="00F6760B"/>
    <w:rsid w:val="00F7481D"/>
    <w:rsid w:val="00F76896"/>
    <w:rsid w:val="00F82F7F"/>
    <w:rsid w:val="00F9001A"/>
    <w:rsid w:val="00F90220"/>
    <w:rsid w:val="00F941FB"/>
    <w:rsid w:val="00F96CA8"/>
    <w:rsid w:val="00FA0B8A"/>
    <w:rsid w:val="00FB2954"/>
    <w:rsid w:val="00FB650E"/>
    <w:rsid w:val="00FC2DA7"/>
    <w:rsid w:val="00FD379D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02A"/>
  <w15:docId w15:val="{D9CA0CFE-E72F-489D-9C06-11D58589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e">
    <w:name w:val="Абзац списка Знак"/>
    <w:link w:val="ad"/>
    <w:uiPriority w:val="34"/>
    <w:locked/>
    <w:rsid w:val="0063413D"/>
    <w:rPr>
      <w:rFonts w:ascii="Arial" w:eastAsia="Times New Roman" w:hAnsi="Arial" w:cs="Times New Roman"/>
      <w:szCs w:val="24"/>
      <w:lang w:val="en-GB"/>
    </w:rPr>
  </w:style>
  <w:style w:type="paragraph" w:styleId="af6">
    <w:name w:val="Normal (Web)"/>
    <w:basedOn w:val="a"/>
    <w:uiPriority w:val="99"/>
    <w:qFormat/>
    <w:rsid w:val="004D564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4DB4-944A-4D9C-8943-729C94D4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91</cp:revision>
  <cp:lastPrinted>2019-02-15T13:07:00Z</cp:lastPrinted>
  <dcterms:created xsi:type="dcterms:W3CDTF">2016-05-06T04:55:00Z</dcterms:created>
  <dcterms:modified xsi:type="dcterms:W3CDTF">2019-11-14T10:25:00Z</dcterms:modified>
</cp:coreProperties>
</file>