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3D" w:rsidRDefault="00B14D3D" w:rsidP="00B14D3D">
      <w:pPr>
        <w:spacing w:before="100" w:beforeAutospacing="1"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Осень! Удивительное слово!</w:t>
      </w:r>
    </w:p>
    <w:p w:rsidR="00EB45C4" w:rsidRPr="00EB45C4" w:rsidRDefault="00EB45C4" w:rsidP="00EB45C4">
      <w:pPr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Осень! Удивительное слово! От него веет нежной грустью, печалью. Это самое красивое время года. Осень мы любим за щедрость полей и садов, за ясные дни, умытые ключевой прохладой лазурно-голубого неба; за красу лесов, писанных золотой и багряной краской. Осень - это время, когда кружатся листья. Кружатся в дивном танце.  Недаром в эту осеннюю пору принято проводить осенние балы.  </w:t>
      </w:r>
    </w:p>
    <w:p w:rsidR="00EB45C4" w:rsidRPr="00EB45C4" w:rsidRDefault="00EB45C4" w:rsidP="00EB45C4">
      <w:pPr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5C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100PHOTO\фото\SAM_2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00PHOTO\фото\SAM_28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5C4" w:rsidRPr="00EB45C4" w:rsidRDefault="00B14D3D" w:rsidP="00EB45C4">
      <w:pPr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КГУ «Крыловской средней школе» </w:t>
      </w:r>
      <w:r w:rsidR="00EB45C4" w:rsidRPr="00EB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состоялся один из главных традиционных 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ольных праздников – Осенний бал. Учителя: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Цыбус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Николаевна, Тихонова Олеся Петровна, Горбенко Наталья Николаевна, Коваленко Ольга Александровна подготовили яркий, </w:t>
      </w:r>
      <w:r w:rsidR="0059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интересный праздничный концерт.</w:t>
      </w:r>
      <w:r w:rsidR="005921C9" w:rsidRPr="0059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котором участвовали ученики </w:t>
      </w:r>
      <w:r w:rsidR="005921C9" w:rsidRPr="00EB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</w:t>
      </w:r>
      <w:r w:rsidR="0059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21C9" w:rsidRPr="00EB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59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</w:p>
    <w:p w:rsidR="00FF3417" w:rsidRDefault="005921C9">
      <w:pPr>
        <w:rPr>
          <w:rFonts w:ascii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Открыли наш концерт самые маленькие ученики 1 класса с красивым танцем «Зонтики». Ученица 3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Скрыпник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Алёна спела красивую песню «Осень постучалась к нам». </w:t>
      </w:r>
      <w:r w:rsidR="00FF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Девочки 2 класса танцевали красивый танец «Осенние листочки».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4 класса рассказывали стихотворения и пели песни.</w:t>
      </w:r>
      <w:r w:rsidR="00FF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проводили конкурсы с родителями.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417" w:rsidRPr="00FF3417">
        <w:rPr>
          <w:rFonts w:ascii="Times New Roman" w:hAnsi="Times New Roman" w:cs="Times New Roman"/>
          <w:color w:val="000000"/>
          <w:sz w:val="28"/>
          <w:szCs w:val="28"/>
        </w:rPr>
        <w:t>Все конкурсы были связаны одной осенней темой: «сб</w:t>
      </w:r>
      <w:r w:rsidR="00FF3417">
        <w:rPr>
          <w:rFonts w:ascii="Times New Roman" w:hAnsi="Times New Roman" w:cs="Times New Roman"/>
          <w:color w:val="000000"/>
          <w:sz w:val="28"/>
          <w:szCs w:val="28"/>
        </w:rPr>
        <w:t xml:space="preserve">ор урожая», «угадай варенье», </w:t>
      </w:r>
      <w:r w:rsidR="00FF3417" w:rsidRPr="00FF3417">
        <w:rPr>
          <w:rFonts w:ascii="Times New Roman" w:hAnsi="Times New Roman" w:cs="Times New Roman"/>
          <w:color w:val="000000"/>
          <w:sz w:val="28"/>
          <w:szCs w:val="28"/>
        </w:rPr>
        <w:t>конкурс на знание поэзии русских классиков, прославлявших осень, «осенняя реклама» и много других веселых заданий.</w:t>
      </w:r>
      <w:r w:rsidR="00FF3417" w:rsidRPr="00FF3417">
        <w:rPr>
          <w:rFonts w:ascii="Arial" w:hAnsi="Arial" w:cs="Arial"/>
          <w:color w:val="000000"/>
        </w:rPr>
        <w:t xml:space="preserve"> </w:t>
      </w:r>
    </w:p>
    <w:p w:rsidR="00FF3417" w:rsidRDefault="00FF341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417">
        <w:rPr>
          <w:rFonts w:ascii="Times New Roman" w:hAnsi="Times New Roman" w:cs="Times New Roman"/>
          <w:color w:val="000000"/>
          <w:sz w:val="28"/>
          <w:szCs w:val="28"/>
        </w:rPr>
        <w:t xml:space="preserve">Праздник понравился всем: и участникам, и зрителям!  Осень сегодня полностью вступила в свои права, и мы отметили ее приход. Мы благодарим эту осень, что она собрала нас всех на осенний бал. Впереди зима, весна, лето... </w:t>
      </w:r>
      <w:proofErr w:type="gramStart"/>
      <w:r w:rsidRPr="00FF3417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FF3417">
        <w:rPr>
          <w:rFonts w:ascii="Times New Roman" w:hAnsi="Times New Roman" w:cs="Times New Roman"/>
          <w:color w:val="000000"/>
          <w:sz w:val="28"/>
          <w:szCs w:val="28"/>
        </w:rPr>
        <w:t xml:space="preserve"> потом снова осень. </w:t>
      </w:r>
    </w:p>
    <w:p w:rsidR="00237D93" w:rsidRDefault="00FF341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41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Сколько их еще будет в нашей жизни! Мы надеемся, что еще не раз зажгутся для всех нас в нашей школе золотые огни Осеннего бала.</w:t>
      </w:r>
    </w:p>
    <w:p w:rsidR="00FF3417" w:rsidRDefault="00FF341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F3417" w:rsidRDefault="00FF341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F3417" w:rsidRDefault="00FF341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F3417" w:rsidRDefault="00FF341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7BD" w:rsidRDefault="002637BD" w:rsidP="002637B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F37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начальных классов</w:t>
      </w:r>
    </w:p>
    <w:p w:rsidR="002637BD" w:rsidRPr="009F376D" w:rsidRDefault="002637BD" w:rsidP="002637B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КГУ «Крыловская средняя школа».</w:t>
      </w:r>
    </w:p>
    <w:p w:rsidR="002637BD" w:rsidRPr="009F376D" w:rsidRDefault="002637BD" w:rsidP="002637B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37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Горбенко Наталь</w:t>
      </w:r>
      <w:r w:rsidRPr="009F376D">
        <w:rPr>
          <w:rFonts w:ascii="Times New Roman" w:hAnsi="Times New Roman" w:cs="Times New Roman"/>
          <w:b/>
          <w:color w:val="000000"/>
          <w:sz w:val="28"/>
          <w:szCs w:val="28"/>
        </w:rPr>
        <w:t>я Николаевна.</w:t>
      </w:r>
    </w:p>
    <w:p w:rsidR="002637BD" w:rsidRPr="009F376D" w:rsidRDefault="002637BD" w:rsidP="002637B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F376D">
        <w:rPr>
          <w:rFonts w:ascii="Times New Roman" w:hAnsi="Times New Roman" w:cs="Times New Roman"/>
          <w:b/>
          <w:color w:val="000000"/>
          <w:sz w:val="28"/>
          <w:szCs w:val="28"/>
        </w:rPr>
        <w:t>Сарыкольский</w:t>
      </w:r>
      <w:proofErr w:type="spellEnd"/>
      <w:r w:rsidRPr="009F37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район, п.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F376D">
        <w:rPr>
          <w:rFonts w:ascii="Times New Roman" w:hAnsi="Times New Roman" w:cs="Times New Roman"/>
          <w:b/>
          <w:color w:val="000000"/>
          <w:sz w:val="28"/>
          <w:szCs w:val="28"/>
        </w:rPr>
        <w:t>Крыловка</w:t>
      </w:r>
      <w:proofErr w:type="spellEnd"/>
      <w:r w:rsidRPr="009F376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F3417" w:rsidRDefault="00FF3417" w:rsidP="00FF3417">
      <w:pPr>
        <w:jc w:val="right"/>
      </w:pPr>
    </w:p>
    <w:sectPr w:rsidR="00FF3417" w:rsidSect="00FF3417">
      <w:pgSz w:w="11906" w:h="16838"/>
      <w:pgMar w:top="113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39"/>
    <w:rsid w:val="00237D93"/>
    <w:rsid w:val="002637BD"/>
    <w:rsid w:val="005921C9"/>
    <w:rsid w:val="00B14D3D"/>
    <w:rsid w:val="00DA4139"/>
    <w:rsid w:val="00EB45C4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9A6C3-2599-4AB0-9B2C-18C4838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2019-10-21T15:52:00Z</dcterms:created>
  <dcterms:modified xsi:type="dcterms:W3CDTF">2019-10-21T16:39:00Z</dcterms:modified>
</cp:coreProperties>
</file>