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7AA5" w14:textId="77777777" w:rsidR="00BF3BC2" w:rsidRDefault="00BD7C7E" w:rsidP="00BF3BC2">
      <w:pPr>
        <w:rPr>
          <w:b/>
          <w:color w:val="008000"/>
          <w:sz w:val="32"/>
          <w:szCs w:val="32"/>
        </w:rPr>
      </w:pPr>
      <w:r>
        <w:rPr>
          <w:rStyle w:val="a9"/>
        </w:rPr>
        <w:commentReference w:id="0"/>
      </w:r>
    </w:p>
    <w:p w14:paraId="35ECE46F" w14:textId="77777777" w:rsidR="0055507E" w:rsidRDefault="0055507E"/>
    <w:p w14:paraId="5C043DA8" w14:textId="77777777" w:rsidR="0055507E" w:rsidRDefault="0055507E"/>
    <w:p w14:paraId="29BE2CE0" w14:textId="77777777" w:rsidR="0055507E" w:rsidRDefault="0055507E"/>
    <w:p w14:paraId="7FCC54DA" w14:textId="77777777" w:rsidR="001C166F" w:rsidRPr="0021295F" w:rsidRDefault="001C166F">
      <w:pPr>
        <w:rPr>
          <w:color w:val="333333"/>
        </w:rPr>
      </w:pPr>
    </w:p>
    <w:p w14:paraId="5CE03A56" w14:textId="77777777" w:rsidR="003E18DE" w:rsidRPr="0021295F" w:rsidRDefault="003E18DE" w:rsidP="003E18DE">
      <w:pPr>
        <w:jc w:val="center"/>
        <w:rPr>
          <w:b/>
          <w:color w:val="333333"/>
          <w:sz w:val="28"/>
          <w:szCs w:val="28"/>
        </w:rPr>
      </w:pPr>
      <w:r w:rsidRPr="0021295F">
        <w:rPr>
          <w:b/>
          <w:color w:val="333333"/>
          <w:sz w:val="28"/>
          <w:szCs w:val="28"/>
        </w:rPr>
        <w:t>План-конспект урока</w:t>
      </w:r>
    </w:p>
    <w:p w14:paraId="212ADAEC" w14:textId="77777777" w:rsidR="003E18DE" w:rsidRDefault="00F760B7" w:rsidP="003E18DE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физической культуры для 9</w:t>
      </w:r>
      <w:r w:rsidR="003E18DE" w:rsidRPr="0021295F">
        <w:rPr>
          <w:b/>
          <w:color w:val="333333"/>
          <w:sz w:val="28"/>
          <w:szCs w:val="28"/>
        </w:rPr>
        <w:t xml:space="preserve"> класса</w:t>
      </w:r>
    </w:p>
    <w:p w14:paraId="041D55DF" w14:textId="6F5EF7DB" w:rsidR="00AF6D23" w:rsidRPr="0021295F" w:rsidRDefault="00F34E9D" w:rsidP="00F34E9D">
      <w:pPr>
        <w:tabs>
          <w:tab w:val="center" w:pos="7285"/>
          <w:tab w:val="left" w:pos="10520"/>
        </w:tabs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  <w:t xml:space="preserve">учителя </w:t>
      </w:r>
      <w:r w:rsidR="009A75AF">
        <w:rPr>
          <w:b/>
          <w:color w:val="333333"/>
          <w:sz w:val="28"/>
          <w:szCs w:val="28"/>
        </w:rPr>
        <w:t>Чижевская Р.В.</w:t>
      </w:r>
    </w:p>
    <w:p w14:paraId="74740016" w14:textId="77777777" w:rsidR="003E18DE" w:rsidRPr="0021295F" w:rsidRDefault="003E18DE" w:rsidP="003E18DE">
      <w:pPr>
        <w:rPr>
          <w:color w:val="333333"/>
          <w:sz w:val="28"/>
          <w:szCs w:val="28"/>
        </w:rPr>
      </w:pPr>
      <w:r w:rsidRPr="0021295F">
        <w:rPr>
          <w:b/>
          <w:color w:val="333333"/>
          <w:sz w:val="28"/>
          <w:szCs w:val="28"/>
        </w:rPr>
        <w:t>Тема урока:</w:t>
      </w:r>
      <w:r w:rsidRPr="0021295F">
        <w:rPr>
          <w:color w:val="333333"/>
          <w:sz w:val="28"/>
          <w:szCs w:val="28"/>
        </w:rPr>
        <w:t xml:space="preserve"> « Развитие двиг</w:t>
      </w:r>
      <w:r w:rsidR="002E4E3F" w:rsidRPr="0021295F">
        <w:rPr>
          <w:color w:val="333333"/>
          <w:sz w:val="28"/>
          <w:szCs w:val="28"/>
        </w:rPr>
        <w:t>ательных качеств: силы</w:t>
      </w:r>
      <w:r w:rsidRPr="0021295F">
        <w:rPr>
          <w:color w:val="333333"/>
          <w:sz w:val="28"/>
          <w:szCs w:val="28"/>
        </w:rPr>
        <w:t>, гибкости, скоростно-силовых качеств».</w:t>
      </w:r>
    </w:p>
    <w:p w14:paraId="21342F0D" w14:textId="77777777" w:rsidR="003E18DE" w:rsidRPr="0021295F" w:rsidRDefault="003E18DE" w:rsidP="003E18DE">
      <w:pPr>
        <w:rPr>
          <w:b/>
          <w:color w:val="333333"/>
          <w:sz w:val="28"/>
          <w:szCs w:val="28"/>
        </w:rPr>
      </w:pPr>
      <w:r w:rsidRPr="0021295F">
        <w:rPr>
          <w:b/>
          <w:color w:val="333333"/>
          <w:sz w:val="28"/>
          <w:szCs w:val="28"/>
        </w:rPr>
        <w:t>Задачи урока:</w:t>
      </w:r>
    </w:p>
    <w:p w14:paraId="69FDBE4B" w14:textId="77777777" w:rsidR="003E18DE" w:rsidRPr="0021295F" w:rsidRDefault="00786C80" w:rsidP="003E18DE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21295F">
        <w:rPr>
          <w:color w:val="333333"/>
          <w:sz w:val="28"/>
          <w:szCs w:val="28"/>
        </w:rPr>
        <w:t>Развивать силу</w:t>
      </w:r>
      <w:r w:rsidR="003E18DE" w:rsidRPr="0021295F">
        <w:rPr>
          <w:color w:val="333333"/>
          <w:sz w:val="28"/>
          <w:szCs w:val="28"/>
        </w:rPr>
        <w:t>, гибкость, скоростно-силовые качества.</w:t>
      </w:r>
    </w:p>
    <w:p w14:paraId="467A2268" w14:textId="77777777" w:rsidR="003E18DE" w:rsidRPr="0021295F" w:rsidRDefault="00786C80" w:rsidP="003E18DE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21295F">
        <w:rPr>
          <w:color w:val="333333"/>
          <w:sz w:val="28"/>
          <w:szCs w:val="28"/>
        </w:rPr>
        <w:t xml:space="preserve">Провести учет знаний по теме: </w:t>
      </w:r>
      <w:r w:rsidR="003E18DE" w:rsidRPr="0021295F">
        <w:rPr>
          <w:color w:val="333333"/>
          <w:sz w:val="28"/>
          <w:szCs w:val="28"/>
        </w:rPr>
        <w:t xml:space="preserve"> </w:t>
      </w:r>
      <w:r w:rsidRPr="0021295F">
        <w:rPr>
          <w:color w:val="333333"/>
          <w:sz w:val="28"/>
          <w:szCs w:val="28"/>
        </w:rPr>
        <w:t xml:space="preserve">развитие </w:t>
      </w:r>
      <w:r w:rsidR="003E18DE" w:rsidRPr="0021295F">
        <w:rPr>
          <w:color w:val="333333"/>
          <w:sz w:val="28"/>
          <w:szCs w:val="28"/>
        </w:rPr>
        <w:t>двигательных качеств.</w:t>
      </w:r>
    </w:p>
    <w:p w14:paraId="5686BD7B" w14:textId="77777777" w:rsidR="003E18DE" w:rsidRPr="0021295F" w:rsidRDefault="003E18DE" w:rsidP="003E18DE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21295F">
        <w:rPr>
          <w:color w:val="333333"/>
          <w:sz w:val="28"/>
          <w:szCs w:val="28"/>
        </w:rPr>
        <w:t>Содействовать воспитанию умения работать в группах.</w:t>
      </w:r>
    </w:p>
    <w:p w14:paraId="0A1FFF63" w14:textId="77777777" w:rsidR="003E18DE" w:rsidRPr="0021295F" w:rsidRDefault="00EE3630" w:rsidP="001C2967">
      <w:pPr>
        <w:tabs>
          <w:tab w:val="left" w:pos="5760"/>
        </w:tabs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Методы проведения урока</w:t>
      </w:r>
      <w:r w:rsidR="003E18DE" w:rsidRPr="0021295F">
        <w:rPr>
          <w:color w:val="333333"/>
          <w:sz w:val="28"/>
          <w:szCs w:val="28"/>
        </w:rPr>
        <w:t>: фронтальный, групповой, с использованием технологии коллективног</w:t>
      </w:r>
      <w:r w:rsidR="001C2967" w:rsidRPr="0021295F">
        <w:rPr>
          <w:color w:val="333333"/>
          <w:sz w:val="28"/>
          <w:szCs w:val="28"/>
        </w:rPr>
        <w:t xml:space="preserve">о способа обучения </w:t>
      </w:r>
    </w:p>
    <w:p w14:paraId="08953B6E" w14:textId="7F496B7E" w:rsidR="003E18DE" w:rsidRPr="0021295F" w:rsidRDefault="003E18DE" w:rsidP="003E18DE">
      <w:pPr>
        <w:ind w:left="360"/>
        <w:rPr>
          <w:color w:val="333333"/>
          <w:sz w:val="28"/>
          <w:szCs w:val="28"/>
        </w:rPr>
      </w:pPr>
      <w:r w:rsidRPr="0021295F">
        <w:rPr>
          <w:color w:val="333333"/>
          <w:sz w:val="28"/>
          <w:szCs w:val="28"/>
        </w:rPr>
        <w:t>Место проведения</w:t>
      </w:r>
      <w:r w:rsidR="00F34E9D">
        <w:rPr>
          <w:color w:val="333333"/>
          <w:sz w:val="28"/>
          <w:szCs w:val="28"/>
        </w:rPr>
        <w:t xml:space="preserve">: </w:t>
      </w:r>
      <w:r w:rsidR="00AF6D23">
        <w:rPr>
          <w:color w:val="333333"/>
          <w:sz w:val="28"/>
          <w:szCs w:val="28"/>
        </w:rPr>
        <w:t>с</w:t>
      </w:r>
      <w:r w:rsidR="00F34E9D">
        <w:rPr>
          <w:color w:val="333333"/>
          <w:sz w:val="28"/>
          <w:szCs w:val="28"/>
        </w:rPr>
        <w:t>портивный зал</w:t>
      </w:r>
    </w:p>
    <w:p w14:paraId="6015A2DB" w14:textId="77777777" w:rsidR="003E18DE" w:rsidRPr="0021295F" w:rsidRDefault="003E18DE" w:rsidP="003E18DE">
      <w:pPr>
        <w:ind w:left="360"/>
        <w:rPr>
          <w:color w:val="333333"/>
          <w:sz w:val="28"/>
          <w:szCs w:val="28"/>
        </w:rPr>
      </w:pPr>
      <w:r w:rsidRPr="0021295F">
        <w:rPr>
          <w:color w:val="333333"/>
          <w:sz w:val="28"/>
          <w:szCs w:val="28"/>
        </w:rPr>
        <w:t>Оборудование : гимнастические маты, скакалки, гимнастические скамейки.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543"/>
        <w:gridCol w:w="1782"/>
        <w:gridCol w:w="7692"/>
      </w:tblGrid>
      <w:tr w:rsidR="003E18DE" w:rsidRPr="00095B10" w14:paraId="016B4E2D" w14:textId="77777777" w:rsidTr="00095B1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8BB" w14:textId="77777777" w:rsidR="003E18DE" w:rsidRPr="00095B10" w:rsidRDefault="003E18DE">
            <w:pPr>
              <w:rPr>
                <w:b/>
                <w:color w:val="333333"/>
                <w:sz w:val="28"/>
                <w:szCs w:val="28"/>
              </w:rPr>
            </w:pPr>
            <w:r w:rsidRPr="00095B10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0A5D" w14:textId="77777777" w:rsidR="003E18DE" w:rsidRPr="00095B10" w:rsidRDefault="003E18DE">
            <w:pPr>
              <w:rPr>
                <w:b/>
                <w:color w:val="333333"/>
                <w:sz w:val="28"/>
                <w:szCs w:val="28"/>
              </w:rPr>
            </w:pPr>
            <w:r w:rsidRPr="00095B10">
              <w:rPr>
                <w:b/>
                <w:color w:val="333333"/>
                <w:sz w:val="28"/>
                <w:szCs w:val="28"/>
              </w:rPr>
              <w:t>Содержание урока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4FC1" w14:textId="77777777" w:rsidR="003E18DE" w:rsidRPr="00095B10" w:rsidRDefault="003E18DE">
            <w:pPr>
              <w:rPr>
                <w:b/>
                <w:color w:val="333333"/>
                <w:sz w:val="28"/>
                <w:szCs w:val="28"/>
              </w:rPr>
            </w:pPr>
            <w:r w:rsidRPr="00095B10">
              <w:rPr>
                <w:b/>
                <w:color w:val="333333"/>
                <w:sz w:val="28"/>
                <w:szCs w:val="28"/>
              </w:rPr>
              <w:t xml:space="preserve">Дозировка 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5AE8" w14:textId="77777777" w:rsidR="003E18DE" w:rsidRPr="00095B10" w:rsidRDefault="003E18DE">
            <w:pPr>
              <w:rPr>
                <w:b/>
                <w:color w:val="333333"/>
                <w:sz w:val="28"/>
                <w:szCs w:val="28"/>
              </w:rPr>
            </w:pPr>
            <w:r w:rsidRPr="00095B10">
              <w:rPr>
                <w:b/>
                <w:color w:val="333333"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3E18DE" w:rsidRPr="00095B10" w14:paraId="2C7B9701" w14:textId="77777777" w:rsidTr="00095B1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CA4D" w14:textId="77777777" w:rsidR="003E18DE" w:rsidRPr="00095B10" w:rsidRDefault="003E18DE">
            <w:pPr>
              <w:rPr>
                <w:b/>
                <w:color w:val="333333"/>
                <w:sz w:val="28"/>
                <w:szCs w:val="28"/>
                <w:lang w:val="en-US"/>
              </w:rPr>
            </w:pPr>
            <w:r w:rsidRPr="00095B10">
              <w:rPr>
                <w:b/>
                <w:color w:val="333333"/>
                <w:sz w:val="28"/>
                <w:szCs w:val="28"/>
                <w:lang w:val="en-US"/>
              </w:rPr>
              <w:t>I</w:t>
            </w:r>
          </w:p>
          <w:p w14:paraId="5C37970E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  <w:lang w:val="en-US"/>
              </w:rPr>
              <w:t>1</w:t>
            </w:r>
            <w:r w:rsidRPr="00095B10">
              <w:rPr>
                <w:color w:val="333333"/>
              </w:rPr>
              <w:t>.</w:t>
            </w:r>
          </w:p>
          <w:p w14:paraId="5BAAEA6F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2.</w:t>
            </w:r>
          </w:p>
          <w:p w14:paraId="46F08D86" w14:textId="77777777" w:rsidR="003E18DE" w:rsidRPr="00095B10" w:rsidRDefault="003E18DE">
            <w:pPr>
              <w:rPr>
                <w:color w:val="333333"/>
              </w:rPr>
            </w:pPr>
          </w:p>
          <w:p w14:paraId="1572286C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3.</w:t>
            </w:r>
          </w:p>
          <w:p w14:paraId="5785696F" w14:textId="77777777" w:rsidR="003E18DE" w:rsidRPr="00095B10" w:rsidRDefault="003E18DE">
            <w:pPr>
              <w:rPr>
                <w:color w:val="333333"/>
              </w:rPr>
            </w:pPr>
          </w:p>
          <w:p w14:paraId="342ABBFD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4.</w:t>
            </w:r>
          </w:p>
          <w:p w14:paraId="667AABA1" w14:textId="77777777" w:rsidR="00786C80" w:rsidRPr="00095B10" w:rsidRDefault="00786C80">
            <w:pPr>
              <w:rPr>
                <w:color w:val="333333"/>
              </w:rPr>
            </w:pPr>
          </w:p>
          <w:p w14:paraId="0B172DB6" w14:textId="77777777" w:rsidR="00786C80" w:rsidRPr="00095B10" w:rsidRDefault="00786C80">
            <w:pPr>
              <w:rPr>
                <w:color w:val="333333"/>
              </w:rPr>
            </w:pPr>
          </w:p>
          <w:p w14:paraId="13415A04" w14:textId="77777777" w:rsidR="00786C80" w:rsidRPr="00095B10" w:rsidRDefault="00786C80">
            <w:pPr>
              <w:rPr>
                <w:color w:val="333333"/>
              </w:rPr>
            </w:pPr>
          </w:p>
          <w:p w14:paraId="4D26F616" w14:textId="77777777" w:rsidR="00786C80" w:rsidRPr="00095B10" w:rsidRDefault="00786C80">
            <w:pPr>
              <w:rPr>
                <w:color w:val="333333"/>
              </w:rPr>
            </w:pPr>
          </w:p>
          <w:p w14:paraId="6ABB9164" w14:textId="77777777" w:rsidR="0055507E" w:rsidRPr="00095B10" w:rsidRDefault="0055507E">
            <w:pPr>
              <w:rPr>
                <w:color w:val="333333"/>
              </w:rPr>
            </w:pPr>
          </w:p>
          <w:p w14:paraId="38C59CA5" w14:textId="77777777" w:rsidR="00786C80" w:rsidRPr="00095B10" w:rsidRDefault="00786C80">
            <w:pPr>
              <w:rPr>
                <w:color w:val="333333"/>
              </w:rPr>
            </w:pPr>
          </w:p>
          <w:p w14:paraId="10172E53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5.</w:t>
            </w:r>
          </w:p>
          <w:p w14:paraId="6458EB76" w14:textId="77777777" w:rsidR="002E4E3F" w:rsidRPr="00095B10" w:rsidRDefault="002E4E3F">
            <w:pPr>
              <w:rPr>
                <w:color w:val="333333"/>
              </w:rPr>
            </w:pPr>
          </w:p>
          <w:p w14:paraId="424DE861" w14:textId="77777777" w:rsidR="002E4E3F" w:rsidRPr="00095B10" w:rsidRDefault="002E4E3F">
            <w:pPr>
              <w:rPr>
                <w:color w:val="333333"/>
              </w:rPr>
            </w:pPr>
          </w:p>
          <w:p w14:paraId="41D8BB43" w14:textId="77777777" w:rsidR="002E4E3F" w:rsidRPr="00095B10" w:rsidRDefault="002E4E3F">
            <w:pPr>
              <w:rPr>
                <w:color w:val="333333"/>
              </w:rPr>
            </w:pPr>
          </w:p>
          <w:p w14:paraId="3294D401" w14:textId="77777777" w:rsidR="002E4E3F" w:rsidRPr="00095B10" w:rsidRDefault="002E4E3F">
            <w:pPr>
              <w:rPr>
                <w:color w:val="333333"/>
              </w:rPr>
            </w:pPr>
          </w:p>
          <w:p w14:paraId="1295FBF7" w14:textId="77777777" w:rsidR="002E4E3F" w:rsidRPr="00095B10" w:rsidRDefault="002E4E3F">
            <w:pPr>
              <w:rPr>
                <w:color w:val="333333"/>
              </w:rPr>
            </w:pPr>
          </w:p>
          <w:p w14:paraId="1EEFDECA" w14:textId="77777777" w:rsidR="002E4E3F" w:rsidRPr="00095B10" w:rsidRDefault="002E4E3F">
            <w:pPr>
              <w:rPr>
                <w:color w:val="333333"/>
              </w:rPr>
            </w:pPr>
          </w:p>
          <w:p w14:paraId="7342BDBA" w14:textId="77777777" w:rsidR="002E4E3F" w:rsidRPr="00095B10" w:rsidRDefault="002E4E3F">
            <w:pPr>
              <w:rPr>
                <w:color w:val="333333"/>
              </w:rPr>
            </w:pPr>
          </w:p>
          <w:p w14:paraId="62757A4F" w14:textId="77777777" w:rsidR="002E4E3F" w:rsidRPr="00095B10" w:rsidRDefault="002E4E3F">
            <w:pPr>
              <w:rPr>
                <w:color w:val="333333"/>
              </w:rPr>
            </w:pPr>
          </w:p>
          <w:p w14:paraId="4FE21EB6" w14:textId="77777777" w:rsidR="002E4E3F" w:rsidRPr="00095B10" w:rsidRDefault="002E4E3F">
            <w:pPr>
              <w:rPr>
                <w:color w:val="333333"/>
              </w:rPr>
            </w:pPr>
          </w:p>
          <w:p w14:paraId="30C1092E" w14:textId="77777777" w:rsidR="002E4E3F" w:rsidRPr="00095B10" w:rsidRDefault="002E4E3F">
            <w:pPr>
              <w:rPr>
                <w:color w:val="333333"/>
              </w:rPr>
            </w:pPr>
          </w:p>
          <w:p w14:paraId="7889F41D" w14:textId="77777777" w:rsidR="002E4E3F" w:rsidRPr="00095B10" w:rsidRDefault="002E4E3F">
            <w:pPr>
              <w:rPr>
                <w:color w:val="333333"/>
              </w:rPr>
            </w:pPr>
          </w:p>
          <w:p w14:paraId="5F66E489" w14:textId="77777777" w:rsidR="002E4E3F" w:rsidRPr="00095B10" w:rsidRDefault="002E4E3F">
            <w:pPr>
              <w:rPr>
                <w:color w:val="333333"/>
              </w:rPr>
            </w:pPr>
          </w:p>
          <w:p w14:paraId="095A3A1C" w14:textId="77777777" w:rsidR="002E4E3F" w:rsidRPr="00095B10" w:rsidRDefault="002E4E3F">
            <w:pPr>
              <w:rPr>
                <w:color w:val="333333"/>
              </w:rPr>
            </w:pPr>
          </w:p>
          <w:p w14:paraId="6573EB95" w14:textId="77777777" w:rsidR="002E4E3F" w:rsidRPr="00095B10" w:rsidRDefault="002E4E3F">
            <w:pPr>
              <w:rPr>
                <w:color w:val="333333"/>
              </w:rPr>
            </w:pPr>
          </w:p>
          <w:p w14:paraId="2B21A1CD" w14:textId="77777777" w:rsidR="002E4E3F" w:rsidRPr="00095B10" w:rsidRDefault="002E4E3F">
            <w:pPr>
              <w:rPr>
                <w:color w:val="333333"/>
              </w:rPr>
            </w:pPr>
          </w:p>
          <w:p w14:paraId="4448F3D0" w14:textId="77777777" w:rsidR="002E4E3F" w:rsidRPr="00095B10" w:rsidRDefault="002E4E3F">
            <w:pPr>
              <w:rPr>
                <w:color w:val="333333"/>
              </w:rPr>
            </w:pPr>
          </w:p>
          <w:p w14:paraId="3DBE5133" w14:textId="77777777" w:rsidR="002E4E3F" w:rsidRPr="00095B10" w:rsidRDefault="002E4E3F">
            <w:pPr>
              <w:rPr>
                <w:color w:val="333333"/>
              </w:rPr>
            </w:pPr>
          </w:p>
          <w:p w14:paraId="493DD4D0" w14:textId="77777777" w:rsidR="002E4E3F" w:rsidRPr="00095B10" w:rsidRDefault="002E4E3F">
            <w:pPr>
              <w:rPr>
                <w:color w:val="333333"/>
              </w:rPr>
            </w:pPr>
          </w:p>
          <w:p w14:paraId="641A0DBF" w14:textId="77777777" w:rsidR="002E4E3F" w:rsidRPr="00095B10" w:rsidRDefault="002E4E3F">
            <w:pPr>
              <w:rPr>
                <w:color w:val="333333"/>
              </w:rPr>
            </w:pPr>
          </w:p>
          <w:p w14:paraId="568E3E96" w14:textId="77777777" w:rsidR="002E4E3F" w:rsidRPr="00095B10" w:rsidRDefault="002E4E3F">
            <w:pPr>
              <w:rPr>
                <w:color w:val="333333"/>
              </w:rPr>
            </w:pPr>
          </w:p>
          <w:p w14:paraId="2A03F768" w14:textId="77777777" w:rsidR="002E4E3F" w:rsidRPr="00095B10" w:rsidRDefault="002E4E3F">
            <w:pPr>
              <w:rPr>
                <w:color w:val="333333"/>
              </w:rPr>
            </w:pPr>
          </w:p>
          <w:p w14:paraId="75370E5F" w14:textId="77777777" w:rsidR="002E4E3F" w:rsidRPr="00095B10" w:rsidRDefault="002E4E3F">
            <w:pPr>
              <w:rPr>
                <w:color w:val="333333"/>
              </w:rPr>
            </w:pPr>
          </w:p>
          <w:p w14:paraId="5C2F3830" w14:textId="77777777" w:rsidR="002E4E3F" w:rsidRPr="00095B10" w:rsidRDefault="002E4E3F">
            <w:pPr>
              <w:rPr>
                <w:color w:val="333333"/>
              </w:rPr>
            </w:pPr>
          </w:p>
          <w:p w14:paraId="1A8B7603" w14:textId="77777777" w:rsidR="002E4E3F" w:rsidRPr="00095B10" w:rsidRDefault="002E4E3F">
            <w:pPr>
              <w:rPr>
                <w:color w:val="333333"/>
              </w:rPr>
            </w:pPr>
          </w:p>
          <w:p w14:paraId="733B0C21" w14:textId="77777777" w:rsidR="002E4E3F" w:rsidRPr="00095B10" w:rsidRDefault="002E4E3F">
            <w:pPr>
              <w:rPr>
                <w:color w:val="333333"/>
              </w:rPr>
            </w:pPr>
          </w:p>
          <w:p w14:paraId="3B4D5349" w14:textId="77777777" w:rsidR="002E4E3F" w:rsidRPr="00095B10" w:rsidRDefault="002E4E3F">
            <w:pPr>
              <w:rPr>
                <w:color w:val="333333"/>
              </w:rPr>
            </w:pPr>
          </w:p>
          <w:p w14:paraId="2080F6C1" w14:textId="77777777" w:rsidR="002E4E3F" w:rsidRPr="00095B10" w:rsidRDefault="002E4E3F">
            <w:pPr>
              <w:rPr>
                <w:color w:val="333333"/>
              </w:rPr>
            </w:pPr>
          </w:p>
          <w:p w14:paraId="0E871EC9" w14:textId="77777777" w:rsidR="002E4E3F" w:rsidRPr="00095B10" w:rsidRDefault="002E4E3F">
            <w:pPr>
              <w:rPr>
                <w:color w:val="333333"/>
              </w:rPr>
            </w:pPr>
          </w:p>
          <w:p w14:paraId="70B4C23C" w14:textId="77777777" w:rsidR="002E4E3F" w:rsidRPr="00095B10" w:rsidRDefault="002E4E3F">
            <w:pPr>
              <w:rPr>
                <w:color w:val="333333"/>
              </w:rPr>
            </w:pPr>
          </w:p>
          <w:p w14:paraId="618C60FF" w14:textId="77777777" w:rsidR="002E4E3F" w:rsidRPr="00095B10" w:rsidRDefault="002E4E3F">
            <w:pPr>
              <w:rPr>
                <w:color w:val="333333"/>
              </w:rPr>
            </w:pPr>
          </w:p>
          <w:p w14:paraId="6171F160" w14:textId="77777777" w:rsidR="002E4E3F" w:rsidRPr="00095B10" w:rsidRDefault="002E4E3F">
            <w:pPr>
              <w:rPr>
                <w:color w:val="333333"/>
              </w:rPr>
            </w:pPr>
          </w:p>
          <w:p w14:paraId="6B45C870" w14:textId="77777777" w:rsidR="002E4E3F" w:rsidRPr="00095B10" w:rsidRDefault="002E4E3F">
            <w:pPr>
              <w:rPr>
                <w:color w:val="333333"/>
              </w:rPr>
            </w:pPr>
          </w:p>
          <w:p w14:paraId="6F276559" w14:textId="77777777" w:rsidR="002E4E3F" w:rsidRPr="00095B10" w:rsidRDefault="002E4E3F">
            <w:pPr>
              <w:rPr>
                <w:color w:val="333333"/>
              </w:rPr>
            </w:pPr>
          </w:p>
          <w:p w14:paraId="5568007D" w14:textId="77777777" w:rsidR="002E4E3F" w:rsidRPr="00095B10" w:rsidRDefault="002E4E3F">
            <w:pPr>
              <w:rPr>
                <w:color w:val="333333"/>
              </w:rPr>
            </w:pPr>
          </w:p>
          <w:p w14:paraId="11E7B0AD" w14:textId="77777777" w:rsidR="002E4E3F" w:rsidRPr="00095B10" w:rsidRDefault="002E4E3F">
            <w:pPr>
              <w:rPr>
                <w:color w:val="333333"/>
              </w:rPr>
            </w:pPr>
          </w:p>
          <w:p w14:paraId="00719A98" w14:textId="77777777" w:rsidR="002E4E3F" w:rsidRPr="00095B10" w:rsidRDefault="002E4E3F">
            <w:pPr>
              <w:rPr>
                <w:color w:val="333333"/>
              </w:rPr>
            </w:pPr>
          </w:p>
          <w:p w14:paraId="2144601C" w14:textId="77777777" w:rsidR="002E4E3F" w:rsidRPr="00095B10" w:rsidRDefault="002E4E3F">
            <w:pPr>
              <w:rPr>
                <w:color w:val="333333"/>
              </w:rPr>
            </w:pPr>
          </w:p>
          <w:p w14:paraId="5727D010" w14:textId="77777777" w:rsidR="002E4E3F" w:rsidRPr="00095B10" w:rsidRDefault="002E4E3F">
            <w:pPr>
              <w:rPr>
                <w:color w:val="333333"/>
              </w:rPr>
            </w:pPr>
          </w:p>
          <w:p w14:paraId="2D65DC81" w14:textId="77777777" w:rsidR="002E4E3F" w:rsidRPr="00095B10" w:rsidRDefault="002E4E3F">
            <w:pPr>
              <w:rPr>
                <w:color w:val="333333"/>
              </w:rPr>
            </w:pPr>
          </w:p>
          <w:p w14:paraId="37C90533" w14:textId="77777777" w:rsidR="002E4E3F" w:rsidRPr="00095B10" w:rsidRDefault="002E4E3F">
            <w:pPr>
              <w:rPr>
                <w:color w:val="333333"/>
              </w:rPr>
            </w:pPr>
          </w:p>
          <w:p w14:paraId="35D9422E" w14:textId="77777777" w:rsidR="002E4E3F" w:rsidRPr="00095B10" w:rsidRDefault="002E4E3F">
            <w:pPr>
              <w:rPr>
                <w:color w:val="333333"/>
              </w:rPr>
            </w:pPr>
          </w:p>
          <w:p w14:paraId="6ACCB194" w14:textId="77777777" w:rsidR="002E4E3F" w:rsidRPr="00095B10" w:rsidRDefault="002E4E3F">
            <w:pPr>
              <w:rPr>
                <w:color w:val="333333"/>
              </w:rPr>
            </w:pPr>
          </w:p>
          <w:p w14:paraId="49C576EC" w14:textId="77777777" w:rsidR="002E4E3F" w:rsidRPr="00095B10" w:rsidRDefault="002E4E3F">
            <w:pPr>
              <w:rPr>
                <w:color w:val="333333"/>
              </w:rPr>
            </w:pPr>
          </w:p>
          <w:p w14:paraId="377014D3" w14:textId="77777777" w:rsidR="002E4E3F" w:rsidRPr="00095B10" w:rsidRDefault="002E4E3F">
            <w:pPr>
              <w:rPr>
                <w:color w:val="333333"/>
              </w:rPr>
            </w:pPr>
          </w:p>
          <w:p w14:paraId="61DBBB5E" w14:textId="77777777" w:rsidR="002E4E3F" w:rsidRPr="00095B10" w:rsidRDefault="002E4E3F">
            <w:pPr>
              <w:rPr>
                <w:color w:val="333333"/>
              </w:rPr>
            </w:pPr>
          </w:p>
          <w:p w14:paraId="45AFE163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6</w:t>
            </w:r>
          </w:p>
          <w:p w14:paraId="07665D73" w14:textId="77777777" w:rsidR="002E4E3F" w:rsidRPr="00095B10" w:rsidRDefault="002E4E3F">
            <w:pPr>
              <w:rPr>
                <w:color w:val="333333"/>
              </w:rPr>
            </w:pPr>
          </w:p>
          <w:p w14:paraId="7D1BA704" w14:textId="77777777" w:rsidR="002E4E3F" w:rsidRPr="00095B10" w:rsidRDefault="002E4E3F">
            <w:pPr>
              <w:rPr>
                <w:b/>
                <w:color w:val="333333"/>
                <w:sz w:val="28"/>
                <w:szCs w:val="28"/>
              </w:rPr>
            </w:pPr>
            <w:r w:rsidRPr="00095B10">
              <w:rPr>
                <w:b/>
                <w:color w:val="333333"/>
                <w:sz w:val="28"/>
                <w:szCs w:val="28"/>
                <w:lang w:val="en-US"/>
              </w:rPr>
              <w:t>II</w:t>
            </w:r>
          </w:p>
          <w:p w14:paraId="28E34508" w14:textId="77777777" w:rsidR="002E4E3F" w:rsidRPr="00095B10" w:rsidRDefault="002E4E3F">
            <w:pPr>
              <w:rPr>
                <w:color w:val="333333"/>
              </w:rPr>
            </w:pPr>
          </w:p>
          <w:p w14:paraId="31DC120F" w14:textId="77777777" w:rsidR="002E4E3F" w:rsidRPr="00095B10" w:rsidRDefault="002E4E3F">
            <w:pPr>
              <w:rPr>
                <w:color w:val="333333"/>
              </w:rPr>
            </w:pPr>
          </w:p>
          <w:p w14:paraId="62AD8E3B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1</w:t>
            </w:r>
          </w:p>
          <w:p w14:paraId="373663E5" w14:textId="77777777" w:rsidR="002E4E3F" w:rsidRPr="00095B10" w:rsidRDefault="002E4E3F">
            <w:pPr>
              <w:rPr>
                <w:color w:val="333333"/>
              </w:rPr>
            </w:pPr>
          </w:p>
          <w:p w14:paraId="3CA328B3" w14:textId="77777777" w:rsidR="002E4E3F" w:rsidRPr="00095B10" w:rsidRDefault="002E4E3F">
            <w:pPr>
              <w:rPr>
                <w:color w:val="333333"/>
              </w:rPr>
            </w:pPr>
          </w:p>
          <w:p w14:paraId="5A5D3311" w14:textId="77777777" w:rsidR="002E4E3F" w:rsidRPr="00095B10" w:rsidRDefault="002E4E3F">
            <w:pPr>
              <w:rPr>
                <w:color w:val="333333"/>
              </w:rPr>
            </w:pPr>
          </w:p>
          <w:p w14:paraId="447CFD6D" w14:textId="77777777" w:rsidR="002E4E3F" w:rsidRPr="00095B10" w:rsidRDefault="002E4E3F">
            <w:pPr>
              <w:rPr>
                <w:color w:val="333333"/>
              </w:rPr>
            </w:pPr>
          </w:p>
          <w:p w14:paraId="0A1307CE" w14:textId="77777777" w:rsidR="002E4E3F" w:rsidRPr="00095B10" w:rsidRDefault="002E4E3F">
            <w:pPr>
              <w:rPr>
                <w:color w:val="333333"/>
              </w:rPr>
            </w:pPr>
          </w:p>
          <w:p w14:paraId="171F2F13" w14:textId="77777777" w:rsidR="002E4E3F" w:rsidRPr="00095B10" w:rsidRDefault="002E4E3F">
            <w:pPr>
              <w:rPr>
                <w:color w:val="333333"/>
              </w:rPr>
            </w:pPr>
          </w:p>
          <w:p w14:paraId="225D9916" w14:textId="77777777" w:rsidR="002E4E3F" w:rsidRPr="00095B10" w:rsidRDefault="002E4E3F">
            <w:pPr>
              <w:rPr>
                <w:color w:val="333333"/>
              </w:rPr>
            </w:pPr>
          </w:p>
          <w:p w14:paraId="7BC6A8C5" w14:textId="77777777" w:rsidR="002E4E3F" w:rsidRPr="00095B10" w:rsidRDefault="002E4E3F">
            <w:pPr>
              <w:rPr>
                <w:color w:val="333333"/>
              </w:rPr>
            </w:pPr>
          </w:p>
          <w:p w14:paraId="0F458E39" w14:textId="77777777" w:rsidR="00447E00" w:rsidRPr="00095B10" w:rsidRDefault="00447E00">
            <w:pPr>
              <w:rPr>
                <w:color w:val="333333"/>
              </w:rPr>
            </w:pPr>
          </w:p>
          <w:p w14:paraId="7A6DCF89" w14:textId="77777777" w:rsidR="002E4E3F" w:rsidRPr="00095B10" w:rsidRDefault="002E4E3F">
            <w:pPr>
              <w:rPr>
                <w:color w:val="333333"/>
              </w:rPr>
            </w:pPr>
          </w:p>
          <w:p w14:paraId="61BFA8C3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2</w:t>
            </w:r>
          </w:p>
          <w:p w14:paraId="10BA338F" w14:textId="77777777" w:rsidR="002E4E3F" w:rsidRPr="00095B10" w:rsidRDefault="002E4E3F">
            <w:pPr>
              <w:rPr>
                <w:color w:val="333333"/>
              </w:rPr>
            </w:pPr>
          </w:p>
          <w:p w14:paraId="5258ABF2" w14:textId="77777777" w:rsidR="002E4E3F" w:rsidRPr="00095B10" w:rsidRDefault="002E4E3F">
            <w:pPr>
              <w:rPr>
                <w:color w:val="333333"/>
              </w:rPr>
            </w:pPr>
          </w:p>
          <w:p w14:paraId="2EC94931" w14:textId="77777777" w:rsidR="002E4E3F" w:rsidRPr="00095B10" w:rsidRDefault="002E4E3F">
            <w:pPr>
              <w:rPr>
                <w:color w:val="333333"/>
              </w:rPr>
            </w:pPr>
          </w:p>
          <w:p w14:paraId="7B09B450" w14:textId="77777777" w:rsidR="002E4E3F" w:rsidRPr="00095B10" w:rsidRDefault="002E4E3F">
            <w:pPr>
              <w:rPr>
                <w:color w:val="333333"/>
              </w:rPr>
            </w:pPr>
          </w:p>
          <w:p w14:paraId="3E576742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3</w:t>
            </w:r>
          </w:p>
          <w:p w14:paraId="3A21351B" w14:textId="77777777" w:rsidR="002E4E3F" w:rsidRPr="00095B10" w:rsidRDefault="002E4E3F">
            <w:pPr>
              <w:rPr>
                <w:color w:val="333333"/>
              </w:rPr>
            </w:pPr>
          </w:p>
          <w:p w14:paraId="26FF1664" w14:textId="77777777" w:rsidR="002E4E3F" w:rsidRPr="00095B10" w:rsidRDefault="002E4E3F">
            <w:pPr>
              <w:rPr>
                <w:color w:val="333333"/>
              </w:rPr>
            </w:pPr>
          </w:p>
          <w:p w14:paraId="230ABC0B" w14:textId="77777777" w:rsidR="002E4E3F" w:rsidRPr="00095B10" w:rsidRDefault="002E4E3F">
            <w:pPr>
              <w:rPr>
                <w:color w:val="333333"/>
              </w:rPr>
            </w:pPr>
          </w:p>
          <w:p w14:paraId="6DDCB0EF" w14:textId="77777777" w:rsidR="002E4E3F" w:rsidRPr="00095B10" w:rsidRDefault="002E4E3F">
            <w:pPr>
              <w:rPr>
                <w:color w:val="333333"/>
              </w:rPr>
            </w:pPr>
          </w:p>
          <w:p w14:paraId="467CB0D8" w14:textId="77777777" w:rsidR="00447E00" w:rsidRPr="00095B10" w:rsidRDefault="00447E00">
            <w:pPr>
              <w:rPr>
                <w:color w:val="333333"/>
              </w:rPr>
            </w:pPr>
          </w:p>
          <w:p w14:paraId="3899173A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4</w:t>
            </w:r>
          </w:p>
          <w:p w14:paraId="641CCDDB" w14:textId="77777777" w:rsidR="002E4E3F" w:rsidRPr="00095B10" w:rsidRDefault="002E4E3F">
            <w:pPr>
              <w:rPr>
                <w:color w:val="333333"/>
              </w:rPr>
            </w:pPr>
          </w:p>
          <w:p w14:paraId="401236D5" w14:textId="77777777" w:rsidR="002E4E3F" w:rsidRPr="00095B10" w:rsidRDefault="002E4E3F">
            <w:pPr>
              <w:rPr>
                <w:color w:val="333333"/>
              </w:rPr>
            </w:pPr>
          </w:p>
          <w:p w14:paraId="15CE4EEA" w14:textId="77777777" w:rsidR="002E4E3F" w:rsidRPr="00095B10" w:rsidRDefault="002E4E3F">
            <w:pPr>
              <w:rPr>
                <w:color w:val="333333"/>
              </w:rPr>
            </w:pPr>
          </w:p>
          <w:p w14:paraId="26B63011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5</w:t>
            </w:r>
          </w:p>
          <w:p w14:paraId="365EB379" w14:textId="77777777" w:rsidR="002E4E3F" w:rsidRPr="00095B10" w:rsidRDefault="002E4E3F">
            <w:pPr>
              <w:rPr>
                <w:color w:val="333333"/>
              </w:rPr>
            </w:pPr>
          </w:p>
          <w:p w14:paraId="6A1804BE" w14:textId="77777777" w:rsidR="002E4E3F" w:rsidRPr="00095B10" w:rsidRDefault="002E4E3F">
            <w:pPr>
              <w:rPr>
                <w:color w:val="333333"/>
              </w:rPr>
            </w:pPr>
          </w:p>
          <w:p w14:paraId="367ADA6B" w14:textId="77777777" w:rsidR="002E4E3F" w:rsidRPr="00095B10" w:rsidRDefault="002E4E3F">
            <w:pPr>
              <w:rPr>
                <w:color w:val="333333"/>
              </w:rPr>
            </w:pPr>
          </w:p>
          <w:p w14:paraId="221A1C35" w14:textId="77777777" w:rsidR="00447E00" w:rsidRPr="00095B10" w:rsidRDefault="00447E00">
            <w:pPr>
              <w:rPr>
                <w:color w:val="333333"/>
              </w:rPr>
            </w:pPr>
          </w:p>
          <w:p w14:paraId="5EB8CEDB" w14:textId="77777777" w:rsidR="002E4E3F" w:rsidRPr="00095B10" w:rsidRDefault="002E4E3F">
            <w:pPr>
              <w:rPr>
                <w:color w:val="333333"/>
              </w:rPr>
            </w:pPr>
          </w:p>
          <w:p w14:paraId="72E48AD6" w14:textId="77777777" w:rsidR="002E4E3F" w:rsidRPr="00095B10" w:rsidRDefault="002E4E3F">
            <w:pPr>
              <w:rPr>
                <w:b/>
                <w:color w:val="333333"/>
                <w:sz w:val="28"/>
                <w:szCs w:val="28"/>
                <w:lang w:val="en-US"/>
              </w:rPr>
            </w:pPr>
            <w:r w:rsidRPr="00095B10">
              <w:rPr>
                <w:b/>
                <w:color w:val="333333"/>
                <w:sz w:val="28"/>
                <w:szCs w:val="28"/>
                <w:lang w:val="en-US"/>
              </w:rPr>
              <w:t>III</w:t>
            </w:r>
          </w:p>
          <w:p w14:paraId="44AF276E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1</w:t>
            </w:r>
          </w:p>
          <w:p w14:paraId="0E889230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2</w:t>
            </w:r>
          </w:p>
          <w:p w14:paraId="285CEC25" w14:textId="77777777" w:rsidR="002E4E3F" w:rsidRPr="00095B10" w:rsidRDefault="002E4E3F">
            <w:pPr>
              <w:rPr>
                <w:color w:val="333333"/>
              </w:rPr>
            </w:pPr>
          </w:p>
          <w:p w14:paraId="0FDBFD78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96A6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b/>
                <w:color w:val="333333"/>
              </w:rPr>
              <w:lastRenderedPageBreak/>
              <w:t>Вводно-подготовительная часть урока</w:t>
            </w:r>
            <w:r w:rsidRPr="00095B10">
              <w:rPr>
                <w:color w:val="333333"/>
              </w:rPr>
              <w:t>:</w:t>
            </w:r>
          </w:p>
          <w:p w14:paraId="237B1EAC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Построение, сообщение задач урока.</w:t>
            </w:r>
          </w:p>
          <w:p w14:paraId="45546116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 xml:space="preserve">Строевые упражнения ( повороты на месте- направо, налево, кругом) </w:t>
            </w:r>
          </w:p>
          <w:p w14:paraId="511D5019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Беговая разминка: медленный бег в различных сочетаниях.</w:t>
            </w:r>
          </w:p>
          <w:p w14:paraId="6C96B761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Перестроение  для ОРУ</w:t>
            </w:r>
          </w:p>
          <w:p w14:paraId="6D05FE72" w14:textId="77777777" w:rsidR="00786C80" w:rsidRPr="00095B10" w:rsidRDefault="00786C80">
            <w:pPr>
              <w:rPr>
                <w:color w:val="333333"/>
              </w:rPr>
            </w:pPr>
          </w:p>
          <w:p w14:paraId="19FF3F25" w14:textId="77777777" w:rsidR="00786C80" w:rsidRPr="00095B10" w:rsidRDefault="00786C80">
            <w:pPr>
              <w:rPr>
                <w:color w:val="333333"/>
              </w:rPr>
            </w:pPr>
          </w:p>
          <w:p w14:paraId="70263F49" w14:textId="77777777" w:rsidR="00786C80" w:rsidRPr="00095B10" w:rsidRDefault="00786C80">
            <w:pPr>
              <w:rPr>
                <w:color w:val="333333"/>
              </w:rPr>
            </w:pPr>
          </w:p>
          <w:p w14:paraId="0656D35A" w14:textId="77777777" w:rsidR="00786C80" w:rsidRPr="00095B10" w:rsidRDefault="00786C80">
            <w:pPr>
              <w:rPr>
                <w:color w:val="333333"/>
              </w:rPr>
            </w:pPr>
          </w:p>
          <w:p w14:paraId="4BF6D2AD" w14:textId="77777777" w:rsidR="001C2967" w:rsidRPr="00095B10" w:rsidRDefault="001C2967">
            <w:pPr>
              <w:rPr>
                <w:color w:val="333333"/>
              </w:rPr>
            </w:pPr>
          </w:p>
          <w:p w14:paraId="56FD0C6A" w14:textId="77777777" w:rsidR="00786C80" w:rsidRPr="00095B10" w:rsidRDefault="00786C80">
            <w:pPr>
              <w:rPr>
                <w:color w:val="333333"/>
              </w:rPr>
            </w:pPr>
          </w:p>
          <w:p w14:paraId="44D228FB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ОРУ на месте(в колоннах):</w:t>
            </w:r>
          </w:p>
          <w:p w14:paraId="4D7B034B" w14:textId="77777777" w:rsidR="003E18DE" w:rsidRPr="00095B10" w:rsidRDefault="003E18DE">
            <w:pPr>
              <w:rPr>
                <w:color w:val="333333"/>
              </w:rPr>
            </w:pPr>
          </w:p>
          <w:p w14:paraId="033A337C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lastRenderedPageBreak/>
              <w:t>И.п. –  стоя в колоннах, руки на плечах впереди  стоящего. 1- руки в стороны, 2,4 - И.п., 3- руки вверх.</w:t>
            </w:r>
          </w:p>
          <w:p w14:paraId="6AD5CA5A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И.п. –  стоя в колоннах, руки на плечах впереди стоящего. 1-3 отведение прямых рук назад, 4 –</w:t>
            </w:r>
            <w:proofErr w:type="spellStart"/>
            <w:r w:rsidRPr="00095B10">
              <w:rPr>
                <w:color w:val="333333"/>
              </w:rPr>
              <w:t>И.п</w:t>
            </w:r>
            <w:proofErr w:type="spellEnd"/>
          </w:p>
          <w:p w14:paraId="26C0C247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И.п. – стоя в шеренгах, взявшись за руки, руки в низу. 1- руки вверх,  правую ногу назад на носок, 2,4- И.п., 3- руки вверх, левую ногу назад на носок.</w:t>
            </w:r>
          </w:p>
          <w:p w14:paraId="4BE9F7A2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И.п. – стоя в шеренгах, взявшись за руки, руки в низу. 1-3 наклон вперед, руки отводить назад , 4- И.п. </w:t>
            </w:r>
          </w:p>
          <w:p w14:paraId="69CDD385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>И.п. – стоя в шеренгах, взявшись за руки ,руки внизу. 1- руки вверх, прогнуться, 2- наклон вперед, 3- присед, 4 – встать.</w:t>
            </w:r>
          </w:p>
          <w:p w14:paraId="18389512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>И.п. – стоя в шеренгах, руки на плечах рядом стоящего. 10 наклонов вперед под собственный счет.</w:t>
            </w:r>
          </w:p>
          <w:p w14:paraId="4DBBA1C4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>И.п. – стоя в колоннах, руки на плечах впереди стоящего. 1,2 – наклон вправо, 3,4 – наклон влево.</w:t>
            </w:r>
          </w:p>
          <w:p w14:paraId="3239A7F5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>И.п. – стоя в колоннах, руки на плечах впереди стоящего. 1 – выпад вправо, 2,4 –И.п., 3 – выпад влево.</w:t>
            </w:r>
          </w:p>
          <w:p w14:paraId="68ED2DFB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И.п. –стоя в шеренгах, взявшись за руки, руки внизу. 1 – выпад вперед правой ногой, руки вперед, 2,4 –И.п., 3 –выпад вперед левой ногой. </w:t>
            </w:r>
          </w:p>
          <w:p w14:paraId="6E09D710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И.п. – стоя в шеренгах, в выпаде правой ногой вперед, руки на плечах рядом стоящего. 20 прыжков со </w:t>
            </w:r>
            <w:r w:rsidRPr="00095B10">
              <w:rPr>
                <w:color w:val="333333"/>
              </w:rPr>
              <w:lastRenderedPageBreak/>
              <w:t>сменой положения ног в выпаде, под собственный счет.</w:t>
            </w:r>
          </w:p>
          <w:p w14:paraId="0A8C7BB3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И.п. – стоя в шеренгах, руки на плечах рядом стоящего. 12 приседаний под собственный счет.</w:t>
            </w:r>
          </w:p>
          <w:p w14:paraId="4A72314F" w14:textId="77777777" w:rsidR="003E18DE" w:rsidRPr="00095B10" w:rsidRDefault="003E18DE" w:rsidP="00095B10">
            <w:pPr>
              <w:numPr>
                <w:ilvl w:val="0"/>
                <w:numId w:val="4"/>
              </w:numPr>
              <w:rPr>
                <w:color w:val="333333"/>
              </w:rPr>
            </w:pPr>
            <w:r w:rsidRPr="00095B10">
              <w:rPr>
                <w:color w:val="333333"/>
              </w:rPr>
              <w:t>И.п. – стоя в шеренгах, взявшись за руки, руки внизу. 1-3 – подскоки на месте, 4 - поворот на 180 градусов</w:t>
            </w:r>
          </w:p>
          <w:p w14:paraId="19DA6EC8" w14:textId="77777777" w:rsidR="00A277D6" w:rsidRPr="00095B10" w:rsidRDefault="00A277D6" w:rsidP="00095B10">
            <w:pPr>
              <w:ind w:left="60"/>
              <w:rPr>
                <w:color w:val="333333"/>
              </w:rPr>
            </w:pPr>
          </w:p>
          <w:p w14:paraId="6BD8A248" w14:textId="77777777" w:rsidR="00A277D6" w:rsidRPr="00095B10" w:rsidRDefault="00A277D6" w:rsidP="00095B10">
            <w:pPr>
              <w:ind w:left="60"/>
              <w:rPr>
                <w:color w:val="333333"/>
              </w:rPr>
            </w:pPr>
          </w:p>
          <w:p w14:paraId="70D683C3" w14:textId="77777777" w:rsidR="00A277D6" w:rsidRPr="00095B10" w:rsidRDefault="00A277D6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Перестроение к основной части урока</w:t>
            </w:r>
          </w:p>
          <w:p w14:paraId="7089C759" w14:textId="77777777" w:rsidR="00A277D6" w:rsidRPr="00095B10" w:rsidRDefault="00A277D6" w:rsidP="00095B10">
            <w:pPr>
              <w:ind w:left="60"/>
              <w:rPr>
                <w:color w:val="333333"/>
              </w:rPr>
            </w:pPr>
          </w:p>
          <w:p w14:paraId="70B196BE" w14:textId="77777777" w:rsidR="00A277D6" w:rsidRPr="00095B10" w:rsidRDefault="00786C80" w:rsidP="00095B10">
            <w:pPr>
              <w:ind w:left="60"/>
              <w:rPr>
                <w:b/>
                <w:color w:val="333333"/>
              </w:rPr>
            </w:pPr>
            <w:r w:rsidRPr="00095B10">
              <w:rPr>
                <w:b/>
                <w:color w:val="333333"/>
              </w:rPr>
              <w:t>Основная часть урока</w:t>
            </w:r>
          </w:p>
          <w:p w14:paraId="67F0E923" w14:textId="77777777" w:rsidR="00A277D6" w:rsidRPr="00095B10" w:rsidRDefault="00A277D6" w:rsidP="00095B10">
            <w:pPr>
              <w:ind w:left="60"/>
              <w:rPr>
                <w:color w:val="333333"/>
              </w:rPr>
            </w:pPr>
          </w:p>
          <w:p w14:paraId="202CD622" w14:textId="77777777" w:rsidR="00447E00" w:rsidRPr="00095B10" w:rsidRDefault="00447E00" w:rsidP="00095B10">
            <w:pPr>
              <w:ind w:left="60"/>
              <w:rPr>
                <w:color w:val="333333"/>
              </w:rPr>
            </w:pPr>
          </w:p>
          <w:p w14:paraId="731F97D6" w14:textId="77777777" w:rsidR="00A277D6" w:rsidRPr="00095B10" w:rsidRDefault="00A277D6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Команды приступают к выполнению первого задания</w:t>
            </w:r>
            <w:r w:rsidR="00BB1D1C" w:rsidRPr="00095B10">
              <w:rPr>
                <w:color w:val="333333"/>
              </w:rPr>
              <w:t>:</w:t>
            </w:r>
          </w:p>
          <w:p w14:paraId="1E10E382" w14:textId="77777777" w:rsidR="00BB1D1C" w:rsidRPr="00095B10" w:rsidRDefault="00BB1D1C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Выбрать упражнения, подходящие для развития того качества, которое задано в карточке</w:t>
            </w:r>
            <w:r w:rsidR="00E225D7" w:rsidRPr="00095B10">
              <w:rPr>
                <w:color w:val="333333"/>
              </w:rPr>
              <w:t>,</w:t>
            </w:r>
            <w:r w:rsidRPr="00095B10">
              <w:rPr>
                <w:color w:val="333333"/>
              </w:rPr>
              <w:t xml:space="preserve">  и выполнить их.</w:t>
            </w:r>
          </w:p>
          <w:p w14:paraId="08F4A1F6" w14:textId="77777777" w:rsidR="00E225D7" w:rsidRPr="00095B10" w:rsidRDefault="00E225D7" w:rsidP="00095B10">
            <w:pPr>
              <w:ind w:left="60"/>
              <w:rPr>
                <w:color w:val="333333"/>
              </w:rPr>
            </w:pPr>
          </w:p>
          <w:p w14:paraId="2BF60288" w14:textId="77777777" w:rsidR="00E225D7" w:rsidRPr="00095B10" w:rsidRDefault="00E225D7" w:rsidP="00095B10">
            <w:pPr>
              <w:ind w:left="60"/>
              <w:rPr>
                <w:color w:val="333333"/>
              </w:rPr>
            </w:pPr>
          </w:p>
          <w:p w14:paraId="17CBDCAC" w14:textId="77777777" w:rsidR="00E225D7" w:rsidRPr="00095B10" w:rsidRDefault="00E225D7" w:rsidP="00095B10">
            <w:pPr>
              <w:ind w:left="60"/>
              <w:rPr>
                <w:color w:val="333333"/>
              </w:rPr>
            </w:pPr>
          </w:p>
          <w:p w14:paraId="02DD6DFB" w14:textId="77777777" w:rsidR="00E225D7" w:rsidRPr="00095B10" w:rsidRDefault="00E225D7" w:rsidP="00095B10">
            <w:pPr>
              <w:ind w:left="60"/>
              <w:rPr>
                <w:color w:val="333333"/>
              </w:rPr>
            </w:pPr>
          </w:p>
          <w:p w14:paraId="03D0F235" w14:textId="77777777" w:rsidR="00E225D7" w:rsidRPr="00095B10" w:rsidRDefault="00E225D7" w:rsidP="00095B10">
            <w:pPr>
              <w:ind w:left="60"/>
              <w:rPr>
                <w:color w:val="333333"/>
              </w:rPr>
            </w:pPr>
          </w:p>
          <w:p w14:paraId="01E87B54" w14:textId="77777777" w:rsidR="00E225D7" w:rsidRPr="00095B10" w:rsidRDefault="00E225D7" w:rsidP="00095B10">
            <w:pPr>
              <w:ind w:left="60"/>
              <w:rPr>
                <w:color w:val="333333"/>
              </w:rPr>
            </w:pPr>
          </w:p>
          <w:p w14:paraId="4ED00618" w14:textId="77777777" w:rsidR="00E225D7" w:rsidRPr="00095B10" w:rsidRDefault="00E225D7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По окончании заданного времени, команды строятся, для перестроения на следующую станцию.</w:t>
            </w:r>
          </w:p>
          <w:p w14:paraId="1D86A756" w14:textId="77777777" w:rsidR="001548EF" w:rsidRPr="00095B10" w:rsidRDefault="001548EF" w:rsidP="00095B10">
            <w:pPr>
              <w:ind w:left="60"/>
              <w:rPr>
                <w:color w:val="333333"/>
              </w:rPr>
            </w:pPr>
          </w:p>
          <w:p w14:paraId="51CE3EF2" w14:textId="77777777" w:rsidR="001548EF" w:rsidRPr="00095B10" w:rsidRDefault="001548EF" w:rsidP="00095B10">
            <w:pPr>
              <w:ind w:left="60"/>
              <w:rPr>
                <w:color w:val="333333"/>
              </w:rPr>
            </w:pPr>
          </w:p>
          <w:p w14:paraId="7051A64C" w14:textId="77777777" w:rsidR="001548EF" w:rsidRPr="00095B10" w:rsidRDefault="001548EF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По окончании заданного времени, команды выполняют следующее перестроение, на следующую станцию по команде учителя.</w:t>
            </w:r>
          </w:p>
          <w:p w14:paraId="0765B064" w14:textId="77777777" w:rsidR="002463EB" w:rsidRPr="00095B10" w:rsidRDefault="002463EB" w:rsidP="00095B10">
            <w:pPr>
              <w:ind w:left="60"/>
              <w:rPr>
                <w:color w:val="333333"/>
              </w:rPr>
            </w:pPr>
          </w:p>
          <w:p w14:paraId="632CACB1" w14:textId="77777777" w:rsidR="002E4E3F" w:rsidRPr="00095B10" w:rsidRDefault="002E4E3F" w:rsidP="00095B10">
            <w:pPr>
              <w:ind w:left="60"/>
              <w:rPr>
                <w:color w:val="333333"/>
              </w:rPr>
            </w:pPr>
          </w:p>
          <w:p w14:paraId="43E9DD44" w14:textId="77777777" w:rsidR="002463EB" w:rsidRPr="00095B10" w:rsidRDefault="002463EB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По окончании заданного времени команды</w:t>
            </w:r>
            <w:r w:rsidR="00DF5AAD" w:rsidRPr="00095B10">
              <w:rPr>
                <w:color w:val="333333"/>
              </w:rPr>
              <w:t>,</w:t>
            </w:r>
            <w:r w:rsidRPr="00095B10">
              <w:rPr>
                <w:color w:val="333333"/>
              </w:rPr>
              <w:t xml:space="preserve">  под руководством учителя</w:t>
            </w:r>
            <w:r w:rsidR="00DF5AAD" w:rsidRPr="00095B10">
              <w:rPr>
                <w:color w:val="333333"/>
              </w:rPr>
              <w:t>,</w:t>
            </w:r>
            <w:r w:rsidRPr="00095B10">
              <w:rPr>
                <w:color w:val="333333"/>
              </w:rPr>
              <w:t xml:space="preserve"> перестраиваются </w:t>
            </w:r>
            <w:r w:rsidR="00DF5AAD" w:rsidRPr="00095B10">
              <w:rPr>
                <w:color w:val="333333"/>
              </w:rPr>
              <w:t>для подведения итогов урока.</w:t>
            </w:r>
          </w:p>
          <w:p w14:paraId="7DDA40CE" w14:textId="77777777" w:rsidR="00DF5AAD" w:rsidRPr="00095B10" w:rsidRDefault="00DF5AAD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Каждая команда представляет один из комплексов по развитию двигательных качеств, защищая выбранные ими упражнения.</w:t>
            </w:r>
          </w:p>
          <w:p w14:paraId="38F52D80" w14:textId="77777777" w:rsidR="00B106DD" w:rsidRPr="00095B10" w:rsidRDefault="00B106DD" w:rsidP="00095B10">
            <w:pPr>
              <w:ind w:left="60"/>
              <w:rPr>
                <w:color w:val="333333"/>
              </w:rPr>
            </w:pPr>
          </w:p>
          <w:p w14:paraId="30DF5B59" w14:textId="77777777" w:rsidR="00B106DD" w:rsidRPr="00095B10" w:rsidRDefault="00B106DD" w:rsidP="002E4E3F">
            <w:pPr>
              <w:rPr>
                <w:color w:val="333333"/>
              </w:rPr>
            </w:pPr>
          </w:p>
          <w:p w14:paraId="03C022A1" w14:textId="77777777" w:rsidR="00B106DD" w:rsidRPr="00095B10" w:rsidRDefault="00B106DD" w:rsidP="00095B10">
            <w:pPr>
              <w:ind w:left="60"/>
              <w:rPr>
                <w:b/>
                <w:color w:val="333333"/>
              </w:rPr>
            </w:pPr>
            <w:r w:rsidRPr="00095B10">
              <w:rPr>
                <w:b/>
                <w:color w:val="333333"/>
              </w:rPr>
              <w:t>Заключительная часть урока:</w:t>
            </w:r>
          </w:p>
          <w:p w14:paraId="7CFD1DED" w14:textId="77777777" w:rsidR="00B106DD" w:rsidRPr="00095B10" w:rsidRDefault="00B106DD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Подведение итогов урока.</w:t>
            </w:r>
          </w:p>
          <w:p w14:paraId="15720A15" w14:textId="77777777" w:rsidR="00B106DD" w:rsidRPr="00095B10" w:rsidRDefault="00B106DD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Выставление оценок.</w:t>
            </w:r>
          </w:p>
          <w:p w14:paraId="52F97A34" w14:textId="77777777" w:rsidR="00786C80" w:rsidRPr="00095B10" w:rsidRDefault="002E4E3F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 xml:space="preserve"> </w:t>
            </w:r>
          </w:p>
          <w:p w14:paraId="47D20E08" w14:textId="77777777" w:rsidR="002E4E3F" w:rsidRPr="00095B10" w:rsidRDefault="002E4E3F" w:rsidP="00095B10">
            <w:pPr>
              <w:ind w:left="60"/>
              <w:rPr>
                <w:color w:val="333333"/>
              </w:rPr>
            </w:pPr>
            <w:r w:rsidRPr="00095B10">
              <w:rPr>
                <w:color w:val="333333"/>
              </w:rPr>
              <w:t>Домашнее задание.</w:t>
            </w:r>
          </w:p>
          <w:p w14:paraId="60712D62" w14:textId="77777777" w:rsidR="003E18DE" w:rsidRPr="00095B10" w:rsidRDefault="003E18DE">
            <w:pPr>
              <w:rPr>
                <w:color w:val="333333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F8B1" w14:textId="77777777" w:rsidR="003E18DE" w:rsidRPr="00095B10" w:rsidRDefault="001C2967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lastRenderedPageBreak/>
              <w:t>18</w:t>
            </w:r>
          </w:p>
          <w:p w14:paraId="67DF9450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2’</w:t>
            </w:r>
          </w:p>
          <w:p w14:paraId="07499E34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2E46DBE7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6F6EEA6E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</w:rPr>
              <w:t xml:space="preserve">2 </w:t>
            </w:r>
            <w:r w:rsidRPr="00095B10">
              <w:rPr>
                <w:color w:val="333333"/>
                <w:lang w:val="en-US"/>
              </w:rPr>
              <w:t>‘</w:t>
            </w:r>
          </w:p>
          <w:p w14:paraId="0D248309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4CC3BA86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0BD780BF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6572DF99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02F8E3FA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214E96CF" w14:textId="77777777" w:rsidR="00CC6CD1" w:rsidRPr="00095B10" w:rsidRDefault="00CC6CD1" w:rsidP="00CC6CD1">
            <w:pPr>
              <w:rPr>
                <w:color w:val="333333"/>
              </w:rPr>
            </w:pPr>
          </w:p>
          <w:p w14:paraId="5EFC4463" w14:textId="77777777" w:rsidR="00CC6CD1" w:rsidRPr="00095B10" w:rsidRDefault="00CC6CD1" w:rsidP="00CC6CD1">
            <w:pPr>
              <w:rPr>
                <w:color w:val="333333"/>
              </w:rPr>
            </w:pPr>
          </w:p>
          <w:p w14:paraId="0ED87BDC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22145DFF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12’</w:t>
            </w:r>
          </w:p>
          <w:p w14:paraId="0266C686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BDAAFB6" w14:textId="77777777" w:rsidR="00447E00" w:rsidRPr="00095B10" w:rsidRDefault="00CC6CD1" w:rsidP="00CC6CD1">
            <w:pPr>
              <w:rPr>
                <w:color w:val="333333"/>
              </w:rPr>
            </w:pPr>
            <w:r w:rsidRPr="00095B10">
              <w:rPr>
                <w:color w:val="333333"/>
              </w:rPr>
              <w:lastRenderedPageBreak/>
              <w:t xml:space="preserve">      </w:t>
            </w:r>
            <w:r w:rsidR="00447E00" w:rsidRPr="00095B10">
              <w:rPr>
                <w:color w:val="333333"/>
                <w:lang w:val="en-US"/>
              </w:rPr>
              <w:t xml:space="preserve">7-8 </w:t>
            </w:r>
            <w:r w:rsidR="00447E00" w:rsidRPr="00095B10">
              <w:rPr>
                <w:color w:val="333333"/>
              </w:rPr>
              <w:t>раз</w:t>
            </w:r>
          </w:p>
          <w:p w14:paraId="4F93B954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71399EAF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A89913D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1A95C022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7DF88C33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327750A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5BC1EBDB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98207A0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C6B6183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E88B701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6DE18816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002EB553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1AEED20C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56FCE63C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3F1965C9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C62AFA1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00F884A4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59053030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37168C83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7719522E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2172B1B0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481773E5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6C5F28E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2F70DAD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4AD46264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50CF672D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FB602D0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4496BAC2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65876C1B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174B3A87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C11040A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73D4D9E8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7B89729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0F8BDFBB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0412C8A0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5FA764BC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33D06C7F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5DDF02B3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F778091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  <w:r w:rsidRPr="00095B10">
              <w:rPr>
                <w:color w:val="333333"/>
              </w:rPr>
              <w:t>7-8 раз</w:t>
            </w:r>
          </w:p>
          <w:p w14:paraId="368C17F6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78017AD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819237C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07732B82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6858DD6F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433E8E8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67AD03E" w14:textId="77777777" w:rsidR="00447E00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25’</w:t>
            </w:r>
          </w:p>
          <w:p w14:paraId="7093AAB2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6C085623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16DD7713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492DDF34" w14:textId="77777777" w:rsidR="00447E00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5’</w:t>
            </w:r>
          </w:p>
          <w:p w14:paraId="7FD8BCC8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38CF3E44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0194890E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3A5A831A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3D644BF2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4BC25D81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7A89E87D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17A90052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497DF579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003EF8D4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5’</w:t>
            </w:r>
          </w:p>
          <w:p w14:paraId="0ADC96A4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4B8BB8D7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4A3EFF37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6DD1B9D8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21D37DA5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5’</w:t>
            </w:r>
          </w:p>
          <w:p w14:paraId="4987E541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7D72BEEF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613CC3D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308F0BEA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7AC8DBFB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06AC336F" w14:textId="77777777" w:rsidR="00447E00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1’</w:t>
            </w:r>
          </w:p>
          <w:p w14:paraId="173DD78F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3A833F33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581C4E7C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50FBC569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9’</w:t>
            </w:r>
          </w:p>
          <w:p w14:paraId="65D1293B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24279F57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1F189D75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0E5D449C" w14:textId="77777777" w:rsidR="00447E00" w:rsidRPr="00095B10" w:rsidRDefault="00447E00" w:rsidP="00095B10">
            <w:pPr>
              <w:jc w:val="center"/>
              <w:rPr>
                <w:color w:val="333333"/>
                <w:lang w:val="en-US"/>
              </w:rPr>
            </w:pPr>
          </w:p>
          <w:p w14:paraId="2B1DC381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  <w:p w14:paraId="2FE1F37F" w14:textId="77777777" w:rsidR="00447E00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3’</w:t>
            </w:r>
          </w:p>
          <w:p w14:paraId="0A471B7E" w14:textId="77777777" w:rsidR="00447E00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1,5’</w:t>
            </w:r>
          </w:p>
          <w:p w14:paraId="64F667C5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1’</w:t>
            </w:r>
          </w:p>
          <w:p w14:paraId="5BF7D6D8" w14:textId="77777777" w:rsidR="00EE377A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</w:p>
          <w:p w14:paraId="4DF9F3FC" w14:textId="77777777" w:rsidR="00447E00" w:rsidRPr="00095B10" w:rsidRDefault="00EE377A" w:rsidP="00095B10">
            <w:pPr>
              <w:jc w:val="center"/>
              <w:rPr>
                <w:color w:val="333333"/>
                <w:lang w:val="en-US"/>
              </w:rPr>
            </w:pPr>
            <w:r w:rsidRPr="00095B10">
              <w:rPr>
                <w:color w:val="333333"/>
                <w:lang w:val="en-US"/>
              </w:rPr>
              <w:t>0,5’</w:t>
            </w:r>
          </w:p>
          <w:p w14:paraId="0911EA62" w14:textId="77777777" w:rsidR="00447E00" w:rsidRPr="00095B10" w:rsidRDefault="00447E00" w:rsidP="00095B10">
            <w:pPr>
              <w:jc w:val="center"/>
              <w:rPr>
                <w:color w:val="333333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714B" w14:textId="77777777" w:rsidR="003E18DE" w:rsidRPr="00095B10" w:rsidRDefault="003E18DE">
            <w:pPr>
              <w:rPr>
                <w:color w:val="333333"/>
              </w:rPr>
            </w:pPr>
          </w:p>
          <w:p w14:paraId="755C0CDB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Обратить внимание на наличие спортивной формы</w:t>
            </w:r>
          </w:p>
          <w:p w14:paraId="676619C1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Следить за осанкой учащихся.</w:t>
            </w:r>
          </w:p>
          <w:p w14:paraId="52F6E60A" w14:textId="77777777" w:rsidR="003E18DE" w:rsidRPr="00095B10" w:rsidRDefault="003E18DE">
            <w:pPr>
              <w:rPr>
                <w:color w:val="333333"/>
              </w:rPr>
            </w:pPr>
          </w:p>
          <w:p w14:paraId="64E4012C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Внимательно слушать указание учителя.</w:t>
            </w:r>
          </w:p>
          <w:p w14:paraId="1A0DD246" w14:textId="77777777" w:rsidR="003E18DE" w:rsidRPr="00095B10" w:rsidRDefault="003E18DE">
            <w:pPr>
              <w:rPr>
                <w:color w:val="333333"/>
              </w:rPr>
            </w:pPr>
          </w:p>
          <w:p w14:paraId="1F488061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Че</w:t>
            </w:r>
            <w:r w:rsidR="006E182D" w:rsidRPr="00095B10">
              <w:rPr>
                <w:color w:val="333333"/>
              </w:rPr>
              <w:t>рез середину зала в колонну по 3</w:t>
            </w:r>
            <w:r w:rsidRPr="00095B10">
              <w:rPr>
                <w:color w:val="333333"/>
              </w:rPr>
              <w:t xml:space="preserve"> – «Марш!».Интервал, дистанция вытянутые руки. Колоннам присвоить эмблемы и считать их командами под номерами 1,2,3. определить учащихся с индивидуальными заданиями.</w:t>
            </w:r>
          </w:p>
          <w:p w14:paraId="3B71BE83" w14:textId="77777777" w:rsidR="00786C80" w:rsidRPr="00095B10" w:rsidRDefault="00786C80">
            <w:pPr>
              <w:rPr>
                <w:color w:val="333333"/>
              </w:rPr>
            </w:pPr>
            <w:r w:rsidRPr="00095B10">
              <w:rPr>
                <w:color w:val="333333"/>
              </w:rPr>
              <w:t>За неправильно выполненное упражнение команда получает штрафное очко. Команда получившая наименьшее количество штрафных очков получает 3 очка, второе место 2 очка, третье место 1 очко. Эти данные заносятся в сводную таблицу.</w:t>
            </w:r>
          </w:p>
          <w:p w14:paraId="15A6870D" w14:textId="77777777" w:rsidR="003E18DE" w:rsidRPr="00095B10" w:rsidRDefault="003E18DE">
            <w:pPr>
              <w:rPr>
                <w:color w:val="333333"/>
              </w:rPr>
            </w:pPr>
          </w:p>
          <w:p w14:paraId="3097C0EF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lastRenderedPageBreak/>
              <w:t>Поднимая руки вверх поднять голову, руки прямые, пальцы сомкнуты, руки в стороны- ладони наружу.</w:t>
            </w:r>
          </w:p>
          <w:p w14:paraId="48D1680A" w14:textId="77777777" w:rsidR="003E18DE" w:rsidRPr="00095B10" w:rsidRDefault="003E18DE">
            <w:pPr>
              <w:rPr>
                <w:color w:val="333333"/>
              </w:rPr>
            </w:pPr>
          </w:p>
          <w:p w14:paraId="249131F5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Руки в стороны – ладони наружу. Спину держать прямо.</w:t>
            </w:r>
          </w:p>
          <w:p w14:paraId="7136542D" w14:textId="77777777" w:rsidR="003E18DE" w:rsidRPr="00095B10" w:rsidRDefault="003E18DE">
            <w:pPr>
              <w:rPr>
                <w:color w:val="333333"/>
              </w:rPr>
            </w:pPr>
          </w:p>
          <w:p w14:paraId="4C4829D3" w14:textId="77777777" w:rsidR="003E18DE" w:rsidRPr="00095B10" w:rsidRDefault="003E18DE">
            <w:pPr>
              <w:rPr>
                <w:color w:val="333333"/>
              </w:rPr>
            </w:pPr>
          </w:p>
          <w:p w14:paraId="077957A7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Поднимая руки, посмотреть вверх, прогнуться в спине.</w:t>
            </w:r>
          </w:p>
          <w:p w14:paraId="55244688" w14:textId="77777777" w:rsidR="003E18DE" w:rsidRPr="00095B10" w:rsidRDefault="003E18DE">
            <w:pPr>
              <w:rPr>
                <w:color w:val="333333"/>
              </w:rPr>
            </w:pPr>
          </w:p>
          <w:p w14:paraId="6BB2B754" w14:textId="77777777" w:rsidR="003E18DE" w:rsidRPr="00095B10" w:rsidRDefault="003E18DE">
            <w:pPr>
              <w:rPr>
                <w:color w:val="333333"/>
              </w:rPr>
            </w:pPr>
          </w:p>
          <w:p w14:paraId="42300F3F" w14:textId="77777777" w:rsidR="003E18DE" w:rsidRPr="00095B10" w:rsidRDefault="003E18DE">
            <w:pPr>
              <w:rPr>
                <w:color w:val="333333"/>
              </w:rPr>
            </w:pPr>
          </w:p>
          <w:p w14:paraId="48C5B5EF" w14:textId="77777777" w:rsidR="0055507E" w:rsidRPr="00095B10" w:rsidRDefault="0055507E">
            <w:pPr>
              <w:rPr>
                <w:color w:val="333333"/>
              </w:rPr>
            </w:pPr>
          </w:p>
          <w:p w14:paraId="63E167B1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Наклон выпо</w:t>
            </w:r>
            <w:r w:rsidR="001C2967" w:rsidRPr="00095B10">
              <w:rPr>
                <w:color w:val="333333"/>
              </w:rPr>
              <w:t>лнять глубоко</w:t>
            </w:r>
            <w:r w:rsidRPr="00095B10">
              <w:rPr>
                <w:color w:val="333333"/>
              </w:rPr>
              <w:t>, руки отводить назад как можно дальше,  ноги  в коленях не сгибать.</w:t>
            </w:r>
          </w:p>
          <w:p w14:paraId="5953D148" w14:textId="77777777" w:rsidR="003E18DE" w:rsidRPr="00095B10" w:rsidRDefault="003E18DE">
            <w:pPr>
              <w:rPr>
                <w:color w:val="333333"/>
              </w:rPr>
            </w:pPr>
          </w:p>
          <w:p w14:paraId="7F90AB24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Прогибаться  не сильно, в наклоне ноги в коленях не сгибать, выполнять синхронно.</w:t>
            </w:r>
          </w:p>
          <w:p w14:paraId="6C028B2C" w14:textId="77777777" w:rsidR="003E18DE" w:rsidRPr="00095B10" w:rsidRDefault="003E18DE">
            <w:pPr>
              <w:rPr>
                <w:color w:val="333333"/>
              </w:rPr>
            </w:pPr>
          </w:p>
          <w:p w14:paraId="38A20401" w14:textId="77777777" w:rsidR="003E18DE" w:rsidRPr="00095B10" w:rsidRDefault="003E18DE">
            <w:pPr>
              <w:rPr>
                <w:color w:val="333333"/>
              </w:rPr>
            </w:pPr>
          </w:p>
          <w:p w14:paraId="3A807F4B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Наклоняться глубже, ноги в коленях не сгибать, выполнять синхронно.</w:t>
            </w:r>
          </w:p>
          <w:p w14:paraId="6EA02D6B" w14:textId="77777777" w:rsidR="003E18DE" w:rsidRPr="00095B10" w:rsidRDefault="003E18DE">
            <w:pPr>
              <w:rPr>
                <w:color w:val="333333"/>
              </w:rPr>
            </w:pPr>
          </w:p>
          <w:p w14:paraId="11FB6586" w14:textId="77777777" w:rsidR="003E18DE" w:rsidRPr="00095B10" w:rsidRDefault="003E18DE">
            <w:pPr>
              <w:rPr>
                <w:color w:val="333333"/>
              </w:rPr>
            </w:pPr>
          </w:p>
          <w:p w14:paraId="74727EB2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Направляющие  - руки на поясе. Выполнять синхронно.</w:t>
            </w:r>
          </w:p>
          <w:p w14:paraId="67737BA2" w14:textId="77777777" w:rsidR="003E18DE" w:rsidRPr="00095B10" w:rsidRDefault="003E18DE">
            <w:pPr>
              <w:rPr>
                <w:color w:val="333333"/>
              </w:rPr>
            </w:pPr>
          </w:p>
          <w:p w14:paraId="545AD130" w14:textId="77777777" w:rsidR="003E18DE" w:rsidRPr="00095B10" w:rsidRDefault="003E18DE">
            <w:pPr>
              <w:rPr>
                <w:color w:val="333333"/>
              </w:rPr>
            </w:pPr>
          </w:p>
          <w:p w14:paraId="3B180863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Спину держать прямо, выпад выполнять  глубже.</w:t>
            </w:r>
          </w:p>
          <w:p w14:paraId="240691A9" w14:textId="77777777" w:rsidR="003E18DE" w:rsidRPr="00095B10" w:rsidRDefault="003E18DE">
            <w:pPr>
              <w:rPr>
                <w:color w:val="333333"/>
              </w:rPr>
            </w:pPr>
          </w:p>
          <w:p w14:paraId="2B0ED61D" w14:textId="77777777" w:rsidR="003E18DE" w:rsidRPr="00095B10" w:rsidRDefault="003E18DE">
            <w:pPr>
              <w:rPr>
                <w:color w:val="333333"/>
              </w:rPr>
            </w:pPr>
          </w:p>
          <w:p w14:paraId="7338E894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Вперед не наклоняться, спину держать прямо, выпад выполнить глубже.</w:t>
            </w:r>
          </w:p>
          <w:p w14:paraId="693F71FF" w14:textId="77777777" w:rsidR="003E18DE" w:rsidRPr="00095B10" w:rsidRDefault="003E18DE">
            <w:pPr>
              <w:rPr>
                <w:color w:val="333333"/>
              </w:rPr>
            </w:pPr>
          </w:p>
          <w:p w14:paraId="420523C5" w14:textId="77777777" w:rsidR="003E18DE" w:rsidRPr="00095B10" w:rsidRDefault="003E18DE">
            <w:pPr>
              <w:rPr>
                <w:color w:val="333333"/>
              </w:rPr>
            </w:pPr>
          </w:p>
          <w:p w14:paraId="5A3A1821" w14:textId="77777777" w:rsidR="003E18DE" w:rsidRPr="00095B10" w:rsidRDefault="003E18DE">
            <w:pPr>
              <w:rPr>
                <w:color w:val="333333"/>
              </w:rPr>
            </w:pPr>
          </w:p>
          <w:p w14:paraId="01BC827C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Не давить соседу на плечи, спину держать прямо, прыжки  выполнять синхронно.</w:t>
            </w:r>
          </w:p>
          <w:p w14:paraId="37E67004" w14:textId="77777777" w:rsidR="003E18DE" w:rsidRPr="00095B10" w:rsidRDefault="003E18DE">
            <w:pPr>
              <w:rPr>
                <w:color w:val="333333"/>
              </w:rPr>
            </w:pPr>
          </w:p>
          <w:p w14:paraId="1E64204D" w14:textId="77777777" w:rsidR="003E18DE" w:rsidRPr="00095B10" w:rsidRDefault="003E18DE">
            <w:pPr>
              <w:rPr>
                <w:color w:val="333333"/>
              </w:rPr>
            </w:pPr>
          </w:p>
          <w:p w14:paraId="0237E219" w14:textId="77777777" w:rsidR="003E18DE" w:rsidRPr="00095B10" w:rsidRDefault="003E18DE">
            <w:pPr>
              <w:rPr>
                <w:color w:val="333333"/>
              </w:rPr>
            </w:pPr>
          </w:p>
          <w:p w14:paraId="34E98E6F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Приседать глубже, не мешая соседу, слушая счет.</w:t>
            </w:r>
          </w:p>
          <w:p w14:paraId="7F09F863" w14:textId="77777777" w:rsidR="003E18DE" w:rsidRPr="00095B10" w:rsidRDefault="003E18DE">
            <w:pPr>
              <w:rPr>
                <w:color w:val="333333"/>
              </w:rPr>
            </w:pPr>
          </w:p>
          <w:p w14:paraId="3C8AEA6C" w14:textId="77777777" w:rsidR="003E18DE" w:rsidRPr="00095B10" w:rsidRDefault="003E18DE">
            <w:pPr>
              <w:rPr>
                <w:color w:val="333333"/>
              </w:rPr>
            </w:pPr>
          </w:p>
          <w:p w14:paraId="384FFFD6" w14:textId="77777777" w:rsidR="003E18DE" w:rsidRPr="00095B10" w:rsidRDefault="003E18DE">
            <w:pPr>
              <w:rPr>
                <w:color w:val="333333"/>
              </w:rPr>
            </w:pPr>
            <w:r w:rsidRPr="00095B10">
              <w:rPr>
                <w:color w:val="333333"/>
              </w:rPr>
              <w:t>При повороте расцепить руки , после поворота опять взяться за руки и продолжить прыжки.</w:t>
            </w:r>
          </w:p>
          <w:p w14:paraId="70167CF8" w14:textId="77777777" w:rsidR="00A277D6" w:rsidRPr="00095B10" w:rsidRDefault="00A277D6">
            <w:pPr>
              <w:rPr>
                <w:color w:val="333333"/>
              </w:rPr>
            </w:pPr>
          </w:p>
          <w:p w14:paraId="29C53A32" w14:textId="77777777" w:rsidR="00A277D6" w:rsidRPr="00095B10" w:rsidRDefault="00A277D6">
            <w:pPr>
              <w:rPr>
                <w:color w:val="333333"/>
              </w:rPr>
            </w:pPr>
          </w:p>
          <w:p w14:paraId="0E564CA2" w14:textId="77777777" w:rsidR="0055507E" w:rsidRPr="00095B10" w:rsidRDefault="0055507E">
            <w:pPr>
              <w:rPr>
                <w:color w:val="333333"/>
              </w:rPr>
            </w:pPr>
          </w:p>
          <w:p w14:paraId="1FC6ACBC" w14:textId="77777777" w:rsidR="00A277D6" w:rsidRPr="00095B10" w:rsidRDefault="00A277D6">
            <w:pPr>
              <w:rPr>
                <w:color w:val="333333"/>
              </w:rPr>
            </w:pPr>
            <w:r w:rsidRPr="00095B10">
              <w:rPr>
                <w:color w:val="333333"/>
              </w:rPr>
              <w:t>Команда №1 перестраивается на станцию «развитие силы»; Команда №2 на станцию «развитие гибкости»; Команда №3 на станцию «развитие скоростно-силовых качеств».</w:t>
            </w:r>
          </w:p>
          <w:p w14:paraId="23DD5F85" w14:textId="77777777" w:rsidR="00A277D6" w:rsidRPr="00095B10" w:rsidRDefault="00A277D6">
            <w:pPr>
              <w:rPr>
                <w:color w:val="333333"/>
              </w:rPr>
            </w:pPr>
          </w:p>
          <w:p w14:paraId="7EA64622" w14:textId="77777777" w:rsidR="00786C80" w:rsidRPr="00095B10" w:rsidRDefault="00786C80">
            <w:pPr>
              <w:rPr>
                <w:color w:val="333333"/>
              </w:rPr>
            </w:pPr>
          </w:p>
          <w:p w14:paraId="4BDD77DE" w14:textId="77777777" w:rsidR="00A277D6" w:rsidRPr="00095B10" w:rsidRDefault="00045594">
            <w:pPr>
              <w:rPr>
                <w:color w:val="333333"/>
              </w:rPr>
            </w:pPr>
            <w:r w:rsidRPr="00095B10">
              <w:rPr>
                <w:color w:val="333333"/>
              </w:rPr>
              <w:t>Руководит группой направл</w:t>
            </w:r>
            <w:r w:rsidR="00E225D7" w:rsidRPr="00095B10">
              <w:rPr>
                <w:color w:val="333333"/>
              </w:rPr>
              <w:t>яющий ученик, с эмблемой команды.</w:t>
            </w:r>
            <w:r w:rsidR="00BB1D1C" w:rsidRPr="00095B10">
              <w:rPr>
                <w:color w:val="333333"/>
              </w:rPr>
              <w:t xml:space="preserve"> </w:t>
            </w:r>
          </w:p>
          <w:p w14:paraId="0A4C60AF" w14:textId="77777777" w:rsidR="00A277D6" w:rsidRPr="00095B10" w:rsidRDefault="00A277D6">
            <w:pPr>
              <w:rPr>
                <w:color w:val="333333"/>
              </w:rPr>
            </w:pPr>
          </w:p>
          <w:p w14:paraId="2F25D5AB" w14:textId="77777777" w:rsidR="003C3A3B" w:rsidRPr="00095B10" w:rsidRDefault="00045594">
            <w:pPr>
              <w:rPr>
                <w:color w:val="333333"/>
              </w:rPr>
            </w:pPr>
            <w:r w:rsidRPr="00095B10">
              <w:rPr>
                <w:color w:val="333333"/>
              </w:rPr>
              <w:t>Упражнения сначала отметить в</w:t>
            </w:r>
            <w:r w:rsidR="003C3A3B" w:rsidRPr="00095B10">
              <w:rPr>
                <w:color w:val="333333"/>
              </w:rPr>
              <w:t xml:space="preserve"> рабочей</w:t>
            </w:r>
            <w:r w:rsidRPr="00095B10">
              <w:rPr>
                <w:color w:val="333333"/>
              </w:rPr>
              <w:t xml:space="preserve"> карточке, потом выполнить.</w:t>
            </w:r>
          </w:p>
          <w:p w14:paraId="5982CE85" w14:textId="77777777" w:rsidR="00045594" w:rsidRPr="00095B10" w:rsidRDefault="00045594">
            <w:pPr>
              <w:rPr>
                <w:color w:val="333333"/>
              </w:rPr>
            </w:pPr>
            <w:r w:rsidRPr="00095B10">
              <w:rPr>
                <w:color w:val="333333"/>
              </w:rPr>
              <w:t xml:space="preserve"> Задания</w:t>
            </w:r>
            <w:r w:rsidR="003C3A3B" w:rsidRPr="00095B10">
              <w:rPr>
                <w:color w:val="333333"/>
              </w:rPr>
              <w:t>,</w:t>
            </w:r>
            <w:r w:rsidRPr="00095B10">
              <w:rPr>
                <w:color w:val="333333"/>
              </w:rPr>
              <w:t xml:space="preserve"> отмеченные красным</w:t>
            </w:r>
            <w:r w:rsidR="003C3A3B" w:rsidRPr="00095B10">
              <w:rPr>
                <w:color w:val="333333"/>
              </w:rPr>
              <w:t>,</w:t>
            </w:r>
            <w:r w:rsidRPr="00095B10">
              <w:rPr>
                <w:color w:val="333333"/>
              </w:rPr>
              <w:t xml:space="preserve"> выполняют  учащиеся  с красными эмблемами.</w:t>
            </w:r>
          </w:p>
          <w:p w14:paraId="0A39B683" w14:textId="77777777" w:rsidR="00045594" w:rsidRPr="00095B10" w:rsidRDefault="003C3A3B">
            <w:pPr>
              <w:rPr>
                <w:color w:val="333333"/>
              </w:rPr>
            </w:pPr>
            <w:r w:rsidRPr="00095B10">
              <w:rPr>
                <w:color w:val="333333"/>
              </w:rPr>
              <w:t>После выполнения упражнений, в рабочей карточке дописать свои упражнения , развивающие данное качество.</w:t>
            </w:r>
            <w:r w:rsidR="00E225D7" w:rsidRPr="00095B10">
              <w:rPr>
                <w:color w:val="333333"/>
              </w:rPr>
              <w:t xml:space="preserve"> </w:t>
            </w:r>
          </w:p>
          <w:p w14:paraId="631B6C2C" w14:textId="77777777" w:rsidR="00E225D7" w:rsidRPr="00095B10" w:rsidRDefault="00E225D7">
            <w:pPr>
              <w:rPr>
                <w:color w:val="333333"/>
              </w:rPr>
            </w:pPr>
            <w:r w:rsidRPr="00095B10">
              <w:rPr>
                <w:color w:val="333333"/>
              </w:rPr>
              <w:t>Каждое правильно выполненное упражнение, заданное в карточке оценивается 2 баллами, упражнение выбрано правильно, но не выполнено оценивается 1 баллом.  Каждое  дополнительно дописанное упражнение приносит  команде 0,5 баллов.</w:t>
            </w:r>
          </w:p>
          <w:p w14:paraId="2E11B0BF" w14:textId="77777777" w:rsidR="00E225D7" w:rsidRPr="00095B10" w:rsidRDefault="00E225D7">
            <w:pPr>
              <w:rPr>
                <w:color w:val="333333"/>
              </w:rPr>
            </w:pPr>
            <w:r w:rsidRPr="00095B10">
              <w:rPr>
                <w:color w:val="333333"/>
              </w:rPr>
              <w:t xml:space="preserve">Команда №1 перестраивается на станцию «развитие гибкости»; Команда №2 перестраивается на станцию «развитие </w:t>
            </w:r>
            <w:r w:rsidR="001548EF" w:rsidRPr="00095B10">
              <w:rPr>
                <w:color w:val="333333"/>
              </w:rPr>
              <w:t>скоростно-силовых качеств»; Команда №3 перестраивается на станцию « развитие силы».</w:t>
            </w:r>
          </w:p>
          <w:p w14:paraId="77B66447" w14:textId="77777777" w:rsidR="001548EF" w:rsidRPr="00095B10" w:rsidRDefault="001548EF">
            <w:pPr>
              <w:rPr>
                <w:color w:val="333333"/>
              </w:rPr>
            </w:pPr>
            <w:r w:rsidRPr="00095B10">
              <w:rPr>
                <w:color w:val="333333"/>
              </w:rPr>
              <w:t xml:space="preserve"> Условия выполнения заданий и оценка их соответствует первому заданию.</w:t>
            </w:r>
          </w:p>
          <w:p w14:paraId="2B31F047" w14:textId="77777777" w:rsidR="001548EF" w:rsidRPr="00095B10" w:rsidRDefault="002463EB">
            <w:pPr>
              <w:rPr>
                <w:color w:val="333333"/>
              </w:rPr>
            </w:pPr>
            <w:r w:rsidRPr="00095B10">
              <w:rPr>
                <w:color w:val="333333"/>
              </w:rPr>
              <w:t>Команда №1 перестраивается на станцию « развитие скоростно-силовых качеств»; Команда №2 перестраивается на станцию « развитие силы»; Команда №3 перестраивается на станцию « развитие гибкости».</w:t>
            </w:r>
          </w:p>
          <w:p w14:paraId="35DBB0A1" w14:textId="77777777" w:rsidR="002463EB" w:rsidRPr="00095B10" w:rsidRDefault="002463EB">
            <w:pPr>
              <w:rPr>
                <w:color w:val="333333"/>
              </w:rPr>
            </w:pPr>
            <w:r w:rsidRPr="00095B10">
              <w:rPr>
                <w:color w:val="333333"/>
              </w:rPr>
              <w:t xml:space="preserve">Условия выполнения заданий и их оценка соответствует предыдущим заданиям. </w:t>
            </w:r>
          </w:p>
          <w:p w14:paraId="4813EC5A" w14:textId="77777777" w:rsidR="00DF5AAD" w:rsidRPr="00095B10" w:rsidRDefault="00DF5AAD">
            <w:pPr>
              <w:rPr>
                <w:color w:val="333333"/>
              </w:rPr>
            </w:pPr>
          </w:p>
          <w:p w14:paraId="3F5F06B2" w14:textId="77777777" w:rsidR="00DF5AAD" w:rsidRPr="00095B10" w:rsidRDefault="00DF5AAD">
            <w:pPr>
              <w:rPr>
                <w:color w:val="333333"/>
              </w:rPr>
            </w:pPr>
            <w:r w:rsidRPr="00095B10">
              <w:rPr>
                <w:color w:val="333333"/>
              </w:rPr>
              <w:t>За направляющим в обход налево в колонну по одному «шагом Марш!».</w:t>
            </w:r>
          </w:p>
          <w:p w14:paraId="3B90B7E0" w14:textId="77777777" w:rsidR="00DF5AAD" w:rsidRPr="00095B10" w:rsidRDefault="00DF5AAD">
            <w:pPr>
              <w:rPr>
                <w:color w:val="333333"/>
              </w:rPr>
            </w:pPr>
          </w:p>
          <w:p w14:paraId="39EAE4B7" w14:textId="77777777" w:rsidR="00DF5AAD" w:rsidRPr="00095B10" w:rsidRDefault="00DF5AAD">
            <w:pPr>
              <w:rPr>
                <w:color w:val="333333"/>
                <w:lang w:val="en-US"/>
              </w:rPr>
            </w:pPr>
          </w:p>
          <w:p w14:paraId="0355203E" w14:textId="77777777" w:rsidR="00447E00" w:rsidRPr="00095B10" w:rsidRDefault="00447E00">
            <w:pPr>
              <w:rPr>
                <w:color w:val="333333"/>
                <w:lang w:val="en-US"/>
              </w:rPr>
            </w:pPr>
          </w:p>
          <w:p w14:paraId="73C2A33E" w14:textId="77777777" w:rsidR="00DF5AAD" w:rsidRPr="00095B10" w:rsidRDefault="00DF5AAD">
            <w:pPr>
              <w:rPr>
                <w:color w:val="333333"/>
              </w:rPr>
            </w:pPr>
            <w:r w:rsidRPr="00095B10">
              <w:rPr>
                <w:color w:val="333333"/>
              </w:rPr>
              <w:t xml:space="preserve">Команды представляют ту станцию, с которой начинали выполнение заданий: команда№1- « развитие силы», команда №2 «развитие гибкости», команда №3 «развитие скоростно-силовых качеств». Объявляют  дополнительно дописанные ими упражнения, каждая команда объявляет свои дописанные на данной станции упражнения. Все набранные очки </w:t>
            </w:r>
            <w:r w:rsidR="00786C80" w:rsidRPr="00095B10">
              <w:rPr>
                <w:color w:val="333333"/>
              </w:rPr>
              <w:t>фиксируются в сводной карте.</w:t>
            </w:r>
          </w:p>
          <w:p w14:paraId="0CFD6EA0" w14:textId="77777777" w:rsidR="00045594" w:rsidRPr="00095B10" w:rsidRDefault="00045594">
            <w:pPr>
              <w:rPr>
                <w:color w:val="333333"/>
                <w:lang w:val="en-US"/>
              </w:rPr>
            </w:pPr>
          </w:p>
          <w:p w14:paraId="7189A64C" w14:textId="77777777" w:rsidR="00447E00" w:rsidRPr="00095B10" w:rsidRDefault="00B106DD">
            <w:pPr>
              <w:rPr>
                <w:color w:val="333333"/>
                <w:lang w:val="en-US"/>
              </w:rPr>
            </w:pPr>
            <w:r w:rsidRPr="00095B10">
              <w:rPr>
                <w:color w:val="333333"/>
              </w:rPr>
              <w:t>Подсчитать набранные командами очки</w:t>
            </w:r>
            <w:r w:rsidR="002E4E3F" w:rsidRPr="00095B10">
              <w:rPr>
                <w:color w:val="333333"/>
              </w:rPr>
              <w:t>. Первое место занимает команда набравшая наибольшее количество очков  и получает «пять». Команды, занявшие второе и третье места, получают «четыре».</w:t>
            </w:r>
          </w:p>
          <w:p w14:paraId="48BD97F6" w14:textId="77777777" w:rsidR="002E4E3F" w:rsidRPr="00095B10" w:rsidRDefault="002E4E3F">
            <w:pPr>
              <w:rPr>
                <w:color w:val="333333"/>
              </w:rPr>
            </w:pPr>
            <w:r w:rsidRPr="00095B10">
              <w:rPr>
                <w:color w:val="333333"/>
              </w:rPr>
              <w:t>Написать реферат на тему: « Развитие двигательных качеств».</w:t>
            </w:r>
          </w:p>
        </w:tc>
      </w:tr>
    </w:tbl>
    <w:p w14:paraId="1C5CC4A7" w14:textId="77777777" w:rsidR="001C166F" w:rsidRPr="0021295F" w:rsidRDefault="001C166F" w:rsidP="00EE377A">
      <w:pPr>
        <w:rPr>
          <w:color w:val="333333"/>
        </w:rPr>
      </w:pPr>
    </w:p>
    <w:p w14:paraId="2DF0F27E" w14:textId="77777777" w:rsidR="00CC6CD1" w:rsidRPr="0021295F" w:rsidRDefault="00CC6CD1" w:rsidP="00EE377A">
      <w:pPr>
        <w:rPr>
          <w:color w:val="333333"/>
        </w:rPr>
      </w:pPr>
    </w:p>
    <w:p w14:paraId="0F938B9E" w14:textId="77777777" w:rsidR="00CC6CD1" w:rsidRPr="0021295F" w:rsidRDefault="00CC6CD1" w:rsidP="00EE377A">
      <w:pPr>
        <w:rPr>
          <w:color w:val="333333"/>
        </w:rPr>
      </w:pPr>
    </w:p>
    <w:p w14:paraId="2A5FD696" w14:textId="77777777" w:rsidR="00CC6CD1" w:rsidRPr="0021295F" w:rsidRDefault="00CC6CD1" w:rsidP="00EE377A">
      <w:pPr>
        <w:rPr>
          <w:color w:val="333333"/>
        </w:rPr>
      </w:pPr>
    </w:p>
    <w:p w14:paraId="39B7F615" w14:textId="77777777" w:rsidR="00CC6CD1" w:rsidRPr="0021295F" w:rsidRDefault="00CC6CD1" w:rsidP="00EE377A">
      <w:pPr>
        <w:rPr>
          <w:color w:val="333333"/>
        </w:rPr>
      </w:pPr>
    </w:p>
    <w:p w14:paraId="6168694E" w14:textId="77777777" w:rsidR="00CC6CD1" w:rsidRPr="0021295F" w:rsidRDefault="00CC6CD1" w:rsidP="00EE377A">
      <w:pPr>
        <w:rPr>
          <w:color w:val="333333"/>
        </w:rPr>
      </w:pPr>
    </w:p>
    <w:p w14:paraId="7D9CC1D4" w14:textId="77777777" w:rsidR="00CC6CD1" w:rsidRDefault="00CC6CD1" w:rsidP="00EE377A">
      <w:pPr>
        <w:rPr>
          <w:color w:val="333333"/>
        </w:rPr>
      </w:pPr>
    </w:p>
    <w:p w14:paraId="253BBD8C" w14:textId="7FE35E60" w:rsidR="000E20DD" w:rsidRDefault="000E20DD" w:rsidP="00EE377A">
      <w:pPr>
        <w:rPr>
          <w:color w:val="333333"/>
        </w:rPr>
      </w:pPr>
    </w:p>
    <w:p w14:paraId="50A883C2" w14:textId="6BD37F1E" w:rsidR="000E20DD" w:rsidRDefault="000E20DD" w:rsidP="00EE377A">
      <w:pPr>
        <w:rPr>
          <w:color w:val="333333"/>
        </w:rPr>
      </w:pPr>
    </w:p>
    <w:p w14:paraId="2BC09357" w14:textId="15E14ABF" w:rsidR="000E20DD" w:rsidRDefault="000E20DD" w:rsidP="00EE377A">
      <w:pPr>
        <w:rPr>
          <w:color w:val="333333"/>
        </w:rPr>
      </w:pPr>
    </w:p>
    <w:p w14:paraId="7EFD4891" w14:textId="55D5D1F1" w:rsidR="000E20DD" w:rsidRDefault="000E20DD" w:rsidP="00EE377A">
      <w:pPr>
        <w:rPr>
          <w:color w:val="333333"/>
        </w:rPr>
      </w:pPr>
    </w:p>
    <w:p w14:paraId="06E400B7" w14:textId="73FC311D" w:rsidR="000E20DD" w:rsidRDefault="000E20DD" w:rsidP="00EE377A">
      <w:pPr>
        <w:rPr>
          <w:color w:val="333333"/>
        </w:rPr>
      </w:pPr>
    </w:p>
    <w:p w14:paraId="2CF50E10" w14:textId="77777777" w:rsidR="000E20DD" w:rsidRPr="0021295F" w:rsidRDefault="000E20DD" w:rsidP="00EE377A">
      <w:pPr>
        <w:rPr>
          <w:color w:val="333333"/>
        </w:rPr>
      </w:pPr>
      <w:bookmarkStart w:id="1" w:name="_GoBack"/>
      <w:bookmarkEnd w:id="1"/>
    </w:p>
    <w:p w14:paraId="793E4F0E" w14:textId="77777777" w:rsidR="00CC6CD1" w:rsidRPr="0021295F" w:rsidRDefault="00CC6CD1" w:rsidP="00EE377A">
      <w:pPr>
        <w:rPr>
          <w:color w:val="333333"/>
        </w:rPr>
      </w:pPr>
    </w:p>
    <w:p w14:paraId="666BB1D7" w14:textId="77777777" w:rsidR="00CC6CD1" w:rsidRPr="0021295F" w:rsidRDefault="00CC6CD1" w:rsidP="00EE377A">
      <w:pPr>
        <w:rPr>
          <w:color w:val="333333"/>
        </w:rPr>
      </w:pPr>
    </w:p>
    <w:p w14:paraId="4C926949" w14:textId="77777777" w:rsidR="00CC6CD1" w:rsidRPr="0021295F" w:rsidRDefault="00CC6CD1" w:rsidP="00EE377A">
      <w:pPr>
        <w:rPr>
          <w:color w:val="333333"/>
        </w:rPr>
      </w:pPr>
    </w:p>
    <w:p w14:paraId="27DDE9BE" w14:textId="77777777" w:rsidR="00CC6CD1" w:rsidRPr="0021295F" w:rsidRDefault="00CC6CD1" w:rsidP="00FF349A">
      <w:pPr>
        <w:jc w:val="center"/>
        <w:rPr>
          <w:b/>
          <w:color w:val="800080"/>
          <w:sz w:val="36"/>
          <w:szCs w:val="36"/>
        </w:rPr>
      </w:pPr>
      <w:r w:rsidRPr="0021295F">
        <w:rPr>
          <w:b/>
          <w:color w:val="800080"/>
          <w:sz w:val="36"/>
          <w:szCs w:val="36"/>
        </w:rPr>
        <w:lastRenderedPageBreak/>
        <w:t>Сводная карта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632"/>
        <w:gridCol w:w="2837"/>
        <w:gridCol w:w="3011"/>
        <w:gridCol w:w="2841"/>
        <w:gridCol w:w="2054"/>
      </w:tblGrid>
      <w:tr w:rsidR="00FF349A" w14:paraId="40B73D0E" w14:textId="77777777" w:rsidTr="00095B10">
        <w:tc>
          <w:tcPr>
            <w:tcW w:w="2620" w:type="dxa"/>
            <w:shd w:val="clear" w:color="auto" w:fill="auto"/>
          </w:tcPr>
          <w:p w14:paraId="075CD7CC" w14:textId="77777777" w:rsidR="00FF349A" w:rsidRPr="00095B10" w:rsidRDefault="00FF349A" w:rsidP="00EE377A">
            <w:pPr>
              <w:rPr>
                <w:b/>
                <w:color w:val="000080"/>
                <w:sz w:val="32"/>
                <w:szCs w:val="32"/>
              </w:rPr>
            </w:pPr>
            <w:r w:rsidRPr="00095B10">
              <w:rPr>
                <w:b/>
                <w:color w:val="000080"/>
                <w:sz w:val="32"/>
                <w:szCs w:val="32"/>
              </w:rPr>
              <w:t>Название команды</w:t>
            </w:r>
          </w:p>
          <w:p w14:paraId="0FCF6250" w14:textId="77777777" w:rsidR="00FF349A" w:rsidRPr="00095B10" w:rsidRDefault="00FF349A" w:rsidP="00EE377A">
            <w:pPr>
              <w:rPr>
                <w:b/>
                <w:color w:val="000080"/>
                <w:sz w:val="32"/>
                <w:szCs w:val="32"/>
              </w:rPr>
            </w:pPr>
          </w:p>
          <w:p w14:paraId="21FB4931" w14:textId="77777777" w:rsidR="00FF349A" w:rsidRPr="00095B10" w:rsidRDefault="00FF349A" w:rsidP="00EE377A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448" w:type="dxa"/>
            <w:shd w:val="clear" w:color="auto" w:fill="auto"/>
          </w:tcPr>
          <w:p w14:paraId="4033A422" w14:textId="77777777" w:rsidR="00FF349A" w:rsidRPr="00095B10" w:rsidRDefault="00FF349A" w:rsidP="00FF349A">
            <w:pPr>
              <w:rPr>
                <w:b/>
                <w:color w:val="000080"/>
                <w:sz w:val="32"/>
                <w:szCs w:val="32"/>
              </w:rPr>
            </w:pPr>
            <w:r w:rsidRPr="00095B10">
              <w:rPr>
                <w:b/>
                <w:color w:val="000080"/>
                <w:sz w:val="32"/>
                <w:szCs w:val="32"/>
              </w:rPr>
              <w:t>Разминка</w:t>
            </w:r>
          </w:p>
          <w:p w14:paraId="182C8332" w14:textId="77777777" w:rsidR="00FF349A" w:rsidRPr="00095B10" w:rsidRDefault="00FF349A" w:rsidP="00FF349A">
            <w:pPr>
              <w:rPr>
                <w:b/>
                <w:color w:val="000080"/>
                <w:sz w:val="32"/>
                <w:szCs w:val="32"/>
              </w:rPr>
            </w:pPr>
          </w:p>
          <w:p w14:paraId="7EB1DCA4" w14:textId="77777777" w:rsidR="00FF349A" w:rsidRPr="00095B10" w:rsidRDefault="00FF349A" w:rsidP="00FF349A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14:paraId="086A8AB9" w14:textId="77777777" w:rsidR="00FF349A" w:rsidRPr="00095B10" w:rsidRDefault="00FF349A" w:rsidP="00EE377A">
            <w:pPr>
              <w:rPr>
                <w:b/>
                <w:color w:val="000080"/>
                <w:sz w:val="32"/>
                <w:szCs w:val="32"/>
              </w:rPr>
            </w:pPr>
            <w:r w:rsidRPr="00095B10">
              <w:rPr>
                <w:b/>
                <w:color w:val="000080"/>
                <w:sz w:val="32"/>
                <w:szCs w:val="32"/>
              </w:rPr>
              <w:t>«развитие силы»</w:t>
            </w:r>
          </w:p>
        </w:tc>
        <w:tc>
          <w:tcPr>
            <w:tcW w:w="3060" w:type="dxa"/>
            <w:shd w:val="clear" w:color="auto" w:fill="auto"/>
          </w:tcPr>
          <w:p w14:paraId="7A589A85" w14:textId="77777777" w:rsidR="00FF349A" w:rsidRPr="00095B10" w:rsidRDefault="00FF349A" w:rsidP="00EE377A">
            <w:pPr>
              <w:rPr>
                <w:b/>
                <w:color w:val="000080"/>
                <w:sz w:val="32"/>
                <w:szCs w:val="32"/>
              </w:rPr>
            </w:pPr>
            <w:r w:rsidRPr="00095B10">
              <w:rPr>
                <w:b/>
                <w:color w:val="000080"/>
                <w:sz w:val="32"/>
                <w:szCs w:val="32"/>
              </w:rPr>
              <w:t>«развитие гибкости»</w:t>
            </w:r>
          </w:p>
        </w:tc>
        <w:tc>
          <w:tcPr>
            <w:tcW w:w="2880" w:type="dxa"/>
            <w:shd w:val="clear" w:color="auto" w:fill="auto"/>
          </w:tcPr>
          <w:p w14:paraId="342CCCD0" w14:textId="77777777" w:rsidR="00FF349A" w:rsidRPr="00095B10" w:rsidRDefault="00FF349A" w:rsidP="00EE377A">
            <w:pPr>
              <w:rPr>
                <w:b/>
                <w:color w:val="000080"/>
                <w:sz w:val="32"/>
                <w:szCs w:val="32"/>
              </w:rPr>
            </w:pPr>
            <w:r w:rsidRPr="00095B10">
              <w:rPr>
                <w:b/>
                <w:color w:val="000080"/>
                <w:sz w:val="32"/>
                <w:szCs w:val="32"/>
              </w:rPr>
              <w:t>« развитие скоростно-силовых качеств»</w:t>
            </w:r>
          </w:p>
        </w:tc>
        <w:tc>
          <w:tcPr>
            <w:tcW w:w="2071" w:type="dxa"/>
            <w:shd w:val="clear" w:color="auto" w:fill="auto"/>
          </w:tcPr>
          <w:p w14:paraId="35BA2200" w14:textId="77777777" w:rsidR="00FF349A" w:rsidRPr="00095B10" w:rsidRDefault="00FF349A" w:rsidP="00EE377A">
            <w:pPr>
              <w:rPr>
                <w:b/>
                <w:color w:val="000080"/>
                <w:sz w:val="32"/>
                <w:szCs w:val="32"/>
              </w:rPr>
            </w:pPr>
            <w:r w:rsidRPr="00095B10">
              <w:rPr>
                <w:b/>
                <w:color w:val="000080"/>
                <w:sz w:val="32"/>
                <w:szCs w:val="32"/>
              </w:rPr>
              <w:t>Итоговая оценка</w:t>
            </w:r>
          </w:p>
        </w:tc>
      </w:tr>
      <w:tr w:rsidR="00FF349A" w14:paraId="6B28846F" w14:textId="77777777" w:rsidTr="00095B10">
        <w:tc>
          <w:tcPr>
            <w:tcW w:w="2620" w:type="dxa"/>
            <w:shd w:val="clear" w:color="auto" w:fill="auto"/>
          </w:tcPr>
          <w:p w14:paraId="50AE20DF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  <w:r w:rsidRPr="00095B10">
              <w:rPr>
                <w:b/>
                <w:i/>
                <w:color w:val="800000"/>
                <w:sz w:val="32"/>
                <w:szCs w:val="32"/>
              </w:rPr>
              <w:t>Команда №1</w:t>
            </w:r>
          </w:p>
          <w:p w14:paraId="432FDC3C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1E20BFBE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69689C9C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6D4CFC8A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3D811B3E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</w:tc>
        <w:tc>
          <w:tcPr>
            <w:tcW w:w="1448" w:type="dxa"/>
            <w:shd w:val="clear" w:color="auto" w:fill="auto"/>
          </w:tcPr>
          <w:p w14:paraId="1CFEDC96" w14:textId="77777777" w:rsidR="00FF349A" w:rsidRDefault="00FF349A" w:rsidP="00EE377A"/>
        </w:tc>
        <w:tc>
          <w:tcPr>
            <w:tcW w:w="2880" w:type="dxa"/>
            <w:shd w:val="clear" w:color="auto" w:fill="auto"/>
          </w:tcPr>
          <w:p w14:paraId="78612FC5" w14:textId="77777777" w:rsidR="00FF349A" w:rsidRDefault="00FF349A" w:rsidP="00EE377A"/>
        </w:tc>
        <w:tc>
          <w:tcPr>
            <w:tcW w:w="3060" w:type="dxa"/>
            <w:shd w:val="clear" w:color="auto" w:fill="auto"/>
          </w:tcPr>
          <w:p w14:paraId="43728B22" w14:textId="77777777" w:rsidR="00FF349A" w:rsidRDefault="00FF349A" w:rsidP="00EE377A"/>
        </w:tc>
        <w:tc>
          <w:tcPr>
            <w:tcW w:w="2880" w:type="dxa"/>
            <w:shd w:val="clear" w:color="auto" w:fill="auto"/>
          </w:tcPr>
          <w:p w14:paraId="1C5066DA" w14:textId="77777777" w:rsidR="00FF349A" w:rsidRDefault="00FF349A" w:rsidP="00EE377A"/>
        </w:tc>
        <w:tc>
          <w:tcPr>
            <w:tcW w:w="2071" w:type="dxa"/>
            <w:shd w:val="clear" w:color="auto" w:fill="auto"/>
          </w:tcPr>
          <w:p w14:paraId="53868852" w14:textId="77777777" w:rsidR="00FF349A" w:rsidRDefault="00FF349A" w:rsidP="00EE377A"/>
        </w:tc>
      </w:tr>
      <w:tr w:rsidR="00FF349A" w14:paraId="4FD4AA56" w14:textId="77777777" w:rsidTr="00095B10">
        <w:tc>
          <w:tcPr>
            <w:tcW w:w="2620" w:type="dxa"/>
            <w:shd w:val="clear" w:color="auto" w:fill="auto"/>
          </w:tcPr>
          <w:p w14:paraId="0C6D7D94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  <w:r w:rsidRPr="00095B10">
              <w:rPr>
                <w:b/>
                <w:i/>
                <w:color w:val="800000"/>
                <w:sz w:val="32"/>
                <w:szCs w:val="32"/>
              </w:rPr>
              <w:t>Команда №2</w:t>
            </w:r>
          </w:p>
          <w:p w14:paraId="5F7755EE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00286A06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29782480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011CFE73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505A2944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</w:tc>
        <w:tc>
          <w:tcPr>
            <w:tcW w:w="1448" w:type="dxa"/>
            <w:shd w:val="clear" w:color="auto" w:fill="auto"/>
          </w:tcPr>
          <w:p w14:paraId="2DEDE4FB" w14:textId="77777777" w:rsidR="00FF349A" w:rsidRDefault="00FF349A" w:rsidP="00EE377A"/>
        </w:tc>
        <w:tc>
          <w:tcPr>
            <w:tcW w:w="2880" w:type="dxa"/>
            <w:shd w:val="clear" w:color="auto" w:fill="auto"/>
          </w:tcPr>
          <w:p w14:paraId="1A7636DF" w14:textId="77777777" w:rsidR="00FF349A" w:rsidRDefault="00FF349A" w:rsidP="00EE377A"/>
        </w:tc>
        <w:tc>
          <w:tcPr>
            <w:tcW w:w="3060" w:type="dxa"/>
            <w:shd w:val="clear" w:color="auto" w:fill="auto"/>
          </w:tcPr>
          <w:p w14:paraId="4423B9A4" w14:textId="77777777" w:rsidR="00FF349A" w:rsidRDefault="00FF349A" w:rsidP="00EE377A"/>
        </w:tc>
        <w:tc>
          <w:tcPr>
            <w:tcW w:w="2880" w:type="dxa"/>
            <w:shd w:val="clear" w:color="auto" w:fill="auto"/>
          </w:tcPr>
          <w:p w14:paraId="29959E00" w14:textId="77777777" w:rsidR="00FF349A" w:rsidRDefault="00FF349A" w:rsidP="00EE377A"/>
        </w:tc>
        <w:tc>
          <w:tcPr>
            <w:tcW w:w="2071" w:type="dxa"/>
            <w:shd w:val="clear" w:color="auto" w:fill="auto"/>
          </w:tcPr>
          <w:p w14:paraId="6BDB1C2C" w14:textId="77777777" w:rsidR="00FF349A" w:rsidRDefault="00FF349A" w:rsidP="00EE377A"/>
        </w:tc>
      </w:tr>
      <w:tr w:rsidR="00FF349A" w14:paraId="18222E96" w14:textId="77777777" w:rsidTr="00095B10">
        <w:tc>
          <w:tcPr>
            <w:tcW w:w="2620" w:type="dxa"/>
            <w:shd w:val="clear" w:color="auto" w:fill="auto"/>
          </w:tcPr>
          <w:p w14:paraId="2C9783E1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  <w:r w:rsidRPr="00095B10">
              <w:rPr>
                <w:b/>
                <w:i/>
                <w:color w:val="800000"/>
                <w:sz w:val="32"/>
                <w:szCs w:val="32"/>
              </w:rPr>
              <w:t>Команда №3</w:t>
            </w:r>
          </w:p>
          <w:p w14:paraId="4BAB1206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7CDF4E5C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1DCE2BFD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097A5976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  <w:p w14:paraId="35C6C176" w14:textId="77777777" w:rsidR="00FF349A" w:rsidRPr="00095B10" w:rsidRDefault="00FF349A" w:rsidP="00EE377A">
            <w:pPr>
              <w:rPr>
                <w:b/>
                <w:i/>
                <w:color w:val="800000"/>
                <w:sz w:val="32"/>
                <w:szCs w:val="32"/>
              </w:rPr>
            </w:pPr>
          </w:p>
        </w:tc>
        <w:tc>
          <w:tcPr>
            <w:tcW w:w="1448" w:type="dxa"/>
            <w:shd w:val="clear" w:color="auto" w:fill="auto"/>
          </w:tcPr>
          <w:p w14:paraId="24F88B2F" w14:textId="77777777" w:rsidR="00FF349A" w:rsidRDefault="00FF349A" w:rsidP="00EE377A"/>
        </w:tc>
        <w:tc>
          <w:tcPr>
            <w:tcW w:w="2880" w:type="dxa"/>
            <w:shd w:val="clear" w:color="auto" w:fill="auto"/>
          </w:tcPr>
          <w:p w14:paraId="6E005034" w14:textId="77777777" w:rsidR="00FF349A" w:rsidRDefault="00FF349A" w:rsidP="00EE377A"/>
        </w:tc>
        <w:tc>
          <w:tcPr>
            <w:tcW w:w="3060" w:type="dxa"/>
            <w:shd w:val="clear" w:color="auto" w:fill="auto"/>
          </w:tcPr>
          <w:p w14:paraId="1D11DBB2" w14:textId="77777777" w:rsidR="00FF349A" w:rsidRDefault="00FF349A" w:rsidP="00EE377A"/>
        </w:tc>
        <w:tc>
          <w:tcPr>
            <w:tcW w:w="2880" w:type="dxa"/>
            <w:shd w:val="clear" w:color="auto" w:fill="auto"/>
          </w:tcPr>
          <w:p w14:paraId="5125F86E" w14:textId="77777777" w:rsidR="00FF349A" w:rsidRDefault="00FF349A" w:rsidP="00EE377A"/>
        </w:tc>
        <w:tc>
          <w:tcPr>
            <w:tcW w:w="2071" w:type="dxa"/>
            <w:shd w:val="clear" w:color="auto" w:fill="auto"/>
          </w:tcPr>
          <w:p w14:paraId="38B879B7" w14:textId="77777777" w:rsidR="00FF349A" w:rsidRDefault="00FF349A" w:rsidP="00EE377A"/>
        </w:tc>
      </w:tr>
    </w:tbl>
    <w:p w14:paraId="7261E072" w14:textId="77777777" w:rsidR="00CC6CD1" w:rsidRDefault="00CC6CD1" w:rsidP="00EE377A"/>
    <w:p w14:paraId="2FEC58D8" w14:textId="77777777" w:rsidR="00CC6CD1" w:rsidRDefault="00CC6CD1" w:rsidP="00EE377A"/>
    <w:p w14:paraId="191931CF" w14:textId="77777777" w:rsidR="00AF6D23" w:rsidRPr="00BF3BC2" w:rsidRDefault="00AF6D23" w:rsidP="00AF6D23">
      <w:pPr>
        <w:numPr>
          <w:ilvl w:val="0"/>
          <w:numId w:val="6"/>
        </w:numPr>
        <w:rPr>
          <w:b/>
          <w:color w:val="008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lastRenderedPageBreak/>
        <w:t xml:space="preserve">Сед, ноги врозь(партнер за спиной). Наклоны к правой, левой ноге и вперед с помощью партнера- </w:t>
      </w:r>
      <w:r w:rsidRPr="00BF3BC2">
        <w:rPr>
          <w:b/>
          <w:color w:val="008000"/>
          <w:sz w:val="32"/>
          <w:szCs w:val="32"/>
        </w:rPr>
        <w:t>по 15 раз.;</w:t>
      </w:r>
    </w:p>
    <w:p w14:paraId="769895C8" w14:textId="77777777" w:rsidR="00AF6D23" w:rsidRPr="00BF3BC2" w:rsidRDefault="00AF6D23" w:rsidP="00AF6D23">
      <w:pPr>
        <w:numPr>
          <w:ilvl w:val="0"/>
          <w:numId w:val="6"/>
        </w:numPr>
        <w:rPr>
          <w:b/>
          <w:color w:val="008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 Лежа на спине , руки за головой, ноги согнуты в коленях, партнер удерживает за стопы. Поднимание туловища </w:t>
      </w:r>
      <w:r w:rsidRPr="00BF3BC2">
        <w:rPr>
          <w:b/>
          <w:color w:val="333333"/>
          <w:sz w:val="32"/>
          <w:szCs w:val="32"/>
        </w:rPr>
        <w:t xml:space="preserve">: </w:t>
      </w:r>
      <w:r w:rsidRPr="00BF3BC2">
        <w:rPr>
          <w:b/>
          <w:color w:val="FF0000"/>
          <w:sz w:val="32"/>
          <w:szCs w:val="32"/>
        </w:rPr>
        <w:t>д- 25 раз</w:t>
      </w:r>
      <w:r w:rsidRPr="00BF3BC2">
        <w:rPr>
          <w:b/>
          <w:color w:val="008000"/>
          <w:sz w:val="32"/>
          <w:szCs w:val="32"/>
        </w:rPr>
        <w:t xml:space="preserve">, </w:t>
      </w:r>
      <w:r w:rsidRPr="00BF3BC2">
        <w:rPr>
          <w:b/>
          <w:color w:val="0000FF"/>
          <w:sz w:val="32"/>
          <w:szCs w:val="32"/>
        </w:rPr>
        <w:t xml:space="preserve">ю- 35 раз.                                                                                                                                                               </w:t>
      </w:r>
    </w:p>
    <w:p w14:paraId="56B713B7" w14:textId="77777777" w:rsidR="00AF6D23" w:rsidRPr="00BF3BC2" w:rsidRDefault="00AF6D23" w:rsidP="00AF6D23">
      <w:pPr>
        <w:ind w:left="360"/>
        <w:rPr>
          <w:b/>
          <w:color w:val="FF0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3.    Прыжки с подтягиванием коленей к груди : д.- </w:t>
      </w:r>
      <w:r w:rsidRPr="00BF3BC2">
        <w:rPr>
          <w:b/>
          <w:color w:val="FF0000"/>
          <w:sz w:val="32"/>
          <w:szCs w:val="32"/>
        </w:rPr>
        <w:t>10 раз</w:t>
      </w:r>
      <w:r w:rsidRPr="00BF3BC2">
        <w:rPr>
          <w:b/>
          <w:color w:val="000080"/>
          <w:sz w:val="32"/>
          <w:szCs w:val="32"/>
        </w:rPr>
        <w:t xml:space="preserve">, </w:t>
      </w:r>
      <w:r w:rsidRPr="00BF3BC2">
        <w:rPr>
          <w:b/>
          <w:color w:val="0000FF"/>
          <w:sz w:val="32"/>
          <w:szCs w:val="32"/>
        </w:rPr>
        <w:t>ю-</w:t>
      </w:r>
      <w:r w:rsidRPr="00BF3BC2">
        <w:rPr>
          <w:b/>
          <w:color w:val="008000"/>
          <w:sz w:val="32"/>
          <w:szCs w:val="32"/>
        </w:rPr>
        <w:t xml:space="preserve"> </w:t>
      </w:r>
      <w:r w:rsidRPr="00BF3BC2">
        <w:rPr>
          <w:b/>
          <w:color w:val="0000FF"/>
          <w:sz w:val="32"/>
          <w:szCs w:val="32"/>
        </w:rPr>
        <w:t>15раз.</w:t>
      </w:r>
    </w:p>
    <w:p w14:paraId="487C2946" w14:textId="77777777" w:rsidR="00AF6D23" w:rsidRPr="00BF3BC2" w:rsidRDefault="00AF6D23" w:rsidP="00AF6D23">
      <w:pPr>
        <w:ind w:left="360"/>
        <w:rPr>
          <w:b/>
          <w:color w:val="00008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4.    Сед ноги вместе( одна нога согнута в колене и отведена в сторону), руки произвольно, (партнер за спиной).Наклоны вперед </w:t>
      </w:r>
      <w:r w:rsidRPr="00BF3BC2">
        <w:rPr>
          <w:b/>
          <w:color w:val="008000"/>
          <w:sz w:val="32"/>
          <w:szCs w:val="32"/>
        </w:rPr>
        <w:t>-  15 раз.</w:t>
      </w:r>
      <w:r w:rsidRPr="00BF3BC2">
        <w:rPr>
          <w:b/>
          <w:color w:val="000080"/>
          <w:sz w:val="32"/>
          <w:szCs w:val="32"/>
        </w:rPr>
        <w:t xml:space="preserve">                                                                                          </w:t>
      </w:r>
    </w:p>
    <w:p w14:paraId="5E483B71" w14:textId="77777777" w:rsidR="00AF6D23" w:rsidRPr="00BF3BC2" w:rsidRDefault="00AF6D23" w:rsidP="00AF6D23">
      <w:pPr>
        <w:ind w:left="360"/>
        <w:rPr>
          <w:b/>
          <w:color w:val="008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5.     Прыжки через скамейку: на двух ногах из стороны в сторону – </w:t>
      </w:r>
      <w:r w:rsidRPr="00BF3BC2">
        <w:rPr>
          <w:b/>
          <w:color w:val="FF0000"/>
          <w:sz w:val="32"/>
          <w:szCs w:val="32"/>
        </w:rPr>
        <w:t>д.- 2х10 раз</w:t>
      </w:r>
      <w:r w:rsidRPr="00BF3BC2">
        <w:rPr>
          <w:b/>
          <w:color w:val="0000FF"/>
          <w:sz w:val="32"/>
          <w:szCs w:val="32"/>
        </w:rPr>
        <w:t>, ю- 3х10раз</w:t>
      </w:r>
    </w:p>
    <w:p w14:paraId="141D562A" w14:textId="77777777" w:rsidR="00AF6D23" w:rsidRPr="00BF3BC2" w:rsidRDefault="00AF6D23" w:rsidP="00AF6D23">
      <w:pPr>
        <w:ind w:left="360"/>
        <w:rPr>
          <w:b/>
          <w:color w:val="339966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6.     Сед в барьерном шаге , наклоны туловища к прямой  и согнутой ноге, с помощью партнёра, по окончании поменять положение ног, повторить задание: </w:t>
      </w:r>
      <w:r w:rsidRPr="00BF3BC2">
        <w:rPr>
          <w:b/>
          <w:color w:val="008000"/>
          <w:sz w:val="32"/>
          <w:szCs w:val="32"/>
        </w:rPr>
        <w:t>- по 12 раз к каждой ноге.</w:t>
      </w:r>
    </w:p>
    <w:p w14:paraId="447F4341" w14:textId="77777777" w:rsidR="00AF6D23" w:rsidRPr="00BF3BC2" w:rsidRDefault="00AF6D23" w:rsidP="00AF6D23">
      <w:pPr>
        <w:ind w:left="360"/>
        <w:rPr>
          <w:b/>
          <w:color w:val="008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7.     </w:t>
      </w:r>
      <w:proofErr w:type="spellStart"/>
      <w:r w:rsidRPr="00BF3BC2">
        <w:rPr>
          <w:b/>
          <w:color w:val="000080"/>
          <w:sz w:val="32"/>
          <w:szCs w:val="32"/>
        </w:rPr>
        <w:t>И.п</w:t>
      </w:r>
      <w:proofErr w:type="spellEnd"/>
      <w:r w:rsidRPr="00BF3BC2">
        <w:rPr>
          <w:b/>
          <w:color w:val="000080"/>
          <w:sz w:val="32"/>
          <w:szCs w:val="32"/>
        </w:rPr>
        <w:t>.- упор лежа: сгибание, разгибание рук (отжимание) –</w:t>
      </w:r>
      <w:r w:rsidRPr="00BF3BC2">
        <w:rPr>
          <w:b/>
          <w:color w:val="FF0000"/>
          <w:sz w:val="32"/>
          <w:szCs w:val="32"/>
        </w:rPr>
        <w:t>д- 8 раз</w:t>
      </w:r>
      <w:r w:rsidRPr="00BF3BC2">
        <w:rPr>
          <w:b/>
          <w:color w:val="008000"/>
          <w:sz w:val="32"/>
          <w:szCs w:val="32"/>
        </w:rPr>
        <w:t xml:space="preserve">; </w:t>
      </w:r>
      <w:r w:rsidRPr="00BF3BC2">
        <w:rPr>
          <w:b/>
          <w:color w:val="0000FF"/>
          <w:sz w:val="32"/>
          <w:szCs w:val="32"/>
        </w:rPr>
        <w:t>ю- 15 раз</w:t>
      </w:r>
    </w:p>
    <w:p w14:paraId="6143DEB7" w14:textId="77777777" w:rsidR="00AF6D23" w:rsidRPr="00BF3BC2" w:rsidRDefault="00AF6D23" w:rsidP="00AF6D23">
      <w:pPr>
        <w:ind w:left="360"/>
        <w:rPr>
          <w:b/>
          <w:color w:val="00008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8.      Стоя ноги врозь, руки вверху, круговые вращения туловища -  </w:t>
      </w:r>
      <w:r w:rsidRPr="00BF3BC2">
        <w:rPr>
          <w:b/>
          <w:color w:val="008000"/>
          <w:sz w:val="32"/>
          <w:szCs w:val="32"/>
        </w:rPr>
        <w:t>по 8 раз  в каждую сторону;</w:t>
      </w:r>
    </w:p>
    <w:p w14:paraId="03C404FA" w14:textId="77777777" w:rsidR="00AF6D23" w:rsidRPr="00BF3BC2" w:rsidRDefault="00AF6D23" w:rsidP="00AF6D23">
      <w:pPr>
        <w:ind w:left="360"/>
        <w:rPr>
          <w:b/>
          <w:color w:val="00008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9.      Приседания, руки на поясе – </w:t>
      </w:r>
      <w:r w:rsidRPr="00BF3BC2">
        <w:rPr>
          <w:b/>
          <w:color w:val="FF0000"/>
          <w:sz w:val="32"/>
          <w:szCs w:val="32"/>
        </w:rPr>
        <w:t>д-15 раз</w:t>
      </w:r>
      <w:r w:rsidRPr="00BF3BC2">
        <w:rPr>
          <w:b/>
          <w:color w:val="0000FF"/>
          <w:sz w:val="32"/>
          <w:szCs w:val="32"/>
        </w:rPr>
        <w:t>, ю- 25 раз.</w:t>
      </w:r>
    </w:p>
    <w:p w14:paraId="11FF8CEA" w14:textId="77777777" w:rsidR="00AF6D23" w:rsidRPr="00BF3BC2" w:rsidRDefault="00AF6D23" w:rsidP="00AF6D23">
      <w:pPr>
        <w:ind w:left="360"/>
        <w:rPr>
          <w:b/>
          <w:color w:val="008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>10.    Прыжки через скамейку :стоя сбоку от скамейки, одна нога на скамейке, другая на полу. Отталкиваясь от скамейки согнутой ногой  перепрыгнуть на другую сторону, ногу выпрямлять до конца –</w:t>
      </w:r>
      <w:r w:rsidRPr="00BF3BC2">
        <w:rPr>
          <w:b/>
          <w:color w:val="008000"/>
          <w:sz w:val="32"/>
          <w:szCs w:val="32"/>
        </w:rPr>
        <w:t xml:space="preserve"> </w:t>
      </w:r>
      <w:r w:rsidRPr="00BF3BC2">
        <w:rPr>
          <w:b/>
          <w:color w:val="FF0000"/>
          <w:sz w:val="32"/>
          <w:szCs w:val="32"/>
        </w:rPr>
        <w:t>д - 2х15раз</w:t>
      </w:r>
      <w:r w:rsidRPr="00BF3BC2">
        <w:rPr>
          <w:b/>
          <w:color w:val="0000FF"/>
          <w:sz w:val="32"/>
          <w:szCs w:val="32"/>
        </w:rPr>
        <w:t>, ю – 3х15раз.</w:t>
      </w:r>
    </w:p>
    <w:p w14:paraId="13CDB94A" w14:textId="77777777" w:rsidR="00AF6D23" w:rsidRPr="00BF3BC2" w:rsidRDefault="00AF6D23" w:rsidP="00AF6D23">
      <w:pPr>
        <w:ind w:left="360"/>
        <w:rPr>
          <w:b/>
          <w:color w:val="008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11.    Из положения лежа на спине, руки в стороны, поднимание ног за голову, до касания ногами  пола: </w:t>
      </w:r>
      <w:r w:rsidRPr="00BF3BC2">
        <w:rPr>
          <w:b/>
          <w:color w:val="FF0000"/>
          <w:sz w:val="32"/>
          <w:szCs w:val="32"/>
        </w:rPr>
        <w:t>д - 10 раз</w:t>
      </w:r>
      <w:r w:rsidRPr="00BF3BC2">
        <w:rPr>
          <w:b/>
          <w:color w:val="0000FF"/>
          <w:sz w:val="32"/>
          <w:szCs w:val="32"/>
        </w:rPr>
        <w:t xml:space="preserve">, ю- 15 раз.          </w:t>
      </w:r>
    </w:p>
    <w:p w14:paraId="5649FBE9" w14:textId="77777777" w:rsidR="00AF6D23" w:rsidRPr="00BF3BC2" w:rsidRDefault="00AF6D23" w:rsidP="00AF6D23">
      <w:pPr>
        <w:ind w:left="360"/>
        <w:rPr>
          <w:b/>
          <w:color w:val="008000"/>
          <w:sz w:val="32"/>
          <w:szCs w:val="32"/>
        </w:rPr>
      </w:pPr>
      <w:r w:rsidRPr="00BF3BC2">
        <w:rPr>
          <w:b/>
          <w:color w:val="000080"/>
          <w:sz w:val="32"/>
          <w:szCs w:val="32"/>
        </w:rPr>
        <w:t xml:space="preserve">12.   прыжки через скамейку: ноги врозь, </w:t>
      </w:r>
      <w:proofErr w:type="spellStart"/>
      <w:r w:rsidRPr="00BF3BC2">
        <w:rPr>
          <w:b/>
          <w:color w:val="000080"/>
          <w:sz w:val="32"/>
          <w:szCs w:val="32"/>
        </w:rPr>
        <w:t>напрыгнуть</w:t>
      </w:r>
      <w:proofErr w:type="spellEnd"/>
      <w:r w:rsidRPr="00BF3BC2">
        <w:rPr>
          <w:b/>
          <w:color w:val="000080"/>
          <w:sz w:val="32"/>
          <w:szCs w:val="32"/>
        </w:rPr>
        <w:t xml:space="preserve"> на скамейку- ноги вместе, спрыгнуть- ноги врозь: </w:t>
      </w:r>
      <w:r w:rsidRPr="00BF3BC2">
        <w:rPr>
          <w:b/>
          <w:color w:val="FF0000"/>
          <w:sz w:val="32"/>
          <w:szCs w:val="32"/>
        </w:rPr>
        <w:t>д- 10 прыжков</w:t>
      </w:r>
      <w:r w:rsidRPr="00BF3BC2">
        <w:rPr>
          <w:b/>
          <w:color w:val="008000"/>
          <w:sz w:val="32"/>
          <w:szCs w:val="32"/>
        </w:rPr>
        <w:t xml:space="preserve">, </w:t>
      </w:r>
      <w:r w:rsidRPr="00BF3BC2">
        <w:rPr>
          <w:b/>
          <w:color w:val="0000FF"/>
          <w:sz w:val="32"/>
          <w:szCs w:val="32"/>
        </w:rPr>
        <w:t>ю- 2х10 раз.</w:t>
      </w:r>
    </w:p>
    <w:p w14:paraId="6F52040A" w14:textId="77777777" w:rsidR="00AF6D23" w:rsidRDefault="00AF6D23" w:rsidP="00AF6D23">
      <w:pPr>
        <w:ind w:left="360"/>
        <w:rPr>
          <w:b/>
          <w:color w:val="008000"/>
          <w:sz w:val="32"/>
          <w:szCs w:val="32"/>
        </w:rPr>
      </w:pPr>
    </w:p>
    <w:p w14:paraId="3871F123" w14:textId="77777777" w:rsidR="00AF6D23" w:rsidRPr="00FF734C" w:rsidRDefault="00AF6D23" w:rsidP="00AF6D23">
      <w:pPr>
        <w:ind w:left="360"/>
        <w:rPr>
          <w:b/>
          <w:color w:val="008000"/>
          <w:sz w:val="32"/>
          <w:szCs w:val="32"/>
        </w:rPr>
      </w:pPr>
    </w:p>
    <w:p w14:paraId="063CAF26" w14:textId="77777777" w:rsidR="00AF6D23" w:rsidRDefault="00F34E9D" w:rsidP="00AF6D23">
      <w:r>
        <w:t xml:space="preserve"> </w:t>
      </w:r>
    </w:p>
    <w:p w14:paraId="6117F9B4" w14:textId="77777777" w:rsidR="00AF6D23" w:rsidRDefault="00AF6D23" w:rsidP="00AF6D23"/>
    <w:p w14:paraId="6FD3515E" w14:textId="77777777" w:rsidR="00AF6D23" w:rsidRDefault="00AF6D23" w:rsidP="00AF6D23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8"/>
        <w:gridCol w:w="8280"/>
        <w:gridCol w:w="2880"/>
      </w:tblGrid>
      <w:tr w:rsidR="00AF6D23" w14:paraId="20D70A4A" w14:textId="77777777" w:rsidTr="00095B10">
        <w:tc>
          <w:tcPr>
            <w:tcW w:w="3348" w:type="dxa"/>
            <w:gridSpan w:val="2"/>
            <w:shd w:val="clear" w:color="auto" w:fill="auto"/>
          </w:tcPr>
          <w:p w14:paraId="18E58155" w14:textId="77777777" w:rsidR="00AF6D23" w:rsidRPr="00095B10" w:rsidRDefault="00AF6D23" w:rsidP="00095B10">
            <w:pPr>
              <w:rPr>
                <w:b/>
                <w:i/>
                <w:color w:val="000080"/>
                <w:sz w:val="40"/>
                <w:szCs w:val="40"/>
              </w:rPr>
            </w:pPr>
            <w:r w:rsidRPr="00095B10">
              <w:rPr>
                <w:b/>
                <w:i/>
                <w:color w:val="000080"/>
                <w:sz w:val="40"/>
                <w:szCs w:val="40"/>
              </w:rPr>
              <w:lastRenderedPageBreak/>
              <w:t>Заданные упражнения</w:t>
            </w:r>
          </w:p>
          <w:p w14:paraId="379F48DC" w14:textId="77777777" w:rsidR="00AF6D23" w:rsidRDefault="00AF6D23" w:rsidP="00095B10"/>
        </w:tc>
        <w:tc>
          <w:tcPr>
            <w:tcW w:w="8280" w:type="dxa"/>
            <w:shd w:val="clear" w:color="auto" w:fill="auto"/>
          </w:tcPr>
          <w:p w14:paraId="74BAF57D" w14:textId="77777777" w:rsidR="00AF6D23" w:rsidRPr="00095B10" w:rsidRDefault="00AF6D23" w:rsidP="00095B10">
            <w:pPr>
              <w:rPr>
                <w:b/>
                <w:i/>
                <w:color w:val="800000"/>
                <w:sz w:val="40"/>
                <w:szCs w:val="40"/>
              </w:rPr>
            </w:pPr>
            <w:r w:rsidRPr="00095B10">
              <w:rPr>
                <w:b/>
                <w:i/>
                <w:color w:val="800000"/>
                <w:sz w:val="40"/>
                <w:szCs w:val="40"/>
              </w:rPr>
              <w:t>Какими упражнениями еще можно развивать качества</w:t>
            </w:r>
          </w:p>
        </w:tc>
        <w:tc>
          <w:tcPr>
            <w:tcW w:w="2880" w:type="dxa"/>
            <w:shd w:val="clear" w:color="auto" w:fill="auto"/>
          </w:tcPr>
          <w:p w14:paraId="4368A6E2" w14:textId="77777777" w:rsidR="00AF6D23" w:rsidRPr="00095B10" w:rsidRDefault="00AF6D23" w:rsidP="00095B10">
            <w:pPr>
              <w:rPr>
                <w:b/>
                <w:i/>
                <w:sz w:val="32"/>
                <w:szCs w:val="32"/>
              </w:rPr>
            </w:pPr>
            <w:r w:rsidRPr="00095B10">
              <w:rPr>
                <w:b/>
                <w:i/>
                <w:sz w:val="32"/>
                <w:szCs w:val="32"/>
              </w:rPr>
              <w:t>Итоговые баллы:</w:t>
            </w:r>
          </w:p>
        </w:tc>
      </w:tr>
      <w:tr w:rsidR="00AF6D23" w14:paraId="3D0BE374" w14:textId="77777777" w:rsidTr="00095B10">
        <w:tc>
          <w:tcPr>
            <w:tcW w:w="11628" w:type="dxa"/>
            <w:gridSpan w:val="3"/>
            <w:shd w:val="clear" w:color="auto" w:fill="auto"/>
          </w:tcPr>
          <w:p w14:paraId="74B278B8" w14:textId="77777777" w:rsidR="00AF6D23" w:rsidRPr="00095B10" w:rsidRDefault="00AF6D23" w:rsidP="00095B10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095B10">
              <w:rPr>
                <w:b/>
                <w:color w:val="008000"/>
                <w:sz w:val="32"/>
                <w:szCs w:val="32"/>
              </w:rPr>
              <w:t>Развитие силы</w:t>
            </w:r>
          </w:p>
          <w:p w14:paraId="7DCE21C0" w14:textId="77777777" w:rsidR="00AF6D23" w:rsidRDefault="00AF6D23" w:rsidP="00095B10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67F1CD24" w14:textId="77777777" w:rsidR="00AF6D23" w:rsidRDefault="00AF6D23" w:rsidP="00095B10"/>
          <w:p w14:paraId="4257CACD" w14:textId="77777777" w:rsidR="00AF6D23" w:rsidRDefault="00AF6D23" w:rsidP="00095B10">
            <w:pPr>
              <w:jc w:val="center"/>
            </w:pPr>
          </w:p>
        </w:tc>
      </w:tr>
      <w:tr w:rsidR="00AF6D23" w14:paraId="7C8429F9" w14:textId="77777777" w:rsidTr="00095B10">
        <w:tc>
          <w:tcPr>
            <w:tcW w:w="3340" w:type="dxa"/>
            <w:shd w:val="clear" w:color="auto" w:fill="auto"/>
          </w:tcPr>
          <w:p w14:paraId="0C21AFD6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1.</w:t>
            </w:r>
          </w:p>
          <w:p w14:paraId="03635E4B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2.</w:t>
            </w:r>
          </w:p>
          <w:p w14:paraId="1625038B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3.</w:t>
            </w:r>
          </w:p>
          <w:p w14:paraId="2505A9FD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4.</w:t>
            </w:r>
          </w:p>
          <w:p w14:paraId="6557151E" w14:textId="77777777" w:rsidR="00AF6D23" w:rsidRPr="00095B10" w:rsidRDefault="00AF6D23" w:rsidP="00095B10">
            <w:pPr>
              <w:rPr>
                <w:b/>
              </w:rPr>
            </w:pPr>
          </w:p>
        </w:tc>
        <w:tc>
          <w:tcPr>
            <w:tcW w:w="8288" w:type="dxa"/>
            <w:gridSpan w:val="2"/>
            <w:shd w:val="clear" w:color="auto" w:fill="auto"/>
          </w:tcPr>
          <w:p w14:paraId="58D2014E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1.</w:t>
            </w:r>
          </w:p>
          <w:p w14:paraId="0B88EC46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2.</w:t>
            </w:r>
          </w:p>
          <w:p w14:paraId="1EDCF23A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3.</w:t>
            </w:r>
          </w:p>
          <w:p w14:paraId="1D4568C6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4.</w:t>
            </w:r>
          </w:p>
          <w:p w14:paraId="0AD13545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14:paraId="16F55A88" w14:textId="77777777" w:rsidR="00AF6D23" w:rsidRDefault="00AF6D23" w:rsidP="00095B10"/>
          <w:p w14:paraId="5D9ECB4D" w14:textId="77777777" w:rsidR="00AF6D23" w:rsidRDefault="00AF6D23" w:rsidP="00095B10"/>
          <w:p w14:paraId="2FEA3625" w14:textId="77777777" w:rsidR="00AF6D23" w:rsidRDefault="00AF6D23" w:rsidP="00095B10"/>
          <w:p w14:paraId="472BF5DE" w14:textId="77777777" w:rsidR="00AF6D23" w:rsidRDefault="00AF6D23" w:rsidP="00095B10"/>
        </w:tc>
      </w:tr>
      <w:tr w:rsidR="00AF6D23" w14:paraId="5B8E88ED" w14:textId="77777777" w:rsidTr="00095B10">
        <w:tc>
          <w:tcPr>
            <w:tcW w:w="11628" w:type="dxa"/>
            <w:gridSpan w:val="3"/>
            <w:shd w:val="clear" w:color="auto" w:fill="auto"/>
          </w:tcPr>
          <w:p w14:paraId="754B3DF9" w14:textId="77777777" w:rsidR="00AF6D23" w:rsidRPr="00095B10" w:rsidRDefault="00AF6D23" w:rsidP="00095B10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095B10">
              <w:rPr>
                <w:b/>
                <w:color w:val="008000"/>
                <w:sz w:val="32"/>
                <w:szCs w:val="32"/>
              </w:rPr>
              <w:t>Развитие гибкости</w:t>
            </w:r>
          </w:p>
          <w:p w14:paraId="629577DC" w14:textId="77777777" w:rsidR="00AF6D23" w:rsidRDefault="00AF6D23" w:rsidP="00095B10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1B241D3F" w14:textId="77777777" w:rsidR="00AF6D23" w:rsidRDefault="00AF6D23" w:rsidP="00095B10"/>
          <w:p w14:paraId="5382CA0F" w14:textId="77777777" w:rsidR="00AF6D23" w:rsidRDefault="00AF6D23" w:rsidP="00095B10"/>
        </w:tc>
      </w:tr>
      <w:tr w:rsidR="00AF6D23" w14:paraId="4AA96BA1" w14:textId="77777777" w:rsidTr="00095B10">
        <w:tc>
          <w:tcPr>
            <w:tcW w:w="3340" w:type="dxa"/>
            <w:shd w:val="clear" w:color="auto" w:fill="auto"/>
          </w:tcPr>
          <w:p w14:paraId="0627C005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1.</w:t>
            </w:r>
          </w:p>
          <w:p w14:paraId="3DFE4414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2.</w:t>
            </w:r>
          </w:p>
          <w:p w14:paraId="5E8678F3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3.</w:t>
            </w:r>
          </w:p>
          <w:p w14:paraId="67DAD944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4.</w:t>
            </w:r>
          </w:p>
          <w:p w14:paraId="51CE017C" w14:textId="77777777" w:rsidR="00AF6D23" w:rsidRPr="00095B10" w:rsidRDefault="00AF6D23" w:rsidP="00095B10">
            <w:pPr>
              <w:rPr>
                <w:b/>
              </w:rPr>
            </w:pPr>
          </w:p>
        </w:tc>
        <w:tc>
          <w:tcPr>
            <w:tcW w:w="8288" w:type="dxa"/>
            <w:gridSpan w:val="2"/>
            <w:shd w:val="clear" w:color="auto" w:fill="auto"/>
          </w:tcPr>
          <w:p w14:paraId="671BCE95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1.</w:t>
            </w:r>
          </w:p>
          <w:p w14:paraId="30D1107B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2.</w:t>
            </w:r>
          </w:p>
          <w:p w14:paraId="5F721D2B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3.</w:t>
            </w:r>
          </w:p>
          <w:p w14:paraId="37D5D656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4.</w:t>
            </w:r>
          </w:p>
          <w:p w14:paraId="218C614F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 xml:space="preserve">5. </w:t>
            </w:r>
          </w:p>
        </w:tc>
        <w:tc>
          <w:tcPr>
            <w:tcW w:w="2880" w:type="dxa"/>
            <w:shd w:val="clear" w:color="auto" w:fill="auto"/>
          </w:tcPr>
          <w:p w14:paraId="217DD2CB" w14:textId="77777777" w:rsidR="00AF6D23" w:rsidRDefault="00AF6D23" w:rsidP="00095B10"/>
          <w:p w14:paraId="730C66F9" w14:textId="77777777" w:rsidR="00AF6D23" w:rsidRDefault="00AF6D23" w:rsidP="00095B10"/>
          <w:p w14:paraId="3DD74542" w14:textId="77777777" w:rsidR="00AF6D23" w:rsidRDefault="00AF6D23" w:rsidP="00095B10"/>
          <w:p w14:paraId="0688D6E9" w14:textId="77777777" w:rsidR="00AF6D23" w:rsidRDefault="00AF6D23" w:rsidP="00095B10"/>
        </w:tc>
      </w:tr>
      <w:tr w:rsidR="00AF6D23" w14:paraId="6291FB35" w14:textId="77777777" w:rsidTr="00095B10">
        <w:tc>
          <w:tcPr>
            <w:tcW w:w="11628" w:type="dxa"/>
            <w:gridSpan w:val="3"/>
            <w:shd w:val="clear" w:color="auto" w:fill="auto"/>
          </w:tcPr>
          <w:p w14:paraId="6092E829" w14:textId="77777777" w:rsidR="00AF6D23" w:rsidRPr="00095B10" w:rsidRDefault="00AF6D23" w:rsidP="00095B10">
            <w:pPr>
              <w:jc w:val="center"/>
              <w:rPr>
                <w:b/>
                <w:color w:val="008000"/>
                <w:sz w:val="32"/>
                <w:szCs w:val="32"/>
              </w:rPr>
            </w:pPr>
            <w:r w:rsidRPr="00095B10">
              <w:rPr>
                <w:b/>
                <w:color w:val="008000"/>
                <w:sz w:val="32"/>
                <w:szCs w:val="32"/>
              </w:rPr>
              <w:t>Развитие скоростно-силовых качеств</w:t>
            </w:r>
          </w:p>
          <w:p w14:paraId="7EE16394" w14:textId="77777777" w:rsidR="00AF6D23" w:rsidRDefault="00AF6D23" w:rsidP="00095B10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27B61A2E" w14:textId="77777777" w:rsidR="00AF6D23" w:rsidRDefault="00AF6D23" w:rsidP="00095B10"/>
          <w:p w14:paraId="10172277" w14:textId="77777777" w:rsidR="00AF6D23" w:rsidRDefault="00AF6D23" w:rsidP="00095B10"/>
        </w:tc>
      </w:tr>
      <w:tr w:rsidR="00AF6D23" w14:paraId="51BB320D" w14:textId="77777777" w:rsidTr="00095B10">
        <w:tc>
          <w:tcPr>
            <w:tcW w:w="3340" w:type="dxa"/>
            <w:shd w:val="clear" w:color="auto" w:fill="auto"/>
          </w:tcPr>
          <w:p w14:paraId="155F0124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1.</w:t>
            </w:r>
          </w:p>
          <w:p w14:paraId="78BB703B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2.</w:t>
            </w:r>
          </w:p>
          <w:p w14:paraId="49CD8371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3.</w:t>
            </w:r>
          </w:p>
          <w:p w14:paraId="6C385134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4.</w:t>
            </w:r>
          </w:p>
        </w:tc>
        <w:tc>
          <w:tcPr>
            <w:tcW w:w="8288" w:type="dxa"/>
            <w:gridSpan w:val="2"/>
            <w:shd w:val="clear" w:color="auto" w:fill="auto"/>
          </w:tcPr>
          <w:p w14:paraId="479018D9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1.</w:t>
            </w:r>
          </w:p>
          <w:p w14:paraId="7E161877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2.</w:t>
            </w:r>
          </w:p>
          <w:p w14:paraId="30B5930E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3.</w:t>
            </w:r>
          </w:p>
          <w:p w14:paraId="40D74372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4.</w:t>
            </w:r>
          </w:p>
          <w:p w14:paraId="1D435192" w14:textId="77777777" w:rsidR="00AF6D23" w:rsidRPr="00095B10" w:rsidRDefault="00AF6D23" w:rsidP="00095B10">
            <w:pPr>
              <w:rPr>
                <w:b/>
              </w:rPr>
            </w:pPr>
            <w:r w:rsidRPr="00095B10">
              <w:rPr>
                <w:b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14:paraId="3A9D09C2" w14:textId="77777777" w:rsidR="00AF6D23" w:rsidRDefault="00AF6D23" w:rsidP="00095B10"/>
          <w:p w14:paraId="358C2866" w14:textId="77777777" w:rsidR="00AF6D23" w:rsidRDefault="00AF6D23" w:rsidP="00095B10"/>
          <w:p w14:paraId="5CF6B17C" w14:textId="77777777" w:rsidR="00AF6D23" w:rsidRDefault="00AF6D23" w:rsidP="00095B10"/>
          <w:p w14:paraId="7F03D97B" w14:textId="77777777" w:rsidR="00AF6D23" w:rsidRDefault="00AF6D23" w:rsidP="00095B10"/>
        </w:tc>
      </w:tr>
    </w:tbl>
    <w:p w14:paraId="157C0BFE" w14:textId="77777777" w:rsidR="00AF6D23" w:rsidRDefault="00AF6D23" w:rsidP="00AF6D23"/>
    <w:p w14:paraId="52E4DEFF" w14:textId="77777777" w:rsidR="00AF6D23" w:rsidRDefault="00AF6D23" w:rsidP="00AF6D23"/>
    <w:p w14:paraId="314BC0AB" w14:textId="77777777" w:rsidR="00AF6D23" w:rsidRDefault="00AF6D23" w:rsidP="00AF6D23"/>
    <w:p w14:paraId="422B2667" w14:textId="77777777" w:rsidR="00AF6D23" w:rsidRDefault="00AF6D23" w:rsidP="00AF6D23"/>
    <w:p w14:paraId="0C6D25CC" w14:textId="77777777" w:rsidR="00AF6D23" w:rsidRPr="00EE377A" w:rsidRDefault="00AF6D23" w:rsidP="00EE377A"/>
    <w:sectPr w:rsidR="00AF6D23" w:rsidRPr="00EE377A" w:rsidSect="001C16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sonova_renata@list.ru" w:date="2018-10-15T01:01:00Z" w:initials="a">
    <w:p w14:paraId="5741C87B" w14:textId="77777777" w:rsidR="00BD7C7E" w:rsidRDefault="00BD7C7E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41C87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76A" w14:textId="77777777" w:rsidR="00E25066" w:rsidRDefault="00E25066" w:rsidP="00AF6D23">
      <w:r>
        <w:separator/>
      </w:r>
    </w:p>
  </w:endnote>
  <w:endnote w:type="continuationSeparator" w:id="0">
    <w:p w14:paraId="7A5B1B0A" w14:textId="77777777" w:rsidR="00E25066" w:rsidRDefault="00E25066" w:rsidP="00AF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E55E" w14:textId="77777777" w:rsidR="00E25066" w:rsidRDefault="00E25066" w:rsidP="00AF6D23">
      <w:r>
        <w:separator/>
      </w:r>
    </w:p>
  </w:footnote>
  <w:footnote w:type="continuationSeparator" w:id="0">
    <w:p w14:paraId="07257988" w14:textId="77777777" w:rsidR="00E25066" w:rsidRDefault="00E25066" w:rsidP="00AF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5C2"/>
    <w:multiLevelType w:val="hybridMultilevel"/>
    <w:tmpl w:val="1548B538"/>
    <w:lvl w:ilvl="0" w:tplc="99CC9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12089"/>
    <w:multiLevelType w:val="hybridMultilevel"/>
    <w:tmpl w:val="1548B538"/>
    <w:lvl w:ilvl="0" w:tplc="99CC9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57FBB"/>
    <w:multiLevelType w:val="hybridMultilevel"/>
    <w:tmpl w:val="D83025D4"/>
    <w:lvl w:ilvl="0" w:tplc="F260D5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27257"/>
    <w:multiLevelType w:val="hybridMultilevel"/>
    <w:tmpl w:val="9A24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43035"/>
    <w:multiLevelType w:val="hybridMultilevel"/>
    <w:tmpl w:val="1548B538"/>
    <w:lvl w:ilvl="0" w:tplc="99CC9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onova_renata@list.ru">
    <w15:presenceInfo w15:providerId="Windows Live" w15:userId="735bbe0f64c82e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6F"/>
    <w:rsid w:val="000316CE"/>
    <w:rsid w:val="00045594"/>
    <w:rsid w:val="00095B10"/>
    <w:rsid w:val="000E20DD"/>
    <w:rsid w:val="00134911"/>
    <w:rsid w:val="001548EF"/>
    <w:rsid w:val="001C166F"/>
    <w:rsid w:val="001C2967"/>
    <w:rsid w:val="0021295F"/>
    <w:rsid w:val="002463EB"/>
    <w:rsid w:val="00275FFD"/>
    <w:rsid w:val="002E4E3F"/>
    <w:rsid w:val="00354C0C"/>
    <w:rsid w:val="0037484D"/>
    <w:rsid w:val="00380015"/>
    <w:rsid w:val="003C3A3B"/>
    <w:rsid w:val="003E18DE"/>
    <w:rsid w:val="00447E00"/>
    <w:rsid w:val="00460DAD"/>
    <w:rsid w:val="0055507E"/>
    <w:rsid w:val="00665413"/>
    <w:rsid w:val="00681785"/>
    <w:rsid w:val="006867C5"/>
    <w:rsid w:val="006E182D"/>
    <w:rsid w:val="006F5525"/>
    <w:rsid w:val="00786C80"/>
    <w:rsid w:val="009A75AF"/>
    <w:rsid w:val="00A277D6"/>
    <w:rsid w:val="00A45076"/>
    <w:rsid w:val="00AA648C"/>
    <w:rsid w:val="00AD5834"/>
    <w:rsid w:val="00AF6D23"/>
    <w:rsid w:val="00B106DD"/>
    <w:rsid w:val="00BB1D1C"/>
    <w:rsid w:val="00BD7C7E"/>
    <w:rsid w:val="00BF0B2B"/>
    <w:rsid w:val="00BF3BC2"/>
    <w:rsid w:val="00C0474E"/>
    <w:rsid w:val="00CC6CD1"/>
    <w:rsid w:val="00CE2C6D"/>
    <w:rsid w:val="00D51793"/>
    <w:rsid w:val="00DF5AAD"/>
    <w:rsid w:val="00DF7B0C"/>
    <w:rsid w:val="00E003BD"/>
    <w:rsid w:val="00E225D7"/>
    <w:rsid w:val="00E25066"/>
    <w:rsid w:val="00EE3630"/>
    <w:rsid w:val="00EE377A"/>
    <w:rsid w:val="00F07BF9"/>
    <w:rsid w:val="00F20F9E"/>
    <w:rsid w:val="00F34E9D"/>
    <w:rsid w:val="00F3634D"/>
    <w:rsid w:val="00F760B7"/>
    <w:rsid w:val="00FF349A"/>
    <w:rsid w:val="00FF4B97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8808"/>
  <w15:chartTrackingRefBased/>
  <w15:docId w15:val="{A19A89FA-EAE0-2446-9771-A6A1977F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6D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003B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0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F6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F6D23"/>
    <w:rPr>
      <w:sz w:val="24"/>
      <w:szCs w:val="24"/>
    </w:rPr>
  </w:style>
  <w:style w:type="paragraph" w:styleId="a7">
    <w:name w:val="footer"/>
    <w:basedOn w:val="a"/>
    <w:link w:val="a8"/>
    <w:rsid w:val="00AF6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F6D23"/>
    <w:rPr>
      <w:sz w:val="24"/>
      <w:szCs w:val="24"/>
    </w:rPr>
  </w:style>
  <w:style w:type="character" w:styleId="a9">
    <w:name w:val="annotation reference"/>
    <w:basedOn w:val="a0"/>
    <w:rsid w:val="00BD7C7E"/>
    <w:rPr>
      <w:sz w:val="16"/>
      <w:szCs w:val="16"/>
    </w:rPr>
  </w:style>
  <w:style w:type="paragraph" w:styleId="aa">
    <w:name w:val="annotation text"/>
    <w:basedOn w:val="a"/>
    <w:link w:val="ab"/>
    <w:rsid w:val="00BD7C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D7C7E"/>
  </w:style>
  <w:style w:type="paragraph" w:styleId="ac">
    <w:name w:val="annotation subject"/>
    <w:basedOn w:val="aa"/>
    <w:next w:val="aa"/>
    <w:link w:val="ad"/>
    <w:rsid w:val="00BD7C7E"/>
    <w:rPr>
      <w:b/>
      <w:bCs/>
    </w:rPr>
  </w:style>
  <w:style w:type="character" w:customStyle="1" w:styleId="ad">
    <w:name w:val="Тема примечания Знак"/>
    <w:basedOn w:val="ab"/>
    <w:link w:val="ac"/>
    <w:rsid w:val="00BD7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microsoft.com/office/2011/relationships/people" Target="people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скоростно- силовых качеств</vt:lpstr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скоростно- силовых качеств</dc:title>
  <dc:subject/>
  <dc:creator>user</dc:creator>
  <cp:keywords/>
  <dc:description/>
  <cp:lastModifiedBy>asonova_renata@list.ru</cp:lastModifiedBy>
  <cp:revision>5</cp:revision>
  <cp:lastPrinted>2011-03-14T17:33:00Z</cp:lastPrinted>
  <dcterms:created xsi:type="dcterms:W3CDTF">2018-10-14T22:00:00Z</dcterms:created>
  <dcterms:modified xsi:type="dcterms:W3CDTF">2018-10-14T22:03:00Z</dcterms:modified>
</cp:coreProperties>
</file>