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E50" w:rsidRPr="001D7922" w:rsidRDefault="00C14E50" w:rsidP="001D79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1D7922">
        <w:rPr>
          <w:rFonts w:ascii="Times New Roman" w:hAnsi="Times New Roman" w:cs="Times New Roman"/>
          <w:b/>
          <w:sz w:val="28"/>
          <w:szCs w:val="28"/>
        </w:rPr>
        <w:t>Макарова О.Г.</w:t>
      </w:r>
      <w:r w:rsidRPr="001D7922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</w:p>
    <w:p w:rsidR="00C14E50" w:rsidRPr="001D7922" w:rsidRDefault="00C14E50" w:rsidP="001D792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7922">
        <w:rPr>
          <w:rFonts w:ascii="Times New Roman" w:hAnsi="Times New Roman" w:cs="Times New Roman"/>
          <w:i/>
          <w:sz w:val="28"/>
          <w:szCs w:val="28"/>
          <w:vertAlign w:val="superscript"/>
        </w:rPr>
        <w:t>1</w:t>
      </w:r>
      <w:r w:rsidRPr="001D7922">
        <w:rPr>
          <w:rFonts w:ascii="Times New Roman" w:hAnsi="Times New Roman" w:cs="Times New Roman"/>
          <w:i/>
          <w:sz w:val="28"/>
          <w:szCs w:val="28"/>
        </w:rPr>
        <w:t xml:space="preserve">Макарова Ольга Геннадьевна – учитель русского языка и </w:t>
      </w:r>
      <w:proofErr w:type="spellStart"/>
      <w:r w:rsidRPr="001D7922">
        <w:rPr>
          <w:rFonts w:ascii="Times New Roman" w:hAnsi="Times New Roman" w:cs="Times New Roman"/>
          <w:i/>
          <w:sz w:val="28"/>
          <w:szCs w:val="28"/>
        </w:rPr>
        <w:t>илитература</w:t>
      </w:r>
      <w:proofErr w:type="spellEnd"/>
    </w:p>
    <w:p w:rsidR="00C14E50" w:rsidRPr="001D7922" w:rsidRDefault="00C14E50" w:rsidP="001D792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7922">
        <w:rPr>
          <w:rFonts w:ascii="Times New Roman" w:hAnsi="Times New Roman" w:cs="Times New Roman"/>
          <w:i/>
          <w:sz w:val="28"/>
          <w:szCs w:val="28"/>
        </w:rPr>
        <w:t xml:space="preserve">КГУ «Средняя школа им. Б. </w:t>
      </w:r>
      <w:proofErr w:type="spellStart"/>
      <w:r w:rsidRPr="001D7922">
        <w:rPr>
          <w:rFonts w:ascii="Times New Roman" w:hAnsi="Times New Roman" w:cs="Times New Roman"/>
          <w:i/>
          <w:sz w:val="28"/>
          <w:szCs w:val="28"/>
        </w:rPr>
        <w:t>Момышулы</w:t>
      </w:r>
      <w:proofErr w:type="spellEnd"/>
      <w:r w:rsidRPr="001D7922">
        <w:rPr>
          <w:rFonts w:ascii="Times New Roman" w:hAnsi="Times New Roman" w:cs="Times New Roman"/>
          <w:i/>
          <w:sz w:val="28"/>
          <w:szCs w:val="28"/>
        </w:rPr>
        <w:t xml:space="preserve"> с. Пограничник </w:t>
      </w:r>
      <w:proofErr w:type="spellStart"/>
      <w:r w:rsidRPr="001D7922">
        <w:rPr>
          <w:rFonts w:ascii="Times New Roman" w:hAnsi="Times New Roman" w:cs="Times New Roman"/>
          <w:i/>
          <w:sz w:val="28"/>
          <w:szCs w:val="28"/>
        </w:rPr>
        <w:t>Достыкского</w:t>
      </w:r>
      <w:proofErr w:type="spellEnd"/>
      <w:r w:rsidRPr="001D7922">
        <w:rPr>
          <w:rFonts w:ascii="Times New Roman" w:hAnsi="Times New Roman" w:cs="Times New Roman"/>
          <w:i/>
          <w:sz w:val="28"/>
          <w:szCs w:val="28"/>
        </w:rPr>
        <w:t xml:space="preserve"> сельского округа города Аксу»</w:t>
      </w:r>
    </w:p>
    <w:p w:rsidR="00C14E50" w:rsidRPr="001D7922" w:rsidRDefault="00C14E50" w:rsidP="001D792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7922">
        <w:rPr>
          <w:rFonts w:ascii="Times New Roman" w:hAnsi="Times New Roman" w:cs="Times New Roman"/>
          <w:i/>
          <w:sz w:val="28"/>
          <w:szCs w:val="28"/>
        </w:rPr>
        <w:t>Павлодар, Казахстан</w:t>
      </w:r>
    </w:p>
    <w:p w:rsidR="00C14E50" w:rsidRPr="001D7922" w:rsidRDefault="00C14E50" w:rsidP="001D79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922">
        <w:rPr>
          <w:rFonts w:ascii="Times New Roman" w:hAnsi="Times New Roman" w:cs="Times New Roman"/>
          <w:b/>
          <w:sz w:val="28"/>
          <w:szCs w:val="28"/>
        </w:rPr>
        <w:t>Эффективность работы над текстом при подготовке к ЕНТ по предмету "Грамотность чтения"</w:t>
      </w:r>
    </w:p>
    <w:p w:rsidR="001D160E" w:rsidRDefault="00C14E50" w:rsidP="00E1244B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6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7922">
        <w:rPr>
          <w:rFonts w:ascii="Times New Roman" w:hAnsi="Times New Roman" w:cs="Times New Roman"/>
          <w:sz w:val="28"/>
          <w:szCs w:val="28"/>
        </w:rPr>
        <w:t xml:space="preserve">Тексты окружают современного человека на каждом шагу: реклама, доклад на </w:t>
      </w:r>
      <w:proofErr w:type="gramStart"/>
      <w:r w:rsidRPr="001D7922">
        <w:rPr>
          <w:rFonts w:ascii="Times New Roman" w:hAnsi="Times New Roman" w:cs="Times New Roman"/>
          <w:sz w:val="28"/>
          <w:szCs w:val="28"/>
        </w:rPr>
        <w:t>собрании,  статья</w:t>
      </w:r>
      <w:proofErr w:type="gramEnd"/>
      <w:r w:rsidRPr="001D7922">
        <w:rPr>
          <w:rFonts w:ascii="Times New Roman" w:hAnsi="Times New Roman" w:cs="Times New Roman"/>
          <w:sz w:val="28"/>
          <w:szCs w:val="28"/>
        </w:rPr>
        <w:t xml:space="preserve"> в газете или интернете, SMS-сообщение, заявление  о приеме на работу, школьное сочинение и прочее.</w:t>
      </w:r>
      <w:r w:rsidR="001D160E">
        <w:rPr>
          <w:rFonts w:ascii="Times New Roman" w:hAnsi="Times New Roman" w:cs="Times New Roman"/>
          <w:sz w:val="28"/>
          <w:szCs w:val="28"/>
        </w:rPr>
        <w:t xml:space="preserve"> </w:t>
      </w:r>
      <w:r w:rsidRPr="001D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обществе умение работать с информацией становится обязательным условием успешности. </w:t>
      </w:r>
    </w:p>
    <w:p w:rsidR="001D160E" w:rsidRDefault="00C14E50" w:rsidP="00E1244B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92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 читающий человек понимает текст, размышляет над его содержанием, легко излагает свои мысли, свободно общается.</w:t>
      </w:r>
      <w:r w:rsidRPr="001D7922">
        <w:rPr>
          <w:rFonts w:ascii="Times New Roman" w:eastAsia="Calibri" w:hAnsi="Times New Roman" w:cs="Times New Roman"/>
          <w:sz w:val="28"/>
          <w:szCs w:val="28"/>
        </w:rPr>
        <w:t xml:space="preserve"> Может без труда находить и отбирать необходимую информацию из книг, справочников, энциклопедий и других печатных текстов; читать чертежи, схемы, графики; использовать информацию из СМИ; пользоваться алфавитным и систематическим каталогом библиотеки</w:t>
      </w:r>
      <w:r w:rsidR="001D160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14E50" w:rsidRPr="001D160E" w:rsidRDefault="00C14E50" w:rsidP="00E1244B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7922">
        <w:rPr>
          <w:rFonts w:ascii="Times New Roman" w:hAnsi="Times New Roman" w:cs="Times New Roman"/>
          <w:sz w:val="28"/>
          <w:szCs w:val="28"/>
        </w:rPr>
        <w:t>ЕНТ нового формата "Грамотность чтения" - к такой форме итоговой аттестации надо готовиться заранее и целенаправленно не только детям, но и самим учителям. А чтобы добиться хороших результатов, подготовка к такому экзамену должна начинаться уже с 5 класса.</w:t>
      </w:r>
      <w:r w:rsidR="001D160E">
        <w:rPr>
          <w:rFonts w:ascii="Times New Roman" w:hAnsi="Times New Roman" w:cs="Times New Roman"/>
          <w:sz w:val="28"/>
          <w:szCs w:val="28"/>
        </w:rPr>
        <w:t xml:space="preserve"> </w:t>
      </w:r>
      <w:r w:rsidRPr="001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педагогов на своих уроках сталкиваются с тем, что учащиеся не умеют работать с текстом.</w:t>
      </w:r>
      <w:r w:rsidR="001D160E">
        <w:rPr>
          <w:rFonts w:ascii="Times New Roman" w:hAnsi="Times New Roman" w:cs="Times New Roman"/>
          <w:sz w:val="28"/>
          <w:szCs w:val="28"/>
        </w:rPr>
        <w:t xml:space="preserve"> </w:t>
      </w:r>
      <w:r w:rsidRPr="001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Возможные причины:</w:t>
      </w:r>
    </w:p>
    <w:p w:rsidR="00C14E50" w:rsidRPr="001D7922" w:rsidRDefault="00C14E50" w:rsidP="00E1244B">
      <w:pPr>
        <w:numPr>
          <w:ilvl w:val="0"/>
          <w:numId w:val="1"/>
        </w:numPr>
        <w:shd w:val="clear" w:color="auto" w:fill="FFFFFF"/>
        <w:spacing w:after="0" w:line="240" w:lineRule="auto"/>
        <w:ind w:left="7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дети в условиях перенасыщенности информационной среды мало читают учебную и дополнительную литературу.</w:t>
      </w:r>
    </w:p>
    <w:p w:rsidR="00C14E50" w:rsidRPr="001D7922" w:rsidRDefault="00C14E50" w:rsidP="00E1244B">
      <w:pPr>
        <w:numPr>
          <w:ilvl w:val="0"/>
          <w:numId w:val="1"/>
        </w:numPr>
        <w:shd w:val="clear" w:color="auto" w:fill="FFFFFF"/>
        <w:spacing w:after="0" w:line="240" w:lineRule="auto"/>
        <w:ind w:left="7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пособия содержат довольно большой объем материала.</w:t>
      </w:r>
    </w:p>
    <w:p w:rsidR="00C14E50" w:rsidRPr="001D7922" w:rsidRDefault="00C14E50" w:rsidP="00E1244B">
      <w:pPr>
        <w:numPr>
          <w:ilvl w:val="0"/>
          <w:numId w:val="1"/>
        </w:numPr>
        <w:shd w:val="clear" w:color="auto" w:fill="FFFFFF"/>
        <w:spacing w:after="0" w:line="240" w:lineRule="auto"/>
        <w:ind w:left="7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процесс направлен на самостоятельное приобретение знаний.</w:t>
      </w:r>
    </w:p>
    <w:p w:rsidR="00C14E50" w:rsidRPr="001D7922" w:rsidRDefault="00C14E50" w:rsidP="00E1244B">
      <w:pPr>
        <w:shd w:val="clear" w:color="auto" w:fill="FFFFFF"/>
        <w:spacing w:after="0" w:line="240" w:lineRule="auto"/>
        <w:ind w:firstLine="3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текстом является одной из задач на любом уроке. Недостаточно просто попросить учащихся открыть книгу на нужной странице, прочитать материал и ответить на поставленный вопрос. Это приведет к отсутствию необходимого результата и бессмысленной потере времени на уроке.</w:t>
      </w:r>
    </w:p>
    <w:p w:rsidR="00C14E50" w:rsidRDefault="00C14E50" w:rsidP="00E124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и тот же вид деятельности в рамках урока можно построить по-разному, чтобы он стал не просто результативным, а интересным и мотивирующим для учащихся. Чтобы чтение стало продуктивным, ученики должны занимать активную позицию, осуществляя разнообразные мыслительные операции. </w:t>
      </w:r>
    </w:p>
    <w:p w:rsidR="00E1244B" w:rsidRDefault="00E1244B" w:rsidP="00E124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Как добиться наивысшей продуктивности самостоятельного чтения на уроке, как сделать так, чтобы за минимум отведенного времени добиться наиболее эффективного результата? Это особенно актуально в наши дни, когда учебники перенасыщены информацией, когда ученики просиживают за ними долгие и малопродуктивные часы в школе и дома.</w:t>
      </w:r>
    </w:p>
    <w:p w:rsidR="00E1244B" w:rsidRDefault="00E1244B" w:rsidP="00E124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Крайне неэффективно задание ученикам типа «Откройте учебник на странице. Прочтите. Ответьте на вопрос…». Ученикам при работе с текстом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 предложить выполнить ряд заданий по технологической карте. Самостоятельное чтение превращается в увлекательное и познавательное дело.</w:t>
      </w:r>
    </w:p>
    <w:p w:rsidR="00E1244B" w:rsidRDefault="00E1244B" w:rsidP="00E124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Попробуйте прочитать отрывок:</w:t>
      </w:r>
    </w:p>
    <w:p w:rsidR="00C82927" w:rsidRDefault="00AE79A0" w:rsidP="00E124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Попробуйте прочитать отрывок: </w:t>
      </w:r>
      <w:bookmarkStart w:id="0" w:name="_GoBack"/>
      <w:bookmarkEnd w:id="0"/>
      <w:proofErr w:type="gramStart"/>
      <w:r w:rsidR="00C82927"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По</w:t>
      </w:r>
      <w:proofErr w:type="gramEnd"/>
      <w:r w:rsidR="00C82927"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82927"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рзелульаттам</w:t>
      </w:r>
      <w:proofErr w:type="spellEnd"/>
      <w:r w:rsidR="00C82927"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82927"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илссеовадний</w:t>
      </w:r>
      <w:proofErr w:type="spellEnd"/>
      <w:r w:rsidR="00C82927"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82927"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одонго</w:t>
      </w:r>
      <w:proofErr w:type="spellEnd"/>
      <w:r w:rsidR="00C82927"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82927"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анлигйсокго</w:t>
      </w:r>
      <w:proofErr w:type="spellEnd"/>
      <w:r w:rsidR="00C82927"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82927"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унвиертисета</w:t>
      </w:r>
      <w:proofErr w:type="spellEnd"/>
      <w:r w:rsidR="00C82927"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</w:t>
      </w:r>
      <w:proofErr w:type="spellStart"/>
      <w:r w:rsidR="00C82927"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иеемт</w:t>
      </w:r>
      <w:proofErr w:type="spellEnd"/>
      <w:r w:rsidR="00C82927"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82927"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занчнеия</w:t>
      </w:r>
      <w:proofErr w:type="spellEnd"/>
      <w:r w:rsidR="00C82927"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кокам </w:t>
      </w:r>
      <w:proofErr w:type="spellStart"/>
      <w:r w:rsidR="00C82927"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пряокде</w:t>
      </w:r>
      <w:proofErr w:type="spellEnd"/>
      <w:r w:rsidR="00C82927"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82927"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рсапожолены</w:t>
      </w:r>
      <w:proofErr w:type="spellEnd"/>
      <w:r w:rsidR="00C82927"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82927"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бкувы</w:t>
      </w:r>
      <w:proofErr w:type="spellEnd"/>
      <w:r w:rsidR="00C82927"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C82927"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солве</w:t>
      </w:r>
      <w:proofErr w:type="spellEnd"/>
      <w:r w:rsidR="00C82927"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C82927"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Галвоне</w:t>
      </w:r>
      <w:proofErr w:type="spellEnd"/>
      <w:r w:rsidR="00C82927"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C82927"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чотбы</w:t>
      </w:r>
      <w:proofErr w:type="spellEnd"/>
      <w:r w:rsidR="00C82927"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82927"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преавя</w:t>
      </w:r>
      <w:proofErr w:type="spellEnd"/>
      <w:r w:rsidR="00C82927"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C82927"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пслоендяя</w:t>
      </w:r>
      <w:proofErr w:type="spellEnd"/>
      <w:r w:rsidR="00C82927"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82927"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бквуы</w:t>
      </w:r>
      <w:proofErr w:type="spellEnd"/>
      <w:r w:rsidR="00C82927"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82927"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блыи</w:t>
      </w:r>
      <w:proofErr w:type="spellEnd"/>
      <w:r w:rsidR="00C82927"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C82927"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мсете</w:t>
      </w:r>
      <w:proofErr w:type="spellEnd"/>
      <w:r w:rsidR="00C82927"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C82927"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Осатьлыне</w:t>
      </w:r>
      <w:proofErr w:type="spellEnd"/>
      <w:r w:rsidR="00C82927"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82927"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бкувы</w:t>
      </w:r>
      <w:proofErr w:type="spellEnd"/>
      <w:r w:rsidR="00C82927"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82927"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мгоут</w:t>
      </w:r>
      <w:proofErr w:type="spellEnd"/>
      <w:r w:rsidR="00C82927"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82927"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селдовтаь</w:t>
      </w:r>
      <w:proofErr w:type="spellEnd"/>
      <w:r w:rsidR="00C82927"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C82927"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плоонм</w:t>
      </w:r>
      <w:proofErr w:type="spellEnd"/>
      <w:r w:rsidR="00C82927"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82927"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бсепордяке</w:t>
      </w:r>
      <w:proofErr w:type="spellEnd"/>
      <w:r w:rsidR="00C82927"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все рвано </w:t>
      </w:r>
      <w:proofErr w:type="spellStart"/>
      <w:r w:rsidR="00C82927"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ткест</w:t>
      </w:r>
      <w:proofErr w:type="spellEnd"/>
      <w:r w:rsidR="00C82927"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82927"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чтаитсея</w:t>
      </w:r>
      <w:proofErr w:type="spellEnd"/>
      <w:r w:rsidR="00C82927"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</w:t>
      </w:r>
      <w:proofErr w:type="spellStart"/>
      <w:r w:rsidR="00C82927"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побрелм</w:t>
      </w:r>
      <w:proofErr w:type="spellEnd"/>
      <w:r w:rsidR="00C82927"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C82927"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Пичрионй</w:t>
      </w:r>
      <w:proofErr w:type="spellEnd"/>
      <w:r w:rsidR="00C82927"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82927"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эгото</w:t>
      </w:r>
      <w:proofErr w:type="spellEnd"/>
      <w:r w:rsidR="00C82927"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82927"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ялвятеся</w:t>
      </w:r>
      <w:proofErr w:type="spellEnd"/>
      <w:r w:rsidR="00C82927"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то, что мы не </w:t>
      </w:r>
      <w:proofErr w:type="spellStart"/>
      <w:r w:rsidR="00C82927"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чиатем</w:t>
      </w:r>
      <w:proofErr w:type="spellEnd"/>
      <w:r w:rsidR="00C82927"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82927"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кдаужю</w:t>
      </w:r>
      <w:proofErr w:type="spellEnd"/>
      <w:r w:rsidR="00C82927"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82927"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бкуву</w:t>
      </w:r>
      <w:proofErr w:type="spellEnd"/>
      <w:r w:rsidR="00C82927"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="00C82927"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отдльнотси</w:t>
      </w:r>
      <w:proofErr w:type="spellEnd"/>
      <w:r w:rsidR="00C82927"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все </w:t>
      </w:r>
      <w:proofErr w:type="spellStart"/>
      <w:r w:rsidR="00C82927"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солво</w:t>
      </w:r>
      <w:proofErr w:type="spellEnd"/>
      <w:r w:rsidR="00C82927"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82927"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цликеом</w:t>
      </w:r>
      <w:proofErr w:type="spellEnd"/>
      <w:r w:rsidR="00C82927"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.»  </w:t>
      </w:r>
    </w:p>
    <w:p w:rsidR="00C82927" w:rsidRDefault="00C82927" w:rsidP="00E124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927" w:rsidRDefault="00C82927" w:rsidP="00E124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исследований одного английского университета, не имеет значения, в каком порядке расположены буквы в слове. Главное, чтобы первая и последняя буквы были на месте. Остальные буквы могут следовать в полном беспорядке, все равно текст читается без проблем. Причиной этого является то, что мы не читаем каждую букву по отдельности, а всё слово целиком.</w:t>
      </w:r>
    </w:p>
    <w:p w:rsidR="00C82927" w:rsidRDefault="00C82927" w:rsidP="00E124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927" w:rsidRDefault="00C82927" w:rsidP="00E124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что происходит на уроке, когда мы даём задание, начинающееся со слова «Прочтите…»? Резко падает темп чтения. Ученик начинает механически заучивать текст. Даже в старших классах, мы замечаем, как шевелятся губы ребят. Хотя уже во втором-третьем классе ученик способен «схватывать» целое слово. В старших классах многие ученики способны мгновенно охватить целое предложение. С приобретением социального опыта таких знакомых слов и выражений у детей будет всё больше и больше. Техника активно-продуктивного чтения – это отнюдь не </w:t>
      </w:r>
      <w:proofErr w:type="spellStart"/>
      <w:r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скорочтение</w:t>
      </w:r>
      <w:proofErr w:type="spellEnd"/>
      <w:r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Она основана на естественной возможности детей быстро усваивать большие порции информации, в том числе и печатной. Это тем более важно, когда современный школьный учебник переполнен содержанием.</w:t>
      </w:r>
    </w:p>
    <w:p w:rsidR="00C82927" w:rsidRDefault="00C82927" w:rsidP="00E124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4E50" w:rsidRPr="00C82927" w:rsidRDefault="00C82927" w:rsidP="00C82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8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какие технологические приёмы используются в технике активно-продуктивного чтения?  Виды и приемы чтения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3085"/>
        <w:gridCol w:w="2835"/>
        <w:gridCol w:w="3714"/>
      </w:tblGrid>
      <w:tr w:rsidR="00C14E50" w:rsidRPr="001D7922" w:rsidTr="001D7922">
        <w:tc>
          <w:tcPr>
            <w:tcW w:w="3085" w:type="dxa"/>
            <w:shd w:val="clear" w:color="auto" w:fill="auto"/>
          </w:tcPr>
          <w:p w:rsidR="00C14E50" w:rsidRPr="001D7922" w:rsidRDefault="00C14E50" w:rsidP="001D7922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79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Просмотровое чтение</w:t>
            </w:r>
          </w:p>
        </w:tc>
        <w:tc>
          <w:tcPr>
            <w:tcW w:w="2835" w:type="dxa"/>
            <w:shd w:val="clear" w:color="auto" w:fill="auto"/>
          </w:tcPr>
          <w:p w:rsidR="00C14E50" w:rsidRPr="001D7922" w:rsidRDefault="00C14E50" w:rsidP="001D7922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79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Ознакомительное чтение</w:t>
            </w:r>
          </w:p>
        </w:tc>
        <w:tc>
          <w:tcPr>
            <w:tcW w:w="3714" w:type="dxa"/>
            <w:shd w:val="clear" w:color="auto" w:fill="auto"/>
          </w:tcPr>
          <w:p w:rsidR="00C14E50" w:rsidRPr="001D7922" w:rsidRDefault="00C14E50" w:rsidP="001D7922">
            <w:pPr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79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Изучающее чтение</w:t>
            </w:r>
          </w:p>
        </w:tc>
      </w:tr>
      <w:tr w:rsidR="00C14E50" w:rsidRPr="001D7922" w:rsidTr="001D7922">
        <w:tc>
          <w:tcPr>
            <w:tcW w:w="3085" w:type="dxa"/>
            <w:shd w:val="clear" w:color="auto" w:fill="auto"/>
          </w:tcPr>
          <w:p w:rsidR="00C14E50" w:rsidRPr="001D7922" w:rsidRDefault="00C14E50" w:rsidP="001D792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7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является наиболее поверхностным видом, дающее наиболее общее представление о содержании и смысле текста. Конечным результатом является решение, следует ли читать текст или нет.</w:t>
            </w:r>
          </w:p>
          <w:p w:rsidR="00C14E50" w:rsidRPr="001D7922" w:rsidRDefault="00C14E50" w:rsidP="001D7922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14E50" w:rsidRPr="001D7922" w:rsidRDefault="00C14E50" w:rsidP="001D792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7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является более подробным, по сравнению с просмотровым. Для данного вида характерно извлечение основной, но не дополнительной информации из читаемого текста. </w:t>
            </w:r>
          </w:p>
        </w:tc>
        <w:tc>
          <w:tcPr>
            <w:tcW w:w="3714" w:type="dxa"/>
            <w:shd w:val="clear" w:color="auto" w:fill="auto"/>
          </w:tcPr>
          <w:p w:rsidR="00C14E50" w:rsidRPr="001D7922" w:rsidRDefault="00C14E50" w:rsidP="001D7922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7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наиболее подробный вид чтения. Целью этого вида является не просто тщательное изучение, но еще и проникновение в смысл текста, детальный анализ текста. Конечный результат направлен на</w:t>
            </w:r>
            <w:r w:rsidR="001D7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понимание всех уровней текста.</w:t>
            </w:r>
          </w:p>
        </w:tc>
      </w:tr>
      <w:tr w:rsidR="00C14E50" w:rsidRPr="001D7922" w:rsidTr="001D7922">
        <w:tc>
          <w:tcPr>
            <w:tcW w:w="9634" w:type="dxa"/>
            <w:gridSpan w:val="3"/>
            <w:shd w:val="clear" w:color="auto" w:fill="auto"/>
          </w:tcPr>
          <w:p w:rsidR="00C14E50" w:rsidRPr="001D7922" w:rsidRDefault="00C14E50" w:rsidP="001D792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7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ПРИЕМЫ РАБОТЫ</w:t>
            </w:r>
            <w:r w:rsidR="001D7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14E50" w:rsidRPr="001D7922" w:rsidTr="001D7922">
        <w:tc>
          <w:tcPr>
            <w:tcW w:w="3085" w:type="dxa"/>
            <w:shd w:val="clear" w:color="auto" w:fill="auto"/>
          </w:tcPr>
          <w:p w:rsidR="00C14E50" w:rsidRPr="001D7922" w:rsidRDefault="00C14E50" w:rsidP="001D7922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426"/>
              </w:tabs>
              <w:spacing w:after="0" w:line="240" w:lineRule="auto"/>
              <w:ind w:left="28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Проанализировать подзаголовок, </w:t>
            </w:r>
            <w:r w:rsidRPr="001D7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спрогнозировать тему текста.</w:t>
            </w:r>
          </w:p>
          <w:p w:rsidR="00C14E50" w:rsidRPr="001D7922" w:rsidRDefault="001D160E" w:rsidP="001D7922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426"/>
              </w:tabs>
              <w:spacing w:after="0" w:line="240" w:lineRule="auto"/>
              <w:ind w:left="28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Сделать анализ подзаголовков, просмотр рисунков и </w:t>
            </w:r>
            <w:r w:rsidR="00C14E50" w:rsidRPr="001D7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выделений в тексте.</w:t>
            </w:r>
          </w:p>
          <w:p w:rsidR="00C14E50" w:rsidRPr="001D7922" w:rsidRDefault="00C14E50" w:rsidP="001D7922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426"/>
              </w:tabs>
              <w:spacing w:after="0" w:line="240" w:lineRule="auto"/>
              <w:ind w:left="28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Познакомиться со структурой текста.</w:t>
            </w:r>
          </w:p>
          <w:p w:rsidR="001D160E" w:rsidRDefault="00C14E50" w:rsidP="001D7922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426"/>
              </w:tabs>
              <w:spacing w:after="0" w:line="240" w:lineRule="auto"/>
              <w:ind w:left="28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Просмотреть </w:t>
            </w:r>
            <w:r w:rsidR="001D1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первый, а также последний абзац.</w:t>
            </w:r>
          </w:p>
          <w:p w:rsidR="00C14E50" w:rsidRPr="001D160E" w:rsidRDefault="00C14E50" w:rsidP="001D7922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426"/>
              </w:tabs>
              <w:spacing w:after="0" w:line="240" w:lineRule="auto"/>
              <w:ind w:left="28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оглавлением.</w:t>
            </w:r>
          </w:p>
          <w:p w:rsidR="00C14E50" w:rsidRPr="001D7922" w:rsidRDefault="00C14E50" w:rsidP="001D160E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14E50" w:rsidRPr="001D7922" w:rsidRDefault="00C14E50" w:rsidP="001D7922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213"/>
              </w:tabs>
              <w:spacing w:after="0" w:line="240" w:lineRule="auto"/>
              <w:ind w:left="354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Учащиеся читают текст по абзацам. Важно </w:t>
            </w:r>
            <w:r w:rsidRPr="001D7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фиксировать внимание на существительных, первом и последнем предложении из каждого отдельного абзаца.</w:t>
            </w:r>
          </w:p>
          <w:p w:rsidR="00DA5C53" w:rsidRDefault="00DA5C53" w:rsidP="00DA5C53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213"/>
              </w:tabs>
              <w:spacing w:after="0" w:line="240" w:lineRule="auto"/>
              <w:ind w:left="354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Выделение важной информации.</w:t>
            </w:r>
          </w:p>
          <w:p w:rsidR="00C14E50" w:rsidRPr="001D160E" w:rsidRDefault="001D160E" w:rsidP="00DA5C53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213"/>
              </w:tabs>
              <w:spacing w:after="0" w:line="240" w:lineRule="auto"/>
              <w:ind w:left="354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DA5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асстановка </w:t>
            </w:r>
            <w:r w:rsidR="00AE7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знаков</w:t>
            </w:r>
            <w:proofErr w:type="gramStart"/>
            <w:r w:rsidR="00AE7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?</w:t>
            </w:r>
            <w:proofErr w:type="gramEnd"/>
            <w:r w:rsidR="00AE7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</w:t>
            </w:r>
            <w:r w:rsidR="00C14E50" w:rsidRPr="001D7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 непонятно или ! — это интересно.</w:t>
            </w:r>
          </w:p>
        </w:tc>
        <w:tc>
          <w:tcPr>
            <w:tcW w:w="3714" w:type="dxa"/>
            <w:shd w:val="clear" w:color="auto" w:fill="auto"/>
          </w:tcPr>
          <w:p w:rsidR="00C14E50" w:rsidRPr="001D7922" w:rsidRDefault="00C14E50" w:rsidP="001D7922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82"/>
              </w:tabs>
              <w:spacing w:after="0" w:line="240" w:lineRule="auto"/>
              <w:ind w:left="282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Выделение смысловых частей читаемого текста.</w:t>
            </w:r>
          </w:p>
          <w:p w:rsidR="00C14E50" w:rsidRPr="001D7922" w:rsidRDefault="00C14E50" w:rsidP="001D7922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82"/>
              </w:tabs>
              <w:spacing w:after="0" w:line="240" w:lineRule="auto"/>
              <w:ind w:left="282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Прогнозирование содержания и смысл последующих частей.</w:t>
            </w:r>
          </w:p>
          <w:p w:rsidR="00C14E50" w:rsidRPr="001D7922" w:rsidRDefault="001D160E" w:rsidP="001D7922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82"/>
              </w:tabs>
              <w:spacing w:after="0" w:line="240" w:lineRule="auto"/>
              <w:ind w:left="282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Выделение ключевых слов</w:t>
            </w:r>
            <w:r w:rsidR="00C14E50" w:rsidRPr="001D7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14E50" w:rsidRPr="001D7922" w:rsidRDefault="001D160E" w:rsidP="001D7922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82"/>
              </w:tabs>
              <w:spacing w:after="0" w:line="240" w:lineRule="auto"/>
              <w:ind w:left="282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деталей</w:t>
            </w:r>
            <w:r w:rsidR="00C14E50" w:rsidRPr="001D7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14E50" w:rsidRPr="001D7922" w:rsidRDefault="00C14E50" w:rsidP="001D7922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82"/>
              </w:tabs>
              <w:spacing w:after="0" w:line="240" w:lineRule="auto"/>
              <w:ind w:left="282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</w:t>
            </w:r>
            <w:r w:rsidR="001D1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стиля</w:t>
            </w:r>
            <w:r w:rsidRPr="001D7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D160E" w:rsidRDefault="001D160E" w:rsidP="001D7922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82"/>
              </w:tabs>
              <w:spacing w:after="0" w:line="240" w:lineRule="auto"/>
              <w:ind w:left="282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вопросов.</w:t>
            </w:r>
          </w:p>
          <w:p w:rsidR="00C14E50" w:rsidRPr="001D160E" w:rsidRDefault="00C14E50" w:rsidP="001D7922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82"/>
              </w:tabs>
              <w:spacing w:after="0" w:line="240" w:lineRule="auto"/>
              <w:ind w:left="282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суждений учащихся.</w:t>
            </w:r>
          </w:p>
          <w:p w:rsidR="001D160E" w:rsidRDefault="00C14E50" w:rsidP="001D7922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82"/>
              </w:tabs>
              <w:spacing w:after="0" w:line="240" w:lineRule="auto"/>
              <w:ind w:left="282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и</w:t>
            </w:r>
            <w:r w:rsidR="001D1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 графической схемы.</w:t>
            </w:r>
          </w:p>
          <w:p w:rsidR="00C14E50" w:rsidRPr="001D160E" w:rsidRDefault="001D160E" w:rsidP="001D7922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82"/>
              </w:tabs>
              <w:spacing w:after="0" w:line="240" w:lineRule="auto"/>
              <w:ind w:left="282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новых текстов</w:t>
            </w:r>
            <w:r w:rsidR="00C14E50" w:rsidRPr="001D1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основе прочитанного.</w:t>
            </w:r>
          </w:p>
          <w:p w:rsidR="00C14E50" w:rsidRPr="00DA5C53" w:rsidRDefault="00C14E50" w:rsidP="001D7922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82"/>
              </w:tabs>
              <w:spacing w:after="0" w:line="240" w:lineRule="auto"/>
              <w:ind w:left="282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комментария.</w:t>
            </w:r>
          </w:p>
        </w:tc>
      </w:tr>
    </w:tbl>
    <w:p w:rsidR="00C14E50" w:rsidRPr="001D7922" w:rsidRDefault="00C82927" w:rsidP="00E1244B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lastRenderedPageBreak/>
        <w:t>Уместно использование</w:t>
      </w:r>
      <w:r w:rsidR="00C14E50" w:rsidRPr="001D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 критического мышления:</w:t>
      </w:r>
      <w:r w:rsidR="00C14E50" w:rsidRPr="001D79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C14E50" w:rsidRPr="001D7922" w:rsidRDefault="00C82927" w:rsidP="00E1244B">
      <w:pPr>
        <w:pStyle w:val="a7"/>
        <w:numPr>
          <w:ilvl w:val="0"/>
          <w:numId w:val="5"/>
        </w:numPr>
        <w:shd w:val="clear" w:color="auto" w:fill="FFFFFF" w:themeFill="background1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="00C14E50" w:rsidRPr="001D79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риём «Работа с вопросником» (должны найти ответы на вопросы из текста),</w:t>
      </w:r>
      <w:r w:rsidR="00C14E50" w:rsidRPr="001D792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14E50" w:rsidRPr="001D7922" w:rsidRDefault="00C82927" w:rsidP="00E1244B">
      <w:pPr>
        <w:pStyle w:val="a7"/>
        <w:numPr>
          <w:ilvl w:val="0"/>
          <w:numId w:val="5"/>
        </w:numPr>
        <w:shd w:val="clear" w:color="auto" w:fill="FFFFFF" w:themeFill="background1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="00AE79A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риём «Уголки» (</w:t>
      </w:r>
      <w:r w:rsidR="00C14E50" w:rsidRPr="001D79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 составлении характеристики героев),</w:t>
      </w:r>
      <w:r w:rsidR="00C14E50" w:rsidRPr="001D792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14E50" w:rsidRPr="001D7922" w:rsidRDefault="00C82927" w:rsidP="00E1244B">
      <w:pPr>
        <w:pStyle w:val="a7"/>
        <w:numPr>
          <w:ilvl w:val="0"/>
          <w:numId w:val="5"/>
        </w:numPr>
        <w:shd w:val="clear" w:color="auto" w:fill="FFFFFF" w:themeFill="background1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="00C14E50" w:rsidRPr="001D79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риём «Написание творческих работ» (</w:t>
      </w:r>
      <w:r w:rsidR="00C14E50" w:rsidRPr="001D79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отзывы о произведении, продолжение понравившегося произведения, написание сказки</w:t>
      </w:r>
      <w:r w:rsidR="00C14E50" w:rsidRPr="001D79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),</w:t>
      </w:r>
      <w:r w:rsidR="00C14E50" w:rsidRPr="001D7922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C14E50" w:rsidRPr="001D7922" w:rsidRDefault="00C82927" w:rsidP="00E1244B">
      <w:pPr>
        <w:pStyle w:val="a7"/>
        <w:numPr>
          <w:ilvl w:val="0"/>
          <w:numId w:val="5"/>
        </w:numPr>
        <w:shd w:val="clear" w:color="auto" w:fill="FFFFFF" w:themeFill="background1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Приём «Логическая цепочка» </w:t>
      </w:r>
      <w:r w:rsidR="00C14E50" w:rsidRPr="001D792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C14E50" w:rsidRPr="001D79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построить события в логической последовательности.)</w:t>
      </w:r>
      <w:r w:rsidR="00C14E50" w:rsidRPr="001D792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14E50" w:rsidRPr="001D7922" w:rsidRDefault="00C82927" w:rsidP="00E1244B">
      <w:pPr>
        <w:pStyle w:val="a7"/>
        <w:numPr>
          <w:ilvl w:val="0"/>
          <w:numId w:val="5"/>
        </w:numPr>
        <w:shd w:val="clear" w:color="auto" w:fill="FFFFFF" w:themeFill="background1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="00C14E50" w:rsidRPr="001D79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риём «Чтение с остановками»</w:t>
      </w:r>
      <w:r w:rsidR="00C14E50" w:rsidRPr="001D792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(ученики </w:t>
      </w:r>
      <w:r w:rsidR="00C14E50" w:rsidRPr="001D79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вносят свои предположения о дальнейшем развитии сюжета, о чувствах и мысл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ях героев, мотивах их поступков</w:t>
      </w:r>
      <w:r w:rsidR="00C14E50" w:rsidRPr="001D79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</w:p>
    <w:p w:rsidR="00C14E50" w:rsidRPr="00C82927" w:rsidRDefault="00C82927" w:rsidP="00E1244B">
      <w:pPr>
        <w:pStyle w:val="a7"/>
        <w:numPr>
          <w:ilvl w:val="0"/>
          <w:numId w:val="5"/>
        </w:numPr>
        <w:shd w:val="clear" w:color="auto" w:fill="FFFFFF" w:themeFill="background1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="00C14E50" w:rsidRPr="001D79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рием </w:t>
      </w:r>
      <w:r w:rsidR="00C14E50" w:rsidRPr="001D7922">
        <w:rPr>
          <w:rFonts w:ascii="Times New Roman" w:hAnsi="Times New Roman" w:cs="Times New Roman"/>
          <w:color w:val="333333"/>
          <w:sz w:val="28"/>
          <w:szCs w:val="28"/>
        </w:rPr>
        <w:t>«</w:t>
      </w:r>
      <w:r w:rsidR="00C14E50" w:rsidRPr="001D7922">
        <w:rPr>
          <w:rFonts w:ascii="Times New Roman" w:hAnsi="Times New Roman" w:cs="Times New Roman"/>
          <w:sz w:val="28"/>
          <w:szCs w:val="28"/>
        </w:rPr>
        <w:t>ПИСЬМО С ДЫРКАМИ» (для ра</w:t>
      </w:r>
      <w:r>
        <w:rPr>
          <w:rFonts w:ascii="Times New Roman" w:hAnsi="Times New Roman" w:cs="Times New Roman"/>
          <w:sz w:val="28"/>
          <w:szCs w:val="28"/>
        </w:rPr>
        <w:t>боты с параграфом при изучении </w:t>
      </w:r>
      <w:r w:rsidR="00C14E50" w:rsidRPr="001D7922">
        <w:rPr>
          <w:rFonts w:ascii="Times New Roman" w:hAnsi="Times New Roman" w:cs="Times New Roman"/>
          <w:sz w:val="28"/>
          <w:szCs w:val="28"/>
        </w:rPr>
        <w:t>нового материала.</w:t>
      </w:r>
    </w:p>
    <w:p w:rsidR="00C82927" w:rsidRDefault="00C82927" w:rsidP="00C82927">
      <w:pPr>
        <w:pStyle w:val="a7"/>
        <w:numPr>
          <w:ilvl w:val="0"/>
          <w:numId w:val="5"/>
        </w:numPr>
        <w:shd w:val="clear" w:color="auto" w:fill="FFFFFF" w:themeFill="background1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Прием «Верные-неверные утверждения»</w:t>
      </w:r>
      <w:r w:rsidRPr="00C829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(учащ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имся предлагаются утверждения, </w:t>
      </w:r>
      <w:r w:rsidRPr="00C829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 которыми они работают дважды: до чтения текста и после знакомства с ним. Полученные результаты обсуждаются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</w:p>
    <w:p w:rsidR="00C82927" w:rsidRDefault="00C82927" w:rsidP="00C82927">
      <w:pPr>
        <w:pStyle w:val="a7"/>
        <w:numPr>
          <w:ilvl w:val="0"/>
          <w:numId w:val="5"/>
        </w:numPr>
        <w:shd w:val="clear" w:color="auto" w:fill="FFFFFF" w:themeFill="background1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Прием «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Инсерт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 (</w:t>
      </w:r>
      <w:r w:rsidRPr="00C829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это маркировк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текста по мере его чтения)</w:t>
      </w:r>
    </w:p>
    <w:p w:rsidR="00C82927" w:rsidRDefault="00C82927" w:rsidP="00C82927">
      <w:pPr>
        <w:pStyle w:val="a7"/>
        <w:numPr>
          <w:ilvl w:val="0"/>
          <w:numId w:val="5"/>
        </w:numPr>
        <w:shd w:val="clear" w:color="auto" w:fill="FFFFFF" w:themeFill="background1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Прием </w:t>
      </w:r>
      <w:r w:rsidRPr="00C829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«Незаконченное предложение»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(закончите, используя текст)</w:t>
      </w:r>
    </w:p>
    <w:p w:rsidR="00C82927" w:rsidRDefault="00C82927" w:rsidP="00C82927">
      <w:pPr>
        <w:pStyle w:val="a7"/>
        <w:numPr>
          <w:ilvl w:val="0"/>
          <w:numId w:val="5"/>
        </w:numPr>
        <w:shd w:val="clear" w:color="auto" w:fill="FFFFFF" w:themeFill="background1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Приём «Оценка текста» (</w:t>
      </w:r>
      <w:r w:rsidRPr="00C829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Ученикам предлагается не читать текст, а оценить содержание: Какие слова выделены? Почему они выделены? Какое слово чаще всего встречается? Какой раздел текста самый большой? Почему? В каком разделе вы найдёт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 ответ на вопрос......</w:t>
      </w:r>
    </w:p>
    <w:p w:rsidR="00C82927" w:rsidRDefault="00C82927" w:rsidP="00C82927">
      <w:pPr>
        <w:pStyle w:val="a7"/>
        <w:numPr>
          <w:ilvl w:val="0"/>
          <w:numId w:val="5"/>
        </w:numPr>
        <w:shd w:val="clear" w:color="auto" w:fill="FFFFFF" w:themeFill="background1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829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Приём «Кубик </w:t>
      </w:r>
      <w:proofErr w:type="spellStart"/>
      <w:r w:rsidRPr="00C829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Блума</w:t>
      </w:r>
      <w:proofErr w:type="spellEnd"/>
      <w:r w:rsidRPr="00C829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». На гранях кубика </w:t>
      </w:r>
      <w:proofErr w:type="gramStart"/>
      <w:r w:rsidRPr="00C829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написаны  слова</w:t>
      </w:r>
      <w:proofErr w:type="gramEnd"/>
      <w:r w:rsidRPr="00C829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«Почему», «Объясни», «Назови», «Предложи», «Придумай», «Поделись»  . Кубик передается кому-нибудь из учеников, какой гранью к себе он его получит, 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тот вопрос и отвечает.</w:t>
      </w:r>
    </w:p>
    <w:p w:rsidR="00BD4EFB" w:rsidRPr="00C82927" w:rsidRDefault="00C82927" w:rsidP="00C82927">
      <w:pPr>
        <w:pStyle w:val="a7"/>
        <w:numPr>
          <w:ilvl w:val="0"/>
          <w:numId w:val="5"/>
        </w:numPr>
        <w:shd w:val="clear" w:color="auto" w:fill="FFFFFF" w:themeFill="background1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829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Приём «Задай вопрос».  С чего начинается осмысление учеником учебного материала? - Когда он задает себе вопросы: «Что это…?», «Почему…?», «Зачем это мне нужно…?» и т.п.   </w:t>
      </w:r>
    </w:p>
    <w:sectPr w:rsidR="00BD4EFB" w:rsidRPr="00C82927" w:rsidSect="001D160E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44485"/>
    <w:multiLevelType w:val="hybridMultilevel"/>
    <w:tmpl w:val="C3FE7A30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8F460D5"/>
    <w:multiLevelType w:val="multilevel"/>
    <w:tmpl w:val="137CD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BD4305"/>
    <w:multiLevelType w:val="multilevel"/>
    <w:tmpl w:val="D28E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F8211E"/>
    <w:multiLevelType w:val="multilevel"/>
    <w:tmpl w:val="026E8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DF02A0"/>
    <w:multiLevelType w:val="multilevel"/>
    <w:tmpl w:val="BCDC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05F"/>
    <w:rsid w:val="001D160E"/>
    <w:rsid w:val="001D7922"/>
    <w:rsid w:val="0058605F"/>
    <w:rsid w:val="00AE79A0"/>
    <w:rsid w:val="00BD4EFB"/>
    <w:rsid w:val="00C14E50"/>
    <w:rsid w:val="00C82927"/>
    <w:rsid w:val="00DA5C53"/>
    <w:rsid w:val="00E1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CA500-496D-47E5-9D1B-844A83D72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E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4E50"/>
    <w:rPr>
      <w:b/>
      <w:bCs/>
    </w:rPr>
  </w:style>
  <w:style w:type="paragraph" w:styleId="a5">
    <w:name w:val="No Spacing"/>
    <w:uiPriority w:val="1"/>
    <w:qFormat/>
    <w:rsid w:val="00C14E50"/>
    <w:pPr>
      <w:spacing w:after="0" w:line="240" w:lineRule="auto"/>
    </w:pPr>
  </w:style>
  <w:style w:type="table" w:styleId="a6">
    <w:name w:val="Table Grid"/>
    <w:basedOn w:val="a1"/>
    <w:uiPriority w:val="59"/>
    <w:rsid w:val="00C14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14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Макарова</dc:creator>
  <cp:keywords/>
  <dc:description/>
  <cp:lastModifiedBy>Ольга Макарова</cp:lastModifiedBy>
  <cp:revision>4</cp:revision>
  <dcterms:created xsi:type="dcterms:W3CDTF">2019-08-22T14:24:00Z</dcterms:created>
  <dcterms:modified xsi:type="dcterms:W3CDTF">2019-08-22T15:05:00Z</dcterms:modified>
</cp:coreProperties>
</file>