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F4" w:rsidRPr="00397B3B" w:rsidRDefault="00DE29F4" w:rsidP="00DE29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kk-KZ" w:eastAsia="ru-RU"/>
        </w:rPr>
      </w:pPr>
      <w:r w:rsidRPr="00397B3B">
        <w:rPr>
          <w:rFonts w:ascii="Times New Roman" w:hAnsi="Times New Roman" w:cs="Times New Roman"/>
          <w:b/>
          <w:color w:val="000000" w:themeColor="text1"/>
          <w:lang w:val="kk-KZ"/>
        </w:rPr>
        <w:t>Балаларға арналған ұйымдастырылған оқу іс-әрекетінің технологиялық картасы</w:t>
      </w:r>
    </w:p>
    <w:p w:rsidR="00DE29F4" w:rsidRPr="00397B3B" w:rsidRDefault="00DE29F4" w:rsidP="00DE29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397B3B">
        <w:rPr>
          <w:rFonts w:ascii="Times New Roman" w:hAnsi="Times New Roman" w:cs="Times New Roman"/>
          <w:b/>
          <w:color w:val="000000" w:themeColor="text1"/>
          <w:lang w:val="kk-KZ"/>
        </w:rPr>
        <w:t>Технологическая карта организационной учебной деятельности</w:t>
      </w:r>
    </w:p>
    <w:p w:rsidR="00DE29F4" w:rsidRPr="00397B3B" w:rsidRDefault="00DE29F4" w:rsidP="00DE29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397B3B">
        <w:rPr>
          <w:rFonts w:ascii="Times New Roman" w:hAnsi="Times New Roman" w:cs="Times New Roman"/>
          <w:b/>
          <w:color w:val="000000" w:themeColor="text1"/>
          <w:lang w:val="kk-KZ"/>
        </w:rPr>
        <w:t>The technological card of the organize training activity</w:t>
      </w:r>
    </w:p>
    <w:p w:rsidR="00DE29F4" w:rsidRPr="00397B3B" w:rsidRDefault="00DE29F4" w:rsidP="00DE29F4">
      <w:pPr>
        <w:pStyle w:val="a4"/>
        <w:rPr>
          <w:b/>
          <w:color w:val="000000" w:themeColor="text1"/>
          <w:lang w:val="kk-KZ"/>
        </w:rPr>
      </w:pPr>
      <w:r w:rsidRPr="00397B3B">
        <w:rPr>
          <w:rFonts w:eastAsia="Times New Roman"/>
          <w:b/>
          <w:color w:val="000000" w:themeColor="text1"/>
          <w:lang w:val="kk-KZ"/>
        </w:rPr>
        <w:t>Білім беру саласы / Образовательная область</w:t>
      </w:r>
      <w:r w:rsidRPr="00397B3B">
        <w:rPr>
          <w:rFonts w:eastAsia="Times New Roman"/>
          <w:b/>
          <w:color w:val="000000" w:themeColor="text1"/>
        </w:rPr>
        <w:t>/</w:t>
      </w:r>
      <w:proofErr w:type="spellStart"/>
      <w:r w:rsidRPr="00397B3B">
        <w:rPr>
          <w:rFonts w:eastAsia="Times New Roman"/>
          <w:b/>
          <w:color w:val="000000" w:themeColor="text1"/>
          <w:lang w:val="en-US"/>
        </w:rPr>
        <w:t>Educationalarea</w:t>
      </w:r>
      <w:proofErr w:type="spellEnd"/>
      <w:r w:rsidRPr="00397B3B">
        <w:rPr>
          <w:rFonts w:eastAsia="Times New Roman"/>
          <w:b/>
          <w:color w:val="000000" w:themeColor="text1"/>
          <w:lang w:val="kk-KZ"/>
        </w:rPr>
        <w:t xml:space="preserve">: </w:t>
      </w:r>
      <w:r>
        <w:rPr>
          <w:b/>
          <w:color w:val="000000" w:themeColor="text1"/>
          <w:lang w:val="kk-KZ"/>
        </w:rPr>
        <w:t xml:space="preserve">коммуникация </w:t>
      </w:r>
      <w:bookmarkStart w:id="0" w:name="_GoBack"/>
      <w:bookmarkEnd w:id="0"/>
    </w:p>
    <w:p w:rsidR="00DE29F4" w:rsidRPr="00397B3B" w:rsidRDefault="00DE29F4" w:rsidP="00DE29F4">
      <w:pPr>
        <w:pStyle w:val="a4"/>
        <w:rPr>
          <w:b/>
          <w:color w:val="000000" w:themeColor="text1"/>
          <w:lang w:val="kk-KZ"/>
        </w:rPr>
      </w:pPr>
      <w:r w:rsidRPr="00397B3B">
        <w:rPr>
          <w:rFonts w:eastAsia="Times New Roman"/>
          <w:b/>
          <w:color w:val="000000" w:themeColor="text1"/>
          <w:lang w:val="kk-KZ"/>
        </w:rPr>
        <w:t xml:space="preserve"> Бөлім / Раздел/subject: </w:t>
      </w:r>
      <w:r w:rsidRPr="00397B3B">
        <w:rPr>
          <w:b/>
          <w:color w:val="000000" w:themeColor="text1"/>
          <w:lang w:val="kk-KZ"/>
        </w:rPr>
        <w:t>Сөйлеуді дамыту.</w:t>
      </w:r>
    </w:p>
    <w:tbl>
      <w:tblPr>
        <w:tblStyle w:val="a3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1"/>
        <w:gridCol w:w="14142"/>
        <w:gridCol w:w="6117"/>
      </w:tblGrid>
      <w:tr w:rsidR="00DE29F4" w:rsidRPr="00A521C2" w:rsidTr="008E50E7">
        <w:tc>
          <w:tcPr>
            <w:tcW w:w="11421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>Тақырыбы / Тема/theme:</w:t>
            </w:r>
            <w:r w:rsidRPr="00397B3B">
              <w:rPr>
                <w:b/>
                <w:color w:val="000000" w:themeColor="text1"/>
                <w:lang w:val="kk-KZ"/>
              </w:rPr>
              <w:t xml:space="preserve"> </w:t>
            </w:r>
            <w:r w:rsidRPr="00397B3B">
              <w:rPr>
                <w:color w:val="000000" w:themeColor="text1"/>
                <w:lang w:val="kk-KZ"/>
              </w:rPr>
              <w:t>Жәндіктер, қосмекенділер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b/>
                <w:color w:val="000000" w:themeColor="text1"/>
                <w:lang w:val="kk-KZ"/>
              </w:rPr>
              <w:t xml:space="preserve">Мақсаты / </w:t>
            </w: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 xml:space="preserve">/ Цель </w:t>
            </w:r>
            <w:r w:rsidRPr="00397B3B">
              <w:rPr>
                <w:b/>
                <w:color w:val="000000" w:themeColor="text1"/>
                <w:lang w:val="kk-KZ"/>
              </w:rPr>
              <w:t xml:space="preserve">/aim: </w:t>
            </w:r>
            <w:r w:rsidRPr="00397B3B">
              <w:rPr>
                <w:color w:val="000000" w:themeColor="text1"/>
                <w:lang w:val="kk-KZ"/>
              </w:rPr>
              <w:t>Жәндіктер- қос мекенділер туралы  шағын әңгіме құрастыру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>Міндеттері / Задачи/tasks</w:t>
            </w:r>
            <w:r w:rsidRPr="00397B3B">
              <w:rPr>
                <w:b/>
                <w:color w:val="000000" w:themeColor="text1"/>
                <w:lang w:val="kk-KZ"/>
              </w:rPr>
              <w:t xml:space="preserve"> : </w:t>
            </w:r>
            <w:r w:rsidRPr="00397B3B">
              <w:rPr>
                <w:color w:val="000000" w:themeColor="text1"/>
                <w:lang w:val="kk-KZ"/>
              </w:rPr>
              <w:t>Сурет бойынша шағын әңгіме құрастыруға, болатын және кейінгі оқиғалар туралы ойлап табуға білімдерін қалыптастыру. Суреттін мазмұны бойынша баланын сөздік қорын белсендіру. Жануарларға ұқыпты қарауға тәрбиелеу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 xml:space="preserve">Сөздік жұмысы / словарная работа/vocabulary: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Көбелектің түрленуі, қуыршақ, жұлдызды құрт, жәндіктер, мұртшалар, жұмыртқалайды, бағдарлайды.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b/>
                <w:color w:val="000000" w:themeColor="text1"/>
                <w:lang w:val="kk-KZ"/>
              </w:rPr>
              <w:t xml:space="preserve">Көрнекіліктер/оборудование/Equipment: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Жәндіктер бейнеленген суреттер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>Билингвальді  компонент:</w:t>
            </w:r>
            <w:r w:rsidRPr="00397B3B">
              <w:rPr>
                <w:b/>
                <w:color w:val="000000" w:themeColor="text1"/>
                <w:lang w:val="kk-KZ"/>
              </w:rPr>
              <w:t xml:space="preserve">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көбелек - бабочка, ара - пчела, шыбын - муха, инелік - стрекоза, қанқызы - божья коровка, қоңыз - жук, құмрсқа - муравей, құрт - гусеница, ұлу - улитка, өрмекші - паук, қуыршақ - куколка, мұртшалар - усики;</w:t>
            </w:r>
          </w:p>
          <w:p w:rsidR="00DE29F4" w:rsidRPr="00397B3B" w:rsidRDefault="00DE29F4" w:rsidP="008E50E7">
            <w:pPr>
              <w:pStyle w:val="a4"/>
              <w:rPr>
                <w:rFonts w:eastAsia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eastAsia="Times New Roman"/>
                <w:b/>
                <w:color w:val="000000" w:themeColor="text1"/>
                <w:lang w:val="kk-KZ"/>
              </w:rPr>
              <w:t>Күтілетін нәтиже / Ожидаемый результат:</w:t>
            </w:r>
          </w:p>
          <w:p w:rsidR="00DE29F4" w:rsidRPr="00397B3B" w:rsidRDefault="00DE29F4" w:rsidP="008E50E7">
            <w:pPr>
              <w:pStyle w:val="a4"/>
              <w:rPr>
                <w:b/>
                <w:color w:val="000000" w:themeColor="text1"/>
                <w:lang w:val="kk-KZ"/>
              </w:rPr>
            </w:pPr>
            <w:r w:rsidRPr="00397B3B">
              <w:rPr>
                <w:b/>
                <w:color w:val="000000" w:themeColor="text1"/>
                <w:lang w:val="kk-KZ"/>
              </w:rPr>
              <w:t>Білу керек/ Воспроизводит/reproduce:</w:t>
            </w:r>
            <w:r w:rsidRPr="00397B3B">
              <w:rPr>
                <w:b/>
                <w:color w:val="000000" w:themeColor="text1"/>
                <w:spacing w:val="-1"/>
                <w:lang w:val="kk-KZ"/>
              </w:rPr>
              <w:t xml:space="preserve">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Жәндіктерді қорғауды аялауды білуі керек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b/>
                <w:color w:val="000000" w:themeColor="text1"/>
                <w:lang w:val="kk-KZ"/>
              </w:rPr>
              <w:t xml:space="preserve">Нені игерді/ Понимает/understands: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Жәндіктерден достықты, еңбекқорлықты үйренуді меңгерді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b/>
                <w:color w:val="000000" w:themeColor="text1"/>
                <w:lang w:val="kk-KZ"/>
              </w:rPr>
              <w:t xml:space="preserve">Нені білді/ Применяет/applies: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Кез – келген жұмысты достарымен бірлесе істеген оңай екенін білді</w:t>
            </w:r>
          </w:p>
        </w:tc>
        <w:tc>
          <w:tcPr>
            <w:tcW w:w="14142" w:type="dxa"/>
          </w:tcPr>
          <w:p w:rsidR="00DE29F4" w:rsidRPr="00397B3B" w:rsidRDefault="00DE29F4" w:rsidP="008E50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6117" w:type="dxa"/>
          </w:tcPr>
          <w:p w:rsidR="00DE29F4" w:rsidRPr="00397B3B" w:rsidRDefault="00DE29F4" w:rsidP="008E50E7">
            <w:pP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DE29F4" w:rsidRPr="00397B3B" w:rsidRDefault="00DE29F4" w:rsidP="00DE29F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  <w:gridCol w:w="1984"/>
        <w:gridCol w:w="1701"/>
        <w:gridCol w:w="1276"/>
      </w:tblGrid>
      <w:tr w:rsidR="00DE29F4" w:rsidRPr="00397B3B" w:rsidTr="008E50E7">
        <w:trPr>
          <w:trHeight w:val="395"/>
        </w:trPr>
        <w:tc>
          <w:tcPr>
            <w:tcW w:w="1560" w:type="dxa"/>
            <w:vMerge w:val="restart"/>
            <w:vAlign w:val="center"/>
          </w:tcPr>
          <w:p w:rsidR="00DE29F4" w:rsidRPr="00397B3B" w:rsidRDefault="00DE29F4" w:rsidP="008E50E7">
            <w:pPr>
              <w:widowControl w:val="0"/>
              <w:suppressLineNumbers/>
              <w:tabs>
                <w:tab w:val="left" w:pos="15167"/>
              </w:tabs>
              <w:suppressAutoHyphens/>
              <w:rPr>
                <w:rFonts w:ascii="Times New Roman" w:eastAsia="Andale Sans UI" w:hAnsi="Times New Roman" w:cs="Times New Roman"/>
                <w:b/>
                <w:color w:val="000000" w:themeColor="text1"/>
                <w:kern w:val="1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lang w:val="kk-KZ"/>
              </w:rPr>
              <w:t>Іс– әрекет кезеңдері</w:t>
            </w:r>
          </w:p>
        </w:tc>
        <w:tc>
          <w:tcPr>
            <w:tcW w:w="8363" w:type="dxa"/>
            <w:vMerge w:val="restart"/>
            <w:vAlign w:val="center"/>
          </w:tcPr>
          <w:p w:rsidR="00DE29F4" w:rsidRPr="00397B3B" w:rsidRDefault="00DE29F4" w:rsidP="008E50E7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Тәрбиешінің іс- әрекеті</w:t>
            </w:r>
          </w:p>
        </w:tc>
        <w:tc>
          <w:tcPr>
            <w:tcW w:w="1984" w:type="dxa"/>
            <w:vMerge w:val="restart"/>
          </w:tcPr>
          <w:p w:rsidR="00DE29F4" w:rsidRPr="00397B3B" w:rsidRDefault="00DE29F4" w:rsidP="008E50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         Балалардың</w:t>
            </w:r>
          </w:p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Іс әрекеті</w:t>
            </w:r>
          </w:p>
        </w:tc>
        <w:tc>
          <w:tcPr>
            <w:tcW w:w="2977" w:type="dxa"/>
            <w:gridSpan w:val="2"/>
          </w:tcPr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Есеп</w:t>
            </w:r>
          </w:p>
        </w:tc>
      </w:tr>
      <w:tr w:rsidR="00DE29F4" w:rsidRPr="00397B3B" w:rsidTr="008E50E7">
        <w:trPr>
          <w:trHeight w:val="104"/>
        </w:trPr>
        <w:tc>
          <w:tcPr>
            <w:tcW w:w="1560" w:type="dxa"/>
            <w:vMerge/>
            <w:vAlign w:val="center"/>
          </w:tcPr>
          <w:p w:rsidR="00DE29F4" w:rsidRPr="00397B3B" w:rsidRDefault="00DE29F4" w:rsidP="008E50E7">
            <w:pPr>
              <w:widowControl w:val="0"/>
              <w:suppressLineNumbers/>
              <w:tabs>
                <w:tab w:val="left" w:pos="1516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kk-KZ"/>
              </w:rPr>
            </w:pPr>
          </w:p>
        </w:tc>
        <w:tc>
          <w:tcPr>
            <w:tcW w:w="8363" w:type="dxa"/>
            <w:vMerge/>
            <w:vAlign w:val="center"/>
          </w:tcPr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984" w:type="dxa"/>
            <w:vMerge/>
          </w:tcPr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+</w:t>
            </w:r>
          </w:p>
        </w:tc>
        <w:tc>
          <w:tcPr>
            <w:tcW w:w="1276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-</w:t>
            </w:r>
          </w:p>
        </w:tc>
      </w:tr>
      <w:tr w:rsidR="00DE29F4" w:rsidRPr="00A521C2" w:rsidTr="008E50E7">
        <w:tc>
          <w:tcPr>
            <w:tcW w:w="1560" w:type="dxa"/>
          </w:tcPr>
          <w:p w:rsidR="00DE29F4" w:rsidRPr="00397B3B" w:rsidRDefault="00DE29F4" w:rsidP="008E50E7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Мотивациялық-қозғаушылы</w:t>
            </w:r>
          </w:p>
        </w:tc>
        <w:tc>
          <w:tcPr>
            <w:tcW w:w="8363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Шаттық шеңбері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Армысың, Алтын күн!</w:t>
            </w:r>
            <w:r w:rsidRPr="00397B3B">
              <w:rPr>
                <w:color w:val="000000" w:themeColor="text1"/>
                <w:lang w:val="kk-KZ"/>
              </w:rPr>
              <w:br/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Армысың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Жер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Ана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>!</w:t>
            </w:r>
            <w:r w:rsidRPr="00397B3B">
              <w:rPr>
                <w:color w:val="000000" w:themeColor="text1"/>
              </w:rPr>
              <w:br/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Армысың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достарым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>!</w:t>
            </w:r>
            <w:r w:rsidRPr="00397B3B">
              <w:rPr>
                <w:color w:val="000000" w:themeColor="text1"/>
              </w:rPr>
              <w:br/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Сендерді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көрсем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97B3B">
              <w:rPr>
                <w:color w:val="000000" w:themeColor="text1"/>
                <w:shd w:val="clear" w:color="auto" w:fill="FFFFFF"/>
              </w:rPr>
              <w:t>қуанам</w:t>
            </w:r>
            <w:proofErr w:type="spellEnd"/>
            <w:r w:rsidRPr="00397B3B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lang w:val="kk-KZ"/>
              </w:rPr>
              <w:t>Балалар өлең жолдарын бірге айтады да соңында бір бірлерін құшақтайды</w:t>
            </w:r>
          </w:p>
        </w:tc>
        <w:tc>
          <w:tcPr>
            <w:tcW w:w="1701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</w:tr>
      <w:tr w:rsidR="00DE29F4" w:rsidRPr="00A521C2" w:rsidTr="008E50E7">
        <w:trPr>
          <w:trHeight w:val="416"/>
        </w:trPr>
        <w:tc>
          <w:tcPr>
            <w:tcW w:w="1560" w:type="dxa"/>
          </w:tcPr>
          <w:p w:rsidR="00DE29F4" w:rsidRPr="00397B3B" w:rsidRDefault="00DE29F4" w:rsidP="008E50E7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Ұйымдастыру-іздестіру</w:t>
            </w:r>
          </w:p>
        </w:tc>
        <w:tc>
          <w:tcPr>
            <w:tcW w:w="8363" w:type="dxa"/>
          </w:tcPr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 1) Жұмбақ жасыру: </w:t>
            </w: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Балалар мына жұмбақтың жауабын дұрыс тапсаңдар, бүгінгі әңгімеміз не жайлы екенін білесіңдер?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Ызыңдап ән салады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Жұп – жұқа қанаты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Тәттіге тамсанып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Қоқысқа қонады 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Ол не?  (Шыбын)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Гүлдерге қонады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Шырынын сорады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lastRenderedPageBreak/>
              <w:t>Түр – түсі сары – ала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Бұл не? 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>(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 Ара)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Қылдай белі бүгілген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Өзінен де жүгі үлкен. Ол не?  (Құмырсқа)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Бұл жұмбақтар не жайлы, оларды бір сөзбен қалай атайды?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- Балалар тағы қандай жәндіктерді білесіңдер? </w:t>
            </w:r>
          </w:p>
          <w:p w:rsidR="00DE29F4" w:rsidRPr="00FC30E9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Құмырсқа, көбелек, шыбын, ара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- Жәндіктердің аяғы нешеу? 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4, 2, 6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Олар иісті сезе ме? - Ең мазасыз жәндікті кім біледі? – Шыбын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Қалай ойлайсыңдар, ара пайдалы жәндік пе, әлде зиянды жәндік пе?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2) «</w:t>
            </w:r>
            <w:r w:rsidRPr="00FC30E9">
              <w:rPr>
                <w:b/>
                <w:color w:val="000000" w:themeColor="text1"/>
                <w:shd w:val="clear" w:color="auto" w:fill="FFFFFF"/>
                <w:lang w:val="kk-KZ"/>
              </w:rPr>
              <w:t>Аралар ойыны: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 Ойынды бастамас бұрын балалармен пікір алмасу жүргізу.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Гүлзардағы гүлдерден қандай араларды көрдіңдер? - Олар қалай ызылдайды?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Аралар гүлдерден бал жинайды. Оны аю жақсы көреді. Ол омартадағы балды жеуге тырысады. Аралар оны жолатпайды.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Тағы қандай жәндікті еңбекқор деп айтуға болады?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Құмырсқаны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Құмырсқаның үйі неге «илеу» деп аталатынын түсіндіреді. (Құмырсқа суреті көрсетіледі) Біреуі илеу салады, бірі илеуге кіріп – шығатын жол салады, азық тасиды)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Қалай ойлайсыңдар, құмырсқалар жалғыз тұра ма, әлде топтанып па?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Құмырсқа қысқа азық жинай ма?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Құмырсқаның илеуін бақылап, жауынның жауатынын қалай білуге болады? (илеуге кіретін тесікті бекітіп тастайды)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FC30E9">
              <w:rPr>
                <w:b/>
                <w:color w:val="000000" w:themeColor="text1"/>
                <w:shd w:val="clear" w:color="auto" w:fill="FFFFFF"/>
                <w:lang w:val="kk-KZ"/>
              </w:rPr>
              <w:t>3) Ой тастау: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Егер жәндіктер жер бетінен мүлдем жойылып кетсе, не болар еді?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Жазда қандай жәндіктерді кездестірдіңдер?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Жазда олар көп бола ма?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Жәндіктер қайда қыстайды? Кейбіреуі құрт, қуыршаққа айналады, ал үлкендері өледі. Кейбіреуі тасалау жерге тығылып, ұйқыға кетеді.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FC30E9">
              <w:rPr>
                <w:b/>
                <w:color w:val="000000" w:themeColor="text1"/>
                <w:shd w:val="clear" w:color="auto" w:fill="FFFFFF"/>
                <w:lang w:val="kk-KZ"/>
              </w:rPr>
              <w:t>4) Көзге арналған жаттығу: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 Көбелектің сендермен ойнағысы келеді. Сендер оның қалай ұшатынын байқап, көздеріңмен артынан ілесіп отырыңдар. Көбелек жоғары, төмен, оңға, солға ұшады.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Көбелек қайда ұшты? \</w:t>
            </w:r>
          </w:p>
        </w:tc>
        <w:tc>
          <w:tcPr>
            <w:tcW w:w="1984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lastRenderedPageBreak/>
              <w:t>Балалар  мына жұмбақтың  жауабын  дұрыс  табады</w:t>
            </w:r>
          </w:p>
          <w:p w:rsidR="00DE29F4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(Шыбын)</w:t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(</w:t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 Ара)</w:t>
            </w:r>
          </w:p>
          <w:p w:rsidR="00DE29F4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(Құмырсқа)</w:t>
            </w:r>
          </w:p>
          <w:p w:rsidR="00DE29F4" w:rsidRDefault="00DE29F4" w:rsidP="008E50E7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Жәндіктер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Дәмді иісті мұртшаларымен сезеді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Ұша алатын (секіретін, жорғалайтын) жәндіктерді атаңдар.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- Шегіртке, инелік, қоңыз, маса т, б</w:t>
            </w:r>
            <w:r w:rsidRPr="00397B3B">
              <w:rPr>
                <w:color w:val="000000" w:themeColor="text1"/>
                <w:lang w:val="kk-KZ"/>
              </w:rPr>
              <w:br/>
            </w:r>
          </w:p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(Балалар араның Ыз – ыз – ыз – ызыңдағанын келтіреді)</w:t>
            </w:r>
            <w:r w:rsidRPr="00397B3B">
              <w:rPr>
                <w:color w:val="000000" w:themeColor="text1"/>
                <w:lang w:val="kk-KZ"/>
              </w:rPr>
              <w:br/>
            </w: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Жоғары, төмен, оңға, солға. Балалар көбелек сияқты ұшады, гүлге қонады, шырынын ішеді, ұшып қайтадан орындарына отырады.</w:t>
            </w:r>
          </w:p>
        </w:tc>
        <w:tc>
          <w:tcPr>
            <w:tcW w:w="1701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</w:tr>
      <w:tr w:rsidR="00DE29F4" w:rsidRPr="00A521C2" w:rsidTr="008E50E7">
        <w:tc>
          <w:tcPr>
            <w:tcW w:w="1560" w:type="dxa"/>
          </w:tcPr>
          <w:p w:rsidR="00DE29F4" w:rsidRPr="00397B3B" w:rsidRDefault="00DE29F4" w:rsidP="008E50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397B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lastRenderedPageBreak/>
              <w:t>Рефлексивті- түзетушілік</w:t>
            </w:r>
          </w:p>
        </w:tc>
        <w:tc>
          <w:tcPr>
            <w:tcW w:w="8363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 xml:space="preserve"> «Қиынды суреттер» ойыны. Араның, көбелектің, құмырсқаның суреттері 2, 3, 4 бөлікке қиылған. </w:t>
            </w:r>
          </w:p>
        </w:tc>
        <w:tc>
          <w:tcPr>
            <w:tcW w:w="1984" w:type="dxa"/>
          </w:tcPr>
          <w:p w:rsidR="00DE29F4" w:rsidRPr="00397B3B" w:rsidRDefault="00DE29F4" w:rsidP="008E50E7">
            <w:pPr>
              <w:pStyle w:val="a4"/>
              <w:rPr>
                <w:color w:val="000000" w:themeColor="text1"/>
                <w:lang w:val="kk-KZ"/>
              </w:rPr>
            </w:pPr>
            <w:r w:rsidRPr="00397B3B">
              <w:rPr>
                <w:color w:val="000000" w:themeColor="text1"/>
                <w:shd w:val="clear" w:color="auto" w:fill="FFFFFF"/>
                <w:lang w:val="kk-KZ"/>
              </w:rPr>
              <w:t>Балалар қиындылардан жәндіктердің суретін құрастырады.</w:t>
            </w:r>
          </w:p>
        </w:tc>
        <w:tc>
          <w:tcPr>
            <w:tcW w:w="1701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E29F4" w:rsidRPr="00397B3B" w:rsidRDefault="00DE29F4" w:rsidP="008E5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555FEE" w:rsidRPr="00DE29F4" w:rsidRDefault="00555FEE">
      <w:pPr>
        <w:rPr>
          <w:lang w:val="kk-KZ"/>
        </w:rPr>
      </w:pPr>
    </w:p>
    <w:sectPr w:rsidR="00555FEE" w:rsidRPr="00DE29F4" w:rsidSect="00DE29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A"/>
    <w:rsid w:val="00555FEE"/>
    <w:rsid w:val="00DE29F4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AA7F"/>
  <w15:chartTrackingRefBased/>
  <w15:docId w15:val="{99C2F62F-79AF-4789-BC1B-84A829D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Ерк!н,мелкий,Обя,мой рабочий,норма,Айгерим,Без интервала1,No Spacing"/>
    <w:link w:val="a5"/>
    <w:uiPriority w:val="99"/>
    <w:qFormat/>
    <w:rsid w:val="00DE29F4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,No Spacing Знак"/>
    <w:link w:val="a4"/>
    <w:uiPriority w:val="99"/>
    <w:locked/>
    <w:rsid w:val="00DE29F4"/>
    <w:rPr>
      <w:rFonts w:ascii="Times New Roman" w:eastAsia="Calibri" w:hAnsi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D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2019-10-02T19:27:00Z</dcterms:created>
  <dcterms:modified xsi:type="dcterms:W3CDTF">2019-10-02T19:28:00Z</dcterms:modified>
</cp:coreProperties>
</file>