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4961"/>
        <w:gridCol w:w="1701"/>
        <w:gridCol w:w="1525"/>
      </w:tblGrid>
      <w:tr w:rsidR="00A518A5" w:rsidRPr="00A518A5" w:rsidTr="00E32F0D">
        <w:trPr>
          <w:trHeight w:val="1408"/>
        </w:trPr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детей / направленность группы</w:t>
            </w:r>
          </w:p>
        </w:tc>
        <w:tc>
          <w:tcPr>
            <w:tcW w:w="8187" w:type="dxa"/>
            <w:gridSpan w:val="3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Дети 5-6 лет/ группа общеразвивающей направленности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ОД</w:t>
            </w:r>
          </w:p>
        </w:tc>
        <w:tc>
          <w:tcPr>
            <w:tcW w:w="8187" w:type="dxa"/>
            <w:gridSpan w:val="3"/>
          </w:tcPr>
          <w:p w:rsidR="00A518A5" w:rsidRPr="00A518A5" w:rsidRDefault="003E3680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Приоритетные образовательные области</w:t>
            </w:r>
          </w:p>
        </w:tc>
        <w:tc>
          <w:tcPr>
            <w:tcW w:w="8187" w:type="dxa"/>
            <w:gridSpan w:val="3"/>
          </w:tcPr>
          <w:p w:rsidR="00A518A5" w:rsidRPr="00A518A5" w:rsidRDefault="00A518A5" w:rsidP="003E36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«Физическое развитие», «Познавательное развитие», «Социально-коммуникативное развитие», </w:t>
            </w:r>
            <w:r w:rsid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«Речевое развитие», 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187" w:type="dxa"/>
            <w:gridSpan w:val="3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представлений детей о здоровом и рациональном питании.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Программные</w:t>
            </w:r>
          </w:p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gridSpan w:val="3"/>
          </w:tcPr>
          <w:p w:rsidR="00A518A5" w:rsidRPr="00A518A5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 «Физическое развитие»:</w:t>
            </w:r>
          </w:p>
          <w:p w:rsidR="00A518A5" w:rsidRPr="00A518A5" w:rsidRDefault="00A518A5" w:rsidP="00A518A5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и уточнять представления детей о правильном  питании;</w:t>
            </w:r>
          </w:p>
          <w:p w:rsidR="00A518A5" w:rsidRPr="00A518A5" w:rsidRDefault="00A518A5" w:rsidP="00A518A5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учить вести здоровый образ жизни;</w:t>
            </w:r>
          </w:p>
          <w:p w:rsidR="00A518A5" w:rsidRPr="00A518A5" w:rsidRDefault="00A518A5" w:rsidP="00A518A5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употреблять полезную для здоровья пищу;</w:t>
            </w:r>
          </w:p>
          <w:p w:rsidR="00A518A5" w:rsidRPr="00A518A5" w:rsidRDefault="00A518A5" w:rsidP="00A518A5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заинтересованность в сохранении собственного здоровья.</w:t>
            </w:r>
          </w:p>
          <w:p w:rsidR="00A518A5" w:rsidRPr="00A518A5" w:rsidRDefault="00A518A5" w:rsidP="00A518A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  <w:p w:rsidR="00A518A5" w:rsidRPr="00A518A5" w:rsidRDefault="00A518A5" w:rsidP="00A518A5">
            <w:pPr>
              <w:numPr>
                <w:ilvl w:val="0"/>
                <w:numId w:val="6"/>
              </w:numPr>
              <w:shd w:val="clear" w:color="auto" w:fill="FFFFFF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познавательный интерес к данной теме;</w:t>
            </w:r>
          </w:p>
          <w:p w:rsidR="00A518A5" w:rsidRPr="00A518A5" w:rsidRDefault="00A518A5" w:rsidP="00A518A5">
            <w:pPr>
              <w:numPr>
                <w:ilvl w:val="0"/>
                <w:numId w:val="4"/>
              </w:numPr>
              <w:shd w:val="clear" w:color="auto" w:fill="FFFFFF"/>
              <w:ind w:left="603" w:hanging="24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умения работать сообща, согласовывая свои действия.</w:t>
            </w:r>
          </w:p>
          <w:p w:rsidR="00A518A5" w:rsidRPr="00A518A5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развитие»:</w:t>
            </w:r>
          </w:p>
          <w:p w:rsidR="00A518A5" w:rsidRPr="00A518A5" w:rsidRDefault="00A518A5" w:rsidP="00A518A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речь;</w:t>
            </w:r>
          </w:p>
          <w:p w:rsidR="00A518A5" w:rsidRPr="00A518A5" w:rsidRDefault="00A518A5" w:rsidP="00A518A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побуждать детей отвечать на вопросы полным предложением, четко проговаривая слова; </w:t>
            </w:r>
          </w:p>
          <w:p w:rsidR="00A518A5" w:rsidRPr="00A518A5" w:rsidRDefault="00A518A5" w:rsidP="00A518A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воспитывать слушать ответы других детей, не перебивать их;</w:t>
            </w:r>
          </w:p>
          <w:p w:rsidR="00A518A5" w:rsidRPr="00A518A5" w:rsidRDefault="00A518A5" w:rsidP="00A518A5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словарь детей.</w:t>
            </w:r>
          </w:p>
          <w:p w:rsidR="00A518A5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«Социально-коммуникативное развитие»:</w:t>
            </w:r>
          </w:p>
          <w:p w:rsidR="00D010E7" w:rsidRPr="00D010E7" w:rsidRDefault="00D010E7" w:rsidP="00A518A5">
            <w:pPr>
              <w:numPr>
                <w:ilvl w:val="0"/>
                <w:numId w:val="5"/>
              </w:numPr>
              <w:shd w:val="clear" w:color="auto" w:fill="FFFFFF"/>
              <w:ind w:left="7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работать с ножом;</w:t>
            </w:r>
          </w:p>
          <w:p w:rsidR="00A518A5" w:rsidRPr="00A518A5" w:rsidRDefault="00A518A5" w:rsidP="00A518A5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учить работать по парам, в группах;</w:t>
            </w:r>
          </w:p>
          <w:p w:rsidR="00A518A5" w:rsidRPr="00A518A5" w:rsidRDefault="00A518A5" w:rsidP="00A518A5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психичес</w:t>
            </w:r>
            <w:r w:rsidR="00562E38">
              <w:rPr>
                <w:rFonts w:ascii="Times New Roman" w:eastAsia="Calibri" w:hAnsi="Times New Roman" w:cs="Times New Roman"/>
                <w:sz w:val="28"/>
                <w:szCs w:val="28"/>
              </w:rPr>
              <w:t>кие процессы: внимание, память;</w:t>
            </w:r>
          </w:p>
          <w:p w:rsidR="00A518A5" w:rsidRPr="00A518A5" w:rsidRDefault="00A518A5" w:rsidP="00A518A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 и нестандартное мышление;</w:t>
            </w:r>
          </w:p>
          <w:p w:rsidR="00A518A5" w:rsidRPr="00A518A5" w:rsidRDefault="00562E38" w:rsidP="00A518A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правила сервировки стола</w:t>
            </w:r>
            <w:r w:rsidR="00A518A5"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518A5" w:rsidRPr="00A518A5" w:rsidRDefault="00A518A5" w:rsidP="00A518A5">
            <w:pPr>
              <w:shd w:val="clear" w:color="auto" w:fill="FFFFFF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«Художественно-эстетическое развитие»:</w:t>
            </w:r>
          </w:p>
          <w:p w:rsidR="00A518A5" w:rsidRPr="00A518A5" w:rsidRDefault="00A518A5" w:rsidP="00A518A5">
            <w:pPr>
              <w:numPr>
                <w:ilvl w:val="0"/>
                <w:numId w:val="5"/>
              </w:numPr>
              <w:shd w:val="clear" w:color="auto" w:fill="FFFFFF"/>
              <w:ind w:left="7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работать самостоятельно;</w:t>
            </w:r>
          </w:p>
          <w:p w:rsidR="00A518A5" w:rsidRPr="00D010E7" w:rsidRDefault="00A518A5" w:rsidP="00D010E7">
            <w:pPr>
              <w:pStyle w:val="a4"/>
              <w:numPr>
                <w:ilvl w:val="0"/>
                <w:numId w:val="5"/>
              </w:numPr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0E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эстетические чувства.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Основные понятия (новые слова</w:t>
            </w:r>
          </w:p>
        </w:tc>
        <w:tc>
          <w:tcPr>
            <w:tcW w:w="8187" w:type="dxa"/>
            <w:gridSpan w:val="3"/>
          </w:tcPr>
          <w:p w:rsidR="00A518A5" w:rsidRPr="00A518A5" w:rsidRDefault="00822AD9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Виртуальный обед</w:t>
            </w:r>
            <w:r w:rsidR="000D049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518A5"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ингредиенты</w:t>
            </w:r>
            <w:r w:rsidR="00C75C9F">
              <w:rPr>
                <w:rFonts w:ascii="Times New Roman" w:eastAsia="Calibri" w:hAnsi="Times New Roman" w:cs="Times New Roman"/>
                <w:sz w:val="28"/>
                <w:szCs w:val="28"/>
              </w:rPr>
              <w:t>, сервировка</w:t>
            </w:r>
            <w:r w:rsidR="000D04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0D049F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Виды </w:t>
            </w:r>
            <w:r w:rsidR="00A518A5"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детской деятельности</w:t>
            </w:r>
          </w:p>
        </w:tc>
        <w:tc>
          <w:tcPr>
            <w:tcW w:w="8187" w:type="dxa"/>
            <w:gridSpan w:val="3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 (беседа, диалог); изобразительная (конструирование); познавательная (построение логических выводов, умозаключений); продуктивная (приготовление салата)</w:t>
            </w:r>
            <w:r w:rsidR="000D049F">
              <w:rPr>
                <w:rFonts w:ascii="Times New Roman" w:eastAsia="Calibri" w:hAnsi="Times New Roman" w:cs="Times New Roman"/>
                <w:sz w:val="28"/>
                <w:szCs w:val="28"/>
              </w:rPr>
              <w:t>, игровая (развивающая игра на планшетном компьютере)</w:t>
            </w:r>
            <w:proofErr w:type="gramEnd"/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организации детской деятельности</w:t>
            </w:r>
          </w:p>
        </w:tc>
        <w:tc>
          <w:tcPr>
            <w:tcW w:w="8187" w:type="dxa"/>
            <w:gridSpan w:val="3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детей, деятельность детей по парам; деятельность детей по подгруппам; индивидуальная деятельность.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gridSpan w:val="3"/>
          </w:tcPr>
          <w:p w:rsidR="00A518A5" w:rsidRPr="000D049F" w:rsidRDefault="00A518A5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368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карточки</w:t>
            </w:r>
            <w:r w:rsidR="0093130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-схемы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с изображением </w:t>
            </w:r>
            <w:r w:rsidRPr="0093130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полезных и вредных продуктов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  <w:r w:rsidR="0093130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игровой набор «Дары </w:t>
            </w:r>
            <w:proofErr w:type="spellStart"/>
            <w:r w:rsidR="0093130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Фребеля</w:t>
            </w:r>
            <w:proofErr w:type="spellEnd"/>
            <w:r w:rsidR="0093130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»,</w:t>
            </w:r>
            <w:r w:rsidRPr="00A518A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3130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ножи, доски, фартуки, колпаки</w:t>
            </w:r>
            <w:r w:rsidR="00C75C9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, набор посуды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ИКТ: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интерактивная доска, проектор, компьютер</w:t>
            </w:r>
            <w:r w:rsidR="00DC3EB5">
              <w:rPr>
                <w:rFonts w:ascii="Times New Roman" w:eastAsia="Calibri" w:hAnsi="Times New Roman" w:cs="Times New Roman"/>
                <w:sz w:val="28"/>
                <w:szCs w:val="28"/>
              </w:rPr>
              <w:t>, планшетные компьютеры</w:t>
            </w:r>
            <w:r w:rsidR="000D04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8187" w:type="dxa"/>
            <w:gridSpan w:val="3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- проявляет интерес к учебной деятельности;</w:t>
            </w:r>
          </w:p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- знает полезные и вредные продукты;</w:t>
            </w:r>
          </w:p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- взаимодействует со сверстниками в игре;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- свободно владеет ножом.</w:t>
            </w:r>
          </w:p>
        </w:tc>
      </w:tr>
      <w:tr w:rsidR="00A518A5" w:rsidRPr="00A518A5" w:rsidTr="00E32F0D">
        <w:trPr>
          <w:trHeight w:val="1096"/>
        </w:trPr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ОД</w:t>
            </w:r>
          </w:p>
        </w:tc>
        <w:tc>
          <w:tcPr>
            <w:tcW w:w="4961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701" w:type="dxa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1525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.Организационный этап</w:t>
            </w:r>
          </w:p>
        </w:tc>
        <w:tc>
          <w:tcPr>
            <w:tcW w:w="4961" w:type="dxa"/>
          </w:tcPr>
          <w:p w:rsidR="00A518A5" w:rsidRPr="003E3680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Ребята, 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все дружно за руки возьмёмся</w:t>
            </w:r>
            <w:r w:rsidR="00F23D3E"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друг другу улыбнёмся. Какое сейчас настроение?</w:t>
            </w:r>
          </w:p>
          <w:p w:rsidR="00A518A5" w:rsidRPr="003E3680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Дети: Хорошее.</w:t>
            </w:r>
          </w:p>
          <w:p w:rsidR="009D158D" w:rsidRDefault="003E3680" w:rsidP="003E36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</w:t>
            </w:r>
            <w:r w:rsidR="00A518A5"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давайте передадим частичку хорошего настроения нашим гостям</w:t>
            </w:r>
            <w:r w:rsidR="009D158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518A5" w:rsidRPr="003E3680" w:rsidRDefault="003E3680" w:rsidP="003E36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5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(дуют в ладошку</w:t>
            </w:r>
            <w:r w:rsidR="00F23D3E" w:rsidRPr="009D15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23D3E" w:rsidRDefault="00F23D3E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E3680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Скажите, пожалуйста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="00A518A5"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огда вы встречаете знакомых, друз</w:t>
            </w:r>
            <w:r w:rsidR="003E3680">
              <w:rPr>
                <w:rFonts w:ascii="Times New Roman" w:eastAsia="Calibri" w:hAnsi="Times New Roman" w:cs="Times New Roman"/>
                <w:sz w:val="28"/>
                <w:szCs w:val="28"/>
              </w:rPr>
              <w:t>ей, гостей, вы что им говорите?</w:t>
            </w:r>
          </w:p>
          <w:p w:rsidR="00A518A5" w:rsidRPr="00A518A5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Дети: Здравствуйте</w:t>
            </w:r>
            <w:r w:rsidR="003E36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518A5" w:rsidRPr="00A518A5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</w:t>
            </w:r>
            <w:r w:rsidR="00DC3EB5">
              <w:rPr>
                <w:rFonts w:ascii="Times New Roman" w:eastAsia="Calibri" w:hAnsi="Times New Roman" w:cs="Times New Roman"/>
                <w:sz w:val="28"/>
                <w:szCs w:val="28"/>
              </w:rPr>
              <w:t>А когда мы говорим «Здравствуйте», как вы думаете, что мы хотим этим словом пожелать</w:t>
            </w:r>
            <w:r w:rsidR="00F507BA"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F23D3E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Дети: желаем </w:t>
            </w:r>
            <w:r w:rsidR="00F23D3E">
              <w:rPr>
                <w:rFonts w:ascii="Times New Roman" w:eastAsia="Calibri" w:hAnsi="Times New Roman" w:cs="Times New Roman"/>
                <w:sz w:val="28"/>
                <w:szCs w:val="28"/>
              </w:rPr>
              <w:t>здоровья.</w:t>
            </w:r>
          </w:p>
          <w:p w:rsidR="00A518A5" w:rsidRPr="00A518A5" w:rsidRDefault="00A518A5" w:rsidP="00A518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</w:t>
            </w:r>
            <w:r w:rsid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ль: </w:t>
            </w:r>
            <w:r w:rsidR="00DC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нужно делать, чтобы </w:t>
            </w:r>
            <w:r w:rsidR="00DC3E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быть здоровым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518A5" w:rsidRPr="00A518A5" w:rsidRDefault="00A518A5" w:rsidP="0076612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Дети: </w:t>
            </w:r>
            <w:r w:rsidR="00DC3EB5">
              <w:rPr>
                <w:rFonts w:ascii="Times New Roman" w:eastAsia="Calibri" w:hAnsi="Times New Roman" w:cs="Times New Roman"/>
                <w:sz w:val="28"/>
                <w:szCs w:val="28"/>
              </w:rPr>
              <w:t>заниматься спортом, правильно питаться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1525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Дети эмоционально настроены на совместную деятельность.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 Мотивационно – ориентировочный</w:t>
            </w: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этап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6138" w:rsidRPr="009D158D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15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(звучит сигнал смс)</w:t>
            </w:r>
          </w:p>
          <w:p w:rsidR="00A56138" w:rsidRPr="003E3680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Ой, ребята, что это за звук?</w:t>
            </w:r>
          </w:p>
          <w:p w:rsidR="00A56138" w:rsidRPr="003E3680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(варианты ответов детей)</w:t>
            </w:r>
          </w:p>
          <w:p w:rsidR="00A56138" w:rsidRPr="003E3680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К нам на электронную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почту поступило сообщение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56138" w:rsidRPr="003E3680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же мог его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прислать?</w:t>
            </w:r>
          </w:p>
          <w:p w:rsidR="00A56138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(варианты ответов)</w:t>
            </w:r>
          </w:p>
          <w:p w:rsidR="00A56138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 экране появляется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грустный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Тучка и сообщение)</w:t>
            </w:r>
          </w:p>
          <w:p w:rsidR="00AA00F4" w:rsidRPr="00DB0EDB" w:rsidRDefault="00AA00F4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B0EDB"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оспитатель:</w:t>
            </w:r>
            <w:r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 это же Тучка из мультика, Что он нам написал? Сейчас прочитаем.</w:t>
            </w:r>
          </w:p>
          <w:p w:rsidR="00A56138" w:rsidRPr="003E3680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«Здравствуйте, дорогие друзья! Я спешу сообщить, что когда мы с Кешей готовили фруктовый са</w:t>
            </w:r>
            <w:r w:rsidR="00AA0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лат на нашей планете Здоровья, </w:t>
            </w:r>
            <w:r w:rsidR="00AA00F4"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>у нас</w:t>
            </w:r>
            <w:r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00F4"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пошалила Помеха. </w:t>
            </w:r>
            <w:r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  <w:r w:rsidR="00AA00F4"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>а даже умудрилась заколдовать Кешу так, что   он</w:t>
            </w:r>
            <w:r w:rsidRPr="00DB0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 путать все продукты! Да что 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рассказываю, посмотрите лучше на видео!</w:t>
            </w:r>
          </w:p>
          <w:p w:rsidR="00A56138" w:rsidRPr="00822AD9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822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интерактивной доске просмотр фрагмента мультфильма «Ми-ми-мишки.</w:t>
            </w:r>
            <w:proofErr w:type="gramEnd"/>
            <w:r w:rsidRPr="00822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22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Серия «Несовременная еда»).</w:t>
            </w:r>
            <w:proofErr w:type="gramEnd"/>
          </w:p>
          <w:p w:rsidR="00822AD9" w:rsidRPr="00822AD9" w:rsidRDefault="00822AD9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822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(опять звучит голос Тучки)</w:t>
            </w:r>
          </w:p>
          <w:p w:rsidR="00E55D24" w:rsidRDefault="00E55D24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«Ребята, но это еще не все. </w:t>
            </w:r>
            <w:r w:rsidR="00AA00F4" w:rsidRPr="00DB0ED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Помеха</w:t>
            </w:r>
            <w:r w:rsidRPr="00DB0ED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передал</w:t>
            </w:r>
            <w:r w:rsidR="00AA00F4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вам, что расколдует Тучку только тогда, когда вы выполните его задания! Ребята, я знаю, что вы добрые и дружные! Помогите нам, пожалуйста! Ваши задания уже в пути!»</w:t>
            </w:r>
          </w:p>
          <w:p w:rsidR="00822AD9" w:rsidRPr="00A518A5" w:rsidRDefault="008A7DAA" w:rsidP="00822A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</w:t>
            </w:r>
            <w:r w:rsidR="00822AD9"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22AD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Ребята, </w:t>
            </w:r>
            <w:r w:rsidR="00822AD9" w:rsidRPr="00A518A5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что случилось у Кеши? Почему он держится за живот?</w:t>
            </w:r>
          </w:p>
          <w:p w:rsidR="00822AD9" w:rsidRPr="00A518A5" w:rsidRDefault="00822AD9" w:rsidP="00822A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Дети: он съел неправильную еду, свое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супер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блюдо.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У него заболел живот.</w:t>
            </w:r>
          </w:p>
          <w:p w:rsidR="00822AD9" w:rsidRDefault="00822AD9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 А почему он смешал все продукты?</w:t>
            </w:r>
          </w:p>
          <w:p w:rsidR="00822AD9" w:rsidRDefault="00822AD9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Дети: его заколдовала Помеха.</w:t>
            </w:r>
          </w:p>
          <w:p w:rsidR="007F31A5" w:rsidRDefault="007F31A5" w:rsidP="007F3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: 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какой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салат они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готовили с Тучкой?</w:t>
            </w:r>
          </w:p>
          <w:p w:rsidR="007F31A5" w:rsidRDefault="007F31A5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Дети: фруктовый салат.</w:t>
            </w:r>
          </w:p>
          <w:p w:rsidR="008A7DAA" w:rsidRDefault="00822AD9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 И</w:t>
            </w:r>
            <w:r w:rsidR="008A7DA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что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же </w:t>
            </w:r>
            <w:r w:rsidR="008A7DA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мы будем делать? Как помочь Кеше?</w:t>
            </w:r>
          </w:p>
          <w:p w:rsidR="00067904" w:rsidRDefault="008A7DAA" w:rsidP="00DB0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Дети: выполнить задания </w:t>
            </w:r>
            <w:r w:rsidR="00DB0ED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Помехи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и спасти Кешу.</w:t>
            </w:r>
          </w:p>
          <w:p w:rsidR="005747F3" w:rsidRDefault="005747F3" w:rsidP="00DB0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 наверное, Кеша забыл, как готовить фруктовый салат…Может, мы напомним ему и приготовим салат для Кеши?</w:t>
            </w:r>
          </w:p>
          <w:p w:rsidR="005747F3" w:rsidRPr="00A56138" w:rsidRDefault="005747F3" w:rsidP="00DB0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Дети: да.</w:t>
            </w:r>
          </w:p>
        </w:tc>
        <w:tc>
          <w:tcPr>
            <w:tcW w:w="1701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Участвуют в беседе, эмоционально реагируют на персонажа.</w:t>
            </w:r>
          </w:p>
        </w:tc>
        <w:tc>
          <w:tcPr>
            <w:tcW w:w="1525" w:type="dxa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Знают о полезных и вредных продуктах, о рациональном питании. Знают основы здорового образа жизни.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 Поисковый этап</w:t>
            </w:r>
          </w:p>
        </w:tc>
        <w:tc>
          <w:tcPr>
            <w:tcW w:w="4961" w:type="dxa"/>
          </w:tcPr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 Какие вы добрые и отзывчивые!</w:t>
            </w:r>
          </w:p>
          <w:p w:rsidR="00A56138" w:rsidRPr="00A56138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A56138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>(в группу въезжает машина, на ней конверт)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 Ой, ребята, посмотрите, к нам, кажется, приехало первое задание. Саша, помоги, пожалуйста, принеси нам задание!</w:t>
            </w:r>
          </w:p>
          <w:p w:rsidR="00A56138" w:rsidRPr="00A518A5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 «Первое задание вы найдете, если проползете через тоннель»</w:t>
            </w:r>
          </w:p>
          <w:p w:rsidR="00A56138" w:rsidRPr="003E3680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Ребята, вы готовы помочь Кеше?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Дети: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Да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 Тогда постройтесь друг за другом и ползем через тоннель.</w:t>
            </w:r>
          </w:p>
          <w:p w:rsidR="00A56138" w:rsidRPr="00992DC5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>(дети проползают через тоннель)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Молодцы! Вот мы и у первого задания!</w:t>
            </w:r>
          </w:p>
          <w:p w:rsidR="00A56138" w:rsidRPr="00992DC5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>(на 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>кране появляются картинки-схемы</w:t>
            </w:r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с изображением продуктов, на столах лежит игровой набор «Дары </w:t>
            </w:r>
            <w:proofErr w:type="spellStart"/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>Фребеля</w:t>
            </w:r>
            <w:proofErr w:type="spellEnd"/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>»)</w:t>
            </w:r>
          </w:p>
          <w:p w:rsidR="00A56138" w:rsidRPr="00A518A5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Ребята, а здесь </w:t>
            </w:r>
            <w:r w:rsidR="00DB0ED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Помеха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хочет, чтобы вы собрали продукты, которые изображены на карточке. Ой, какие-то странные продукты тут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… 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осмотрите, из чего они?</w:t>
            </w:r>
          </w:p>
          <w:p w:rsidR="00A56138" w:rsidRPr="00A518A5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Дети: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это геометрические фигуры</w:t>
            </w:r>
          </w:p>
          <w:p w:rsidR="00A56138" w:rsidRPr="00A518A5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Правильно! Но перед тем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мы приступим к выполнению задания, я хочу у вас спросить – как вы любите играть – по одному или с другом, чтобы было веселее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другом.</w:t>
            </w:r>
          </w:p>
          <w:p w:rsidR="00A56138" w:rsidRPr="003E3680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Хорошо, тогда я предлагаю вам выбрать себе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приступайте к выполнению задания.</w:t>
            </w:r>
          </w:p>
          <w:p w:rsidR="00A56138" w:rsidRPr="00992DC5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 процессе конструирования педагог задает вопросы детям.</w:t>
            </w:r>
            <w:proofErr w:type="gramEnd"/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Интерактивный прием «Кластер»)</w:t>
            </w:r>
            <w:proofErr w:type="gramEnd"/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Молодцы! С первым заданием вы справились! Ну а где же нам искать второе задание?</w:t>
            </w:r>
          </w:p>
          <w:p w:rsidR="00A56138" w:rsidRPr="00822AD9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 группу влетает воздушный шарик с конвертом)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Ой, ребята, что это?</w:t>
            </w:r>
          </w:p>
          <w:p w:rsidR="00A56138" w:rsidRPr="003E3680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Это, наверное, второе задание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Несите его ко мне. Я прочитаю!</w:t>
            </w:r>
          </w:p>
          <w:p w:rsidR="00A56138" w:rsidRPr="00992DC5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2D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(дети сами снимают конверт и несут воспитателю)</w:t>
            </w:r>
          </w:p>
          <w:p w:rsidR="00A56138" w:rsidRPr="003E3680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«Приготовьте виртуальный обед». И что бы это значило?</w:t>
            </w:r>
          </w:p>
          <w:p w:rsidR="00A56138" w:rsidRPr="003E3680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может вот на этих планшетах выполнить…</w:t>
            </w:r>
          </w:p>
          <w:p w:rsidR="00A56138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Ой, и правда. Ребята, а обед состоит из каких блюд?</w:t>
            </w:r>
          </w:p>
          <w:p w:rsidR="00A56138" w:rsidRPr="00A518A5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первое, второе, третье</w:t>
            </w:r>
          </w:p>
          <w:p w:rsidR="00A56138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Правильно. Дети, чтобы быстрее справиться с этой задачей, я предлагаю вам поделиться на команды. Первая команда готовит первое блюдо, вторая – второе, а третья – третье блюдо.</w:t>
            </w:r>
          </w:p>
          <w:p w:rsidR="00A56138" w:rsidRPr="006A56BA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6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развивающая </w:t>
            </w:r>
            <w:r w:rsidRPr="006A56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на планшетном компьютере)</w:t>
            </w:r>
          </w:p>
          <w:p w:rsidR="00A56138" w:rsidRPr="003E3680" w:rsidRDefault="00A56138" w:rsidP="00A561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Молодцы! И с этим интересным заданием вы справились! Вот бы этот вкусный обед прям сейчас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скушать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 Жаль только, что тарелок нет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кастрюли нам что ли поесть…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нет. Нельзя из кастрюли есть.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А как нам тогда быть?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нам нужно сервировать стол.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отличная идея! А вот и стол у нас есть. Накройте, пожалуйста, себе стол к обеду.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8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(сервировка стола к обеду с элементами методики </w:t>
            </w:r>
            <w:proofErr w:type="spellStart"/>
            <w:r w:rsidRPr="005478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М.Монтессори</w:t>
            </w:r>
            <w:proofErr w:type="spellEnd"/>
            <w:r w:rsidRPr="005478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Ой, как красиво у вас получилось!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8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(неожиданно в группу влетает вертолет с конвертом)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Ой, ребята. Что это?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это вертолет с конвертом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давайте посмотрим, что там в конверте. Так это еще одно задание для нас. «На тропе–проказнице выросли вредные продукты. Ваша задача – перепрыгнуть их, не задевая эти продукты. И тогда вы окажетесь у самой цели!»</w:t>
            </w:r>
          </w:p>
          <w:p w:rsidR="00A518A5" w:rsidRPr="00A56138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(перепрыгивают вредные продукты на тропе)</w:t>
            </w:r>
          </w:p>
        </w:tc>
        <w:tc>
          <w:tcPr>
            <w:tcW w:w="1701" w:type="dxa"/>
          </w:tcPr>
          <w:p w:rsidR="00A518A5" w:rsidRPr="00A518A5" w:rsidRDefault="00067904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Работают в парах, командой, индивидуально, выполняют задания по конструированию, отвечают на вопросы, работают на планшетном компьютере, сервируют стол.</w:t>
            </w:r>
          </w:p>
        </w:tc>
        <w:tc>
          <w:tcPr>
            <w:tcW w:w="1525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Умеют слушать и слышать, отвечать на поставленные вопросы, различать вредные и полезные продукты</w:t>
            </w:r>
          </w:p>
        </w:tc>
      </w:tr>
      <w:tr w:rsidR="00A518A5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 Практический этап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Ура! Мы, выполнили все задания и оказались на кухне! А что мы сейчас будем делать?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готовить салат.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а для кого мы будем готовить.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для Кеши.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тогда давайте превратимся в поваров. Наденем фартуки и колпаки. И перед тем как начинать готовить салат, давайте вспомним, что нам нужно сделать в первую очередь.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помыть руки.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правильно. Возьмите салфетки и протрите тщательно руки.</w:t>
            </w:r>
          </w:p>
          <w:p w:rsidR="00A56138" w:rsidRPr="00A56138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(дети протирают руки)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предлагаю вам вспомнить технику безопасности. Как мы работаем с ножом?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аккуратно. Не машем, не поднимаем вверх, не подносим к лицу.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Правильно. Но на каждой кухне есть шеф повар. Я предлагаю Сереже быть шеф поваром. Ты согласен?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да.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Воспитатель: Ребята, возьмите каждый себе по фрукту. Бананы и мандарины нужно почистить. Мандарины разделить на дольки. Нарежьте и добавьте в салатник грушу и банан. Шеф повар заправит все йогуртом.</w:t>
            </w:r>
          </w:p>
          <w:p w:rsidR="00A56138" w:rsidRPr="00C925FC" w:rsidRDefault="00A56138" w:rsidP="00A561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(воспитатель во время приготовления салата пытается дать кому-то из детей овощ)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Аня, а почему ты не берешь морковь.</w:t>
            </w:r>
          </w:p>
          <w:p w:rsidR="00A56138" w:rsidRDefault="00A56138" w:rsidP="00A56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потому что это овощ.</w:t>
            </w:r>
          </w:p>
          <w:p w:rsidR="00A518A5" w:rsidRPr="00A518A5" w:rsidRDefault="00A56138" w:rsidP="00A561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(приготовление салата)</w:t>
            </w:r>
          </w:p>
        </w:tc>
        <w:tc>
          <w:tcPr>
            <w:tcW w:w="1701" w:type="dxa"/>
          </w:tcPr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 работают с ножами.</w:t>
            </w:r>
          </w:p>
        </w:tc>
        <w:tc>
          <w:tcPr>
            <w:tcW w:w="1525" w:type="dxa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Знают и умеют работать с ножом, самостоятельно нарезают фрукты. Умеют работать со схемой, выделять составляющие.</w:t>
            </w:r>
          </w:p>
        </w:tc>
      </w:tr>
      <w:tr w:rsidR="00020767" w:rsidRPr="00A518A5" w:rsidTr="001775E3">
        <w:tc>
          <w:tcPr>
            <w:tcW w:w="1384" w:type="dxa"/>
          </w:tcPr>
          <w:p w:rsidR="00A518A5" w:rsidRPr="00A518A5" w:rsidRDefault="00A518A5" w:rsidP="00A518A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V</w:t>
            </w:r>
            <w:r w:rsidRPr="00A518A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 Рефлексивно – оценочный этап.</w:t>
            </w:r>
          </w:p>
          <w:p w:rsidR="00A518A5" w:rsidRPr="00A518A5" w:rsidRDefault="00A518A5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2721" w:rsidRDefault="00692721" w:rsidP="006927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Наш салат для Кеши готов! Я предлагаю вам снять фартуки и колпаки. Пока все фрукты делятся друг с другом своим соком и пропитываются йогуртом, давайте пройдем с вами на ковер. У меня было хорошее настроение, а сейчас еще лучше! Вы выполнили все задания. И я приготовила для вас одну игру. Хотите поиграть?</w:t>
            </w:r>
          </w:p>
          <w:p w:rsidR="00692721" w:rsidRDefault="00692721" w:rsidP="006927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Дети: да.</w:t>
            </w:r>
          </w:p>
          <w:p w:rsidR="00692721" w:rsidRDefault="00692721" w:rsidP="006927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я предлагаю вам поиграть в иг</w:t>
            </w:r>
            <w:r w:rsidR="00067904">
              <w:rPr>
                <w:rFonts w:ascii="Times New Roman" w:eastAsia="Calibri" w:hAnsi="Times New Roman" w:cs="Times New Roman"/>
                <w:sz w:val="28"/>
                <w:szCs w:val="28"/>
              </w:rPr>
              <w:t>ру «Передай настроение другу». Пожалуй, 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начну. У меня хорошее настроение, потому что вы выполняли все задания дружно. А у тебя, Никита?</w:t>
            </w:r>
          </w:p>
          <w:p w:rsidR="00692721" w:rsidRDefault="00692721" w:rsidP="0069272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2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(интерактивная технология «Большой круг»)</w:t>
            </w:r>
          </w:p>
          <w:p w:rsidR="00692721" w:rsidRDefault="00692721" w:rsidP="006927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Вы такие молодцы! Помогли Кеше приготовить полезный правильный фруктовый салат. А давайте мы его сфотографируем и отправим по электронной почте Кеше.</w:t>
            </w:r>
          </w:p>
          <w:p w:rsidR="00692721" w:rsidRDefault="00692721" w:rsidP="0069272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692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(фотографируем салат и отправляем.</w:t>
            </w:r>
            <w:proofErr w:type="gramEnd"/>
            <w:r w:rsidRPr="00692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92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доске появляется счастливый Кеша)</w:t>
            </w:r>
            <w:proofErr w:type="gramEnd"/>
          </w:p>
          <w:p w:rsidR="00020767" w:rsidRPr="00101E22" w:rsidRDefault="00692721" w:rsidP="006927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Спасибо вам, ребята. На этом наше путешествие закончилось.</w:t>
            </w:r>
          </w:p>
        </w:tc>
        <w:tc>
          <w:tcPr>
            <w:tcW w:w="1701" w:type="dxa"/>
          </w:tcPr>
          <w:p w:rsidR="00A518A5" w:rsidRPr="00A518A5" w:rsidRDefault="00692721" w:rsidP="00A518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свое впечатление.</w:t>
            </w:r>
          </w:p>
        </w:tc>
        <w:tc>
          <w:tcPr>
            <w:tcW w:w="1525" w:type="dxa"/>
          </w:tcPr>
          <w:p w:rsidR="00A518A5" w:rsidRPr="00A518A5" w:rsidRDefault="00A518A5" w:rsidP="00371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умеет </w:t>
            </w:r>
            <w:r w:rsidR="003713C0">
              <w:rPr>
                <w:rFonts w:ascii="Times New Roman" w:eastAsia="Calibri" w:hAnsi="Times New Roman" w:cs="Times New Roman"/>
                <w:sz w:val="28"/>
                <w:szCs w:val="28"/>
              </w:rPr>
              <w:t>формулир</w:t>
            </w:r>
            <w:r w:rsidR="00067904">
              <w:rPr>
                <w:rFonts w:ascii="Times New Roman" w:eastAsia="Calibri" w:hAnsi="Times New Roman" w:cs="Times New Roman"/>
                <w:sz w:val="28"/>
                <w:szCs w:val="28"/>
              </w:rPr>
              <w:t>овать свое впечатление и мнение</w:t>
            </w:r>
            <w:r w:rsidRPr="00A518A5">
              <w:rPr>
                <w:rFonts w:ascii="Times New Roman" w:eastAsia="Calibri" w:hAnsi="Times New Roman" w:cs="Times New Roman"/>
                <w:sz w:val="28"/>
                <w:szCs w:val="28"/>
              </w:rPr>
              <w:t>, опираясь на личный опыт и память</w:t>
            </w:r>
          </w:p>
        </w:tc>
      </w:tr>
    </w:tbl>
    <w:p w:rsidR="00020767" w:rsidRDefault="00020767" w:rsidP="00A51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7F3" w:rsidRDefault="005747F3" w:rsidP="00A51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7F3" w:rsidRDefault="005747F3" w:rsidP="00A51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8A5" w:rsidRDefault="00A518A5" w:rsidP="00A51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8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5747F3" w:rsidRPr="00067904" w:rsidRDefault="005747F3" w:rsidP="00A51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8A5" w:rsidRDefault="00A518A5" w:rsidP="007F31A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8A5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дошкольного образования «Тропинки» под редакцией В.Т.Кудрявцева</w:t>
      </w:r>
    </w:p>
    <w:p w:rsidR="00BF5441" w:rsidRDefault="00BF5441" w:rsidP="007F31A5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F5441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BF5441">
        <w:rPr>
          <w:rFonts w:ascii="Times New Roman" w:hAnsi="Times New Roman"/>
          <w:sz w:val="28"/>
          <w:szCs w:val="28"/>
        </w:rPr>
        <w:t>, Е.В. Технология обучения</w:t>
      </w:r>
      <w:r w:rsidR="00E71610">
        <w:rPr>
          <w:rFonts w:ascii="Times New Roman" w:hAnsi="Times New Roman"/>
          <w:sz w:val="28"/>
          <w:szCs w:val="28"/>
        </w:rPr>
        <w:t xml:space="preserve"> в интерактивном режиме Текст. /</w:t>
      </w:r>
      <w:r w:rsidRPr="00BF5441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Pr="00BF5441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BF5441">
        <w:rPr>
          <w:rFonts w:ascii="Times New Roman" w:hAnsi="Times New Roman"/>
          <w:sz w:val="28"/>
          <w:szCs w:val="28"/>
        </w:rPr>
        <w:t xml:space="preserve"> // Мир образования образование в мире. - 2003. №4.-С. 132-143.</w:t>
      </w:r>
    </w:p>
    <w:p w:rsidR="005747F3" w:rsidRPr="00C46E90" w:rsidRDefault="005747F3" w:rsidP="00C46E90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47F3">
        <w:rPr>
          <w:rFonts w:ascii="Times New Roman" w:eastAsia="Calibri" w:hAnsi="Times New Roman" w:cs="Times New Roman"/>
          <w:sz w:val="28"/>
          <w:szCs w:val="28"/>
        </w:rPr>
        <w:t>Кашлев</w:t>
      </w:r>
      <w:proofErr w:type="spellEnd"/>
      <w:r w:rsidRPr="005747F3">
        <w:rPr>
          <w:rFonts w:ascii="Times New Roman" w:eastAsia="Calibri" w:hAnsi="Times New Roman" w:cs="Times New Roman"/>
          <w:sz w:val="28"/>
          <w:szCs w:val="28"/>
        </w:rPr>
        <w:t xml:space="preserve"> С.С. Интерактивные методы обучения педагогике: Учеб</w:t>
      </w:r>
      <w:proofErr w:type="gramStart"/>
      <w:r w:rsidRPr="005747F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74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47F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747F3">
        <w:rPr>
          <w:rFonts w:ascii="Times New Roman" w:eastAsia="Calibri" w:hAnsi="Times New Roman" w:cs="Times New Roman"/>
          <w:sz w:val="28"/>
          <w:szCs w:val="28"/>
        </w:rPr>
        <w:t xml:space="preserve">особие / С.С. </w:t>
      </w:r>
      <w:proofErr w:type="spellStart"/>
      <w:r w:rsidRPr="005747F3">
        <w:rPr>
          <w:rFonts w:ascii="Times New Roman" w:eastAsia="Calibri" w:hAnsi="Times New Roman" w:cs="Times New Roman"/>
          <w:sz w:val="28"/>
          <w:szCs w:val="28"/>
        </w:rPr>
        <w:t>Кашлев</w:t>
      </w:r>
      <w:proofErr w:type="spellEnd"/>
      <w:r w:rsidRPr="005747F3">
        <w:rPr>
          <w:rFonts w:ascii="Times New Roman" w:eastAsia="Calibri" w:hAnsi="Times New Roman" w:cs="Times New Roman"/>
          <w:sz w:val="28"/>
          <w:szCs w:val="28"/>
        </w:rPr>
        <w:t xml:space="preserve">. — Минск: </w:t>
      </w:r>
      <w:proofErr w:type="spellStart"/>
      <w:r w:rsidRPr="005747F3">
        <w:rPr>
          <w:rFonts w:ascii="Times New Roman" w:eastAsia="Calibri" w:hAnsi="Times New Roman" w:cs="Times New Roman"/>
          <w:sz w:val="28"/>
          <w:szCs w:val="28"/>
        </w:rPr>
        <w:t>Вышэйная</w:t>
      </w:r>
      <w:proofErr w:type="spellEnd"/>
      <w:r w:rsidRPr="005747F3">
        <w:rPr>
          <w:rFonts w:ascii="Times New Roman" w:eastAsia="Calibri" w:hAnsi="Times New Roman" w:cs="Times New Roman"/>
          <w:sz w:val="28"/>
          <w:szCs w:val="28"/>
        </w:rPr>
        <w:t xml:space="preserve"> школа, 2004. — 176 </w:t>
      </w:r>
      <w:proofErr w:type="gramStart"/>
      <w:r w:rsidRPr="005747F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747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F3" w:rsidRDefault="005747F3" w:rsidP="00D010E7">
      <w:pPr>
        <w:spacing w:after="0"/>
        <w:ind w:right="-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«Детский сад комбинированного вида №40 «Веселинка» </w:t>
      </w: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8A5">
        <w:rPr>
          <w:rFonts w:ascii="Times New Roman" w:eastAsia="Calibri" w:hAnsi="Times New Roman" w:cs="Times New Roman"/>
          <w:b/>
          <w:sz w:val="24"/>
          <w:szCs w:val="24"/>
        </w:rPr>
        <w:t>города Губкина Белгородской области</w:t>
      </w: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E1491E" w:rsidRDefault="00E1491E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91E">
        <w:rPr>
          <w:rFonts w:ascii="Times New Roman" w:eastAsia="Calibri" w:hAnsi="Times New Roman" w:cs="Times New Roman"/>
          <w:b/>
          <w:sz w:val="28"/>
          <w:szCs w:val="28"/>
        </w:rPr>
        <w:t>Конспект открытого мероприятия</w:t>
      </w:r>
      <w:r w:rsidR="00265D00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представлений о правилах рационального питания и культуре еды с использованием интерактивных методов в старшей группе общеразвивающей направленности</w:t>
      </w:r>
    </w:p>
    <w:p w:rsidR="00A518A5" w:rsidRPr="00E1491E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91E">
        <w:rPr>
          <w:rFonts w:ascii="Times New Roman" w:eastAsia="Calibri" w:hAnsi="Times New Roman" w:cs="Times New Roman"/>
          <w:b/>
          <w:sz w:val="28"/>
          <w:szCs w:val="28"/>
        </w:rPr>
        <w:t>«П</w:t>
      </w:r>
      <w:r w:rsidR="00822AD9">
        <w:rPr>
          <w:rFonts w:ascii="Times New Roman" w:eastAsia="Calibri" w:hAnsi="Times New Roman" w:cs="Times New Roman"/>
          <w:b/>
          <w:sz w:val="28"/>
          <w:szCs w:val="28"/>
        </w:rPr>
        <w:t>омеха на планете</w:t>
      </w:r>
      <w:r w:rsidRPr="00E1491E">
        <w:rPr>
          <w:rFonts w:ascii="Times New Roman" w:eastAsia="Calibri" w:hAnsi="Times New Roman" w:cs="Times New Roman"/>
          <w:b/>
          <w:sz w:val="28"/>
          <w:szCs w:val="28"/>
        </w:rPr>
        <w:t xml:space="preserve"> здоровья»</w:t>
      </w:r>
    </w:p>
    <w:p w:rsidR="00A518A5" w:rsidRPr="00A518A5" w:rsidRDefault="00D010E7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(образовательная область «Физическое развитие» раздел «Тропинка к здоровью»)</w:t>
      </w: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265D00">
      <w:pPr>
        <w:spacing w:after="0"/>
        <w:ind w:right="-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D00" w:rsidRDefault="00265D00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D00" w:rsidRPr="00A518A5" w:rsidRDefault="00265D00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E1491E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Подготовила</w:t>
      </w:r>
      <w:r w:rsidR="00A518A5" w:rsidRPr="00A518A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A518A5" w:rsidRPr="00A518A5" w:rsidRDefault="00E1491E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Чаркина Людмила Михайловна</w:t>
      </w:r>
      <w:r w:rsidR="00A518A5" w:rsidRPr="00A518A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8A5">
        <w:rPr>
          <w:rFonts w:ascii="Times New Roman" w:eastAsia="Calibri" w:hAnsi="Times New Roman" w:cs="Times New Roman"/>
          <w:sz w:val="24"/>
          <w:szCs w:val="24"/>
        </w:rPr>
        <w:t>воспитатель МБДОУ</w:t>
      </w: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8A5">
        <w:rPr>
          <w:rFonts w:ascii="Times New Roman" w:eastAsia="Calibri" w:hAnsi="Times New Roman" w:cs="Times New Roman"/>
          <w:sz w:val="24"/>
          <w:szCs w:val="24"/>
        </w:rPr>
        <w:t>«Детский сад комбинированного вида</w:t>
      </w: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8A5">
        <w:rPr>
          <w:rFonts w:ascii="Times New Roman" w:eastAsia="Calibri" w:hAnsi="Times New Roman" w:cs="Times New Roman"/>
          <w:sz w:val="24"/>
          <w:szCs w:val="24"/>
        </w:rPr>
        <w:t>№40 «Веселинка»</w:t>
      </w: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D010E7">
      <w:pPr>
        <w:spacing w:after="0"/>
        <w:ind w:right="-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8A5" w:rsidRPr="00A518A5" w:rsidRDefault="00A518A5" w:rsidP="00A518A5">
      <w:pPr>
        <w:spacing w:after="0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8A5">
        <w:rPr>
          <w:rFonts w:ascii="Times New Roman" w:eastAsia="Calibri" w:hAnsi="Times New Roman" w:cs="Times New Roman"/>
          <w:sz w:val="24"/>
          <w:szCs w:val="24"/>
        </w:rPr>
        <w:t>Губкин</w:t>
      </w:r>
    </w:p>
    <w:p w:rsidR="00B3614A" w:rsidRPr="003E3680" w:rsidRDefault="00A518A5" w:rsidP="003E3680">
      <w:pPr>
        <w:spacing w:after="0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8A5">
        <w:rPr>
          <w:rFonts w:ascii="Times New Roman" w:eastAsia="Calibri" w:hAnsi="Times New Roman" w:cs="Times New Roman"/>
          <w:sz w:val="24"/>
          <w:szCs w:val="24"/>
        </w:rPr>
        <w:t>2018</w:t>
      </w:r>
    </w:p>
    <w:sectPr w:rsidR="00B3614A" w:rsidRPr="003E3680" w:rsidSect="007F31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0D7"/>
    <w:multiLevelType w:val="hybridMultilevel"/>
    <w:tmpl w:val="64F0B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45491"/>
    <w:multiLevelType w:val="hybridMultilevel"/>
    <w:tmpl w:val="1BA0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B1199"/>
    <w:multiLevelType w:val="hybridMultilevel"/>
    <w:tmpl w:val="64F810E4"/>
    <w:lvl w:ilvl="0" w:tplc="614E80A8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C3083B"/>
    <w:multiLevelType w:val="hybridMultilevel"/>
    <w:tmpl w:val="F8322C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D7C62F2"/>
    <w:multiLevelType w:val="hybridMultilevel"/>
    <w:tmpl w:val="6C8A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944DE"/>
    <w:multiLevelType w:val="hybridMultilevel"/>
    <w:tmpl w:val="85544E16"/>
    <w:lvl w:ilvl="0" w:tplc="3AA89752">
      <w:start w:val="1"/>
      <w:numFmt w:val="decimal"/>
      <w:lvlText w:val="%1."/>
      <w:lvlJc w:val="left"/>
      <w:pPr>
        <w:ind w:left="3901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934E67"/>
    <w:multiLevelType w:val="hybridMultilevel"/>
    <w:tmpl w:val="F5C8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D3DC4"/>
    <w:multiLevelType w:val="hybridMultilevel"/>
    <w:tmpl w:val="9F4A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A5"/>
    <w:rsid w:val="00020767"/>
    <w:rsid w:val="00051259"/>
    <w:rsid w:val="000538C4"/>
    <w:rsid w:val="00067904"/>
    <w:rsid w:val="00093A26"/>
    <w:rsid w:val="000A0466"/>
    <w:rsid w:val="000C57E4"/>
    <w:rsid w:val="000D049F"/>
    <w:rsid w:val="001002A2"/>
    <w:rsid w:val="00101E22"/>
    <w:rsid w:val="001A68FC"/>
    <w:rsid w:val="00265D00"/>
    <w:rsid w:val="00270789"/>
    <w:rsid w:val="00295487"/>
    <w:rsid w:val="003713C0"/>
    <w:rsid w:val="003E3680"/>
    <w:rsid w:val="003E5063"/>
    <w:rsid w:val="00413B0C"/>
    <w:rsid w:val="004521D8"/>
    <w:rsid w:val="004A4477"/>
    <w:rsid w:val="004F279E"/>
    <w:rsid w:val="005478C7"/>
    <w:rsid w:val="00552B50"/>
    <w:rsid w:val="00562E38"/>
    <w:rsid w:val="005747F3"/>
    <w:rsid w:val="005F7596"/>
    <w:rsid w:val="00636911"/>
    <w:rsid w:val="00647F12"/>
    <w:rsid w:val="00663291"/>
    <w:rsid w:val="00692721"/>
    <w:rsid w:val="006A56BA"/>
    <w:rsid w:val="007610B1"/>
    <w:rsid w:val="0076612E"/>
    <w:rsid w:val="00791848"/>
    <w:rsid w:val="007A3A2C"/>
    <w:rsid w:val="007F30F2"/>
    <w:rsid w:val="007F31A5"/>
    <w:rsid w:val="00822AD9"/>
    <w:rsid w:val="00830BE7"/>
    <w:rsid w:val="00837878"/>
    <w:rsid w:val="00857899"/>
    <w:rsid w:val="008A7DAA"/>
    <w:rsid w:val="008C3378"/>
    <w:rsid w:val="008C5A55"/>
    <w:rsid w:val="008E0057"/>
    <w:rsid w:val="00931306"/>
    <w:rsid w:val="00992DC5"/>
    <w:rsid w:val="009B7F8C"/>
    <w:rsid w:val="009D158D"/>
    <w:rsid w:val="009F7516"/>
    <w:rsid w:val="00A4552D"/>
    <w:rsid w:val="00A518A5"/>
    <w:rsid w:val="00A52DD1"/>
    <w:rsid w:val="00A56138"/>
    <w:rsid w:val="00AA00F4"/>
    <w:rsid w:val="00AA2251"/>
    <w:rsid w:val="00B3614A"/>
    <w:rsid w:val="00B37BAB"/>
    <w:rsid w:val="00B414B6"/>
    <w:rsid w:val="00B45797"/>
    <w:rsid w:val="00B73993"/>
    <w:rsid w:val="00BB0D83"/>
    <w:rsid w:val="00BD7021"/>
    <w:rsid w:val="00BE0EDD"/>
    <w:rsid w:val="00BE3515"/>
    <w:rsid w:val="00BF5441"/>
    <w:rsid w:val="00C0137A"/>
    <w:rsid w:val="00C46E90"/>
    <w:rsid w:val="00C52FD5"/>
    <w:rsid w:val="00C75C9F"/>
    <w:rsid w:val="00C90D95"/>
    <w:rsid w:val="00C925FC"/>
    <w:rsid w:val="00D010E7"/>
    <w:rsid w:val="00D22103"/>
    <w:rsid w:val="00D532F5"/>
    <w:rsid w:val="00D55C29"/>
    <w:rsid w:val="00D740AF"/>
    <w:rsid w:val="00DB0EDB"/>
    <w:rsid w:val="00DC3EB5"/>
    <w:rsid w:val="00E053F4"/>
    <w:rsid w:val="00E1491E"/>
    <w:rsid w:val="00E22354"/>
    <w:rsid w:val="00E2384C"/>
    <w:rsid w:val="00E32F0D"/>
    <w:rsid w:val="00E52564"/>
    <w:rsid w:val="00E55D24"/>
    <w:rsid w:val="00E71610"/>
    <w:rsid w:val="00E758A0"/>
    <w:rsid w:val="00EB0244"/>
    <w:rsid w:val="00EE7F30"/>
    <w:rsid w:val="00F23D3E"/>
    <w:rsid w:val="00F42EF7"/>
    <w:rsid w:val="00F507BA"/>
    <w:rsid w:val="00F83090"/>
    <w:rsid w:val="00FE251E"/>
    <w:rsid w:val="00FF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D491-2E4C-4995-AF4E-AC239FD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44</cp:revision>
  <cp:lastPrinted>2018-12-10T19:37:00Z</cp:lastPrinted>
  <dcterms:created xsi:type="dcterms:W3CDTF">2018-12-02T06:06:00Z</dcterms:created>
  <dcterms:modified xsi:type="dcterms:W3CDTF">2018-12-10T20:07:00Z</dcterms:modified>
</cp:coreProperties>
</file>