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44D" w:rsidRDefault="00E6344D" w:rsidP="00027A18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Toc303949809"/>
      <w:r>
        <w:rPr>
          <w:rFonts w:ascii="Times New Roman" w:hAnsi="Times New Roman" w:cs="Times New Roman"/>
          <w:b/>
          <w:sz w:val="24"/>
          <w:szCs w:val="24"/>
          <w:lang w:val="ru-RU"/>
        </w:rPr>
        <w:t>Краткосрочное п</w:t>
      </w:r>
      <w:r w:rsidRPr="008C62E5">
        <w:rPr>
          <w:rFonts w:ascii="Times New Roman" w:hAnsi="Times New Roman" w:cs="Times New Roman"/>
          <w:b/>
          <w:sz w:val="24"/>
          <w:szCs w:val="24"/>
          <w:lang w:val="ru-RU"/>
        </w:rPr>
        <w:t>лан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ирование</w:t>
      </w:r>
      <w:r w:rsidRPr="008C62E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урока</w:t>
      </w:r>
      <w:bookmarkEnd w:id="0"/>
    </w:p>
    <w:p w:rsidR="00E6344D" w:rsidRPr="008C62E5" w:rsidRDefault="00E6344D" w:rsidP="00A1594E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6344D" w:rsidRPr="008C62E5" w:rsidRDefault="00E6344D" w:rsidP="00A1594E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pPr w:leftFromText="180" w:rightFromText="180" w:vertAnchor="text" w:tblpY="1"/>
        <w:tblOverlap w:val="never"/>
        <w:tblW w:w="5076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1854"/>
        <w:gridCol w:w="967"/>
        <w:gridCol w:w="571"/>
        <w:gridCol w:w="2115"/>
        <w:gridCol w:w="1428"/>
        <w:gridCol w:w="1085"/>
        <w:gridCol w:w="61"/>
        <w:gridCol w:w="2440"/>
        <w:gridCol w:w="13"/>
      </w:tblGrid>
      <w:tr w:rsidR="00E6344D" w:rsidRPr="00E555BD" w:rsidTr="004E7E11">
        <w:trPr>
          <w:gridAfter w:val="1"/>
          <w:wAfter w:w="6" w:type="pct"/>
          <w:cantSplit/>
          <w:trHeight w:val="475"/>
        </w:trPr>
        <w:tc>
          <w:tcPr>
            <w:tcW w:w="2614" w:type="pct"/>
            <w:gridSpan w:val="4"/>
            <w:tcBorders>
              <w:top w:val="single" w:sz="12" w:space="0" w:color="2976A4"/>
              <w:bottom w:val="nil"/>
              <w:right w:val="nil"/>
            </w:tcBorders>
          </w:tcPr>
          <w:p w:rsidR="00E6344D" w:rsidRPr="006E44C4" w:rsidRDefault="00E6344D" w:rsidP="00A50ADF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44C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Предмет: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Познание мира</w:t>
            </w:r>
          </w:p>
          <w:p w:rsidR="00E6344D" w:rsidRDefault="00E6344D" w:rsidP="00A50ADF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44C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Раздел долгосрочного плана: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здоровом теле – здоровый дух</w:t>
            </w:r>
          </w:p>
          <w:p w:rsidR="00E6344D" w:rsidRPr="006E44C4" w:rsidRDefault="00E6344D" w:rsidP="00DB3788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9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E6344D" w:rsidRPr="008C62E5" w:rsidRDefault="00E6344D" w:rsidP="00A50ADF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62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D742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КГУ « </w:t>
            </w:r>
            <w:r w:rsidR="00D742A9" w:rsidRPr="00FE61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742A9" w:rsidRPr="00D742A9">
              <w:rPr>
                <w:rFonts w:ascii="Times New Roman" w:hAnsi="Times New Roman"/>
                <w:sz w:val="22"/>
                <w:szCs w:val="22"/>
              </w:rPr>
              <w:t>Средняя</w:t>
            </w:r>
            <w:proofErr w:type="spellEnd"/>
            <w:r w:rsidR="00D742A9" w:rsidRPr="00D742A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D742A9" w:rsidRPr="00D742A9">
              <w:rPr>
                <w:rFonts w:ascii="Times New Roman" w:hAnsi="Times New Roman"/>
                <w:sz w:val="22"/>
                <w:szCs w:val="22"/>
              </w:rPr>
              <w:t>школа</w:t>
            </w:r>
            <w:proofErr w:type="spellEnd"/>
            <w:r w:rsidR="00D742A9" w:rsidRPr="00D742A9">
              <w:rPr>
                <w:rFonts w:ascii="Times New Roman" w:hAnsi="Times New Roman"/>
                <w:sz w:val="22"/>
                <w:szCs w:val="22"/>
              </w:rPr>
              <w:t xml:space="preserve"> №42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E6344D" w:rsidRPr="00D742A9" w:rsidTr="004E7E11">
        <w:trPr>
          <w:gridAfter w:val="1"/>
          <w:wAfter w:w="6" w:type="pct"/>
          <w:cantSplit/>
          <w:trHeight w:val="474"/>
        </w:trPr>
        <w:tc>
          <w:tcPr>
            <w:tcW w:w="2614" w:type="pct"/>
            <w:gridSpan w:val="4"/>
            <w:tcBorders>
              <w:top w:val="nil"/>
              <w:bottom w:val="nil"/>
              <w:right w:val="nil"/>
            </w:tcBorders>
          </w:tcPr>
          <w:p w:rsidR="00E6344D" w:rsidRPr="00AC6787" w:rsidRDefault="00E6344D" w:rsidP="00262B3F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44C4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E44C4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379" w:type="pct"/>
            <w:gridSpan w:val="4"/>
            <w:tcBorders>
              <w:top w:val="nil"/>
              <w:left w:val="nil"/>
              <w:bottom w:val="nil"/>
            </w:tcBorders>
          </w:tcPr>
          <w:p w:rsidR="00E6344D" w:rsidRPr="00D742A9" w:rsidRDefault="00E6344D" w:rsidP="00A50ADF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C62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</w:t>
            </w:r>
            <w:proofErr w:type="spellStart"/>
            <w:r w:rsidRPr="008C62E5">
              <w:rPr>
                <w:rFonts w:ascii="Times New Roman" w:hAnsi="Times New Roman"/>
                <w:sz w:val="24"/>
                <w:szCs w:val="24"/>
                <w:lang w:val="ru-RU"/>
              </w:rPr>
              <w:t>учителя</w:t>
            </w:r>
            <w:proofErr w:type="gramStart"/>
            <w:r w:rsidRPr="008C62E5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="00D742A9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proofErr w:type="gramEnd"/>
            <w:r w:rsidR="00D742A9">
              <w:rPr>
                <w:rFonts w:ascii="Times New Roman" w:hAnsi="Times New Roman"/>
                <w:sz w:val="24"/>
                <w:szCs w:val="24"/>
                <w:lang w:val="ru-RU"/>
              </w:rPr>
              <w:t>унайдарова</w:t>
            </w:r>
            <w:proofErr w:type="spellEnd"/>
            <w:r w:rsidR="00D742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Г.Е.</w:t>
            </w:r>
          </w:p>
        </w:tc>
      </w:tr>
      <w:tr w:rsidR="00E6344D" w:rsidRPr="008C62E5" w:rsidTr="004E7E11">
        <w:trPr>
          <w:cantSplit/>
          <w:trHeight w:val="413"/>
        </w:trPr>
        <w:tc>
          <w:tcPr>
            <w:tcW w:w="2614" w:type="pct"/>
            <w:gridSpan w:val="4"/>
            <w:tcBorders>
              <w:top w:val="nil"/>
              <w:right w:val="nil"/>
            </w:tcBorders>
          </w:tcPr>
          <w:p w:rsidR="00E6344D" w:rsidRPr="008C62E5" w:rsidRDefault="00E6344D" w:rsidP="00A50ADF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62E5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8C62E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93" w:type="pct"/>
            <w:gridSpan w:val="2"/>
            <w:tcBorders>
              <w:top w:val="nil"/>
              <w:left w:val="nil"/>
              <w:right w:val="nil"/>
            </w:tcBorders>
          </w:tcPr>
          <w:p w:rsidR="00E6344D" w:rsidRPr="00CD729E" w:rsidRDefault="00E6344D" w:rsidP="00A50ADF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CD729E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присутствующих</w:t>
            </w:r>
            <w:r w:rsidRPr="00CD729E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192" w:type="pct"/>
            <w:gridSpan w:val="3"/>
            <w:tcBorders>
              <w:top w:val="nil"/>
              <w:left w:val="nil"/>
            </w:tcBorders>
          </w:tcPr>
          <w:p w:rsidR="00E6344D" w:rsidRPr="00CD729E" w:rsidRDefault="00E6344D" w:rsidP="00A50ADF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CD729E">
              <w:rPr>
                <w:rFonts w:ascii="Times New Roman" w:hAnsi="Times New Roman"/>
                <w:sz w:val="24"/>
                <w:szCs w:val="24"/>
                <w:lang w:val="ru-RU"/>
              </w:rPr>
              <w:t>отсутствующих</w:t>
            </w:r>
            <w:r w:rsidRPr="00CD729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E6344D" w:rsidRPr="00DB3788" w:rsidTr="00E555BD">
        <w:trPr>
          <w:gridAfter w:val="1"/>
          <w:wAfter w:w="6" w:type="pct"/>
          <w:cantSplit/>
          <w:trHeight w:val="413"/>
        </w:trPr>
        <w:tc>
          <w:tcPr>
            <w:tcW w:w="1339" w:type="pct"/>
            <w:gridSpan w:val="2"/>
            <w:tcBorders>
              <w:top w:val="nil"/>
              <w:right w:val="nil"/>
            </w:tcBorders>
          </w:tcPr>
          <w:p w:rsidR="00E6344D" w:rsidRPr="008C62E5" w:rsidRDefault="00E6344D" w:rsidP="00A50ADF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62E5">
              <w:rPr>
                <w:rFonts w:ascii="Times New Roman" w:hAnsi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655" w:type="pct"/>
            <w:gridSpan w:val="6"/>
            <w:tcBorders>
              <w:top w:val="nil"/>
            </w:tcBorders>
          </w:tcPr>
          <w:p w:rsidR="00E6344D" w:rsidRPr="008C62E5" w:rsidRDefault="00E6344D" w:rsidP="00ED65F0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Опасности дома</w:t>
            </w:r>
          </w:p>
        </w:tc>
      </w:tr>
      <w:tr w:rsidR="00E6344D" w:rsidRPr="00E555BD" w:rsidTr="00E555BD">
        <w:trPr>
          <w:gridAfter w:val="1"/>
          <w:wAfter w:w="6" w:type="pct"/>
          <w:cantSplit/>
          <w:trHeight w:val="1639"/>
        </w:trPr>
        <w:tc>
          <w:tcPr>
            <w:tcW w:w="1339" w:type="pct"/>
            <w:gridSpan w:val="2"/>
          </w:tcPr>
          <w:p w:rsidR="00E6344D" w:rsidRPr="008C62E5" w:rsidRDefault="00E6344D" w:rsidP="00A50ADF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C62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3655" w:type="pct"/>
            <w:gridSpan w:val="6"/>
          </w:tcPr>
          <w:p w:rsidR="00E6344D" w:rsidRPr="00171C3E" w:rsidRDefault="00E6344D" w:rsidP="00E555BD">
            <w:pPr>
              <w:spacing w:before="120"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1C3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1.1.4.3 объяснять правила безопасного поведения дома</w:t>
            </w:r>
          </w:p>
          <w:p w:rsidR="00E6344D" w:rsidRPr="00171C3E" w:rsidRDefault="00E6344D" w:rsidP="00E555BD">
            <w:pPr>
              <w:spacing w:before="120"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E6344D" w:rsidRPr="00E555BD" w:rsidTr="00E555BD">
        <w:trPr>
          <w:gridAfter w:val="1"/>
          <w:wAfter w:w="6" w:type="pct"/>
          <w:cantSplit/>
          <w:trHeight w:val="605"/>
        </w:trPr>
        <w:tc>
          <w:tcPr>
            <w:tcW w:w="1339" w:type="pct"/>
            <w:gridSpan w:val="2"/>
          </w:tcPr>
          <w:p w:rsidR="00E6344D" w:rsidRPr="008C62E5" w:rsidRDefault="00E6344D" w:rsidP="00A50ADF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2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Цели урока</w:t>
            </w:r>
          </w:p>
        </w:tc>
        <w:tc>
          <w:tcPr>
            <w:tcW w:w="3655" w:type="pct"/>
            <w:gridSpan w:val="6"/>
          </w:tcPr>
          <w:p w:rsidR="00E6344D" w:rsidRPr="00171C3E" w:rsidRDefault="00E6344D" w:rsidP="00171C3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C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Все учащиеся смогут:</w:t>
            </w:r>
            <w:r w:rsidRPr="00171C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узнать об опасностях, подстерегающих дома</w:t>
            </w:r>
          </w:p>
          <w:p w:rsidR="00E6344D" w:rsidRPr="00171C3E" w:rsidRDefault="00E6344D" w:rsidP="00171C3E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1C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Большинство учащихся смогут:</w:t>
            </w:r>
            <w:r w:rsidRPr="00171C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научиться следовать правилам безопасности</w:t>
            </w:r>
          </w:p>
          <w:p w:rsidR="00E6344D" w:rsidRPr="00171C3E" w:rsidRDefault="00E6344D" w:rsidP="00DB37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C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Некоторые учащиеся смогут:</w:t>
            </w:r>
            <w:r w:rsidRPr="00171C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составлять правила безопасности</w:t>
            </w:r>
          </w:p>
          <w:p w:rsidR="00E6344D" w:rsidRPr="00171C3E" w:rsidRDefault="00E6344D" w:rsidP="00DB37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C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</w:tc>
      </w:tr>
      <w:tr w:rsidR="00E6344D" w:rsidRPr="00D742A9" w:rsidTr="00E555BD">
        <w:trPr>
          <w:gridAfter w:val="1"/>
          <w:wAfter w:w="6" w:type="pct"/>
          <w:cantSplit/>
          <w:trHeight w:val="605"/>
        </w:trPr>
        <w:tc>
          <w:tcPr>
            <w:tcW w:w="1339" w:type="pct"/>
            <w:gridSpan w:val="2"/>
          </w:tcPr>
          <w:p w:rsidR="00E6344D" w:rsidRPr="008C62E5" w:rsidRDefault="00E6344D" w:rsidP="00A50ADF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C62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Критерии успеха</w:t>
            </w:r>
          </w:p>
        </w:tc>
        <w:tc>
          <w:tcPr>
            <w:tcW w:w="3655" w:type="pct"/>
            <w:gridSpan w:val="6"/>
          </w:tcPr>
          <w:p w:rsidR="00E6344D" w:rsidRPr="00171C3E" w:rsidRDefault="00E6344D" w:rsidP="003103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C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знает причины возникновения опасности в доме;</w:t>
            </w:r>
          </w:p>
          <w:p w:rsidR="00E6344D" w:rsidRPr="00171C3E" w:rsidRDefault="00E6344D" w:rsidP="003103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C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составляет правила безопасности в доме.</w:t>
            </w:r>
          </w:p>
        </w:tc>
      </w:tr>
      <w:tr w:rsidR="00E6344D" w:rsidRPr="00D742A9" w:rsidTr="00E555BD">
        <w:trPr>
          <w:gridAfter w:val="1"/>
          <w:wAfter w:w="6" w:type="pct"/>
          <w:cantSplit/>
          <w:trHeight w:val="605"/>
        </w:trPr>
        <w:tc>
          <w:tcPr>
            <w:tcW w:w="1339" w:type="pct"/>
            <w:gridSpan w:val="2"/>
          </w:tcPr>
          <w:p w:rsidR="00E6344D" w:rsidRPr="008C62E5" w:rsidRDefault="00E6344D" w:rsidP="00A50ADF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C62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Языковые цели</w:t>
            </w:r>
          </w:p>
          <w:p w:rsidR="00E6344D" w:rsidRPr="008C62E5" w:rsidRDefault="00E6344D" w:rsidP="00A50ADF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655" w:type="pct"/>
            <w:gridSpan w:val="6"/>
          </w:tcPr>
          <w:p w:rsidR="00E6344D" w:rsidRPr="00027A18" w:rsidRDefault="00E6344D" w:rsidP="00027A18">
            <w:pPr>
              <w:pStyle w:val="a4"/>
              <w:shd w:val="clear" w:color="auto" w:fill="FFFFFF"/>
              <w:spacing w:before="0" w:after="0"/>
              <w:rPr>
                <w:bCs/>
                <w:iCs/>
                <w:shd w:val="clear" w:color="auto" w:fill="FFFFFF"/>
              </w:rPr>
            </w:pPr>
            <w:r w:rsidRPr="00027A18">
              <w:rPr>
                <w:bCs/>
                <w:iCs/>
                <w:shd w:val="clear" w:color="auto" w:fill="FFFFFF"/>
              </w:rPr>
              <w:t xml:space="preserve">Опасность -  </w:t>
            </w:r>
            <w:r w:rsidRPr="00027A18">
              <w:rPr>
                <w:bCs/>
                <w:iCs/>
                <w:shd w:val="clear" w:color="auto" w:fill="FFFFFF"/>
                <w:lang w:val="kk-KZ"/>
              </w:rPr>
              <w:t>кауі</w:t>
            </w:r>
            <w:proofErr w:type="gramStart"/>
            <w:r w:rsidRPr="00027A18">
              <w:rPr>
                <w:bCs/>
                <w:iCs/>
                <w:shd w:val="clear" w:color="auto" w:fill="FFFFFF"/>
                <w:lang w:val="kk-KZ"/>
              </w:rPr>
              <w:t>п</w:t>
            </w:r>
            <w:proofErr w:type="gramEnd"/>
            <w:r w:rsidRPr="00027A18">
              <w:rPr>
                <w:bCs/>
                <w:iCs/>
                <w:shd w:val="clear" w:color="auto" w:fill="FFFFFF"/>
              </w:rPr>
              <w:t>-</w:t>
            </w:r>
            <w:r w:rsidRPr="00027A18">
              <w:rPr>
                <w:bCs/>
                <w:iCs/>
                <w:shd w:val="clear" w:color="auto" w:fill="FFFFFF"/>
                <w:lang w:val="en-US"/>
              </w:rPr>
              <w:t>danger</w:t>
            </w:r>
          </w:p>
          <w:p w:rsidR="00E6344D" w:rsidRPr="00027A18" w:rsidRDefault="00E6344D" w:rsidP="00027A18">
            <w:pPr>
              <w:pStyle w:val="a4"/>
              <w:shd w:val="clear" w:color="auto" w:fill="FFFFFF"/>
              <w:spacing w:before="0" w:after="0"/>
              <w:rPr>
                <w:b/>
                <w:bCs/>
                <w:iCs/>
                <w:shd w:val="clear" w:color="auto" w:fill="FFFFFF"/>
              </w:rPr>
            </w:pPr>
            <w:r w:rsidRPr="00027A18">
              <w:rPr>
                <w:bCs/>
                <w:iCs/>
                <w:shd w:val="clear" w:color="auto" w:fill="FFFFFF"/>
              </w:rPr>
              <w:t xml:space="preserve">Несчастный случай – </w:t>
            </w:r>
            <w:r w:rsidRPr="00027A18">
              <w:rPr>
                <w:bCs/>
                <w:iCs/>
                <w:shd w:val="clear" w:color="auto" w:fill="FFFFFF"/>
                <w:lang w:val="kk-KZ"/>
              </w:rPr>
              <w:t>абайсыздық жағдай</w:t>
            </w:r>
            <w:r w:rsidRPr="00027A18">
              <w:rPr>
                <w:bCs/>
                <w:iCs/>
                <w:shd w:val="clear" w:color="auto" w:fill="FFFFFF"/>
              </w:rPr>
              <w:t xml:space="preserve"> - </w:t>
            </w:r>
            <w:proofErr w:type="spellStart"/>
            <w:r w:rsidRPr="00027A18">
              <w:rPr>
                <w:bCs/>
                <w:iCs/>
                <w:shd w:val="clear" w:color="auto" w:fill="FFFFFF"/>
                <w:lang w:val="en-US"/>
              </w:rPr>
              <w:t>akkident</w:t>
            </w:r>
            <w:proofErr w:type="spellEnd"/>
          </w:p>
          <w:p w:rsidR="00E6344D" w:rsidRPr="00C85A9E" w:rsidRDefault="00E6344D" w:rsidP="00027A18">
            <w:pPr>
              <w:pStyle w:val="16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7A18">
              <w:rPr>
                <w:rStyle w:val="a9"/>
                <w:b w:val="0"/>
                <w:bCs/>
                <w:sz w:val="24"/>
                <w:szCs w:val="24"/>
              </w:rPr>
              <w:t>-</w:t>
            </w:r>
            <w:r w:rsidRPr="00171C3E">
              <w:rPr>
                <w:rStyle w:val="a9"/>
                <w:b w:val="0"/>
                <w:bCs/>
                <w:sz w:val="24"/>
                <w:szCs w:val="24"/>
              </w:rPr>
              <w:t xml:space="preserve"> смогут  использовать данные слова в монологической и диалогической  речи.</w:t>
            </w:r>
          </w:p>
          <w:p w:rsidR="00E6344D" w:rsidRPr="00171C3E" w:rsidRDefault="00E6344D" w:rsidP="00BA48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6344D" w:rsidRPr="00D742A9" w:rsidTr="00E555BD">
        <w:trPr>
          <w:gridAfter w:val="1"/>
          <w:wAfter w:w="6" w:type="pct"/>
          <w:cantSplit/>
          <w:trHeight w:val="605"/>
        </w:trPr>
        <w:tc>
          <w:tcPr>
            <w:tcW w:w="1339" w:type="pct"/>
            <w:gridSpan w:val="2"/>
          </w:tcPr>
          <w:p w:rsidR="00E6344D" w:rsidRPr="008C62E5" w:rsidRDefault="00E6344D" w:rsidP="00A50ADF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C62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Привитие ценностей </w:t>
            </w:r>
          </w:p>
          <w:p w:rsidR="00E6344D" w:rsidRPr="008C62E5" w:rsidRDefault="00E6344D" w:rsidP="00A50ADF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655" w:type="pct"/>
            <w:gridSpan w:val="6"/>
          </w:tcPr>
          <w:p w:rsidR="00E6344D" w:rsidRPr="00171C3E" w:rsidRDefault="00E6344D" w:rsidP="00B458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C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Ценности, основанные на национальной идее «Мәңгілі</w:t>
            </w:r>
            <w:proofErr w:type="gramStart"/>
            <w:r w:rsidRPr="00171C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171C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ел»: </w:t>
            </w:r>
            <w:proofErr w:type="gramStart"/>
            <w:r w:rsidRPr="00171C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казахстанский</w:t>
            </w:r>
            <w:proofErr w:type="gramEnd"/>
            <w:r w:rsidRPr="00171C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патриотизм и гражданская ответственность; сотрудничество; труд и творчество; открытость; образование в течение всей жизни.</w:t>
            </w:r>
          </w:p>
        </w:tc>
      </w:tr>
      <w:tr w:rsidR="00E6344D" w:rsidRPr="00190D7E" w:rsidTr="00E555BD">
        <w:trPr>
          <w:gridAfter w:val="1"/>
          <w:wAfter w:w="6" w:type="pct"/>
          <w:cantSplit/>
          <w:trHeight w:val="946"/>
        </w:trPr>
        <w:tc>
          <w:tcPr>
            <w:tcW w:w="1339" w:type="pct"/>
            <w:gridSpan w:val="2"/>
          </w:tcPr>
          <w:p w:rsidR="00E6344D" w:rsidRPr="008C62E5" w:rsidRDefault="00E6344D" w:rsidP="00A50ADF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8C62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8C62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связи</w:t>
            </w:r>
          </w:p>
        </w:tc>
        <w:tc>
          <w:tcPr>
            <w:tcW w:w="3655" w:type="pct"/>
            <w:gridSpan w:val="6"/>
          </w:tcPr>
          <w:p w:rsidR="00E6344D" w:rsidRDefault="00E6344D" w:rsidP="00B45894">
            <w:pPr>
              <w:pStyle w:val="Standard"/>
              <w:widowControl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Математика – упражнение-игра «Набери»</w:t>
            </w:r>
          </w:p>
          <w:p w:rsidR="00E6344D" w:rsidRDefault="00E6344D" w:rsidP="00B45894">
            <w:pPr>
              <w:pStyle w:val="Standard"/>
              <w:widowControl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Обучение грамоте – упражнение «Собери»</w:t>
            </w:r>
          </w:p>
          <w:p w:rsidR="00E6344D" w:rsidRPr="003F3E6B" w:rsidRDefault="00E6344D" w:rsidP="00B45894">
            <w:pPr>
              <w:pStyle w:val="Standard"/>
              <w:widowControl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Худож</w:t>
            </w:r>
            <w:proofErr w:type="spellEnd"/>
            <w:r>
              <w:rPr>
                <w:rFonts w:cs="Times New Roman"/>
                <w:lang w:val="ru-RU"/>
              </w:rPr>
              <w:t>. Труд – упражнение «</w:t>
            </w:r>
            <w:proofErr w:type="gramStart"/>
            <w:r w:rsidR="00185F6D">
              <w:rPr>
                <w:rFonts w:cs="Times New Roman"/>
              </w:rPr>
              <w:t>C</w:t>
            </w:r>
            <w:proofErr w:type="gramEnd"/>
            <w:r w:rsidR="00185F6D">
              <w:rPr>
                <w:rFonts w:cs="Times New Roman"/>
                <w:lang w:val="ru-RU"/>
              </w:rPr>
              <w:t>оставь</w:t>
            </w:r>
            <w:r>
              <w:rPr>
                <w:rFonts w:cs="Times New Roman"/>
                <w:lang w:val="ru-RU"/>
              </w:rPr>
              <w:t>»</w:t>
            </w:r>
          </w:p>
        </w:tc>
      </w:tr>
      <w:tr w:rsidR="00E6344D" w:rsidRPr="00190D7E" w:rsidTr="00E555BD">
        <w:trPr>
          <w:gridAfter w:val="1"/>
          <w:wAfter w:w="6" w:type="pct"/>
          <w:cantSplit/>
          <w:trHeight w:val="806"/>
        </w:trPr>
        <w:tc>
          <w:tcPr>
            <w:tcW w:w="1339" w:type="pct"/>
            <w:gridSpan w:val="2"/>
          </w:tcPr>
          <w:p w:rsidR="00E6344D" w:rsidRPr="008C62E5" w:rsidRDefault="00E6344D" w:rsidP="00A50ADF">
            <w:pPr>
              <w:spacing w:before="40" w:after="40"/>
              <w:ind w:left="34" w:hanging="3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C6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Навыки использования ИКТ </w:t>
            </w:r>
          </w:p>
        </w:tc>
        <w:tc>
          <w:tcPr>
            <w:tcW w:w="3655" w:type="pct"/>
            <w:gridSpan w:val="6"/>
          </w:tcPr>
          <w:p w:rsidR="00E6344D" w:rsidRPr="003F3E6B" w:rsidRDefault="00E6344D" w:rsidP="003F3E6B">
            <w:pPr>
              <w:spacing w:before="60" w:after="6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Планшет </w:t>
            </w:r>
          </w:p>
        </w:tc>
      </w:tr>
      <w:tr w:rsidR="00E6344D" w:rsidRPr="00B12AFD" w:rsidTr="00E555BD">
        <w:trPr>
          <w:gridAfter w:val="1"/>
          <w:wAfter w:w="6" w:type="pct"/>
          <w:cantSplit/>
          <w:trHeight w:val="964"/>
        </w:trPr>
        <w:tc>
          <w:tcPr>
            <w:tcW w:w="1339" w:type="pct"/>
            <w:gridSpan w:val="2"/>
          </w:tcPr>
          <w:p w:rsidR="00E6344D" w:rsidRPr="008C62E5" w:rsidRDefault="00E6344D" w:rsidP="00A50ADF">
            <w:pPr>
              <w:spacing w:before="40" w:after="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C6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Предварительные знания</w:t>
            </w:r>
          </w:p>
          <w:p w:rsidR="00E6344D" w:rsidRPr="008C62E5" w:rsidRDefault="00E6344D" w:rsidP="00A50ADF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655" w:type="pct"/>
            <w:gridSpan w:val="6"/>
          </w:tcPr>
          <w:p w:rsidR="00E6344D" w:rsidRPr="0086320B" w:rsidRDefault="00E6344D" w:rsidP="00CF1EA5">
            <w:pPr>
              <w:spacing w:before="60" w:after="60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у</w:t>
            </w:r>
            <w:r w:rsidRPr="0086320B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 xml:space="preserve">чащиеся </w:t>
            </w:r>
            <w:proofErr w:type="spellStart"/>
            <w:r w:rsidRPr="0086320B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име</w:t>
            </w:r>
            <w:proofErr w:type="spellEnd"/>
            <w:r w:rsidRPr="0086320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ют</w:t>
            </w:r>
            <w:r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 xml:space="preserve"> некоторые знания об опасности, бытовые приборы, режущие и колющие приборы. Знают буквы и цифры.</w:t>
            </w:r>
          </w:p>
        </w:tc>
      </w:tr>
      <w:tr w:rsidR="00E6344D" w:rsidRPr="00B45894" w:rsidTr="00A1594E">
        <w:trPr>
          <w:gridAfter w:val="1"/>
          <w:wAfter w:w="6" w:type="pct"/>
          <w:trHeight w:val="566"/>
        </w:trPr>
        <w:tc>
          <w:tcPr>
            <w:tcW w:w="4994" w:type="pct"/>
            <w:gridSpan w:val="8"/>
            <w:tcBorders>
              <w:left w:val="nil"/>
              <w:right w:val="nil"/>
            </w:tcBorders>
          </w:tcPr>
          <w:p w:rsidR="00E6344D" w:rsidRPr="008C62E5" w:rsidRDefault="00E6344D" w:rsidP="00A50ADF">
            <w:pPr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C62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Ход урока</w:t>
            </w:r>
          </w:p>
        </w:tc>
      </w:tr>
      <w:tr w:rsidR="00E6344D" w:rsidRPr="00BA486F" w:rsidTr="00A50ADF">
        <w:trPr>
          <w:gridAfter w:val="1"/>
          <w:wAfter w:w="6" w:type="pct"/>
          <w:trHeight w:val="530"/>
        </w:trPr>
        <w:tc>
          <w:tcPr>
            <w:tcW w:w="880" w:type="pct"/>
          </w:tcPr>
          <w:p w:rsidR="00E6344D" w:rsidRPr="008C62E5" w:rsidRDefault="00E6344D" w:rsidP="00A50AD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C62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Запланированные этапы урока</w:t>
            </w:r>
          </w:p>
        </w:tc>
        <w:tc>
          <w:tcPr>
            <w:tcW w:w="2956" w:type="pct"/>
            <w:gridSpan w:val="6"/>
          </w:tcPr>
          <w:p w:rsidR="00E6344D" w:rsidRPr="008C62E5" w:rsidRDefault="00E6344D" w:rsidP="00A50AD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C62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Запланированная деятельность на уроке</w:t>
            </w:r>
          </w:p>
          <w:p w:rsidR="00E6344D" w:rsidRPr="008C62E5" w:rsidRDefault="00E6344D" w:rsidP="00A50AD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58" w:type="pct"/>
          </w:tcPr>
          <w:p w:rsidR="00E6344D" w:rsidRPr="008C62E5" w:rsidRDefault="00E6344D" w:rsidP="00A50AD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C62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Ресурсы</w:t>
            </w:r>
          </w:p>
        </w:tc>
      </w:tr>
      <w:tr w:rsidR="00E6344D" w:rsidRPr="00D742A9" w:rsidTr="00A50ADF">
        <w:trPr>
          <w:gridAfter w:val="1"/>
          <w:wAfter w:w="6" w:type="pct"/>
          <w:trHeight w:val="1419"/>
        </w:trPr>
        <w:tc>
          <w:tcPr>
            <w:tcW w:w="880" w:type="pct"/>
          </w:tcPr>
          <w:p w:rsidR="00E6344D" w:rsidRDefault="00E6344D" w:rsidP="00A50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Начало  урока</w:t>
            </w:r>
          </w:p>
          <w:p w:rsidR="00E6344D" w:rsidRPr="008C62E5" w:rsidRDefault="00E6344D" w:rsidP="00A50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0F71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Pr="000F712B" w:rsidRDefault="00E6344D" w:rsidP="000F712B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956" w:type="pct"/>
            <w:gridSpan w:val="6"/>
          </w:tcPr>
          <w:p w:rsidR="00E6344D" w:rsidRPr="00CF36E8" w:rsidRDefault="00E6344D" w:rsidP="00CF36E8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 w:rsidRPr="00CF36E8"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  <w:t xml:space="preserve">Создание </w:t>
            </w:r>
            <w:proofErr w:type="spellStart"/>
            <w:r w:rsidRPr="00CF36E8"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  <w:t>коллаборативной</w:t>
            </w:r>
            <w:proofErr w:type="spellEnd"/>
            <w:r w:rsidRPr="00CF36E8"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  <w:t xml:space="preserve"> среды</w:t>
            </w:r>
          </w:p>
          <w:p w:rsidR="00E6344D" w:rsidRDefault="00E6344D" w:rsidP="00CF36E8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36E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Упражнение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-</w:t>
            </w:r>
            <w:r w:rsidRPr="00CF36E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стартер №1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«Хлопни, топни!</w:t>
            </w:r>
            <w:r w:rsidRPr="00CF36E8">
              <w:rPr>
                <w:rFonts w:ascii="Times New Roman" w:hAnsi="Times New Roman"/>
                <w:sz w:val="24"/>
                <w:szCs w:val="24"/>
                <w:lang w:val="ru-RU"/>
              </w:rPr>
              <w:t>».</w:t>
            </w:r>
          </w:p>
          <w:p w:rsidR="00E6344D" w:rsidRPr="00CF36E8" w:rsidRDefault="00E6344D" w:rsidP="00CF36E8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Дети рассматривают презентацию со звуковым сопровождением, на слайдах показаны различные домашние вещи и приборы.  Хлопают – если такие вещи имеются дома, топают – если такие вещи не имеются дома.</w:t>
            </w:r>
          </w:p>
          <w:p w:rsidR="00E6344D" w:rsidRDefault="00E6344D" w:rsidP="00A50ADF">
            <w:pPr>
              <w:pStyle w:val="a4"/>
              <w:shd w:val="clear" w:color="auto" w:fill="FFFFFF"/>
              <w:spacing w:before="0" w:after="0"/>
              <w:rPr>
                <w:b/>
                <w:bCs/>
                <w:iCs/>
                <w:shd w:val="clear" w:color="auto" w:fill="FFFFFF"/>
              </w:rPr>
            </w:pPr>
          </w:p>
          <w:p w:rsidR="00E6344D" w:rsidRDefault="00E6344D" w:rsidP="00A50ADF">
            <w:pPr>
              <w:pStyle w:val="a4"/>
              <w:shd w:val="clear" w:color="auto" w:fill="FFFFFF"/>
              <w:spacing w:before="0" w:after="0"/>
              <w:rPr>
                <w:b/>
                <w:bCs/>
                <w:iCs/>
                <w:shd w:val="clear" w:color="auto" w:fill="FFFFFF"/>
              </w:rPr>
            </w:pPr>
            <w:r>
              <w:rPr>
                <w:b/>
                <w:bCs/>
                <w:iCs/>
                <w:shd w:val="clear" w:color="auto" w:fill="FFFFFF"/>
              </w:rPr>
              <w:t>(Г) Упражнение «Сос</w:t>
            </w:r>
            <w:r w:rsidR="00F850B7">
              <w:rPr>
                <w:b/>
                <w:bCs/>
                <w:iCs/>
                <w:shd w:val="clear" w:color="auto" w:fill="FFFFFF"/>
              </w:rPr>
              <w:t>тавь» (тип мышления – знание и понимание</w:t>
            </w:r>
            <w:r>
              <w:rPr>
                <w:b/>
                <w:bCs/>
                <w:iCs/>
                <w:shd w:val="clear" w:color="auto" w:fill="FFFFFF"/>
              </w:rPr>
              <w:t>)</w:t>
            </w:r>
          </w:p>
          <w:p w:rsidR="00E6344D" w:rsidRPr="00997061" w:rsidRDefault="00E6344D" w:rsidP="00A50ADF">
            <w:pPr>
              <w:pStyle w:val="a4"/>
              <w:shd w:val="clear" w:color="auto" w:fill="FFFFFF"/>
              <w:spacing w:before="0" w:after="0"/>
              <w:rPr>
                <w:bCs/>
                <w:iCs/>
                <w:shd w:val="clear" w:color="auto" w:fill="FFFFFF"/>
              </w:rPr>
            </w:pPr>
            <w:r>
              <w:rPr>
                <w:bCs/>
                <w:iCs/>
                <w:shd w:val="clear" w:color="auto" w:fill="FFFFFF"/>
              </w:rPr>
              <w:t>-</w:t>
            </w:r>
            <w:r w:rsidRPr="00997061">
              <w:rPr>
                <w:bCs/>
                <w:iCs/>
                <w:shd w:val="clear" w:color="auto" w:fill="FFFFFF"/>
              </w:rPr>
              <w:t>Ребята</w:t>
            </w:r>
            <w:r>
              <w:rPr>
                <w:bCs/>
                <w:iCs/>
                <w:shd w:val="clear" w:color="auto" w:fill="FFFFFF"/>
              </w:rPr>
              <w:t xml:space="preserve">, у вас на столах лежат </w:t>
            </w:r>
            <w:r w:rsidRPr="00997061">
              <w:rPr>
                <w:bCs/>
                <w:iCs/>
                <w:shd w:val="clear" w:color="auto" w:fill="FFFFFF"/>
              </w:rPr>
              <w:t xml:space="preserve"> разрезные буквы </w:t>
            </w:r>
            <w:proofErr w:type="gramStart"/>
            <w:r w:rsidRPr="00997061">
              <w:rPr>
                <w:bCs/>
                <w:iCs/>
                <w:shd w:val="clear" w:color="auto" w:fill="FFFFFF"/>
              </w:rPr>
              <w:t>П</w:t>
            </w:r>
            <w:proofErr w:type="gramEnd"/>
            <w:r w:rsidRPr="00997061">
              <w:rPr>
                <w:bCs/>
                <w:iCs/>
                <w:shd w:val="clear" w:color="auto" w:fill="FFFFFF"/>
              </w:rPr>
              <w:t xml:space="preserve"> С О А О Н Т Ь С</w:t>
            </w:r>
            <w:r>
              <w:rPr>
                <w:bCs/>
                <w:iCs/>
                <w:shd w:val="clear" w:color="auto" w:fill="FFFFFF"/>
              </w:rPr>
              <w:t>. Посмотрите внимательно и составьте слово</w:t>
            </w:r>
          </w:p>
          <w:p w:rsidR="00E6344D" w:rsidRDefault="00E6344D" w:rsidP="00997061">
            <w:pPr>
              <w:pStyle w:val="a4"/>
              <w:shd w:val="clear" w:color="auto" w:fill="FFFFFF"/>
              <w:spacing w:before="0" w:after="0"/>
              <w:rPr>
                <w:bCs/>
                <w:iCs/>
                <w:shd w:val="clear" w:color="auto" w:fill="FFFFFF"/>
              </w:rPr>
            </w:pPr>
            <w:r>
              <w:rPr>
                <w:bCs/>
                <w:iCs/>
                <w:shd w:val="clear" w:color="auto" w:fill="FFFFFF"/>
              </w:rPr>
              <w:t>- Объясните, как вы понимаете слова «Опасность»</w:t>
            </w:r>
          </w:p>
          <w:p w:rsidR="00E6344D" w:rsidRDefault="00E6344D" w:rsidP="00997061">
            <w:pPr>
              <w:pStyle w:val="a4"/>
              <w:shd w:val="clear" w:color="auto" w:fill="FFFFFF"/>
              <w:spacing w:before="0" w:after="0"/>
              <w:rPr>
                <w:bCs/>
                <w:iCs/>
                <w:shd w:val="clear" w:color="auto" w:fill="FFFFFF"/>
              </w:rPr>
            </w:pPr>
            <w:r>
              <w:rPr>
                <w:bCs/>
                <w:iCs/>
                <w:shd w:val="clear" w:color="auto" w:fill="FFFFFF"/>
              </w:rPr>
              <w:t>«Несчастный случай»</w:t>
            </w:r>
          </w:p>
          <w:p w:rsidR="00E6344D" w:rsidRPr="004E7E11" w:rsidRDefault="00E6344D" w:rsidP="00997061">
            <w:pPr>
              <w:pStyle w:val="a4"/>
              <w:shd w:val="clear" w:color="auto" w:fill="FFFFFF"/>
              <w:spacing w:before="0" w:after="0"/>
              <w:rPr>
                <w:b/>
                <w:bCs/>
                <w:iCs/>
                <w:shd w:val="clear" w:color="auto" w:fill="FFFFFF"/>
              </w:rPr>
            </w:pPr>
            <w:r w:rsidRPr="004E7E11">
              <w:rPr>
                <w:b/>
                <w:bCs/>
                <w:iCs/>
                <w:shd w:val="clear" w:color="auto" w:fill="FFFFFF"/>
              </w:rPr>
              <w:t xml:space="preserve">Глоссарий  </w:t>
            </w:r>
          </w:p>
          <w:p w:rsidR="00E6344D" w:rsidRDefault="00E6344D" w:rsidP="00997061">
            <w:pPr>
              <w:pStyle w:val="a4"/>
              <w:shd w:val="clear" w:color="auto" w:fill="FFFFFF"/>
              <w:spacing w:before="0" w:after="0"/>
              <w:rPr>
                <w:b/>
                <w:bCs/>
                <w:iCs/>
                <w:shd w:val="clear" w:color="auto" w:fill="FFFFFF"/>
              </w:rPr>
            </w:pPr>
            <w:proofErr w:type="spellStart"/>
            <w:r>
              <w:rPr>
                <w:b/>
                <w:bCs/>
                <w:iCs/>
                <w:shd w:val="clear" w:color="auto" w:fill="FFFFFF"/>
              </w:rPr>
              <w:t>Трехязычье</w:t>
            </w:r>
            <w:proofErr w:type="spellEnd"/>
            <w:r>
              <w:rPr>
                <w:b/>
                <w:bCs/>
                <w:iCs/>
                <w:shd w:val="clear" w:color="auto" w:fill="FFFFFF"/>
              </w:rPr>
              <w:t>. (слушание, говорение)</w:t>
            </w:r>
          </w:p>
          <w:p w:rsidR="00E6344D" w:rsidRDefault="00E6344D" w:rsidP="00997061">
            <w:pPr>
              <w:pStyle w:val="a4"/>
              <w:shd w:val="clear" w:color="auto" w:fill="FFFFFF"/>
              <w:spacing w:before="0" w:after="0"/>
              <w:rPr>
                <w:bCs/>
                <w:iCs/>
                <w:shd w:val="clear" w:color="auto" w:fill="FFFFFF"/>
              </w:rPr>
            </w:pPr>
            <w:r>
              <w:rPr>
                <w:b/>
                <w:bCs/>
                <w:iCs/>
                <w:shd w:val="clear" w:color="auto" w:fill="FFFFFF"/>
              </w:rPr>
              <w:t xml:space="preserve">- </w:t>
            </w:r>
            <w:r>
              <w:rPr>
                <w:bCs/>
                <w:iCs/>
                <w:shd w:val="clear" w:color="auto" w:fill="FFFFFF"/>
              </w:rPr>
              <w:t>А послушайте, как эти слова</w:t>
            </w:r>
            <w:r w:rsidRPr="00997061">
              <w:rPr>
                <w:bCs/>
                <w:iCs/>
                <w:shd w:val="clear" w:color="auto" w:fill="FFFFFF"/>
              </w:rPr>
              <w:t xml:space="preserve"> звучит на казахском и английском языках</w:t>
            </w:r>
            <w:r>
              <w:rPr>
                <w:bCs/>
                <w:iCs/>
                <w:shd w:val="clear" w:color="auto" w:fill="FFFFFF"/>
              </w:rPr>
              <w:t>. Повторите.</w:t>
            </w:r>
          </w:p>
          <w:p w:rsidR="00E6344D" w:rsidRPr="00027A18" w:rsidRDefault="00E6344D" w:rsidP="005E49F3">
            <w:pPr>
              <w:pStyle w:val="a4"/>
              <w:shd w:val="clear" w:color="auto" w:fill="FFFFFF"/>
              <w:spacing w:before="0" w:after="0"/>
              <w:rPr>
                <w:bCs/>
                <w:iCs/>
                <w:color w:val="FF0000"/>
                <w:shd w:val="clear" w:color="auto" w:fill="FFFFFF"/>
              </w:rPr>
            </w:pPr>
            <w:r w:rsidRPr="009B003F">
              <w:rPr>
                <w:bCs/>
                <w:iCs/>
                <w:color w:val="FF0000"/>
                <w:shd w:val="clear" w:color="auto" w:fill="FFFFFF"/>
              </w:rPr>
              <w:t xml:space="preserve">Опасность -  </w:t>
            </w:r>
            <w:r>
              <w:rPr>
                <w:bCs/>
                <w:iCs/>
                <w:color w:val="FF0000"/>
                <w:shd w:val="clear" w:color="auto" w:fill="FFFFFF"/>
                <w:lang w:val="kk-KZ"/>
              </w:rPr>
              <w:t>кауі</w:t>
            </w:r>
            <w:proofErr w:type="gramStart"/>
            <w:r>
              <w:rPr>
                <w:bCs/>
                <w:iCs/>
                <w:color w:val="FF0000"/>
                <w:shd w:val="clear" w:color="auto" w:fill="FFFFFF"/>
                <w:lang w:val="kk-KZ"/>
              </w:rPr>
              <w:t>п</w:t>
            </w:r>
            <w:proofErr w:type="gramEnd"/>
            <w:r>
              <w:rPr>
                <w:bCs/>
                <w:iCs/>
                <w:color w:val="FF0000"/>
                <w:shd w:val="clear" w:color="auto" w:fill="FFFFFF"/>
              </w:rPr>
              <w:t>-</w:t>
            </w:r>
            <w:r>
              <w:rPr>
                <w:bCs/>
                <w:iCs/>
                <w:color w:val="FF0000"/>
                <w:shd w:val="clear" w:color="auto" w:fill="FFFFFF"/>
                <w:lang w:val="en-US"/>
              </w:rPr>
              <w:t>danger</w:t>
            </w:r>
          </w:p>
          <w:p w:rsidR="00E6344D" w:rsidRPr="00027A18" w:rsidRDefault="00E6344D" w:rsidP="005E49F3">
            <w:pPr>
              <w:pStyle w:val="a4"/>
              <w:shd w:val="clear" w:color="auto" w:fill="FFFFFF"/>
              <w:spacing w:before="0" w:after="0"/>
              <w:rPr>
                <w:b/>
                <w:bCs/>
                <w:iCs/>
                <w:color w:val="FF0000"/>
                <w:shd w:val="clear" w:color="auto" w:fill="FFFFFF"/>
              </w:rPr>
            </w:pPr>
            <w:r>
              <w:rPr>
                <w:bCs/>
                <w:iCs/>
                <w:color w:val="FF0000"/>
                <w:shd w:val="clear" w:color="auto" w:fill="FFFFFF"/>
              </w:rPr>
              <w:t xml:space="preserve">Несчастный случай – </w:t>
            </w:r>
            <w:r>
              <w:rPr>
                <w:bCs/>
                <w:iCs/>
                <w:color w:val="FF0000"/>
                <w:shd w:val="clear" w:color="auto" w:fill="FFFFFF"/>
                <w:lang w:val="kk-KZ"/>
              </w:rPr>
              <w:t>абайсыздық жағдай</w:t>
            </w:r>
            <w:r w:rsidRPr="00027A18">
              <w:rPr>
                <w:bCs/>
                <w:iCs/>
                <w:color w:val="FF0000"/>
                <w:shd w:val="clear" w:color="auto" w:fill="FFFFFF"/>
              </w:rPr>
              <w:t xml:space="preserve"> - </w:t>
            </w:r>
            <w:proofErr w:type="spellStart"/>
            <w:r>
              <w:rPr>
                <w:bCs/>
                <w:iCs/>
                <w:color w:val="FF0000"/>
                <w:shd w:val="clear" w:color="auto" w:fill="FFFFFF"/>
                <w:lang w:val="en-US"/>
              </w:rPr>
              <w:t>akkident</w:t>
            </w:r>
            <w:proofErr w:type="spellEnd"/>
          </w:p>
          <w:p w:rsidR="00E6344D" w:rsidRPr="00190D7E" w:rsidRDefault="00E6344D" w:rsidP="00655974">
            <w:pPr>
              <w:pStyle w:val="a4"/>
              <w:shd w:val="clear" w:color="auto" w:fill="FFFFFF"/>
              <w:spacing w:before="0" w:after="0"/>
              <w:rPr>
                <w:b/>
                <w:bCs/>
                <w:iCs/>
                <w:shd w:val="clear" w:color="auto" w:fill="FFFFFF"/>
              </w:rPr>
            </w:pPr>
            <w:r w:rsidRPr="00190D7E">
              <w:rPr>
                <w:b/>
                <w:bCs/>
                <w:iCs/>
                <w:shd w:val="clear" w:color="auto" w:fill="FFFFFF"/>
              </w:rPr>
              <w:t>Проблемный вопрос</w:t>
            </w:r>
            <w:r>
              <w:rPr>
                <w:b/>
                <w:bCs/>
                <w:iCs/>
                <w:shd w:val="clear" w:color="auto" w:fill="FFFFFF"/>
              </w:rPr>
              <w:t>!</w:t>
            </w:r>
          </w:p>
          <w:p w:rsidR="00E6344D" w:rsidRDefault="00E6344D" w:rsidP="00190D7E">
            <w:pPr>
              <w:pStyle w:val="a4"/>
              <w:shd w:val="clear" w:color="auto" w:fill="FFFFFF"/>
              <w:spacing w:before="0" w:after="0"/>
              <w:jc w:val="both"/>
              <w:rPr>
                <w:bCs/>
                <w:iCs/>
                <w:shd w:val="clear" w:color="auto" w:fill="FFFFFF"/>
              </w:rPr>
            </w:pPr>
            <w:r>
              <w:rPr>
                <w:bCs/>
                <w:iCs/>
                <w:shd w:val="clear" w:color="auto" w:fill="FFFFFF"/>
              </w:rPr>
              <w:t xml:space="preserve">Сегодня на уроке, нам  предстоит с вами выяснить какие, опасности нас подстерегают дома и как с этим справиться.  </w:t>
            </w:r>
          </w:p>
          <w:p w:rsidR="00E6344D" w:rsidRPr="00190D7E" w:rsidRDefault="00E6344D" w:rsidP="00655974">
            <w:pPr>
              <w:pStyle w:val="a4"/>
              <w:shd w:val="clear" w:color="auto" w:fill="FFFFFF"/>
              <w:spacing w:before="0" w:after="0"/>
              <w:rPr>
                <w:bCs/>
                <w:iCs/>
                <w:u w:val="single"/>
                <w:shd w:val="clear" w:color="auto" w:fill="FFFFFF"/>
              </w:rPr>
            </w:pPr>
            <w:r w:rsidRPr="00190D7E">
              <w:rPr>
                <w:bCs/>
                <w:iCs/>
                <w:u w:val="single"/>
                <w:shd w:val="clear" w:color="auto" w:fill="FFFFFF"/>
              </w:rPr>
              <w:t>А как вы думаете ваш дом – это опасное  место?</w:t>
            </w:r>
          </w:p>
          <w:p w:rsidR="00E6344D" w:rsidRDefault="00E6344D" w:rsidP="00B522E9">
            <w:pPr>
              <w:pStyle w:val="a4"/>
              <w:shd w:val="clear" w:color="auto" w:fill="FFFFFF"/>
              <w:spacing w:before="0" w:after="0"/>
              <w:jc w:val="both"/>
              <w:rPr>
                <w:bCs/>
                <w:iCs/>
                <w:shd w:val="clear" w:color="auto" w:fill="FFFFFF"/>
              </w:rPr>
            </w:pPr>
            <w:r>
              <w:rPr>
                <w:bCs/>
                <w:iCs/>
                <w:shd w:val="clear" w:color="auto" w:fill="FFFFFF"/>
              </w:rPr>
              <w:t>Наш дом – самое надежное, удобное и безопасное место. Однако дом – это не просто стены и крыша. Учеными доказано, что дом - далеко не самое безопасное место. Свое жилье человек наполнил удобными для жизни вещами и механизмами. Таких вещей в доме каждого человека много: бытовая техника, посуда, мебель, острые и режущие предметы и многое другое. Чтобы жилище не стало причиной неожиданностей, необходимо знать о возможных источниках опасности, научиться быть внимательными и осторожными, и тогда с нами ничего плохого не случится.</w:t>
            </w:r>
          </w:p>
          <w:p w:rsidR="00E6344D" w:rsidRDefault="00E6344D" w:rsidP="00B522E9">
            <w:pPr>
              <w:pStyle w:val="a4"/>
              <w:shd w:val="clear" w:color="auto" w:fill="FFFFFF"/>
              <w:spacing w:before="0" w:after="0"/>
              <w:jc w:val="both"/>
              <w:rPr>
                <w:bCs/>
                <w:iCs/>
                <w:shd w:val="clear" w:color="auto" w:fill="FFFFFF"/>
              </w:rPr>
            </w:pPr>
          </w:p>
          <w:p w:rsidR="00E6344D" w:rsidRDefault="00E6344D" w:rsidP="00B522E9">
            <w:pPr>
              <w:pStyle w:val="a4"/>
              <w:shd w:val="clear" w:color="auto" w:fill="FFFFFF"/>
              <w:spacing w:before="0" w:after="0"/>
              <w:jc w:val="both"/>
              <w:rPr>
                <w:b/>
                <w:bCs/>
                <w:iCs/>
                <w:shd w:val="clear" w:color="auto" w:fill="FFFFFF"/>
              </w:rPr>
            </w:pPr>
            <w:r>
              <w:rPr>
                <w:b/>
                <w:bCs/>
                <w:iCs/>
                <w:shd w:val="clear" w:color="auto" w:fill="FFFFFF"/>
              </w:rPr>
              <w:t>(П</w:t>
            </w:r>
            <w:proofErr w:type="gramStart"/>
            <w:r>
              <w:rPr>
                <w:b/>
                <w:bCs/>
                <w:iCs/>
                <w:shd w:val="clear" w:color="auto" w:fill="FFFFFF"/>
              </w:rPr>
              <w:t>)</w:t>
            </w:r>
            <w:r w:rsidRPr="00865C88">
              <w:rPr>
                <w:b/>
                <w:bCs/>
                <w:iCs/>
                <w:shd w:val="clear" w:color="auto" w:fill="FFFFFF"/>
              </w:rPr>
              <w:t>У</w:t>
            </w:r>
            <w:proofErr w:type="gramEnd"/>
            <w:r w:rsidRPr="00865C88">
              <w:rPr>
                <w:b/>
                <w:bCs/>
                <w:iCs/>
                <w:shd w:val="clear" w:color="auto" w:fill="FFFFFF"/>
              </w:rPr>
              <w:t>пражнение – «Найди»</w:t>
            </w:r>
          </w:p>
          <w:p w:rsidR="00E6344D" w:rsidRDefault="00E6344D" w:rsidP="00B522E9">
            <w:pPr>
              <w:pStyle w:val="a4"/>
              <w:shd w:val="clear" w:color="auto" w:fill="FFFFFF"/>
              <w:spacing w:before="0" w:after="0"/>
              <w:jc w:val="both"/>
              <w:rPr>
                <w:bCs/>
                <w:iCs/>
                <w:shd w:val="clear" w:color="auto" w:fill="FFFFFF"/>
              </w:rPr>
            </w:pPr>
            <w:r>
              <w:rPr>
                <w:bCs/>
                <w:iCs/>
                <w:shd w:val="clear" w:color="auto" w:fill="FFFFFF"/>
              </w:rPr>
              <w:t>Рассмотрите внимательно рисунок в учебнике, и найдите как можно больше предметов, которые при неправильном использовании могут быть опасны.</w:t>
            </w:r>
          </w:p>
          <w:p w:rsidR="00E6344D" w:rsidRPr="00FD2EC7" w:rsidRDefault="00D742A9" w:rsidP="00FD2EC7">
            <w:pPr>
              <w:pStyle w:val="a4"/>
              <w:shd w:val="clear" w:color="auto" w:fill="FFFFFF"/>
              <w:spacing w:before="0" w:after="0"/>
              <w:jc w:val="center"/>
              <w:rPr>
                <w:bCs/>
                <w:iCs/>
                <w:shd w:val="clear" w:color="auto" w:fill="FFFFFF"/>
              </w:rPr>
            </w:pPr>
            <w:r w:rsidRPr="00054FF4">
              <w:rPr>
                <w:bCs/>
                <w:iCs/>
                <w:shd w:val="clear" w:color="auto" w:fill="FFFFFF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5pt;height:169.5pt">
                  <v:imagedata r:id="rId5" o:title=""/>
                </v:shape>
              </w:pict>
            </w:r>
          </w:p>
          <w:p w:rsidR="00E6344D" w:rsidRPr="00865C88" w:rsidRDefault="00E6344D" w:rsidP="00B522E9">
            <w:pPr>
              <w:pStyle w:val="a4"/>
              <w:shd w:val="clear" w:color="auto" w:fill="FFFFFF"/>
              <w:spacing w:before="0" w:after="0"/>
              <w:jc w:val="both"/>
              <w:rPr>
                <w:b/>
                <w:bCs/>
                <w:iCs/>
                <w:shd w:val="clear" w:color="auto" w:fill="FFFFFF"/>
              </w:rPr>
            </w:pPr>
            <w:proofErr w:type="spellStart"/>
            <w:r>
              <w:rPr>
                <w:b/>
                <w:bCs/>
                <w:iCs/>
                <w:shd w:val="clear" w:color="auto" w:fill="FFFFFF"/>
              </w:rPr>
              <w:t>Формативное</w:t>
            </w:r>
            <w:proofErr w:type="spellEnd"/>
            <w:r>
              <w:rPr>
                <w:b/>
                <w:bCs/>
                <w:iCs/>
                <w:shd w:val="clear" w:color="auto" w:fill="FFFFFF"/>
              </w:rPr>
              <w:t xml:space="preserve"> оценивание</w:t>
            </w:r>
          </w:p>
        </w:tc>
        <w:tc>
          <w:tcPr>
            <w:tcW w:w="1158" w:type="pct"/>
          </w:tcPr>
          <w:p w:rsidR="00E6344D" w:rsidRPr="0056749F" w:rsidRDefault="00E6344D" w:rsidP="008A2B2D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56749F" w:rsidRDefault="00E6344D" w:rsidP="008A2B2D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8A2B2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Презентация со звуковыми эффектами </w:t>
            </w:r>
          </w:p>
          <w:p w:rsidR="00E6344D" w:rsidRPr="00997061" w:rsidRDefault="00E6344D" w:rsidP="00997061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997061" w:rsidRDefault="00E6344D" w:rsidP="00997061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997061" w:rsidRDefault="00E6344D" w:rsidP="00997061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997061" w:rsidRDefault="00E6344D" w:rsidP="00997061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997061" w:rsidRDefault="00E6344D" w:rsidP="00997061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997061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997061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Обучение грамоте - разрезные буквы</w:t>
            </w:r>
          </w:p>
          <w:p w:rsidR="00E6344D" w:rsidRPr="009B003F" w:rsidRDefault="00E6344D" w:rsidP="009B003F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9B003F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9B003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Учебник стр.94  </w:t>
            </w:r>
          </w:p>
          <w:p w:rsidR="00E6344D" w:rsidRDefault="00E6344D" w:rsidP="009B003F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9B003F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9B003F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9B003F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9B003F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865C88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865C88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865C88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865C88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865C88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865C88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865C88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865C88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865C88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865C88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865C88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865C88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865C88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865C88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865C88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F850B7" w:rsidRDefault="00F850B7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F850B7" w:rsidRDefault="00F850B7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F850B7" w:rsidRDefault="00F850B7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F850B7" w:rsidRDefault="00F850B7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F850B7" w:rsidRDefault="00F850B7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F850B7" w:rsidRDefault="00F850B7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Учебник стр. 84</w:t>
            </w:r>
          </w:p>
          <w:p w:rsidR="00E6344D" w:rsidRPr="00865C88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E6344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865C88" w:rsidRDefault="00185F6D" w:rsidP="00865C8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П</w:t>
            </w:r>
            <w:r w:rsidR="00E6344D">
              <w:rPr>
                <w:rFonts w:ascii="Times New Roman" w:hAnsi="Times New Roman" w:cs="Times New Roman"/>
                <w:sz w:val="24"/>
                <w:lang w:val="ru-RU"/>
              </w:rPr>
              <w:t>охвала</w:t>
            </w:r>
          </w:p>
        </w:tc>
      </w:tr>
      <w:tr w:rsidR="00E6344D" w:rsidRPr="00190D7E" w:rsidTr="00A50ADF">
        <w:trPr>
          <w:gridAfter w:val="1"/>
          <w:wAfter w:w="6" w:type="pct"/>
          <w:trHeight w:val="831"/>
        </w:trPr>
        <w:tc>
          <w:tcPr>
            <w:tcW w:w="880" w:type="pct"/>
          </w:tcPr>
          <w:p w:rsidR="00E6344D" w:rsidRDefault="00E6344D" w:rsidP="00A50A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Середина  урока</w:t>
            </w:r>
          </w:p>
          <w:p w:rsidR="00E6344D" w:rsidRDefault="00E6344D" w:rsidP="008200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Pr="000F712B" w:rsidRDefault="00E6344D" w:rsidP="008200F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956" w:type="pct"/>
            <w:gridSpan w:val="6"/>
          </w:tcPr>
          <w:p w:rsidR="00E6344D" w:rsidRDefault="00E6344D" w:rsidP="00A51B90">
            <w:pPr>
              <w:pStyle w:val="Textbody"/>
              <w:tabs>
                <w:tab w:val="left" w:pos="284"/>
                <w:tab w:val="left" w:pos="720"/>
              </w:tabs>
              <w:spacing w:after="0" w:line="240" w:lineRule="atLeast"/>
              <w:rPr>
                <w:rFonts w:cs="Times New Roman"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t>(И) Упражнение «Докажи»</w:t>
            </w:r>
            <w:proofErr w:type="gramStart"/>
            <w:r>
              <w:rPr>
                <w:rFonts w:cs="Times New Roman"/>
                <w:lang w:val="ru-RU"/>
              </w:rPr>
              <w:t>.</w:t>
            </w:r>
            <w:r w:rsidR="00F850B7">
              <w:rPr>
                <w:rFonts w:cs="Times New Roman"/>
                <w:b/>
                <w:lang w:val="ru-RU"/>
              </w:rPr>
              <w:t>(</w:t>
            </w:r>
            <w:proofErr w:type="gramEnd"/>
            <w:r w:rsidR="00F850B7">
              <w:rPr>
                <w:rFonts w:cs="Times New Roman"/>
                <w:b/>
                <w:lang w:val="ru-RU"/>
              </w:rPr>
              <w:t>тип мышления - применение</w:t>
            </w:r>
            <w:r w:rsidRPr="004E7E11">
              <w:rPr>
                <w:rFonts w:cs="Times New Roman"/>
                <w:b/>
                <w:lang w:val="ru-RU"/>
              </w:rPr>
              <w:t>)</w:t>
            </w:r>
          </w:p>
          <w:p w:rsidR="00E6344D" w:rsidRDefault="00E6344D" w:rsidP="00A50ADF">
            <w:pPr>
              <w:pStyle w:val="Textbody"/>
              <w:tabs>
                <w:tab w:val="left" w:pos="284"/>
                <w:tab w:val="left" w:pos="720"/>
              </w:tabs>
              <w:spacing w:after="0" w:line="240" w:lineRule="atLeast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 Какие опасные места в доме называли ребята?</w:t>
            </w:r>
          </w:p>
          <w:p w:rsidR="00E6344D" w:rsidRDefault="00E6344D" w:rsidP="00A50ADF">
            <w:pPr>
              <w:pStyle w:val="Textbody"/>
              <w:tabs>
                <w:tab w:val="left" w:pos="284"/>
                <w:tab w:val="left" w:pos="720"/>
              </w:tabs>
              <w:spacing w:after="0" w:line="240" w:lineRule="atLeast"/>
              <w:rPr>
                <w:rFonts w:cs="Times New Roman"/>
                <w:lang w:val="ru-RU"/>
              </w:rPr>
            </w:pPr>
            <w:r w:rsidRPr="00865C88">
              <w:rPr>
                <w:rFonts w:cs="Times New Roman"/>
                <w:u w:val="single"/>
                <w:lang w:val="ru-RU"/>
              </w:rPr>
              <w:t>- Газовая плита</w:t>
            </w:r>
            <w:r>
              <w:rPr>
                <w:rFonts w:cs="Times New Roman"/>
                <w:lang w:val="ru-RU"/>
              </w:rPr>
              <w:t>. Потому что детям без взрослых нельзя пользоваться газовой плитой. Опасности две: может быть утечка газа и пожар.</w:t>
            </w:r>
          </w:p>
          <w:p w:rsidR="00E6344D" w:rsidRDefault="00E6344D" w:rsidP="00A50ADF">
            <w:pPr>
              <w:pStyle w:val="Textbody"/>
              <w:tabs>
                <w:tab w:val="left" w:pos="284"/>
                <w:tab w:val="left" w:pos="720"/>
              </w:tabs>
              <w:spacing w:after="0" w:line="240" w:lineRule="atLeast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- </w:t>
            </w:r>
            <w:r w:rsidRPr="00865C88">
              <w:rPr>
                <w:rFonts w:cs="Times New Roman"/>
                <w:u w:val="single"/>
                <w:lang w:val="ru-RU"/>
              </w:rPr>
              <w:t>Неисправный кран или вовремя не выключенная вода</w:t>
            </w:r>
            <w:r>
              <w:rPr>
                <w:rFonts w:cs="Times New Roman"/>
                <w:lang w:val="ru-RU"/>
              </w:rPr>
              <w:t>. Приведет к затоплению.</w:t>
            </w:r>
          </w:p>
          <w:p w:rsidR="00E6344D" w:rsidRDefault="00E6344D" w:rsidP="00A50ADF">
            <w:pPr>
              <w:pStyle w:val="Textbody"/>
              <w:tabs>
                <w:tab w:val="left" w:pos="284"/>
                <w:tab w:val="left" w:pos="720"/>
              </w:tabs>
              <w:spacing w:after="0" w:line="240" w:lineRule="atLeast"/>
              <w:rPr>
                <w:rFonts w:cs="Times New Roman"/>
                <w:lang w:val="ru-RU"/>
              </w:rPr>
            </w:pPr>
            <w:r w:rsidRPr="00865C88">
              <w:rPr>
                <w:rFonts w:cs="Times New Roman"/>
                <w:u w:val="single"/>
                <w:lang w:val="ru-RU"/>
              </w:rPr>
              <w:t>- Балкон</w:t>
            </w:r>
            <w:r>
              <w:rPr>
                <w:rFonts w:cs="Times New Roman"/>
                <w:lang w:val="ru-RU"/>
              </w:rPr>
              <w:t>. Можно упасть или повредить себе что-нибудь.</w:t>
            </w:r>
          </w:p>
          <w:p w:rsidR="00E6344D" w:rsidRDefault="00E6344D" w:rsidP="00A50ADF">
            <w:pPr>
              <w:pStyle w:val="Textbody"/>
              <w:tabs>
                <w:tab w:val="left" w:pos="284"/>
                <w:tab w:val="left" w:pos="720"/>
              </w:tabs>
              <w:spacing w:after="0" w:line="240" w:lineRule="atLeast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- </w:t>
            </w:r>
            <w:r w:rsidRPr="00865C88">
              <w:rPr>
                <w:rFonts w:cs="Times New Roman"/>
                <w:u w:val="single"/>
                <w:lang w:val="ru-RU"/>
              </w:rPr>
              <w:t>Электроприборы</w:t>
            </w:r>
            <w:r>
              <w:rPr>
                <w:rFonts w:cs="Times New Roman"/>
                <w:lang w:val="ru-RU"/>
              </w:rPr>
              <w:t>. Бытовые электроприборы могут ударить током или загореться.</w:t>
            </w:r>
          </w:p>
          <w:p w:rsidR="00E6344D" w:rsidRDefault="00E6344D" w:rsidP="00A50ADF">
            <w:pPr>
              <w:pStyle w:val="Textbody"/>
              <w:tabs>
                <w:tab w:val="left" w:pos="284"/>
                <w:tab w:val="left" w:pos="720"/>
              </w:tabs>
              <w:spacing w:after="0" w:line="240" w:lineRule="atLeast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- </w:t>
            </w:r>
            <w:r w:rsidRPr="00865C88">
              <w:rPr>
                <w:rFonts w:cs="Times New Roman"/>
                <w:u w:val="single"/>
                <w:lang w:val="ru-RU"/>
              </w:rPr>
              <w:t>Домашняя аптечка</w:t>
            </w:r>
            <w:r>
              <w:rPr>
                <w:rFonts w:cs="Times New Roman"/>
                <w:lang w:val="ru-RU"/>
              </w:rPr>
              <w:t>. Нельзя трогать без разрешения взрослых. Можно отравиться и даже умереть.</w:t>
            </w:r>
          </w:p>
          <w:p w:rsidR="00E6344D" w:rsidRDefault="00E6344D" w:rsidP="00A50ADF">
            <w:pPr>
              <w:pStyle w:val="Textbody"/>
              <w:tabs>
                <w:tab w:val="left" w:pos="284"/>
                <w:tab w:val="left" w:pos="720"/>
              </w:tabs>
              <w:spacing w:after="0" w:line="240" w:lineRule="atLeast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- </w:t>
            </w:r>
            <w:r w:rsidRPr="00865C88">
              <w:rPr>
                <w:rFonts w:cs="Times New Roman"/>
                <w:u w:val="single"/>
                <w:lang w:val="ru-RU"/>
              </w:rPr>
              <w:t>Спички детям не игрушка.</w:t>
            </w:r>
            <w:r>
              <w:rPr>
                <w:rFonts w:cs="Times New Roman"/>
                <w:lang w:val="ru-RU"/>
              </w:rPr>
              <w:t xml:space="preserve"> Может случиться пожар.</w:t>
            </w:r>
          </w:p>
          <w:p w:rsidR="00E6344D" w:rsidRDefault="00E6344D" w:rsidP="00A50ADF">
            <w:pPr>
              <w:pStyle w:val="Textbody"/>
              <w:tabs>
                <w:tab w:val="left" w:pos="284"/>
                <w:tab w:val="left" w:pos="720"/>
              </w:tabs>
              <w:spacing w:after="0" w:line="240" w:lineRule="atLeast"/>
              <w:rPr>
                <w:rFonts w:cs="Times New Roman"/>
                <w:lang w:val="ru-RU"/>
              </w:rPr>
            </w:pPr>
            <w:r w:rsidRPr="00865C88">
              <w:rPr>
                <w:rFonts w:cs="Times New Roman"/>
                <w:u w:val="single"/>
                <w:lang w:val="ru-RU"/>
              </w:rPr>
              <w:t>- Ключ</w:t>
            </w:r>
            <w:r>
              <w:rPr>
                <w:rFonts w:cs="Times New Roman"/>
                <w:lang w:val="ru-RU"/>
              </w:rPr>
              <w:t xml:space="preserve">. Потеряешь ключ – это очень опасно. </w:t>
            </w:r>
          </w:p>
          <w:p w:rsidR="00E6344D" w:rsidRDefault="00E6344D" w:rsidP="00A50ADF">
            <w:pPr>
              <w:pStyle w:val="Textbody"/>
              <w:tabs>
                <w:tab w:val="left" w:pos="284"/>
                <w:tab w:val="left" w:pos="720"/>
              </w:tabs>
              <w:spacing w:after="0" w:line="240" w:lineRule="atLeast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Не открывай дверь чужим людям.</w:t>
            </w:r>
          </w:p>
          <w:p w:rsidR="00E6344D" w:rsidRDefault="00E6344D" w:rsidP="00300223">
            <w:pPr>
              <w:pStyle w:val="Textbody"/>
              <w:tabs>
                <w:tab w:val="left" w:pos="284"/>
                <w:tab w:val="left" w:pos="720"/>
              </w:tabs>
              <w:spacing w:after="0" w:line="240" w:lineRule="atLeast"/>
              <w:rPr>
                <w:rFonts w:cs="Times New Roman"/>
                <w:b/>
                <w:bCs/>
                <w:szCs w:val="20"/>
                <w:lang w:val="ru-RU"/>
              </w:rPr>
            </w:pPr>
            <w:proofErr w:type="spellStart"/>
            <w:r>
              <w:rPr>
                <w:rFonts w:cs="Times New Roman"/>
                <w:b/>
                <w:bCs/>
                <w:szCs w:val="20"/>
                <w:lang w:val="ru-RU"/>
              </w:rPr>
              <w:t>Формативное</w:t>
            </w:r>
            <w:proofErr w:type="spellEnd"/>
            <w:r>
              <w:rPr>
                <w:rFonts w:cs="Times New Roman"/>
                <w:b/>
                <w:bCs/>
                <w:szCs w:val="20"/>
                <w:lang w:val="ru-RU"/>
              </w:rPr>
              <w:t xml:space="preserve"> оценивание</w:t>
            </w:r>
          </w:p>
          <w:p w:rsidR="00E6344D" w:rsidRDefault="00E6344D" w:rsidP="00300223">
            <w:pPr>
              <w:pStyle w:val="Textbody"/>
              <w:tabs>
                <w:tab w:val="left" w:pos="284"/>
                <w:tab w:val="left" w:pos="720"/>
              </w:tabs>
              <w:spacing w:after="0" w:line="240" w:lineRule="atLeast"/>
              <w:rPr>
                <w:rFonts w:cs="Times New Roman"/>
                <w:b/>
                <w:bCs/>
                <w:szCs w:val="20"/>
                <w:lang w:val="ru-RU"/>
              </w:rPr>
            </w:pPr>
          </w:p>
          <w:p w:rsidR="00E6344D" w:rsidRDefault="00E6344D" w:rsidP="00300223">
            <w:pPr>
              <w:pStyle w:val="Textbody"/>
              <w:tabs>
                <w:tab w:val="left" w:pos="284"/>
                <w:tab w:val="left" w:pos="720"/>
              </w:tabs>
              <w:spacing w:after="0" w:line="240" w:lineRule="atLeast"/>
              <w:rPr>
                <w:rFonts w:cs="Times New Roman"/>
                <w:bCs/>
                <w:szCs w:val="20"/>
                <w:lang w:val="ru-RU"/>
              </w:rPr>
            </w:pPr>
            <w:r w:rsidRPr="00A51B90">
              <w:rPr>
                <w:rFonts w:cs="Times New Roman"/>
                <w:b/>
                <w:bCs/>
                <w:szCs w:val="20"/>
                <w:lang w:val="ru-RU"/>
              </w:rPr>
              <w:t>(П</w:t>
            </w:r>
            <w:r w:rsidRPr="00A51B90">
              <w:rPr>
                <w:rFonts w:cs="Times New Roman"/>
                <w:bCs/>
                <w:szCs w:val="20"/>
                <w:lang w:val="ru-RU"/>
              </w:rPr>
              <w:t xml:space="preserve">) </w:t>
            </w:r>
            <w:r>
              <w:rPr>
                <w:rFonts w:cs="Times New Roman"/>
                <w:b/>
                <w:bCs/>
                <w:szCs w:val="20"/>
                <w:lang w:val="ru-RU"/>
              </w:rPr>
              <w:t xml:space="preserve">Упражнение «Придумай </w:t>
            </w:r>
            <w:r w:rsidRPr="00300223">
              <w:rPr>
                <w:rFonts w:cs="Times New Roman"/>
                <w:b/>
                <w:bCs/>
                <w:szCs w:val="20"/>
                <w:lang w:val="ru-RU"/>
              </w:rPr>
              <w:t>»</w:t>
            </w:r>
            <w:r>
              <w:rPr>
                <w:rFonts w:cs="Times New Roman"/>
                <w:b/>
                <w:bCs/>
                <w:szCs w:val="20"/>
                <w:lang w:val="ru-RU"/>
              </w:rPr>
              <w:t xml:space="preserve"> (тип мышления – применение</w:t>
            </w:r>
            <w:proofErr w:type="gramStart"/>
            <w:r>
              <w:rPr>
                <w:rFonts w:cs="Times New Roman"/>
                <w:b/>
                <w:bCs/>
                <w:szCs w:val="20"/>
                <w:lang w:val="ru-RU"/>
              </w:rPr>
              <w:t xml:space="preserve"> )</w:t>
            </w:r>
            <w:proofErr w:type="gramEnd"/>
          </w:p>
          <w:p w:rsidR="00E6344D" w:rsidRPr="0070131E" w:rsidRDefault="00E6344D" w:rsidP="0070131E">
            <w:pPr>
              <w:pStyle w:val="Textbody"/>
              <w:tabs>
                <w:tab w:val="left" w:pos="284"/>
                <w:tab w:val="left" w:pos="720"/>
              </w:tabs>
              <w:spacing w:after="0" w:line="240" w:lineRule="atLeast"/>
              <w:rPr>
                <w:rFonts w:cs="Times New Roman"/>
                <w:lang w:val="ru-RU"/>
              </w:rPr>
            </w:pPr>
            <w:r w:rsidRPr="0070131E">
              <w:rPr>
                <w:lang w:val="ru-RU"/>
              </w:rPr>
              <w:t>Рассмотрите рисунок и придумайте по нему по два вопроса и задайте своему однокласснику.</w:t>
            </w:r>
          </w:p>
          <w:p w:rsidR="00E6344D" w:rsidRDefault="00E6344D" w:rsidP="00FD2EC7">
            <w:pPr>
              <w:pStyle w:val="a4"/>
              <w:shd w:val="clear" w:color="auto" w:fill="FFFFFF"/>
              <w:spacing w:before="0" w:after="0"/>
              <w:jc w:val="center"/>
              <w:rPr>
                <w:b/>
                <w:bCs/>
                <w:iCs/>
                <w:shd w:val="clear" w:color="auto" w:fill="FFFFFF"/>
              </w:rPr>
            </w:pPr>
            <w:r>
              <w:object w:dxaOrig="12315" w:dyaOrig="8925">
                <v:shape id="_x0000_i1026" type="#_x0000_t75" style="width:240pt;height:174pt" o:ole="">
                  <v:imagedata r:id="rId6" o:title=""/>
                </v:shape>
                <o:OLEObject Type="Embed" ProgID="PBrush" ShapeID="_x0000_i1026" DrawAspect="Content" ObjectID="_1620739675" r:id="rId7"/>
              </w:object>
            </w:r>
          </w:p>
          <w:p w:rsidR="00E6344D" w:rsidRDefault="00E6344D" w:rsidP="003B4D6D">
            <w:pPr>
              <w:pStyle w:val="a4"/>
              <w:shd w:val="clear" w:color="auto" w:fill="FFFFFF"/>
              <w:spacing w:before="0" w:after="0"/>
              <w:rPr>
                <w:b/>
                <w:bCs/>
                <w:iCs/>
                <w:shd w:val="clear" w:color="auto" w:fill="FFFFFF"/>
              </w:rPr>
            </w:pPr>
            <w:proofErr w:type="spellStart"/>
            <w:r>
              <w:rPr>
                <w:b/>
                <w:bCs/>
                <w:iCs/>
                <w:shd w:val="clear" w:color="auto" w:fill="FFFFFF"/>
              </w:rPr>
              <w:t>Трехязычье</w:t>
            </w:r>
            <w:proofErr w:type="spellEnd"/>
            <w:r>
              <w:rPr>
                <w:b/>
                <w:bCs/>
                <w:iCs/>
                <w:shd w:val="clear" w:color="auto" w:fill="FFFFFF"/>
              </w:rPr>
              <w:t>. (слушание, говорение)</w:t>
            </w:r>
          </w:p>
          <w:p w:rsidR="00E6344D" w:rsidRPr="00027A18" w:rsidRDefault="00E6344D" w:rsidP="00027A18">
            <w:pPr>
              <w:pStyle w:val="a4"/>
              <w:shd w:val="clear" w:color="auto" w:fill="FFFFFF"/>
              <w:spacing w:before="0" w:after="0"/>
              <w:rPr>
                <w:bCs/>
                <w:iCs/>
                <w:color w:val="FF0000"/>
                <w:shd w:val="clear" w:color="auto" w:fill="FFFFFF"/>
              </w:rPr>
            </w:pPr>
            <w:r w:rsidRPr="009B003F">
              <w:rPr>
                <w:bCs/>
                <w:iCs/>
                <w:color w:val="FF0000"/>
                <w:shd w:val="clear" w:color="auto" w:fill="FFFFFF"/>
              </w:rPr>
              <w:t xml:space="preserve">Опасность -  </w:t>
            </w:r>
            <w:r>
              <w:rPr>
                <w:bCs/>
                <w:iCs/>
                <w:color w:val="FF0000"/>
                <w:shd w:val="clear" w:color="auto" w:fill="FFFFFF"/>
                <w:lang w:val="kk-KZ"/>
              </w:rPr>
              <w:t>кауі</w:t>
            </w:r>
            <w:proofErr w:type="gramStart"/>
            <w:r>
              <w:rPr>
                <w:bCs/>
                <w:iCs/>
                <w:color w:val="FF0000"/>
                <w:shd w:val="clear" w:color="auto" w:fill="FFFFFF"/>
                <w:lang w:val="kk-KZ"/>
              </w:rPr>
              <w:t>п</w:t>
            </w:r>
            <w:proofErr w:type="gramEnd"/>
            <w:r>
              <w:rPr>
                <w:bCs/>
                <w:iCs/>
                <w:color w:val="FF0000"/>
                <w:shd w:val="clear" w:color="auto" w:fill="FFFFFF"/>
              </w:rPr>
              <w:t>-</w:t>
            </w:r>
            <w:r>
              <w:rPr>
                <w:bCs/>
                <w:iCs/>
                <w:color w:val="FF0000"/>
                <w:shd w:val="clear" w:color="auto" w:fill="FFFFFF"/>
                <w:lang w:val="en-US"/>
              </w:rPr>
              <w:t>danger</w:t>
            </w:r>
          </w:p>
          <w:p w:rsidR="00E6344D" w:rsidRPr="00027A18" w:rsidRDefault="00E6344D" w:rsidP="00027A18">
            <w:pPr>
              <w:pStyle w:val="a4"/>
              <w:shd w:val="clear" w:color="auto" w:fill="FFFFFF"/>
              <w:spacing w:before="0" w:after="0"/>
              <w:rPr>
                <w:b/>
                <w:bCs/>
                <w:iCs/>
                <w:color w:val="FF0000"/>
                <w:shd w:val="clear" w:color="auto" w:fill="FFFFFF"/>
              </w:rPr>
            </w:pPr>
            <w:r>
              <w:rPr>
                <w:bCs/>
                <w:iCs/>
                <w:color w:val="FF0000"/>
                <w:shd w:val="clear" w:color="auto" w:fill="FFFFFF"/>
              </w:rPr>
              <w:t xml:space="preserve">Несчастный случай – </w:t>
            </w:r>
            <w:r>
              <w:rPr>
                <w:bCs/>
                <w:iCs/>
                <w:color w:val="FF0000"/>
                <w:shd w:val="clear" w:color="auto" w:fill="FFFFFF"/>
                <w:lang w:val="kk-KZ"/>
              </w:rPr>
              <w:t>абайсыздық жағдай</w:t>
            </w:r>
            <w:r w:rsidRPr="00027A18">
              <w:rPr>
                <w:bCs/>
                <w:iCs/>
                <w:color w:val="FF0000"/>
                <w:shd w:val="clear" w:color="auto" w:fill="FFFFFF"/>
              </w:rPr>
              <w:t xml:space="preserve"> - </w:t>
            </w:r>
            <w:proofErr w:type="spellStart"/>
            <w:r>
              <w:rPr>
                <w:bCs/>
                <w:iCs/>
                <w:color w:val="FF0000"/>
                <w:shd w:val="clear" w:color="auto" w:fill="FFFFFF"/>
                <w:lang w:val="en-US"/>
              </w:rPr>
              <w:t>akkident</w:t>
            </w:r>
            <w:proofErr w:type="spellEnd"/>
          </w:p>
          <w:p w:rsidR="00E6344D" w:rsidRDefault="00E6344D" w:rsidP="00AC6787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E6344D" w:rsidRPr="00987D7B" w:rsidRDefault="00E6344D" w:rsidP="00987D7B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proofErr w:type="spellStart"/>
            <w:r w:rsidRPr="00FD5161">
              <w:rPr>
                <w:rFonts w:ascii="Times New Roman" w:hAnsi="Times New Roman" w:cs="Times New Roman"/>
                <w:b/>
                <w:sz w:val="24"/>
                <w:lang w:val="ru-RU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. </w:t>
            </w:r>
            <w:r w:rsidRPr="00987D7B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«</w:t>
            </w:r>
            <w:r w:rsidRPr="00987D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Строим дом».</w:t>
            </w:r>
          </w:p>
          <w:p w:rsidR="00E6344D" w:rsidRPr="00987D7B" w:rsidRDefault="00E6344D" w:rsidP="00987D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7D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Получили мы подарки. </w:t>
            </w:r>
          </w:p>
          <w:p w:rsidR="00E6344D" w:rsidRPr="00987D7B" w:rsidRDefault="00E6344D" w:rsidP="00987D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7D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Кирпичи, бруски и арки. </w:t>
            </w:r>
          </w:p>
          <w:p w:rsidR="00E6344D" w:rsidRPr="00987D7B" w:rsidRDefault="00E6344D" w:rsidP="00987D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7D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 коробки мы берем, </w:t>
            </w:r>
          </w:p>
          <w:p w:rsidR="00E6344D" w:rsidRPr="00987D7B" w:rsidRDefault="00E6344D" w:rsidP="00987D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7D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Строим мы красивый дом.</w:t>
            </w:r>
          </w:p>
          <w:p w:rsidR="00E6344D" w:rsidRPr="00987D7B" w:rsidRDefault="00E6344D" w:rsidP="00987D7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987D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(Дети изображают, как выкладывают предметы из коробки.) </w:t>
            </w:r>
          </w:p>
          <w:p w:rsidR="00E6344D" w:rsidRPr="00987D7B" w:rsidRDefault="00E6344D" w:rsidP="00987D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7D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Строим быстро, строим скоро </w:t>
            </w:r>
          </w:p>
          <w:p w:rsidR="00E6344D" w:rsidRPr="00987D7B" w:rsidRDefault="00E6344D" w:rsidP="00987D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7D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Без цемента, без раствора. </w:t>
            </w:r>
          </w:p>
          <w:p w:rsidR="00E6344D" w:rsidRPr="00987D7B" w:rsidRDefault="00E6344D" w:rsidP="00987D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7D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 карниз, труба и крыша.</w:t>
            </w:r>
          </w:p>
          <w:p w:rsidR="00E6344D" w:rsidRPr="00987D7B" w:rsidRDefault="00E6344D" w:rsidP="00987D7B">
            <w:pPr>
              <w:pStyle w:val="3"/>
              <w:widowControl w:val="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87D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(Дети садятся на корточки, постепенно выпрямляясь, руками как бы кладут кирпичи.)</w:t>
            </w:r>
          </w:p>
          <w:p w:rsidR="00E6344D" w:rsidRDefault="00E6344D" w:rsidP="00731B83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(Г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)У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пражнение «Составь» (тип мышления - применение)</w:t>
            </w:r>
          </w:p>
          <w:p w:rsidR="00E6344D" w:rsidRDefault="00E6344D" w:rsidP="00731B8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Ребята, п</w:t>
            </w:r>
            <w:r w:rsidRPr="000C21E6">
              <w:rPr>
                <w:rFonts w:ascii="Times New Roman" w:hAnsi="Times New Roman" w:cs="Times New Roman"/>
                <w:sz w:val="24"/>
                <w:lang w:val="ru-RU"/>
              </w:rPr>
              <w:t>ридумайте свои правила безопасности в доме. Используйте слова «спички», «лекарства», «утюг», «нож», «подоконник».</w:t>
            </w:r>
          </w:p>
          <w:p w:rsidR="00E6344D" w:rsidRPr="00731B83" w:rsidRDefault="00E6344D" w:rsidP="00731B8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31B8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Формативное</w:t>
            </w:r>
            <w:proofErr w:type="spellEnd"/>
            <w:r w:rsidRPr="00731B8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оценивание</w:t>
            </w:r>
          </w:p>
          <w:p w:rsidR="00E6344D" w:rsidRPr="00731B83" w:rsidRDefault="00E6344D" w:rsidP="00731B8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31B8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(И</w:t>
            </w:r>
            <w:proofErr w:type="gramStart"/>
            <w:r w:rsidRPr="00731B8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)У</w:t>
            </w:r>
            <w:proofErr w:type="gramEnd"/>
            <w:r w:rsidRPr="00731B8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пражнение «Найди»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(тип мышления – знание и понимание )</w:t>
            </w:r>
          </w:p>
          <w:p w:rsidR="00E6344D" w:rsidRPr="001574F5" w:rsidRDefault="00E6344D" w:rsidP="00731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1</w:t>
            </w:r>
          </w:p>
          <w:p w:rsidR="00E6344D" w:rsidRPr="001574F5" w:rsidRDefault="00E6344D" w:rsidP="00731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Найдите и отметьте цифрой на рисунке предмет,  ........</w:t>
            </w:r>
          </w:p>
          <w:p w:rsidR="00E6344D" w:rsidRPr="001574F5" w:rsidRDefault="00E6344D" w:rsidP="00731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w:proofErr w:type="gramStart"/>
            <w:r w:rsidRPr="0015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который</w:t>
            </w:r>
            <w:proofErr w:type="gramEnd"/>
            <w:r w:rsidRPr="0015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может поразить током;</w:t>
            </w:r>
          </w:p>
          <w:p w:rsidR="00E6344D" w:rsidRPr="001574F5" w:rsidRDefault="00E6344D" w:rsidP="00731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который может вызвать пожар;</w:t>
            </w:r>
          </w:p>
          <w:p w:rsidR="00E6344D" w:rsidRPr="001574F5" w:rsidRDefault="00E6344D" w:rsidP="00731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который может залить пол в квартире;</w:t>
            </w:r>
          </w:p>
          <w:p w:rsidR="00E6344D" w:rsidRPr="001574F5" w:rsidRDefault="00E6344D" w:rsidP="00731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которым можно порезаться;</w:t>
            </w:r>
          </w:p>
          <w:p w:rsidR="00E6344D" w:rsidRPr="001574F5" w:rsidRDefault="00E6344D" w:rsidP="00731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которым можно отравиться.</w:t>
            </w:r>
          </w:p>
          <w:p w:rsidR="00E6344D" w:rsidRDefault="00D742A9" w:rsidP="00FD506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Рисунок 1" o:spid="_x0000_i1027" type="#_x0000_t75" style="width:4in;height:78pt;visibility:visible">
                  <v:imagedata r:id="rId8" o:title=""/>
                </v:shape>
              </w:pict>
            </w:r>
          </w:p>
          <w:p w:rsidR="00E6344D" w:rsidRDefault="00E6344D" w:rsidP="00157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Pr="0014686D" w:rsidRDefault="00E6344D" w:rsidP="001574F5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4686D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Критерий оценивания:  </w:t>
            </w:r>
          </w:p>
          <w:p w:rsidR="00E6344D" w:rsidRPr="001574F5" w:rsidRDefault="00E6344D" w:rsidP="00157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</w:t>
            </w:r>
            <w:r w:rsidRPr="0015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Определяет  правила  безопасного  поведения  </w:t>
            </w:r>
            <w:proofErr w:type="gramStart"/>
            <w:r w:rsidRPr="0015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E6344D" w:rsidRPr="001574F5" w:rsidRDefault="00E6344D" w:rsidP="00157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5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доме</w:t>
            </w:r>
            <w:proofErr w:type="gramEnd"/>
            <w:r w:rsidRPr="0015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6344D" w:rsidRPr="001574F5" w:rsidRDefault="00E6344D" w:rsidP="00157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</w:t>
            </w:r>
            <w:r w:rsidRPr="0015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Рассказывает  о  важности  соблюдения  правил</w:t>
            </w:r>
          </w:p>
          <w:p w:rsidR="00E6344D" w:rsidRPr="001574F5" w:rsidRDefault="00E6344D" w:rsidP="00157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безопасного поведения в доме.</w:t>
            </w:r>
          </w:p>
          <w:p w:rsidR="00E6344D" w:rsidRDefault="00E6344D" w:rsidP="000C21E6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Pr="0014686D" w:rsidRDefault="00E6344D" w:rsidP="00731B83">
            <w:pPr>
              <w:rPr>
                <w:rFonts w:ascii="Times New Roman" w:hAnsi="Times New Roman" w:cs="Times New Roman"/>
                <w:sz w:val="24"/>
                <w:u w:val="single"/>
                <w:lang w:val="ru-RU"/>
              </w:rPr>
            </w:pPr>
            <w:r w:rsidRPr="0014686D">
              <w:rPr>
                <w:rFonts w:ascii="Times New Roman" w:hAnsi="Times New Roman" w:cs="Times New Roman"/>
                <w:sz w:val="24"/>
                <w:u w:val="single"/>
                <w:lang w:val="ru-RU"/>
              </w:rPr>
              <w:t xml:space="preserve">Дескриптор:  </w:t>
            </w:r>
          </w:p>
          <w:p w:rsidR="00E6344D" w:rsidRPr="00731B83" w:rsidRDefault="00E6344D" w:rsidP="00731B8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1B83">
              <w:rPr>
                <w:rFonts w:ascii="Times New Roman" w:hAnsi="Times New Roman" w:cs="Times New Roman"/>
                <w:sz w:val="24"/>
                <w:lang w:val="ru-RU"/>
              </w:rPr>
              <w:t>-  отмечает предмет, который может поразить током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- 1б.</w:t>
            </w:r>
          </w:p>
          <w:p w:rsidR="00E6344D" w:rsidRPr="00731B83" w:rsidRDefault="00E6344D" w:rsidP="00731B8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1B83">
              <w:rPr>
                <w:rFonts w:ascii="Times New Roman" w:hAnsi="Times New Roman" w:cs="Times New Roman"/>
                <w:sz w:val="24"/>
                <w:lang w:val="ru-RU"/>
              </w:rPr>
              <w:t>-  отмечает предмет, который может вызвать пожар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– 1 б.</w:t>
            </w:r>
          </w:p>
          <w:p w:rsidR="00E6344D" w:rsidRPr="00731B83" w:rsidRDefault="00E6344D" w:rsidP="00731B8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1B83">
              <w:rPr>
                <w:rFonts w:ascii="Times New Roman" w:hAnsi="Times New Roman" w:cs="Times New Roman"/>
                <w:sz w:val="24"/>
                <w:lang w:val="ru-RU"/>
              </w:rPr>
              <w:t>-  отмечает предмет, который может залить пол в квартире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– 1 б.</w:t>
            </w:r>
          </w:p>
          <w:p w:rsidR="00E6344D" w:rsidRPr="00731B83" w:rsidRDefault="00E6344D" w:rsidP="00731B8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1B83">
              <w:rPr>
                <w:rFonts w:ascii="Times New Roman" w:hAnsi="Times New Roman" w:cs="Times New Roman"/>
                <w:sz w:val="24"/>
                <w:lang w:val="ru-RU"/>
              </w:rPr>
              <w:t xml:space="preserve">-  отмечает цифрой на рисунке предмет, которым можно </w:t>
            </w:r>
          </w:p>
          <w:p w:rsidR="00E6344D" w:rsidRPr="00731B83" w:rsidRDefault="00E6344D" w:rsidP="00731B83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о</w:t>
            </w:r>
            <w:r w:rsidRPr="00731B83">
              <w:rPr>
                <w:rFonts w:ascii="Times New Roman" w:hAnsi="Times New Roman" w:cs="Times New Roman"/>
                <w:sz w:val="24"/>
                <w:lang w:val="ru-RU"/>
              </w:rPr>
              <w:t>травиться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– 1 б.</w:t>
            </w:r>
          </w:p>
          <w:p w:rsidR="00E6344D" w:rsidRPr="00731B83" w:rsidRDefault="00E6344D" w:rsidP="00731B83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731B83">
              <w:rPr>
                <w:rFonts w:ascii="Times New Roman" w:hAnsi="Times New Roman" w:cs="Times New Roman"/>
                <w:sz w:val="24"/>
                <w:lang w:val="ru-RU"/>
              </w:rPr>
              <w:t>- отмечает предмет, которым можно порезаться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– 1 б.</w:t>
            </w:r>
          </w:p>
          <w:p w:rsidR="00E6344D" w:rsidRDefault="00F850B7" w:rsidP="000C21E6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ФО</w:t>
            </w:r>
          </w:p>
          <w:p w:rsidR="00E6344D" w:rsidRDefault="00E6344D" w:rsidP="000C21E6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(П) Упражнение «Соедини»</w:t>
            </w:r>
          </w:p>
          <w:p w:rsidR="00E6344D" w:rsidRDefault="00E6344D" w:rsidP="000C21E6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4686D">
              <w:rPr>
                <w:rFonts w:ascii="Times New Roman" w:hAnsi="Times New Roman" w:cs="Times New Roman"/>
                <w:sz w:val="24"/>
                <w:lang w:val="ru-RU"/>
              </w:rPr>
              <w:t>На листах вы должны соединить начало и конец предложений</w:t>
            </w:r>
          </w:p>
          <w:p w:rsidR="00E6344D" w:rsidRPr="0014686D" w:rsidRDefault="00D742A9" w:rsidP="00FD5067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noProof/>
                <w:lang w:eastAsia="ru-RU"/>
              </w:rPr>
              <w:pict>
                <v:shape id="Рисунок 2" o:spid="_x0000_i1028" type="#_x0000_t75" style="width:301.5pt;height:162.75pt;visibility:visible">
                  <v:imagedata r:id="rId9" o:title=""/>
                </v:shape>
              </w:pict>
            </w:r>
          </w:p>
          <w:p w:rsidR="00E6344D" w:rsidRDefault="00E6344D" w:rsidP="000C21E6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proofErr w:type="spellStart"/>
            <w:r w:rsidRPr="0014686D">
              <w:rPr>
                <w:rFonts w:ascii="Times New Roman" w:hAnsi="Times New Roman" w:cs="Times New Roman"/>
                <w:b/>
                <w:sz w:val="24"/>
                <w:lang w:val="ru-RU"/>
              </w:rPr>
              <w:t>Формативное</w:t>
            </w:r>
            <w:proofErr w:type="spellEnd"/>
            <w:r w:rsidRPr="0014686D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оценивание – </w:t>
            </w:r>
            <w:proofErr w:type="spellStart"/>
            <w:r w:rsidRPr="0014686D">
              <w:rPr>
                <w:rFonts w:ascii="Times New Roman" w:hAnsi="Times New Roman" w:cs="Times New Roman"/>
                <w:b/>
                <w:sz w:val="24"/>
                <w:lang w:val="ru-RU"/>
              </w:rPr>
              <w:t>взаимооценивание</w:t>
            </w:r>
            <w:proofErr w:type="spellEnd"/>
            <w:r w:rsidRPr="0014686D">
              <w:rPr>
                <w:rFonts w:ascii="Times New Roman" w:hAnsi="Times New Roman" w:cs="Times New Roman"/>
                <w:b/>
                <w:sz w:val="24"/>
                <w:lang w:val="ru-RU"/>
              </w:rPr>
              <w:t>.</w:t>
            </w:r>
          </w:p>
          <w:p w:rsidR="00E6344D" w:rsidRDefault="00E6344D" w:rsidP="003B4D6D">
            <w:pPr>
              <w:pStyle w:val="a4"/>
              <w:shd w:val="clear" w:color="auto" w:fill="FFFFFF"/>
              <w:spacing w:before="0" w:after="0"/>
              <w:rPr>
                <w:b/>
                <w:bCs/>
                <w:iCs/>
                <w:shd w:val="clear" w:color="auto" w:fill="FFFFFF"/>
              </w:rPr>
            </w:pPr>
          </w:p>
          <w:p w:rsidR="00E6344D" w:rsidRDefault="00E6344D" w:rsidP="003B4D6D">
            <w:pPr>
              <w:pStyle w:val="a4"/>
              <w:shd w:val="clear" w:color="auto" w:fill="FFFFFF"/>
              <w:spacing w:before="0" w:after="0"/>
              <w:rPr>
                <w:b/>
                <w:bCs/>
                <w:iCs/>
                <w:shd w:val="clear" w:color="auto" w:fill="FFFFFF"/>
              </w:rPr>
            </w:pPr>
            <w:proofErr w:type="spellStart"/>
            <w:r>
              <w:rPr>
                <w:b/>
                <w:bCs/>
                <w:iCs/>
                <w:shd w:val="clear" w:color="auto" w:fill="FFFFFF"/>
              </w:rPr>
              <w:t>Трехязычье</w:t>
            </w:r>
            <w:proofErr w:type="spellEnd"/>
            <w:r>
              <w:rPr>
                <w:b/>
                <w:bCs/>
                <w:iCs/>
                <w:shd w:val="clear" w:color="auto" w:fill="FFFFFF"/>
              </w:rPr>
              <w:t xml:space="preserve">. </w:t>
            </w:r>
            <w:proofErr w:type="gramStart"/>
            <w:r>
              <w:rPr>
                <w:b/>
                <w:bCs/>
                <w:iCs/>
                <w:shd w:val="clear" w:color="auto" w:fill="FFFFFF"/>
              </w:rPr>
              <w:t xml:space="preserve">( </w:t>
            </w:r>
            <w:proofErr w:type="gramEnd"/>
            <w:r>
              <w:rPr>
                <w:b/>
                <w:bCs/>
                <w:iCs/>
                <w:shd w:val="clear" w:color="auto" w:fill="FFFFFF"/>
              </w:rPr>
              <w:t>говорение)</w:t>
            </w:r>
          </w:p>
          <w:p w:rsidR="00E6344D" w:rsidRDefault="00E6344D" w:rsidP="003B4D6D">
            <w:pPr>
              <w:pStyle w:val="a4"/>
              <w:shd w:val="clear" w:color="auto" w:fill="FFFFFF"/>
              <w:spacing w:before="0" w:after="0"/>
              <w:rPr>
                <w:bCs/>
                <w:iCs/>
                <w:shd w:val="clear" w:color="auto" w:fill="FFFFFF"/>
              </w:rPr>
            </w:pPr>
            <w:r>
              <w:rPr>
                <w:b/>
                <w:bCs/>
                <w:iCs/>
                <w:shd w:val="clear" w:color="auto" w:fill="FFFFFF"/>
              </w:rPr>
              <w:t xml:space="preserve">- </w:t>
            </w:r>
            <w:r>
              <w:rPr>
                <w:bCs/>
                <w:iCs/>
                <w:shd w:val="clear" w:color="auto" w:fill="FFFFFF"/>
              </w:rPr>
              <w:t>А кто напомнит наши ключевые слова, как они звуча</w:t>
            </w:r>
            <w:r w:rsidRPr="00997061">
              <w:rPr>
                <w:bCs/>
                <w:iCs/>
                <w:shd w:val="clear" w:color="auto" w:fill="FFFFFF"/>
              </w:rPr>
              <w:t>т на казахском и английском языках</w:t>
            </w:r>
            <w:proofErr w:type="gramStart"/>
            <w:r>
              <w:rPr>
                <w:bCs/>
                <w:iCs/>
                <w:shd w:val="clear" w:color="auto" w:fill="FFFFFF"/>
              </w:rPr>
              <w:t>. ?</w:t>
            </w:r>
            <w:proofErr w:type="gramEnd"/>
          </w:p>
          <w:p w:rsidR="00E6344D" w:rsidRPr="00027A18" w:rsidRDefault="00E6344D" w:rsidP="00027A18">
            <w:pPr>
              <w:pStyle w:val="a4"/>
              <w:shd w:val="clear" w:color="auto" w:fill="FFFFFF"/>
              <w:spacing w:before="0" w:after="0"/>
              <w:rPr>
                <w:bCs/>
                <w:iCs/>
                <w:color w:val="FF0000"/>
                <w:shd w:val="clear" w:color="auto" w:fill="FFFFFF"/>
              </w:rPr>
            </w:pPr>
            <w:r w:rsidRPr="009B003F">
              <w:rPr>
                <w:bCs/>
                <w:iCs/>
                <w:color w:val="FF0000"/>
                <w:shd w:val="clear" w:color="auto" w:fill="FFFFFF"/>
              </w:rPr>
              <w:t xml:space="preserve">Опасность -  </w:t>
            </w:r>
            <w:r>
              <w:rPr>
                <w:bCs/>
                <w:iCs/>
                <w:color w:val="FF0000"/>
                <w:shd w:val="clear" w:color="auto" w:fill="FFFFFF"/>
                <w:lang w:val="kk-KZ"/>
              </w:rPr>
              <w:t>кауі</w:t>
            </w:r>
            <w:proofErr w:type="gramStart"/>
            <w:r>
              <w:rPr>
                <w:bCs/>
                <w:iCs/>
                <w:color w:val="FF0000"/>
                <w:shd w:val="clear" w:color="auto" w:fill="FFFFFF"/>
                <w:lang w:val="kk-KZ"/>
              </w:rPr>
              <w:t>п</w:t>
            </w:r>
            <w:proofErr w:type="gramEnd"/>
            <w:r>
              <w:rPr>
                <w:bCs/>
                <w:iCs/>
                <w:color w:val="FF0000"/>
                <w:shd w:val="clear" w:color="auto" w:fill="FFFFFF"/>
              </w:rPr>
              <w:t>-</w:t>
            </w:r>
            <w:r>
              <w:rPr>
                <w:bCs/>
                <w:iCs/>
                <w:color w:val="FF0000"/>
                <w:shd w:val="clear" w:color="auto" w:fill="FFFFFF"/>
                <w:lang w:val="en-US"/>
              </w:rPr>
              <w:t>danger</w:t>
            </w:r>
          </w:p>
          <w:p w:rsidR="00E6344D" w:rsidRPr="00027A18" w:rsidRDefault="00E6344D" w:rsidP="00027A18">
            <w:pPr>
              <w:pStyle w:val="a4"/>
              <w:shd w:val="clear" w:color="auto" w:fill="FFFFFF"/>
              <w:spacing w:before="0" w:after="0"/>
              <w:rPr>
                <w:b/>
                <w:bCs/>
                <w:iCs/>
                <w:color w:val="FF0000"/>
                <w:shd w:val="clear" w:color="auto" w:fill="FFFFFF"/>
              </w:rPr>
            </w:pPr>
            <w:r>
              <w:rPr>
                <w:bCs/>
                <w:iCs/>
                <w:color w:val="FF0000"/>
                <w:shd w:val="clear" w:color="auto" w:fill="FFFFFF"/>
              </w:rPr>
              <w:t xml:space="preserve">Несчастный случай – </w:t>
            </w:r>
            <w:r>
              <w:rPr>
                <w:bCs/>
                <w:iCs/>
                <w:color w:val="FF0000"/>
                <w:shd w:val="clear" w:color="auto" w:fill="FFFFFF"/>
                <w:lang w:val="kk-KZ"/>
              </w:rPr>
              <w:t>абайсыздық жағдай</w:t>
            </w:r>
            <w:r w:rsidRPr="00027A18">
              <w:rPr>
                <w:bCs/>
                <w:iCs/>
                <w:color w:val="FF0000"/>
                <w:shd w:val="clear" w:color="auto" w:fill="FFFFFF"/>
              </w:rPr>
              <w:t xml:space="preserve"> - </w:t>
            </w:r>
            <w:proofErr w:type="spellStart"/>
            <w:r>
              <w:rPr>
                <w:bCs/>
                <w:iCs/>
                <w:color w:val="FF0000"/>
                <w:shd w:val="clear" w:color="auto" w:fill="FFFFFF"/>
                <w:lang w:val="en-US"/>
              </w:rPr>
              <w:t>akkident</w:t>
            </w:r>
            <w:proofErr w:type="spellEnd"/>
          </w:p>
          <w:p w:rsidR="00E6344D" w:rsidRDefault="00E6344D" w:rsidP="000C21E6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(Г) Упражнение - игра «Набери»</w:t>
            </w:r>
          </w:p>
          <w:p w:rsidR="00E6344D" w:rsidRPr="0094199D" w:rsidRDefault="00E6344D" w:rsidP="000C21E6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94199D">
              <w:rPr>
                <w:rFonts w:ascii="Times New Roman" w:hAnsi="Times New Roman" w:cs="Times New Roman"/>
                <w:sz w:val="24"/>
                <w:lang w:val="ru-RU"/>
              </w:rPr>
              <w:t>Если случился несчастный случай, то мы должны позвонить…</w:t>
            </w:r>
          </w:p>
          <w:p w:rsidR="00E6344D" w:rsidRPr="0094199D" w:rsidRDefault="00E6344D" w:rsidP="000C21E6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94199D">
              <w:rPr>
                <w:rFonts w:ascii="Times New Roman" w:hAnsi="Times New Roman" w:cs="Times New Roman"/>
                <w:sz w:val="24"/>
                <w:lang w:val="ru-RU"/>
              </w:rPr>
              <w:t xml:space="preserve">При пожаре не </w:t>
            </w:r>
            <w:proofErr w:type="gramStart"/>
            <w:r w:rsidRPr="0094199D">
              <w:rPr>
                <w:rFonts w:ascii="Times New Roman" w:hAnsi="Times New Roman" w:cs="Times New Roman"/>
                <w:sz w:val="24"/>
                <w:lang w:val="ru-RU"/>
              </w:rPr>
              <w:t>сидим</w:t>
            </w:r>
            <w:proofErr w:type="gramEnd"/>
            <w:r w:rsidRPr="0094199D">
              <w:rPr>
                <w:rFonts w:ascii="Times New Roman" w:hAnsi="Times New Roman" w:cs="Times New Roman"/>
                <w:sz w:val="24"/>
                <w:lang w:val="ru-RU"/>
              </w:rPr>
              <w:t xml:space="preserve"> набираем 101</w:t>
            </w:r>
          </w:p>
          <w:p w:rsidR="00E6344D" w:rsidRPr="0094199D" w:rsidRDefault="00E6344D" w:rsidP="000C21E6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94199D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Лечит всех и всех спасает, от зари до зари служба скорая 103</w:t>
            </w:r>
          </w:p>
          <w:p w:rsidR="00E6344D" w:rsidRDefault="00E6344D" w:rsidP="000C21E6">
            <w:pPr>
              <w:rPr>
                <w:rFonts w:ascii="Times New Roman" w:hAnsi="Times New Roman" w:cs="Times New Roman"/>
                <w:lang w:val="ru-RU"/>
              </w:rPr>
            </w:pPr>
            <w:r w:rsidRPr="0094199D">
              <w:rPr>
                <w:rFonts w:ascii="Times New Roman" w:hAnsi="Times New Roman" w:cs="Times New Roman"/>
                <w:lang w:val="ru-RU"/>
              </w:rPr>
              <w:t>Почувствовав запах газа в квартире, срочно звоните 104!</w:t>
            </w:r>
          </w:p>
          <w:p w:rsidR="00E6344D" w:rsidRPr="0094199D" w:rsidRDefault="00E6344D" w:rsidP="000C21E6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1158" w:type="pct"/>
          </w:tcPr>
          <w:p w:rsidR="00E6344D" w:rsidRPr="00865C88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5C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Просмотр видеосюжета</w:t>
            </w:r>
          </w:p>
          <w:p w:rsidR="00E6344D" w:rsidRDefault="00054FF4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" w:history="1">
              <w:r w:rsidR="00E6344D" w:rsidRPr="006534AD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https://www.youtube.com/watch?v=MpD1sfg4NOs</w:t>
              </w:r>
            </w:hyperlink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Смайлики </w:t>
            </w: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850B7" w:rsidRDefault="00F850B7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850B7" w:rsidRDefault="00F850B7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850B7" w:rsidRDefault="00F850B7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85</w:t>
            </w: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85</w:t>
            </w: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Листы бумаги, клей</w:t>
            </w: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руд</w:t>
            </w:r>
          </w:p>
          <w:p w:rsidR="00185F6D" w:rsidRDefault="00185F6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Сигналы руками</w:t>
            </w: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6344D" w:rsidRDefault="00E6344D" w:rsidP="008200F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8200F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8200F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8200F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Индивидуальная карточка – сборник ФО познание мира стр. 66</w:t>
            </w:r>
          </w:p>
          <w:p w:rsidR="00E6344D" w:rsidRDefault="00E6344D" w:rsidP="008200F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8200F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8200F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8200F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8200F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F850B7" w:rsidRDefault="00F850B7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F850B7" w:rsidRDefault="00F850B7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F850B7" w:rsidRDefault="00F850B7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F850B7" w:rsidRDefault="00F850B7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F850B7" w:rsidRDefault="00F850B7" w:rsidP="00731B8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Аплодисменты</w:t>
            </w:r>
          </w:p>
          <w:p w:rsidR="00F850B7" w:rsidRDefault="00F850B7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F850B7" w:rsidRDefault="00F850B7" w:rsidP="00731B83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731B8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Рабочая тетрадь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62</w:t>
            </w:r>
          </w:p>
          <w:p w:rsidR="00E6344D" w:rsidRPr="0014686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Pr="0014686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Pr="0014686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Математика – </w:t>
            </w:r>
          </w:p>
          <w:p w:rsidR="00E6344D" w:rsidRDefault="00E6344D" w:rsidP="0014686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Планшет </w:t>
            </w:r>
          </w:p>
          <w:p w:rsidR="00E6344D" w:rsidRPr="0094199D" w:rsidRDefault="00E6344D" w:rsidP="0094199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Pr="0094199D" w:rsidRDefault="00E6344D" w:rsidP="0094199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Pr="0094199D" w:rsidRDefault="00E6344D" w:rsidP="0094199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Pr="0094199D" w:rsidRDefault="00E6344D" w:rsidP="0094199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Pr="0094199D" w:rsidRDefault="00E6344D" w:rsidP="0094199D">
            <w:pPr>
              <w:rPr>
                <w:rFonts w:ascii="Times New Roman" w:hAnsi="Times New Roman" w:cs="Times New Roman"/>
                <w:lang w:val="ru-RU"/>
              </w:rPr>
            </w:pPr>
          </w:p>
          <w:p w:rsidR="00E6344D" w:rsidRPr="0094199D" w:rsidRDefault="00E6344D" w:rsidP="0094199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6344D" w:rsidRPr="00190D7E" w:rsidTr="008200F3">
        <w:trPr>
          <w:gridAfter w:val="1"/>
          <w:wAfter w:w="6" w:type="pct"/>
          <w:trHeight w:val="866"/>
        </w:trPr>
        <w:tc>
          <w:tcPr>
            <w:tcW w:w="880" w:type="pct"/>
          </w:tcPr>
          <w:p w:rsidR="00E6344D" w:rsidRDefault="00E6344D" w:rsidP="00A50ADF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Конец  урока</w:t>
            </w:r>
          </w:p>
          <w:p w:rsidR="00E6344D" w:rsidRPr="008C62E5" w:rsidRDefault="00E6344D" w:rsidP="00A50ADF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6" w:type="pct"/>
            <w:gridSpan w:val="6"/>
          </w:tcPr>
          <w:p w:rsidR="00E6344D" w:rsidRDefault="00E6344D" w:rsidP="009B1414">
            <w:pPr>
              <w:pStyle w:val="a4"/>
              <w:spacing w:before="0" w:after="0"/>
              <w:rPr>
                <w:b/>
              </w:rPr>
            </w:pPr>
            <w:r w:rsidRPr="00113DCB">
              <w:rPr>
                <w:b/>
              </w:rPr>
              <w:t>Упражнение «Подумай!</w:t>
            </w:r>
            <w:r>
              <w:rPr>
                <w:b/>
              </w:rPr>
              <w:t>»</w:t>
            </w:r>
          </w:p>
          <w:p w:rsidR="00E6344D" w:rsidRPr="00113DCB" w:rsidRDefault="00E6344D" w:rsidP="009B1414">
            <w:pPr>
              <w:pStyle w:val="a4"/>
              <w:spacing w:before="0" w:after="0"/>
              <w:rPr>
                <w:b/>
              </w:rPr>
            </w:pPr>
            <w:r>
              <w:t>Сейчас я вам буду называть некоторые правила осторожности. Если вы со мной согласны – делаете один хлопок, если не согласны – закрывается глаза руками.</w:t>
            </w:r>
          </w:p>
          <w:p w:rsidR="00E6344D" w:rsidRDefault="00E6344D" w:rsidP="00241174">
            <w:pPr>
              <w:pStyle w:val="a4"/>
              <w:numPr>
                <w:ilvl w:val="0"/>
                <w:numId w:val="15"/>
              </w:numPr>
              <w:spacing w:before="0" w:after="0"/>
            </w:pPr>
            <w:r>
              <w:t>Электроприборы нельзя оставлять без присмотра.</w:t>
            </w:r>
          </w:p>
          <w:p w:rsidR="00E6344D" w:rsidRDefault="00E6344D" w:rsidP="00241174">
            <w:pPr>
              <w:pStyle w:val="a4"/>
              <w:numPr>
                <w:ilvl w:val="0"/>
                <w:numId w:val="15"/>
              </w:numPr>
              <w:spacing w:before="0" w:after="0"/>
            </w:pPr>
            <w:r>
              <w:t>От огня нужно спрятаться под кровать.</w:t>
            </w:r>
          </w:p>
          <w:p w:rsidR="00E6344D" w:rsidRDefault="00E6344D" w:rsidP="00241174">
            <w:pPr>
              <w:pStyle w:val="a4"/>
              <w:numPr>
                <w:ilvl w:val="0"/>
                <w:numId w:val="15"/>
              </w:numPr>
              <w:spacing w:before="0" w:after="0"/>
            </w:pPr>
            <w:r>
              <w:t>Порядок в доме нужен только для уюта.</w:t>
            </w:r>
          </w:p>
          <w:p w:rsidR="00E6344D" w:rsidRDefault="00E6344D" w:rsidP="00241174">
            <w:pPr>
              <w:pStyle w:val="a4"/>
              <w:numPr>
                <w:ilvl w:val="0"/>
                <w:numId w:val="15"/>
              </w:numPr>
              <w:spacing w:before="0" w:after="0"/>
            </w:pPr>
            <w:r>
              <w:t>Можно сидеть на подоконнике и болтать ногами.</w:t>
            </w:r>
          </w:p>
          <w:p w:rsidR="00E6344D" w:rsidRDefault="00E6344D" w:rsidP="00241174">
            <w:pPr>
              <w:pStyle w:val="a4"/>
              <w:numPr>
                <w:ilvl w:val="0"/>
                <w:numId w:val="15"/>
              </w:numPr>
              <w:spacing w:before="0" w:after="0"/>
            </w:pPr>
            <w:r>
              <w:t>Детям можно играть со стиральными и чистящими порошками.</w:t>
            </w:r>
          </w:p>
          <w:p w:rsidR="00E6344D" w:rsidRDefault="00E6344D" w:rsidP="00241174">
            <w:pPr>
              <w:pStyle w:val="a4"/>
              <w:numPr>
                <w:ilvl w:val="0"/>
                <w:numId w:val="15"/>
              </w:numPr>
              <w:spacing w:before="0" w:after="0"/>
            </w:pPr>
            <w:r>
              <w:t>Все колющие, режущие предметы можно положить на диван, стулья и кресла.</w:t>
            </w:r>
          </w:p>
          <w:p w:rsidR="00E6344D" w:rsidRDefault="00E6344D" w:rsidP="00190D7E">
            <w:pPr>
              <w:pStyle w:val="a4"/>
              <w:spacing w:before="0" w:after="0"/>
            </w:pPr>
            <w:r w:rsidRPr="0094199D">
              <w:rPr>
                <w:b/>
              </w:rPr>
              <w:t>Рефлексия</w:t>
            </w:r>
            <w:r>
              <w:rPr>
                <w:b/>
              </w:rPr>
              <w:t xml:space="preserve"> – «</w:t>
            </w:r>
            <w:r w:rsidR="00F850B7">
              <w:rPr>
                <w:b/>
              </w:rPr>
              <w:t>Лесенка успеха</w:t>
            </w:r>
            <w:r>
              <w:rPr>
                <w:b/>
              </w:rPr>
              <w:t>»</w:t>
            </w:r>
          </w:p>
          <w:p w:rsidR="00E6344D" w:rsidRPr="00AC6787" w:rsidRDefault="00E6344D" w:rsidP="0094199D">
            <w:pPr>
              <w:pStyle w:val="a4"/>
              <w:spacing w:before="0" w:after="0"/>
            </w:pPr>
          </w:p>
        </w:tc>
        <w:tc>
          <w:tcPr>
            <w:tcW w:w="1158" w:type="pct"/>
          </w:tcPr>
          <w:p w:rsidR="00E6344D" w:rsidRDefault="00E6344D" w:rsidP="008200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5F6D" w:rsidRDefault="00185F6D" w:rsidP="008200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5F6D" w:rsidRDefault="00185F6D" w:rsidP="008200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5F6D" w:rsidRDefault="00185F6D" w:rsidP="008200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5F6D" w:rsidRDefault="00185F6D" w:rsidP="008200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5F6D" w:rsidRDefault="00185F6D" w:rsidP="008200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5F6D" w:rsidRDefault="00185F6D" w:rsidP="008200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5F6D" w:rsidRDefault="00185F6D" w:rsidP="008200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5F6D" w:rsidRDefault="00185F6D" w:rsidP="008200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5F6D" w:rsidRDefault="00185F6D" w:rsidP="008200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5F6D" w:rsidRDefault="00185F6D" w:rsidP="008200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5F6D" w:rsidRDefault="00185F6D" w:rsidP="008200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5F6D" w:rsidRPr="008200F3" w:rsidRDefault="00F850B7" w:rsidP="008200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Изображение лесенки</w:t>
            </w:r>
          </w:p>
        </w:tc>
      </w:tr>
      <w:tr w:rsidR="00E6344D" w:rsidRPr="00D742A9" w:rsidTr="00E555BD">
        <w:trPr>
          <w:gridAfter w:val="1"/>
          <w:wAfter w:w="6" w:type="pct"/>
          <w:trHeight w:val="2084"/>
        </w:trPr>
        <w:tc>
          <w:tcPr>
            <w:tcW w:w="1610" w:type="pct"/>
            <w:gridSpan w:val="3"/>
          </w:tcPr>
          <w:p w:rsidR="00E6344D" w:rsidRPr="008C62E5" w:rsidRDefault="00E6344D" w:rsidP="00A50AD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8C62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Дифференциация</w:t>
            </w:r>
            <w:proofErr w:type="gramEnd"/>
            <w:r w:rsidRPr="008C62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682" w:type="pct"/>
            <w:gridSpan w:val="2"/>
          </w:tcPr>
          <w:p w:rsidR="00E6344D" w:rsidRPr="008C62E5" w:rsidRDefault="00E6344D" w:rsidP="00A50AD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C62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702" w:type="pct"/>
            <w:gridSpan w:val="3"/>
          </w:tcPr>
          <w:p w:rsidR="00E6344D" w:rsidRPr="008C62E5" w:rsidRDefault="00E6344D" w:rsidP="00A50AD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8C62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Здоровье и соблюдение техники безопасности</w:t>
            </w:r>
            <w:r w:rsidRPr="008C62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8C62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</w:p>
        </w:tc>
      </w:tr>
      <w:tr w:rsidR="00E6344D" w:rsidRPr="00E555BD" w:rsidTr="00FD5067">
        <w:trPr>
          <w:gridAfter w:val="1"/>
          <w:wAfter w:w="6" w:type="pct"/>
          <w:trHeight w:val="60"/>
        </w:trPr>
        <w:tc>
          <w:tcPr>
            <w:tcW w:w="1610" w:type="pct"/>
            <w:gridSpan w:val="3"/>
            <w:tcBorders>
              <w:bottom w:val="single" w:sz="12" w:space="0" w:color="2976A4"/>
            </w:tcBorders>
          </w:tcPr>
          <w:p w:rsidR="00E6344D" w:rsidRDefault="00E6344D" w:rsidP="00241174">
            <w:pPr>
              <w:shd w:val="clear" w:color="auto" w:fill="FFFFFF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Упражнение «Составь»,</w:t>
            </w:r>
          </w:p>
          <w:p w:rsidR="00E6344D" w:rsidRDefault="00E6344D" w:rsidP="00241174">
            <w:pPr>
              <w:shd w:val="clear" w:color="auto" w:fill="FFFFFF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Упражнение «Соедини»,</w:t>
            </w:r>
          </w:p>
          <w:p w:rsidR="00E6344D" w:rsidRDefault="00E6344D" w:rsidP="00241174">
            <w:pPr>
              <w:shd w:val="clear" w:color="auto" w:fill="FFFFFF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Рабочая тетрадь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lang w:val="ru-RU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.61</w:t>
            </w:r>
          </w:p>
          <w:p w:rsidR="00E6344D" w:rsidRDefault="00E6344D" w:rsidP="00241174">
            <w:pPr>
              <w:shd w:val="clear" w:color="auto" w:fill="FFFFFF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6344D" w:rsidRDefault="00D742A9" w:rsidP="00FD103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54FF4">
              <w:rPr>
                <w:rFonts w:ascii="Times New Roman" w:hAnsi="Times New Roman" w:cs="Times New Roman"/>
                <w:sz w:val="24"/>
                <w:lang w:val="ru-RU"/>
              </w:rPr>
              <w:pict>
                <v:shape id="_x0000_i1029" type="#_x0000_t75" style="width:146.25pt;height:167.25pt">
                  <v:imagedata r:id="rId11" o:title=""/>
                </v:shape>
              </w:pict>
            </w:r>
          </w:p>
          <w:p w:rsidR="00E6344D" w:rsidRPr="00241174" w:rsidRDefault="00E6344D" w:rsidP="00FD5067">
            <w:pPr>
              <w:shd w:val="clear" w:color="auto" w:fill="FFFFFF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682" w:type="pct"/>
            <w:gridSpan w:val="2"/>
            <w:tcBorders>
              <w:bottom w:val="single" w:sz="12" w:space="0" w:color="2976A4"/>
            </w:tcBorders>
          </w:tcPr>
          <w:p w:rsidR="00E6344D" w:rsidRDefault="00E6344D" w:rsidP="000C21E6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упражнение «Найди»</w:t>
            </w:r>
          </w:p>
          <w:p w:rsidR="00E6344D" w:rsidRPr="004A4AE1" w:rsidRDefault="00E6344D" w:rsidP="000C21E6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майлики, похвала, аплодисменты, сигналы руками</w:t>
            </w:r>
          </w:p>
        </w:tc>
        <w:tc>
          <w:tcPr>
            <w:tcW w:w="1702" w:type="pct"/>
            <w:gridSpan w:val="3"/>
            <w:tcBorders>
              <w:bottom w:val="single" w:sz="12" w:space="0" w:color="2976A4"/>
            </w:tcBorders>
          </w:tcPr>
          <w:p w:rsidR="00E6344D" w:rsidRDefault="00E6344D" w:rsidP="00A50AD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Физминутка</w:t>
            </w:r>
            <w:proofErr w:type="spellEnd"/>
          </w:p>
          <w:p w:rsidR="00E6344D" w:rsidRPr="0070131E" w:rsidRDefault="00E6344D" w:rsidP="00A50ADF">
            <w:pPr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</w:pPr>
            <w:r w:rsidRPr="0070131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</w:t>
            </w:r>
            <w:r w:rsidRPr="0070131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троим дом»</w:t>
            </w:r>
          </w:p>
        </w:tc>
      </w:tr>
    </w:tbl>
    <w:p w:rsidR="00E6344D" w:rsidRPr="00A1594E" w:rsidRDefault="00E6344D" w:rsidP="00AC6787">
      <w:pPr>
        <w:pStyle w:val="NESHeading2"/>
        <w:numPr>
          <w:ilvl w:val="0"/>
          <w:numId w:val="0"/>
        </w:numPr>
        <w:tabs>
          <w:tab w:val="right" w:pos="10160"/>
        </w:tabs>
        <w:rPr>
          <w:lang w:val="ru-RU"/>
        </w:rPr>
      </w:pPr>
      <w:bookmarkStart w:id="1" w:name="_GoBack"/>
      <w:bookmarkEnd w:id="1"/>
    </w:p>
    <w:sectPr w:rsidR="00E6344D" w:rsidRPr="00A1594E" w:rsidSect="00A1594E">
      <w:pgSz w:w="11900" w:h="16840"/>
      <w:pgMar w:top="709" w:right="860" w:bottom="280" w:left="88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7896"/>
    <w:multiLevelType w:val="hybridMultilevel"/>
    <w:tmpl w:val="B9324C62"/>
    <w:lvl w:ilvl="0" w:tplc="BBE82AA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D084ED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16454F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45CB1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5CA901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ADCCB6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B766CE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E427CE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0E8273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B24221B"/>
    <w:multiLevelType w:val="hybridMultilevel"/>
    <w:tmpl w:val="73505554"/>
    <w:lvl w:ilvl="0" w:tplc="0A6ACAD8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572E7"/>
    <w:multiLevelType w:val="hybridMultilevel"/>
    <w:tmpl w:val="AB4898AC"/>
    <w:lvl w:ilvl="0" w:tplc="960E2B5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6C6BCE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6681D0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4CE2CD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4D6134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B04E6F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F5CE7E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8009C2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27AFC9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11CB500C"/>
    <w:multiLevelType w:val="hybridMultilevel"/>
    <w:tmpl w:val="4614F9CE"/>
    <w:lvl w:ilvl="0" w:tplc="D8B2AB9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EC2294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64260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E7CB0E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BD8D18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0385EA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81AF11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3B83DB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FB20C7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165A31B2"/>
    <w:multiLevelType w:val="hybridMultilevel"/>
    <w:tmpl w:val="3B92AE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A1599E"/>
    <w:multiLevelType w:val="hybridMultilevel"/>
    <w:tmpl w:val="A69AE9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0448C2"/>
    <w:multiLevelType w:val="hybridMultilevel"/>
    <w:tmpl w:val="D586F5C8"/>
    <w:lvl w:ilvl="0" w:tplc="7A743258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3279A8"/>
    <w:multiLevelType w:val="hybridMultilevel"/>
    <w:tmpl w:val="D55483C2"/>
    <w:lvl w:ilvl="0" w:tplc="38AA440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54EA2E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3D4339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24C478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5D40B4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62EFDC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608077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8DAA20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556AB7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2F737BE9"/>
    <w:multiLevelType w:val="hybridMultilevel"/>
    <w:tmpl w:val="93D27492"/>
    <w:lvl w:ilvl="0" w:tplc="4050BBAE">
      <w:start w:val="1"/>
      <w:numFmt w:val="decimal"/>
      <w:lvlText w:val="%1)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7DD6A66"/>
    <w:multiLevelType w:val="hybridMultilevel"/>
    <w:tmpl w:val="2AC643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7679C3"/>
    <w:multiLevelType w:val="hybridMultilevel"/>
    <w:tmpl w:val="FC5277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12390B"/>
    <w:multiLevelType w:val="hybridMultilevel"/>
    <w:tmpl w:val="443E891A"/>
    <w:lvl w:ilvl="0" w:tplc="14E4DE4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E84BCB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51EB94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DB25F3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9CCEB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8BA32C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D8467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570E2B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026862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E1E1C95"/>
    <w:multiLevelType w:val="hybridMultilevel"/>
    <w:tmpl w:val="4ADC4026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7E415931"/>
    <w:multiLevelType w:val="hybridMultilevel"/>
    <w:tmpl w:val="0616CBE0"/>
    <w:lvl w:ilvl="0" w:tplc="F812770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FA8E0E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DA2544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60CA43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5C2CF7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4C664C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D68A3A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45404D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562538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2"/>
  </w:num>
  <w:num w:numId="2">
    <w:abstractNumId w:val="14"/>
  </w:num>
  <w:num w:numId="3">
    <w:abstractNumId w:val="0"/>
  </w:num>
  <w:num w:numId="4">
    <w:abstractNumId w:val="11"/>
  </w:num>
  <w:num w:numId="5">
    <w:abstractNumId w:val="3"/>
  </w:num>
  <w:num w:numId="6">
    <w:abstractNumId w:val="7"/>
  </w:num>
  <w:num w:numId="7">
    <w:abstractNumId w:val="2"/>
  </w:num>
  <w:num w:numId="8">
    <w:abstractNumId w:val="8"/>
  </w:num>
  <w:num w:numId="9">
    <w:abstractNumId w:val="13"/>
  </w:num>
  <w:num w:numId="10">
    <w:abstractNumId w:val="4"/>
  </w:num>
  <w:num w:numId="11">
    <w:abstractNumId w:val="5"/>
  </w:num>
  <w:num w:numId="12">
    <w:abstractNumId w:val="10"/>
  </w:num>
  <w:num w:numId="13">
    <w:abstractNumId w:val="1"/>
  </w:num>
  <w:num w:numId="14">
    <w:abstractNumId w:val="6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594E"/>
    <w:rsid w:val="00027A18"/>
    <w:rsid w:val="00040D29"/>
    <w:rsid w:val="00054FF4"/>
    <w:rsid w:val="00070416"/>
    <w:rsid w:val="000C21E6"/>
    <w:rsid w:val="000F1193"/>
    <w:rsid w:val="000F712B"/>
    <w:rsid w:val="0011007E"/>
    <w:rsid w:val="00113DCB"/>
    <w:rsid w:val="00117BEC"/>
    <w:rsid w:val="00136E94"/>
    <w:rsid w:val="0014686D"/>
    <w:rsid w:val="001574F5"/>
    <w:rsid w:val="00171C3E"/>
    <w:rsid w:val="00183517"/>
    <w:rsid w:val="00185F6D"/>
    <w:rsid w:val="00190D7E"/>
    <w:rsid w:val="002045CD"/>
    <w:rsid w:val="00241174"/>
    <w:rsid w:val="00242FB4"/>
    <w:rsid w:val="00251F93"/>
    <w:rsid w:val="00262B3F"/>
    <w:rsid w:val="0027233B"/>
    <w:rsid w:val="00275B89"/>
    <w:rsid w:val="002814DF"/>
    <w:rsid w:val="002B1D78"/>
    <w:rsid w:val="002F21D8"/>
    <w:rsid w:val="002F3193"/>
    <w:rsid w:val="00300223"/>
    <w:rsid w:val="00310308"/>
    <w:rsid w:val="003230A2"/>
    <w:rsid w:val="003347B0"/>
    <w:rsid w:val="00351D92"/>
    <w:rsid w:val="00365D3C"/>
    <w:rsid w:val="00394BE1"/>
    <w:rsid w:val="003978AB"/>
    <w:rsid w:val="003A4F50"/>
    <w:rsid w:val="003B4D6D"/>
    <w:rsid w:val="003D4A8E"/>
    <w:rsid w:val="003F3E6B"/>
    <w:rsid w:val="0045141D"/>
    <w:rsid w:val="00473436"/>
    <w:rsid w:val="00484398"/>
    <w:rsid w:val="004A0FE3"/>
    <w:rsid w:val="004A4AE1"/>
    <w:rsid w:val="004A6738"/>
    <w:rsid w:val="004E7E11"/>
    <w:rsid w:val="005014E1"/>
    <w:rsid w:val="005408DC"/>
    <w:rsid w:val="005618D9"/>
    <w:rsid w:val="0056749F"/>
    <w:rsid w:val="00582942"/>
    <w:rsid w:val="00590B9E"/>
    <w:rsid w:val="005B2B34"/>
    <w:rsid w:val="005C0BA1"/>
    <w:rsid w:val="005D6FF0"/>
    <w:rsid w:val="005E49F3"/>
    <w:rsid w:val="00600D52"/>
    <w:rsid w:val="006228C3"/>
    <w:rsid w:val="006272BE"/>
    <w:rsid w:val="006534AD"/>
    <w:rsid w:val="00655974"/>
    <w:rsid w:val="006962C9"/>
    <w:rsid w:val="006972E0"/>
    <w:rsid w:val="006E44C4"/>
    <w:rsid w:val="006E617E"/>
    <w:rsid w:val="0070131E"/>
    <w:rsid w:val="00731B83"/>
    <w:rsid w:val="00780D89"/>
    <w:rsid w:val="00787379"/>
    <w:rsid w:val="007A68C6"/>
    <w:rsid w:val="007B2362"/>
    <w:rsid w:val="007E49DD"/>
    <w:rsid w:val="008200F3"/>
    <w:rsid w:val="00836A20"/>
    <w:rsid w:val="00844E02"/>
    <w:rsid w:val="0086320B"/>
    <w:rsid w:val="00865C88"/>
    <w:rsid w:val="00890719"/>
    <w:rsid w:val="008A2B2D"/>
    <w:rsid w:val="008A4FF5"/>
    <w:rsid w:val="008B7044"/>
    <w:rsid w:val="008C62E5"/>
    <w:rsid w:val="00916D17"/>
    <w:rsid w:val="0094199D"/>
    <w:rsid w:val="009722A7"/>
    <w:rsid w:val="00987D7B"/>
    <w:rsid w:val="00997061"/>
    <w:rsid w:val="009A24F6"/>
    <w:rsid w:val="009B003F"/>
    <w:rsid w:val="009B1414"/>
    <w:rsid w:val="009E3EA7"/>
    <w:rsid w:val="009E46FA"/>
    <w:rsid w:val="00A021C2"/>
    <w:rsid w:val="00A0630D"/>
    <w:rsid w:val="00A07352"/>
    <w:rsid w:val="00A1594E"/>
    <w:rsid w:val="00A2570B"/>
    <w:rsid w:val="00A44918"/>
    <w:rsid w:val="00A50ADF"/>
    <w:rsid w:val="00A51B90"/>
    <w:rsid w:val="00A53250"/>
    <w:rsid w:val="00A7106B"/>
    <w:rsid w:val="00AC12D5"/>
    <w:rsid w:val="00AC6787"/>
    <w:rsid w:val="00B12AFD"/>
    <w:rsid w:val="00B15545"/>
    <w:rsid w:val="00B301E0"/>
    <w:rsid w:val="00B45894"/>
    <w:rsid w:val="00B522E9"/>
    <w:rsid w:val="00BA486F"/>
    <w:rsid w:val="00BB39D8"/>
    <w:rsid w:val="00BF4DF8"/>
    <w:rsid w:val="00C0305D"/>
    <w:rsid w:val="00C1482E"/>
    <w:rsid w:val="00C22EF2"/>
    <w:rsid w:val="00C67C21"/>
    <w:rsid w:val="00C80D3A"/>
    <w:rsid w:val="00C81543"/>
    <w:rsid w:val="00C829C9"/>
    <w:rsid w:val="00C85A9E"/>
    <w:rsid w:val="00C95F8F"/>
    <w:rsid w:val="00CC4C87"/>
    <w:rsid w:val="00CC5EBF"/>
    <w:rsid w:val="00CD5316"/>
    <w:rsid w:val="00CD729E"/>
    <w:rsid w:val="00CD7A39"/>
    <w:rsid w:val="00CE2B3F"/>
    <w:rsid w:val="00CF1EA5"/>
    <w:rsid w:val="00CF36E8"/>
    <w:rsid w:val="00D742A9"/>
    <w:rsid w:val="00DB3788"/>
    <w:rsid w:val="00DE1C41"/>
    <w:rsid w:val="00DE7468"/>
    <w:rsid w:val="00E344A6"/>
    <w:rsid w:val="00E555BD"/>
    <w:rsid w:val="00E6344D"/>
    <w:rsid w:val="00E84EDA"/>
    <w:rsid w:val="00E93EA3"/>
    <w:rsid w:val="00ED65F0"/>
    <w:rsid w:val="00F72943"/>
    <w:rsid w:val="00F80F59"/>
    <w:rsid w:val="00F850B7"/>
    <w:rsid w:val="00F9516D"/>
    <w:rsid w:val="00FD103E"/>
    <w:rsid w:val="00FD2EC7"/>
    <w:rsid w:val="00FD5067"/>
    <w:rsid w:val="00FD5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94E"/>
    <w:rPr>
      <w:rFonts w:ascii="Arial" w:eastAsia="Times New Roman" w:hAnsi="Arial" w:cs="Arial"/>
      <w:lang w:val="en-GB" w:eastAsia="en-GB"/>
    </w:rPr>
  </w:style>
  <w:style w:type="paragraph" w:styleId="1">
    <w:name w:val="heading 1"/>
    <w:basedOn w:val="a"/>
    <w:next w:val="a"/>
    <w:link w:val="10"/>
    <w:uiPriority w:val="99"/>
    <w:qFormat/>
    <w:rsid w:val="00A1594E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A1594E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1594E"/>
    <w:rPr>
      <w:rFonts w:ascii="Cambria" w:hAnsi="Cambria" w:cs="Times New Roman"/>
      <w:b/>
      <w:bCs/>
      <w:color w:val="365F91"/>
      <w:sz w:val="28"/>
      <w:szCs w:val="28"/>
      <w:lang w:val="en-GB" w:eastAsia="en-GB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1594E"/>
    <w:rPr>
      <w:rFonts w:ascii="Cambria" w:hAnsi="Cambria" w:cs="Times New Roman"/>
      <w:i/>
      <w:iCs/>
      <w:color w:val="404040"/>
      <w:sz w:val="20"/>
      <w:szCs w:val="20"/>
      <w:lang w:val="en-GB" w:eastAsia="en-GB"/>
    </w:rPr>
  </w:style>
  <w:style w:type="paragraph" w:customStyle="1" w:styleId="NESHeading2">
    <w:name w:val="NES Heading 2"/>
    <w:basedOn w:val="1"/>
    <w:link w:val="NESHeading2CharChar"/>
    <w:autoRedefine/>
    <w:uiPriority w:val="99"/>
    <w:rsid w:val="00A1594E"/>
    <w:pPr>
      <w:keepNext w:val="0"/>
      <w:keepLines w:val="0"/>
      <w:widowControl w:val="0"/>
      <w:numPr>
        <w:numId w:val="1"/>
      </w:numPr>
      <w:spacing w:before="240" w:after="120" w:line="360" w:lineRule="auto"/>
    </w:pPr>
    <w:rPr>
      <w:rFonts w:ascii="Arial" w:eastAsia="Calibri" w:hAnsi="Arial"/>
      <w:bCs w:val="0"/>
      <w:color w:val="auto"/>
      <w:szCs w:val="20"/>
      <w:lang w:eastAsia="ru-RU"/>
    </w:rPr>
  </w:style>
  <w:style w:type="character" w:customStyle="1" w:styleId="NESHeading2CharChar">
    <w:name w:val="NES Heading 2 Char Char"/>
    <w:link w:val="NESHeading2"/>
    <w:uiPriority w:val="99"/>
    <w:locked/>
    <w:rsid w:val="00A1594E"/>
    <w:rPr>
      <w:rFonts w:ascii="Arial" w:hAnsi="Arial"/>
      <w:b/>
      <w:sz w:val="28"/>
      <w:lang w:val="en-GB"/>
    </w:rPr>
  </w:style>
  <w:style w:type="paragraph" w:customStyle="1" w:styleId="AssignmentTemplate">
    <w:name w:val="AssignmentTemplate"/>
    <w:basedOn w:val="9"/>
    <w:uiPriority w:val="99"/>
    <w:rsid w:val="00A1594E"/>
    <w:pPr>
      <w:keepNext w:val="0"/>
      <w:keepLines w:val="0"/>
      <w:spacing w:before="240" w:after="60"/>
    </w:pPr>
    <w:rPr>
      <w:rFonts w:ascii="Arial" w:hAnsi="Arial"/>
      <w:b/>
      <w:i w:val="0"/>
      <w:iCs w:val="0"/>
      <w:color w:val="auto"/>
      <w:lang w:eastAsia="en-US"/>
    </w:rPr>
  </w:style>
  <w:style w:type="character" w:styleId="a3">
    <w:name w:val="Hyperlink"/>
    <w:basedOn w:val="a0"/>
    <w:uiPriority w:val="99"/>
    <w:rsid w:val="00A1594E"/>
    <w:rPr>
      <w:rFonts w:cs="Times New Roman"/>
      <w:color w:val="0563C1"/>
      <w:u w:val="single"/>
    </w:rPr>
  </w:style>
  <w:style w:type="paragraph" w:customStyle="1" w:styleId="Standard">
    <w:name w:val="Standard"/>
    <w:uiPriority w:val="99"/>
    <w:rsid w:val="00A1594E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styleId="a4">
    <w:name w:val="Normal (Web)"/>
    <w:basedOn w:val="a"/>
    <w:uiPriority w:val="99"/>
    <w:rsid w:val="00A1594E"/>
    <w:pPr>
      <w:autoSpaceDN w:val="0"/>
      <w:spacing w:before="100" w:after="100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Textbody">
    <w:name w:val="Text body"/>
    <w:basedOn w:val="Standard"/>
    <w:uiPriority w:val="99"/>
    <w:rsid w:val="00A1594E"/>
    <w:pPr>
      <w:spacing w:after="120"/>
    </w:pPr>
  </w:style>
  <w:style w:type="character" w:styleId="a5">
    <w:name w:val="Emphasis"/>
    <w:basedOn w:val="a0"/>
    <w:uiPriority w:val="99"/>
    <w:qFormat/>
    <w:rsid w:val="00A1594E"/>
    <w:rPr>
      <w:rFonts w:cs="Times New Roman"/>
      <w:i/>
      <w:iCs/>
    </w:rPr>
  </w:style>
  <w:style w:type="paragraph" w:styleId="a6">
    <w:name w:val="Balloon Text"/>
    <w:basedOn w:val="a"/>
    <w:link w:val="a7"/>
    <w:uiPriority w:val="99"/>
    <w:semiHidden/>
    <w:rsid w:val="00A159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1594E"/>
    <w:rPr>
      <w:rFonts w:ascii="Tahoma" w:hAnsi="Tahoma" w:cs="Tahoma"/>
      <w:sz w:val="16"/>
      <w:szCs w:val="16"/>
      <w:lang w:val="en-GB" w:eastAsia="en-GB"/>
    </w:rPr>
  </w:style>
  <w:style w:type="paragraph" w:styleId="a8">
    <w:name w:val="List Paragraph"/>
    <w:basedOn w:val="a"/>
    <w:uiPriority w:val="99"/>
    <w:qFormat/>
    <w:rsid w:val="008200F3"/>
    <w:pPr>
      <w:ind w:left="720"/>
      <w:contextualSpacing/>
    </w:pPr>
  </w:style>
  <w:style w:type="paragraph" w:customStyle="1" w:styleId="c0">
    <w:name w:val="c0"/>
    <w:basedOn w:val="a"/>
    <w:uiPriority w:val="99"/>
    <w:rsid w:val="0065597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uiPriority w:val="99"/>
    <w:rsid w:val="00655974"/>
    <w:rPr>
      <w:rFonts w:cs="Times New Roman"/>
    </w:rPr>
  </w:style>
  <w:style w:type="character" w:customStyle="1" w:styleId="a9">
    <w:name w:val="Основной текст + Полужирный"/>
    <w:uiPriority w:val="99"/>
    <w:rsid w:val="00171C3E"/>
    <w:rPr>
      <w:rFonts w:ascii="Times New Roman" w:hAnsi="Times New Roman"/>
      <w:b/>
      <w:color w:val="000000"/>
      <w:spacing w:val="0"/>
      <w:w w:val="100"/>
      <w:position w:val="0"/>
      <w:shd w:val="clear" w:color="auto" w:fill="FFFFFF"/>
      <w:lang w:val="ru-RU" w:eastAsia="ru-RU"/>
    </w:rPr>
  </w:style>
  <w:style w:type="character" w:customStyle="1" w:styleId="aa">
    <w:name w:val="Основной текст_"/>
    <w:link w:val="16"/>
    <w:uiPriority w:val="99"/>
    <w:locked/>
    <w:rsid w:val="00171C3E"/>
    <w:rPr>
      <w:shd w:val="clear" w:color="auto" w:fill="FFFFFF"/>
    </w:rPr>
  </w:style>
  <w:style w:type="paragraph" w:customStyle="1" w:styleId="16">
    <w:name w:val="Основной текст16"/>
    <w:basedOn w:val="a"/>
    <w:link w:val="aa"/>
    <w:uiPriority w:val="99"/>
    <w:rsid w:val="00171C3E"/>
    <w:pPr>
      <w:widowControl w:val="0"/>
      <w:shd w:val="clear" w:color="auto" w:fill="FFFFFF"/>
      <w:spacing w:before="240" w:after="1560" w:line="274" w:lineRule="exact"/>
      <w:ind w:hanging="260"/>
    </w:pPr>
    <w:rPr>
      <w:rFonts w:ascii="Calibri" w:eastAsia="Calibri" w:hAnsi="Calibri" w:cs="Times New Roman"/>
      <w:sz w:val="20"/>
      <w:szCs w:val="20"/>
      <w:shd w:val="clear" w:color="auto" w:fill="FFFFFF"/>
      <w:lang w:val="ru-RU" w:eastAsia="ru-RU"/>
    </w:rPr>
  </w:style>
  <w:style w:type="paragraph" w:customStyle="1" w:styleId="3">
    <w:name w:val="Основной текст3"/>
    <w:basedOn w:val="a"/>
    <w:uiPriority w:val="99"/>
    <w:rsid w:val="00987D7B"/>
    <w:pPr>
      <w:shd w:val="clear" w:color="auto" w:fill="FFFFFF"/>
      <w:spacing w:before="840" w:line="221" w:lineRule="exact"/>
      <w:jc w:val="both"/>
    </w:pPr>
    <w:rPr>
      <w:rFonts w:ascii="Bookman Old Style" w:hAnsi="Bookman Old Style" w:cs="Bookman Old Style"/>
      <w:sz w:val="19"/>
      <w:szCs w:val="19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302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29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30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30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2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29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30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29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29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30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2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29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30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29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29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30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30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30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30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29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29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30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MpD1sfg4NO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3063</TotalTime>
  <Pages>5</Pages>
  <Words>1128</Words>
  <Characters>6430</Characters>
  <Application>Microsoft Office Word</Application>
  <DocSecurity>0</DocSecurity>
  <Lines>53</Lines>
  <Paragraphs>15</Paragraphs>
  <ScaleCrop>false</ScaleCrop>
  <Company>UralSOFT</Company>
  <LinksUpToDate>false</LinksUpToDate>
  <CharactersWithSpaces>7543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ленуля</dc:creator>
  <cp:keywords/>
  <dc:description/>
  <cp:lastModifiedBy>User</cp:lastModifiedBy>
  <cp:revision>19</cp:revision>
  <cp:lastPrinted>2016-02-09T01:59:00Z</cp:lastPrinted>
  <dcterms:created xsi:type="dcterms:W3CDTF">2016-02-07T14:58:00Z</dcterms:created>
  <dcterms:modified xsi:type="dcterms:W3CDTF">2019-05-30T12:41:00Z</dcterms:modified>
</cp:coreProperties>
</file>