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6054"/>
        <w:gridCol w:w="1743"/>
        <w:gridCol w:w="52"/>
      </w:tblGrid>
      <w:tr w:rsidR="004536FF" w:rsidRPr="00D670E1" w:rsidTr="00F43F9C">
        <w:trPr>
          <w:gridAfter w:val="1"/>
          <w:wAfter w:w="52" w:type="dxa"/>
          <w:jc w:val="center"/>
        </w:trPr>
        <w:tc>
          <w:tcPr>
            <w:tcW w:w="2547" w:type="dxa"/>
            <w:gridSpan w:val="2"/>
          </w:tcPr>
          <w:p w:rsidR="004536FF" w:rsidRPr="00D670E1" w:rsidRDefault="004536FF" w:rsidP="0065266C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Сынып: 8</w:t>
            </w:r>
          </w:p>
        </w:tc>
        <w:tc>
          <w:tcPr>
            <w:tcW w:w="7797" w:type="dxa"/>
            <w:gridSpan w:val="2"/>
          </w:tcPr>
          <w:p w:rsidR="004536FF" w:rsidRPr="00D670E1" w:rsidRDefault="004536FF" w:rsidP="0065266C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Мектеп: № 10 орта мектеп</w:t>
            </w:r>
          </w:p>
        </w:tc>
      </w:tr>
      <w:tr w:rsidR="004536FF" w:rsidRPr="00D670E1" w:rsidTr="00F43F9C">
        <w:trPr>
          <w:gridAfter w:val="1"/>
          <w:wAfter w:w="52" w:type="dxa"/>
          <w:jc w:val="center"/>
        </w:trPr>
        <w:tc>
          <w:tcPr>
            <w:tcW w:w="2547" w:type="dxa"/>
            <w:gridSpan w:val="2"/>
          </w:tcPr>
          <w:p w:rsidR="004536FF" w:rsidRPr="00D670E1" w:rsidRDefault="004536FF" w:rsidP="0065266C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Уақыты: 28.01.19</w:t>
            </w:r>
          </w:p>
        </w:tc>
        <w:tc>
          <w:tcPr>
            <w:tcW w:w="7797" w:type="dxa"/>
            <w:gridSpan w:val="2"/>
          </w:tcPr>
          <w:p w:rsidR="004536FF" w:rsidRPr="00D670E1" w:rsidRDefault="00C04AE9" w:rsidP="0065266C">
            <w:pPr>
              <w:pStyle w:val="a3"/>
              <w:rPr>
                <w:rFonts w:ascii="Times New Roman" w:eastAsia="Consolas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eastAsia="Consolas" w:hAnsi="Times New Roman"/>
                <w:b/>
                <w:sz w:val="26"/>
                <w:szCs w:val="26"/>
                <w:lang w:val="kk-KZ"/>
              </w:rPr>
              <w:t>Мұғалім: Тоқтаған Манарбек</w:t>
            </w:r>
          </w:p>
        </w:tc>
      </w:tr>
      <w:tr w:rsidR="004536FF" w:rsidRPr="00D670E1" w:rsidTr="00F43F9C">
        <w:trPr>
          <w:gridAfter w:val="1"/>
          <w:wAfter w:w="52" w:type="dxa"/>
          <w:jc w:val="center"/>
        </w:trPr>
        <w:tc>
          <w:tcPr>
            <w:tcW w:w="2547" w:type="dxa"/>
            <w:gridSpan w:val="2"/>
          </w:tcPr>
          <w:p w:rsidR="004536FF" w:rsidRPr="00D670E1" w:rsidRDefault="004536FF" w:rsidP="004536FF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Сабақ тақырыбы</w:t>
            </w:r>
          </w:p>
        </w:tc>
        <w:tc>
          <w:tcPr>
            <w:tcW w:w="7797" w:type="dxa"/>
            <w:gridSpan w:val="2"/>
          </w:tcPr>
          <w:p w:rsidR="004536FF" w:rsidRPr="00D670E1" w:rsidRDefault="004536FF" w:rsidP="00F05E97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eastAsia="Consolas" w:hAnsi="Times New Roman"/>
                <w:b/>
                <w:sz w:val="26"/>
                <w:szCs w:val="26"/>
                <w:lang w:val="kk-KZ"/>
              </w:rPr>
              <w:t>Б</w:t>
            </w:r>
            <w:r w:rsidR="00F05E97">
              <w:rPr>
                <w:rFonts w:ascii="Times New Roman" w:eastAsia="Consolas" w:hAnsi="Times New Roman"/>
                <w:b/>
                <w:sz w:val="26"/>
                <w:szCs w:val="26"/>
                <w:lang w:val="kk-KZ"/>
              </w:rPr>
              <w:t>ауыржан</w:t>
            </w:r>
            <w:bookmarkStart w:id="0" w:name="_GoBack"/>
            <w:bookmarkEnd w:id="0"/>
            <w:r w:rsidRPr="00D670E1">
              <w:rPr>
                <w:rFonts w:ascii="Times New Roman" w:eastAsia="Consolas" w:hAnsi="Times New Roman"/>
                <w:b/>
                <w:sz w:val="26"/>
                <w:szCs w:val="26"/>
                <w:lang w:val="kk-KZ"/>
              </w:rPr>
              <w:t xml:space="preserve"> Момышұлы «Ұшқан ұя» әңгімесі</w:t>
            </w:r>
          </w:p>
        </w:tc>
      </w:tr>
      <w:tr w:rsidR="004536FF" w:rsidRPr="00D670E1" w:rsidTr="00F43F9C">
        <w:trPr>
          <w:gridAfter w:val="1"/>
          <w:wAfter w:w="52" w:type="dxa"/>
          <w:jc w:val="center"/>
        </w:trPr>
        <w:tc>
          <w:tcPr>
            <w:tcW w:w="2547" w:type="dxa"/>
            <w:gridSpan w:val="2"/>
          </w:tcPr>
          <w:p w:rsidR="004536FF" w:rsidRPr="00D670E1" w:rsidRDefault="004536FF" w:rsidP="004536FF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Оқу мақсаттары</w:t>
            </w:r>
          </w:p>
        </w:tc>
        <w:tc>
          <w:tcPr>
            <w:tcW w:w="7797" w:type="dxa"/>
            <w:gridSpan w:val="2"/>
          </w:tcPr>
          <w:p w:rsidR="004536FF" w:rsidRPr="00D670E1" w:rsidRDefault="004536FF" w:rsidP="008962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>8. Т/Ж1-әдеби шығарманың жанрына байланысты сюжеттік желілерін, эпилог, прологтарды анықтау.</w:t>
            </w:r>
          </w:p>
        </w:tc>
      </w:tr>
      <w:tr w:rsidR="00C9693F" w:rsidRPr="00D670E1" w:rsidTr="00F43F9C">
        <w:trPr>
          <w:gridAfter w:val="1"/>
          <w:wAfter w:w="52" w:type="dxa"/>
          <w:jc w:val="center"/>
        </w:trPr>
        <w:tc>
          <w:tcPr>
            <w:tcW w:w="2547" w:type="dxa"/>
            <w:gridSpan w:val="2"/>
            <w:vMerge w:val="restart"/>
          </w:tcPr>
          <w:p w:rsidR="00C9693F" w:rsidRPr="00D670E1" w:rsidRDefault="00C9693F" w:rsidP="004536FF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Сабақтың</w:t>
            </w:r>
          </w:p>
          <w:p w:rsidR="00C9693F" w:rsidRPr="00D670E1" w:rsidRDefault="00C9693F" w:rsidP="004536FF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Мақсаттары</w:t>
            </w:r>
          </w:p>
        </w:tc>
        <w:tc>
          <w:tcPr>
            <w:tcW w:w="7797" w:type="dxa"/>
            <w:gridSpan w:val="2"/>
          </w:tcPr>
          <w:p w:rsidR="00C9693F" w:rsidRPr="00C9693F" w:rsidRDefault="00C9693F" w:rsidP="008962D2">
            <w:pPr>
              <w:pStyle w:val="a3"/>
              <w:jc w:val="both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noProof/>
                <w:sz w:val="26"/>
                <w:szCs w:val="26"/>
                <w:lang w:val="kk-KZ"/>
              </w:rPr>
              <w:t xml:space="preserve">Оқушылардың барлығы орындай алады: </w:t>
            </w: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әдеби шығарманың жанрына байланысты сюжеттік желілерін, эпилог, прологтарды </w:t>
            </w:r>
            <w:r w:rsidRPr="00D670E1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>анықтай алады.</w:t>
            </w:r>
          </w:p>
        </w:tc>
      </w:tr>
      <w:tr w:rsidR="00C9693F" w:rsidRPr="00D670E1" w:rsidTr="00F43F9C">
        <w:trPr>
          <w:gridAfter w:val="1"/>
          <w:wAfter w:w="52" w:type="dxa"/>
          <w:jc w:val="center"/>
        </w:trPr>
        <w:tc>
          <w:tcPr>
            <w:tcW w:w="2547" w:type="dxa"/>
            <w:gridSpan w:val="2"/>
            <w:vMerge/>
          </w:tcPr>
          <w:p w:rsidR="00C9693F" w:rsidRPr="00D670E1" w:rsidRDefault="00C9693F" w:rsidP="004536FF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7797" w:type="dxa"/>
            <w:gridSpan w:val="2"/>
          </w:tcPr>
          <w:p w:rsidR="00C9693F" w:rsidRPr="00D670E1" w:rsidRDefault="00C9693F" w:rsidP="008962D2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Оқушылардың көпшілігі орындай алады:</w:t>
            </w:r>
          </w:p>
          <w:p w:rsidR="00C9693F" w:rsidRPr="00C9693F" w:rsidRDefault="00C9693F" w:rsidP="008962D2">
            <w:pPr>
              <w:pStyle w:val="a3"/>
              <w:jc w:val="both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 xml:space="preserve">Әңгіме </w:t>
            </w: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>жанрына байланысты сюжеттік желілеріне, эпилог, прологтарға т</w:t>
            </w:r>
            <w:r w:rsidR="008962D2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>алдау жасайды</w:t>
            </w:r>
            <w:r w:rsidRPr="00D670E1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>.</w:t>
            </w:r>
          </w:p>
        </w:tc>
      </w:tr>
      <w:tr w:rsidR="00C9693F" w:rsidRPr="00D670E1" w:rsidTr="00F43F9C">
        <w:trPr>
          <w:gridAfter w:val="1"/>
          <w:wAfter w:w="52" w:type="dxa"/>
          <w:jc w:val="center"/>
        </w:trPr>
        <w:tc>
          <w:tcPr>
            <w:tcW w:w="2547" w:type="dxa"/>
            <w:gridSpan w:val="2"/>
            <w:vMerge/>
          </w:tcPr>
          <w:p w:rsidR="00C9693F" w:rsidRPr="00D670E1" w:rsidRDefault="00C9693F" w:rsidP="004536FF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7797" w:type="dxa"/>
            <w:gridSpan w:val="2"/>
          </w:tcPr>
          <w:p w:rsidR="00C9693F" w:rsidRPr="00D670E1" w:rsidRDefault="00C9693F" w:rsidP="008962D2">
            <w:pPr>
              <w:pStyle w:val="a3"/>
              <w:jc w:val="both"/>
              <w:rPr>
                <w:rFonts w:ascii="Times New Roman" w:hAnsi="Times New Roman"/>
                <w:b/>
                <w:noProof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Оқушылардың кейбіреуі орындай алады:</w:t>
            </w:r>
            <w:r w:rsidRPr="00D670E1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 xml:space="preserve"> әңгіме </w:t>
            </w: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>жанрына байланысты сюжеттік желілеріне, эпилог, прологтарға</w:t>
            </w: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</w:t>
            </w:r>
            <w:r w:rsidRPr="00D670E1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>талдау жасай отырып, жанрлық ерекшелігін ажыратады.</w:t>
            </w:r>
          </w:p>
        </w:tc>
      </w:tr>
      <w:tr w:rsidR="00C9693F" w:rsidRPr="00D670E1" w:rsidTr="00F43F9C">
        <w:trPr>
          <w:gridAfter w:val="1"/>
          <w:wAfter w:w="52" w:type="dxa"/>
          <w:jc w:val="center"/>
        </w:trPr>
        <w:tc>
          <w:tcPr>
            <w:tcW w:w="2547" w:type="dxa"/>
            <w:gridSpan w:val="2"/>
            <w:vMerge w:val="restart"/>
          </w:tcPr>
          <w:p w:rsidR="00C9693F" w:rsidRPr="00D670E1" w:rsidRDefault="00C9693F" w:rsidP="004536FF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Тілдік</w:t>
            </w:r>
          </w:p>
          <w:p w:rsidR="00C9693F" w:rsidRPr="00D670E1" w:rsidRDefault="00C9693F" w:rsidP="004536FF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мақсат</w:t>
            </w:r>
          </w:p>
        </w:tc>
        <w:tc>
          <w:tcPr>
            <w:tcW w:w="7797" w:type="dxa"/>
            <w:gridSpan w:val="2"/>
          </w:tcPr>
          <w:p w:rsidR="00C9693F" w:rsidRPr="00D670E1" w:rsidRDefault="00C9693F" w:rsidP="008962D2">
            <w:pPr>
              <w:pStyle w:val="a3"/>
              <w:jc w:val="both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noProof/>
                <w:sz w:val="26"/>
                <w:szCs w:val="26"/>
                <w:lang w:val="kk-KZ"/>
              </w:rPr>
              <w:t xml:space="preserve">Оқушылар орындай алады: </w:t>
            </w:r>
            <w:r w:rsidRPr="00D670E1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 xml:space="preserve">сюжеттік-композициялық жоспар құра алады. </w:t>
            </w:r>
          </w:p>
        </w:tc>
      </w:tr>
      <w:tr w:rsidR="00C9693F" w:rsidRPr="00D670E1" w:rsidTr="00F43F9C">
        <w:trPr>
          <w:gridAfter w:val="1"/>
          <w:wAfter w:w="52" w:type="dxa"/>
          <w:jc w:val="center"/>
        </w:trPr>
        <w:tc>
          <w:tcPr>
            <w:tcW w:w="2547" w:type="dxa"/>
            <w:gridSpan w:val="2"/>
            <w:vMerge/>
          </w:tcPr>
          <w:p w:rsidR="00C9693F" w:rsidRPr="00D670E1" w:rsidRDefault="00C9693F" w:rsidP="004536FF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7797" w:type="dxa"/>
            <w:gridSpan w:val="2"/>
          </w:tcPr>
          <w:p w:rsidR="00C9693F" w:rsidRPr="00D670E1" w:rsidRDefault="00C9693F" w:rsidP="008962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noProof/>
                <w:sz w:val="26"/>
                <w:szCs w:val="26"/>
                <w:lang w:val="kk-KZ"/>
              </w:rPr>
              <w:t xml:space="preserve">Пәнге қатысты сөздік қор мен терминдер: </w:t>
            </w:r>
            <w:r w:rsidRPr="00D670E1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>тәрбие, тағылым</w:t>
            </w:r>
            <w:r w:rsidR="009C182A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 xml:space="preserve">, </w:t>
            </w:r>
            <w:r w:rsidR="00444B30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>ұя, аға лейтенант, рота, генерал т.б.</w:t>
            </w:r>
          </w:p>
        </w:tc>
      </w:tr>
      <w:tr w:rsidR="00C9693F" w:rsidRPr="00D670E1" w:rsidTr="00F43F9C">
        <w:trPr>
          <w:gridAfter w:val="1"/>
          <w:wAfter w:w="52" w:type="dxa"/>
          <w:jc w:val="center"/>
        </w:trPr>
        <w:tc>
          <w:tcPr>
            <w:tcW w:w="2547" w:type="dxa"/>
            <w:gridSpan w:val="2"/>
            <w:vMerge/>
          </w:tcPr>
          <w:p w:rsidR="00C9693F" w:rsidRPr="00D670E1" w:rsidRDefault="00C9693F" w:rsidP="004536FF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7797" w:type="dxa"/>
            <w:gridSpan w:val="2"/>
          </w:tcPr>
          <w:p w:rsidR="009C182A" w:rsidRDefault="00C9693F" w:rsidP="008962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noProof/>
                <w:sz w:val="26"/>
                <w:szCs w:val="26"/>
                <w:lang w:val="kk-KZ"/>
              </w:rPr>
              <w:t>Диалог құруға/шығарма жазуға арналған пайдалы тіркестер:</w:t>
            </w:r>
            <w:r w:rsidRPr="00D670E1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 xml:space="preserve"> </w:t>
            </w:r>
          </w:p>
          <w:p w:rsidR="00C9693F" w:rsidRPr="00C9693F" w:rsidRDefault="009C182A" w:rsidP="008962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>Қ</w:t>
            </w:r>
            <w:r w:rsidR="00C9693F" w:rsidRPr="00D670E1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>андай жаңа білім алдың?</w:t>
            </w:r>
          </w:p>
        </w:tc>
      </w:tr>
      <w:tr w:rsidR="00C9693F" w:rsidRPr="00D670E1" w:rsidTr="00F43F9C">
        <w:trPr>
          <w:gridAfter w:val="1"/>
          <w:wAfter w:w="52" w:type="dxa"/>
          <w:jc w:val="center"/>
        </w:trPr>
        <w:tc>
          <w:tcPr>
            <w:tcW w:w="2547" w:type="dxa"/>
            <w:gridSpan w:val="2"/>
            <w:vMerge/>
          </w:tcPr>
          <w:p w:rsidR="00C9693F" w:rsidRPr="00D670E1" w:rsidRDefault="00C9693F" w:rsidP="004536FF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7797" w:type="dxa"/>
            <w:gridSpan w:val="2"/>
          </w:tcPr>
          <w:p w:rsidR="009C182A" w:rsidRDefault="00C9693F" w:rsidP="008962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noProof/>
                <w:sz w:val="26"/>
                <w:szCs w:val="26"/>
                <w:lang w:val="kk-KZ"/>
              </w:rPr>
              <w:t>Талқылауға арналған сұрақтар:</w:t>
            </w: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  <w:p w:rsidR="00C9693F" w:rsidRPr="00D670E1" w:rsidRDefault="009C182A" w:rsidP="008962D2">
            <w:pPr>
              <w:pStyle w:val="a3"/>
              <w:jc w:val="both"/>
              <w:rPr>
                <w:rFonts w:ascii="Times New Roman" w:hAnsi="Times New Roman"/>
                <w:b/>
                <w:noProof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>Ш</w:t>
            </w:r>
            <w:r w:rsidR="00C9693F" w:rsidRPr="00D670E1">
              <w:rPr>
                <w:rFonts w:ascii="Times New Roman" w:hAnsi="Times New Roman"/>
                <w:sz w:val="26"/>
                <w:szCs w:val="26"/>
                <w:lang w:val="kk-KZ"/>
              </w:rPr>
              <w:t>ығарма неліктен «Ұшқан ұя» деп аталған?</w:t>
            </w:r>
          </w:p>
        </w:tc>
      </w:tr>
      <w:tr w:rsidR="004536FF" w:rsidRPr="00D670E1" w:rsidTr="00F43F9C">
        <w:trPr>
          <w:gridAfter w:val="1"/>
          <w:wAfter w:w="52" w:type="dxa"/>
          <w:jc w:val="center"/>
        </w:trPr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4536FF" w:rsidRPr="00D670E1" w:rsidRDefault="004536FF" w:rsidP="004536FF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Құндылықтарды игерту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4536FF" w:rsidRPr="00D670E1" w:rsidRDefault="004536FF" w:rsidP="008962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>Тарихтың, мәдениет пен тілдің біртұтастығы. Елжандылық, толеранттық, ұлтжандылық тәрбие.</w:t>
            </w:r>
          </w:p>
        </w:tc>
      </w:tr>
      <w:tr w:rsidR="004536FF" w:rsidRPr="00D670E1" w:rsidTr="00F43F9C">
        <w:trPr>
          <w:gridAfter w:val="1"/>
          <w:wAfter w:w="52" w:type="dxa"/>
          <w:trHeight w:val="31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</w:tcBorders>
          </w:tcPr>
          <w:p w:rsidR="004536FF" w:rsidRPr="00D670E1" w:rsidRDefault="004536FF" w:rsidP="004536FF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Пәнаралық байланыс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4536FF" w:rsidRPr="00D670E1" w:rsidRDefault="004536FF" w:rsidP="008962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>Тарих,</w:t>
            </w:r>
            <w:r w:rsidRPr="00D670E1">
              <w:rPr>
                <w:rFonts w:ascii="Times New Roman" w:hAnsi="Times New Roman"/>
                <w:bCs/>
                <w:kern w:val="24"/>
                <w:sz w:val="26"/>
                <w:szCs w:val="26"/>
                <w:lang w:val="kk-KZ"/>
              </w:rPr>
              <w:t xml:space="preserve"> қазақ тілі, дене шынықтыру.</w:t>
            </w:r>
          </w:p>
        </w:tc>
      </w:tr>
      <w:tr w:rsidR="004536FF" w:rsidRPr="00D670E1" w:rsidTr="00F43F9C">
        <w:trPr>
          <w:gridAfter w:val="1"/>
          <w:wAfter w:w="52" w:type="dxa"/>
          <w:jc w:val="center"/>
        </w:trPr>
        <w:tc>
          <w:tcPr>
            <w:tcW w:w="2547" w:type="dxa"/>
            <w:gridSpan w:val="2"/>
          </w:tcPr>
          <w:p w:rsidR="004536FF" w:rsidRPr="00D670E1" w:rsidRDefault="004536FF" w:rsidP="00453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Бағалау критерийі</w:t>
            </w:r>
          </w:p>
        </w:tc>
        <w:tc>
          <w:tcPr>
            <w:tcW w:w="7797" w:type="dxa"/>
            <w:gridSpan w:val="2"/>
          </w:tcPr>
          <w:p w:rsidR="004536FF" w:rsidRPr="00D670E1" w:rsidRDefault="004536FF" w:rsidP="008962D2">
            <w:pPr>
              <w:pStyle w:val="a3"/>
              <w:numPr>
                <w:ilvl w:val="0"/>
                <w:numId w:val="1"/>
              </w:numPr>
              <w:ind w:left="461"/>
              <w:jc w:val="both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әдеби шығарманың жанрына байланысты сюжеттік желілерін, эпилог, прологтарды </w:t>
            </w:r>
            <w:r w:rsidRPr="00D670E1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>анықтай алады.</w:t>
            </w:r>
          </w:p>
          <w:p w:rsidR="004536FF" w:rsidRPr="00D670E1" w:rsidRDefault="004536FF" w:rsidP="008962D2">
            <w:pPr>
              <w:pStyle w:val="a3"/>
              <w:numPr>
                <w:ilvl w:val="0"/>
                <w:numId w:val="1"/>
              </w:numPr>
              <w:ind w:left="461"/>
              <w:jc w:val="both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 xml:space="preserve">Жанрлық ерекшелігін ажыратады. </w:t>
            </w:r>
          </w:p>
        </w:tc>
      </w:tr>
      <w:tr w:rsidR="004536FF" w:rsidRPr="00D670E1" w:rsidTr="00F43F9C">
        <w:trPr>
          <w:gridAfter w:val="1"/>
          <w:wAfter w:w="52" w:type="dxa"/>
          <w:jc w:val="center"/>
        </w:trPr>
        <w:tc>
          <w:tcPr>
            <w:tcW w:w="2547" w:type="dxa"/>
            <w:gridSpan w:val="2"/>
          </w:tcPr>
          <w:p w:rsidR="004536FF" w:rsidRPr="00D670E1" w:rsidRDefault="004536FF" w:rsidP="004536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Ойлау дағдылары</w:t>
            </w:r>
          </w:p>
        </w:tc>
        <w:tc>
          <w:tcPr>
            <w:tcW w:w="7797" w:type="dxa"/>
            <w:gridSpan w:val="2"/>
          </w:tcPr>
          <w:p w:rsidR="004536FF" w:rsidRPr="00D670E1" w:rsidRDefault="004536FF" w:rsidP="008962D2">
            <w:pPr>
              <w:spacing w:after="0" w:line="240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kk-KZ"/>
              </w:rPr>
            </w:pPr>
            <w:r w:rsidRPr="00D670E1">
              <w:rPr>
                <w:rFonts w:ascii="Times New Roman" w:eastAsia="Arial" w:hAnsi="Times New Roman"/>
                <w:sz w:val="26"/>
                <w:szCs w:val="26"/>
                <w:lang w:val="kk-KZ"/>
              </w:rPr>
              <w:t>Білу, түсіну, қолдану.</w:t>
            </w:r>
          </w:p>
        </w:tc>
      </w:tr>
      <w:tr w:rsidR="004536FF" w:rsidRPr="00D670E1" w:rsidTr="00F43F9C">
        <w:trPr>
          <w:gridAfter w:val="1"/>
          <w:wAfter w:w="52" w:type="dxa"/>
          <w:jc w:val="center"/>
        </w:trPr>
        <w:tc>
          <w:tcPr>
            <w:tcW w:w="2547" w:type="dxa"/>
            <w:gridSpan w:val="2"/>
          </w:tcPr>
          <w:p w:rsidR="004536FF" w:rsidRPr="00D670E1" w:rsidRDefault="004536FF" w:rsidP="004536FF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Алдыңғы білім</w:t>
            </w:r>
          </w:p>
        </w:tc>
        <w:tc>
          <w:tcPr>
            <w:tcW w:w="7797" w:type="dxa"/>
            <w:gridSpan w:val="2"/>
            <w:vAlign w:val="bottom"/>
          </w:tcPr>
          <w:p w:rsidR="004536FF" w:rsidRPr="00D670E1" w:rsidRDefault="004536FF" w:rsidP="008962D2">
            <w:pPr>
              <w:spacing w:after="0" w:line="240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>«Бақытсыз Жамал» романынан алған үзінділерді қайта өңдеп креативті жазу.</w:t>
            </w:r>
          </w:p>
        </w:tc>
      </w:tr>
      <w:tr w:rsidR="004536FF" w:rsidRPr="00D670E1" w:rsidTr="00F43F9C">
        <w:trPr>
          <w:jc w:val="center"/>
        </w:trPr>
        <w:tc>
          <w:tcPr>
            <w:tcW w:w="10396" w:type="dxa"/>
            <w:gridSpan w:val="5"/>
          </w:tcPr>
          <w:p w:rsidR="004536FF" w:rsidRPr="00D670E1" w:rsidRDefault="004536FF" w:rsidP="00453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Сабақ барысы</w:t>
            </w:r>
          </w:p>
        </w:tc>
      </w:tr>
      <w:tr w:rsidR="004536FF" w:rsidRPr="00D670E1" w:rsidTr="00F43F9C">
        <w:trPr>
          <w:cantSplit/>
          <w:trHeight w:val="384"/>
          <w:jc w:val="center"/>
        </w:trPr>
        <w:tc>
          <w:tcPr>
            <w:tcW w:w="1838" w:type="dxa"/>
          </w:tcPr>
          <w:p w:rsidR="004536FF" w:rsidRPr="00D670E1" w:rsidRDefault="004536FF" w:rsidP="00453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Сабақтың кезеңдері</w:t>
            </w:r>
          </w:p>
        </w:tc>
        <w:tc>
          <w:tcPr>
            <w:tcW w:w="6763" w:type="dxa"/>
            <w:gridSpan w:val="2"/>
          </w:tcPr>
          <w:p w:rsidR="004536FF" w:rsidRPr="00D670E1" w:rsidRDefault="004536FF" w:rsidP="00453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Сабақтағы жоспарланған жаттығу</w:t>
            </w:r>
          </w:p>
        </w:tc>
        <w:tc>
          <w:tcPr>
            <w:tcW w:w="1795" w:type="dxa"/>
            <w:gridSpan w:val="2"/>
          </w:tcPr>
          <w:p w:rsidR="004536FF" w:rsidRPr="00D670E1" w:rsidRDefault="004536FF" w:rsidP="004536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0E1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4536FF" w:rsidRPr="00D670E1" w:rsidTr="00F43F9C">
        <w:trPr>
          <w:trHeight w:val="979"/>
          <w:jc w:val="center"/>
        </w:trPr>
        <w:tc>
          <w:tcPr>
            <w:tcW w:w="1838" w:type="dxa"/>
          </w:tcPr>
          <w:p w:rsidR="004536FF" w:rsidRPr="00D670E1" w:rsidRDefault="004536FF" w:rsidP="00453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Сабақтың басы</w:t>
            </w:r>
          </w:p>
        </w:tc>
        <w:tc>
          <w:tcPr>
            <w:tcW w:w="6763" w:type="dxa"/>
            <w:gridSpan w:val="2"/>
          </w:tcPr>
          <w:p w:rsidR="004536FF" w:rsidRPr="00D670E1" w:rsidRDefault="004536FF" w:rsidP="004536FF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1. </w:t>
            </w: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Ұйымдастыру кезеңі.</w:t>
            </w: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Сәлемдесу</w:t>
            </w:r>
          </w:p>
          <w:p w:rsidR="004536FF" w:rsidRPr="00D670E1" w:rsidRDefault="004536FF" w:rsidP="004536FF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2. Психологиялық ахуал</w:t>
            </w:r>
          </w:p>
          <w:p w:rsidR="004536FF" w:rsidRDefault="004536FF" w:rsidP="00CE58E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3. Ширату. </w:t>
            </w: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Оқушыларды шеңбер бойымен тұрғызу. «Капитандар, теңізшілер» ойынын ойнату. «Капитандар» дегенде әскери белгі көрсетеді. «Теңізшілер» дегенде еден жуады. "Түскі ас" дегенде </w:t>
            </w:r>
            <w:r w:rsidR="00CE58E8">
              <w:rPr>
                <w:rFonts w:ascii="Times New Roman" w:hAnsi="Times New Roman"/>
                <w:sz w:val="26"/>
                <w:szCs w:val="26"/>
                <w:lang w:val="kk-KZ"/>
              </w:rPr>
              <w:t>төртеуден</w:t>
            </w: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топ құрып тамақ ішеді. «Кеме» дегенде </w:t>
            </w:r>
            <w:r w:rsidR="008D7E6D">
              <w:rPr>
                <w:rFonts w:ascii="Times New Roman" w:hAnsi="Times New Roman"/>
                <w:sz w:val="26"/>
                <w:szCs w:val="26"/>
                <w:lang w:val="kk-KZ"/>
              </w:rPr>
              <w:t>бес</w:t>
            </w: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>тен т</w:t>
            </w:r>
            <w:r w:rsidR="008D7E6D">
              <w:rPr>
                <w:rFonts w:ascii="Times New Roman" w:hAnsi="Times New Roman"/>
                <w:sz w:val="26"/>
                <w:szCs w:val="26"/>
                <w:lang w:val="kk-KZ"/>
              </w:rPr>
              <w:t>оп құрады.</w:t>
            </w:r>
          </w:p>
          <w:p w:rsidR="008D7E6D" w:rsidRPr="00D670E1" w:rsidRDefault="008D7E6D" w:rsidP="004536FF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4536FF" w:rsidRPr="00D670E1" w:rsidRDefault="004536FF" w:rsidP="004536FF">
            <w:pPr>
              <w:spacing w:after="0" w:line="240" w:lineRule="auto"/>
              <w:rPr>
                <w:rFonts w:ascii="Times New Roman" w:hAnsi="Times New Roman"/>
                <w:b/>
                <w:bCs/>
                <w:color w:val="641700"/>
                <w:sz w:val="26"/>
                <w:szCs w:val="26"/>
                <w:lang w:val="kk-KZ" w:eastAsia="en-GB"/>
              </w:rPr>
            </w:pPr>
            <w:r w:rsidRPr="00D670E1">
              <w:rPr>
                <w:rFonts w:ascii="Times New Roman" w:hAnsi="Times New Roman"/>
                <w:b/>
                <w:bCs/>
                <w:sz w:val="26"/>
                <w:szCs w:val="26"/>
                <w:lang w:val="kk-KZ" w:eastAsia="en-GB"/>
              </w:rPr>
              <w:t>«Түйінді сөздер»</w:t>
            </w:r>
          </w:p>
          <w:p w:rsidR="004536FF" w:rsidRPr="00D670E1" w:rsidRDefault="004536FF" w:rsidP="008D7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 w:eastAsia="en-GB"/>
              </w:rPr>
            </w:pPr>
            <w:r w:rsidRPr="00D670E1">
              <w:rPr>
                <w:rFonts w:ascii="Times New Roman" w:hAnsi="Times New Roman"/>
                <w:sz w:val="26"/>
                <w:szCs w:val="26"/>
                <w:lang w:val="kk-KZ" w:eastAsia="en-GB"/>
              </w:rPr>
              <w:t>Оқушыларға парақшаларда түйінді сөздер тізімі беріледі. Олар топтарда сол сөздерді пайдалана отырып әңгіме жасайды, сабақ тақырыбын анықтайды.</w:t>
            </w:r>
          </w:p>
          <w:p w:rsidR="00CE58E8" w:rsidRDefault="004536FF" w:rsidP="008D7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 w:eastAsia="en-GB"/>
              </w:rPr>
            </w:pPr>
            <w:r w:rsidRPr="00D670E1">
              <w:rPr>
                <w:rFonts w:ascii="Times New Roman" w:hAnsi="Times New Roman"/>
                <w:b/>
                <w:i/>
                <w:sz w:val="26"/>
                <w:szCs w:val="26"/>
                <w:lang w:val="kk-KZ" w:eastAsia="en-GB"/>
              </w:rPr>
              <w:t>Түйін сөздер:</w:t>
            </w:r>
            <w:r w:rsidRPr="00D670E1">
              <w:rPr>
                <w:rFonts w:ascii="Times New Roman" w:hAnsi="Times New Roman"/>
                <w:sz w:val="26"/>
                <w:szCs w:val="26"/>
                <w:lang w:val="kk-KZ" w:eastAsia="en-GB"/>
              </w:rPr>
              <w:t xml:space="preserve"> Момыш, қар</w:t>
            </w:r>
            <w:r w:rsidR="00CE58E8">
              <w:rPr>
                <w:rFonts w:ascii="Times New Roman" w:hAnsi="Times New Roman"/>
                <w:sz w:val="26"/>
                <w:szCs w:val="26"/>
                <w:lang w:val="kk-KZ" w:eastAsia="en-GB"/>
              </w:rPr>
              <w:t>лығаш, балалық шақ, әже, жанұя.</w:t>
            </w:r>
          </w:p>
          <w:p w:rsidR="004536FF" w:rsidRPr="00D670E1" w:rsidRDefault="004536FF" w:rsidP="008D7E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lastRenderedPageBreak/>
              <w:t>Шығарма авторы Бауыржан Момышұлы  туралы мәлімет беріледі.</w:t>
            </w:r>
          </w:p>
          <w:p w:rsidR="004536FF" w:rsidRPr="00D670E1" w:rsidRDefault="004536FF" w:rsidP="004536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bCs/>
                <w:sz w:val="26"/>
                <w:szCs w:val="26"/>
                <w:lang w:val="kk-KZ" w:eastAsia="en-GB"/>
              </w:rPr>
              <w:t>Топтық бағалау</w:t>
            </w:r>
          </w:p>
        </w:tc>
        <w:tc>
          <w:tcPr>
            <w:tcW w:w="1795" w:type="dxa"/>
            <w:gridSpan w:val="2"/>
          </w:tcPr>
          <w:p w:rsidR="004536FF" w:rsidRPr="00D670E1" w:rsidRDefault="004536FF" w:rsidP="004536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6FF" w:rsidRPr="00D670E1" w:rsidTr="00F43F9C">
        <w:trPr>
          <w:trHeight w:val="415"/>
          <w:jc w:val="center"/>
        </w:trPr>
        <w:tc>
          <w:tcPr>
            <w:tcW w:w="1838" w:type="dxa"/>
          </w:tcPr>
          <w:p w:rsidR="004536FF" w:rsidRPr="00D670E1" w:rsidRDefault="004536FF" w:rsidP="00453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lastRenderedPageBreak/>
              <w:t>Сабақтың ортасы</w:t>
            </w:r>
          </w:p>
        </w:tc>
        <w:tc>
          <w:tcPr>
            <w:tcW w:w="6763" w:type="dxa"/>
            <w:gridSpan w:val="2"/>
          </w:tcPr>
          <w:p w:rsidR="004536FF" w:rsidRPr="00D670E1" w:rsidRDefault="004536FF" w:rsidP="004536F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 w:eastAsia="en-GB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 w:eastAsia="en-GB"/>
              </w:rPr>
              <w:t xml:space="preserve"> «Фишбоун» әдісі</w:t>
            </w:r>
          </w:p>
          <w:p w:rsidR="004536FF" w:rsidRPr="00D670E1" w:rsidRDefault="004536FF" w:rsidP="004536FF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</w:p>
          <w:p w:rsidR="004536FF" w:rsidRPr="00D670E1" w:rsidRDefault="004536FF" w:rsidP="004536FF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7FE1C37A" wp14:editId="13151CFA">
                  <wp:extent cx="4171746" cy="1552206"/>
                  <wp:effectExtent l="0" t="0" r="63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282280" cy="159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670E1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 xml:space="preserve"> </w:t>
            </w:r>
          </w:p>
          <w:p w:rsidR="004536FF" w:rsidRPr="00D670E1" w:rsidRDefault="004536FF" w:rsidP="004536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 w:eastAsia="en-GB"/>
              </w:rPr>
            </w:pPr>
            <w:r w:rsidRPr="00D670E1">
              <w:rPr>
                <w:rFonts w:ascii="Times New Roman" w:hAnsi="Times New Roman"/>
                <w:noProof/>
                <w:sz w:val="26"/>
                <w:szCs w:val="26"/>
                <w:lang w:val="kk-KZ"/>
              </w:rPr>
              <w:t>Ш</w:t>
            </w:r>
            <w:r w:rsidRPr="00D670E1">
              <w:rPr>
                <w:rFonts w:ascii="Times New Roman" w:hAnsi="Times New Roman"/>
                <w:sz w:val="26"/>
                <w:szCs w:val="26"/>
                <w:lang w:val="kk-KZ" w:eastAsia="en-GB"/>
              </w:rPr>
              <w:t>ығарманың жанрына байланысты сюжеттік желілерін, эпилог, прологтарды анықтап жазу.</w:t>
            </w:r>
          </w:p>
          <w:p w:rsidR="003C7F9F" w:rsidRDefault="004536FF" w:rsidP="004536F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Орындалу барысы: </w:t>
            </w:r>
          </w:p>
          <w:p w:rsidR="003C7F9F" w:rsidRPr="003C7F9F" w:rsidRDefault="004536FF" w:rsidP="003C7F9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C7F9F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басына – шығарманың тақырыбын, </w:t>
            </w:r>
          </w:p>
          <w:p w:rsidR="003C7F9F" w:rsidRPr="003C7F9F" w:rsidRDefault="004536FF" w:rsidP="003C7F9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C7F9F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үстіңгі сүйектеріне – шығарманың жанрына байланысты сюжеттік желілерін, </w:t>
            </w:r>
          </w:p>
          <w:p w:rsidR="003C7F9F" w:rsidRPr="003C7F9F" w:rsidRDefault="004536FF" w:rsidP="003C7F9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C7F9F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астыңғы сүйектеріне – эпилог, прологтарды, </w:t>
            </w:r>
          </w:p>
          <w:p w:rsidR="004536FF" w:rsidRPr="003C7F9F" w:rsidRDefault="004536FF" w:rsidP="003C7F9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C7F9F">
              <w:rPr>
                <w:rFonts w:ascii="Times New Roman" w:hAnsi="Times New Roman"/>
                <w:sz w:val="26"/>
                <w:szCs w:val="26"/>
                <w:lang w:val="kk-KZ"/>
              </w:rPr>
              <w:t>құйрығына – шығарма тілі жайлы оқушының ойын жазылады .</w:t>
            </w:r>
          </w:p>
          <w:p w:rsidR="004536FF" w:rsidRPr="00D670E1" w:rsidRDefault="004536FF" w:rsidP="003C7F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Қаңқадағы жазулар қысқа болу керек. Олар тірек сөздерден немесе тақырыптың негізгі ойын ашатын фразалық сөздерден болуы </w:t>
            </w:r>
            <w:r w:rsidR="003C7F9F">
              <w:rPr>
                <w:rFonts w:ascii="Times New Roman" w:hAnsi="Times New Roman"/>
                <w:sz w:val="26"/>
                <w:szCs w:val="26"/>
                <w:lang w:val="kk-KZ"/>
              </w:rPr>
              <w:t>тиіс</w:t>
            </w: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</w:p>
          <w:p w:rsidR="004536FF" w:rsidRPr="00D670E1" w:rsidRDefault="004536FF" w:rsidP="004536FF">
            <w:pPr>
              <w:pStyle w:val="a3"/>
              <w:rPr>
                <w:rFonts w:ascii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color w:val="000000"/>
                <w:sz w:val="26"/>
                <w:szCs w:val="26"/>
                <w:lang w:val="kk-KZ"/>
              </w:rPr>
              <w:t>Қалыптастырушы бағалау: Шапалақ</w:t>
            </w:r>
          </w:p>
          <w:p w:rsidR="004536FF" w:rsidRPr="00D670E1" w:rsidRDefault="004536FF" w:rsidP="004536FF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6. Жеке жұмыс</w:t>
            </w:r>
          </w:p>
          <w:p w:rsidR="004536FF" w:rsidRPr="00D670E1" w:rsidRDefault="004536FF" w:rsidP="004536FF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>Тақырып бойынша «Бортты жүк» кестесін толтыру. Оқулықтағы қосымша мәліметтерді пайдана отырып, кестені толтырады.</w:t>
            </w:r>
          </w:p>
          <w:p w:rsidR="004536FF" w:rsidRPr="00D670E1" w:rsidRDefault="004536FF" w:rsidP="004536FF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tbl>
            <w:tblPr>
              <w:tblW w:w="59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2976"/>
            </w:tblGrid>
            <w:tr w:rsidR="004536FF" w:rsidRPr="00D670E1" w:rsidTr="004536FF">
              <w:tc>
                <w:tcPr>
                  <w:tcW w:w="3007" w:type="dxa"/>
                </w:tcPr>
                <w:p w:rsidR="004536FF" w:rsidRPr="00D670E1" w:rsidRDefault="004536FF" w:rsidP="004536FF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kk-KZ"/>
                    </w:rPr>
                  </w:pPr>
                  <w:r w:rsidRPr="00D670E1">
                    <w:rPr>
                      <w:rFonts w:ascii="Times New Roman" w:hAnsi="Times New Roman"/>
                      <w:b/>
                      <w:sz w:val="26"/>
                      <w:szCs w:val="26"/>
                      <w:lang w:val="kk-KZ"/>
                    </w:rPr>
                    <w:t>Болжам</w:t>
                  </w:r>
                </w:p>
              </w:tc>
              <w:tc>
                <w:tcPr>
                  <w:tcW w:w="2976" w:type="dxa"/>
                </w:tcPr>
                <w:p w:rsidR="004536FF" w:rsidRPr="00D670E1" w:rsidRDefault="004536FF" w:rsidP="004536FF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kk-KZ"/>
                    </w:rPr>
                  </w:pPr>
                  <w:r w:rsidRPr="00D670E1">
                    <w:rPr>
                      <w:rFonts w:ascii="Times New Roman" w:hAnsi="Times New Roman"/>
                      <w:b/>
                      <w:sz w:val="26"/>
                      <w:szCs w:val="26"/>
                      <w:lang w:val="kk-KZ"/>
                    </w:rPr>
                    <w:t>Жаңа ақпарат</w:t>
                  </w:r>
                </w:p>
              </w:tc>
            </w:tr>
            <w:tr w:rsidR="004536FF" w:rsidRPr="00D670E1" w:rsidTr="004536FF">
              <w:tc>
                <w:tcPr>
                  <w:tcW w:w="3007" w:type="dxa"/>
                </w:tcPr>
                <w:p w:rsidR="004536FF" w:rsidRPr="00D670E1" w:rsidRDefault="004536FF" w:rsidP="004536FF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  <w:r w:rsidRPr="00D670E1"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  <w:t>Тақырып бойынша бұрыннан не білемін? Бұл туралы не білуім керек?</w:t>
                  </w:r>
                </w:p>
              </w:tc>
              <w:tc>
                <w:tcPr>
                  <w:tcW w:w="2976" w:type="dxa"/>
                </w:tcPr>
                <w:p w:rsidR="00D670E1" w:rsidRPr="00D670E1" w:rsidRDefault="004536FF" w:rsidP="004536FF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  <w:r w:rsidRPr="00D670E1"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  <w:t xml:space="preserve">Бұл туралы енді не білдім? </w:t>
                  </w:r>
                </w:p>
                <w:p w:rsidR="004536FF" w:rsidRPr="00D670E1" w:rsidRDefault="004536FF" w:rsidP="004536FF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  <w:r w:rsidRPr="00D670E1"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  <w:t>Қандай маңызды сәттерді мен енді анықтадым?</w:t>
                  </w:r>
                </w:p>
                <w:p w:rsidR="00D670E1" w:rsidRPr="00D670E1" w:rsidRDefault="00D670E1" w:rsidP="004536FF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</w:p>
                <w:p w:rsidR="00D670E1" w:rsidRPr="00D670E1" w:rsidRDefault="00D670E1" w:rsidP="004536FF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</w:p>
                <w:p w:rsidR="00D670E1" w:rsidRPr="00D670E1" w:rsidRDefault="00D670E1" w:rsidP="004536FF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</w:p>
                <w:p w:rsidR="00D670E1" w:rsidRPr="00D670E1" w:rsidRDefault="00D670E1" w:rsidP="004536FF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</w:p>
                <w:p w:rsidR="00D670E1" w:rsidRPr="00D670E1" w:rsidRDefault="00D670E1" w:rsidP="004536FF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</w:p>
                <w:p w:rsidR="00D670E1" w:rsidRPr="00D670E1" w:rsidRDefault="00D670E1" w:rsidP="004536FF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</w:p>
              </w:tc>
            </w:tr>
          </w:tbl>
          <w:p w:rsidR="004536FF" w:rsidRPr="00D670E1" w:rsidRDefault="004536FF" w:rsidP="004536FF">
            <w:pPr>
              <w:shd w:val="clear" w:color="auto" w:fill="FFFFFF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4536FF" w:rsidRPr="00D670E1" w:rsidRDefault="004536FF" w:rsidP="004536FF">
            <w:pPr>
              <w:shd w:val="clear" w:color="auto" w:fill="FFFFFF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7. Берілген сұраққа үш дәлел келтіру.</w:t>
            </w:r>
          </w:p>
          <w:p w:rsidR="004536FF" w:rsidRPr="00D670E1" w:rsidRDefault="004536FF" w:rsidP="004536F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9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>Шығарма неліктен «Ұшқан ұя» деп аталған?</w:t>
            </w:r>
          </w:p>
          <w:p w:rsidR="004536FF" w:rsidRPr="00D670E1" w:rsidRDefault="004536FF" w:rsidP="004536F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9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>Әжесі қандай себеппен Бауыржанның әкесін «Тарамыс» деп атаған?</w:t>
            </w:r>
          </w:p>
          <w:p w:rsidR="004536FF" w:rsidRPr="00D670E1" w:rsidRDefault="004536FF" w:rsidP="004536F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9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>Әкесінің «Тура Момыш» атану себебі неде?</w:t>
            </w:r>
          </w:p>
          <w:p w:rsidR="004536FF" w:rsidRPr="00D670E1" w:rsidRDefault="004536FF" w:rsidP="004536F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9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Әкесі неліктен Бауыржанды орыс мектебіне оқуға береді?</w:t>
            </w:r>
          </w:p>
          <w:p w:rsidR="004536FF" w:rsidRPr="00D670E1" w:rsidRDefault="004536FF" w:rsidP="004536FF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Дескриптор:</w:t>
            </w:r>
          </w:p>
          <w:p w:rsidR="004536FF" w:rsidRPr="00D670E1" w:rsidRDefault="004536FF" w:rsidP="004536FF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ind w:left="36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>1. Шығарма жанрын анықтай алады.</w:t>
            </w:r>
          </w:p>
          <w:p w:rsidR="004536FF" w:rsidRPr="00D670E1" w:rsidRDefault="004536FF" w:rsidP="004536FF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ind w:left="36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>2. Өз ойын нақты дәлелмен жеткізеді.</w:t>
            </w:r>
          </w:p>
          <w:p w:rsidR="004536FF" w:rsidRPr="00D670E1" w:rsidRDefault="004536FF" w:rsidP="004536FF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ind w:left="36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>3. Көтерілген мәселені анықтайды.</w:t>
            </w:r>
          </w:p>
          <w:p w:rsidR="004536FF" w:rsidRPr="00D670E1" w:rsidRDefault="004536FF" w:rsidP="004536FF">
            <w:pPr>
              <w:spacing w:after="0" w:line="240" w:lineRule="auto"/>
              <w:rPr>
                <w:rFonts w:ascii="Times New Roman" w:hAnsi="Times New Roman"/>
                <w:b/>
                <w:noProof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sz w:val="26"/>
                <w:szCs w:val="26"/>
                <w:lang w:val="kk-KZ"/>
              </w:rPr>
              <w:t>Оқушылар тақтаның алдына шығып, екі сызықтың бойында тұрып өз қалауымен айтылған аргументтердің біреуін дәлелдейді.</w:t>
            </w:r>
          </w:p>
          <w:p w:rsidR="004536FF" w:rsidRPr="00D670E1" w:rsidRDefault="004536FF" w:rsidP="004536FF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95" w:type="dxa"/>
            <w:gridSpan w:val="2"/>
          </w:tcPr>
          <w:p w:rsidR="004536FF" w:rsidRPr="00D670E1" w:rsidRDefault="00F05E97" w:rsidP="004536F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7" w:anchor="lesson=8075" w:history="1">
              <w:r w:rsidR="004536FF" w:rsidRPr="00D670E1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https://bilimland.kz/kk#lesson=8075</w:t>
              </w:r>
            </w:hyperlink>
          </w:p>
          <w:p w:rsidR="004536FF" w:rsidRPr="00D670E1" w:rsidRDefault="004536FF" w:rsidP="004536F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536FF" w:rsidRPr="00D670E1" w:rsidRDefault="004536FF" w:rsidP="004536F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536FF" w:rsidRPr="00D670E1" w:rsidRDefault="004536FF" w:rsidP="004536F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536FF" w:rsidRPr="00D670E1" w:rsidRDefault="004536FF" w:rsidP="004536F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536FF" w:rsidRPr="00D670E1" w:rsidRDefault="004536FF" w:rsidP="004536F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536FF" w:rsidRPr="00D670E1" w:rsidRDefault="004536FF" w:rsidP="004536F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536FF" w:rsidRPr="00D670E1" w:rsidRDefault="004536FF" w:rsidP="004536F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536FF" w:rsidRPr="00D670E1" w:rsidRDefault="004536FF" w:rsidP="004536F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536FF" w:rsidRPr="00D670E1" w:rsidRDefault="004536FF" w:rsidP="004536F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4536FF" w:rsidRPr="00D670E1" w:rsidRDefault="004536FF" w:rsidP="004536F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536FF" w:rsidRPr="00D670E1" w:rsidRDefault="004536FF" w:rsidP="004536F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536FF" w:rsidRPr="00D670E1" w:rsidRDefault="004536FF" w:rsidP="004536F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536FF" w:rsidRPr="00D670E1" w:rsidRDefault="004536FF" w:rsidP="004536F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536FF" w:rsidRPr="00D670E1" w:rsidRDefault="004536FF" w:rsidP="004536F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536FF" w:rsidRPr="00D670E1" w:rsidRDefault="004536FF" w:rsidP="004536F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536FF" w:rsidRPr="003C7F9F" w:rsidTr="00F43F9C">
        <w:trPr>
          <w:jc w:val="center"/>
        </w:trPr>
        <w:tc>
          <w:tcPr>
            <w:tcW w:w="1838" w:type="dxa"/>
          </w:tcPr>
          <w:p w:rsidR="004536FF" w:rsidRPr="00D670E1" w:rsidRDefault="004536FF" w:rsidP="00453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lastRenderedPageBreak/>
              <w:t>Сабақтың соңы</w:t>
            </w:r>
          </w:p>
          <w:p w:rsidR="004536FF" w:rsidRPr="00D670E1" w:rsidRDefault="004536FF" w:rsidP="00453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4536FF" w:rsidRPr="00D670E1" w:rsidRDefault="004536FF" w:rsidP="00453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4536FF" w:rsidRPr="00D670E1" w:rsidRDefault="004536FF" w:rsidP="00453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6763" w:type="dxa"/>
            <w:gridSpan w:val="2"/>
          </w:tcPr>
          <w:p w:rsidR="003C7F9F" w:rsidRPr="00D670E1" w:rsidRDefault="003C7F9F" w:rsidP="003C7F9F">
            <w:pPr>
              <w:spacing w:after="0" w:line="240" w:lineRule="auto"/>
              <w:rPr>
                <w:rFonts w:ascii="Times New Roman" w:hAnsi="Times New Roman"/>
                <w:b/>
                <w:noProof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noProof/>
                <w:sz w:val="26"/>
                <w:szCs w:val="26"/>
                <w:lang w:val="kk-KZ"/>
              </w:rPr>
              <w:t>«Сабақ бойынша ойыңды білдір» әдісі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0"/>
              <w:gridCol w:w="2247"/>
              <w:gridCol w:w="2402"/>
            </w:tblGrid>
            <w:tr w:rsidR="003C7F9F" w:rsidRPr="00D670E1" w:rsidTr="002A359E">
              <w:trPr>
                <w:jc w:val="center"/>
              </w:trPr>
              <w:tc>
                <w:tcPr>
                  <w:tcW w:w="1750" w:type="dxa"/>
                  <w:shd w:val="clear" w:color="auto" w:fill="auto"/>
                </w:tcPr>
                <w:p w:rsidR="003C7F9F" w:rsidRPr="00D670E1" w:rsidRDefault="003C7F9F" w:rsidP="003C7F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  <w:r w:rsidRPr="00D670E1"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  <w:t>Қандай жаңа білім алдың?</w:t>
                  </w:r>
                </w:p>
              </w:tc>
              <w:tc>
                <w:tcPr>
                  <w:tcW w:w="2247" w:type="dxa"/>
                  <w:shd w:val="clear" w:color="auto" w:fill="auto"/>
                </w:tcPr>
                <w:p w:rsidR="003C7F9F" w:rsidRPr="00D670E1" w:rsidRDefault="003C7F9F" w:rsidP="003C7F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  <w:r w:rsidRPr="00D670E1"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  <w:t>Алған біліміңді қолдана аласың ба?</w:t>
                  </w:r>
                </w:p>
              </w:tc>
              <w:tc>
                <w:tcPr>
                  <w:tcW w:w="2402" w:type="dxa"/>
                  <w:shd w:val="clear" w:color="auto" w:fill="auto"/>
                </w:tcPr>
                <w:p w:rsidR="003C7F9F" w:rsidRPr="00D670E1" w:rsidRDefault="003C7F9F" w:rsidP="003C7F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  <w:r w:rsidRPr="00D670E1"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  <w:t>Саған қиындық тудырған түсініктер?</w:t>
                  </w:r>
                </w:p>
              </w:tc>
            </w:tr>
            <w:tr w:rsidR="003C7F9F" w:rsidRPr="00D670E1" w:rsidTr="002A359E">
              <w:trPr>
                <w:trHeight w:val="128"/>
                <w:jc w:val="center"/>
              </w:trPr>
              <w:tc>
                <w:tcPr>
                  <w:tcW w:w="1750" w:type="dxa"/>
                  <w:shd w:val="clear" w:color="auto" w:fill="auto"/>
                </w:tcPr>
                <w:p w:rsidR="003C7F9F" w:rsidRPr="00D670E1" w:rsidRDefault="003C7F9F" w:rsidP="003C7F9F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47" w:type="dxa"/>
                  <w:shd w:val="clear" w:color="auto" w:fill="auto"/>
                </w:tcPr>
                <w:p w:rsidR="003C7F9F" w:rsidRPr="00D670E1" w:rsidRDefault="003C7F9F" w:rsidP="003C7F9F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kk-KZ"/>
                    </w:rPr>
                  </w:pPr>
                </w:p>
                <w:p w:rsidR="003C7F9F" w:rsidRPr="00D670E1" w:rsidRDefault="003C7F9F" w:rsidP="003C7F9F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kk-KZ"/>
                    </w:rPr>
                  </w:pPr>
                </w:p>
                <w:p w:rsidR="003C7F9F" w:rsidRPr="00D670E1" w:rsidRDefault="003C7F9F" w:rsidP="003C7F9F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kk-KZ"/>
                    </w:rPr>
                  </w:pPr>
                </w:p>
                <w:p w:rsidR="003C7F9F" w:rsidRPr="00D670E1" w:rsidRDefault="003C7F9F" w:rsidP="003C7F9F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kk-KZ"/>
                    </w:rPr>
                  </w:pPr>
                </w:p>
                <w:p w:rsidR="003C7F9F" w:rsidRPr="00D670E1" w:rsidRDefault="003C7F9F" w:rsidP="003C7F9F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kk-KZ"/>
                    </w:rPr>
                  </w:pPr>
                </w:p>
                <w:p w:rsidR="003C7F9F" w:rsidRPr="00D670E1" w:rsidRDefault="003C7F9F" w:rsidP="003C7F9F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kk-KZ"/>
                    </w:rPr>
                  </w:pPr>
                </w:p>
                <w:p w:rsidR="003C7F9F" w:rsidRPr="00D670E1" w:rsidRDefault="003C7F9F" w:rsidP="003C7F9F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02" w:type="dxa"/>
                  <w:shd w:val="clear" w:color="auto" w:fill="auto"/>
                </w:tcPr>
                <w:p w:rsidR="003C7F9F" w:rsidRPr="00D670E1" w:rsidRDefault="003C7F9F" w:rsidP="003C7F9F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C7F9F" w:rsidRDefault="003C7F9F" w:rsidP="004536FF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4536FF" w:rsidRPr="00D670E1" w:rsidRDefault="004536FF" w:rsidP="004536FF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670E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«ҚҚҚ кестесі»</w:t>
            </w:r>
          </w:p>
          <w:tbl>
            <w:tblPr>
              <w:tblW w:w="59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4"/>
              <w:gridCol w:w="1985"/>
              <w:gridCol w:w="1985"/>
            </w:tblGrid>
            <w:tr w:rsidR="004536FF" w:rsidRPr="003C7F9F" w:rsidTr="00D670E1">
              <w:tc>
                <w:tcPr>
                  <w:tcW w:w="2004" w:type="dxa"/>
                </w:tcPr>
                <w:p w:rsidR="004536FF" w:rsidRPr="00D670E1" w:rsidRDefault="004536FF" w:rsidP="00C9693F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670E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Маған қызық болған 2 нәрсе</w:t>
                  </w:r>
                </w:p>
              </w:tc>
              <w:tc>
                <w:tcPr>
                  <w:tcW w:w="1985" w:type="dxa"/>
                </w:tcPr>
                <w:p w:rsidR="004536FF" w:rsidRPr="00D670E1" w:rsidRDefault="004536FF" w:rsidP="00C9693F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670E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Маған қиын болған 2 нәрсе</w:t>
                  </w:r>
                </w:p>
              </w:tc>
              <w:tc>
                <w:tcPr>
                  <w:tcW w:w="1985" w:type="dxa"/>
                </w:tcPr>
                <w:p w:rsidR="004536FF" w:rsidRPr="00D670E1" w:rsidRDefault="004536FF" w:rsidP="00C9693F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670E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Маған құнды болған 2 нәрсе</w:t>
                  </w:r>
                </w:p>
              </w:tc>
            </w:tr>
            <w:tr w:rsidR="004536FF" w:rsidRPr="003C7F9F" w:rsidTr="00D670E1">
              <w:tc>
                <w:tcPr>
                  <w:tcW w:w="2004" w:type="dxa"/>
                </w:tcPr>
                <w:p w:rsidR="004536FF" w:rsidRPr="00D670E1" w:rsidRDefault="004536FF" w:rsidP="004536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D670E1" w:rsidRPr="00D670E1" w:rsidRDefault="00D670E1" w:rsidP="004536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D670E1" w:rsidRPr="00D670E1" w:rsidRDefault="00D670E1" w:rsidP="004536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D670E1" w:rsidRPr="00D670E1" w:rsidRDefault="00D670E1" w:rsidP="004536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D670E1" w:rsidRPr="00D670E1" w:rsidRDefault="00D670E1" w:rsidP="004536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D670E1" w:rsidRPr="00D670E1" w:rsidRDefault="00D670E1" w:rsidP="004536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D670E1" w:rsidRPr="00D670E1" w:rsidRDefault="00D670E1" w:rsidP="004536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5" w:type="dxa"/>
                </w:tcPr>
                <w:p w:rsidR="004536FF" w:rsidRPr="00D670E1" w:rsidRDefault="004536FF" w:rsidP="004536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5" w:type="dxa"/>
                </w:tcPr>
                <w:p w:rsidR="004536FF" w:rsidRPr="00D670E1" w:rsidRDefault="004536FF" w:rsidP="004536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536FF" w:rsidRPr="00D670E1" w:rsidRDefault="004536FF" w:rsidP="004536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95" w:type="dxa"/>
            <w:gridSpan w:val="2"/>
          </w:tcPr>
          <w:p w:rsidR="004536FF" w:rsidRPr="003C7F9F" w:rsidRDefault="004536FF" w:rsidP="004536F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4536FF" w:rsidRPr="00D670E1" w:rsidRDefault="004536FF" w:rsidP="004536FF">
      <w:pPr>
        <w:rPr>
          <w:sz w:val="26"/>
          <w:szCs w:val="26"/>
          <w:lang w:val="kk-KZ"/>
        </w:rPr>
      </w:pPr>
    </w:p>
    <w:sectPr w:rsidR="004536FF" w:rsidRPr="00D670E1" w:rsidSect="004536FF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B17"/>
    <w:multiLevelType w:val="hybridMultilevel"/>
    <w:tmpl w:val="AD2E676A"/>
    <w:lvl w:ilvl="0" w:tplc="3A4E0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90AF6"/>
    <w:multiLevelType w:val="hybridMultilevel"/>
    <w:tmpl w:val="907EB592"/>
    <w:lvl w:ilvl="0" w:tplc="4EDE2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B4564"/>
    <w:multiLevelType w:val="hybridMultilevel"/>
    <w:tmpl w:val="9822DA8C"/>
    <w:lvl w:ilvl="0" w:tplc="D86408FE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CE3981"/>
    <w:multiLevelType w:val="hybridMultilevel"/>
    <w:tmpl w:val="1DA6A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67A3"/>
    <w:multiLevelType w:val="hybridMultilevel"/>
    <w:tmpl w:val="48A683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FF"/>
    <w:rsid w:val="00202D8A"/>
    <w:rsid w:val="00287646"/>
    <w:rsid w:val="003C7F9F"/>
    <w:rsid w:val="00444B30"/>
    <w:rsid w:val="004536FF"/>
    <w:rsid w:val="005A3B58"/>
    <w:rsid w:val="005B7F63"/>
    <w:rsid w:val="008962D2"/>
    <w:rsid w:val="008D7E6D"/>
    <w:rsid w:val="009C182A"/>
    <w:rsid w:val="00C04AE9"/>
    <w:rsid w:val="00C9693F"/>
    <w:rsid w:val="00CE58E8"/>
    <w:rsid w:val="00D670E1"/>
    <w:rsid w:val="00DB776A"/>
    <w:rsid w:val="00F05E97"/>
    <w:rsid w:val="00F4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15B9"/>
  <w15:chartTrackingRefBased/>
  <w15:docId w15:val="{2F564D9F-7391-48DE-9C6C-B460BC71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FF"/>
    <w:pPr>
      <w:spacing w:after="200" w:line="276" w:lineRule="auto"/>
      <w:jc w:val="left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36FF"/>
    <w:pPr>
      <w:jc w:val="left"/>
    </w:pPr>
    <w:rPr>
      <w:rFonts w:ascii="Calibri" w:eastAsia="Calibri" w:hAnsi="Calibri" w:cs="Times New Roman"/>
      <w:sz w:val="22"/>
      <w:lang w:val="ru-RU"/>
    </w:rPr>
  </w:style>
  <w:style w:type="paragraph" w:styleId="a5">
    <w:name w:val="List Paragraph"/>
    <w:basedOn w:val="a"/>
    <w:link w:val="a6"/>
    <w:uiPriority w:val="34"/>
    <w:qFormat/>
    <w:rsid w:val="004536F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4536F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4536FF"/>
    <w:rPr>
      <w:rFonts w:ascii="Calibri" w:eastAsia="Calibri" w:hAnsi="Calibri" w:cs="Times New Roman"/>
      <w:sz w:val="22"/>
      <w:lang w:val="ru-RU"/>
    </w:rPr>
  </w:style>
  <w:style w:type="character" w:customStyle="1" w:styleId="a6">
    <w:name w:val="Абзац списка Знак"/>
    <w:basedOn w:val="a0"/>
    <w:link w:val="a5"/>
    <w:uiPriority w:val="34"/>
    <w:locked/>
    <w:rsid w:val="004536FF"/>
    <w:rPr>
      <w:rFonts w:ascii="Calibri" w:eastAsia="Calibri" w:hAnsi="Calibri" w:cs="Times New Roman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limland.kz/k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Манарбек</dc:creator>
  <cp:keywords/>
  <dc:description/>
  <cp:lastModifiedBy>Манарбек</cp:lastModifiedBy>
  <cp:revision>6</cp:revision>
  <dcterms:created xsi:type="dcterms:W3CDTF">2019-01-27T15:03:00Z</dcterms:created>
  <dcterms:modified xsi:type="dcterms:W3CDTF">2019-06-06T09:02:00Z</dcterms:modified>
</cp:coreProperties>
</file>