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415"/>
        <w:gridCol w:w="1375"/>
        <w:gridCol w:w="44"/>
        <w:gridCol w:w="566"/>
        <w:gridCol w:w="2979"/>
        <w:gridCol w:w="1366"/>
        <w:gridCol w:w="334"/>
        <w:gridCol w:w="621"/>
        <w:gridCol w:w="798"/>
      </w:tblGrid>
      <w:tr w:rsidR="008F4F58" w:rsidRPr="00DE7DC2" w:rsidTr="006133E6">
        <w:trPr>
          <w:cantSplit/>
          <w:trHeight w:val="473"/>
        </w:trPr>
        <w:tc>
          <w:tcPr>
            <w:tcW w:w="1492" w:type="pct"/>
            <w:gridSpan w:val="3"/>
            <w:tcBorders>
              <w:top w:val="single" w:sz="12" w:space="0" w:color="2976A4"/>
              <w:bottom w:val="nil"/>
              <w:right w:val="single" w:sz="4" w:space="0" w:color="auto"/>
            </w:tcBorders>
          </w:tcPr>
          <w:p w:rsidR="008F4F58" w:rsidRPr="00DE7DC2" w:rsidRDefault="008F4F58" w:rsidP="006133E6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Русская литература Я1</w:t>
            </w:r>
          </w:p>
        </w:tc>
        <w:tc>
          <w:tcPr>
            <w:tcW w:w="2585" w:type="pct"/>
            <w:gridSpan w:val="3"/>
            <w:tcBorders>
              <w:top w:val="single" w:sz="12" w:space="0" w:color="2976A4"/>
              <w:left w:val="single" w:sz="4" w:space="0" w:color="auto"/>
              <w:bottom w:val="nil"/>
              <w:right w:val="nil"/>
            </w:tcBorders>
          </w:tcPr>
          <w:p w:rsidR="008F4F58" w:rsidRPr="0012239F" w:rsidRDefault="00875F1E" w:rsidP="006133E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Сш № 13</w:t>
            </w:r>
          </w:p>
        </w:tc>
        <w:tc>
          <w:tcPr>
            <w:tcW w:w="923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8F4F58" w:rsidRPr="00DE7DC2" w:rsidRDefault="008F4F58" w:rsidP="006133E6">
            <w:pPr>
              <w:spacing w:before="120" w:after="120" w:line="240" w:lineRule="auto"/>
              <w:ind w:left="-1755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</w:rPr>
              <w:t>Школа</w:t>
            </w: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</w:tr>
      <w:tr w:rsidR="008F4F58" w:rsidRPr="00DE7DC2" w:rsidTr="006133E6">
        <w:trPr>
          <w:cantSplit/>
          <w:trHeight w:val="472"/>
        </w:trPr>
        <w:tc>
          <w:tcPr>
            <w:tcW w:w="149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F4F58" w:rsidRPr="00DE7DC2" w:rsidRDefault="008F4F58" w:rsidP="006133E6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:</w:t>
            </w:r>
            <w:r w:rsidR="00875F1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2</w:t>
            </w:r>
            <w:r w:rsidR="00875F1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875F1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/11/2018</w:t>
            </w:r>
          </w:p>
        </w:tc>
        <w:tc>
          <w:tcPr>
            <w:tcW w:w="258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F58" w:rsidRPr="0012239F" w:rsidRDefault="008F4F58" w:rsidP="006133E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23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 учителя</w:t>
            </w:r>
            <w:r w:rsidRPr="001223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75F1E">
              <w:rPr>
                <w:rFonts w:ascii="Times New Roman" w:hAnsi="Times New Roman"/>
                <w:b/>
                <w:sz w:val="24"/>
                <w:szCs w:val="24"/>
              </w:rPr>
              <w:t xml:space="preserve"> Нугманова А.Т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</w:tcBorders>
          </w:tcPr>
          <w:p w:rsidR="008F4F58" w:rsidRPr="00DE7DC2" w:rsidRDefault="008F4F58" w:rsidP="006133E6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F4F58" w:rsidRPr="00DE7DC2" w:rsidTr="00DA536A">
        <w:trPr>
          <w:cantSplit/>
          <w:trHeight w:val="825"/>
        </w:trPr>
        <w:tc>
          <w:tcPr>
            <w:tcW w:w="1492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4F58" w:rsidRPr="00884442" w:rsidRDefault="008F4F58" w:rsidP="006133E6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r w:rsidRPr="00DA536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</w:t>
            </w:r>
            <w:r w:rsidR="00875F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«б»</w:t>
            </w:r>
          </w:p>
          <w:p w:rsidR="008F4F58" w:rsidRPr="00DA536A" w:rsidRDefault="008F4F58" w:rsidP="00DA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4F58" w:rsidRPr="0012239F" w:rsidRDefault="008F4F58" w:rsidP="006133E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239F">
              <w:rPr>
                <w:rFonts w:ascii="Times New Roman" w:hAnsi="Times New Roman"/>
                <w:b/>
                <w:sz w:val="24"/>
                <w:szCs w:val="24"/>
              </w:rPr>
              <w:t>Количество    присутствующих</w:t>
            </w:r>
            <w:r w:rsidRPr="00DA53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F4F58" w:rsidRPr="0012239F" w:rsidRDefault="008F4F58" w:rsidP="006133E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F58" w:rsidRPr="0012239F" w:rsidRDefault="008F4F58" w:rsidP="006133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39F">
              <w:rPr>
                <w:rFonts w:ascii="Times New Roman" w:hAnsi="Times New Roman"/>
                <w:b/>
                <w:sz w:val="24"/>
                <w:szCs w:val="24"/>
              </w:rPr>
              <w:t>отсутствующих</w:t>
            </w:r>
            <w:r w:rsidRPr="00DA53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F58" w:rsidRPr="00DE7DC2" w:rsidRDefault="008F4F58" w:rsidP="006133E6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</w:tcBorders>
          </w:tcPr>
          <w:p w:rsidR="008F4F58" w:rsidRPr="00DE7DC2" w:rsidRDefault="008F4F58" w:rsidP="006133E6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A536A" w:rsidRPr="00DE7DC2" w:rsidTr="00DA536A">
        <w:trPr>
          <w:cantSplit/>
          <w:trHeight w:val="1095"/>
        </w:trPr>
        <w:tc>
          <w:tcPr>
            <w:tcW w:w="1492" w:type="pct"/>
            <w:gridSpan w:val="3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DA536A" w:rsidRDefault="00DA536A" w:rsidP="00DA536A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536A" w:rsidRPr="00DB4473" w:rsidRDefault="00DA536A" w:rsidP="00DA536A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44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2: </w:t>
            </w:r>
          </w:p>
          <w:p w:rsidR="00DA536A" w:rsidRPr="00DE7DC2" w:rsidRDefault="00DA536A" w:rsidP="00DA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4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nil"/>
            </w:tcBorders>
          </w:tcPr>
          <w:p w:rsidR="00DA536A" w:rsidRDefault="00DA536A" w:rsidP="00DA536A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A536A" w:rsidRPr="00DB4473" w:rsidRDefault="00DA536A" w:rsidP="00DA536A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447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Литературная поэтическая сказка</w:t>
            </w:r>
          </w:p>
          <w:p w:rsidR="00DA536A" w:rsidRPr="0012239F" w:rsidRDefault="00DA536A" w:rsidP="006133E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Композиция сказки </w:t>
            </w:r>
            <w:r w:rsidRPr="00DB44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«Сказка о царе Берендее» В.А.Жуковск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8" w:space="0" w:color="2976A4"/>
              <w:right w:val="nil"/>
            </w:tcBorders>
          </w:tcPr>
          <w:p w:rsidR="00DA536A" w:rsidRPr="00DE7DC2" w:rsidRDefault="00DA536A" w:rsidP="006133E6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8" w:space="0" w:color="2976A4"/>
            </w:tcBorders>
          </w:tcPr>
          <w:p w:rsidR="00DA536A" w:rsidRPr="00DE7DC2" w:rsidRDefault="00DA536A" w:rsidP="006133E6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F4F58" w:rsidRPr="00DE7DC2" w:rsidTr="006133E6">
        <w:trPr>
          <w:cantSplit/>
        </w:trPr>
        <w:tc>
          <w:tcPr>
            <w:tcW w:w="1492" w:type="pct"/>
            <w:gridSpan w:val="3"/>
            <w:tcBorders>
              <w:top w:val="single" w:sz="8" w:space="0" w:color="2976A4"/>
            </w:tcBorders>
          </w:tcPr>
          <w:p w:rsidR="008F4F58" w:rsidRPr="00DE7DC2" w:rsidRDefault="008F4F58" w:rsidP="006133E6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08" w:type="pct"/>
            <w:gridSpan w:val="6"/>
            <w:tcBorders>
              <w:top w:val="single" w:sz="8" w:space="0" w:color="2976A4"/>
            </w:tcBorders>
          </w:tcPr>
          <w:p w:rsidR="008F4F58" w:rsidRPr="008F18CB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18CB">
              <w:rPr>
                <w:rFonts w:ascii="Times New Roman" w:hAnsi="Times New Roman"/>
                <w:sz w:val="24"/>
                <w:szCs w:val="24"/>
              </w:rPr>
              <w:t>ПО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4883">
              <w:rPr>
                <w:rFonts w:ascii="Times New Roman" w:hAnsi="Times New Roman"/>
                <w:bCs/>
                <w:sz w:val="24"/>
                <w:szCs w:val="24"/>
              </w:rPr>
              <w:t xml:space="preserve">Чтение </w:t>
            </w:r>
            <w:r w:rsidRPr="008F18CB">
              <w:rPr>
                <w:rFonts w:ascii="Times New Roman" w:hAnsi="Times New Roman"/>
                <w:bCs/>
                <w:sz w:val="24"/>
                <w:szCs w:val="24"/>
              </w:rPr>
              <w:t xml:space="preserve"> и цитирование</w:t>
            </w:r>
          </w:p>
          <w:p w:rsidR="008F4F58" w:rsidRPr="008F18CB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18CB">
              <w:rPr>
                <w:rFonts w:ascii="Times New Roman" w:hAnsi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18CB">
              <w:rPr>
                <w:rFonts w:ascii="Times New Roman" w:hAnsi="Times New Roman"/>
                <w:sz w:val="24"/>
                <w:szCs w:val="24"/>
              </w:rPr>
              <w:t>Понимание художественного произведения</w:t>
            </w:r>
          </w:p>
          <w:p w:rsidR="008F4F58" w:rsidRPr="008F18CB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18CB">
              <w:rPr>
                <w:rFonts w:ascii="Times New Roman" w:hAnsi="Times New Roman"/>
                <w:sz w:val="24"/>
                <w:szCs w:val="24"/>
              </w:rPr>
              <w:t>ПО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18C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F18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ересказ</w:t>
            </w:r>
          </w:p>
          <w:p w:rsidR="008F4F58" w:rsidRPr="00DE7DC2" w:rsidRDefault="008F4F58" w:rsidP="006133E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8F4F58" w:rsidRPr="00DE7DC2" w:rsidTr="006133E6">
        <w:trPr>
          <w:cantSplit/>
          <w:trHeight w:val="603"/>
        </w:trPr>
        <w:tc>
          <w:tcPr>
            <w:tcW w:w="1492" w:type="pct"/>
            <w:gridSpan w:val="3"/>
          </w:tcPr>
          <w:p w:rsidR="008F4F58" w:rsidRPr="00DE7DC2" w:rsidRDefault="008F4F58" w:rsidP="006133E6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508" w:type="pct"/>
            <w:gridSpan w:val="6"/>
          </w:tcPr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0756">
              <w:rPr>
                <w:rFonts w:ascii="Times New Roman" w:hAnsi="Times New Roman"/>
                <w:sz w:val="24"/>
                <w:szCs w:val="24"/>
              </w:rPr>
              <w:t>5.ПО 3. ч</w:t>
            </w:r>
            <w:r w:rsidRPr="0055075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50756">
              <w:rPr>
                <w:rFonts w:ascii="Times New Roman" w:hAnsi="Times New Roman"/>
                <w:sz w:val="24"/>
                <w:szCs w:val="24"/>
              </w:rPr>
              <w:t>т</w:t>
            </w:r>
            <w:r w:rsidRPr="0055075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50756">
              <w:rPr>
                <w:rFonts w:ascii="Times New Roman" w:hAnsi="Times New Roman"/>
                <w:sz w:val="24"/>
                <w:szCs w:val="24"/>
              </w:rPr>
              <w:t>ть   выразительно</w:t>
            </w:r>
            <w:r w:rsidR="007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фрагменты</w:t>
            </w:r>
          </w:p>
          <w:p w:rsidR="008F4F58" w:rsidRPr="00550756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0756">
              <w:rPr>
                <w:rFonts w:ascii="Times New Roman" w:hAnsi="Times New Roman"/>
                <w:sz w:val="24"/>
                <w:szCs w:val="24"/>
              </w:rPr>
              <w:t>текстов небольшого об</w:t>
            </w:r>
            <w:r w:rsidR="00523C18">
              <w:rPr>
                <w:rFonts w:ascii="Times New Roman" w:hAnsi="Times New Roman"/>
                <w:sz w:val="24"/>
                <w:szCs w:val="24"/>
              </w:rPr>
              <w:t xml:space="preserve">ъема </w:t>
            </w:r>
            <w:r w:rsidRPr="0055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4F58" w:rsidRPr="00550756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0756">
              <w:rPr>
                <w:rFonts w:ascii="Times New Roman" w:hAnsi="Times New Roman"/>
                <w:sz w:val="24"/>
                <w:szCs w:val="24"/>
              </w:rPr>
              <w:t>5. ПО 2. иметь общее представление о художественном произведении, осмысливать тему;</w:t>
            </w:r>
          </w:p>
          <w:p w:rsidR="008F4F58" w:rsidRPr="00550756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0756">
              <w:rPr>
                <w:rFonts w:ascii="Times New Roman" w:hAnsi="Times New Roman"/>
                <w:sz w:val="24"/>
                <w:szCs w:val="24"/>
              </w:rPr>
              <w:t>5. ПО 5. кратко пересказывать содержание произведения;</w:t>
            </w:r>
          </w:p>
          <w:p w:rsidR="008F4F58" w:rsidRPr="00AE77CA" w:rsidRDefault="008F4F58" w:rsidP="006133E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58" w:rsidRPr="00DE7DC2" w:rsidTr="006133E6">
        <w:trPr>
          <w:cantSplit/>
          <w:trHeight w:val="603"/>
        </w:trPr>
        <w:tc>
          <w:tcPr>
            <w:tcW w:w="1492" w:type="pct"/>
            <w:gridSpan w:val="3"/>
          </w:tcPr>
          <w:p w:rsidR="008F4F58" w:rsidRPr="00DE7DC2" w:rsidRDefault="008F4F58" w:rsidP="006133E6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3508" w:type="pct"/>
            <w:gridSpan w:val="6"/>
          </w:tcPr>
          <w:p w:rsidR="008F4F58" w:rsidRPr="008B324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Учащийся достигае</w:t>
            </w:r>
            <w:r w:rsidRPr="008B32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 цели обучения, если:</w:t>
            </w:r>
          </w:p>
          <w:p w:rsidR="008F4F58" w:rsidRPr="00EE32B9" w:rsidRDefault="00874883" w:rsidP="006133E6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читает </w:t>
            </w:r>
            <w:r w:rsidR="008F4F58" w:rsidRPr="00FD4951">
              <w:rPr>
                <w:rFonts w:ascii="Times New Roman" w:hAnsi="Times New Roman"/>
                <w:sz w:val="24"/>
                <w:szCs w:val="24"/>
              </w:rPr>
              <w:t xml:space="preserve"> выразительно фрагменты текстов небольшого объема</w:t>
            </w:r>
          </w:p>
          <w:p w:rsidR="008F4F58" w:rsidRPr="00FD4951" w:rsidRDefault="008F4F58" w:rsidP="006133E6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  <w:r w:rsidRPr="00FD4951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художест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венном произведении, осмысливает </w:t>
            </w:r>
            <w:r w:rsidRPr="00FD4951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4F58" w:rsidRPr="00EE32B9" w:rsidRDefault="008F4F58" w:rsidP="006133E6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пересказывает</w:t>
            </w:r>
            <w:r w:rsidRPr="008F18CB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F4F58" w:rsidRPr="00DE7DC2" w:rsidTr="006133E6">
        <w:trPr>
          <w:cantSplit/>
          <w:trHeight w:val="603"/>
        </w:trPr>
        <w:tc>
          <w:tcPr>
            <w:tcW w:w="1492" w:type="pct"/>
            <w:gridSpan w:val="3"/>
          </w:tcPr>
          <w:p w:rsidR="008F4F58" w:rsidRPr="00DE7DC2" w:rsidRDefault="008F4F58" w:rsidP="006133E6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8F4F58" w:rsidRPr="00DE7DC2" w:rsidRDefault="008F4F58" w:rsidP="006133E6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8F4F58" w:rsidRPr="00DE7DC2" w:rsidRDefault="008F4F58" w:rsidP="006133E6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08" w:type="pct"/>
            <w:gridSpan w:val="6"/>
          </w:tcPr>
          <w:p w:rsidR="008F4F58" w:rsidRPr="0012239F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  <w:t>Способствовать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осознанию  учащи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ценностей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«Мәңгілік ел». </w:t>
            </w:r>
            <w:r w:rsidRPr="0012239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Привитие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через чтение произведения </w:t>
            </w:r>
            <w:r w:rsidRPr="0012239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таких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ценностей, как любовь, находчивость и справедливость.</w:t>
            </w:r>
          </w:p>
        </w:tc>
      </w:tr>
      <w:tr w:rsidR="008F4F58" w:rsidRPr="00DE7DC2" w:rsidTr="006133E6">
        <w:trPr>
          <w:cantSplit/>
          <w:trHeight w:val="431"/>
        </w:trPr>
        <w:tc>
          <w:tcPr>
            <w:tcW w:w="1492" w:type="pct"/>
            <w:gridSpan w:val="3"/>
          </w:tcPr>
          <w:p w:rsidR="008F4F58" w:rsidRPr="00DE7DC2" w:rsidRDefault="008F4F58" w:rsidP="006133E6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3508" w:type="pct"/>
            <w:gridSpan w:val="6"/>
          </w:tcPr>
          <w:p w:rsidR="008F4F58" w:rsidRPr="0012239F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2239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Связь с предметом самопознание</w:t>
            </w:r>
          </w:p>
        </w:tc>
      </w:tr>
      <w:tr w:rsidR="008F4F58" w:rsidRPr="00DE7DC2" w:rsidTr="006133E6">
        <w:trPr>
          <w:cantSplit/>
          <w:trHeight w:val="693"/>
        </w:trPr>
        <w:tc>
          <w:tcPr>
            <w:tcW w:w="1492" w:type="pct"/>
            <w:gridSpan w:val="3"/>
          </w:tcPr>
          <w:p w:rsidR="008F4F58" w:rsidRPr="00DE7DC2" w:rsidRDefault="008F4F58" w:rsidP="006133E6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Навыки использования ИКТ</w:t>
            </w:r>
          </w:p>
        </w:tc>
        <w:tc>
          <w:tcPr>
            <w:tcW w:w="3508" w:type="pct"/>
            <w:gridSpan w:val="6"/>
          </w:tcPr>
          <w:p w:rsidR="008F4F58" w:rsidRPr="0012239F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 данном уроке ИКТ использую</w:t>
            </w:r>
            <w:r w:rsidRPr="0012239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тся для просмотра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слайдов</w:t>
            </w:r>
          </w:p>
        </w:tc>
      </w:tr>
      <w:tr w:rsidR="008F4F58" w:rsidRPr="00DE7DC2" w:rsidTr="006133E6">
        <w:trPr>
          <w:cantSplit/>
        </w:trPr>
        <w:tc>
          <w:tcPr>
            <w:tcW w:w="1492" w:type="pct"/>
            <w:gridSpan w:val="3"/>
            <w:tcBorders>
              <w:bottom w:val="single" w:sz="8" w:space="0" w:color="2976A4"/>
            </w:tcBorders>
          </w:tcPr>
          <w:p w:rsidR="008F4F58" w:rsidRPr="00DE7DC2" w:rsidRDefault="008F4F58" w:rsidP="006133E6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  <w:p w:rsidR="008F4F58" w:rsidRPr="00DE7DC2" w:rsidRDefault="008F4F58" w:rsidP="006133E6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08" w:type="pct"/>
            <w:gridSpan w:val="6"/>
            <w:tcBorders>
              <w:bottom w:val="single" w:sz="8" w:space="0" w:color="2976A4"/>
            </w:tcBorders>
          </w:tcPr>
          <w:p w:rsidR="008F4F58" w:rsidRPr="0012239F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2239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На данном уроке учащиеся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будут работать по заранее прочитанному произведению, по выученному отрывку из произведения.</w:t>
            </w:r>
          </w:p>
        </w:tc>
      </w:tr>
      <w:tr w:rsidR="008F4F58" w:rsidRPr="00DE7DC2" w:rsidTr="006133E6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F4F58" w:rsidRPr="00DE7DC2" w:rsidRDefault="008F4F58" w:rsidP="006133E6">
            <w:pPr>
              <w:spacing w:before="240"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8F4F58" w:rsidRPr="00DE7DC2" w:rsidTr="006133E6">
        <w:trPr>
          <w:trHeight w:val="528"/>
        </w:trPr>
        <w:tc>
          <w:tcPr>
            <w:tcW w:w="745" w:type="pct"/>
            <w:tcBorders>
              <w:top w:val="single" w:sz="8" w:space="0" w:color="2976A4"/>
            </w:tcBorders>
          </w:tcPr>
          <w:p w:rsidR="008F4F58" w:rsidRPr="00DE7DC2" w:rsidRDefault="008F4F58" w:rsidP="006133E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3508" w:type="pct"/>
            <w:gridSpan w:val="6"/>
            <w:tcBorders>
              <w:top w:val="single" w:sz="8" w:space="0" w:color="2976A4"/>
            </w:tcBorders>
          </w:tcPr>
          <w:p w:rsidR="008F4F58" w:rsidRPr="00DE7DC2" w:rsidRDefault="008F4F58" w:rsidP="006133E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8F4F58" w:rsidRPr="00DE7DC2" w:rsidRDefault="008F4F58" w:rsidP="006133E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47" w:type="pct"/>
            <w:gridSpan w:val="2"/>
            <w:tcBorders>
              <w:top w:val="single" w:sz="8" w:space="0" w:color="2976A4"/>
            </w:tcBorders>
          </w:tcPr>
          <w:p w:rsidR="008F4F58" w:rsidRPr="00DE7DC2" w:rsidRDefault="008F4F58" w:rsidP="006133E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8F4F58" w:rsidRPr="00DE7DC2" w:rsidTr="006133E6">
        <w:trPr>
          <w:trHeight w:val="1413"/>
        </w:trPr>
        <w:tc>
          <w:tcPr>
            <w:tcW w:w="745" w:type="pct"/>
          </w:tcPr>
          <w:p w:rsidR="008F4F58" w:rsidRPr="00DE7DC2" w:rsidRDefault="008F4F58" w:rsidP="00613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Начало урока</w:t>
            </w:r>
          </w:p>
          <w:p w:rsidR="008F4F58" w:rsidRPr="00E5735A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508" w:type="pct"/>
            <w:gridSpan w:val="6"/>
          </w:tcPr>
          <w:p w:rsidR="008F4F58" w:rsidRDefault="008F4F58" w:rsidP="006133E6">
            <w:pPr>
              <w:spacing w:before="60" w:after="6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Создание коллаборативной среды</w:t>
            </w: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19">
              <w:rPr>
                <w:rStyle w:val="a3"/>
                <w:rFonts w:ascii="Times New Roman" w:hAnsi="Times New Roman"/>
                <w:sz w:val="24"/>
                <w:szCs w:val="24"/>
              </w:rPr>
              <w:t>Учитель п</w:t>
            </w:r>
            <w:r w:rsidRPr="00994019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 xml:space="preserve">риветствует учеников, </w:t>
            </w:r>
            <w:r w:rsidRPr="00994019">
              <w:rPr>
                <w:rFonts w:ascii="Times New Roman" w:hAnsi="Times New Roman"/>
                <w:sz w:val="24"/>
                <w:szCs w:val="24"/>
              </w:rPr>
              <w:t xml:space="preserve">проверяет готовность к уроку, желает  успеха. </w:t>
            </w: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>Учитель совместно с учащимися определяет</w:t>
            </w:r>
            <w:r w:rsidRPr="00DE7D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 xml:space="preserve"> цели урока/Ц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>О и критерии успеха.</w:t>
            </w:r>
          </w:p>
          <w:p w:rsidR="008F4F58" w:rsidRDefault="008F4F58" w:rsidP="00613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>Проверка домашнего задания:</w:t>
            </w:r>
          </w:p>
          <w:p w:rsidR="008F4F58" w:rsidRDefault="008F4F58" w:rsidP="00613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8CB">
              <w:rPr>
                <w:rFonts w:ascii="Times New Roman" w:hAnsi="Times New Roman"/>
                <w:sz w:val="24"/>
                <w:szCs w:val="24"/>
              </w:rPr>
              <w:t>Учащиеся в парах проводят взаимоопрос по теме домашнего задания.</w:t>
            </w:r>
          </w:p>
          <w:p w:rsidR="008F4F58" w:rsidRPr="00DA536A" w:rsidRDefault="00875F1E" w:rsidP="00DA5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Сказка. Виды сказок.</w:t>
            </w:r>
          </w:p>
          <w:p w:rsidR="008F4F58" w:rsidRDefault="008F4F58" w:rsidP="006133E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Критерии успеха:</w:t>
            </w:r>
          </w:p>
          <w:p w:rsidR="008F4F58" w:rsidRPr="00585824" w:rsidRDefault="008F4F58" w:rsidP="008F4F58">
            <w:pPr>
              <w:pStyle w:val="a4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выписанные цитаты соответствуют </w:t>
            </w:r>
            <w:r>
              <w:rPr>
                <w:rFonts w:ascii="Times New Roman" w:hAnsi="Times New Roman"/>
                <w:sz w:val="24"/>
                <w:szCs w:val="24"/>
              </w:rPr>
              <w:t>основным элементам</w:t>
            </w:r>
            <w:r w:rsidRPr="008F18CB">
              <w:rPr>
                <w:rFonts w:ascii="Times New Roman" w:hAnsi="Times New Roman"/>
                <w:sz w:val="24"/>
                <w:szCs w:val="24"/>
              </w:rPr>
              <w:t xml:space="preserve"> сказочной композиции – зачином, завязкой, кульминацией и развязкой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4F58" w:rsidRPr="00EE32B9" w:rsidRDefault="008F4F58" w:rsidP="008F4F58">
            <w:pPr>
              <w:pStyle w:val="a4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 w:rsidRPr="00FD4951">
              <w:rPr>
                <w:rFonts w:ascii="Times New Roman" w:hAnsi="Times New Roman"/>
                <w:sz w:val="24"/>
                <w:szCs w:val="24"/>
              </w:rPr>
              <w:t xml:space="preserve">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 чтение фрагментов текста</w:t>
            </w:r>
            <w:r w:rsidRPr="00FD4951">
              <w:rPr>
                <w:rFonts w:ascii="Times New Roman" w:hAnsi="Times New Roman"/>
                <w:sz w:val="24"/>
                <w:szCs w:val="24"/>
              </w:rPr>
              <w:t xml:space="preserve"> небольшого объема</w:t>
            </w:r>
          </w:p>
          <w:p w:rsidR="008F4F58" w:rsidRPr="001876FA" w:rsidRDefault="008F4F58" w:rsidP="006133E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pct"/>
            <w:gridSpan w:val="2"/>
          </w:tcPr>
          <w:p w:rsidR="008F4F58" w:rsidRDefault="00523C1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ИКТ</w:t>
            </w: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Слайды1-3</w:t>
            </w: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Pr="00DE7DC2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Слайд 4</w:t>
            </w:r>
          </w:p>
        </w:tc>
      </w:tr>
      <w:tr w:rsidR="008F4F58" w:rsidRPr="00DE7DC2" w:rsidTr="006133E6">
        <w:trPr>
          <w:trHeight w:val="1587"/>
        </w:trPr>
        <w:tc>
          <w:tcPr>
            <w:tcW w:w="745" w:type="pct"/>
          </w:tcPr>
          <w:p w:rsidR="008F4F58" w:rsidRPr="00DE7DC2" w:rsidRDefault="008F4F58" w:rsidP="00613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Середина урока </w:t>
            </w:r>
          </w:p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508" w:type="pct"/>
            <w:gridSpan w:val="6"/>
          </w:tcPr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Деление на две группы (по желанию учителя или учащихся)</w:t>
            </w:r>
          </w:p>
          <w:p w:rsidR="00875F1E" w:rsidRDefault="00875F1E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коллаборативной среды</w:t>
            </w:r>
          </w:p>
          <w:p w:rsidR="00875F1E" w:rsidRDefault="00875F1E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Улыбнемся друг другу и пожелаем удачи</w:t>
            </w:r>
          </w:p>
          <w:p w:rsidR="00875F1E" w:rsidRDefault="00875F1E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четырех колонках имена героев сказок.</w:t>
            </w:r>
          </w:p>
          <w:p w:rsidR="00875F1E" w:rsidRDefault="00875F1E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угадываем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Стратегия «Бисер»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 каждой группе учащиеся пересказывают сказку, передавая роль рассказчика методом «бисера».</w:t>
            </w:r>
          </w:p>
          <w:p w:rsidR="008F4F58" w:rsidRPr="00EC6A95" w:rsidRDefault="008F4F58" w:rsidP="006133E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95">
              <w:rPr>
                <w:rFonts w:ascii="Times New Roman" w:hAnsi="Times New Roman"/>
                <w:i/>
                <w:sz w:val="24"/>
                <w:szCs w:val="24"/>
              </w:rPr>
              <w:t xml:space="preserve">. Стратегия «Бисер». 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95">
              <w:rPr>
                <w:rFonts w:ascii="Times New Roman" w:hAnsi="Times New Roman"/>
                <w:i/>
                <w:sz w:val="24"/>
                <w:szCs w:val="24"/>
              </w:rPr>
              <w:t>Учащиеся в малых группах пересказывают один и тот же текст. Первый рассказчик может остановить свой пересказ в любом месте и передать очередь пересказа любому члену группы.  Учащийся, который получил роль пересказчика, должен продолжить пересказ данного текста с того места, где останов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ит</w:t>
            </w:r>
            <w:r w:rsidRPr="00EC6A95">
              <w:rPr>
                <w:rFonts w:ascii="Times New Roman" w:hAnsi="Times New Roman"/>
                <w:i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предыдущий ученик.</w:t>
            </w:r>
          </w:p>
          <w:p w:rsidR="008F4F58" w:rsidRPr="00EC6A95" w:rsidRDefault="008F4F58" w:rsidP="006133E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 Взамооценивание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успеха:</w:t>
            </w:r>
          </w:p>
          <w:p w:rsidR="008F4F58" w:rsidRPr="00F07BE7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7BE7">
              <w:rPr>
                <w:rFonts w:ascii="Times New Roman" w:hAnsi="Times New Roman"/>
                <w:sz w:val="24"/>
                <w:szCs w:val="24"/>
              </w:rPr>
              <w:t>1. Пересказывает определенную часть текста</w:t>
            </w:r>
          </w:p>
          <w:p w:rsidR="001A0532" w:rsidRDefault="001A0532" w:rsidP="001A053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для 1 группы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Ответьте на вопросы</w:t>
            </w:r>
          </w:p>
          <w:p w:rsidR="001A0532" w:rsidRDefault="001A0532" w:rsidP="007D543E">
            <w:pPr>
              <w:pStyle w:val="a7"/>
            </w:pPr>
            <w:r>
              <w:t xml:space="preserve">     </w:t>
            </w:r>
            <w:r w:rsidR="008F4F58">
              <w:t xml:space="preserve">- </w:t>
            </w:r>
            <w:r w:rsidR="008F4F58" w:rsidRPr="00FC442E">
              <w:t>Как царь оказался у колодца?</w:t>
            </w:r>
          </w:p>
          <w:p w:rsidR="008F4F58" w:rsidRPr="00FC442E" w:rsidRDefault="001A0532" w:rsidP="007D543E">
            <w:pPr>
              <w:pStyle w:val="a7"/>
            </w:pPr>
            <w:r>
              <w:t>-</w:t>
            </w:r>
            <w:r w:rsidR="008F4F58" w:rsidRPr="00FC442E">
              <w:t>Почему напившись воды, он не смог поднять голову?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 автор описывает Кощея Бессмертного?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Найдите в тексте этот отрывок и прочитайте.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Какой откуп попросил Кощей Бессмертный у царя?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Почему царь согласился? (Он не знал про сына)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Что же увидел царь, когда вернулся в свое царство?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 он отреагировал на это известие? Найдите в тексте слова, которые описывают чувства царя. Прочитайте?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 Кощей потребовал отдать долг? (Иван-царевич охотился и встретил в лесу Кощея)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 решил поступить царевич, после того как отец ему все рассказал?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 произошла первая встреча Ивана-царевича с Марьей- царевной?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Какой совет дала Марья-царевна Ивану?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 вы думаете, почему Марья-царевна решила помочь царе</w:t>
            </w:r>
            <w:r w:rsidRPr="00FC442E">
              <w:softHyphen/>
              <w:t>вичу?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Помог ли царевичу ее совет?</w:t>
            </w:r>
          </w:p>
          <w:p w:rsidR="008F4F58" w:rsidRDefault="008F4F58" w:rsidP="007D543E">
            <w:pPr>
              <w:pStyle w:val="a7"/>
              <w:rPr>
                <w:b/>
              </w:rPr>
            </w:pPr>
            <w:r w:rsidRPr="00FC442E">
              <w:t>-       Как принял Ивана-царевича Кощей Бессмертный? Почему?</w:t>
            </w:r>
          </w:p>
          <w:p w:rsidR="007D543E" w:rsidRDefault="008F4F58" w:rsidP="007D5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289">
              <w:rPr>
                <w:rFonts w:ascii="Times New Roman" w:eastAsia="Times New Roman" w:hAnsi="Times New Roman"/>
                <w:b/>
                <w:sz w:val="24"/>
                <w:szCs w:val="24"/>
              </w:rPr>
              <w:t>Ф. Наблюдения учителя</w:t>
            </w:r>
          </w:p>
          <w:p w:rsidR="008F4F58" w:rsidRPr="007D543E" w:rsidRDefault="008F4F58" w:rsidP="007D543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D543E">
              <w:rPr>
                <w:b/>
              </w:rPr>
              <w:t>Критерии успеха:</w:t>
            </w:r>
          </w:p>
          <w:p w:rsidR="008F4F58" w:rsidRPr="00FD4951" w:rsidRDefault="008F4F58" w:rsidP="007D543E">
            <w:pPr>
              <w:pStyle w:val="a7"/>
            </w:pPr>
            <w:r>
              <w:t>имеет</w:t>
            </w:r>
            <w:r w:rsidRPr="00FD4951">
              <w:t xml:space="preserve"> общее представление о художест</w:t>
            </w:r>
            <w:r>
              <w:t xml:space="preserve">венном произведении, осмысливает </w:t>
            </w:r>
            <w:r w:rsidRPr="00FD4951">
              <w:t xml:space="preserve"> тему</w:t>
            </w:r>
            <w:r>
              <w:t>;</w:t>
            </w:r>
          </w:p>
          <w:p w:rsidR="00B93EE3" w:rsidRDefault="00B93EE3" w:rsidP="00B93E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F07B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</w:p>
          <w:p w:rsidR="00B93EE3" w:rsidRPr="001A0532" w:rsidRDefault="00B93EE3" w:rsidP="00B93EE3">
            <w:pPr>
              <w:spacing w:line="36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иллюстрациями</w:t>
            </w:r>
            <w:r w:rsidRPr="001A0532">
              <w:rPr>
                <w:b/>
                <w:bCs/>
              </w:rPr>
              <w:t>.   обсудите эпизод  в группе:</w:t>
            </w:r>
          </w:p>
          <w:p w:rsidR="00B93EE3" w:rsidRPr="001A0532" w:rsidRDefault="00B93EE3" w:rsidP="00B93EE3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532">
              <w:rPr>
                <w:rFonts w:ascii="Times New Roman" w:hAnsi="Times New Roman"/>
                <w:b/>
                <w:sz w:val="24"/>
                <w:szCs w:val="24"/>
              </w:rPr>
              <w:t>Какова основная мысль данного эпизода?</w:t>
            </w:r>
          </w:p>
          <w:p w:rsidR="008F4F58" w:rsidRPr="00B93EE3" w:rsidRDefault="00B93EE3" w:rsidP="00B93EE3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532">
              <w:rPr>
                <w:rFonts w:ascii="Times New Roman" w:hAnsi="Times New Roman"/>
                <w:b/>
                <w:sz w:val="24"/>
                <w:szCs w:val="24"/>
              </w:rPr>
              <w:t>Какие качества характера проявляет каждый из героев в этом эпизоде?</w:t>
            </w:r>
          </w:p>
          <w:p w:rsidR="008F4F58" w:rsidRPr="00C145AE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91170" cy="1047750"/>
                  <wp:effectExtent l="19050" t="0" r="0" b="0"/>
                  <wp:docPr id="1" name="Рисунок 1" descr="http://jqbet8.com/images/586a23656c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qbet8.com/images/586a23656c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5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790700" cy="1057275"/>
                  <wp:effectExtent l="19050" t="0" r="0" b="0"/>
                  <wp:docPr id="3" name="Рисунок 3" descr="http://img-fotki.yandex.ru/get/5810/90433731.11/0_69076_78474cc7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-fotki.yandex.ru/get/5810/90433731.11/0_69076_78474cc7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Рассмотрите иллюстрацию.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Кто на ней изображен?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Опишите, как выглядит Кощей Бессмертный?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Найдите в тексте и прочитайте отрывок, где его описывает Жуковский. Каким мы привыкли видеть Кощея Бессмертного на картинках?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Опишите, как выглядит Иван-царевич?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 называется оружие, которое находится за спиной у Ивана- царевича (Лук и колчан со стрелами)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 бы вы описали коня?</w:t>
            </w:r>
          </w:p>
          <w:p w:rsidR="008F4F58" w:rsidRPr="00FC442E" w:rsidRDefault="008F4F58" w:rsidP="007D543E">
            <w:pPr>
              <w:pStyle w:val="a7"/>
            </w:pPr>
            <w:r w:rsidRPr="00FC442E">
              <w:t>-       Какие эпитеты, обычно в русских сказках дают коню?</w:t>
            </w:r>
          </w:p>
          <w:p w:rsidR="008F4F58" w:rsidRPr="00FC442E" w:rsidRDefault="008F4F58" w:rsidP="007D543E">
            <w:pPr>
              <w:pStyle w:val="a7"/>
            </w:pPr>
            <w:r w:rsidRPr="00FC442E">
              <w:lastRenderedPageBreak/>
              <w:t>-       Какой эпизод изобразил художник?</w:t>
            </w:r>
          </w:p>
          <w:p w:rsidR="008F4F58" w:rsidRDefault="008F4F58" w:rsidP="007D543E">
            <w:pPr>
              <w:pStyle w:val="a7"/>
            </w:pPr>
            <w:r w:rsidRPr="00FC442E">
              <w:t>-       Найдите в тексте отрывок, который соответствует этому эпи</w:t>
            </w:r>
            <w:r w:rsidRPr="00FC442E">
              <w:softHyphen/>
              <w:t>зоду?</w:t>
            </w:r>
          </w:p>
          <w:p w:rsidR="008F4F58" w:rsidRPr="007E5289" w:rsidRDefault="008F4F58" w:rsidP="00613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289">
              <w:rPr>
                <w:rFonts w:ascii="Times New Roman" w:eastAsia="Times New Roman" w:hAnsi="Times New Roman"/>
                <w:b/>
                <w:sz w:val="24"/>
                <w:szCs w:val="24"/>
              </w:rPr>
              <w:t>Ф. Наблюдения учителя</w:t>
            </w:r>
          </w:p>
          <w:p w:rsidR="008F4F58" w:rsidRPr="007D543E" w:rsidRDefault="008F4F58" w:rsidP="007D543E">
            <w:pPr>
              <w:pStyle w:val="a7"/>
              <w:rPr>
                <w:b/>
              </w:rPr>
            </w:pPr>
            <w:r w:rsidRPr="007D543E">
              <w:rPr>
                <w:b/>
              </w:rPr>
              <w:t>Критерии успеха:</w:t>
            </w:r>
          </w:p>
          <w:p w:rsidR="008F4F58" w:rsidRPr="00F86F6A" w:rsidRDefault="008F4F58" w:rsidP="007D543E">
            <w:pPr>
              <w:pStyle w:val="a7"/>
            </w:pPr>
            <w:r w:rsidRPr="00F86F6A">
              <w:t>имеет общее представление о художественном произведении, осмысливает  тему;</w:t>
            </w:r>
          </w:p>
          <w:p w:rsidR="008F4F58" w:rsidRDefault="008F4F58" w:rsidP="007D543E">
            <w:pPr>
              <w:pStyle w:val="a7"/>
            </w:pP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8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П.Задание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4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6E2D" w:rsidRPr="008F18CB" w:rsidRDefault="00106E2D" w:rsidP="00106E2D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Вопросы:</w:t>
            </w:r>
          </w:p>
          <w:p w:rsidR="00106E2D" w:rsidRPr="008F18CB" w:rsidRDefault="00523C18" w:rsidP="00106E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E2D" w:rsidRPr="008F18CB">
              <w:rPr>
                <w:rFonts w:ascii="Times New Roman" w:hAnsi="Times New Roman"/>
                <w:sz w:val="24"/>
                <w:szCs w:val="24"/>
              </w:rPr>
              <w:t xml:space="preserve">. У кого из героев «Сказки о царе Берендее </w:t>
            </w:r>
            <w:r w:rsidR="00106E2D" w:rsidRPr="008F1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«огромные глаза горят, как два изумруда… вместо пальцев клешни… голос сиповатый»? </w:t>
            </w:r>
          </w:p>
          <w:p w:rsidR="00106E2D" w:rsidRPr="008F18CB" w:rsidRDefault="00523C18" w:rsidP="00106E2D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t>2</w:t>
            </w:r>
            <w:r w:rsidR="00106E2D" w:rsidRPr="008F18CB">
              <w:t>. Кто из героев «</w:t>
            </w:r>
            <w:r w:rsidR="00106E2D" w:rsidRPr="008F18CB">
              <w:rPr>
                <w:color w:val="000000"/>
              </w:rPr>
              <w:t>был печален… днем он покоя не знал, и сна не ведал он ночью»?</w:t>
            </w:r>
          </w:p>
          <w:p w:rsidR="00106E2D" w:rsidRPr="008F18CB" w:rsidRDefault="00523C18" w:rsidP="00106E2D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E2D" w:rsidRPr="008F18CB">
              <w:rPr>
                <w:color w:val="000000"/>
              </w:rPr>
              <w:t xml:space="preserve">  Кто из персонажей сказки «рос не по дням - по часам; и сделался чудо-красавец… охотой в лесу» забавлялся?</w:t>
            </w:r>
          </w:p>
          <w:p w:rsidR="00106E2D" w:rsidRPr="008F18CB" w:rsidRDefault="00523C18" w:rsidP="00106E2D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E2D" w:rsidRPr="008F18CB">
              <w:rPr>
                <w:color w:val="000000"/>
              </w:rPr>
              <w:t xml:space="preserve">.  «Снарядили как должно в путь Ивана-царевича…» Какие дары дали юному царевичу царь и царица? </w:t>
            </w:r>
          </w:p>
          <w:p w:rsidR="00106E2D" w:rsidRPr="008F18CB" w:rsidRDefault="00523C18" w:rsidP="00106E2D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E2D" w:rsidRPr="008F18CB">
              <w:rPr>
                <w:color w:val="000000"/>
              </w:rPr>
              <w:t>. Марья-царевна могла обернуться…? Какой облик могла принимать дочь Кощея?</w:t>
            </w:r>
          </w:p>
          <w:p w:rsidR="00106E2D" w:rsidRPr="008F18CB" w:rsidRDefault="00523C18" w:rsidP="00106E2D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06E2D" w:rsidRPr="008F18CB">
              <w:rPr>
                <w:color w:val="000000"/>
              </w:rPr>
              <w:t>. Кто из героев говорит: «Я не хуже родом его… видали мы много этих бессмертных… Снимет он голову - черт с ним, с собакой! Какая мне нужда!»? Как этот небольшой монолог характеризует героя?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8C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ормативное оценивание (наблюдение учителя)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успеха:</w:t>
            </w:r>
          </w:p>
          <w:p w:rsidR="008F4F58" w:rsidRDefault="008F4F58" w:rsidP="008F4F58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5289">
              <w:rPr>
                <w:rFonts w:ascii="Times New Roman" w:hAnsi="Times New Roman"/>
                <w:sz w:val="24"/>
                <w:szCs w:val="24"/>
              </w:rPr>
              <w:t>Пересказывает эпизод, используя цитаты</w:t>
            </w:r>
          </w:p>
          <w:p w:rsidR="007D543E" w:rsidRDefault="007D543E" w:rsidP="007D543E">
            <w:pPr>
              <w:pStyle w:val="a4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43E">
              <w:rPr>
                <w:rFonts w:ascii="Times New Roman" w:hAnsi="Times New Roman"/>
                <w:b/>
                <w:sz w:val="24"/>
                <w:szCs w:val="24"/>
              </w:rPr>
              <w:t>Тест по прочитанным произведениям</w:t>
            </w:r>
          </w:p>
          <w:p w:rsidR="00B93EE3" w:rsidRDefault="00B93EE3" w:rsidP="00B93E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EE3" w:rsidRDefault="00B93EE3" w:rsidP="00B93E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EE3" w:rsidRPr="00B93EE3" w:rsidRDefault="00B93EE3" w:rsidP="00B93E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E3">
              <w:rPr>
                <w:rFonts w:ascii="Times New Roman" w:hAnsi="Times New Roman"/>
                <w:sz w:val="24"/>
                <w:szCs w:val="24"/>
              </w:rPr>
              <w:object w:dxaOrig="7189" w:dyaOrig="5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.75pt;height:120.75pt" o:ole="">
                  <v:imagedata r:id="rId10" o:title=""/>
                </v:shape>
                <o:OLEObject Type="Embed" ProgID="PowerPoint.Slide.12" ShapeID="_x0000_i1025" DrawAspect="Content" ObjectID="_1610939150" r:id="rId11"/>
              </w:object>
            </w:r>
          </w:p>
        </w:tc>
        <w:tc>
          <w:tcPr>
            <w:tcW w:w="747" w:type="pct"/>
            <w:gridSpan w:val="2"/>
          </w:tcPr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Слайд 5</w:t>
            </w:r>
          </w:p>
          <w:p w:rsidR="008F4F58" w:rsidRPr="008F18CB" w:rsidRDefault="00D13DF5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F4F58" w:rsidRPr="008F18CB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https://www.litmir.co/br/?b=45956&amp;p=4</w:t>
              </w:r>
            </w:hyperlink>
          </w:p>
          <w:p w:rsidR="008F4F58" w:rsidRPr="008F18CB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F18CB">
              <w:rPr>
                <w:rFonts w:ascii="Times New Roman" w:hAnsi="Times New Roman"/>
                <w:sz w:val="24"/>
                <w:szCs w:val="24"/>
              </w:rPr>
              <w:t>екст сказки В.А. Жуковского «Сказка о царе Берендее»</w:t>
            </w: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Pr="008F18CB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18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8F4F58" w:rsidRDefault="008F4F58" w:rsidP="00613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Слайд 7</w:t>
            </w: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Слайд 8</w:t>
            </w: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23C18" w:rsidRPr="008F18CB" w:rsidRDefault="00D13DF5" w:rsidP="00523C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23C18" w:rsidRPr="008F18CB">
                <w:rPr>
                  <w:rStyle w:val="a6"/>
                  <w:rFonts w:ascii="Times New Roman" w:hAnsi="Times New Roman"/>
                  <w:sz w:val="24"/>
                  <w:szCs w:val="24"/>
                </w:rPr>
                <w:t>http://pregnancy.org.ua/cstory-russkie-morskoyi-tsar-i-vasilisa-premudraya.html</w:t>
              </w:r>
            </w:hyperlink>
          </w:p>
          <w:p w:rsidR="008F4F58" w:rsidRDefault="00523C18" w:rsidP="00523C1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18CB">
              <w:rPr>
                <w:rFonts w:ascii="Times New Roman" w:hAnsi="Times New Roman"/>
                <w:sz w:val="24"/>
                <w:szCs w:val="24"/>
              </w:rPr>
              <w:t>казка «Морской царь и Василиса Премудрая</w:t>
            </w:r>
          </w:p>
          <w:p w:rsidR="008F4F58" w:rsidRPr="00DE7DC2" w:rsidRDefault="008F4F58" w:rsidP="00523C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F4F58" w:rsidRPr="00DE7DC2" w:rsidTr="006133E6">
        <w:trPr>
          <w:trHeight w:val="830"/>
        </w:trPr>
        <w:tc>
          <w:tcPr>
            <w:tcW w:w="745" w:type="pct"/>
            <w:tcBorders>
              <w:bottom w:val="single" w:sz="8" w:space="0" w:color="2976A4"/>
            </w:tcBorders>
          </w:tcPr>
          <w:p w:rsidR="008F4F58" w:rsidRPr="00DE7DC2" w:rsidRDefault="008F4F58" w:rsidP="006133E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508" w:type="pct"/>
            <w:gridSpan w:val="6"/>
            <w:tcBorders>
              <w:bottom w:val="single" w:sz="8" w:space="0" w:color="2976A4"/>
            </w:tcBorders>
          </w:tcPr>
          <w:p w:rsidR="008F4F58" w:rsidRDefault="00523C18" w:rsidP="006133E6">
            <w:pPr>
              <w:shd w:val="clear" w:color="auto" w:fill="FFFFFF"/>
              <w:spacing w:before="96" w:after="120" w:line="288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«Рефлексия</w:t>
            </w:r>
            <w:r w:rsidR="008F4F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8F4F58" w:rsidRDefault="008F4F58" w:rsidP="006133E6">
            <w:pPr>
              <w:pStyle w:val="a7"/>
              <w:rPr>
                <w:rFonts w:ascii="Times New Roman" w:hAnsi="Times New Roman"/>
                <w:sz w:val="24"/>
                <w:lang w:eastAsia="en-GB"/>
              </w:rPr>
            </w:pPr>
            <w:r w:rsidRPr="003334C8">
              <w:rPr>
                <w:rFonts w:ascii="Times New Roman" w:hAnsi="Times New Roman"/>
                <w:sz w:val="24"/>
                <w:lang w:eastAsia="en-GB"/>
              </w:rPr>
              <w:t>В конце урока учащиеся проводят рефлексию:</w:t>
            </w:r>
          </w:p>
          <w:p w:rsidR="00523C18" w:rsidRDefault="00523C18" w:rsidP="006133E6">
            <w:pPr>
              <w:pStyle w:val="a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Самооценивание </w:t>
            </w:r>
          </w:p>
          <w:p w:rsidR="00523C18" w:rsidRPr="003334C8" w:rsidRDefault="00523C18" w:rsidP="006133E6">
            <w:pPr>
              <w:pStyle w:val="a7"/>
              <w:rPr>
                <w:rFonts w:ascii="Times New Roman" w:hAnsi="Times New Roman"/>
                <w:sz w:val="24"/>
                <w:lang w:eastAsia="en-GB"/>
              </w:rPr>
            </w:pPr>
            <w:r w:rsidRPr="00523C18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838450" cy="1628775"/>
                  <wp:effectExtent l="19050" t="0" r="0" b="0"/>
                  <wp:docPr id="10" name="Рисунок 10" descr="ÐÐ°ÑÑÐ¸Ð½ÐºÐ¸ Ð¿Ð¾ Ð·Ð°Ð¿ÑÐ¾ÑÑ Ð´ÐµÑÐµÐ²Ð¾ Ð¾ÑÐµÐ½Ð¸Ð²Ð°Ð½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´ÐµÑÐµÐ²Ð¾ Ð¾ÑÐµÐ½Ð¸Ð²Ð°Ð½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329" cy="1628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F58" w:rsidRDefault="008F4F58" w:rsidP="00613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D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>Домашнее задание:</w:t>
            </w:r>
          </w:p>
          <w:p w:rsidR="007D543E" w:rsidRDefault="007D543E" w:rsidP="00613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я пожелаю все</w:t>
            </w:r>
            <w:r w:rsidR="009879D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если я поймаю щуку?</w:t>
            </w:r>
          </w:p>
          <w:p w:rsidR="008F4F58" w:rsidRPr="00550756" w:rsidRDefault="008F4F58" w:rsidP="00613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0756">
              <w:rPr>
                <w:rFonts w:ascii="Times New Roman" w:hAnsi="Times New Roman"/>
                <w:b/>
                <w:sz w:val="24"/>
                <w:szCs w:val="24"/>
              </w:rPr>
              <w:t>Ф. Взаимооценивание «Две звезды и одно пожелание»</w:t>
            </w:r>
          </w:p>
          <w:p w:rsidR="008F4F58" w:rsidRPr="00550756" w:rsidRDefault="008F4F58" w:rsidP="00613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0756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  <w:p w:rsidR="008F4F58" w:rsidRDefault="008F4F58" w:rsidP="00613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достигает цель, если</w:t>
            </w:r>
            <w:bookmarkStart w:id="0" w:name="_GoBack"/>
            <w:bookmarkEnd w:id="0"/>
          </w:p>
          <w:p w:rsidR="009879D0" w:rsidRDefault="009879D0" w:rsidP="009879D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 р</w:t>
            </w:r>
            <w:r w:rsidRPr="008F18CB">
              <w:rPr>
                <w:rFonts w:ascii="Times New Roman" w:hAnsi="Times New Roman"/>
                <w:sz w:val="24"/>
                <w:szCs w:val="24"/>
              </w:rPr>
              <w:t>азличия между  народной и литературной сказками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3)</w:t>
            </w:r>
          </w:p>
          <w:p w:rsidR="009879D0" w:rsidRPr="009879D0" w:rsidRDefault="009879D0" w:rsidP="009879D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879D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читает </w:t>
            </w:r>
            <w:r w:rsidRPr="009879D0">
              <w:rPr>
                <w:rFonts w:ascii="Times New Roman" w:hAnsi="Times New Roman"/>
                <w:sz w:val="24"/>
                <w:szCs w:val="24"/>
              </w:rPr>
              <w:t xml:space="preserve"> выразительно фрагменты текстов небольшого объема</w:t>
            </w:r>
          </w:p>
          <w:p w:rsidR="009879D0" w:rsidRPr="00FD4951" w:rsidRDefault="009879D0" w:rsidP="009879D0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  <w:r w:rsidRPr="00FD4951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художест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венном произведении, осмысливает </w:t>
            </w:r>
            <w:r w:rsidRPr="00FD4951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79D0" w:rsidRPr="00A050F2" w:rsidRDefault="009879D0" w:rsidP="009879D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пересказывает</w:t>
            </w:r>
            <w:r w:rsidRPr="008F18CB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47" w:type="pct"/>
            <w:gridSpan w:val="2"/>
            <w:tcBorders>
              <w:bottom w:val="single" w:sz="8" w:space="0" w:color="2976A4"/>
            </w:tcBorders>
          </w:tcPr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Слайд 10</w:t>
            </w: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Слайд 11</w:t>
            </w: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F4F58" w:rsidRPr="00DE7DC2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F4F58" w:rsidRPr="00DE7DC2" w:rsidTr="006133E6">
        <w:tc>
          <w:tcPr>
            <w:tcW w:w="1790" w:type="pct"/>
            <w:gridSpan w:val="4"/>
            <w:tcBorders>
              <w:top w:val="single" w:sz="8" w:space="0" w:color="2976A4"/>
            </w:tcBorders>
          </w:tcPr>
          <w:p w:rsidR="008F4F58" w:rsidRPr="00DE7DC2" w:rsidRDefault="008F4F58" w:rsidP="006133E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68" w:type="pct"/>
            <w:tcBorders>
              <w:top w:val="single" w:sz="8" w:space="0" w:color="2976A4"/>
            </w:tcBorders>
          </w:tcPr>
          <w:p w:rsidR="008F4F58" w:rsidRPr="00DE7DC2" w:rsidRDefault="008F4F58" w:rsidP="006133E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42" w:type="pct"/>
            <w:gridSpan w:val="4"/>
            <w:tcBorders>
              <w:top w:val="single" w:sz="8" w:space="0" w:color="2976A4"/>
            </w:tcBorders>
          </w:tcPr>
          <w:p w:rsidR="008F4F58" w:rsidRPr="00DE7DC2" w:rsidRDefault="008F4F58" w:rsidP="006133E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br/>
            </w: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8F4F58" w:rsidRPr="00DE7DC2" w:rsidTr="006133E6">
        <w:trPr>
          <w:trHeight w:val="896"/>
        </w:trPr>
        <w:tc>
          <w:tcPr>
            <w:tcW w:w="1790" w:type="pct"/>
            <w:gridSpan w:val="4"/>
          </w:tcPr>
          <w:p w:rsidR="008F4F58" w:rsidRPr="00DE7DC2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:rsidR="008F4F58" w:rsidRPr="00DE7DC2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568" w:type="pct"/>
          </w:tcPr>
          <w:p w:rsidR="008F4F58" w:rsidRPr="00DE7DC2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42" w:type="pct"/>
            <w:gridSpan w:val="4"/>
          </w:tcPr>
          <w:p w:rsidR="008F4F58" w:rsidRPr="00DE7DC2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Здоровьесберегающие технологии.</w:t>
            </w:r>
          </w:p>
          <w:p w:rsidR="008F4F58" w:rsidRPr="00DE7DC2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Используемые физминутки и активные виды деятельности.</w:t>
            </w:r>
          </w:p>
          <w:p w:rsidR="008F4F58" w:rsidRPr="00DE7DC2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 xml:space="preserve">Пункты, применяемые из </w:t>
            </w:r>
            <w:r w:rsidRPr="00DE7DC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Правил техникибезопасности</w:t>
            </w: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 xml:space="preserve"> на данном уроке.   </w:t>
            </w:r>
          </w:p>
          <w:p w:rsidR="008F4F58" w:rsidRPr="00DE7DC2" w:rsidRDefault="008F4F58" w:rsidP="006133E6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8F4F58" w:rsidRPr="00DE7DC2" w:rsidTr="006133E6">
        <w:trPr>
          <w:cantSplit/>
          <w:trHeight w:val="557"/>
        </w:trPr>
        <w:tc>
          <w:tcPr>
            <w:tcW w:w="1469" w:type="pct"/>
            <w:gridSpan w:val="2"/>
            <w:vMerge w:val="restart"/>
          </w:tcPr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>Рефлексия по уроку</w:t>
            </w:r>
          </w:p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</w:p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Если нет, то почему?</w:t>
            </w:r>
          </w:p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531" w:type="pct"/>
            <w:gridSpan w:val="7"/>
          </w:tcPr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DE7DC2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8F4F58" w:rsidRPr="00DE7DC2" w:rsidTr="006133E6">
        <w:trPr>
          <w:cantSplit/>
          <w:trHeight w:val="2265"/>
        </w:trPr>
        <w:tc>
          <w:tcPr>
            <w:tcW w:w="1469" w:type="pct"/>
            <w:gridSpan w:val="2"/>
            <w:vMerge/>
          </w:tcPr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531" w:type="pct"/>
            <w:gridSpan w:val="7"/>
          </w:tcPr>
          <w:p w:rsidR="008F4F58" w:rsidRPr="00DE7DC2" w:rsidRDefault="008F4F58" w:rsidP="006133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</w:p>
        </w:tc>
      </w:tr>
    </w:tbl>
    <w:p w:rsidR="0066490D" w:rsidRDefault="0066490D"/>
    <w:p w:rsidR="00523C18" w:rsidRDefault="00523C18"/>
    <w:p w:rsidR="00523C18" w:rsidRDefault="00523C18"/>
    <w:p w:rsidR="00DA536A" w:rsidRDefault="00523C18">
      <w:pPr>
        <w:rPr>
          <w:sz w:val="28"/>
          <w:szCs w:val="28"/>
        </w:rPr>
      </w:pPr>
      <w:r w:rsidRPr="00523C18">
        <w:rPr>
          <w:sz w:val="28"/>
          <w:szCs w:val="28"/>
        </w:rPr>
        <w:t xml:space="preserve">            </w:t>
      </w:r>
      <w:r w:rsidR="00DA536A">
        <w:rPr>
          <w:sz w:val="28"/>
          <w:szCs w:val="28"/>
        </w:rPr>
        <w:t xml:space="preserve">                      </w:t>
      </w:r>
    </w:p>
    <w:p w:rsidR="00523C18" w:rsidRPr="00315DD2" w:rsidRDefault="00DA536A">
      <w:pPr>
        <w:rPr>
          <w:rFonts w:ascii="Times New Roman" w:hAnsi="Times New Roman" w:cs="Times New Roman"/>
          <w:sz w:val="28"/>
          <w:szCs w:val="28"/>
        </w:rPr>
      </w:pPr>
      <w:r w:rsidRPr="00315D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523C18" w:rsidRPr="00315DD2">
        <w:rPr>
          <w:rFonts w:ascii="Times New Roman" w:hAnsi="Times New Roman" w:cs="Times New Roman"/>
          <w:sz w:val="28"/>
          <w:szCs w:val="28"/>
        </w:rPr>
        <w:t xml:space="preserve"> КГУ СШ №13 (со спецклассами)</w:t>
      </w:r>
    </w:p>
    <w:p w:rsidR="00523C18" w:rsidRPr="00315DD2" w:rsidRDefault="00523C18">
      <w:pPr>
        <w:rPr>
          <w:rFonts w:ascii="Times New Roman" w:hAnsi="Times New Roman" w:cs="Times New Roman"/>
          <w:sz w:val="28"/>
          <w:szCs w:val="28"/>
        </w:rPr>
      </w:pPr>
    </w:p>
    <w:p w:rsidR="00523C18" w:rsidRPr="00315DD2" w:rsidRDefault="00523C18">
      <w:pPr>
        <w:rPr>
          <w:rFonts w:ascii="Times New Roman" w:hAnsi="Times New Roman" w:cs="Times New Roman"/>
          <w:sz w:val="28"/>
          <w:szCs w:val="28"/>
        </w:rPr>
      </w:pPr>
    </w:p>
    <w:p w:rsidR="00523C18" w:rsidRPr="00315DD2" w:rsidRDefault="00523C18">
      <w:pPr>
        <w:rPr>
          <w:rFonts w:ascii="Times New Roman" w:hAnsi="Times New Roman" w:cs="Times New Roman"/>
          <w:sz w:val="28"/>
          <w:szCs w:val="28"/>
        </w:rPr>
      </w:pPr>
    </w:p>
    <w:p w:rsidR="00523C18" w:rsidRPr="00315DD2" w:rsidRDefault="00523C18">
      <w:pPr>
        <w:rPr>
          <w:rFonts w:ascii="Times New Roman" w:hAnsi="Times New Roman" w:cs="Times New Roman"/>
          <w:sz w:val="28"/>
          <w:szCs w:val="28"/>
        </w:rPr>
      </w:pPr>
    </w:p>
    <w:p w:rsidR="00523C18" w:rsidRPr="00315DD2" w:rsidRDefault="00523C18">
      <w:pPr>
        <w:rPr>
          <w:rFonts w:ascii="Times New Roman" w:hAnsi="Times New Roman" w:cs="Times New Roman"/>
          <w:sz w:val="28"/>
          <w:szCs w:val="28"/>
        </w:rPr>
      </w:pPr>
    </w:p>
    <w:p w:rsidR="00523C18" w:rsidRPr="00315DD2" w:rsidRDefault="00523C18">
      <w:pPr>
        <w:rPr>
          <w:rFonts w:ascii="Times New Roman" w:hAnsi="Times New Roman" w:cs="Times New Roman"/>
          <w:sz w:val="28"/>
          <w:szCs w:val="28"/>
        </w:rPr>
      </w:pPr>
    </w:p>
    <w:p w:rsidR="00523C18" w:rsidRPr="00315DD2" w:rsidRDefault="00523C18">
      <w:pPr>
        <w:rPr>
          <w:rFonts w:ascii="Times New Roman" w:hAnsi="Times New Roman" w:cs="Times New Roman"/>
          <w:sz w:val="28"/>
          <w:szCs w:val="28"/>
        </w:rPr>
      </w:pPr>
    </w:p>
    <w:p w:rsidR="00523C18" w:rsidRPr="00315DD2" w:rsidRDefault="00140E92">
      <w:pPr>
        <w:rPr>
          <w:rFonts w:ascii="Times New Roman" w:hAnsi="Times New Roman" w:cs="Times New Roman"/>
          <w:sz w:val="28"/>
          <w:szCs w:val="28"/>
        </w:rPr>
      </w:pPr>
      <w:r w:rsidRPr="00315DD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23C18" w:rsidRPr="00315DD2">
        <w:rPr>
          <w:rFonts w:ascii="Times New Roman" w:hAnsi="Times New Roman" w:cs="Times New Roman"/>
          <w:sz w:val="28"/>
          <w:szCs w:val="28"/>
        </w:rPr>
        <w:t xml:space="preserve"> Открытый урок в 5 «б»классе</w:t>
      </w:r>
    </w:p>
    <w:p w:rsidR="00140E92" w:rsidRPr="00315DD2" w:rsidRDefault="00523C18">
      <w:pPr>
        <w:rPr>
          <w:rFonts w:ascii="Times New Roman" w:hAnsi="Times New Roman" w:cs="Times New Roman"/>
          <w:sz w:val="28"/>
          <w:szCs w:val="28"/>
        </w:rPr>
      </w:pPr>
      <w:r w:rsidRPr="00315D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0E92" w:rsidRPr="00315D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15DD2">
        <w:rPr>
          <w:rFonts w:ascii="Times New Roman" w:hAnsi="Times New Roman" w:cs="Times New Roman"/>
          <w:sz w:val="28"/>
          <w:szCs w:val="28"/>
        </w:rPr>
        <w:t xml:space="preserve">Композиция сказки </w:t>
      </w:r>
    </w:p>
    <w:p w:rsidR="00140E92" w:rsidRPr="00315DD2" w:rsidRDefault="00140E92">
      <w:pPr>
        <w:rPr>
          <w:rFonts w:ascii="Times New Roman" w:hAnsi="Times New Roman" w:cs="Times New Roman"/>
          <w:sz w:val="28"/>
          <w:szCs w:val="28"/>
        </w:rPr>
      </w:pPr>
      <w:r w:rsidRPr="00315DD2">
        <w:rPr>
          <w:rFonts w:ascii="Times New Roman" w:hAnsi="Times New Roman" w:cs="Times New Roman"/>
          <w:sz w:val="28"/>
          <w:szCs w:val="28"/>
        </w:rPr>
        <w:t xml:space="preserve">                                      «Сказка о царе Берендее»</w:t>
      </w:r>
    </w:p>
    <w:p w:rsidR="00140E92" w:rsidRPr="00315DD2" w:rsidRDefault="00DA536A">
      <w:pPr>
        <w:rPr>
          <w:rFonts w:ascii="Times New Roman" w:hAnsi="Times New Roman" w:cs="Times New Roman"/>
          <w:sz w:val="28"/>
          <w:szCs w:val="28"/>
        </w:rPr>
      </w:pPr>
      <w:r w:rsidRPr="00315DD2">
        <w:rPr>
          <w:rFonts w:ascii="Times New Roman" w:hAnsi="Times New Roman" w:cs="Times New Roman"/>
          <w:sz w:val="28"/>
          <w:szCs w:val="28"/>
        </w:rPr>
        <w:t xml:space="preserve">                                               В.А Жуковского</w:t>
      </w:r>
    </w:p>
    <w:p w:rsidR="00140E92" w:rsidRPr="00315DD2" w:rsidRDefault="00140E92">
      <w:pPr>
        <w:rPr>
          <w:rFonts w:ascii="Times New Roman" w:hAnsi="Times New Roman" w:cs="Times New Roman"/>
          <w:sz w:val="28"/>
          <w:szCs w:val="28"/>
        </w:rPr>
      </w:pPr>
    </w:p>
    <w:p w:rsidR="00140E92" w:rsidRPr="00315DD2" w:rsidRDefault="00140E92">
      <w:pPr>
        <w:rPr>
          <w:rFonts w:ascii="Times New Roman" w:hAnsi="Times New Roman" w:cs="Times New Roman"/>
          <w:sz w:val="28"/>
          <w:szCs w:val="28"/>
        </w:rPr>
      </w:pPr>
    </w:p>
    <w:p w:rsidR="00140E92" w:rsidRPr="00315DD2" w:rsidRDefault="00140E92">
      <w:pPr>
        <w:rPr>
          <w:rFonts w:ascii="Times New Roman" w:hAnsi="Times New Roman" w:cs="Times New Roman"/>
          <w:sz w:val="28"/>
          <w:szCs w:val="28"/>
        </w:rPr>
      </w:pPr>
    </w:p>
    <w:p w:rsidR="00140E92" w:rsidRPr="00315DD2" w:rsidRDefault="00140E92">
      <w:pPr>
        <w:rPr>
          <w:rFonts w:ascii="Times New Roman" w:hAnsi="Times New Roman" w:cs="Times New Roman"/>
          <w:sz w:val="28"/>
          <w:szCs w:val="28"/>
        </w:rPr>
      </w:pPr>
    </w:p>
    <w:p w:rsidR="00140E92" w:rsidRPr="00315DD2" w:rsidRDefault="00140E92">
      <w:pPr>
        <w:rPr>
          <w:rFonts w:ascii="Times New Roman" w:hAnsi="Times New Roman" w:cs="Times New Roman"/>
          <w:sz w:val="28"/>
          <w:szCs w:val="28"/>
        </w:rPr>
      </w:pPr>
    </w:p>
    <w:p w:rsidR="00523C18" w:rsidRPr="00315DD2" w:rsidRDefault="00140E92">
      <w:pPr>
        <w:rPr>
          <w:rFonts w:ascii="Times New Roman" w:hAnsi="Times New Roman" w:cs="Times New Roman"/>
          <w:sz w:val="28"/>
          <w:szCs w:val="28"/>
        </w:rPr>
      </w:pPr>
      <w:r w:rsidRPr="00315DD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879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23C18" w:rsidRPr="00315DD2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140E92" w:rsidRPr="00315DD2" w:rsidRDefault="00523C18" w:rsidP="00140E92">
      <w:pPr>
        <w:rPr>
          <w:rFonts w:ascii="Times New Roman" w:hAnsi="Times New Roman" w:cs="Times New Roman"/>
          <w:sz w:val="28"/>
          <w:szCs w:val="28"/>
        </w:rPr>
      </w:pPr>
      <w:r w:rsidRPr="00315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40E92" w:rsidRPr="00315D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5DD2">
        <w:rPr>
          <w:rFonts w:ascii="Times New Roman" w:hAnsi="Times New Roman" w:cs="Times New Roman"/>
          <w:sz w:val="28"/>
          <w:szCs w:val="28"/>
        </w:rPr>
        <w:t xml:space="preserve"> А.Т. </w:t>
      </w:r>
      <w:r w:rsidR="00140E92" w:rsidRPr="00315DD2">
        <w:rPr>
          <w:rFonts w:ascii="Times New Roman" w:hAnsi="Times New Roman" w:cs="Times New Roman"/>
          <w:sz w:val="28"/>
          <w:szCs w:val="28"/>
        </w:rPr>
        <w:t xml:space="preserve"> Нугманова</w:t>
      </w:r>
    </w:p>
    <w:p w:rsidR="00523C18" w:rsidRPr="00315DD2" w:rsidRDefault="00523C18">
      <w:pPr>
        <w:rPr>
          <w:rFonts w:ascii="Times New Roman" w:hAnsi="Times New Roman" w:cs="Times New Roman"/>
          <w:sz w:val="28"/>
          <w:szCs w:val="28"/>
        </w:rPr>
      </w:pPr>
      <w:r w:rsidRPr="00315DD2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523C18" w:rsidRPr="00315DD2" w:rsidSect="00DA536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D6C" w:rsidRDefault="000E7D6C" w:rsidP="00523C18">
      <w:pPr>
        <w:spacing w:after="0" w:line="240" w:lineRule="auto"/>
      </w:pPr>
      <w:r>
        <w:separator/>
      </w:r>
    </w:p>
  </w:endnote>
  <w:endnote w:type="continuationSeparator" w:id="1">
    <w:p w:rsidR="000E7D6C" w:rsidRDefault="000E7D6C" w:rsidP="0052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18" w:rsidRDefault="00523C18">
    <w:pPr>
      <w:pStyle w:val="ae"/>
    </w:pPr>
    <w:r>
      <w:t xml:space="preserve">                                                       Г. Талдыкорган 2018г.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D6C" w:rsidRDefault="000E7D6C" w:rsidP="00523C18">
      <w:pPr>
        <w:spacing w:after="0" w:line="240" w:lineRule="auto"/>
      </w:pPr>
      <w:r>
        <w:separator/>
      </w:r>
    </w:p>
  </w:footnote>
  <w:footnote w:type="continuationSeparator" w:id="1">
    <w:p w:rsidR="000E7D6C" w:rsidRDefault="000E7D6C" w:rsidP="0052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253"/>
    <w:multiLevelType w:val="hybridMultilevel"/>
    <w:tmpl w:val="783859EC"/>
    <w:lvl w:ilvl="0" w:tplc="30AC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62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C9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4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F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2A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E3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60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A7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452FF3"/>
    <w:multiLevelType w:val="hybridMultilevel"/>
    <w:tmpl w:val="DABC16DA"/>
    <w:lvl w:ilvl="0" w:tplc="05BA2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698"/>
    <w:multiLevelType w:val="hybridMultilevel"/>
    <w:tmpl w:val="DABC16DA"/>
    <w:lvl w:ilvl="0" w:tplc="05BA2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C6791"/>
    <w:multiLevelType w:val="hybridMultilevel"/>
    <w:tmpl w:val="06DA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2CA9"/>
    <w:multiLevelType w:val="hybridMultilevel"/>
    <w:tmpl w:val="2C02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3680B"/>
    <w:multiLevelType w:val="hybridMultilevel"/>
    <w:tmpl w:val="DABC16DA"/>
    <w:lvl w:ilvl="0" w:tplc="05BA2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08F"/>
    <w:multiLevelType w:val="hybridMultilevel"/>
    <w:tmpl w:val="FB5C989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CE56AE8"/>
    <w:multiLevelType w:val="hybridMultilevel"/>
    <w:tmpl w:val="499E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B7833"/>
    <w:multiLevelType w:val="hybridMultilevel"/>
    <w:tmpl w:val="4B8E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55B"/>
    <w:multiLevelType w:val="hybridMultilevel"/>
    <w:tmpl w:val="DABC16DA"/>
    <w:lvl w:ilvl="0" w:tplc="05BA2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F58"/>
    <w:rsid w:val="000D5768"/>
    <w:rsid w:val="000E7D6C"/>
    <w:rsid w:val="00106E2D"/>
    <w:rsid w:val="00140E92"/>
    <w:rsid w:val="00185B35"/>
    <w:rsid w:val="001A0532"/>
    <w:rsid w:val="00315DD2"/>
    <w:rsid w:val="003D2E1B"/>
    <w:rsid w:val="003E0DA8"/>
    <w:rsid w:val="003E26F9"/>
    <w:rsid w:val="00523C18"/>
    <w:rsid w:val="0066490D"/>
    <w:rsid w:val="0067021B"/>
    <w:rsid w:val="006B5FC6"/>
    <w:rsid w:val="007664FC"/>
    <w:rsid w:val="007C42D0"/>
    <w:rsid w:val="007D543E"/>
    <w:rsid w:val="0085785A"/>
    <w:rsid w:val="00874883"/>
    <w:rsid w:val="00875F1E"/>
    <w:rsid w:val="008F4F58"/>
    <w:rsid w:val="009368A4"/>
    <w:rsid w:val="009879D0"/>
    <w:rsid w:val="00A01231"/>
    <w:rsid w:val="00B825A1"/>
    <w:rsid w:val="00B93EE3"/>
    <w:rsid w:val="00D13DF5"/>
    <w:rsid w:val="00DA536A"/>
    <w:rsid w:val="00DB0A9F"/>
    <w:rsid w:val="00DB71ED"/>
    <w:rsid w:val="00E505D4"/>
    <w:rsid w:val="00E6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F58"/>
    <w:rPr>
      <w:b/>
      <w:bCs/>
    </w:rPr>
  </w:style>
  <w:style w:type="paragraph" w:styleId="a4">
    <w:name w:val="List Paragraph"/>
    <w:basedOn w:val="a"/>
    <w:link w:val="a5"/>
    <w:qFormat/>
    <w:rsid w:val="008F4F5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8F4F58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8F4F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locked/>
    <w:rsid w:val="008F4F58"/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F4F58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F5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10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52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23C18"/>
  </w:style>
  <w:style w:type="paragraph" w:styleId="ae">
    <w:name w:val="footer"/>
    <w:basedOn w:val="a"/>
    <w:link w:val="af"/>
    <w:uiPriority w:val="99"/>
    <w:semiHidden/>
    <w:unhideWhenUsed/>
    <w:rsid w:val="0052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3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0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4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egnancy.org.ua/cstory-russkie-morskoyi-tsar-i-vasilisa-premudra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tmir.co/br/?b=45956&amp;p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0A51-920A-4A60-9E31-4D14E9EF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2018-11-22T16:14:00Z</cp:lastPrinted>
  <dcterms:created xsi:type="dcterms:W3CDTF">2018-11-21T10:58:00Z</dcterms:created>
  <dcterms:modified xsi:type="dcterms:W3CDTF">2019-02-06T00:19:00Z</dcterms:modified>
</cp:coreProperties>
</file>