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25" w:rsidRDefault="00ED4329" w:rsidP="00CE3D25">
      <w:pPr>
        <w:tabs>
          <w:tab w:val="left" w:pos="3450"/>
        </w:tabs>
        <w:jc w:val="center"/>
        <w:rPr>
          <w:i/>
          <w:sz w:val="28"/>
          <w:szCs w:val="28"/>
        </w:rPr>
      </w:pPr>
      <w:r w:rsidRPr="00ED4329">
        <w:rPr>
          <w:i/>
          <w:sz w:val="28"/>
          <w:szCs w:val="28"/>
        </w:rPr>
        <w:t xml:space="preserve">                   </w:t>
      </w:r>
    </w:p>
    <w:p w:rsidR="00CE3D25" w:rsidRPr="00CE3D25" w:rsidRDefault="00CE3D25" w:rsidP="00CE3D25">
      <w:pPr>
        <w:tabs>
          <w:tab w:val="left" w:pos="3450"/>
        </w:tabs>
        <w:jc w:val="center"/>
        <w:rPr>
          <w:i/>
          <w:sz w:val="28"/>
          <w:szCs w:val="28"/>
        </w:rPr>
      </w:pPr>
      <w:r w:rsidRPr="00CE3D25">
        <w:rPr>
          <w:i/>
          <w:sz w:val="28"/>
          <w:szCs w:val="28"/>
        </w:rPr>
        <w:t>Муниципальное бюджетное  учреждение</w:t>
      </w:r>
    </w:p>
    <w:p w:rsidR="00CE3D25" w:rsidRPr="00CE3D25" w:rsidRDefault="00CE3D25" w:rsidP="00CE3D25">
      <w:pPr>
        <w:tabs>
          <w:tab w:val="left" w:pos="3450"/>
        </w:tabs>
        <w:jc w:val="center"/>
        <w:rPr>
          <w:i/>
          <w:sz w:val="28"/>
          <w:szCs w:val="28"/>
        </w:rPr>
      </w:pPr>
      <w:r w:rsidRPr="00CE3D25">
        <w:rPr>
          <w:i/>
          <w:sz w:val="28"/>
          <w:szCs w:val="28"/>
        </w:rPr>
        <w:t>дополнительного образования ДШИ №5</w:t>
      </w:r>
    </w:p>
    <w:p w:rsidR="00CE3D25" w:rsidRPr="00CE3D25" w:rsidRDefault="00CE3D25" w:rsidP="00CE3D25">
      <w:pPr>
        <w:tabs>
          <w:tab w:val="left" w:pos="3450"/>
        </w:tabs>
        <w:jc w:val="center"/>
        <w:rPr>
          <w:i/>
          <w:sz w:val="28"/>
          <w:szCs w:val="28"/>
        </w:rPr>
      </w:pPr>
      <w:r w:rsidRPr="00CE3D25">
        <w:rPr>
          <w:i/>
          <w:sz w:val="28"/>
          <w:szCs w:val="28"/>
        </w:rPr>
        <w:tab/>
      </w:r>
    </w:p>
    <w:p w:rsidR="00CE3D25" w:rsidRPr="00CE3D25" w:rsidRDefault="00CE3D25" w:rsidP="00CE3D25">
      <w:pPr>
        <w:tabs>
          <w:tab w:val="left" w:pos="3450"/>
        </w:tabs>
        <w:jc w:val="center"/>
        <w:rPr>
          <w:i/>
          <w:sz w:val="28"/>
          <w:szCs w:val="28"/>
        </w:rPr>
      </w:pPr>
    </w:p>
    <w:p w:rsidR="00CE3D25" w:rsidRPr="00CE3D25" w:rsidRDefault="00CE3D25" w:rsidP="00CE3D25">
      <w:pPr>
        <w:tabs>
          <w:tab w:val="left" w:pos="3450"/>
        </w:tabs>
        <w:jc w:val="center"/>
        <w:rPr>
          <w:i/>
          <w:sz w:val="28"/>
          <w:szCs w:val="28"/>
        </w:rPr>
      </w:pPr>
    </w:p>
    <w:p w:rsidR="00CE3D25" w:rsidRPr="00CE3D25" w:rsidRDefault="00CE3D25" w:rsidP="00CE3D25">
      <w:pPr>
        <w:tabs>
          <w:tab w:val="left" w:pos="3450"/>
        </w:tabs>
        <w:jc w:val="center"/>
        <w:rPr>
          <w:i/>
          <w:sz w:val="28"/>
          <w:szCs w:val="28"/>
        </w:rPr>
      </w:pPr>
    </w:p>
    <w:p w:rsidR="00CE3D25" w:rsidRPr="00CE3D25" w:rsidRDefault="00CE3D25" w:rsidP="00CE3D25">
      <w:pPr>
        <w:tabs>
          <w:tab w:val="left" w:pos="3450"/>
        </w:tabs>
        <w:jc w:val="center"/>
        <w:rPr>
          <w:i/>
          <w:sz w:val="28"/>
          <w:szCs w:val="28"/>
        </w:rPr>
      </w:pPr>
      <w:r w:rsidRPr="00CE3D25">
        <w:rPr>
          <w:i/>
          <w:sz w:val="28"/>
          <w:szCs w:val="28"/>
        </w:rPr>
        <w:t xml:space="preserve">Открытый урок по предмету </w:t>
      </w:r>
      <w:r>
        <w:rPr>
          <w:i/>
          <w:sz w:val="28"/>
          <w:szCs w:val="28"/>
        </w:rPr>
        <w:t>«</w:t>
      </w:r>
      <w:r w:rsidRPr="00CE3D25">
        <w:rPr>
          <w:i/>
          <w:sz w:val="28"/>
          <w:szCs w:val="28"/>
        </w:rPr>
        <w:t>танец</w:t>
      </w:r>
      <w:r>
        <w:rPr>
          <w:i/>
          <w:sz w:val="28"/>
          <w:szCs w:val="28"/>
        </w:rPr>
        <w:t>»</w:t>
      </w:r>
      <w:r w:rsidRPr="00CE3D25">
        <w:rPr>
          <w:i/>
          <w:sz w:val="28"/>
          <w:szCs w:val="28"/>
        </w:rPr>
        <w:t xml:space="preserve"> </w:t>
      </w:r>
    </w:p>
    <w:p w:rsidR="00CE3D25" w:rsidRPr="00CE3D25" w:rsidRDefault="00CE3D25" w:rsidP="00CE3D25">
      <w:pPr>
        <w:tabs>
          <w:tab w:val="left" w:pos="3450"/>
        </w:tabs>
        <w:jc w:val="center"/>
        <w:rPr>
          <w:i/>
          <w:sz w:val="28"/>
          <w:szCs w:val="28"/>
        </w:rPr>
      </w:pPr>
      <w:r w:rsidRPr="00CE3D25">
        <w:rPr>
          <w:i/>
          <w:sz w:val="28"/>
          <w:szCs w:val="28"/>
        </w:rPr>
        <w:t xml:space="preserve">                          </w:t>
      </w:r>
    </w:p>
    <w:p w:rsidR="00CE3D25" w:rsidRPr="00CE3D25" w:rsidRDefault="00CE3D25" w:rsidP="00CE3D25">
      <w:pPr>
        <w:tabs>
          <w:tab w:val="left" w:pos="3450"/>
        </w:tabs>
        <w:jc w:val="center"/>
        <w:rPr>
          <w:i/>
          <w:sz w:val="28"/>
          <w:szCs w:val="28"/>
        </w:rPr>
      </w:pPr>
      <w:r w:rsidRPr="00CE3D25">
        <w:rPr>
          <w:i/>
          <w:sz w:val="28"/>
          <w:szCs w:val="28"/>
        </w:rPr>
        <w:tab/>
      </w:r>
    </w:p>
    <w:p w:rsidR="00CE3D25" w:rsidRPr="00CE3D25" w:rsidRDefault="00CE3D25" w:rsidP="00CE3D25">
      <w:pPr>
        <w:tabs>
          <w:tab w:val="left" w:pos="345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тему: «</w:t>
      </w:r>
      <w:r w:rsidRPr="00CE3D25">
        <w:rPr>
          <w:i/>
          <w:sz w:val="28"/>
          <w:szCs w:val="28"/>
        </w:rPr>
        <w:t>Особенности та</w:t>
      </w:r>
      <w:r>
        <w:rPr>
          <w:i/>
          <w:sz w:val="28"/>
          <w:szCs w:val="28"/>
        </w:rPr>
        <w:t>нцевальных жанров по предмету «танец» с учащимися второго класса».</w:t>
      </w:r>
      <w:r w:rsidRPr="00CE3D2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</w:t>
      </w:r>
    </w:p>
    <w:p w:rsidR="00CE3D25" w:rsidRPr="00CE3D25" w:rsidRDefault="00CE3D25" w:rsidP="00CE3D25">
      <w:pPr>
        <w:tabs>
          <w:tab w:val="left" w:pos="3450"/>
        </w:tabs>
        <w:jc w:val="center"/>
        <w:rPr>
          <w:i/>
          <w:sz w:val="28"/>
          <w:szCs w:val="28"/>
        </w:rPr>
      </w:pPr>
    </w:p>
    <w:p w:rsidR="00CE3D25" w:rsidRPr="00CE3D25" w:rsidRDefault="00CE3D25" w:rsidP="00CE3D25">
      <w:pPr>
        <w:tabs>
          <w:tab w:val="left" w:pos="3450"/>
        </w:tabs>
        <w:jc w:val="center"/>
        <w:rPr>
          <w:i/>
          <w:sz w:val="28"/>
          <w:szCs w:val="28"/>
        </w:rPr>
      </w:pPr>
    </w:p>
    <w:p w:rsidR="00CE3D25" w:rsidRPr="00CE3D25" w:rsidRDefault="00CE3D25" w:rsidP="00CE3D25">
      <w:pPr>
        <w:tabs>
          <w:tab w:val="left" w:pos="3450"/>
        </w:tabs>
        <w:jc w:val="center"/>
        <w:rPr>
          <w:i/>
          <w:sz w:val="28"/>
          <w:szCs w:val="28"/>
        </w:rPr>
      </w:pPr>
    </w:p>
    <w:p w:rsidR="00CE3D25" w:rsidRPr="00CE3D25" w:rsidRDefault="00CE3D25" w:rsidP="00CE3D25">
      <w:pPr>
        <w:tabs>
          <w:tab w:val="left" w:pos="3450"/>
        </w:tabs>
        <w:jc w:val="right"/>
        <w:rPr>
          <w:i/>
          <w:sz w:val="28"/>
          <w:szCs w:val="28"/>
        </w:rPr>
      </w:pPr>
      <w:r w:rsidRPr="00CE3D25">
        <w:rPr>
          <w:i/>
          <w:sz w:val="28"/>
          <w:szCs w:val="28"/>
        </w:rPr>
        <w:tab/>
        <w:t xml:space="preserve">           </w:t>
      </w:r>
      <w:r w:rsidRPr="00CE3D25">
        <w:rPr>
          <w:i/>
          <w:sz w:val="28"/>
          <w:szCs w:val="28"/>
        </w:rPr>
        <w:tab/>
        <w:t xml:space="preserve">Выполнила: Струкова Ксения </w:t>
      </w:r>
      <w:r>
        <w:rPr>
          <w:i/>
          <w:sz w:val="28"/>
          <w:szCs w:val="28"/>
        </w:rPr>
        <w:t xml:space="preserve">                         </w:t>
      </w:r>
      <w:r w:rsidRPr="00CE3D25">
        <w:rPr>
          <w:i/>
          <w:sz w:val="28"/>
          <w:szCs w:val="28"/>
        </w:rPr>
        <w:t xml:space="preserve">Александровна, </w:t>
      </w:r>
    </w:p>
    <w:p w:rsidR="00CE3D25" w:rsidRPr="00CE3D25" w:rsidRDefault="00CE3D25" w:rsidP="00CE3D25">
      <w:pPr>
        <w:tabs>
          <w:tab w:val="left" w:pos="3450"/>
        </w:tabs>
        <w:jc w:val="center"/>
        <w:rPr>
          <w:i/>
          <w:sz w:val="28"/>
          <w:szCs w:val="28"/>
        </w:rPr>
      </w:pPr>
      <w:r w:rsidRPr="00CE3D25">
        <w:rPr>
          <w:i/>
          <w:sz w:val="28"/>
          <w:szCs w:val="28"/>
        </w:rPr>
        <w:t xml:space="preserve">                                                                        </w:t>
      </w:r>
      <w:r>
        <w:rPr>
          <w:i/>
          <w:sz w:val="28"/>
          <w:szCs w:val="28"/>
        </w:rPr>
        <w:t xml:space="preserve">                                           </w:t>
      </w:r>
      <w:r w:rsidRPr="00CE3D25">
        <w:rPr>
          <w:i/>
          <w:sz w:val="28"/>
          <w:szCs w:val="28"/>
        </w:rPr>
        <w:t xml:space="preserve"> преподаватель </w:t>
      </w:r>
    </w:p>
    <w:p w:rsidR="00CE3D25" w:rsidRPr="00CE3D25" w:rsidRDefault="00CE3D25" w:rsidP="00CE3D25">
      <w:pPr>
        <w:tabs>
          <w:tab w:val="left" w:pos="3450"/>
        </w:tabs>
        <w:jc w:val="center"/>
        <w:rPr>
          <w:i/>
          <w:sz w:val="28"/>
          <w:szCs w:val="28"/>
        </w:rPr>
      </w:pPr>
    </w:p>
    <w:p w:rsidR="00CE3D25" w:rsidRPr="00CE3D25" w:rsidRDefault="00CE3D25" w:rsidP="00CE3D25">
      <w:pPr>
        <w:tabs>
          <w:tab w:val="left" w:pos="3450"/>
        </w:tabs>
        <w:jc w:val="center"/>
        <w:rPr>
          <w:i/>
          <w:sz w:val="28"/>
          <w:szCs w:val="28"/>
        </w:rPr>
      </w:pPr>
      <w:r w:rsidRPr="00CE3D25">
        <w:rPr>
          <w:i/>
          <w:sz w:val="28"/>
          <w:szCs w:val="28"/>
        </w:rPr>
        <w:t xml:space="preserve">        </w:t>
      </w:r>
    </w:p>
    <w:p w:rsidR="00CE3D25" w:rsidRPr="00CE3D25" w:rsidRDefault="00CE3D25" w:rsidP="00CE3D25">
      <w:pPr>
        <w:tabs>
          <w:tab w:val="left" w:pos="3450"/>
        </w:tabs>
        <w:jc w:val="center"/>
        <w:rPr>
          <w:i/>
          <w:sz w:val="28"/>
          <w:szCs w:val="28"/>
        </w:rPr>
      </w:pPr>
      <w:r w:rsidRPr="00CE3D25">
        <w:rPr>
          <w:i/>
          <w:sz w:val="28"/>
          <w:szCs w:val="28"/>
        </w:rPr>
        <w:t xml:space="preserve">                              </w:t>
      </w:r>
      <w:r w:rsidRPr="00CE3D25">
        <w:rPr>
          <w:i/>
          <w:sz w:val="28"/>
          <w:szCs w:val="28"/>
        </w:rPr>
        <w:tab/>
      </w:r>
    </w:p>
    <w:p w:rsidR="008A05F0" w:rsidRDefault="008A05F0" w:rsidP="00CE3D25">
      <w:pPr>
        <w:tabs>
          <w:tab w:val="left" w:pos="3450"/>
        </w:tabs>
        <w:jc w:val="center"/>
        <w:rPr>
          <w:i/>
          <w:sz w:val="28"/>
          <w:szCs w:val="28"/>
        </w:rPr>
      </w:pPr>
    </w:p>
    <w:p w:rsidR="008A05F0" w:rsidRDefault="008A05F0" w:rsidP="00CE3D25">
      <w:pPr>
        <w:tabs>
          <w:tab w:val="left" w:pos="3450"/>
        </w:tabs>
        <w:jc w:val="center"/>
        <w:rPr>
          <w:i/>
          <w:sz w:val="28"/>
          <w:szCs w:val="28"/>
        </w:rPr>
      </w:pPr>
    </w:p>
    <w:p w:rsidR="00CE3D25" w:rsidRDefault="008A05F0" w:rsidP="00CE3D25">
      <w:pPr>
        <w:tabs>
          <w:tab w:val="left" w:pos="345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E3D25">
        <w:rPr>
          <w:i/>
          <w:sz w:val="28"/>
          <w:szCs w:val="28"/>
        </w:rPr>
        <w:t xml:space="preserve">Декабрь </w:t>
      </w:r>
      <w:r w:rsidR="00CE3D25" w:rsidRPr="00CE3D25">
        <w:rPr>
          <w:i/>
          <w:sz w:val="28"/>
          <w:szCs w:val="28"/>
        </w:rPr>
        <w:t xml:space="preserve"> 2018г.</w:t>
      </w:r>
    </w:p>
    <w:p w:rsidR="00CE3D25" w:rsidRDefault="00CE3D25" w:rsidP="006E443E">
      <w:pPr>
        <w:tabs>
          <w:tab w:val="left" w:pos="3450"/>
        </w:tabs>
        <w:jc w:val="center"/>
        <w:rPr>
          <w:i/>
          <w:sz w:val="28"/>
          <w:szCs w:val="28"/>
        </w:rPr>
      </w:pPr>
    </w:p>
    <w:p w:rsidR="00CE3D25" w:rsidRDefault="00CE3D25" w:rsidP="006E443E">
      <w:pPr>
        <w:tabs>
          <w:tab w:val="left" w:pos="3450"/>
        </w:tabs>
        <w:jc w:val="center"/>
        <w:rPr>
          <w:i/>
          <w:sz w:val="28"/>
          <w:szCs w:val="28"/>
        </w:rPr>
      </w:pPr>
    </w:p>
    <w:p w:rsidR="00863EAE" w:rsidRDefault="008A05F0" w:rsidP="003D250B">
      <w:pPr>
        <w:tabs>
          <w:tab w:val="left" w:pos="3450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3D250B" w:rsidRPr="003D250B">
        <w:rPr>
          <w:sz w:val="28"/>
          <w:szCs w:val="28"/>
        </w:rPr>
        <w:t xml:space="preserve"> </w:t>
      </w:r>
    </w:p>
    <w:p w:rsidR="003D250B" w:rsidRPr="003D250B" w:rsidRDefault="00863EAE" w:rsidP="003D250B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3D250B" w:rsidRPr="003D250B">
        <w:rPr>
          <w:sz w:val="28"/>
          <w:szCs w:val="28"/>
        </w:rPr>
        <w:t xml:space="preserve"> Танец вид искусства, зародившийся в глубокой древности. Танец с давних пор стал выражением разнообразных душевных состояний человека и средством идейно - эмоционального воздействия. </w:t>
      </w:r>
    </w:p>
    <w:p w:rsidR="003D250B" w:rsidRPr="003D250B" w:rsidRDefault="003D250B" w:rsidP="003D250B">
      <w:pPr>
        <w:tabs>
          <w:tab w:val="left" w:pos="3450"/>
        </w:tabs>
        <w:rPr>
          <w:sz w:val="28"/>
          <w:szCs w:val="28"/>
        </w:rPr>
      </w:pPr>
      <w:r w:rsidRPr="003D250B">
        <w:rPr>
          <w:sz w:val="28"/>
          <w:szCs w:val="28"/>
        </w:rPr>
        <w:t xml:space="preserve">     В танце выражается характер времени, дух эпохи. У каждого народа складывались свои танцевальные традиции, хореографический язык и пластическая выразительность. Поэтому и танцевальная музыка всегда несет на себе отпечаток национального характера и условий жизни. Каждый танцевальный жанр имеет свою характерную </w:t>
      </w:r>
      <w:proofErr w:type="spellStart"/>
      <w:r w:rsidRPr="003D250B">
        <w:rPr>
          <w:sz w:val="28"/>
          <w:szCs w:val="28"/>
        </w:rPr>
        <w:t>ритмоформулу</w:t>
      </w:r>
      <w:proofErr w:type="spellEnd"/>
      <w:r w:rsidRPr="003D250B">
        <w:rPr>
          <w:sz w:val="28"/>
          <w:szCs w:val="28"/>
        </w:rPr>
        <w:t xml:space="preserve"> и определенный темп, совокупность которых позволяет сразу отличить на слух вальс от польки, танго от фокстрота.  </w:t>
      </w:r>
    </w:p>
    <w:p w:rsidR="00CE3D25" w:rsidRPr="003D250B" w:rsidRDefault="003D250B" w:rsidP="003D250B">
      <w:pPr>
        <w:tabs>
          <w:tab w:val="left" w:pos="3450"/>
        </w:tabs>
        <w:rPr>
          <w:sz w:val="28"/>
          <w:szCs w:val="28"/>
        </w:rPr>
      </w:pPr>
      <w:r w:rsidRPr="003D250B">
        <w:rPr>
          <w:sz w:val="28"/>
          <w:szCs w:val="28"/>
        </w:rPr>
        <w:t xml:space="preserve">    Жанр – (от фр.– «род», «вид») – многозначное понятие, характеризующее роды и виды музыкального творчества в связи с их происхождением, условиями исполнения и восприятием.</w:t>
      </w:r>
    </w:p>
    <w:p w:rsidR="008A05F0" w:rsidRPr="008A05F0" w:rsidRDefault="008A05F0" w:rsidP="008A05F0">
      <w:pPr>
        <w:tabs>
          <w:tab w:val="left" w:pos="3450"/>
        </w:tabs>
        <w:rPr>
          <w:sz w:val="28"/>
          <w:szCs w:val="28"/>
        </w:rPr>
      </w:pPr>
      <w:r w:rsidRPr="008A05F0">
        <w:rPr>
          <w:sz w:val="28"/>
          <w:szCs w:val="28"/>
        </w:rPr>
        <w:t xml:space="preserve">На уроке танец, учащиеся не только знакомятся с особенностями танцевальных жанров, но и получают знания  классического, народного танца.  Знакомятся с массовой композицией, сценической площадкой, рисунком танца.  </w:t>
      </w:r>
    </w:p>
    <w:p w:rsidR="008A05F0" w:rsidRPr="008A05F0" w:rsidRDefault="008A05F0" w:rsidP="008A05F0">
      <w:pPr>
        <w:tabs>
          <w:tab w:val="left" w:pos="3450"/>
        </w:tabs>
        <w:rPr>
          <w:sz w:val="28"/>
          <w:szCs w:val="28"/>
        </w:rPr>
      </w:pPr>
      <w:r w:rsidRPr="008A05F0">
        <w:rPr>
          <w:sz w:val="28"/>
          <w:szCs w:val="28"/>
        </w:rPr>
        <w:t xml:space="preserve">   Вырастают требования по слаженности композиции и культуре исполнения танца.  Владея  первоначальными навыками постановки корпуса, ног, рук, головы, учащиеся уже свободнее ориентируются на сценической</w:t>
      </w:r>
      <w:r w:rsidR="007727D0">
        <w:rPr>
          <w:sz w:val="28"/>
          <w:szCs w:val="28"/>
        </w:rPr>
        <w:t xml:space="preserve"> площадке, что способствует умению</w:t>
      </w:r>
      <w:r w:rsidRPr="008A05F0">
        <w:rPr>
          <w:sz w:val="28"/>
          <w:szCs w:val="28"/>
        </w:rPr>
        <w:t xml:space="preserve"> самостоятельно создавать музыкально -  двигательный образ.  А так же приобретают навыки перестроения из одной фигуры в другую, навыки ансамблевого исполнения и сценической практики. </w:t>
      </w:r>
    </w:p>
    <w:p w:rsidR="00CE3D25" w:rsidRPr="008A05F0" w:rsidRDefault="00CE3D25" w:rsidP="008A05F0">
      <w:pPr>
        <w:tabs>
          <w:tab w:val="left" w:pos="3450"/>
        </w:tabs>
        <w:rPr>
          <w:sz w:val="28"/>
          <w:szCs w:val="28"/>
        </w:rPr>
      </w:pPr>
    </w:p>
    <w:p w:rsidR="00CE3D25" w:rsidRDefault="00CE3D25" w:rsidP="006E443E">
      <w:pPr>
        <w:tabs>
          <w:tab w:val="left" w:pos="3450"/>
        </w:tabs>
        <w:jc w:val="center"/>
        <w:rPr>
          <w:i/>
          <w:sz w:val="28"/>
          <w:szCs w:val="28"/>
        </w:rPr>
      </w:pPr>
    </w:p>
    <w:p w:rsidR="00CE3D25" w:rsidRDefault="00CE3D25" w:rsidP="006E443E">
      <w:pPr>
        <w:tabs>
          <w:tab w:val="left" w:pos="3450"/>
        </w:tabs>
        <w:jc w:val="center"/>
        <w:rPr>
          <w:i/>
          <w:sz w:val="28"/>
          <w:szCs w:val="28"/>
        </w:rPr>
      </w:pPr>
    </w:p>
    <w:p w:rsidR="00CE3D25" w:rsidRDefault="00CE3D25" w:rsidP="006E443E">
      <w:pPr>
        <w:tabs>
          <w:tab w:val="left" w:pos="3450"/>
        </w:tabs>
        <w:jc w:val="center"/>
        <w:rPr>
          <w:i/>
          <w:sz w:val="28"/>
          <w:szCs w:val="28"/>
        </w:rPr>
      </w:pPr>
    </w:p>
    <w:p w:rsidR="00CE3D25" w:rsidRDefault="00CE3D25" w:rsidP="006E443E">
      <w:pPr>
        <w:tabs>
          <w:tab w:val="left" w:pos="3450"/>
        </w:tabs>
        <w:jc w:val="center"/>
        <w:rPr>
          <w:i/>
          <w:sz w:val="28"/>
          <w:szCs w:val="28"/>
        </w:rPr>
      </w:pPr>
    </w:p>
    <w:p w:rsidR="00CE3D25" w:rsidRDefault="00CE3D25" w:rsidP="006E443E">
      <w:pPr>
        <w:tabs>
          <w:tab w:val="left" w:pos="3450"/>
        </w:tabs>
        <w:jc w:val="center"/>
        <w:rPr>
          <w:i/>
          <w:sz w:val="28"/>
          <w:szCs w:val="28"/>
        </w:rPr>
      </w:pPr>
    </w:p>
    <w:p w:rsidR="008A05F0" w:rsidRDefault="008A05F0" w:rsidP="008A05F0">
      <w:pPr>
        <w:tabs>
          <w:tab w:val="left" w:pos="3450"/>
        </w:tabs>
        <w:rPr>
          <w:i/>
          <w:sz w:val="28"/>
          <w:szCs w:val="28"/>
        </w:rPr>
      </w:pPr>
    </w:p>
    <w:p w:rsidR="008A05F0" w:rsidRDefault="008A05F0" w:rsidP="008A05F0">
      <w:pPr>
        <w:tabs>
          <w:tab w:val="left" w:pos="3450"/>
        </w:tabs>
        <w:rPr>
          <w:i/>
          <w:sz w:val="28"/>
          <w:szCs w:val="28"/>
        </w:rPr>
      </w:pPr>
    </w:p>
    <w:p w:rsidR="00565B86" w:rsidRPr="008A05F0" w:rsidRDefault="007B620F" w:rsidP="008A05F0">
      <w:pPr>
        <w:tabs>
          <w:tab w:val="left" w:pos="3450"/>
        </w:tabs>
        <w:rPr>
          <w:i/>
        </w:rPr>
      </w:pPr>
      <w:r w:rsidRPr="003D250B">
        <w:rPr>
          <w:i/>
          <w:sz w:val="28"/>
          <w:szCs w:val="28"/>
        </w:rPr>
        <w:t xml:space="preserve">Цели: </w:t>
      </w:r>
    </w:p>
    <w:p w:rsidR="003D250B" w:rsidRDefault="003D250B" w:rsidP="00565B86">
      <w:pPr>
        <w:rPr>
          <w:sz w:val="28"/>
          <w:szCs w:val="28"/>
        </w:rPr>
      </w:pPr>
      <w:r>
        <w:rPr>
          <w:sz w:val="28"/>
          <w:szCs w:val="28"/>
        </w:rPr>
        <w:t>-  п</w:t>
      </w:r>
      <w:r w:rsidR="00C951EF" w:rsidRPr="003D250B">
        <w:rPr>
          <w:sz w:val="28"/>
          <w:szCs w:val="28"/>
        </w:rPr>
        <w:t>риобщение детей к основным</w:t>
      </w:r>
      <w:r>
        <w:rPr>
          <w:sz w:val="28"/>
          <w:szCs w:val="28"/>
        </w:rPr>
        <w:t xml:space="preserve"> видам танцевального искусства</w:t>
      </w:r>
    </w:p>
    <w:p w:rsidR="007B620F" w:rsidRPr="003D250B" w:rsidRDefault="003D250B" w:rsidP="00565B86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951EF" w:rsidRPr="003D250B">
        <w:rPr>
          <w:sz w:val="28"/>
          <w:szCs w:val="28"/>
        </w:rPr>
        <w:t>формирование целостной, духовно - развитой, гармоничной личности</w:t>
      </w:r>
    </w:p>
    <w:p w:rsidR="00C951EF" w:rsidRPr="003D250B" w:rsidRDefault="003D250B" w:rsidP="00565B86">
      <w:pPr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="00C951EF" w:rsidRPr="003D250B">
        <w:rPr>
          <w:sz w:val="28"/>
          <w:szCs w:val="28"/>
        </w:rPr>
        <w:t>охран</w:t>
      </w:r>
      <w:r>
        <w:rPr>
          <w:sz w:val="28"/>
          <w:szCs w:val="28"/>
        </w:rPr>
        <w:t xml:space="preserve">ение культурных традиций через </w:t>
      </w:r>
      <w:r w:rsidR="00C951EF" w:rsidRPr="003D250B">
        <w:rPr>
          <w:sz w:val="28"/>
          <w:szCs w:val="28"/>
        </w:rPr>
        <w:t>обучение детей хореографическому искусству и их активное творческое развитие</w:t>
      </w:r>
    </w:p>
    <w:p w:rsidR="00C951EF" w:rsidRPr="003D250B" w:rsidRDefault="00C951EF" w:rsidP="00565B86">
      <w:pPr>
        <w:rPr>
          <w:i/>
          <w:sz w:val="28"/>
          <w:szCs w:val="28"/>
        </w:rPr>
      </w:pPr>
      <w:r w:rsidRPr="003D250B">
        <w:rPr>
          <w:i/>
          <w:sz w:val="28"/>
          <w:szCs w:val="28"/>
        </w:rPr>
        <w:t xml:space="preserve">Задачи:  </w:t>
      </w:r>
    </w:p>
    <w:p w:rsidR="00C951EF" w:rsidRPr="003D250B" w:rsidRDefault="00C951EF" w:rsidP="00565B86">
      <w:pPr>
        <w:rPr>
          <w:sz w:val="28"/>
          <w:szCs w:val="28"/>
        </w:rPr>
      </w:pPr>
      <w:r w:rsidRPr="003D250B">
        <w:rPr>
          <w:sz w:val="28"/>
          <w:szCs w:val="28"/>
        </w:rPr>
        <w:t>Обучающие</w:t>
      </w:r>
      <w:r w:rsidR="00663ECB" w:rsidRPr="003D250B">
        <w:rPr>
          <w:sz w:val="28"/>
          <w:szCs w:val="28"/>
        </w:rPr>
        <w:t>.</w:t>
      </w:r>
    </w:p>
    <w:p w:rsidR="00C951EF" w:rsidRPr="003D250B" w:rsidRDefault="00C951EF" w:rsidP="00565B86">
      <w:pPr>
        <w:rPr>
          <w:sz w:val="28"/>
          <w:szCs w:val="28"/>
        </w:rPr>
      </w:pPr>
      <w:r w:rsidRPr="003D250B">
        <w:rPr>
          <w:sz w:val="28"/>
          <w:szCs w:val="28"/>
        </w:rPr>
        <w:t>- обучить детей основным особенностям танцевальных жанров</w:t>
      </w:r>
    </w:p>
    <w:p w:rsidR="00C951EF" w:rsidRPr="003D250B" w:rsidRDefault="00C951EF" w:rsidP="00C951EF">
      <w:pPr>
        <w:tabs>
          <w:tab w:val="left" w:pos="6015"/>
        </w:tabs>
        <w:rPr>
          <w:sz w:val="28"/>
          <w:szCs w:val="28"/>
        </w:rPr>
      </w:pPr>
      <w:r w:rsidRPr="003D250B">
        <w:rPr>
          <w:sz w:val="28"/>
          <w:szCs w:val="28"/>
        </w:rPr>
        <w:t>- формировать познавательный интерес к хореографии</w:t>
      </w:r>
      <w:r w:rsidRPr="003D250B">
        <w:rPr>
          <w:sz w:val="28"/>
          <w:szCs w:val="28"/>
        </w:rPr>
        <w:tab/>
        <w:t xml:space="preserve">  </w:t>
      </w:r>
    </w:p>
    <w:p w:rsidR="00C951EF" w:rsidRPr="003D250B" w:rsidRDefault="00663ECB" w:rsidP="00C951EF">
      <w:pPr>
        <w:tabs>
          <w:tab w:val="left" w:pos="6015"/>
        </w:tabs>
        <w:rPr>
          <w:sz w:val="28"/>
          <w:szCs w:val="28"/>
        </w:rPr>
      </w:pPr>
      <w:r w:rsidRPr="003D250B">
        <w:rPr>
          <w:sz w:val="28"/>
          <w:szCs w:val="28"/>
        </w:rPr>
        <w:t>Развивающие.</w:t>
      </w:r>
    </w:p>
    <w:p w:rsidR="00C951EF" w:rsidRPr="003D250B" w:rsidRDefault="00C951EF" w:rsidP="00565B86">
      <w:pPr>
        <w:rPr>
          <w:sz w:val="28"/>
          <w:szCs w:val="28"/>
        </w:rPr>
      </w:pPr>
      <w:r w:rsidRPr="003D250B">
        <w:rPr>
          <w:sz w:val="28"/>
          <w:szCs w:val="28"/>
        </w:rPr>
        <w:t>- развить общие и специальные физические данные детей</w:t>
      </w:r>
    </w:p>
    <w:p w:rsidR="00C951EF" w:rsidRPr="003D250B" w:rsidRDefault="00C951EF" w:rsidP="00565B86">
      <w:pPr>
        <w:rPr>
          <w:sz w:val="28"/>
          <w:szCs w:val="28"/>
        </w:rPr>
      </w:pPr>
      <w:r w:rsidRPr="003D250B">
        <w:rPr>
          <w:sz w:val="28"/>
          <w:szCs w:val="28"/>
        </w:rPr>
        <w:t>- способствовать развитию и реализации творческой активности учащихся в танцевальной деятельности</w:t>
      </w:r>
    </w:p>
    <w:p w:rsidR="00C951EF" w:rsidRPr="003D250B" w:rsidRDefault="00663ECB" w:rsidP="00565B86">
      <w:pPr>
        <w:rPr>
          <w:sz w:val="28"/>
          <w:szCs w:val="28"/>
        </w:rPr>
      </w:pPr>
      <w:r w:rsidRPr="003D250B">
        <w:rPr>
          <w:sz w:val="28"/>
          <w:szCs w:val="28"/>
        </w:rPr>
        <w:t>Воспитательные.</w:t>
      </w:r>
    </w:p>
    <w:p w:rsidR="00C951EF" w:rsidRPr="003D250B" w:rsidRDefault="00C951EF" w:rsidP="00565B86">
      <w:pPr>
        <w:rPr>
          <w:sz w:val="28"/>
          <w:szCs w:val="28"/>
        </w:rPr>
      </w:pPr>
      <w:r w:rsidRPr="003D250B">
        <w:rPr>
          <w:sz w:val="28"/>
          <w:szCs w:val="28"/>
        </w:rPr>
        <w:t>- воспитать личностные качества: веру в свои силы, дисциплинированность, ответственность</w:t>
      </w:r>
    </w:p>
    <w:p w:rsidR="00C951EF" w:rsidRPr="003D250B" w:rsidRDefault="00C951EF" w:rsidP="00565B86">
      <w:pPr>
        <w:rPr>
          <w:sz w:val="28"/>
          <w:szCs w:val="28"/>
        </w:rPr>
      </w:pPr>
      <w:r w:rsidRPr="003D250B">
        <w:rPr>
          <w:sz w:val="28"/>
          <w:szCs w:val="28"/>
        </w:rPr>
        <w:t>- воспитать у детей уважение к танцевальному искусству</w:t>
      </w:r>
    </w:p>
    <w:p w:rsidR="00C951EF" w:rsidRPr="003D250B" w:rsidRDefault="00C951EF" w:rsidP="00565B86">
      <w:pPr>
        <w:rPr>
          <w:sz w:val="28"/>
          <w:szCs w:val="28"/>
        </w:rPr>
      </w:pPr>
      <w:r w:rsidRPr="003D250B">
        <w:rPr>
          <w:sz w:val="28"/>
          <w:szCs w:val="28"/>
        </w:rPr>
        <w:t>- воспитать навыки культурного общения в коллективе</w:t>
      </w:r>
    </w:p>
    <w:p w:rsidR="00663ECB" w:rsidRPr="003D250B" w:rsidRDefault="00663ECB" w:rsidP="00565B86">
      <w:pPr>
        <w:rPr>
          <w:sz w:val="28"/>
          <w:szCs w:val="28"/>
        </w:rPr>
      </w:pPr>
    </w:p>
    <w:p w:rsidR="00663ECB" w:rsidRPr="003D250B" w:rsidRDefault="00663ECB" w:rsidP="00565B86">
      <w:pPr>
        <w:rPr>
          <w:sz w:val="28"/>
          <w:szCs w:val="28"/>
        </w:rPr>
      </w:pPr>
    </w:p>
    <w:p w:rsidR="00663ECB" w:rsidRPr="003D250B" w:rsidRDefault="00663ECB" w:rsidP="00565B86">
      <w:pPr>
        <w:rPr>
          <w:sz w:val="28"/>
          <w:szCs w:val="28"/>
        </w:rPr>
      </w:pPr>
    </w:p>
    <w:p w:rsidR="003D250B" w:rsidRPr="003D250B" w:rsidRDefault="003D250B" w:rsidP="00565B86">
      <w:pPr>
        <w:rPr>
          <w:sz w:val="28"/>
          <w:szCs w:val="28"/>
        </w:rPr>
      </w:pPr>
    </w:p>
    <w:p w:rsidR="003D250B" w:rsidRPr="003D250B" w:rsidRDefault="003D250B" w:rsidP="00565B86">
      <w:pPr>
        <w:rPr>
          <w:sz w:val="28"/>
          <w:szCs w:val="28"/>
        </w:rPr>
      </w:pPr>
    </w:p>
    <w:p w:rsidR="003D250B" w:rsidRPr="003D250B" w:rsidRDefault="003D250B" w:rsidP="00565B86">
      <w:pPr>
        <w:rPr>
          <w:sz w:val="28"/>
          <w:szCs w:val="28"/>
        </w:rPr>
      </w:pPr>
    </w:p>
    <w:p w:rsidR="003D250B" w:rsidRDefault="003D250B" w:rsidP="00565B86"/>
    <w:p w:rsidR="003D250B" w:rsidRPr="003D250B" w:rsidRDefault="003D250B" w:rsidP="00565B86">
      <w:pPr>
        <w:rPr>
          <w:sz w:val="28"/>
          <w:szCs w:val="28"/>
        </w:rPr>
      </w:pPr>
    </w:p>
    <w:p w:rsidR="00663ECB" w:rsidRPr="003D250B" w:rsidRDefault="003D250B" w:rsidP="00565B86">
      <w:pPr>
        <w:rPr>
          <w:sz w:val="28"/>
          <w:szCs w:val="28"/>
        </w:rPr>
      </w:pPr>
      <w:r w:rsidRPr="003D250B">
        <w:rPr>
          <w:sz w:val="28"/>
          <w:szCs w:val="28"/>
        </w:rPr>
        <w:t>Ход урока:</w:t>
      </w:r>
    </w:p>
    <w:p w:rsidR="003D250B" w:rsidRPr="003D250B" w:rsidRDefault="003D250B" w:rsidP="003D250B">
      <w:pPr>
        <w:pStyle w:val="a3"/>
        <w:numPr>
          <w:ilvl w:val="0"/>
          <w:numId w:val="3"/>
        </w:numPr>
        <w:rPr>
          <w:sz w:val="28"/>
          <w:szCs w:val="28"/>
        </w:rPr>
      </w:pPr>
      <w:r w:rsidRPr="003D250B">
        <w:rPr>
          <w:sz w:val="28"/>
          <w:szCs w:val="28"/>
        </w:rPr>
        <w:t>Вводная часть. Организационный момент.</w:t>
      </w:r>
    </w:p>
    <w:p w:rsidR="003D250B" w:rsidRPr="003D250B" w:rsidRDefault="003D250B" w:rsidP="003D250B">
      <w:pPr>
        <w:pStyle w:val="a3"/>
        <w:numPr>
          <w:ilvl w:val="0"/>
          <w:numId w:val="3"/>
        </w:numPr>
        <w:rPr>
          <w:sz w:val="28"/>
          <w:szCs w:val="28"/>
        </w:rPr>
      </w:pPr>
      <w:r w:rsidRPr="003D250B">
        <w:rPr>
          <w:sz w:val="28"/>
          <w:szCs w:val="28"/>
        </w:rPr>
        <w:t>Основная часть урока.</w:t>
      </w:r>
    </w:p>
    <w:p w:rsidR="00663ECB" w:rsidRPr="003D250B" w:rsidRDefault="003D250B" w:rsidP="00565B86">
      <w:pPr>
        <w:pStyle w:val="a3"/>
        <w:numPr>
          <w:ilvl w:val="0"/>
          <w:numId w:val="3"/>
        </w:numPr>
        <w:rPr>
          <w:sz w:val="28"/>
          <w:szCs w:val="28"/>
        </w:rPr>
      </w:pPr>
      <w:r w:rsidRPr="003D250B">
        <w:rPr>
          <w:sz w:val="28"/>
          <w:szCs w:val="28"/>
        </w:rPr>
        <w:t xml:space="preserve">Заключение.                </w:t>
      </w:r>
    </w:p>
    <w:p w:rsidR="00050999" w:rsidRPr="00050999" w:rsidRDefault="00050999" w:rsidP="00050999">
      <w:pPr>
        <w:tabs>
          <w:tab w:val="left" w:pos="3645"/>
        </w:tabs>
        <w:rPr>
          <w:sz w:val="28"/>
          <w:szCs w:val="28"/>
        </w:rPr>
      </w:pPr>
      <w:r>
        <w:t xml:space="preserve">                        </w:t>
      </w:r>
    </w:p>
    <w:p w:rsidR="00050999" w:rsidRDefault="00050999" w:rsidP="0055166C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27D0">
        <w:rPr>
          <w:sz w:val="28"/>
          <w:szCs w:val="28"/>
        </w:rPr>
        <w:t xml:space="preserve">1.1. </w:t>
      </w:r>
      <w:r w:rsidRPr="00050999">
        <w:rPr>
          <w:sz w:val="28"/>
          <w:szCs w:val="28"/>
        </w:rPr>
        <w:t xml:space="preserve">Педагог приглашает участников  в зал, дети встают на свои места.     </w:t>
      </w:r>
      <w:r w:rsidR="007727D0">
        <w:rPr>
          <w:sz w:val="28"/>
          <w:szCs w:val="28"/>
        </w:rPr>
        <w:t xml:space="preserve"> Занятие начинается с поклона, э</w:t>
      </w:r>
      <w:r w:rsidRPr="00050999">
        <w:rPr>
          <w:sz w:val="28"/>
          <w:szCs w:val="28"/>
        </w:rPr>
        <w:t>та часть состоит из разминки по кругу</w:t>
      </w:r>
      <w:r w:rsidR="007727D0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</w:t>
      </w:r>
    </w:p>
    <w:p w:rsidR="0055166C" w:rsidRDefault="00050999" w:rsidP="0055166C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04E6" w:rsidRPr="003D250B">
        <w:rPr>
          <w:sz w:val="28"/>
          <w:szCs w:val="28"/>
        </w:rPr>
        <w:t xml:space="preserve">На втором году обучения учащиеся изучают основные танцевальные жанры.  К ним относятся такие танцевальные элементы, как шаги, ходы, бег, построения и перестроения в различных музыкальных размерах. </w:t>
      </w:r>
      <w:r w:rsidR="0055166C">
        <w:rPr>
          <w:sz w:val="28"/>
          <w:szCs w:val="28"/>
        </w:rPr>
        <w:t xml:space="preserve"> Учащимся дается первоначальная хореографическая подготовка, формируются основные двигательные качества и навыки, необходимые для занятий классическим, народно-сценическим и </w:t>
      </w:r>
      <w:proofErr w:type="spellStart"/>
      <w:r w:rsidR="0055166C">
        <w:rPr>
          <w:sz w:val="28"/>
          <w:szCs w:val="28"/>
        </w:rPr>
        <w:t>историко</w:t>
      </w:r>
      <w:proofErr w:type="spellEnd"/>
      <w:r w:rsidR="0055166C">
        <w:rPr>
          <w:sz w:val="28"/>
          <w:szCs w:val="28"/>
        </w:rPr>
        <w:t xml:space="preserve"> - бытовым танцем.</w:t>
      </w:r>
    </w:p>
    <w:p w:rsidR="00B404E6" w:rsidRPr="003D250B" w:rsidRDefault="007727D0" w:rsidP="0055166C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166C">
        <w:rPr>
          <w:sz w:val="28"/>
          <w:szCs w:val="28"/>
        </w:rPr>
        <w:t xml:space="preserve">    </w:t>
      </w:r>
      <w:r>
        <w:rPr>
          <w:sz w:val="28"/>
          <w:szCs w:val="28"/>
        </w:rPr>
        <w:t>2.</w:t>
      </w:r>
      <w:r w:rsidR="00AC6960">
        <w:rPr>
          <w:sz w:val="28"/>
          <w:szCs w:val="28"/>
        </w:rPr>
        <w:t xml:space="preserve">1. </w:t>
      </w:r>
      <w:r w:rsidR="00B404E6" w:rsidRPr="003D250B">
        <w:rPr>
          <w:sz w:val="28"/>
          <w:szCs w:val="28"/>
        </w:rPr>
        <w:t xml:space="preserve">Шаги: </w:t>
      </w:r>
    </w:p>
    <w:p w:rsidR="00AC6960" w:rsidRDefault="00AC6960" w:rsidP="00B404E6">
      <w:pPr>
        <w:tabs>
          <w:tab w:val="left" w:pos="36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т</w:t>
      </w:r>
      <w:r w:rsidR="00B404E6" w:rsidRPr="003D250B">
        <w:rPr>
          <w:sz w:val="28"/>
          <w:szCs w:val="28"/>
        </w:rPr>
        <w:t>анцевальный шаг (в м</w:t>
      </w:r>
      <w:r>
        <w:rPr>
          <w:sz w:val="28"/>
          <w:szCs w:val="28"/>
        </w:rPr>
        <w:t>едленном темпе)</w:t>
      </w:r>
    </w:p>
    <w:p w:rsidR="00AC6960" w:rsidRDefault="00AC6960" w:rsidP="00B404E6">
      <w:pPr>
        <w:tabs>
          <w:tab w:val="left" w:pos="364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шаг 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 xml:space="preserve">, шаг с </w:t>
      </w:r>
      <w:proofErr w:type="spellStart"/>
      <w:r>
        <w:rPr>
          <w:sz w:val="28"/>
          <w:szCs w:val="28"/>
        </w:rPr>
        <w:t>подьемом</w:t>
      </w:r>
      <w:proofErr w:type="spellEnd"/>
      <w:r>
        <w:rPr>
          <w:sz w:val="28"/>
          <w:szCs w:val="28"/>
        </w:rPr>
        <w:t xml:space="preserve"> колена вперед на </w:t>
      </w:r>
      <w:proofErr w:type="spellStart"/>
      <w:r>
        <w:rPr>
          <w:sz w:val="28"/>
          <w:szCs w:val="28"/>
        </w:rPr>
        <w:t>полупальцах</w:t>
      </w:r>
      <w:proofErr w:type="spellEnd"/>
    </w:p>
    <w:p w:rsidR="00AC6960" w:rsidRDefault="00AC6960" w:rsidP="00B404E6">
      <w:pPr>
        <w:tabs>
          <w:tab w:val="left" w:pos="364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спортивная ходьба, делая маховые движения руками</w:t>
      </w:r>
    </w:p>
    <w:p w:rsidR="00B404E6" w:rsidRPr="003D250B" w:rsidRDefault="00AC6960" w:rsidP="00B404E6">
      <w:pPr>
        <w:tabs>
          <w:tab w:val="left" w:pos="36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п</w:t>
      </w:r>
      <w:r w:rsidR="00B404E6" w:rsidRPr="003D250B">
        <w:rPr>
          <w:sz w:val="28"/>
          <w:szCs w:val="28"/>
        </w:rPr>
        <w:t>еременный ход вперед в русском характере</w:t>
      </w:r>
    </w:p>
    <w:p w:rsidR="00B404E6" w:rsidRPr="003D250B" w:rsidRDefault="00AC6960" w:rsidP="00B404E6">
      <w:pPr>
        <w:tabs>
          <w:tab w:val="left" w:pos="36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б</w:t>
      </w:r>
      <w:r w:rsidR="00B404E6" w:rsidRPr="003D250B">
        <w:rPr>
          <w:sz w:val="28"/>
          <w:szCs w:val="28"/>
        </w:rPr>
        <w:t>оковой русский ход: «</w:t>
      </w:r>
      <w:proofErr w:type="spellStart"/>
      <w:r w:rsidR="00B404E6" w:rsidRPr="003D250B">
        <w:rPr>
          <w:sz w:val="28"/>
          <w:szCs w:val="28"/>
        </w:rPr>
        <w:t>припадание</w:t>
      </w:r>
      <w:proofErr w:type="spellEnd"/>
      <w:r w:rsidR="00B404E6" w:rsidRPr="003D250B">
        <w:rPr>
          <w:sz w:val="28"/>
          <w:szCs w:val="28"/>
        </w:rPr>
        <w:t>», «гармошка», «елочка»</w:t>
      </w:r>
    </w:p>
    <w:p w:rsidR="00640EA2" w:rsidRPr="00AC6960" w:rsidRDefault="00640EA2" w:rsidP="00AC6960">
      <w:pPr>
        <w:pStyle w:val="a3"/>
        <w:numPr>
          <w:ilvl w:val="0"/>
          <w:numId w:val="4"/>
        </w:numPr>
        <w:tabs>
          <w:tab w:val="left" w:pos="3645"/>
        </w:tabs>
        <w:rPr>
          <w:sz w:val="28"/>
          <w:szCs w:val="28"/>
        </w:rPr>
      </w:pPr>
      <w:r w:rsidRPr="00AC6960">
        <w:rPr>
          <w:sz w:val="28"/>
          <w:szCs w:val="28"/>
        </w:rPr>
        <w:t>Бег:</w:t>
      </w:r>
    </w:p>
    <w:p w:rsidR="00640EA2" w:rsidRPr="003D250B" w:rsidRDefault="00640EA2" w:rsidP="00AC6960">
      <w:pPr>
        <w:tabs>
          <w:tab w:val="left" w:pos="3645"/>
        </w:tabs>
        <w:ind w:left="360"/>
        <w:rPr>
          <w:sz w:val="28"/>
          <w:szCs w:val="28"/>
        </w:rPr>
      </w:pPr>
      <w:r w:rsidRPr="003D250B">
        <w:rPr>
          <w:sz w:val="28"/>
          <w:szCs w:val="28"/>
        </w:rPr>
        <w:t xml:space="preserve"> </w:t>
      </w:r>
      <w:r w:rsidR="00AC6960">
        <w:rPr>
          <w:sz w:val="28"/>
          <w:szCs w:val="28"/>
        </w:rPr>
        <w:t>- б</w:t>
      </w:r>
      <w:r w:rsidRPr="003D250B">
        <w:rPr>
          <w:sz w:val="28"/>
          <w:szCs w:val="28"/>
        </w:rPr>
        <w:t>ег,  сгибая ноги назад и вынося прямые ноги вперед</w:t>
      </w:r>
    </w:p>
    <w:p w:rsidR="00AC6960" w:rsidRDefault="00AC6960" w:rsidP="00081323">
      <w:pPr>
        <w:tabs>
          <w:tab w:val="left" w:pos="36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AC6960"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AC6960">
        <w:rPr>
          <w:sz w:val="28"/>
          <w:szCs w:val="28"/>
        </w:rPr>
        <w:t>овырялочка</w:t>
      </w:r>
      <w:proofErr w:type="spellEnd"/>
      <w:r w:rsidRPr="00AC6960">
        <w:rPr>
          <w:sz w:val="28"/>
          <w:szCs w:val="28"/>
        </w:rPr>
        <w:t>, припляс, дробные выстукивания</w:t>
      </w:r>
    </w:p>
    <w:p w:rsidR="00AC6960" w:rsidRDefault="00AC6960" w:rsidP="00081323">
      <w:pPr>
        <w:tabs>
          <w:tab w:val="left" w:pos="36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AC6960">
        <w:t xml:space="preserve"> </w:t>
      </w:r>
      <w:r w:rsidR="00F549A3">
        <w:t xml:space="preserve"> </w:t>
      </w:r>
      <w:r w:rsidRPr="00AC6960">
        <w:rPr>
          <w:sz w:val="28"/>
          <w:szCs w:val="28"/>
        </w:rPr>
        <w:t>Вальсовая дорожка, двигаясь вперед, музыкальный размер 3/4</w:t>
      </w:r>
    </w:p>
    <w:p w:rsidR="00640EA2" w:rsidRPr="003D250B" w:rsidRDefault="00081323" w:rsidP="00081323">
      <w:pPr>
        <w:tabs>
          <w:tab w:val="left" w:pos="3645"/>
        </w:tabs>
        <w:ind w:left="360"/>
        <w:rPr>
          <w:sz w:val="28"/>
          <w:szCs w:val="28"/>
        </w:rPr>
      </w:pPr>
      <w:r w:rsidRPr="003D250B">
        <w:rPr>
          <w:sz w:val="28"/>
          <w:szCs w:val="28"/>
        </w:rPr>
        <w:t xml:space="preserve">3.  </w:t>
      </w:r>
      <w:r w:rsidR="00AC6960">
        <w:rPr>
          <w:sz w:val="28"/>
          <w:szCs w:val="28"/>
        </w:rPr>
        <w:t>Танцы в ритме польки:</w:t>
      </w:r>
    </w:p>
    <w:p w:rsidR="00640EA2" w:rsidRPr="003D250B" w:rsidRDefault="00AC6960" w:rsidP="00640EA2">
      <w:pPr>
        <w:pStyle w:val="a3"/>
        <w:tabs>
          <w:tab w:val="left" w:pos="36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п</w:t>
      </w:r>
      <w:r w:rsidR="00640EA2" w:rsidRPr="003D250B">
        <w:rPr>
          <w:sz w:val="28"/>
          <w:szCs w:val="28"/>
        </w:rPr>
        <w:t>одскоки, галоп</w:t>
      </w:r>
    </w:p>
    <w:p w:rsidR="00F549A3" w:rsidRDefault="00AC6960" w:rsidP="00F549A3">
      <w:pPr>
        <w:pStyle w:val="a3"/>
        <w:tabs>
          <w:tab w:val="left" w:pos="36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па</w:t>
      </w:r>
      <w:r w:rsidR="00640EA2" w:rsidRPr="003D250B">
        <w:rPr>
          <w:sz w:val="28"/>
          <w:szCs w:val="28"/>
        </w:rPr>
        <w:t>рные комбинации, муз</w:t>
      </w:r>
      <w:proofErr w:type="gramStart"/>
      <w:r w:rsidR="00640EA2" w:rsidRPr="003D250B">
        <w:rPr>
          <w:sz w:val="28"/>
          <w:szCs w:val="28"/>
        </w:rPr>
        <w:t>.</w:t>
      </w:r>
      <w:proofErr w:type="gramEnd"/>
      <w:r w:rsidR="00640EA2" w:rsidRPr="003D250B">
        <w:rPr>
          <w:sz w:val="28"/>
          <w:szCs w:val="28"/>
        </w:rPr>
        <w:t xml:space="preserve"> </w:t>
      </w:r>
      <w:proofErr w:type="gramStart"/>
      <w:r w:rsidR="00640EA2" w:rsidRPr="003D250B">
        <w:rPr>
          <w:sz w:val="28"/>
          <w:szCs w:val="28"/>
        </w:rPr>
        <w:t>р</w:t>
      </w:r>
      <w:proofErr w:type="gramEnd"/>
      <w:r w:rsidR="00640EA2" w:rsidRPr="003D250B">
        <w:rPr>
          <w:sz w:val="28"/>
          <w:szCs w:val="28"/>
        </w:rPr>
        <w:t>аз. 2/4</w:t>
      </w:r>
    </w:p>
    <w:p w:rsidR="00F549A3" w:rsidRDefault="00F549A3" w:rsidP="00F549A3">
      <w:pPr>
        <w:pStyle w:val="a3"/>
        <w:tabs>
          <w:tab w:val="left" w:pos="3645"/>
        </w:tabs>
        <w:ind w:left="360"/>
        <w:rPr>
          <w:sz w:val="28"/>
          <w:szCs w:val="28"/>
        </w:rPr>
      </w:pPr>
    </w:p>
    <w:p w:rsidR="00F549A3" w:rsidRDefault="00F549A3" w:rsidP="00F549A3">
      <w:pPr>
        <w:pStyle w:val="a3"/>
        <w:tabs>
          <w:tab w:val="left" w:pos="3645"/>
        </w:tabs>
        <w:ind w:left="360"/>
        <w:rPr>
          <w:sz w:val="28"/>
          <w:szCs w:val="28"/>
        </w:rPr>
      </w:pPr>
    </w:p>
    <w:p w:rsidR="00F549A3" w:rsidRDefault="00F549A3" w:rsidP="00F549A3">
      <w:pPr>
        <w:pStyle w:val="a3"/>
        <w:numPr>
          <w:ilvl w:val="0"/>
          <w:numId w:val="2"/>
        </w:numPr>
        <w:tabs>
          <w:tab w:val="left" w:pos="4125"/>
        </w:tabs>
        <w:rPr>
          <w:sz w:val="28"/>
          <w:szCs w:val="28"/>
        </w:rPr>
      </w:pPr>
      <w:r>
        <w:rPr>
          <w:sz w:val="28"/>
          <w:szCs w:val="28"/>
        </w:rPr>
        <w:t xml:space="preserve">Танцевальные этюды и танцы: </w:t>
      </w:r>
    </w:p>
    <w:p w:rsidR="00AC6960" w:rsidRPr="00F549A3" w:rsidRDefault="00F549A3" w:rsidP="00F549A3">
      <w:pPr>
        <w:tabs>
          <w:tab w:val="left" w:pos="4125"/>
        </w:tabs>
        <w:ind w:left="405"/>
        <w:rPr>
          <w:sz w:val="28"/>
          <w:szCs w:val="28"/>
        </w:rPr>
      </w:pPr>
      <w:r>
        <w:rPr>
          <w:sz w:val="28"/>
          <w:szCs w:val="28"/>
        </w:rPr>
        <w:t>-  Р</w:t>
      </w:r>
      <w:r w:rsidR="00640EA2" w:rsidRPr="00F549A3">
        <w:rPr>
          <w:sz w:val="28"/>
          <w:szCs w:val="28"/>
        </w:rPr>
        <w:t>усский хоровод (свободная комбинация)</w:t>
      </w:r>
    </w:p>
    <w:p w:rsidR="00640EA2" w:rsidRPr="00F549A3" w:rsidRDefault="00F549A3" w:rsidP="00F549A3">
      <w:pPr>
        <w:tabs>
          <w:tab w:val="left" w:pos="4125"/>
        </w:tabs>
        <w:rPr>
          <w:sz w:val="28"/>
          <w:szCs w:val="28"/>
        </w:rPr>
      </w:pPr>
      <w:r>
        <w:rPr>
          <w:sz w:val="28"/>
          <w:szCs w:val="28"/>
        </w:rPr>
        <w:t xml:space="preserve">      -  Т</w:t>
      </w:r>
      <w:r w:rsidR="00640EA2" w:rsidRPr="00F549A3">
        <w:rPr>
          <w:sz w:val="28"/>
          <w:szCs w:val="28"/>
        </w:rPr>
        <w:t>равушка-муравушка в редакции Л. Шмидт</w:t>
      </w:r>
    </w:p>
    <w:p w:rsidR="00640EA2" w:rsidRPr="00F549A3" w:rsidRDefault="00F549A3" w:rsidP="00F549A3">
      <w:pPr>
        <w:tabs>
          <w:tab w:val="left" w:pos="4125"/>
        </w:tabs>
        <w:rPr>
          <w:sz w:val="28"/>
          <w:szCs w:val="28"/>
        </w:rPr>
      </w:pPr>
      <w:r>
        <w:rPr>
          <w:sz w:val="28"/>
          <w:szCs w:val="28"/>
        </w:rPr>
        <w:t xml:space="preserve">      -  П</w:t>
      </w:r>
      <w:r w:rsidR="00640EA2" w:rsidRPr="00F549A3">
        <w:rPr>
          <w:sz w:val="28"/>
          <w:szCs w:val="28"/>
        </w:rPr>
        <w:t xml:space="preserve">олянка  - в редакции С. </w:t>
      </w:r>
      <w:proofErr w:type="spellStart"/>
      <w:r w:rsidR="00640EA2" w:rsidRPr="00F549A3">
        <w:rPr>
          <w:sz w:val="28"/>
          <w:szCs w:val="28"/>
        </w:rPr>
        <w:t>Чудинова</w:t>
      </w:r>
      <w:proofErr w:type="spellEnd"/>
    </w:p>
    <w:p w:rsidR="00640EA2" w:rsidRPr="00F549A3" w:rsidRDefault="00F549A3" w:rsidP="00F549A3">
      <w:pPr>
        <w:tabs>
          <w:tab w:val="left" w:pos="4125"/>
        </w:tabs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195566" w:rsidRPr="00F549A3">
        <w:rPr>
          <w:sz w:val="28"/>
          <w:szCs w:val="28"/>
        </w:rPr>
        <w:t xml:space="preserve">Танцы в ритме вальса или лендлера, построенные на вальсовой дорожке </w:t>
      </w:r>
      <w:r>
        <w:rPr>
          <w:sz w:val="28"/>
          <w:szCs w:val="28"/>
        </w:rPr>
        <w:t xml:space="preserve"> и</w:t>
      </w:r>
      <w:r w:rsidR="00195566" w:rsidRPr="00F549A3">
        <w:rPr>
          <w:sz w:val="28"/>
          <w:szCs w:val="28"/>
        </w:rPr>
        <w:t xml:space="preserve"> разнообразном рисунке.</w:t>
      </w:r>
    </w:p>
    <w:p w:rsidR="00AC6960" w:rsidRPr="00F549A3" w:rsidRDefault="00F549A3" w:rsidP="00F549A3">
      <w:pPr>
        <w:tabs>
          <w:tab w:val="left" w:pos="4125"/>
        </w:tabs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195566" w:rsidRPr="00F549A3">
        <w:rPr>
          <w:sz w:val="28"/>
          <w:szCs w:val="28"/>
        </w:rPr>
        <w:t>Танцы в ритме «М</w:t>
      </w:r>
      <w:r w:rsidR="008A05F0" w:rsidRPr="00F549A3">
        <w:rPr>
          <w:sz w:val="28"/>
          <w:szCs w:val="28"/>
        </w:rPr>
        <w:t>енуэта»</w:t>
      </w:r>
      <w:r w:rsidR="00195566" w:rsidRPr="00F549A3">
        <w:rPr>
          <w:sz w:val="28"/>
          <w:szCs w:val="28"/>
        </w:rPr>
        <w:t>, «Гавота»  и «Падеграса»</w:t>
      </w:r>
    </w:p>
    <w:p w:rsidR="007B620F" w:rsidRPr="00F549A3" w:rsidRDefault="00F549A3" w:rsidP="00F549A3">
      <w:pPr>
        <w:tabs>
          <w:tab w:val="left" w:pos="4125"/>
        </w:tabs>
        <w:rPr>
          <w:sz w:val="28"/>
          <w:szCs w:val="28"/>
        </w:rPr>
      </w:pPr>
      <w:r>
        <w:rPr>
          <w:sz w:val="28"/>
          <w:szCs w:val="28"/>
        </w:rPr>
        <w:t xml:space="preserve">      -  </w:t>
      </w:r>
      <w:r w:rsidR="00AC6960" w:rsidRPr="00F549A3">
        <w:rPr>
          <w:sz w:val="28"/>
          <w:szCs w:val="28"/>
        </w:rPr>
        <w:t xml:space="preserve">Сюжетные танцы </w:t>
      </w:r>
    </w:p>
    <w:p w:rsidR="00663ECB" w:rsidRDefault="00663ECB" w:rsidP="00195566">
      <w:pPr>
        <w:pStyle w:val="a3"/>
        <w:tabs>
          <w:tab w:val="left" w:pos="4125"/>
        </w:tabs>
        <w:rPr>
          <w:sz w:val="28"/>
          <w:szCs w:val="28"/>
        </w:rPr>
      </w:pPr>
    </w:p>
    <w:p w:rsidR="008A05F0" w:rsidRPr="007727D0" w:rsidRDefault="008A05F0" w:rsidP="007727D0">
      <w:pPr>
        <w:pStyle w:val="a3"/>
        <w:numPr>
          <w:ilvl w:val="0"/>
          <w:numId w:val="4"/>
        </w:numPr>
        <w:tabs>
          <w:tab w:val="left" w:pos="4125"/>
        </w:tabs>
        <w:rPr>
          <w:sz w:val="28"/>
          <w:szCs w:val="28"/>
        </w:rPr>
      </w:pPr>
      <w:r w:rsidRPr="007727D0">
        <w:rPr>
          <w:sz w:val="28"/>
          <w:szCs w:val="28"/>
        </w:rPr>
        <w:t>Заключительная часть.</w:t>
      </w:r>
    </w:p>
    <w:p w:rsidR="007B620F" w:rsidRPr="00AC6960" w:rsidRDefault="008A05F0" w:rsidP="00AC6960">
      <w:pPr>
        <w:pStyle w:val="a3"/>
        <w:tabs>
          <w:tab w:val="left" w:pos="4125"/>
        </w:tabs>
        <w:rPr>
          <w:sz w:val="28"/>
          <w:szCs w:val="28"/>
        </w:rPr>
      </w:pPr>
      <w:r w:rsidRPr="008A05F0">
        <w:rPr>
          <w:sz w:val="28"/>
          <w:szCs w:val="28"/>
        </w:rPr>
        <w:t xml:space="preserve">  Урок заканчивается поклоном. Преподаватель оценивает работоспособность учащихся, результативно</w:t>
      </w:r>
      <w:r w:rsidR="00AC6960">
        <w:rPr>
          <w:sz w:val="28"/>
          <w:szCs w:val="28"/>
        </w:rPr>
        <w:t>сть работы.  Оценивает их  гра</w:t>
      </w:r>
      <w:r>
        <w:rPr>
          <w:sz w:val="28"/>
          <w:szCs w:val="28"/>
        </w:rPr>
        <w:t>м</w:t>
      </w:r>
      <w:r w:rsidR="007D1296">
        <w:rPr>
          <w:sz w:val="28"/>
          <w:szCs w:val="28"/>
        </w:rPr>
        <w:t>от</w:t>
      </w:r>
      <w:r w:rsidRPr="00AC6960">
        <w:rPr>
          <w:sz w:val="28"/>
          <w:szCs w:val="28"/>
        </w:rPr>
        <w:t xml:space="preserve">ное исполнение танцевальных композиций, включённых в урок, обращая внимание на выразительность и техничность исполнения. </w:t>
      </w:r>
      <w:r w:rsidR="00AC6960">
        <w:rPr>
          <w:sz w:val="28"/>
          <w:szCs w:val="28"/>
        </w:rPr>
        <w:t>Весь урок составлен с учетом возрастных и физических возможностей детей, а также направлен на выявление наиболее одаренных детей в области хореографии.</w:t>
      </w:r>
    </w:p>
    <w:p w:rsidR="006E443E" w:rsidRDefault="006E443E" w:rsidP="006E443E"/>
    <w:p w:rsidR="008A05F0" w:rsidRDefault="008A05F0" w:rsidP="00565B86"/>
    <w:p w:rsidR="008A05F0" w:rsidRDefault="008A05F0" w:rsidP="00565B86"/>
    <w:p w:rsidR="008A05F0" w:rsidRDefault="008A05F0" w:rsidP="00565B86"/>
    <w:p w:rsidR="008A05F0" w:rsidRDefault="008A05F0" w:rsidP="00565B86"/>
    <w:p w:rsidR="008A05F0" w:rsidRDefault="008A05F0" w:rsidP="00565B86"/>
    <w:p w:rsidR="008A05F0" w:rsidRDefault="008A05F0" w:rsidP="00565B86"/>
    <w:p w:rsidR="008A05F0" w:rsidRDefault="008A05F0" w:rsidP="00565B86"/>
    <w:p w:rsidR="008A05F0" w:rsidRDefault="008A05F0" w:rsidP="00565B86"/>
    <w:p w:rsidR="008A05F0" w:rsidRDefault="008A05F0" w:rsidP="008A05F0">
      <w:pPr>
        <w:jc w:val="center"/>
      </w:pPr>
    </w:p>
    <w:p w:rsidR="008A05F0" w:rsidRDefault="008A05F0" w:rsidP="008A05F0">
      <w:pPr>
        <w:jc w:val="center"/>
      </w:pPr>
    </w:p>
    <w:p w:rsidR="00F549A3" w:rsidRDefault="00F549A3" w:rsidP="00F549A3"/>
    <w:p w:rsidR="00F549A3" w:rsidRDefault="00F549A3" w:rsidP="00F549A3"/>
    <w:p w:rsidR="00565B86" w:rsidRDefault="008A05F0" w:rsidP="00F549A3">
      <w:pPr>
        <w:jc w:val="center"/>
        <w:rPr>
          <w:sz w:val="28"/>
          <w:szCs w:val="28"/>
        </w:rPr>
      </w:pPr>
      <w:r w:rsidRPr="008A05F0">
        <w:rPr>
          <w:sz w:val="28"/>
          <w:szCs w:val="28"/>
        </w:rPr>
        <w:t>Список используемой литературы:</w:t>
      </w:r>
    </w:p>
    <w:p w:rsidR="008A05F0" w:rsidRDefault="005D2CC3" w:rsidP="005D2CC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Ваганова А.Я. « Основы классического танца», Л.-</w:t>
      </w:r>
      <w:r w:rsidR="00050999">
        <w:rPr>
          <w:sz w:val="28"/>
          <w:szCs w:val="28"/>
        </w:rPr>
        <w:t>М.,1963 г.</w:t>
      </w:r>
    </w:p>
    <w:p w:rsidR="00050999" w:rsidRDefault="00050999" w:rsidP="005D2CC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Базарова Н. и Мей В. «Азбука классического танца», Л.-М., 1964 г.</w:t>
      </w:r>
    </w:p>
    <w:p w:rsidR="00050999" w:rsidRDefault="00050999" w:rsidP="005D2CC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Ткаченко Т.С. «Народный танец», М., 1954г., 1967г.</w:t>
      </w:r>
    </w:p>
    <w:p w:rsidR="00050999" w:rsidRPr="00050999" w:rsidRDefault="00050999" w:rsidP="00050999">
      <w:pPr>
        <w:pStyle w:val="a3"/>
        <w:numPr>
          <w:ilvl w:val="0"/>
          <w:numId w:val="5"/>
        </w:numPr>
        <w:rPr>
          <w:sz w:val="28"/>
          <w:szCs w:val="28"/>
        </w:rPr>
      </w:pPr>
      <w:r w:rsidRPr="00050999">
        <w:rPr>
          <w:sz w:val="28"/>
          <w:szCs w:val="28"/>
        </w:rPr>
        <w:t>Ткаченко Т.С. «Нар</w:t>
      </w:r>
      <w:r>
        <w:rPr>
          <w:sz w:val="28"/>
          <w:szCs w:val="28"/>
        </w:rPr>
        <w:t>одный танец», М., 1975г.</w:t>
      </w:r>
      <w:r w:rsidRPr="00050999">
        <w:rPr>
          <w:sz w:val="28"/>
          <w:szCs w:val="28"/>
        </w:rPr>
        <w:t xml:space="preserve"> </w:t>
      </w:r>
    </w:p>
    <w:p w:rsidR="00050999" w:rsidRDefault="00050999" w:rsidP="005D2CC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Ивановский Н. «Бальный танец 15-19 веков», М.-Л.,1948г.</w:t>
      </w:r>
    </w:p>
    <w:p w:rsidR="00050999" w:rsidRDefault="00050999" w:rsidP="005D2CC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Васильева Е. «Танец», М.1968г.</w:t>
      </w:r>
    </w:p>
    <w:p w:rsidR="00050999" w:rsidRDefault="00050999" w:rsidP="005D2CC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Резников З. «Приглашаем к танцу», М., 1966г.</w:t>
      </w:r>
    </w:p>
    <w:p w:rsidR="00050999" w:rsidRPr="005D2CC3" w:rsidRDefault="00050999" w:rsidP="005D2CC3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Череховская</w:t>
      </w:r>
      <w:proofErr w:type="spellEnd"/>
      <w:r>
        <w:rPr>
          <w:sz w:val="28"/>
          <w:szCs w:val="28"/>
        </w:rPr>
        <w:t xml:space="preserve">  Р.Л. «Танцевать могут все», Минск, 1973г.</w:t>
      </w:r>
    </w:p>
    <w:sectPr w:rsidR="00050999" w:rsidRPr="005D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37C"/>
    <w:multiLevelType w:val="hybridMultilevel"/>
    <w:tmpl w:val="753E519A"/>
    <w:lvl w:ilvl="0" w:tplc="789A2D98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5056916"/>
    <w:multiLevelType w:val="hybridMultilevel"/>
    <w:tmpl w:val="16E0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87CD9"/>
    <w:multiLevelType w:val="hybridMultilevel"/>
    <w:tmpl w:val="82E2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E1E38"/>
    <w:multiLevelType w:val="hybridMultilevel"/>
    <w:tmpl w:val="AAF4E2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C6363"/>
    <w:multiLevelType w:val="hybridMultilevel"/>
    <w:tmpl w:val="A5F6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86"/>
    <w:rsid w:val="0000407B"/>
    <w:rsid w:val="000129FB"/>
    <w:rsid w:val="00026790"/>
    <w:rsid w:val="00030530"/>
    <w:rsid w:val="00033829"/>
    <w:rsid w:val="0004213E"/>
    <w:rsid w:val="0004319E"/>
    <w:rsid w:val="00050999"/>
    <w:rsid w:val="00053BEF"/>
    <w:rsid w:val="000611DC"/>
    <w:rsid w:val="0006373B"/>
    <w:rsid w:val="00065D23"/>
    <w:rsid w:val="00065D59"/>
    <w:rsid w:val="000720FB"/>
    <w:rsid w:val="00081323"/>
    <w:rsid w:val="00093306"/>
    <w:rsid w:val="00094567"/>
    <w:rsid w:val="00095365"/>
    <w:rsid w:val="000A2025"/>
    <w:rsid w:val="000A267F"/>
    <w:rsid w:val="000A79FD"/>
    <w:rsid w:val="000B0983"/>
    <w:rsid w:val="000C56B6"/>
    <w:rsid w:val="000C5973"/>
    <w:rsid w:val="000D11C4"/>
    <w:rsid w:val="000E1106"/>
    <w:rsid w:val="000E12A0"/>
    <w:rsid w:val="000E1A88"/>
    <w:rsid w:val="000E21FA"/>
    <w:rsid w:val="000E4C2C"/>
    <w:rsid w:val="000E6C9B"/>
    <w:rsid w:val="000E730E"/>
    <w:rsid w:val="000E757A"/>
    <w:rsid w:val="000F1CD0"/>
    <w:rsid w:val="000F7984"/>
    <w:rsid w:val="00102E8E"/>
    <w:rsid w:val="00103FF9"/>
    <w:rsid w:val="001057C1"/>
    <w:rsid w:val="00113393"/>
    <w:rsid w:val="00132843"/>
    <w:rsid w:val="00135561"/>
    <w:rsid w:val="00135586"/>
    <w:rsid w:val="00142272"/>
    <w:rsid w:val="001438F1"/>
    <w:rsid w:val="00143C70"/>
    <w:rsid w:val="001474C7"/>
    <w:rsid w:val="0015085F"/>
    <w:rsid w:val="001557E2"/>
    <w:rsid w:val="00170780"/>
    <w:rsid w:val="00174CBE"/>
    <w:rsid w:val="0017732F"/>
    <w:rsid w:val="00184811"/>
    <w:rsid w:val="00185EA9"/>
    <w:rsid w:val="00186DAA"/>
    <w:rsid w:val="00186DD7"/>
    <w:rsid w:val="00195566"/>
    <w:rsid w:val="00195E7F"/>
    <w:rsid w:val="0019785E"/>
    <w:rsid w:val="001D2880"/>
    <w:rsid w:val="001D7C16"/>
    <w:rsid w:val="001E4870"/>
    <w:rsid w:val="001E5E15"/>
    <w:rsid w:val="001F6474"/>
    <w:rsid w:val="002052E8"/>
    <w:rsid w:val="00206C77"/>
    <w:rsid w:val="00210F1B"/>
    <w:rsid w:val="00213608"/>
    <w:rsid w:val="0022144A"/>
    <w:rsid w:val="00222BA3"/>
    <w:rsid w:val="00226396"/>
    <w:rsid w:val="00226E72"/>
    <w:rsid w:val="0024485D"/>
    <w:rsid w:val="00252C3F"/>
    <w:rsid w:val="0025606D"/>
    <w:rsid w:val="00256E4E"/>
    <w:rsid w:val="002644D1"/>
    <w:rsid w:val="00266695"/>
    <w:rsid w:val="0027410E"/>
    <w:rsid w:val="00277EDF"/>
    <w:rsid w:val="00285E71"/>
    <w:rsid w:val="002870F7"/>
    <w:rsid w:val="002A55BB"/>
    <w:rsid w:val="002C1FD4"/>
    <w:rsid w:val="002C595B"/>
    <w:rsid w:val="002D02D0"/>
    <w:rsid w:val="002D07C3"/>
    <w:rsid w:val="002D3602"/>
    <w:rsid w:val="002F23AA"/>
    <w:rsid w:val="003101E7"/>
    <w:rsid w:val="00311445"/>
    <w:rsid w:val="003120F8"/>
    <w:rsid w:val="00316F34"/>
    <w:rsid w:val="00323746"/>
    <w:rsid w:val="003258FD"/>
    <w:rsid w:val="00332BAD"/>
    <w:rsid w:val="00333E0A"/>
    <w:rsid w:val="00335011"/>
    <w:rsid w:val="00336BE6"/>
    <w:rsid w:val="003445DE"/>
    <w:rsid w:val="00344AF5"/>
    <w:rsid w:val="003470A4"/>
    <w:rsid w:val="00347B25"/>
    <w:rsid w:val="00350917"/>
    <w:rsid w:val="00372E03"/>
    <w:rsid w:val="003758C4"/>
    <w:rsid w:val="003872B4"/>
    <w:rsid w:val="00387F87"/>
    <w:rsid w:val="00390259"/>
    <w:rsid w:val="00392A8F"/>
    <w:rsid w:val="00395D34"/>
    <w:rsid w:val="00396378"/>
    <w:rsid w:val="003A00DF"/>
    <w:rsid w:val="003A2620"/>
    <w:rsid w:val="003A5B8B"/>
    <w:rsid w:val="003A70D7"/>
    <w:rsid w:val="003B474D"/>
    <w:rsid w:val="003C3C87"/>
    <w:rsid w:val="003D250B"/>
    <w:rsid w:val="003E2CAB"/>
    <w:rsid w:val="003E6709"/>
    <w:rsid w:val="003E782B"/>
    <w:rsid w:val="003F0290"/>
    <w:rsid w:val="003F11DC"/>
    <w:rsid w:val="003F2B97"/>
    <w:rsid w:val="003F33B2"/>
    <w:rsid w:val="003F5313"/>
    <w:rsid w:val="003F5822"/>
    <w:rsid w:val="00400BE3"/>
    <w:rsid w:val="00405DA5"/>
    <w:rsid w:val="004128BD"/>
    <w:rsid w:val="004212B5"/>
    <w:rsid w:val="00425986"/>
    <w:rsid w:val="00432304"/>
    <w:rsid w:val="00444D49"/>
    <w:rsid w:val="00446691"/>
    <w:rsid w:val="00456480"/>
    <w:rsid w:val="00460961"/>
    <w:rsid w:val="00464DA7"/>
    <w:rsid w:val="004815A2"/>
    <w:rsid w:val="004879E1"/>
    <w:rsid w:val="0049286E"/>
    <w:rsid w:val="004A0A27"/>
    <w:rsid w:val="004A0D15"/>
    <w:rsid w:val="004A3411"/>
    <w:rsid w:val="004A48AA"/>
    <w:rsid w:val="004A6F9E"/>
    <w:rsid w:val="004C38DB"/>
    <w:rsid w:val="004C684C"/>
    <w:rsid w:val="004D2A31"/>
    <w:rsid w:val="004E0DC4"/>
    <w:rsid w:val="004E251B"/>
    <w:rsid w:val="004E55B5"/>
    <w:rsid w:val="004E6F7A"/>
    <w:rsid w:val="004E7FE1"/>
    <w:rsid w:val="004F36B0"/>
    <w:rsid w:val="004F6476"/>
    <w:rsid w:val="004F6D49"/>
    <w:rsid w:val="00501480"/>
    <w:rsid w:val="0051541C"/>
    <w:rsid w:val="00532151"/>
    <w:rsid w:val="00534CFD"/>
    <w:rsid w:val="00536CFB"/>
    <w:rsid w:val="005437BD"/>
    <w:rsid w:val="00546C53"/>
    <w:rsid w:val="00547192"/>
    <w:rsid w:val="0055166C"/>
    <w:rsid w:val="00553A73"/>
    <w:rsid w:val="00560984"/>
    <w:rsid w:val="00565B86"/>
    <w:rsid w:val="00572C9A"/>
    <w:rsid w:val="0058395A"/>
    <w:rsid w:val="005907C1"/>
    <w:rsid w:val="00591189"/>
    <w:rsid w:val="005920B7"/>
    <w:rsid w:val="00593AD4"/>
    <w:rsid w:val="005A3BA9"/>
    <w:rsid w:val="005A6666"/>
    <w:rsid w:val="005B7554"/>
    <w:rsid w:val="005C13DD"/>
    <w:rsid w:val="005C39F7"/>
    <w:rsid w:val="005D06FB"/>
    <w:rsid w:val="005D249C"/>
    <w:rsid w:val="005D2CC3"/>
    <w:rsid w:val="005E27A2"/>
    <w:rsid w:val="005E2C80"/>
    <w:rsid w:val="005E4099"/>
    <w:rsid w:val="005E6452"/>
    <w:rsid w:val="005E77F3"/>
    <w:rsid w:val="00600442"/>
    <w:rsid w:val="00615334"/>
    <w:rsid w:val="0061653F"/>
    <w:rsid w:val="00622999"/>
    <w:rsid w:val="00623369"/>
    <w:rsid w:val="00623912"/>
    <w:rsid w:val="00626885"/>
    <w:rsid w:val="0063553D"/>
    <w:rsid w:val="00636F04"/>
    <w:rsid w:val="00640EA2"/>
    <w:rsid w:val="00646A44"/>
    <w:rsid w:val="0065063E"/>
    <w:rsid w:val="0065753D"/>
    <w:rsid w:val="00663ECB"/>
    <w:rsid w:val="00667360"/>
    <w:rsid w:val="006700A9"/>
    <w:rsid w:val="00673623"/>
    <w:rsid w:val="00676013"/>
    <w:rsid w:val="0068291E"/>
    <w:rsid w:val="00685B9B"/>
    <w:rsid w:val="00685EC8"/>
    <w:rsid w:val="00694E7D"/>
    <w:rsid w:val="006A219A"/>
    <w:rsid w:val="006A30FD"/>
    <w:rsid w:val="006A31C1"/>
    <w:rsid w:val="006A364C"/>
    <w:rsid w:val="006A426E"/>
    <w:rsid w:val="006B1A4E"/>
    <w:rsid w:val="006C0BEA"/>
    <w:rsid w:val="006D155A"/>
    <w:rsid w:val="006D6773"/>
    <w:rsid w:val="006E2D2B"/>
    <w:rsid w:val="006E32B5"/>
    <w:rsid w:val="006E443E"/>
    <w:rsid w:val="006E485A"/>
    <w:rsid w:val="006E55EB"/>
    <w:rsid w:val="006E70B7"/>
    <w:rsid w:val="006F2F19"/>
    <w:rsid w:val="007058D3"/>
    <w:rsid w:val="00705E99"/>
    <w:rsid w:val="007103BB"/>
    <w:rsid w:val="00712AE8"/>
    <w:rsid w:val="00721DD3"/>
    <w:rsid w:val="00725C0C"/>
    <w:rsid w:val="00732DA6"/>
    <w:rsid w:val="00733870"/>
    <w:rsid w:val="007404E4"/>
    <w:rsid w:val="007421A5"/>
    <w:rsid w:val="00751721"/>
    <w:rsid w:val="00757A25"/>
    <w:rsid w:val="007630C5"/>
    <w:rsid w:val="007727D0"/>
    <w:rsid w:val="0078072A"/>
    <w:rsid w:val="00794A23"/>
    <w:rsid w:val="00795035"/>
    <w:rsid w:val="00795AED"/>
    <w:rsid w:val="007A0ADE"/>
    <w:rsid w:val="007A164C"/>
    <w:rsid w:val="007A34DD"/>
    <w:rsid w:val="007A35AA"/>
    <w:rsid w:val="007B0F05"/>
    <w:rsid w:val="007B2087"/>
    <w:rsid w:val="007B36F3"/>
    <w:rsid w:val="007B3D35"/>
    <w:rsid w:val="007B4855"/>
    <w:rsid w:val="007B620F"/>
    <w:rsid w:val="007B734D"/>
    <w:rsid w:val="007C1828"/>
    <w:rsid w:val="007C3646"/>
    <w:rsid w:val="007C6014"/>
    <w:rsid w:val="007D1296"/>
    <w:rsid w:val="007D15BF"/>
    <w:rsid w:val="007D2EC3"/>
    <w:rsid w:val="007F7367"/>
    <w:rsid w:val="007F7DB4"/>
    <w:rsid w:val="00801932"/>
    <w:rsid w:val="0080237F"/>
    <w:rsid w:val="00804CCA"/>
    <w:rsid w:val="00813DD6"/>
    <w:rsid w:val="00816218"/>
    <w:rsid w:val="00816E85"/>
    <w:rsid w:val="00817CD4"/>
    <w:rsid w:val="00825273"/>
    <w:rsid w:val="0082684D"/>
    <w:rsid w:val="00827296"/>
    <w:rsid w:val="0083143A"/>
    <w:rsid w:val="00831FD4"/>
    <w:rsid w:val="00835190"/>
    <w:rsid w:val="008426F6"/>
    <w:rsid w:val="00850951"/>
    <w:rsid w:val="008536A0"/>
    <w:rsid w:val="00853D71"/>
    <w:rsid w:val="00854A6D"/>
    <w:rsid w:val="00854B42"/>
    <w:rsid w:val="008562F7"/>
    <w:rsid w:val="0085663A"/>
    <w:rsid w:val="00863EAE"/>
    <w:rsid w:val="00864527"/>
    <w:rsid w:val="00873EC1"/>
    <w:rsid w:val="00876AC9"/>
    <w:rsid w:val="0088162B"/>
    <w:rsid w:val="008829F1"/>
    <w:rsid w:val="008834EE"/>
    <w:rsid w:val="00885B4C"/>
    <w:rsid w:val="0089155C"/>
    <w:rsid w:val="008947DE"/>
    <w:rsid w:val="00895128"/>
    <w:rsid w:val="008A05F0"/>
    <w:rsid w:val="008A0F3C"/>
    <w:rsid w:val="008A2818"/>
    <w:rsid w:val="008A5A5F"/>
    <w:rsid w:val="008A6321"/>
    <w:rsid w:val="008A68CE"/>
    <w:rsid w:val="008C0B0E"/>
    <w:rsid w:val="008C32B9"/>
    <w:rsid w:val="008C713B"/>
    <w:rsid w:val="008C7630"/>
    <w:rsid w:val="008D0722"/>
    <w:rsid w:val="008D5F4D"/>
    <w:rsid w:val="008D6DA3"/>
    <w:rsid w:val="008D7BE7"/>
    <w:rsid w:val="008E00B5"/>
    <w:rsid w:val="008E3C3A"/>
    <w:rsid w:val="008E3FB8"/>
    <w:rsid w:val="008E6236"/>
    <w:rsid w:val="008E6443"/>
    <w:rsid w:val="008F1AC1"/>
    <w:rsid w:val="0090269B"/>
    <w:rsid w:val="0090688C"/>
    <w:rsid w:val="00916089"/>
    <w:rsid w:val="009169B9"/>
    <w:rsid w:val="0092129B"/>
    <w:rsid w:val="00927BF8"/>
    <w:rsid w:val="009312B9"/>
    <w:rsid w:val="0093281F"/>
    <w:rsid w:val="00936817"/>
    <w:rsid w:val="00942FF4"/>
    <w:rsid w:val="00944A05"/>
    <w:rsid w:val="00947D67"/>
    <w:rsid w:val="009533BD"/>
    <w:rsid w:val="00962222"/>
    <w:rsid w:val="009840D5"/>
    <w:rsid w:val="00984CD1"/>
    <w:rsid w:val="00993F48"/>
    <w:rsid w:val="009946B4"/>
    <w:rsid w:val="00996588"/>
    <w:rsid w:val="009973BE"/>
    <w:rsid w:val="009A02A3"/>
    <w:rsid w:val="009A3217"/>
    <w:rsid w:val="009B0AB1"/>
    <w:rsid w:val="009B55FA"/>
    <w:rsid w:val="009B5C0F"/>
    <w:rsid w:val="009C0043"/>
    <w:rsid w:val="009C287B"/>
    <w:rsid w:val="009C2A3C"/>
    <w:rsid w:val="009C52FC"/>
    <w:rsid w:val="009C585F"/>
    <w:rsid w:val="009D4717"/>
    <w:rsid w:val="009D55A7"/>
    <w:rsid w:val="009E00F6"/>
    <w:rsid w:val="009E1572"/>
    <w:rsid w:val="009E610B"/>
    <w:rsid w:val="009E6A3F"/>
    <w:rsid w:val="009F2C1C"/>
    <w:rsid w:val="00A06449"/>
    <w:rsid w:val="00A064AA"/>
    <w:rsid w:val="00A0669A"/>
    <w:rsid w:val="00A170B6"/>
    <w:rsid w:val="00A17809"/>
    <w:rsid w:val="00A21BC1"/>
    <w:rsid w:val="00A2304C"/>
    <w:rsid w:val="00A24845"/>
    <w:rsid w:val="00A24895"/>
    <w:rsid w:val="00A25C3D"/>
    <w:rsid w:val="00A27464"/>
    <w:rsid w:val="00A303A8"/>
    <w:rsid w:val="00A30895"/>
    <w:rsid w:val="00A335AE"/>
    <w:rsid w:val="00A337BA"/>
    <w:rsid w:val="00A376FB"/>
    <w:rsid w:val="00A37FA1"/>
    <w:rsid w:val="00A427F9"/>
    <w:rsid w:val="00A5008D"/>
    <w:rsid w:val="00A508C2"/>
    <w:rsid w:val="00A56189"/>
    <w:rsid w:val="00A60364"/>
    <w:rsid w:val="00A67FA9"/>
    <w:rsid w:val="00A76A05"/>
    <w:rsid w:val="00A77A26"/>
    <w:rsid w:val="00A8078D"/>
    <w:rsid w:val="00A82256"/>
    <w:rsid w:val="00A82B9E"/>
    <w:rsid w:val="00A86E89"/>
    <w:rsid w:val="00A90EF1"/>
    <w:rsid w:val="00A943D1"/>
    <w:rsid w:val="00A95CB7"/>
    <w:rsid w:val="00AA1A7E"/>
    <w:rsid w:val="00AA3EF6"/>
    <w:rsid w:val="00AB7D32"/>
    <w:rsid w:val="00AC6960"/>
    <w:rsid w:val="00AC7EBF"/>
    <w:rsid w:val="00AF0599"/>
    <w:rsid w:val="00AF758E"/>
    <w:rsid w:val="00B02D21"/>
    <w:rsid w:val="00B07E8A"/>
    <w:rsid w:val="00B24388"/>
    <w:rsid w:val="00B3212B"/>
    <w:rsid w:val="00B404E6"/>
    <w:rsid w:val="00B42A2E"/>
    <w:rsid w:val="00B6080B"/>
    <w:rsid w:val="00B60E9D"/>
    <w:rsid w:val="00B63265"/>
    <w:rsid w:val="00B711FD"/>
    <w:rsid w:val="00B713D7"/>
    <w:rsid w:val="00B74EE5"/>
    <w:rsid w:val="00B75154"/>
    <w:rsid w:val="00B800C7"/>
    <w:rsid w:val="00B86843"/>
    <w:rsid w:val="00B86F3B"/>
    <w:rsid w:val="00B9235E"/>
    <w:rsid w:val="00B94AD4"/>
    <w:rsid w:val="00BA391D"/>
    <w:rsid w:val="00BA3A98"/>
    <w:rsid w:val="00BA5A4E"/>
    <w:rsid w:val="00BA73CE"/>
    <w:rsid w:val="00BB7949"/>
    <w:rsid w:val="00BC144F"/>
    <w:rsid w:val="00BC1B99"/>
    <w:rsid w:val="00BC2C54"/>
    <w:rsid w:val="00BC509B"/>
    <w:rsid w:val="00BD3171"/>
    <w:rsid w:val="00BD4941"/>
    <w:rsid w:val="00BE117E"/>
    <w:rsid w:val="00BF381D"/>
    <w:rsid w:val="00BF3B9C"/>
    <w:rsid w:val="00BF42F1"/>
    <w:rsid w:val="00BF642A"/>
    <w:rsid w:val="00BF77D0"/>
    <w:rsid w:val="00C01EB7"/>
    <w:rsid w:val="00C04808"/>
    <w:rsid w:val="00C103AB"/>
    <w:rsid w:val="00C17428"/>
    <w:rsid w:val="00C201F4"/>
    <w:rsid w:val="00C209E0"/>
    <w:rsid w:val="00C21F29"/>
    <w:rsid w:val="00C2353D"/>
    <w:rsid w:val="00C334E0"/>
    <w:rsid w:val="00C33BF9"/>
    <w:rsid w:val="00C3494D"/>
    <w:rsid w:val="00C3683D"/>
    <w:rsid w:val="00C40A65"/>
    <w:rsid w:val="00C42170"/>
    <w:rsid w:val="00C43344"/>
    <w:rsid w:val="00C51085"/>
    <w:rsid w:val="00C65A39"/>
    <w:rsid w:val="00C8033A"/>
    <w:rsid w:val="00C805AD"/>
    <w:rsid w:val="00C9240C"/>
    <w:rsid w:val="00C94BF1"/>
    <w:rsid w:val="00C94D47"/>
    <w:rsid w:val="00C951EF"/>
    <w:rsid w:val="00CA2EF3"/>
    <w:rsid w:val="00CB7BB7"/>
    <w:rsid w:val="00CC2BFE"/>
    <w:rsid w:val="00CD7505"/>
    <w:rsid w:val="00CE161A"/>
    <w:rsid w:val="00CE3D25"/>
    <w:rsid w:val="00CE3D6E"/>
    <w:rsid w:val="00CE632A"/>
    <w:rsid w:val="00CF234D"/>
    <w:rsid w:val="00D0022F"/>
    <w:rsid w:val="00D06BDD"/>
    <w:rsid w:val="00D07AF6"/>
    <w:rsid w:val="00D110F6"/>
    <w:rsid w:val="00D1596F"/>
    <w:rsid w:val="00D15AFD"/>
    <w:rsid w:val="00D16A59"/>
    <w:rsid w:val="00D205A5"/>
    <w:rsid w:val="00D31901"/>
    <w:rsid w:val="00D37F6E"/>
    <w:rsid w:val="00D408FC"/>
    <w:rsid w:val="00D43389"/>
    <w:rsid w:val="00D47884"/>
    <w:rsid w:val="00D52790"/>
    <w:rsid w:val="00D53F9A"/>
    <w:rsid w:val="00D54AC4"/>
    <w:rsid w:val="00D556CA"/>
    <w:rsid w:val="00D55F87"/>
    <w:rsid w:val="00D57177"/>
    <w:rsid w:val="00D65C52"/>
    <w:rsid w:val="00D73D4C"/>
    <w:rsid w:val="00D74DFC"/>
    <w:rsid w:val="00D83B79"/>
    <w:rsid w:val="00D953ED"/>
    <w:rsid w:val="00D97BF8"/>
    <w:rsid w:val="00DA0683"/>
    <w:rsid w:val="00DA2709"/>
    <w:rsid w:val="00DB457C"/>
    <w:rsid w:val="00DB4CD3"/>
    <w:rsid w:val="00DC365A"/>
    <w:rsid w:val="00DD5EA9"/>
    <w:rsid w:val="00DD641D"/>
    <w:rsid w:val="00DD7030"/>
    <w:rsid w:val="00DE310A"/>
    <w:rsid w:val="00DE39CF"/>
    <w:rsid w:val="00DF1159"/>
    <w:rsid w:val="00DF3549"/>
    <w:rsid w:val="00DF6469"/>
    <w:rsid w:val="00E0194E"/>
    <w:rsid w:val="00E03FB4"/>
    <w:rsid w:val="00E0789A"/>
    <w:rsid w:val="00E163AB"/>
    <w:rsid w:val="00E21032"/>
    <w:rsid w:val="00E25A8A"/>
    <w:rsid w:val="00E26545"/>
    <w:rsid w:val="00E26AE0"/>
    <w:rsid w:val="00E30A3A"/>
    <w:rsid w:val="00E32726"/>
    <w:rsid w:val="00E344EE"/>
    <w:rsid w:val="00E42715"/>
    <w:rsid w:val="00E4767A"/>
    <w:rsid w:val="00E561C6"/>
    <w:rsid w:val="00E6189D"/>
    <w:rsid w:val="00E62D22"/>
    <w:rsid w:val="00E64E9A"/>
    <w:rsid w:val="00E66031"/>
    <w:rsid w:val="00E72201"/>
    <w:rsid w:val="00E87FF7"/>
    <w:rsid w:val="00E90698"/>
    <w:rsid w:val="00E971DC"/>
    <w:rsid w:val="00EB2E22"/>
    <w:rsid w:val="00EB5EF1"/>
    <w:rsid w:val="00EC1EBD"/>
    <w:rsid w:val="00EC6D01"/>
    <w:rsid w:val="00EC773C"/>
    <w:rsid w:val="00ED12F7"/>
    <w:rsid w:val="00ED2E7E"/>
    <w:rsid w:val="00ED4329"/>
    <w:rsid w:val="00ED5E2B"/>
    <w:rsid w:val="00EE22FD"/>
    <w:rsid w:val="00EE288A"/>
    <w:rsid w:val="00EE76B8"/>
    <w:rsid w:val="00EF1A3A"/>
    <w:rsid w:val="00EF4444"/>
    <w:rsid w:val="00EF742A"/>
    <w:rsid w:val="00EF774D"/>
    <w:rsid w:val="00F02051"/>
    <w:rsid w:val="00F02074"/>
    <w:rsid w:val="00F036DE"/>
    <w:rsid w:val="00F03CD9"/>
    <w:rsid w:val="00F03DD4"/>
    <w:rsid w:val="00F06F12"/>
    <w:rsid w:val="00F15386"/>
    <w:rsid w:val="00F15B2A"/>
    <w:rsid w:val="00F21E9A"/>
    <w:rsid w:val="00F21EFF"/>
    <w:rsid w:val="00F25350"/>
    <w:rsid w:val="00F27AAD"/>
    <w:rsid w:val="00F323D4"/>
    <w:rsid w:val="00F376E5"/>
    <w:rsid w:val="00F40200"/>
    <w:rsid w:val="00F420A8"/>
    <w:rsid w:val="00F43D8B"/>
    <w:rsid w:val="00F457D2"/>
    <w:rsid w:val="00F50921"/>
    <w:rsid w:val="00F51A43"/>
    <w:rsid w:val="00F549A3"/>
    <w:rsid w:val="00F576E9"/>
    <w:rsid w:val="00F647A0"/>
    <w:rsid w:val="00F659E9"/>
    <w:rsid w:val="00F7228F"/>
    <w:rsid w:val="00F729CA"/>
    <w:rsid w:val="00F7331A"/>
    <w:rsid w:val="00F77BE9"/>
    <w:rsid w:val="00F87766"/>
    <w:rsid w:val="00F9267D"/>
    <w:rsid w:val="00F946B9"/>
    <w:rsid w:val="00FB51EB"/>
    <w:rsid w:val="00FC1B87"/>
    <w:rsid w:val="00FC23B3"/>
    <w:rsid w:val="00FD0542"/>
    <w:rsid w:val="00FD3063"/>
    <w:rsid w:val="00FD39FC"/>
    <w:rsid w:val="00FD3E43"/>
    <w:rsid w:val="00FD5FCA"/>
    <w:rsid w:val="00FE42DA"/>
    <w:rsid w:val="00FE7448"/>
    <w:rsid w:val="00FF45D2"/>
    <w:rsid w:val="00FF6F2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Машулик</dc:creator>
  <cp:lastModifiedBy>Ксюша</cp:lastModifiedBy>
  <cp:revision>9</cp:revision>
  <cp:lastPrinted>2019-03-20T10:08:00Z</cp:lastPrinted>
  <dcterms:created xsi:type="dcterms:W3CDTF">2019-02-19T08:56:00Z</dcterms:created>
  <dcterms:modified xsi:type="dcterms:W3CDTF">2019-03-20T10:09:00Z</dcterms:modified>
</cp:coreProperties>
</file>