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6D" w:rsidRPr="00143B75" w:rsidRDefault="00BF116D" w:rsidP="002F1C08">
      <w:pPr>
        <w:pStyle w:val="1"/>
        <w:rPr>
          <w:rFonts w:ascii="Times New Roman" w:hAnsi="Times New Roman"/>
          <w:lang w:eastAsia="en-GB"/>
        </w:rPr>
      </w:pPr>
      <w:bookmarkStart w:id="0" w:name="_Toc351875968"/>
      <w:bookmarkStart w:id="1" w:name="_Toc351879550"/>
      <w:bookmarkStart w:id="2" w:name="_Toc359929794"/>
      <w:bookmarkStart w:id="3" w:name="_Toc377481464"/>
      <w:bookmarkStart w:id="4" w:name="_Toc303949809"/>
      <w:r w:rsidRPr="00143B75">
        <w:rPr>
          <w:rFonts w:ascii="Times New Roman" w:hAnsi="Times New Roman"/>
          <w:color w:val="auto"/>
          <w:szCs w:val="24"/>
          <w:lang w:eastAsia="en-GB"/>
        </w:rPr>
        <w:t>Short term plan</w:t>
      </w:r>
      <w:bookmarkEnd w:id="0"/>
      <w:bookmarkEnd w:id="1"/>
      <w:bookmarkEnd w:id="2"/>
      <w:bookmarkEnd w:id="3"/>
      <w:r w:rsidR="002F1C08">
        <w:rPr>
          <w:rFonts w:ascii="Times New Roman" w:hAnsi="Times New Roman"/>
          <w:color w:val="auto"/>
          <w:szCs w:val="24"/>
          <w:lang w:eastAsia="en-GB"/>
        </w:rPr>
        <w:t xml:space="preserve"> </w:t>
      </w:r>
      <w:bookmarkStart w:id="5" w:name="_GoBack"/>
      <w:bookmarkEnd w:id="5"/>
    </w:p>
    <w:tbl>
      <w:tblPr>
        <w:tblStyle w:val="a3"/>
        <w:tblW w:w="563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831"/>
        <w:gridCol w:w="1383"/>
        <w:gridCol w:w="783"/>
        <w:gridCol w:w="17"/>
        <w:gridCol w:w="1276"/>
        <w:gridCol w:w="1523"/>
        <w:gridCol w:w="613"/>
        <w:gridCol w:w="493"/>
        <w:gridCol w:w="2216"/>
        <w:gridCol w:w="1384"/>
        <w:gridCol w:w="11"/>
      </w:tblGrid>
      <w:tr w:rsidR="00BF116D" w:rsidRPr="00506E52" w:rsidTr="005B49DE">
        <w:trPr>
          <w:trHeight w:val="358"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BF116D" w:rsidRPr="00AE29A4" w:rsidRDefault="00BF116D" w:rsidP="00930CFD">
            <w:pPr>
              <w:ind w:left="34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915F40">
              <w:rPr>
                <w:rFonts w:ascii="Times New Roman" w:hAnsi="Times New Roman"/>
                <w:b/>
                <w:sz w:val="24"/>
              </w:rPr>
              <w:t>7.3</w:t>
            </w:r>
            <w:r w:rsidR="003C4B28" w:rsidRPr="00AE29A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CF6247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CF6247" w:rsidRPr="00AE29A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930CFD">
              <w:rPr>
                <w:rFonts w:ascii="Times New Roman" w:hAnsi="Times New Roman"/>
                <w:b/>
                <w:sz w:val="24"/>
                <w:lang w:val="en-US"/>
              </w:rPr>
              <w:t>Natural disasters</w:t>
            </w:r>
          </w:p>
        </w:tc>
        <w:tc>
          <w:tcPr>
            <w:tcW w:w="3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506E52" w:rsidRDefault="00BF116D" w:rsidP="00E41C2B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</w:p>
        </w:tc>
      </w:tr>
      <w:tr w:rsidR="00BF116D" w:rsidRPr="00506E52" w:rsidTr="005B49DE">
        <w:trPr>
          <w:trHeight w:hRule="exact" w:val="385"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2F1C08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Date: </w:t>
            </w:r>
            <w:r w:rsidR="002F1C08">
              <w:rPr>
                <w:rFonts w:ascii="Times New Roman" w:hAnsi="Times New Roman"/>
                <w:b/>
                <w:sz w:val="24"/>
                <w:lang w:val="en-US"/>
              </w:rPr>
              <w:t>___ _____ 20</w:t>
            </w:r>
            <w:r w:rsidR="002F1C08">
              <w:rPr>
                <w:rFonts w:ascii="Times New Roman" w:hAnsi="Times New Roman"/>
                <w:b/>
                <w:sz w:val="24"/>
                <w:lang w:val="ru-RU"/>
              </w:rPr>
              <w:t>__</w:t>
            </w:r>
          </w:p>
        </w:tc>
        <w:tc>
          <w:tcPr>
            <w:tcW w:w="3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E41C2B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de-DE"/>
              </w:rPr>
              <w:t>Teacher’s</w:t>
            </w:r>
            <w:proofErr w:type="spellEnd"/>
            <w:r>
              <w:rPr>
                <w:rFonts w:ascii="Times New Roman" w:hAnsi="Times New Roman"/>
                <w:b/>
                <w:sz w:val="24"/>
                <w:lang w:val="de-DE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3349A">
              <w:rPr>
                <w:rFonts w:ascii="Times New Roman" w:hAnsi="Times New Roman"/>
                <w:b/>
                <w:sz w:val="24"/>
                <w:lang w:val="de-DE"/>
              </w:rPr>
              <w:t>name</w:t>
            </w:r>
            <w:proofErr w:type="spellEnd"/>
            <w:r w:rsidRPr="0073349A">
              <w:rPr>
                <w:rFonts w:ascii="Times New Roman" w:hAnsi="Times New Roman"/>
                <w:b/>
                <w:sz w:val="24"/>
                <w:lang w:val="de-DE"/>
              </w:rPr>
              <w:t xml:space="preserve">: </w:t>
            </w:r>
          </w:p>
        </w:tc>
      </w:tr>
      <w:tr w:rsidR="00BF116D" w:rsidRPr="00506E52" w:rsidTr="005B49DE">
        <w:trPr>
          <w:trHeight w:hRule="exact" w:val="629"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Grade </w:t>
            </w:r>
            <w:r w:rsidRPr="003C4B28">
              <w:rPr>
                <w:rFonts w:ascii="Times New Roman" w:hAnsi="Times New Roman"/>
                <w:b/>
                <w:sz w:val="24"/>
                <w:lang w:val="en-US"/>
              </w:rPr>
              <w:t>7</w:t>
            </w: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 xml:space="preserve"> __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</w:tc>
        <w:tc>
          <w:tcPr>
            <w:tcW w:w="2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E41C2B" w:rsidP="00DE3105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Number </w:t>
            </w:r>
            <w:r w:rsidR="00BF116D" w:rsidRPr="0073349A">
              <w:rPr>
                <w:rFonts w:ascii="Times New Roman" w:hAnsi="Times New Roman"/>
                <w:b/>
                <w:sz w:val="24"/>
                <w:lang w:val="en-US"/>
              </w:rPr>
              <w:t>absent:</w:t>
            </w:r>
          </w:p>
        </w:tc>
      </w:tr>
      <w:tr w:rsidR="00E41C2B" w:rsidRPr="00E41C2B" w:rsidTr="005B49DE">
        <w:trPr>
          <w:trHeight w:hRule="exact" w:val="629"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B" w:rsidRPr="0073349A" w:rsidRDefault="00E41C2B" w:rsidP="00DE3105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 theme of the lesson:</w:t>
            </w:r>
          </w:p>
        </w:tc>
        <w:tc>
          <w:tcPr>
            <w:tcW w:w="3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B" w:rsidRDefault="00930CFD" w:rsidP="00DE3105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Natural disasters</w:t>
            </w:r>
          </w:p>
        </w:tc>
      </w:tr>
      <w:tr w:rsidR="00BF116D" w:rsidRPr="00686A80" w:rsidTr="005B49DE">
        <w:trPr>
          <w:trHeight w:val="817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59" w:rsidRPr="00930CFD" w:rsidRDefault="00363259" w:rsidP="003632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930CFD">
              <w:rPr>
                <w:rFonts w:ascii="Times New Roman" w:hAnsi="Times New Roman"/>
                <w:sz w:val="24"/>
              </w:rPr>
              <w:t xml:space="preserve">7.C6 </w:t>
            </w:r>
            <w:r w:rsidR="00E41C2B" w:rsidRPr="00930CFD">
              <w:rPr>
                <w:rFonts w:ascii="Times New Roman" w:hAnsi="Times New Roman"/>
                <w:sz w:val="24"/>
              </w:rPr>
              <w:t>O</w:t>
            </w:r>
            <w:r w:rsidRPr="00930CFD">
              <w:rPr>
                <w:rFonts w:ascii="Times New Roman" w:hAnsi="Times New Roman"/>
                <w:sz w:val="24"/>
              </w:rPr>
              <w:t xml:space="preserve">rganise and present information clearly to others </w:t>
            </w:r>
          </w:p>
          <w:p w:rsidR="00A346C4" w:rsidRPr="00930CFD" w:rsidRDefault="00A346C4" w:rsidP="00A346C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30CFD">
              <w:rPr>
                <w:rFonts w:ascii="Times New Roman" w:hAnsi="Times New Roman"/>
                <w:sz w:val="24"/>
                <w:lang w:val="en-US"/>
              </w:rPr>
              <w:t xml:space="preserve">7.R2 </w:t>
            </w:r>
            <w:r w:rsidR="00E41C2B" w:rsidRPr="00930CFD">
              <w:rPr>
                <w:rFonts w:ascii="Times New Roman" w:hAnsi="Times New Roman"/>
                <w:sz w:val="24"/>
                <w:lang w:val="en-US"/>
              </w:rPr>
              <w:t>U</w:t>
            </w:r>
            <w:r w:rsidRPr="00930CFD">
              <w:rPr>
                <w:rFonts w:ascii="Times New Roman" w:hAnsi="Times New Roman"/>
                <w:sz w:val="24"/>
                <w:lang w:val="en-US"/>
              </w:rPr>
              <w:t>nderstand specific information  and detail in texts on a range of familiar general and curricular topics</w:t>
            </w:r>
          </w:p>
          <w:p w:rsidR="00BF116D" w:rsidRPr="00930CFD" w:rsidRDefault="002A4ED7" w:rsidP="00E41C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30CFD">
              <w:rPr>
                <w:rFonts w:ascii="Times New Roman" w:hAnsi="Times New Roman"/>
                <w:sz w:val="24"/>
                <w:lang w:val="en-US"/>
              </w:rPr>
              <w:t xml:space="preserve">7.W1 </w:t>
            </w:r>
            <w:r w:rsidR="00E41C2B" w:rsidRPr="00930CFD">
              <w:rPr>
                <w:rFonts w:ascii="Times New Roman" w:hAnsi="Times New Roman"/>
                <w:sz w:val="24"/>
                <w:lang w:val="en-US"/>
              </w:rPr>
              <w:t>P</w:t>
            </w:r>
            <w:r w:rsidRPr="00930CFD">
              <w:rPr>
                <w:rFonts w:ascii="Times New Roman" w:hAnsi="Times New Roman"/>
                <w:sz w:val="24"/>
                <w:lang w:val="en-US"/>
              </w:rPr>
              <w:t>lan, write, edit and proofread work at text level with some support on a range of general and curricular topics</w:t>
            </w:r>
          </w:p>
          <w:p w:rsidR="00930CFD" w:rsidRPr="0017709C" w:rsidRDefault="00930CFD" w:rsidP="00E41C2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930C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7.S7</w:t>
            </w:r>
            <w:proofErr w:type="gramEnd"/>
            <w:r w:rsidRPr="00930C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Use appropriate subject-specific vocabulary and syntax to talk about a limited range of general topics, and some curricular topics.</w:t>
            </w:r>
          </w:p>
        </w:tc>
      </w:tr>
      <w:tr w:rsidR="00BF116D" w:rsidRPr="0073349A" w:rsidTr="005B49DE">
        <w:trPr>
          <w:trHeight w:hRule="exact" w:val="338"/>
        </w:trPr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BF116D" w:rsidRPr="0073349A" w:rsidTr="005B49DE">
        <w:trPr>
          <w:trHeight w:val="408"/>
        </w:trPr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5" w:rsidRPr="00D74DEB" w:rsidRDefault="002A4ED7" w:rsidP="00685575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Read the </w:t>
            </w:r>
            <w:r w:rsidR="00AF43FD">
              <w:rPr>
                <w:rFonts w:ascii="Times New Roman" w:hAnsi="Times New Roman"/>
                <w:sz w:val="24"/>
                <w:lang w:val="en-US"/>
              </w:rPr>
              <w:t>texts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about natural disasters with support;</w:t>
            </w:r>
          </w:p>
          <w:p w:rsidR="002A4ED7" w:rsidRDefault="002A4ED7" w:rsidP="007000A0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Analyze the elements  of </w:t>
            </w:r>
            <w:r w:rsidR="00AF43FD">
              <w:rPr>
                <w:rFonts w:ascii="Times New Roman" w:hAnsi="Times New Roman"/>
                <w:sz w:val="24"/>
                <w:lang w:val="en-US"/>
              </w:rPr>
              <w:t>text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structure with support;</w:t>
            </w:r>
          </w:p>
          <w:p w:rsidR="00BF116D" w:rsidRPr="007000A0" w:rsidRDefault="00AF43FD" w:rsidP="007000A0">
            <w:pPr>
              <w:pStyle w:val="a5"/>
              <w:numPr>
                <w:ilvl w:val="0"/>
                <w:numId w:val="4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Answer the questions</w:t>
            </w:r>
            <w:r w:rsidR="00685575" w:rsidRPr="00700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A4ED7">
              <w:rPr>
                <w:rFonts w:ascii="Times New Roman" w:hAnsi="Times New Roman"/>
                <w:sz w:val="24"/>
                <w:lang w:val="en-US"/>
              </w:rPr>
              <w:t>with support.</w:t>
            </w:r>
          </w:p>
        </w:tc>
      </w:tr>
      <w:tr w:rsidR="00BF116D" w:rsidRPr="0073349A" w:rsidTr="005B49DE">
        <w:trPr>
          <w:trHeight w:val="338"/>
        </w:trPr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BF116D" w:rsidRPr="0073349A" w:rsidTr="005B49DE">
        <w:trPr>
          <w:trHeight w:val="143"/>
        </w:trPr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B4" w:rsidRPr="00D74DEB" w:rsidRDefault="009376B4" w:rsidP="009376B4">
            <w:pPr>
              <w:pStyle w:val="a5"/>
              <w:numPr>
                <w:ilvl w:val="0"/>
                <w:numId w:val="3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Read the </w:t>
            </w:r>
            <w:r w:rsidR="00AF43FD">
              <w:rPr>
                <w:rFonts w:ascii="Times New Roman" w:hAnsi="Times New Roman"/>
                <w:sz w:val="24"/>
                <w:lang w:val="en-US"/>
              </w:rPr>
              <w:t>text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about natural disasters with minimal support;</w:t>
            </w:r>
          </w:p>
          <w:p w:rsidR="009376B4" w:rsidRDefault="009376B4" w:rsidP="009376B4">
            <w:pPr>
              <w:pStyle w:val="a5"/>
              <w:numPr>
                <w:ilvl w:val="0"/>
                <w:numId w:val="3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Analyze the elements  of a </w:t>
            </w:r>
            <w:r w:rsidR="00AF43FD">
              <w:rPr>
                <w:rFonts w:ascii="Times New Roman" w:hAnsi="Times New Roman"/>
                <w:sz w:val="24"/>
                <w:lang w:val="en-US"/>
              </w:rPr>
              <w:t>text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structure with minimal support;</w:t>
            </w:r>
          </w:p>
          <w:p w:rsidR="00BF116D" w:rsidRPr="00685575" w:rsidRDefault="00AF43FD" w:rsidP="009376B4">
            <w:pPr>
              <w:pStyle w:val="a5"/>
              <w:numPr>
                <w:ilvl w:val="0"/>
                <w:numId w:val="3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Answer the questions</w:t>
            </w:r>
            <w:r w:rsidR="009376B4" w:rsidRPr="00700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376B4">
              <w:rPr>
                <w:rFonts w:ascii="Times New Roman" w:hAnsi="Times New Roman"/>
                <w:sz w:val="24"/>
                <w:lang w:val="en-US"/>
              </w:rPr>
              <w:t>with minimal support.</w:t>
            </w:r>
          </w:p>
        </w:tc>
      </w:tr>
      <w:tr w:rsidR="00BF116D" w:rsidRPr="0073349A" w:rsidTr="005B49DE">
        <w:trPr>
          <w:trHeight w:val="315"/>
        </w:trPr>
        <w:tc>
          <w:tcPr>
            <w:tcW w:w="10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spacing w:before="60" w:after="60"/>
              <w:ind w:left="458" w:hanging="283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 w:rsidR="00BF116D" w:rsidRPr="009376B4" w:rsidTr="005B49DE">
        <w:trPr>
          <w:trHeight w:val="765"/>
        </w:trPr>
        <w:tc>
          <w:tcPr>
            <w:tcW w:w="10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4" w:rsidRPr="00D74DEB" w:rsidRDefault="009376B4" w:rsidP="009376B4">
            <w:pPr>
              <w:pStyle w:val="a5"/>
              <w:numPr>
                <w:ilvl w:val="0"/>
                <w:numId w:val="1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Read the </w:t>
            </w:r>
            <w:r w:rsidR="00AF43FD">
              <w:rPr>
                <w:rFonts w:ascii="Times New Roman" w:hAnsi="Times New Roman"/>
                <w:sz w:val="24"/>
                <w:lang w:val="en-US"/>
              </w:rPr>
              <w:t>text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about natural disasters without support;</w:t>
            </w:r>
          </w:p>
          <w:p w:rsidR="009376B4" w:rsidRDefault="009376B4" w:rsidP="009376B4">
            <w:pPr>
              <w:pStyle w:val="a5"/>
              <w:numPr>
                <w:ilvl w:val="0"/>
                <w:numId w:val="1"/>
              </w:numPr>
              <w:spacing w:before="57"/>
              <w:ind w:right="-20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Analyze the elements  of </w:t>
            </w:r>
            <w:r w:rsidR="00AF43FD">
              <w:rPr>
                <w:rFonts w:ascii="Times New Roman" w:hAnsi="Times New Roman"/>
                <w:sz w:val="24"/>
                <w:lang w:val="en-US"/>
              </w:rPr>
              <w:t>text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structure without support;</w:t>
            </w:r>
          </w:p>
          <w:p w:rsidR="00BF116D" w:rsidRPr="00685575" w:rsidRDefault="00AF43FD" w:rsidP="009376B4">
            <w:pPr>
              <w:pStyle w:val="a5"/>
              <w:numPr>
                <w:ilvl w:val="0"/>
                <w:numId w:val="1"/>
              </w:numPr>
              <w:spacing w:before="57"/>
              <w:ind w:right="-20"/>
              <w:contextualSpacing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Answer the questions</w:t>
            </w:r>
            <w:r w:rsidR="009376B4" w:rsidRPr="007000A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376B4">
              <w:rPr>
                <w:rFonts w:ascii="Times New Roman" w:hAnsi="Times New Roman"/>
                <w:sz w:val="24"/>
                <w:lang w:val="en-US"/>
              </w:rPr>
              <w:t>without support.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Language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objective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945280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Use subject specific </w:t>
            </w:r>
            <w:r w:rsidR="00E90941">
              <w:rPr>
                <w:rFonts w:ascii="Times New Roman" w:hAnsi="Times New Roman"/>
                <w:sz w:val="24"/>
                <w:lang w:val="en-US" w:eastAsia="en-GB"/>
              </w:rPr>
              <w:t>vocabulary;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use appropriate </w:t>
            </w:r>
            <w:r w:rsidR="00945280">
              <w:rPr>
                <w:rFonts w:ascii="Times New Roman" w:hAnsi="Times New Roman"/>
                <w:sz w:val="24"/>
                <w:lang w:val="en-US" w:eastAsia="en-GB"/>
              </w:rPr>
              <w:t>Countable and Countable nouns</w:t>
            </w:r>
            <w:r w:rsidR="009376B4">
              <w:rPr>
                <w:rFonts w:ascii="Times New Roman" w:hAnsi="Times New Roman"/>
                <w:sz w:val="24"/>
                <w:lang w:val="en-US" w:eastAsia="en-GB"/>
              </w:rPr>
              <w:t xml:space="preserve">, Past Passive voice. 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Responsibility</w:t>
            </w:r>
            <w:r w:rsidRPr="0073349A">
              <w:rPr>
                <w:rFonts w:ascii="Times New Roman" w:hAnsi="Times New Roman"/>
                <w:sz w:val="24"/>
                <w:lang w:val="en-US" w:eastAsia="en-GB"/>
              </w:rPr>
              <w:t xml:space="preserve"> , Global Citizenship 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Cross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curricular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685575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Arts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9376B4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143B75">
              <w:rPr>
                <w:rFonts w:ascii="Times New Roman" w:hAnsi="Times New Roman"/>
                <w:sz w:val="24"/>
                <w:lang w:eastAsia="en-GB"/>
              </w:rPr>
              <w:t xml:space="preserve">In the previous unit, learners developed listening and speaking skills </w:t>
            </w:r>
            <w:r w:rsidR="00685575">
              <w:rPr>
                <w:rFonts w:ascii="Times New Roman" w:hAnsi="Times New Roman"/>
                <w:sz w:val="24"/>
                <w:lang w:eastAsia="en-GB"/>
              </w:rPr>
              <w:t xml:space="preserve">working </w:t>
            </w:r>
            <w:r w:rsidRPr="00143B75">
              <w:rPr>
                <w:rFonts w:ascii="Times New Roman" w:hAnsi="Times New Roman"/>
                <w:sz w:val="24"/>
                <w:lang w:eastAsia="en-GB"/>
              </w:rPr>
              <w:t xml:space="preserve">creatively and cooperatively in groups while discussing </w:t>
            </w:r>
            <w:r w:rsidR="009376B4">
              <w:rPr>
                <w:rFonts w:ascii="Times New Roman" w:hAnsi="Times New Roman"/>
                <w:sz w:val="24"/>
                <w:lang w:eastAsia="en-GB"/>
              </w:rPr>
              <w:t xml:space="preserve">natural </w:t>
            </w:r>
            <w:r w:rsidR="00E90941">
              <w:rPr>
                <w:rFonts w:ascii="Times New Roman" w:hAnsi="Times New Roman"/>
                <w:sz w:val="24"/>
                <w:lang w:eastAsia="en-GB"/>
              </w:rPr>
              <w:t>disasters.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Use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of ICT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685575" w:rsidP="0068557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Blended learning tools as p</w:t>
            </w:r>
            <w:r w:rsidR="00BF116D" w:rsidRPr="0073349A">
              <w:rPr>
                <w:rFonts w:ascii="Times New Roman" w:hAnsi="Times New Roman"/>
                <w:sz w:val="24"/>
                <w:lang w:val="en-US"/>
              </w:rPr>
              <w:t>rojector or Smart board for showing a presentation</w:t>
            </w:r>
            <w:r w:rsidR="00BF116D"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online video resources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sz w:val="24"/>
                <w:lang w:val="en-US"/>
              </w:rPr>
              <w:t>Accept diversity of other cultures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tabs>
                <w:tab w:val="left" w:pos="1560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Kazakh culture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AF43F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Discussion of </w:t>
            </w:r>
            <w:r w:rsidR="009376B4">
              <w:rPr>
                <w:rFonts w:ascii="Times New Roman" w:hAnsi="Times New Roman"/>
                <w:sz w:val="24"/>
                <w:lang w:val="en-US"/>
              </w:rPr>
              <w:t>natural disasters</w:t>
            </w:r>
            <w:r w:rsidR="006855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BF116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Pastoral Care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B" w:rsidRPr="0009784E" w:rsidRDefault="00E41C2B" w:rsidP="00E41C2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9784E">
              <w:rPr>
                <w:rFonts w:ascii="Times New Roman" w:hAnsi="Times New Roman"/>
                <w:sz w:val="24"/>
                <w:lang w:val="en-US"/>
              </w:rPr>
              <w:t xml:space="preserve">Student centered teaching: respect, support and scaffolding; </w:t>
            </w:r>
          </w:p>
          <w:p w:rsidR="00E41C2B" w:rsidRPr="0009784E" w:rsidRDefault="00E41C2B" w:rsidP="00E41C2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9784E">
              <w:rPr>
                <w:rFonts w:ascii="Times New Roman" w:hAnsi="Times New Roman"/>
                <w:sz w:val="24"/>
                <w:lang w:val="en-US"/>
              </w:rPr>
              <w:t>To create a friendly atmosphere for collaborative work.</w:t>
            </w:r>
          </w:p>
          <w:p w:rsidR="00BF116D" w:rsidRPr="0073349A" w:rsidRDefault="00E41C2B" w:rsidP="00E41C2B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09784E">
              <w:rPr>
                <w:rFonts w:ascii="Times New Roman" w:hAnsi="Times New Roman"/>
                <w:sz w:val="24"/>
                <w:lang w:val="en-US"/>
              </w:rPr>
              <w:t>Promote a sense of self-esteem and self-respect and respect for others among all the learners.</w:t>
            </w:r>
          </w:p>
        </w:tc>
      </w:tr>
      <w:tr w:rsidR="00930CFD" w:rsidRPr="0073349A" w:rsidTr="005B49DE">
        <w:trPr>
          <w:trHeight w:val="366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D" w:rsidRPr="0073349A" w:rsidRDefault="00930CFD" w:rsidP="00DE310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/>
              </w:rPr>
              <w:t>Health and Safety</w:t>
            </w:r>
          </w:p>
        </w:tc>
        <w:tc>
          <w:tcPr>
            <w:tcW w:w="39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D" w:rsidRDefault="00930CF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sz w:val="24"/>
                <w:lang w:val="en-US" w:eastAsia="en-GB"/>
              </w:rPr>
              <w:t>Everyday classroom precautions will ensure that safety measures are provided to prevent the exposure of electrical power cords</w:t>
            </w:r>
          </w:p>
          <w:p w:rsidR="00643D92" w:rsidRDefault="00643D92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43D92" w:rsidRDefault="00643D92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43D92" w:rsidRDefault="00643D92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43D92" w:rsidRPr="0073349A" w:rsidRDefault="00643D92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930CFD" w:rsidRPr="0073349A" w:rsidTr="005B49DE">
        <w:trPr>
          <w:gridAfter w:val="1"/>
          <w:wAfter w:w="5" w:type="pct"/>
          <w:trHeight w:hRule="exact" w:val="64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FD" w:rsidRPr="0073349A" w:rsidRDefault="00930CFD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Time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FD" w:rsidRPr="0073349A" w:rsidRDefault="00930CFD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Activities of the teacher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FD" w:rsidRPr="0073349A" w:rsidRDefault="00930CFD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Activities of the pupils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D" w:rsidRPr="0073349A" w:rsidRDefault="00930CFD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FA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D" w:rsidRPr="0073349A" w:rsidRDefault="00930CFD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Resourses</w:t>
            </w:r>
          </w:p>
        </w:tc>
      </w:tr>
      <w:tr w:rsidR="00643D92" w:rsidRPr="00E3664A" w:rsidTr="00124E64">
        <w:trPr>
          <w:gridAfter w:val="1"/>
          <w:wAfter w:w="5" w:type="pct"/>
          <w:trHeight w:hRule="exact" w:val="843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Pr="00143B75" w:rsidRDefault="00643D92" w:rsidP="00643D92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3</w:t>
            </w:r>
            <w:r w:rsidRPr="00143B75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643D92" w:rsidRDefault="00643D92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5’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Pr="00930CFD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Warm-up</w:t>
            </w:r>
            <w:r w:rsidRPr="00D34D0E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eastAsia="Arial,Times New Roman" w:hAnsi="Times New Roman"/>
                <w:sz w:val="24"/>
              </w:rPr>
            </w:pPr>
            <w:r w:rsidRPr="0033212B">
              <w:rPr>
                <w:rFonts w:ascii="Times New Roman" w:eastAsia="Arial,Times New Roman" w:hAnsi="Times New Roman"/>
                <w:b/>
                <w:sz w:val="24"/>
              </w:rPr>
              <w:t>Aim:</w:t>
            </w:r>
            <w:r>
              <w:rPr>
                <w:rFonts w:ascii="Times New Roman" w:eastAsia="Arial,Times New Roman" w:hAnsi="Times New Roman"/>
                <w:sz w:val="24"/>
              </w:rPr>
              <w:t xml:space="preserve"> to concentrate the learners attention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eastAsia="Arial,Times New Roman" w:hAnsi="Times New Roman"/>
                <w:sz w:val="24"/>
              </w:rPr>
            </w:pPr>
            <w:r w:rsidRPr="0033212B">
              <w:rPr>
                <w:rFonts w:ascii="Times New Roman" w:eastAsia="Arial,Times New Roman" w:hAnsi="Times New Roman"/>
                <w:b/>
                <w:sz w:val="24"/>
              </w:rPr>
              <w:t>Exercise</w:t>
            </w:r>
            <w:r>
              <w:rPr>
                <w:rFonts w:ascii="Times New Roman" w:eastAsia="Arial,Times New Roman" w:hAnsi="Times New Roman"/>
                <w:sz w:val="24"/>
              </w:rPr>
              <w:t xml:space="preserve"> “Count”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eastAsia="Arial,Times New Roman" w:hAnsi="Times New Roman"/>
                <w:sz w:val="24"/>
              </w:rPr>
            </w:pPr>
            <w:r w:rsidRPr="0033212B">
              <w:rPr>
                <w:rFonts w:ascii="Times New Roman" w:eastAsia="Arial,Times New Roman" w:hAnsi="Times New Roman"/>
                <w:b/>
                <w:sz w:val="24"/>
              </w:rPr>
              <w:t>Task:</w:t>
            </w:r>
            <w:r>
              <w:rPr>
                <w:rFonts w:ascii="Times New Roman" w:eastAsia="Arial,Times New Roman" w:hAnsi="Times New Roman"/>
                <w:sz w:val="24"/>
              </w:rPr>
              <w:t xml:space="preserve"> students should count from 1 to 5 at a high speed </w:t>
            </w:r>
          </w:p>
          <w:p w:rsidR="007B0A40" w:rsidRPr="005B49DE" w:rsidRDefault="007B0A40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43D92" w:rsidRDefault="00643D92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u w:val="single"/>
              </w:rPr>
            </w:pPr>
            <w:r w:rsidRPr="00E41C2B">
              <w:rPr>
                <w:rFonts w:ascii="Times New Roman" w:hAnsi="Times New Roman"/>
                <w:b/>
                <w:sz w:val="24"/>
                <w:u w:val="single"/>
              </w:rPr>
              <w:t>Lead-in:</w:t>
            </w:r>
          </w:p>
          <w:p w:rsidR="00E3664A" w:rsidRPr="00E3664A" w:rsidRDefault="00E3664A" w:rsidP="00E366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3664A">
              <w:rPr>
                <w:rFonts w:ascii="Times New Roman" w:hAnsi="Times New Roman"/>
                <w:b/>
                <w:sz w:val="24"/>
                <w:lang w:val="en-US" w:eastAsia="en-GB"/>
              </w:rPr>
              <w:t>Aim:</w:t>
            </w:r>
            <w:r w:rsidRPr="00E3664A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to involve all students.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To elici</w:t>
            </w:r>
            <w:r w:rsidR="00E3664A">
              <w:rPr>
                <w:rFonts w:ascii="Times New Roman" w:hAnsi="Times New Roman"/>
                <w:sz w:val="24"/>
                <w:lang w:val="en-US"/>
              </w:rPr>
              <w:t xml:space="preserve">t the objectives of the lessons.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Learners should guess the lesson objectives. </w:t>
            </w:r>
          </w:p>
          <w:p w:rsidR="00643D92" w:rsidRDefault="00E3664A" w:rsidP="00E3664A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What do you want to learn at the end of the lesson?</w:t>
            </w:r>
          </w:p>
          <w:p w:rsidR="00E50B53" w:rsidRPr="00DD3099" w:rsidRDefault="00E50B53" w:rsidP="00E3664A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50B53" w:rsidRDefault="00E50B53" w:rsidP="00E3664A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Students try to answer the questions. </w:t>
            </w:r>
          </w:p>
          <w:p w:rsidR="00E50B53" w:rsidRPr="00124E64" w:rsidRDefault="00E50B53" w:rsidP="00E50B5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en-US" w:eastAsia="en-GB"/>
              </w:rPr>
            </w:pPr>
            <w:r w:rsidRPr="00124E64">
              <w:rPr>
                <w:rFonts w:ascii="Times New Roman" w:hAnsi="Times New Roman"/>
                <w:sz w:val="24"/>
                <w:lang w:val="en-US" w:eastAsia="en-GB"/>
              </w:rPr>
              <w:t>What natural disasters are typical for your country? Give examples.</w:t>
            </w:r>
          </w:p>
          <w:p w:rsidR="00E50B53" w:rsidRPr="00124E64" w:rsidRDefault="00E50B53" w:rsidP="00E50B5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24E64">
              <w:rPr>
                <w:rFonts w:ascii="Times New Roman" w:hAnsi="Times New Roman"/>
                <w:sz w:val="24"/>
                <w:lang w:val="en-US" w:eastAsia="en-GB"/>
              </w:rPr>
              <w:t xml:space="preserve">Which one </w:t>
            </w:r>
            <w:r w:rsidR="00124E64">
              <w:rPr>
                <w:rFonts w:ascii="Times New Roman" w:hAnsi="Times New Roman"/>
                <w:sz w:val="24"/>
                <w:lang w:val="en-US" w:eastAsia="en-GB"/>
              </w:rPr>
              <w:t>of natural dis</w:t>
            </w:r>
            <w:r w:rsidR="00124E64" w:rsidRPr="00124E64">
              <w:rPr>
                <w:rFonts w:ascii="Times New Roman" w:hAnsi="Times New Roman"/>
                <w:sz w:val="24"/>
                <w:lang w:val="en-US" w:eastAsia="en-GB"/>
              </w:rPr>
              <w:t xml:space="preserve">asters are you most afraid </w:t>
            </w:r>
            <w:proofErr w:type="gramStart"/>
            <w:r w:rsidR="00124E64" w:rsidRPr="00124E64">
              <w:rPr>
                <w:rFonts w:ascii="Times New Roman" w:hAnsi="Times New Roman"/>
                <w:sz w:val="24"/>
                <w:lang w:val="en-US" w:eastAsia="en-GB"/>
              </w:rPr>
              <w:t>of</w:t>
            </w:r>
            <w:proofErr w:type="gramEnd"/>
            <w:r w:rsidR="00124E64" w:rsidRPr="00124E64">
              <w:rPr>
                <w:rFonts w:ascii="Times New Roman" w:hAnsi="Times New Roman"/>
                <w:sz w:val="24"/>
                <w:lang w:val="en-US" w:eastAsia="en-GB"/>
              </w:rPr>
              <w:t>?</w:t>
            </w:r>
          </w:p>
          <w:p w:rsidR="00124E64" w:rsidRPr="00124E64" w:rsidRDefault="00124E64" w:rsidP="00E50B5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was the last natural disaster you saw on TV? Where did it happen? How did it affect people?</w:t>
            </w:r>
          </w:p>
          <w:p w:rsidR="00124E64" w:rsidRPr="00124E64" w:rsidRDefault="00124E64" w:rsidP="00E50B5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Why do you think there are so many movies about natural disasters?</w:t>
            </w:r>
          </w:p>
          <w:p w:rsidR="00124E64" w:rsidRPr="00E50B53" w:rsidRDefault="00124E64" w:rsidP="00E50B5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Why some natural disasters are not common in your country?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Default="00643D92" w:rsidP="00643D92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92078">
              <w:rPr>
                <w:rFonts w:ascii="Times New Roman" w:hAnsi="Times New Roman"/>
                <w:b/>
                <w:sz w:val="24"/>
                <w:lang w:val="en-US" w:eastAsia="en-GB"/>
              </w:rPr>
              <w:t>Explanation: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pupils count from 1 to 5 several times to concentrate attention.</w:t>
            </w:r>
          </w:p>
          <w:p w:rsidR="007B0A40" w:rsidRDefault="007B0A40" w:rsidP="00643D92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B0A40" w:rsidRDefault="007B0A40" w:rsidP="00643D92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B0A40" w:rsidRPr="00E3664A" w:rsidRDefault="00E3664A" w:rsidP="00643D92">
            <w:pPr>
              <w:spacing w:after="120"/>
              <w:jc w:val="both"/>
              <w:rPr>
                <w:rFonts w:ascii="Times New Roman" w:hAnsi="Times New Roman"/>
                <w:b/>
                <w:sz w:val="24"/>
                <w:highlight w:val="yellow"/>
                <w:lang w:val="en-US" w:eastAsia="en-GB"/>
              </w:rPr>
            </w:pPr>
            <w:r w:rsidRPr="00492078">
              <w:rPr>
                <w:rFonts w:ascii="Times New Roman" w:hAnsi="Times New Roman"/>
                <w:b/>
                <w:sz w:val="24"/>
                <w:lang w:val="en-US" w:eastAsia="en-GB"/>
              </w:rPr>
              <w:t>Explanation</w:t>
            </w:r>
            <w:r w:rsidR="007B0A40" w:rsidRPr="00E3664A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</w:p>
          <w:p w:rsidR="007B0A40" w:rsidRPr="00E3664A" w:rsidRDefault="00E3664A" w:rsidP="00643D92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3664A">
              <w:rPr>
                <w:rFonts w:ascii="Times New Roman" w:hAnsi="Times New Roman"/>
                <w:sz w:val="24"/>
                <w:lang w:val="en-US" w:eastAsia="en-GB"/>
              </w:rPr>
              <w:t xml:space="preserve">Pupils independently think over to what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they </w:t>
            </w:r>
            <w:r w:rsidRPr="00E3664A">
              <w:rPr>
                <w:rFonts w:ascii="Times New Roman" w:hAnsi="Times New Roman"/>
                <w:sz w:val="24"/>
                <w:lang w:val="en-US" w:eastAsia="en-GB"/>
              </w:rPr>
              <w:t>want to learn at the end of a lesson</w:t>
            </w:r>
          </w:p>
          <w:p w:rsidR="00643D92" w:rsidRDefault="00643D92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24E64" w:rsidRDefault="00124E64" w:rsidP="00DE3105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24E64" w:rsidRPr="00E3664A" w:rsidRDefault="00124E64" w:rsidP="00124E64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Explanation: </w:t>
            </w:r>
            <w:r w:rsidRPr="00124E64">
              <w:rPr>
                <w:rFonts w:ascii="Times New Roman" w:hAnsi="Times New Roman"/>
                <w:sz w:val="24"/>
                <w:lang w:val="en-US" w:eastAsia="en-GB"/>
              </w:rPr>
              <w:t>students give the answer using useful expressions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Pr="00E3664A" w:rsidRDefault="00643D92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4AE0" w:rsidRPr="00E3664A" w:rsidRDefault="005D4AE0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4AE0" w:rsidRPr="00E3664A" w:rsidRDefault="005D4AE0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4AE0" w:rsidRPr="00E3664A" w:rsidRDefault="005D4AE0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4AE0" w:rsidRPr="00E3664A" w:rsidRDefault="005D4AE0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4AE0" w:rsidRPr="00E3664A" w:rsidRDefault="005D4AE0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4AE0" w:rsidRPr="00E3664A" w:rsidRDefault="005D4AE0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D4AE0" w:rsidRDefault="00E3664A" w:rsidP="00E3664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Aim</w:t>
            </w:r>
            <w:r w:rsidR="005D4AE0" w:rsidRPr="00E3664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: </w:t>
            </w:r>
            <w:r w:rsidRPr="00E3664A">
              <w:rPr>
                <w:rFonts w:ascii="Times New Roman" w:hAnsi="Times New Roman"/>
                <w:sz w:val="24"/>
                <w:lang w:val="en-US" w:eastAsia="en-GB"/>
              </w:rPr>
              <w:t xml:space="preserve">motivation of pupils to training and achievement of results </w:t>
            </w:r>
          </w:p>
          <w:p w:rsidR="00124E64" w:rsidRDefault="00124E64" w:rsidP="00E3664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4E64" w:rsidRDefault="00124E64" w:rsidP="00E3664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4E64" w:rsidRDefault="00124E64" w:rsidP="00E3664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24E64" w:rsidRDefault="00124E64" w:rsidP="00E3664A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24E64" w:rsidRPr="00E3664A" w:rsidRDefault="00124E64" w:rsidP="00E3664A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Aim: </w:t>
            </w:r>
            <w:r w:rsidR="007A6D84" w:rsidRPr="007A6D84">
              <w:rPr>
                <w:rFonts w:ascii="Times New Roman" w:hAnsi="Times New Roman"/>
                <w:sz w:val="24"/>
                <w:lang w:val="en-US" w:eastAsia="en-GB"/>
              </w:rPr>
              <w:t>demonstrate an ability to organize and express ideas clearly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Default="00643D92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Default="004D1343" w:rsidP="00930CFD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D1343" w:rsidRPr="004D1343" w:rsidRDefault="004D1343" w:rsidP="004D1343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4D1343">
              <w:rPr>
                <w:rFonts w:ascii="Times New Roman" w:hAnsi="Times New Roman"/>
                <w:sz w:val="24"/>
                <w:lang w:val="en-US" w:eastAsia="en-GB"/>
              </w:rPr>
              <w:t>Question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s and useful expressions are</w:t>
            </w:r>
            <w:r w:rsidRPr="004D1343">
              <w:rPr>
                <w:rFonts w:ascii="Times New Roman" w:hAnsi="Times New Roman"/>
                <w:sz w:val="24"/>
                <w:lang w:val="en-US" w:eastAsia="en-GB"/>
              </w:rPr>
              <w:t xml:space="preserve"> on the blackboard</w:t>
            </w:r>
          </w:p>
        </w:tc>
      </w:tr>
      <w:tr w:rsidR="00643D92" w:rsidRPr="0073349A" w:rsidTr="002973FC">
        <w:trPr>
          <w:gridAfter w:val="1"/>
          <w:wAfter w:w="5" w:type="pct"/>
          <w:trHeight w:hRule="exact" w:val="508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Default="002973FC" w:rsidP="00643D92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</w:t>
            </w:r>
            <w:r w:rsidR="00643D92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643D92" w:rsidRPr="00143B75">
              <w:rPr>
                <w:rFonts w:ascii="Times New Roman" w:hAnsi="Times New Roman"/>
                <w:sz w:val="24"/>
                <w:lang w:eastAsia="en-GB"/>
              </w:rPr>
              <w:t>min</w:t>
            </w:r>
            <w:r w:rsidR="00643D92"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2973FC" w:rsidRDefault="002973FC" w:rsidP="00643D92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973FC" w:rsidRDefault="002973FC" w:rsidP="00643D92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973FC" w:rsidRDefault="002973FC" w:rsidP="00643D92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973FC" w:rsidRDefault="002973FC" w:rsidP="00643D92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973FC" w:rsidRDefault="002973FC" w:rsidP="00643D92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973FC" w:rsidRPr="00143B75" w:rsidRDefault="002973FC" w:rsidP="00643D92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643D92" w:rsidRDefault="00643D92" w:rsidP="00643D92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Pr="00492078" w:rsidRDefault="00643D92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E41C2B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The main part of the lesson:</w:t>
            </w:r>
          </w:p>
          <w:p w:rsidR="00643D92" w:rsidRPr="00984C0F" w:rsidRDefault="00643D92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Vocabulary practice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1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(IW)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84C0F">
              <w:rPr>
                <w:rFonts w:ascii="Times New Roman" w:hAnsi="Times New Roman"/>
                <w:b/>
                <w:sz w:val="24"/>
                <w:lang w:val="en-US"/>
              </w:rPr>
              <w:t>Aim: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to repeat definitions and write them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84C0F">
              <w:rPr>
                <w:rFonts w:ascii="Times New Roman" w:hAnsi="Times New Roman"/>
                <w:b/>
                <w:sz w:val="24"/>
                <w:lang w:val="en-US"/>
              </w:rPr>
              <w:t>Exercise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“Questions on the wall”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84C0F">
              <w:rPr>
                <w:rFonts w:ascii="Times New Roman" w:hAnsi="Times New Roman"/>
                <w:b/>
                <w:sz w:val="24"/>
                <w:lang w:val="en-US"/>
              </w:rPr>
              <w:t>Task: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Stand up, find </w:t>
            </w:r>
            <w:r w:rsidR="00E7340D">
              <w:rPr>
                <w:rFonts w:ascii="Times New Roman" w:hAnsi="Times New Roman"/>
                <w:sz w:val="24"/>
                <w:lang w:val="en-US"/>
              </w:rPr>
              <w:t xml:space="preserve">question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on the wall, read it and remember, back to the desk, sit, write the </w:t>
            </w:r>
            <w:r w:rsidR="00E7340D">
              <w:rPr>
                <w:rFonts w:ascii="Times New Roman" w:hAnsi="Times New Roman"/>
                <w:sz w:val="24"/>
                <w:lang w:val="en-US"/>
              </w:rPr>
              <w:t>answer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2973FC" w:rsidRDefault="002973FC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F074E9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 w:rsidRPr="00492078">
              <w:rPr>
                <w:rFonts w:ascii="Times New Roman" w:hAnsi="Times New Roman"/>
                <w:b/>
                <w:sz w:val="24"/>
                <w:lang w:val="en-US"/>
              </w:rPr>
              <w:t xml:space="preserve">PW) Task: </w:t>
            </w:r>
            <w:r w:rsidRPr="00DC7399">
              <w:rPr>
                <w:rFonts w:ascii="Times New Roman" w:hAnsi="Times New Roman"/>
                <w:sz w:val="24"/>
                <w:lang w:val="en-US"/>
              </w:rPr>
              <w:t>students sit in pairs; ask 3 easy</w:t>
            </w:r>
            <w:r w:rsidRPr="0049207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questions and answer. Then ask 1 difficult question.</w:t>
            </w:r>
          </w:p>
          <w:p w:rsidR="00643D92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643D92" w:rsidRPr="00F074E9" w:rsidRDefault="00F074E9" w:rsidP="00F074E9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Differentiation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of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the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tasks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F074E9" w:rsidRDefault="00F074E9" w:rsidP="00F074E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Students work concerning to differentiation of tasks. </w:t>
            </w:r>
          </w:p>
          <w:p w:rsidR="002973FC" w:rsidRDefault="002973FC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:rsidR="002973FC" w:rsidRDefault="002973FC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:rsidR="002973FC" w:rsidRDefault="002973FC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Pr="00492078" w:rsidRDefault="00643D92" w:rsidP="00643D92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492078">
              <w:rPr>
                <w:rFonts w:ascii="Times New Roman" w:hAnsi="Times New Roman"/>
                <w:b/>
                <w:sz w:val="24"/>
                <w:lang w:val="en-US" w:eastAsia="en-GB"/>
              </w:rPr>
              <w:t>Explanation: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students choose any word and try to give a definition</w:t>
            </w:r>
          </w:p>
          <w:p w:rsidR="00643D92" w:rsidRPr="00492078" w:rsidRDefault="00643D92" w:rsidP="00643D92">
            <w:pPr>
              <w:spacing w:after="12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E0" w:rsidRPr="00E3664A" w:rsidRDefault="00E3664A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>Aim</w:t>
            </w:r>
            <w:r w:rsidR="005D4AE0" w:rsidRPr="00E3664A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5D4AE0" w:rsidRPr="00E3664A" w:rsidRDefault="00E3664A" w:rsidP="00643D92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E3664A">
              <w:rPr>
                <w:rFonts w:ascii="Times New Roman" w:hAnsi="Times New Roman"/>
                <w:sz w:val="24"/>
                <w:lang w:val="en-US"/>
              </w:rPr>
              <w:t>determination</w:t>
            </w:r>
            <w:proofErr w:type="gramEnd"/>
            <w:r w:rsidRPr="00E3664A">
              <w:rPr>
                <w:rFonts w:ascii="Times New Roman" w:hAnsi="Times New Roman"/>
                <w:sz w:val="24"/>
                <w:lang w:val="en-US"/>
              </w:rPr>
              <w:t xml:space="preserve"> of level of knowledge and motivation to training.</w:t>
            </w:r>
          </w:p>
          <w:p w:rsidR="002973FC" w:rsidRDefault="002973FC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074E9" w:rsidRDefault="00F074E9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074E9" w:rsidRDefault="00F074E9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074E9" w:rsidRDefault="00F074E9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074E9" w:rsidRDefault="00F074E9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074E9" w:rsidRDefault="00F074E9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643D92" w:rsidRPr="00E3664A" w:rsidRDefault="00643D92" w:rsidP="00643D9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Differentiation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of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the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tasks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2973FC" w:rsidRDefault="00643D92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92078">
              <w:rPr>
                <w:rFonts w:ascii="Times New Roman" w:hAnsi="Times New Roman"/>
                <w:b/>
                <w:sz w:val="24"/>
                <w:lang w:val="en-US"/>
              </w:rPr>
              <w:t>More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(Level </w:t>
            </w:r>
            <w:r w:rsidR="00480D3F">
              <w:rPr>
                <w:rFonts w:ascii="Times New Roman" w:hAnsi="Times New Roman"/>
                <w:sz w:val="24"/>
                <w:lang w:val="ru-RU"/>
              </w:rPr>
              <w:t>А</w:t>
            </w:r>
            <w:r w:rsidR="00E7340D">
              <w:rPr>
                <w:rFonts w:ascii="Times New Roman" w:hAnsi="Times New Roman"/>
                <w:sz w:val="24"/>
                <w:lang w:val="en-US"/>
              </w:rPr>
              <w:t>, B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) should </w:t>
            </w:r>
            <w:r w:rsidR="002973FC">
              <w:rPr>
                <w:rFonts w:ascii="Times New Roman" w:hAnsi="Times New Roman"/>
                <w:sz w:val="24"/>
                <w:lang w:val="en-US"/>
              </w:rPr>
              <w:t>match with causes</w:t>
            </w:r>
          </w:p>
          <w:p w:rsidR="00643D92" w:rsidRPr="002973FC" w:rsidRDefault="002973FC" w:rsidP="00F074E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973FC">
              <w:rPr>
                <w:rFonts w:ascii="Times New Roman" w:hAnsi="Times New Roman"/>
                <w:b/>
                <w:sz w:val="24"/>
                <w:lang w:val="en-US"/>
              </w:rPr>
              <w:t>Most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(Level </w:t>
            </w:r>
            <w:r w:rsidR="00E7340D" w:rsidRPr="00E7340D"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en-US"/>
              </w:rPr>
              <w:t>) should make up</w:t>
            </w:r>
            <w:r w:rsidR="00F074E9">
              <w:rPr>
                <w:rFonts w:ascii="Times New Roman" w:hAnsi="Times New Roman"/>
                <w:sz w:val="24"/>
                <w:lang w:val="en-US"/>
              </w:rPr>
              <w:t xml:space="preserve"> sentences.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Default="00643D92" w:rsidP="00643D92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A4 papers, markers for learners, cards with </w:t>
            </w:r>
            <w:r w:rsidR="002973FC">
              <w:rPr>
                <w:rFonts w:ascii="Times New Roman" w:hAnsi="Times New Roman"/>
                <w:sz w:val="24"/>
                <w:lang w:eastAsia="en-GB"/>
              </w:rPr>
              <w:t>words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on the wall</w:t>
            </w:r>
          </w:p>
          <w:p w:rsidR="00643D92" w:rsidRDefault="00643D92" w:rsidP="00643D92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43D92" w:rsidRDefault="00643D92" w:rsidP="00643D92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43D92" w:rsidRDefault="00643D92" w:rsidP="007B0A40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7B0A40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7B0A40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7B0A40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973FC" w:rsidRDefault="002973FC" w:rsidP="007B0A40">
            <w:pPr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930CFD" w:rsidRPr="0073349A" w:rsidTr="00525567">
        <w:trPr>
          <w:trHeight w:val="481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FD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10’</w:t>
            </w:r>
            <w:r w:rsidR="00643D9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930CFD">
              <w:rPr>
                <w:rFonts w:ascii="Times New Roman" w:hAnsi="Times New Roman"/>
                <w:sz w:val="24"/>
                <w:lang w:val="en-US" w:eastAsia="en-GB"/>
              </w:rPr>
              <w:t>min.</w:t>
            </w: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Default="002973FC" w:rsidP="00643D9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73FC" w:rsidRPr="00AE797D" w:rsidRDefault="002973FC" w:rsidP="00643D92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5’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58" w:rsidRDefault="00140058" w:rsidP="00140058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Reading p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ractice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2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(IW)</w:t>
            </w:r>
          </w:p>
          <w:p w:rsidR="006C4FDD" w:rsidRDefault="006C4FDD" w:rsidP="00140058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Aim: </w:t>
            </w:r>
            <w:r w:rsidRPr="006C4FDD">
              <w:rPr>
                <w:rFonts w:ascii="Times New Roman" w:hAnsi="Times New Roman"/>
                <w:sz w:val="24"/>
                <w:lang w:val="en-US"/>
              </w:rPr>
              <w:t>to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C4FDD">
              <w:rPr>
                <w:rFonts w:ascii="Times New Roman" w:hAnsi="Times New Roman"/>
                <w:sz w:val="24"/>
                <w:lang w:val="en-US"/>
              </w:rPr>
              <w:t>develop the skills of reading and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6C4FDD">
              <w:rPr>
                <w:rFonts w:ascii="Times New Roman" w:hAnsi="Times New Roman"/>
                <w:sz w:val="24"/>
                <w:lang w:val="en-US"/>
              </w:rPr>
              <w:t>ability of working in pairs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6C4FDD" w:rsidRPr="006C4FDD" w:rsidRDefault="006C4FDD" w:rsidP="00140058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en-US"/>
              </w:rPr>
            </w:pPr>
            <w:r w:rsidRPr="006C4FDD">
              <w:rPr>
                <w:rFonts w:ascii="Times New Roman" w:hAnsi="Times New Roman"/>
                <w:b/>
                <w:sz w:val="24"/>
                <w:lang w:val="en-US"/>
              </w:rPr>
              <w:t>Exercise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“</w:t>
            </w:r>
            <w:r w:rsidR="00E3664A">
              <w:rPr>
                <w:rFonts w:ascii="Times New Roman" w:hAnsi="Times New Roman"/>
                <w:sz w:val="24"/>
                <w:lang w:val="en-US"/>
              </w:rPr>
              <w:t>The station for two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” </w:t>
            </w:r>
          </w:p>
          <w:p w:rsidR="00930CFD" w:rsidRDefault="006C4FDD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C7399">
              <w:rPr>
                <w:rFonts w:ascii="Times New Roman" w:hAnsi="Times New Roman"/>
                <w:b/>
                <w:sz w:val="24"/>
                <w:lang w:val="en-US"/>
              </w:rPr>
              <w:t>Task:</w:t>
            </w:r>
            <w:r w:rsidR="00DC7399">
              <w:rPr>
                <w:rFonts w:ascii="Times New Roman" w:hAnsi="Times New Roman"/>
                <w:sz w:val="24"/>
                <w:lang w:val="en-US"/>
              </w:rPr>
              <w:t xml:space="preserve"> Read the text.</w:t>
            </w:r>
          </w:p>
          <w:p w:rsidR="00930CFD" w:rsidRDefault="00930CFD" w:rsidP="00945DE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930CFD" w:rsidRDefault="00DC7399" w:rsidP="007B0A4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DC7399">
              <w:rPr>
                <w:rFonts w:ascii="Times New Roman" w:hAnsi="Times New Roman"/>
                <w:b/>
                <w:sz w:val="24"/>
                <w:lang w:val="en-US"/>
              </w:rPr>
              <w:t xml:space="preserve">(PW) Task: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students </w:t>
            </w:r>
            <w:r w:rsidRPr="00DC7399">
              <w:rPr>
                <w:rFonts w:ascii="Times New Roman" w:hAnsi="Times New Roman"/>
                <w:sz w:val="24"/>
                <w:lang w:val="en-US"/>
              </w:rPr>
              <w:t>answer the questions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and check each other.</w:t>
            </w:r>
          </w:p>
          <w:p w:rsidR="002973FC" w:rsidRDefault="002973FC" w:rsidP="007B0A4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525567" w:rsidRPr="002F1C08" w:rsidRDefault="002973FC" w:rsidP="007B0A40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3D7922">
              <w:rPr>
                <w:rFonts w:ascii="Times New Roman" w:hAnsi="Times New Roman"/>
                <w:b/>
                <w:sz w:val="24"/>
                <w:lang w:val="en-US"/>
              </w:rPr>
              <w:t>Grammar:</w:t>
            </w:r>
            <w:r w:rsidR="00525567" w:rsidRPr="002F1C0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525567" w:rsidRDefault="00525567" w:rsidP="007B0A40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Aim: </w:t>
            </w:r>
            <w:r w:rsidRPr="00211980">
              <w:rPr>
                <w:rFonts w:ascii="Times New Roman" w:eastAsia="Calibri" w:hAnsi="Times New Roman"/>
                <w:sz w:val="24"/>
              </w:rPr>
              <w:t>write with moderate grammatical accuracy on a limited range of  familiar general and curricular topics</w:t>
            </w:r>
          </w:p>
          <w:p w:rsidR="002973FC" w:rsidRPr="003D7922" w:rsidRDefault="00525567" w:rsidP="007B0A40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Task:</w:t>
            </w:r>
            <w:r w:rsidR="002973FC" w:rsidRPr="003D7922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211980">
              <w:rPr>
                <w:rFonts w:ascii="Times New Roman" w:eastAsia="Calibri" w:hAnsi="Times New Roman"/>
                <w:sz w:val="24"/>
              </w:rPr>
              <w:t>Fill in the table with the given sentences putting them into the appropriate column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DD" w:rsidRDefault="006C4FDD" w:rsidP="006C4FDD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6C4FDD">
              <w:rPr>
                <w:rFonts w:ascii="Times New Roman" w:hAnsi="Times New Roman"/>
                <w:b/>
                <w:sz w:val="24"/>
                <w:lang w:val="en-US" w:eastAsia="en-GB"/>
              </w:rPr>
              <w:t>Explanation: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1) </w:t>
            </w:r>
            <w:r w:rsidR="00AE797D">
              <w:rPr>
                <w:rFonts w:ascii="Times New Roman" w:hAnsi="Times New Roman"/>
                <w:sz w:val="24"/>
                <w:lang w:val="en-US" w:eastAsia="en-GB"/>
              </w:rPr>
              <w:t>student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s read the text individually.</w:t>
            </w:r>
          </w:p>
          <w:p w:rsidR="006C4FDD" w:rsidRDefault="006C4FDD" w:rsidP="006C4FDD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2) </w:t>
            </w:r>
            <w:proofErr w:type="gramStart"/>
            <w:r w:rsidR="00AE797D">
              <w:rPr>
                <w:rFonts w:ascii="Times New Roman" w:hAnsi="Times New Roman"/>
                <w:sz w:val="24"/>
                <w:lang w:val="en-US" w:eastAsia="en-GB"/>
              </w:rPr>
              <w:t>students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DC7399">
              <w:rPr>
                <w:rFonts w:ascii="Times New Roman" w:hAnsi="Times New Roman"/>
                <w:sz w:val="24"/>
                <w:lang w:val="en-US" w:eastAsia="en-GB"/>
              </w:rPr>
              <w:t xml:space="preserve">answer the questions </w:t>
            </w:r>
            <w:r w:rsidR="002973FC">
              <w:rPr>
                <w:rFonts w:ascii="Times New Roman" w:hAnsi="Times New Roman"/>
                <w:sz w:val="24"/>
                <w:lang w:val="en-US" w:eastAsia="en-GB"/>
              </w:rPr>
              <w:t>individually and then check it in pairs</w:t>
            </w:r>
            <w:r w:rsidR="00DC7399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6C4FDD" w:rsidRDefault="006C4FDD" w:rsidP="006C4FDD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C4FDD" w:rsidRDefault="006C4FDD" w:rsidP="006C4FDD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25567" w:rsidRPr="00211980" w:rsidRDefault="00525567" w:rsidP="00525567">
            <w:pPr>
              <w:pStyle w:val="Default"/>
              <w:rPr>
                <w:rFonts w:ascii="Times New Roman" w:eastAsia="Calibri" w:hAnsi="Times New Roman"/>
                <w:noProof/>
                <w:lang w:val="en-US"/>
              </w:rPr>
            </w:pPr>
            <w:r w:rsidRPr="006C4FDD">
              <w:rPr>
                <w:rFonts w:ascii="Times New Roman" w:hAnsi="Times New Roman"/>
                <w:b/>
                <w:lang w:val="en-US" w:eastAsia="en-GB"/>
              </w:rPr>
              <w:t>Explanation:</w:t>
            </w:r>
            <w:r>
              <w:rPr>
                <w:rFonts w:ascii="Times New Roman" w:hAnsi="Times New Roman"/>
                <w:b/>
                <w:lang w:val="en-US" w:eastAsia="en-GB"/>
              </w:rPr>
              <w:t xml:space="preserve"> students </w:t>
            </w:r>
            <w:r w:rsidRPr="00211980">
              <w:rPr>
                <w:rFonts w:ascii="Times New Roman" w:eastAsia="Calibri" w:hAnsi="Times New Roman"/>
                <w:noProof/>
                <w:lang w:val="en-US"/>
              </w:rPr>
              <w:t>achieved the LO if they were able to</w:t>
            </w:r>
          </w:p>
          <w:p w:rsidR="00525567" w:rsidRPr="00211980" w:rsidRDefault="00525567" w:rsidP="00525567">
            <w:pPr>
              <w:rPr>
                <w:rFonts w:eastAsia="Calibri"/>
                <w:sz w:val="24"/>
              </w:rPr>
            </w:pPr>
            <w:r>
              <w:rPr>
                <w:rFonts w:ascii="Times New Roman" w:eastAsia="Calibri" w:hAnsi="Times New Roman"/>
                <w:noProof/>
                <w:sz w:val="24"/>
              </w:rPr>
              <w:t>Complete the table and make up sentences</w:t>
            </w:r>
          </w:p>
          <w:p w:rsidR="00525567" w:rsidRDefault="00525567" w:rsidP="006C4FDD">
            <w:pPr>
              <w:spacing w:after="12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525567" w:rsidRPr="006C4FDD" w:rsidRDefault="00525567" w:rsidP="006C4FDD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0CFD" w:rsidRPr="0073349A" w:rsidRDefault="00930CFD" w:rsidP="00144ADC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8" w:rsidRPr="00E50B53" w:rsidRDefault="00E3664A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Aim</w:t>
            </w:r>
            <w:r w:rsidR="005D4AE0" w:rsidRPr="00E50B53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</w:p>
          <w:p w:rsidR="00E3664A" w:rsidRPr="00E3664A" w:rsidRDefault="00E3664A" w:rsidP="00643D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3664A">
              <w:rPr>
                <w:rFonts w:ascii="Times New Roman" w:hAnsi="Times New Roman"/>
                <w:sz w:val="24"/>
                <w:lang w:val="en-US" w:eastAsia="en-GB"/>
              </w:rPr>
              <w:t>formation of skill of pair assessment and giving feedback</w:t>
            </w:r>
          </w:p>
          <w:p w:rsidR="005D4AE0" w:rsidRDefault="005D4AE0" w:rsidP="00E366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25567" w:rsidRDefault="00525567" w:rsidP="00E366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25567" w:rsidRDefault="00525567" w:rsidP="00E366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525567" w:rsidRPr="00E3664A" w:rsidRDefault="00525567" w:rsidP="00525567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Differentiation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of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the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41C2B">
              <w:rPr>
                <w:rFonts w:ascii="Times New Roman" w:hAnsi="Times New Roman"/>
                <w:b/>
                <w:sz w:val="24"/>
                <w:lang w:val="en-US"/>
              </w:rPr>
              <w:t>tasks</w:t>
            </w:r>
            <w:r w:rsidRPr="00E3664A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  <w:p w:rsidR="00525567" w:rsidRDefault="00525567" w:rsidP="0052556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Less</w:t>
            </w:r>
            <w:r w:rsidRPr="00492078">
              <w:rPr>
                <w:rFonts w:ascii="Times New Roman" w:hAnsi="Times New Roman"/>
                <w:b/>
                <w:sz w:val="24"/>
                <w:lang w:val="en-US"/>
              </w:rPr>
              <w:t xml:space="preserve">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(Level 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en-US"/>
              </w:rPr>
              <w:t>) should complete the table</w:t>
            </w:r>
          </w:p>
          <w:p w:rsidR="00525567" w:rsidRDefault="00525567" w:rsidP="0052556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25567">
              <w:rPr>
                <w:rFonts w:ascii="Times New Roman" w:hAnsi="Times New Roman"/>
                <w:b/>
                <w:sz w:val="24"/>
                <w:lang w:val="en-US"/>
              </w:rPr>
              <w:t>More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525567" w:rsidRPr="00525567" w:rsidRDefault="00525567" w:rsidP="0052556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25567">
              <w:rPr>
                <w:rFonts w:ascii="Times New Roman" w:hAnsi="Times New Roman"/>
                <w:sz w:val="24"/>
                <w:lang w:val="en-US"/>
              </w:rPr>
              <w:t>(Level B)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should complete the table</w:t>
            </w:r>
          </w:p>
          <w:p w:rsidR="00525567" w:rsidRPr="00E50B53" w:rsidRDefault="00525567" w:rsidP="00525567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973FC">
              <w:rPr>
                <w:rFonts w:ascii="Times New Roman" w:hAnsi="Times New Roman"/>
                <w:b/>
                <w:sz w:val="24"/>
                <w:lang w:val="en-US"/>
              </w:rPr>
              <w:t>Most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(Level </w:t>
            </w:r>
            <w:r w:rsidRPr="00E7340D"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en-US"/>
              </w:rPr>
              <w:t>) should rewrite sentences.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0" w:rsidRDefault="007B0A40" w:rsidP="007B0A40">
            <w:p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Sheet with assessment</w:t>
            </w:r>
          </w:p>
          <w:p w:rsidR="00AE797D" w:rsidRPr="0073349A" w:rsidRDefault="00AE797D" w:rsidP="007B0A40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643D92" w:rsidRPr="0073349A" w:rsidTr="005B49DE">
        <w:trPr>
          <w:trHeight w:val="7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2" w:rsidRDefault="00643D92" w:rsidP="007B0A40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 min.</w:t>
            </w:r>
          </w:p>
          <w:p w:rsidR="00643D92" w:rsidRDefault="00643D92" w:rsidP="007B0A40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7B0A40" w:rsidRDefault="007B0A40" w:rsidP="007B0A4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B0A40" w:rsidRDefault="007B0A40" w:rsidP="007B0A4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43D92" w:rsidRPr="00643D92" w:rsidRDefault="00643D92" w:rsidP="007B0A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 min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E" w:rsidRPr="000737B5" w:rsidRDefault="00E3664A" w:rsidP="005B49D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737B5">
              <w:rPr>
                <w:rFonts w:ascii="Times New Roman" w:hAnsi="Times New Roman"/>
                <w:b/>
                <w:sz w:val="24"/>
                <w:lang w:val="en-US" w:eastAsia="en-GB"/>
              </w:rPr>
              <w:t>Aim</w:t>
            </w:r>
            <w:r w:rsidR="005B49DE" w:rsidRPr="000737B5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: </w:t>
            </w:r>
            <w:r w:rsidR="000737B5">
              <w:rPr>
                <w:rFonts w:ascii="Times New Roman" w:hAnsi="Times New Roman"/>
                <w:sz w:val="24"/>
                <w:lang w:val="en-US" w:eastAsia="en-GB"/>
              </w:rPr>
              <w:t>development skills of giving self-reflection</w:t>
            </w:r>
          </w:p>
          <w:p w:rsidR="005B49DE" w:rsidRPr="00E50B53" w:rsidRDefault="005B49DE" w:rsidP="005B49D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</w:pPr>
            <w:r w:rsidRPr="00E41C2B">
              <w:rPr>
                <w:rFonts w:ascii="Times New Roman" w:hAnsi="Times New Roman"/>
                <w:b/>
                <w:sz w:val="24"/>
                <w:u w:val="single"/>
                <w:lang w:eastAsia="en-GB"/>
              </w:rPr>
              <w:t>Reflection</w:t>
            </w:r>
            <w:r w:rsidRPr="00E50B53"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  <w:t>:</w:t>
            </w:r>
          </w:p>
          <w:p w:rsidR="005B49DE" w:rsidRPr="00AE797D" w:rsidRDefault="005B49DE" w:rsidP="005B49DE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Learners should write three best moments during the lesson, and one </w:t>
            </w:r>
            <w:r w:rsidR="003D7922">
              <w:rPr>
                <w:rFonts w:ascii="Times New Roman" w:hAnsi="Times New Roman"/>
                <w:bCs/>
                <w:sz w:val="24"/>
              </w:rPr>
              <w:t>moment, which</w:t>
            </w:r>
            <w:r>
              <w:rPr>
                <w:rFonts w:ascii="Times New Roman" w:hAnsi="Times New Roman"/>
                <w:bCs/>
                <w:sz w:val="24"/>
              </w:rPr>
              <w:t xml:space="preserve"> was not so good.  </w:t>
            </w:r>
          </w:p>
          <w:p w:rsidR="00643D92" w:rsidRDefault="005B49DE" w:rsidP="005B49D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41C2B">
              <w:rPr>
                <w:rFonts w:ascii="Times New Roman" w:hAnsi="Times New Roman"/>
                <w:b/>
                <w:sz w:val="24"/>
                <w:lang w:eastAsia="en-GB"/>
              </w:rPr>
              <w:t>Home task:</w:t>
            </w:r>
          </w:p>
          <w:p w:rsidR="005B49DE" w:rsidRDefault="005B49DE" w:rsidP="005B49DE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E" w:rsidRPr="000737B5" w:rsidRDefault="000737B5" w:rsidP="005B49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C4FDD">
              <w:rPr>
                <w:rFonts w:ascii="Times New Roman" w:hAnsi="Times New Roman"/>
                <w:b/>
                <w:sz w:val="24"/>
                <w:lang w:val="en-US" w:eastAsia="en-GB"/>
              </w:rPr>
              <w:t>Explanation</w:t>
            </w:r>
            <w:r w:rsidR="005B49DE" w:rsidRPr="000737B5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</w:p>
          <w:p w:rsidR="005B49DE" w:rsidRPr="000737B5" w:rsidRDefault="000737B5" w:rsidP="005B49DE">
            <w:pPr>
              <w:spacing w:after="12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0737B5">
              <w:rPr>
                <w:rFonts w:ascii="Times New Roman" w:hAnsi="Times New Roman"/>
                <w:sz w:val="24"/>
                <w:lang w:val="en-US" w:eastAsia="en-GB"/>
              </w:rPr>
              <w:t>Pupils independently comprehend own progress in training and questions for own development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E" w:rsidRPr="000737B5" w:rsidRDefault="000737B5" w:rsidP="005B49DE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Aim</w:t>
            </w:r>
            <w:r w:rsidR="005B49DE" w:rsidRPr="000737B5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</w:p>
          <w:p w:rsidR="005B49DE" w:rsidRPr="000737B5" w:rsidRDefault="000737B5" w:rsidP="005B49DE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en-US" w:eastAsia="en-GB"/>
              </w:rPr>
            </w:pPr>
            <w:r w:rsidRPr="000737B5">
              <w:rPr>
                <w:rFonts w:ascii="Times New Roman" w:hAnsi="Times New Roman"/>
                <w:sz w:val="24"/>
                <w:lang w:val="en-US" w:eastAsia="en-GB"/>
              </w:rPr>
              <w:t>determination of needs of students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40" w:rsidRDefault="007B0A40" w:rsidP="007B0A40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Stickers for writing reflection on the lesson.</w:t>
            </w:r>
          </w:p>
          <w:p w:rsidR="00643D92" w:rsidRDefault="00643D92" w:rsidP="00AE797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BF116D" w:rsidRPr="0073349A" w:rsidTr="005B49DE">
        <w:trPr>
          <w:trHeight w:hRule="exact" w:val="1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sz w:val="24"/>
                <w:lang w:val="en-US" w:eastAsia="en-GB"/>
              </w:rPr>
              <w:t xml:space="preserve">   End</w:t>
            </w:r>
          </w:p>
          <w:p w:rsidR="00BF116D" w:rsidRPr="0073349A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2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6D" w:rsidRPr="0073349A" w:rsidRDefault="00BF116D" w:rsidP="00DE3105">
            <w:pPr>
              <w:spacing w:after="12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BF116D" w:rsidRPr="0073349A" w:rsidTr="005B49DE">
        <w:trPr>
          <w:trHeight w:val="4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Additional</w:t>
            </w: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73349A">
              <w:rPr>
                <w:rFonts w:ascii="Times New Roman" w:hAnsi="Times New Roman"/>
                <w:b/>
                <w:sz w:val="24"/>
                <w:lang w:eastAsia="en-GB"/>
              </w:rPr>
              <w:t>information</w:t>
            </w:r>
          </w:p>
        </w:tc>
      </w:tr>
      <w:tr w:rsidR="00BF116D" w:rsidRPr="0073349A" w:rsidTr="005B49DE">
        <w:trPr>
          <w:trHeight w:hRule="exact" w:val="144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5B49DE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Critical thinking</w:t>
            </w:r>
          </w:p>
          <w:p w:rsidR="00BF116D" w:rsidRPr="0073349A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BF116D" w:rsidRPr="0073349A" w:rsidTr="00DD3099">
        <w:trPr>
          <w:trHeight w:val="132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376398" w:rsidRDefault="00BF116D" w:rsidP="00DE3105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76398">
              <w:rPr>
                <w:rFonts w:ascii="Times New Roman" w:hAnsi="Times New Roman"/>
                <w:b/>
                <w:sz w:val="24"/>
                <w:lang w:eastAsia="en-GB"/>
              </w:rPr>
              <w:t xml:space="preserve">More support: </w:t>
            </w:r>
          </w:p>
          <w:p w:rsidR="00BF116D" w:rsidRPr="00376398" w:rsidRDefault="00BF116D" w:rsidP="00BF116D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376398">
              <w:rPr>
                <w:rFonts w:ascii="Times New Roman" w:hAnsi="Times New Roman"/>
                <w:sz w:val="24"/>
                <w:lang w:eastAsia="en-GB"/>
              </w:rPr>
              <w:t xml:space="preserve">More support: </w:t>
            </w:r>
          </w:p>
          <w:p w:rsidR="00BF116D" w:rsidRPr="00376398" w:rsidRDefault="00BF116D" w:rsidP="00BF116D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376398">
              <w:rPr>
                <w:rFonts w:ascii="Times New Roman" w:hAnsi="Times New Roman"/>
                <w:sz w:val="24"/>
                <w:lang w:eastAsia="en-GB"/>
              </w:rPr>
              <w:t xml:space="preserve">Create mixed ability </w:t>
            </w:r>
            <w:r w:rsidR="00DD3099">
              <w:rPr>
                <w:rFonts w:ascii="Times New Roman" w:hAnsi="Times New Roman"/>
                <w:sz w:val="24"/>
                <w:lang w:eastAsia="en-GB"/>
              </w:rPr>
              <w:t>pair</w:t>
            </w:r>
            <w:r w:rsidRPr="00376398">
              <w:rPr>
                <w:rFonts w:ascii="Times New Roman" w:hAnsi="Times New Roman"/>
                <w:sz w:val="24"/>
                <w:lang w:eastAsia="en-GB"/>
              </w:rPr>
              <w:t>s for discussion</w:t>
            </w:r>
            <w:r w:rsidR="00376398">
              <w:rPr>
                <w:rFonts w:ascii="Times New Roman" w:hAnsi="Times New Roman"/>
                <w:sz w:val="24"/>
                <w:lang w:eastAsia="en-GB"/>
              </w:rPr>
              <w:t xml:space="preserve"> the </w:t>
            </w:r>
            <w:r w:rsidR="00742F59">
              <w:rPr>
                <w:rFonts w:ascii="Times New Roman" w:hAnsi="Times New Roman"/>
                <w:sz w:val="24"/>
                <w:lang w:eastAsia="en-GB"/>
              </w:rPr>
              <w:t xml:space="preserve">elements of a </w:t>
            </w:r>
            <w:r w:rsidR="00DD3099">
              <w:rPr>
                <w:rFonts w:ascii="Times New Roman" w:hAnsi="Times New Roman"/>
                <w:sz w:val="24"/>
                <w:lang w:eastAsia="en-GB"/>
              </w:rPr>
              <w:t>text</w:t>
            </w:r>
            <w:r w:rsidR="00376398">
              <w:rPr>
                <w:rFonts w:ascii="Times New Roman" w:hAnsi="Times New Roman"/>
                <w:sz w:val="24"/>
                <w:lang w:eastAsia="en-GB"/>
              </w:rPr>
              <w:t>.</w:t>
            </w:r>
            <w:r w:rsidRPr="00376398">
              <w:rPr>
                <w:rFonts w:ascii="Times New Roman" w:hAnsi="Times New Roman"/>
                <w:sz w:val="24"/>
                <w:lang w:eastAsia="en-GB"/>
              </w:rPr>
              <w:t xml:space="preserve"> Ensure they are not always in the role of timekeeper.</w:t>
            </w:r>
          </w:p>
          <w:p w:rsidR="00BF116D" w:rsidRDefault="00376398" w:rsidP="00BF116D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Differentiation of the </w:t>
            </w:r>
            <w:r w:rsidR="00742F59">
              <w:rPr>
                <w:rFonts w:ascii="Times New Roman" w:hAnsi="Times New Roman"/>
                <w:sz w:val="24"/>
                <w:lang w:eastAsia="en-GB"/>
              </w:rPr>
              <w:t>reading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task. </w:t>
            </w:r>
          </w:p>
          <w:p w:rsidR="00BF116D" w:rsidRPr="00DD3099" w:rsidRDefault="00BF116D" w:rsidP="00DD3099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376398">
              <w:rPr>
                <w:rFonts w:ascii="Times New Roman" w:hAnsi="Times New Roman"/>
                <w:sz w:val="24"/>
                <w:lang w:eastAsia="en-GB"/>
              </w:rPr>
              <w:t>Encourage them to justify their opinions</w:t>
            </w:r>
            <w:r w:rsidR="00376398">
              <w:rPr>
                <w:rFonts w:ascii="Times New Roman" w:hAnsi="Times New Roman"/>
                <w:sz w:val="24"/>
                <w:lang w:eastAsia="en-GB"/>
              </w:rPr>
              <w:t xml:space="preserve"> while </w:t>
            </w:r>
            <w:r w:rsidR="00DD3099">
              <w:rPr>
                <w:rFonts w:ascii="Times New Roman" w:hAnsi="Times New Roman"/>
                <w:sz w:val="24"/>
                <w:lang w:eastAsia="en-GB"/>
              </w:rPr>
              <w:t>discussing the task</w:t>
            </w:r>
            <w:r w:rsidRPr="00376398"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376398" w:rsidRDefault="00376398" w:rsidP="00BF116D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Self-assessment on 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 xml:space="preserve">the </w:t>
            </w:r>
            <w:r w:rsidR="00742F59">
              <w:rPr>
                <w:rFonts w:ascii="Times New Roman" w:hAnsi="Times New Roman"/>
                <w:sz w:val="24"/>
                <w:lang w:eastAsia="en-GB"/>
              </w:rPr>
              <w:t xml:space="preserve"> elements</w:t>
            </w:r>
            <w:proofErr w:type="gramEnd"/>
            <w:r w:rsidR="00742F59">
              <w:rPr>
                <w:rFonts w:ascii="Times New Roman" w:hAnsi="Times New Roman"/>
                <w:sz w:val="24"/>
                <w:lang w:eastAsia="en-GB"/>
              </w:rPr>
              <w:t xml:space="preserve"> of a </w:t>
            </w:r>
            <w:r w:rsidR="00DD3099">
              <w:rPr>
                <w:rFonts w:ascii="Times New Roman" w:hAnsi="Times New Roman"/>
                <w:sz w:val="24"/>
                <w:lang w:eastAsia="en-GB"/>
              </w:rPr>
              <w:t>text</w:t>
            </w:r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  <w:p w:rsidR="00BF116D" w:rsidRPr="00376398" w:rsidRDefault="00BF116D" w:rsidP="00BF116D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376398">
              <w:rPr>
                <w:rFonts w:ascii="Times New Roman" w:hAnsi="Times New Roman"/>
                <w:sz w:val="24"/>
                <w:lang w:eastAsia="en-GB"/>
              </w:rPr>
              <w:t xml:space="preserve">Observe learners when participating in discussion. Did the </w:t>
            </w:r>
            <w:r w:rsidR="00945280">
              <w:rPr>
                <w:rFonts w:ascii="Times New Roman" w:hAnsi="Times New Roman"/>
                <w:sz w:val="24"/>
                <w:lang w:eastAsia="en-GB"/>
              </w:rPr>
              <w:t>pair</w:t>
            </w:r>
            <w:r w:rsidRPr="00376398">
              <w:rPr>
                <w:rFonts w:ascii="Times New Roman" w:hAnsi="Times New Roman"/>
                <w:sz w:val="24"/>
                <w:lang w:eastAsia="en-GB"/>
              </w:rPr>
              <w:t xml:space="preserve"> dynamics work? Did each learner contribute to the discussion? If not, why not? (e.g. didn’t understand what to do; not so confident speaking English; not interested in topic; other) </w:t>
            </w:r>
          </w:p>
          <w:p w:rsidR="00BF116D" w:rsidRPr="00376398" w:rsidRDefault="00742F59" w:rsidP="00945280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Self-</w:t>
            </w:r>
            <w:r w:rsidR="00376398">
              <w:rPr>
                <w:rFonts w:ascii="Times New Roman" w:hAnsi="Times New Roman"/>
                <w:sz w:val="24"/>
                <w:lang w:eastAsia="en-GB"/>
              </w:rPr>
              <w:t xml:space="preserve">assessment when learners present their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ideas about a </w:t>
            </w:r>
            <w:r w:rsidR="00945280">
              <w:rPr>
                <w:rFonts w:ascii="Times New Roman" w:hAnsi="Times New Roman"/>
                <w:sz w:val="24"/>
                <w:lang w:eastAsia="en-GB"/>
              </w:rPr>
              <w:t>text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structure</w:t>
            </w:r>
            <w:r w:rsidR="00363259">
              <w:rPr>
                <w:rFonts w:ascii="Times New Roman" w:hAnsi="Times New Roman"/>
                <w:sz w:val="24"/>
                <w:lang w:eastAsia="en-GB"/>
              </w:rPr>
              <w:t>.</w:t>
            </w:r>
            <w:r w:rsidR="00376398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1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376398" w:rsidRDefault="00BF116D" w:rsidP="00945280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/>
              </w:rPr>
              <w:t xml:space="preserve">Learners work in </w:t>
            </w:r>
            <w:r w:rsidR="00F31AE5">
              <w:rPr>
                <w:rFonts w:ascii="Times New Roman" w:hAnsi="Times New Roman"/>
                <w:sz w:val="24"/>
                <w:lang w:val="en-US"/>
              </w:rPr>
              <w:t>pair</w:t>
            </w:r>
            <w:r w:rsidR="00F31AE5" w:rsidRPr="00376398">
              <w:rPr>
                <w:rFonts w:ascii="Times New Roman" w:hAnsi="Times New Roman"/>
                <w:sz w:val="24"/>
                <w:lang w:val="en-US"/>
              </w:rPr>
              <w:t>s;</w:t>
            </w:r>
            <w:r w:rsidRPr="00376398">
              <w:rPr>
                <w:rFonts w:ascii="Times New Roman" w:hAnsi="Times New Roman"/>
                <w:sz w:val="24"/>
                <w:lang w:val="en-US"/>
              </w:rPr>
              <w:t xml:space="preserve"> apply skills and knowledge to a practical and cooperative task</w:t>
            </w:r>
            <w:r w:rsidR="00685575" w:rsidRPr="00376398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27220F" w:rsidRPr="00376398">
              <w:rPr>
                <w:rFonts w:ascii="Times New Roman" w:hAnsi="Times New Roman"/>
                <w:sz w:val="24"/>
                <w:lang w:val="en-US"/>
              </w:rPr>
              <w:t xml:space="preserve">Learners work in </w:t>
            </w:r>
            <w:r w:rsidR="00945280">
              <w:rPr>
                <w:rFonts w:ascii="Times New Roman" w:hAnsi="Times New Roman"/>
                <w:sz w:val="24"/>
                <w:lang w:val="en-US"/>
              </w:rPr>
              <w:t>pair</w:t>
            </w:r>
            <w:r w:rsidR="0027220F" w:rsidRPr="00376398">
              <w:rPr>
                <w:rFonts w:ascii="Times New Roman" w:hAnsi="Times New Roman"/>
                <w:sz w:val="24"/>
                <w:lang w:val="en-US"/>
              </w:rPr>
              <w:t>s in the form of the cumulative discussion.</w:t>
            </w:r>
          </w:p>
        </w:tc>
      </w:tr>
      <w:tr w:rsidR="00BF116D" w:rsidRPr="0073349A" w:rsidTr="005B49DE">
        <w:trPr>
          <w:trHeight w:val="239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6D" w:rsidRPr="00376398" w:rsidRDefault="00BF116D" w:rsidP="00DE3105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Summary evaluation</w:t>
            </w:r>
          </w:p>
          <w:p w:rsidR="00BF116D" w:rsidRPr="00376398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 w:eastAsia="en-GB"/>
              </w:rPr>
              <w:t>What two things went really well (consider both teaching and learning)?</w:t>
            </w:r>
          </w:p>
          <w:p w:rsidR="00BF116D" w:rsidRPr="00376398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 w:eastAsia="en-GB"/>
              </w:rPr>
              <w:t>1:</w:t>
            </w:r>
            <w:r w:rsidR="00376398">
              <w:rPr>
                <w:rFonts w:ascii="Times New Roman" w:hAnsi="Times New Roman"/>
                <w:sz w:val="24"/>
                <w:lang w:val="en-US" w:eastAsia="en-GB"/>
              </w:rPr>
              <w:t xml:space="preserve"> Work in mixed abilities groups while </w:t>
            </w:r>
            <w:r w:rsidR="00363259">
              <w:rPr>
                <w:rFonts w:ascii="Times New Roman" w:hAnsi="Times New Roman"/>
                <w:sz w:val="24"/>
                <w:lang w:val="en-US" w:eastAsia="en-GB"/>
              </w:rPr>
              <w:t>working with the elements of a newspaper article structure</w:t>
            </w:r>
            <w:r w:rsidR="00376398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BF116D" w:rsidRPr="00376398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 w:eastAsia="en-GB"/>
              </w:rPr>
              <w:t>2:</w:t>
            </w:r>
            <w:r w:rsidR="00376398">
              <w:rPr>
                <w:rFonts w:ascii="Times New Roman" w:hAnsi="Times New Roman"/>
                <w:sz w:val="24"/>
                <w:lang w:val="en-US" w:eastAsia="en-GB"/>
              </w:rPr>
              <w:t xml:space="preserve"> Differentiation of the tasks in</w:t>
            </w:r>
            <w:r w:rsidR="00363259">
              <w:rPr>
                <w:rFonts w:ascii="Times New Roman" w:hAnsi="Times New Roman"/>
                <w:sz w:val="24"/>
                <w:lang w:val="en-US" w:eastAsia="en-GB"/>
              </w:rPr>
              <w:t xml:space="preserve"> vocabulary practice</w:t>
            </w:r>
            <w:r w:rsidR="00376398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BF116D" w:rsidRPr="00376398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 w:eastAsia="en-GB"/>
              </w:rPr>
              <w:t>What two things would have improved the lesson (consider both teaching and learning)?</w:t>
            </w:r>
          </w:p>
          <w:p w:rsidR="00BF116D" w:rsidRPr="00376398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 w:eastAsia="en-GB"/>
              </w:rPr>
              <w:t>1:</w:t>
            </w:r>
            <w:r w:rsidR="00376398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7000A0">
              <w:rPr>
                <w:rFonts w:ascii="Times New Roman" w:hAnsi="Times New Roman"/>
                <w:sz w:val="24"/>
                <w:lang w:val="en-US" w:eastAsia="en-GB"/>
              </w:rPr>
              <w:t xml:space="preserve">Paying attention to the psychological peculiarities of the learners. </w:t>
            </w:r>
          </w:p>
          <w:p w:rsidR="00BF116D" w:rsidRPr="00376398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 w:eastAsia="en-GB"/>
              </w:rPr>
              <w:t>2:</w:t>
            </w:r>
            <w:r w:rsidR="007000A0">
              <w:rPr>
                <w:rFonts w:ascii="Times New Roman" w:hAnsi="Times New Roman"/>
                <w:sz w:val="24"/>
                <w:lang w:val="en-US" w:eastAsia="en-GB"/>
              </w:rPr>
              <w:t xml:space="preserve"> Dividing students into groups with mixed abilities (more able and less able learners in one group).</w:t>
            </w:r>
          </w:p>
          <w:p w:rsidR="00BF116D" w:rsidRDefault="00BF116D" w:rsidP="00DE310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76398">
              <w:rPr>
                <w:rFonts w:ascii="Times New Roman" w:hAnsi="Times New Roman"/>
                <w:sz w:val="24"/>
                <w:lang w:val="en-US" w:eastAsia="en-GB"/>
              </w:rPr>
              <w:t>What have I learned from the lesson about this class or individuals that will inform my next lesson?</w:t>
            </w:r>
          </w:p>
          <w:p w:rsidR="007000A0" w:rsidRPr="00376398" w:rsidRDefault="007000A0" w:rsidP="007000A0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 will try to give the roles to the learners according to their abilities not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only in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the knowledge of English, but also the roles in class. </w:t>
            </w:r>
          </w:p>
        </w:tc>
      </w:tr>
    </w:tbl>
    <w:p w:rsidR="0084688A" w:rsidRDefault="0084688A" w:rsidP="00945280">
      <w:pPr>
        <w:spacing w:line="240" w:lineRule="auto"/>
        <w:jc w:val="both"/>
        <w:rPr>
          <w:lang w:val="en-US"/>
        </w:rPr>
      </w:pPr>
    </w:p>
    <w:sectPr w:rsidR="0084688A" w:rsidSect="0077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E34"/>
    <w:multiLevelType w:val="hybridMultilevel"/>
    <w:tmpl w:val="46D0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032D"/>
    <w:multiLevelType w:val="hybridMultilevel"/>
    <w:tmpl w:val="F116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03C6"/>
    <w:multiLevelType w:val="hybridMultilevel"/>
    <w:tmpl w:val="F90C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3FA4"/>
    <w:multiLevelType w:val="hybridMultilevel"/>
    <w:tmpl w:val="06A4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1CCD"/>
    <w:multiLevelType w:val="hybridMultilevel"/>
    <w:tmpl w:val="60062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BE0DB9"/>
    <w:multiLevelType w:val="hybridMultilevel"/>
    <w:tmpl w:val="55FC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47AA9"/>
    <w:multiLevelType w:val="hybridMultilevel"/>
    <w:tmpl w:val="B810B57A"/>
    <w:lvl w:ilvl="0" w:tplc="707002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4955AF"/>
    <w:multiLevelType w:val="hybridMultilevel"/>
    <w:tmpl w:val="D0A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E5A8E"/>
    <w:multiLevelType w:val="hybridMultilevel"/>
    <w:tmpl w:val="4D4A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63BA5"/>
    <w:multiLevelType w:val="hybridMultilevel"/>
    <w:tmpl w:val="837A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E4CAA"/>
    <w:multiLevelType w:val="hybridMultilevel"/>
    <w:tmpl w:val="4E1C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32F4"/>
    <w:multiLevelType w:val="hybridMultilevel"/>
    <w:tmpl w:val="6646076E"/>
    <w:lvl w:ilvl="0" w:tplc="A8D6BA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D12F6"/>
    <w:multiLevelType w:val="hybridMultilevel"/>
    <w:tmpl w:val="2BDE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A63F7"/>
    <w:multiLevelType w:val="hybridMultilevel"/>
    <w:tmpl w:val="95C8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C1A13"/>
    <w:multiLevelType w:val="hybridMultilevel"/>
    <w:tmpl w:val="6D4A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B1C28"/>
    <w:multiLevelType w:val="hybridMultilevel"/>
    <w:tmpl w:val="A4B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66651"/>
    <w:multiLevelType w:val="hybridMultilevel"/>
    <w:tmpl w:val="E7241056"/>
    <w:lvl w:ilvl="0" w:tplc="90CEB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726F5"/>
    <w:multiLevelType w:val="hybridMultilevel"/>
    <w:tmpl w:val="BB3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D397B"/>
    <w:multiLevelType w:val="hybridMultilevel"/>
    <w:tmpl w:val="6D4A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E0FEC"/>
    <w:multiLevelType w:val="hybridMultilevel"/>
    <w:tmpl w:val="AB6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D2A8F"/>
    <w:multiLevelType w:val="hybridMultilevel"/>
    <w:tmpl w:val="CE0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B03FF"/>
    <w:multiLevelType w:val="hybridMultilevel"/>
    <w:tmpl w:val="AE8A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6"/>
  </w:num>
  <w:num w:numId="7">
    <w:abstractNumId w:val="1"/>
  </w:num>
  <w:num w:numId="8">
    <w:abstractNumId w:val="17"/>
  </w:num>
  <w:num w:numId="9">
    <w:abstractNumId w:val="20"/>
  </w:num>
  <w:num w:numId="10">
    <w:abstractNumId w:val="5"/>
  </w:num>
  <w:num w:numId="11">
    <w:abstractNumId w:val="18"/>
  </w:num>
  <w:num w:numId="12">
    <w:abstractNumId w:val="11"/>
  </w:num>
  <w:num w:numId="13">
    <w:abstractNumId w:val="19"/>
  </w:num>
  <w:num w:numId="14">
    <w:abstractNumId w:val="21"/>
  </w:num>
  <w:num w:numId="15">
    <w:abstractNumId w:val="15"/>
  </w:num>
  <w:num w:numId="16">
    <w:abstractNumId w:val="12"/>
  </w:num>
  <w:num w:numId="17">
    <w:abstractNumId w:val="14"/>
  </w:num>
  <w:num w:numId="18">
    <w:abstractNumId w:val="22"/>
  </w:num>
  <w:num w:numId="19">
    <w:abstractNumId w:val="2"/>
  </w:num>
  <w:num w:numId="20">
    <w:abstractNumId w:val="3"/>
  </w:num>
  <w:num w:numId="21">
    <w:abstractNumId w:val="6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23"/>
    <w:rsid w:val="00002A80"/>
    <w:rsid w:val="00027D7C"/>
    <w:rsid w:val="000737B5"/>
    <w:rsid w:val="00116CD6"/>
    <w:rsid w:val="00124E64"/>
    <w:rsid w:val="00140058"/>
    <w:rsid w:val="00144ADC"/>
    <w:rsid w:val="00155CFA"/>
    <w:rsid w:val="0017709C"/>
    <w:rsid w:val="001D5A3A"/>
    <w:rsid w:val="001F059C"/>
    <w:rsid w:val="00216E4F"/>
    <w:rsid w:val="0026648A"/>
    <w:rsid w:val="0027220F"/>
    <w:rsid w:val="002973FC"/>
    <w:rsid w:val="002A4ED7"/>
    <w:rsid w:val="002F1C08"/>
    <w:rsid w:val="0033212B"/>
    <w:rsid w:val="00363259"/>
    <w:rsid w:val="003632C9"/>
    <w:rsid w:val="00374162"/>
    <w:rsid w:val="00376398"/>
    <w:rsid w:val="003961B7"/>
    <w:rsid w:val="003C01DE"/>
    <w:rsid w:val="003C4B28"/>
    <w:rsid w:val="003C69CB"/>
    <w:rsid w:val="003D221E"/>
    <w:rsid w:val="003D7922"/>
    <w:rsid w:val="003E46B6"/>
    <w:rsid w:val="00480D3F"/>
    <w:rsid w:val="00492078"/>
    <w:rsid w:val="004B1852"/>
    <w:rsid w:val="004B5BF1"/>
    <w:rsid w:val="004D1343"/>
    <w:rsid w:val="004F37D1"/>
    <w:rsid w:val="00525567"/>
    <w:rsid w:val="00584535"/>
    <w:rsid w:val="00586C6A"/>
    <w:rsid w:val="005A13E4"/>
    <w:rsid w:val="005B49DE"/>
    <w:rsid w:val="005C0AC4"/>
    <w:rsid w:val="005D4AE0"/>
    <w:rsid w:val="00643D92"/>
    <w:rsid w:val="00685575"/>
    <w:rsid w:val="006C41AE"/>
    <w:rsid w:val="006C4FDD"/>
    <w:rsid w:val="007000A0"/>
    <w:rsid w:val="00721FDE"/>
    <w:rsid w:val="00742F59"/>
    <w:rsid w:val="007703CE"/>
    <w:rsid w:val="007A5437"/>
    <w:rsid w:val="007A6D84"/>
    <w:rsid w:val="007B0A40"/>
    <w:rsid w:val="007E6BB3"/>
    <w:rsid w:val="007F676F"/>
    <w:rsid w:val="0084688A"/>
    <w:rsid w:val="00917906"/>
    <w:rsid w:val="00930CFD"/>
    <w:rsid w:val="009376B4"/>
    <w:rsid w:val="00945280"/>
    <w:rsid w:val="00945DEF"/>
    <w:rsid w:val="00954B49"/>
    <w:rsid w:val="00984C0F"/>
    <w:rsid w:val="009E4B69"/>
    <w:rsid w:val="00A01651"/>
    <w:rsid w:val="00A33B47"/>
    <w:rsid w:val="00A346C4"/>
    <w:rsid w:val="00A64941"/>
    <w:rsid w:val="00AA65F9"/>
    <w:rsid w:val="00AE29A4"/>
    <w:rsid w:val="00AE797D"/>
    <w:rsid w:val="00AF43FD"/>
    <w:rsid w:val="00BD169A"/>
    <w:rsid w:val="00BF116D"/>
    <w:rsid w:val="00C67285"/>
    <w:rsid w:val="00C7754E"/>
    <w:rsid w:val="00CF6247"/>
    <w:rsid w:val="00D1497E"/>
    <w:rsid w:val="00D460C8"/>
    <w:rsid w:val="00DA60F8"/>
    <w:rsid w:val="00DC7399"/>
    <w:rsid w:val="00DD2549"/>
    <w:rsid w:val="00DD3099"/>
    <w:rsid w:val="00DE1C09"/>
    <w:rsid w:val="00E17799"/>
    <w:rsid w:val="00E241A1"/>
    <w:rsid w:val="00E3664A"/>
    <w:rsid w:val="00E41C2B"/>
    <w:rsid w:val="00E5058E"/>
    <w:rsid w:val="00E50B53"/>
    <w:rsid w:val="00E55C4E"/>
    <w:rsid w:val="00E7340D"/>
    <w:rsid w:val="00E90941"/>
    <w:rsid w:val="00F074E9"/>
    <w:rsid w:val="00F31AE5"/>
    <w:rsid w:val="00F477D6"/>
    <w:rsid w:val="00F81C72"/>
    <w:rsid w:val="00FA3372"/>
    <w:rsid w:val="00FA4DF8"/>
    <w:rsid w:val="00FD3723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A7C92-CE8C-493A-B878-B8AE5D37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6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F116D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16D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3">
    <w:name w:val="Table Grid"/>
    <w:basedOn w:val="a1"/>
    <w:uiPriority w:val="59"/>
    <w:rsid w:val="00BF116D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F116D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F116D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BF116D"/>
    <w:rPr>
      <w:rFonts w:ascii="Arial" w:eastAsia="Times New Roman" w:hAnsi="Arial" w:cs="Times New Roman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155CFA"/>
    <w:pPr>
      <w:spacing w:after="240" w:line="360" w:lineRule="auto"/>
      <w:jc w:val="both"/>
    </w:pPr>
    <w:rPr>
      <w:iCs/>
      <w:sz w:val="20"/>
    </w:rPr>
  </w:style>
  <w:style w:type="character" w:customStyle="1" w:styleId="NESNormalChar">
    <w:name w:val="NES Normal Char"/>
    <w:link w:val="NESNormal"/>
    <w:rsid w:val="00155CFA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Default">
    <w:name w:val="Default"/>
    <w:rsid w:val="00525567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pvl</dc:creator>
  <cp:keywords/>
  <dc:description/>
  <cp:lastModifiedBy>Admin</cp:lastModifiedBy>
  <cp:revision>16</cp:revision>
  <dcterms:created xsi:type="dcterms:W3CDTF">2018-02-18T15:38:00Z</dcterms:created>
  <dcterms:modified xsi:type="dcterms:W3CDTF">2019-03-27T15:05:00Z</dcterms:modified>
</cp:coreProperties>
</file>