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376" w:rsidRDefault="00C17376"/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1067"/>
        <w:gridCol w:w="5711"/>
        <w:gridCol w:w="1677"/>
      </w:tblGrid>
      <w:tr w:rsidR="006E603D" w:rsidRPr="006E603D" w:rsidTr="00ED4887">
        <w:trPr>
          <w:trHeight w:val="189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долгосрочного плана: (7.4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Энергия</w:t>
            </w:r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физика </w:t>
            </w:r>
          </w:p>
        </w:tc>
      </w:tr>
      <w:tr w:rsidR="006E603D" w:rsidRPr="006E603D" w:rsidTr="00ED4887">
        <w:trPr>
          <w:trHeight w:val="211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Дата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ФИО учителя</w:t>
            </w:r>
            <w:r w:rsidRPr="005B0B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6E6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B0B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Пошатова Н.М</w:t>
            </w:r>
          </w:p>
        </w:tc>
      </w:tr>
      <w:tr w:rsidR="006E603D" w:rsidRPr="006E603D" w:rsidTr="00ED4887">
        <w:trPr>
          <w:trHeight w:val="564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6E60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7 </w:t>
            </w:r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6E603D" w:rsidRPr="006E603D" w:rsidTr="00ED4887">
        <w:trPr>
          <w:trHeight w:val="310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Type</w:t>
            </w:r>
            <w:proofErr w:type="spellEnd"/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</w:t>
            </w:r>
            <w:proofErr w:type="spellEnd"/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the </w:t>
            </w:r>
            <w:proofErr w:type="spellStart"/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lesson</w:t>
            </w:r>
            <w:proofErr w:type="spellEnd"/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widowControl w:val="0"/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212121"/>
                <w:sz w:val="24"/>
                <w:szCs w:val="24"/>
                <w:lang w:val="en-US" w:eastAsia="ru-RU"/>
              </w:rPr>
              <w:t>Kinetic energy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   </w:t>
            </w:r>
            <w:r w:rsidRPr="006E603D">
              <w:rPr>
                <w:rFonts w:ascii="Times New Roman" w:eastAsia="Arial Unicode MS" w:hAnsi="Times New Roman" w:cs="Times New Roman"/>
                <w:color w:val="212121"/>
                <w:sz w:val="24"/>
                <w:szCs w:val="24"/>
                <w:lang w:val="en-US" w:eastAsia="ru-RU"/>
              </w:rPr>
              <w:t>Potential energy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E603D" w:rsidRPr="006E603D" w:rsidTr="00ED4887">
        <w:trPr>
          <w:trHeight w:val="564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Strands (objectives)</w:t>
            </w:r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7.2.3.4 различать два вида механической энергии (кинетическую, потенциальную);</w:t>
            </w:r>
          </w:p>
          <w:p w:rsidR="006E603D" w:rsidRPr="006E603D" w:rsidRDefault="006E603D" w:rsidP="006E603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7.2.3.</w:t>
            </w:r>
            <w:r w:rsidR="005B0BBE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5. применять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формулу кинетической энергии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Ek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=mv2/2;</w:t>
            </w:r>
          </w:p>
          <w:p w:rsidR="006E603D" w:rsidRPr="006E603D" w:rsidRDefault="006E603D" w:rsidP="006E603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7.2.3.6 применять формулу потенциальной энергии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Ep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=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mgh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вблизи поверхности Земли</w:t>
            </w:r>
          </w:p>
          <w:p w:rsidR="006E603D" w:rsidRPr="006E603D" w:rsidRDefault="006E603D" w:rsidP="006E603D">
            <w:pPr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7. 2.3.7 объяснять и приводить примеры на переходы энергии из одного вида в другой и применять закон сохранения механической энергии</w:t>
            </w:r>
          </w:p>
        </w:tc>
      </w:tr>
      <w:tr w:rsidR="006E603D" w:rsidRPr="006E603D" w:rsidTr="00ED4887">
        <w:trPr>
          <w:trHeight w:val="564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Aims of the lesson</w:t>
            </w:r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exact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en-GB"/>
              </w:rPr>
              <w:t>Все учащиеся смогут: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en-GB"/>
              </w:rPr>
              <w:t xml:space="preserve"> рассчитывать кинетическую энергию по формуле</w:t>
            </w:r>
            <w:r w:rsidRPr="006E603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E</w:t>
            </w:r>
            <w:r w:rsidRPr="006E603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k</w:t>
            </w:r>
            <w:proofErr w:type="spellEnd"/>
            <w:r w:rsidRPr="006E603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=mv</w:t>
            </w:r>
            <w:r w:rsidRPr="006E603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6E603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/2; Потенциальную энергию по формуле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Ep=mgh;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highlight w:val="yellow"/>
                <w:lang w:eastAsia="en-GB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en-GB"/>
              </w:rPr>
              <w:t>Большинство учащихся смогут: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en-GB"/>
              </w:rPr>
              <w:t xml:space="preserve"> связать формулу для нахождения механической работы и энергии тела;</w:t>
            </w:r>
          </w:p>
          <w:p w:rsidR="006E603D" w:rsidRPr="006E603D" w:rsidRDefault="006E603D" w:rsidP="006E603D">
            <w:pPr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en-GB"/>
              </w:rPr>
              <w:t>Некоторые учащиеся смогут: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en-GB"/>
              </w:rPr>
              <w:t xml:space="preserve"> решать задачи, в которых необходимо связать уже известные формулы видов сил, механической работы, мощности с формулой для нахождения энергии </w:t>
            </w:r>
          </w:p>
        </w:tc>
      </w:tr>
      <w:tr w:rsidR="006E603D" w:rsidRPr="006E603D" w:rsidTr="00ED4887">
        <w:trPr>
          <w:trHeight w:val="564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ind w:left="-468" w:firstLine="468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Lesson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objectives</w:t>
            </w:r>
            <w:proofErr w:type="spellEnd"/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Учащийся достигнет цели, если: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знает кинетическую и потенциальную энергии и сравнивает их; 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знает от каких величин зависит кинетическая энергия . 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знает формулу расчета кинетической энергии; 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применяет формулу расчета кинетической энергии.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объясняет зависимость кинетической и потенциальной  энергии с изменением высоты; 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знает от каких величин зависит потенциальная энергии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знает формулу расчета потенциальной энергии; </w:t>
            </w:r>
          </w:p>
          <w:p w:rsidR="006E603D" w:rsidRPr="006E603D" w:rsidRDefault="006E603D" w:rsidP="006E603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применяет формулу расчета потенциальной энергии.  </w:t>
            </w:r>
          </w:p>
        </w:tc>
      </w:tr>
      <w:tr w:rsidR="006E603D" w:rsidRPr="006E603D" w:rsidTr="00ED4887">
        <w:trPr>
          <w:trHeight w:val="564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ind w:left="-468" w:firstLine="468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Languare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aims</w:t>
            </w:r>
            <w:proofErr w:type="spellEnd"/>
          </w:p>
          <w:p w:rsidR="006E603D" w:rsidRPr="006E603D" w:rsidRDefault="006E603D" w:rsidP="006E603D">
            <w:pPr>
              <w:spacing w:after="0" w:line="240" w:lineRule="auto"/>
              <w:ind w:left="-468" w:firstLine="468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Предметная лексика и терминология: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выполненная работа, сила, время, механическая работа, кило Джоуль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9"/>
              <w:gridCol w:w="1829"/>
              <w:gridCol w:w="2106"/>
            </w:tblGrid>
            <w:tr w:rsidR="006E603D" w:rsidRPr="006E603D" w:rsidTr="00ED4887">
              <w:trPr>
                <w:trHeight w:val="449"/>
              </w:trPr>
              <w:tc>
                <w:tcPr>
                  <w:tcW w:w="5854" w:type="dxa"/>
                  <w:gridSpan w:val="3"/>
                </w:tcPr>
                <w:p w:rsidR="006E603D" w:rsidRPr="006E603D" w:rsidRDefault="006E603D" w:rsidP="006E603D">
                  <w:pPr>
                    <w:jc w:val="center"/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ru-RU"/>
                    </w:rPr>
                    <w:t>Үш тілдегі сөздік</w:t>
                  </w:r>
                </w:p>
              </w:tc>
            </w:tr>
            <w:tr w:rsidR="006E603D" w:rsidRPr="006E603D" w:rsidTr="00ED4887">
              <w:trPr>
                <w:trHeight w:val="462"/>
              </w:trPr>
              <w:tc>
                <w:tcPr>
                  <w:tcW w:w="1919" w:type="dxa"/>
                </w:tcPr>
                <w:p w:rsidR="006E603D" w:rsidRPr="006E603D" w:rsidRDefault="006E603D" w:rsidP="006E603D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en-GB"/>
                    </w:rPr>
                  </w:pP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en-GB"/>
                    </w:rPr>
                    <w:t xml:space="preserve">Қазақша </w:t>
                  </w:r>
                </w:p>
              </w:tc>
              <w:tc>
                <w:tcPr>
                  <w:tcW w:w="1829" w:type="dxa"/>
                </w:tcPr>
                <w:p w:rsidR="006E603D" w:rsidRPr="006E603D" w:rsidRDefault="006E603D" w:rsidP="006E603D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en-GB"/>
                    </w:rPr>
                  </w:pP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en-GB"/>
                    </w:rPr>
                    <w:t xml:space="preserve">Орысша </w:t>
                  </w:r>
                </w:p>
              </w:tc>
              <w:tc>
                <w:tcPr>
                  <w:tcW w:w="2106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kk-KZ" w:eastAsia="ru-RU"/>
                    </w:rPr>
                    <w:t xml:space="preserve">Ағылшынша </w:t>
                  </w:r>
                </w:p>
              </w:tc>
            </w:tr>
            <w:tr w:rsidR="006E603D" w:rsidRPr="006E603D" w:rsidTr="00ED4887">
              <w:trPr>
                <w:trHeight w:val="237"/>
              </w:trPr>
              <w:tc>
                <w:tcPr>
                  <w:tcW w:w="191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val="kk-KZ" w:eastAsia="ru-RU"/>
                    </w:rPr>
                    <w:t>Энергия</w:t>
                  </w:r>
                </w:p>
              </w:tc>
              <w:tc>
                <w:tcPr>
                  <w:tcW w:w="182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val="kk-KZ" w:eastAsia="ru-RU"/>
                    </w:rPr>
                    <w:t>энергия</w:t>
                  </w:r>
                </w:p>
              </w:tc>
              <w:tc>
                <w:tcPr>
                  <w:tcW w:w="2106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energy</w:t>
                  </w:r>
                </w:p>
              </w:tc>
            </w:tr>
            <w:tr w:rsidR="006E603D" w:rsidRPr="006E603D" w:rsidTr="00ED4887">
              <w:trPr>
                <w:trHeight w:val="285"/>
              </w:trPr>
              <w:tc>
                <w:tcPr>
                  <w:tcW w:w="191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val="kk-KZ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val="kk-KZ" w:eastAsia="ru-RU"/>
                    </w:rPr>
                    <w:t>Потенциалық энергия</w:t>
                  </w:r>
                </w:p>
              </w:tc>
              <w:tc>
                <w:tcPr>
                  <w:tcW w:w="182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val="kk-KZ" w:eastAsia="ru-RU"/>
                    </w:rPr>
                    <w:t>потенциальная энергия</w:t>
                  </w:r>
                </w:p>
              </w:tc>
              <w:tc>
                <w:tcPr>
                  <w:tcW w:w="2106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val="kk-KZ"/>
                    </w:rPr>
                  </w:pPr>
                  <w:proofErr w:type="spellStart"/>
                  <w:r w:rsidRPr="006E603D">
                    <w:rPr>
                      <w:rFonts w:eastAsia="Arial Unicode MS"/>
                      <w:color w:val="212121"/>
                      <w:sz w:val="24"/>
                      <w:szCs w:val="24"/>
                      <w:lang w:eastAsia="ru-RU"/>
                    </w:rPr>
                    <w:t>potential</w:t>
                  </w:r>
                  <w:proofErr w:type="spellEnd"/>
                  <w:r w:rsidRPr="006E603D">
                    <w:rPr>
                      <w:rFonts w:eastAsia="Arial Unicode MS"/>
                      <w:color w:val="212121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E603D">
                    <w:rPr>
                      <w:rFonts w:eastAsia="Arial Unicode MS"/>
                      <w:color w:val="212121"/>
                      <w:sz w:val="24"/>
                      <w:szCs w:val="24"/>
                      <w:lang w:eastAsia="ru-RU"/>
                    </w:rPr>
                    <w:t>energy</w:t>
                  </w:r>
                  <w:proofErr w:type="spellEnd"/>
                </w:p>
              </w:tc>
            </w:tr>
            <w:tr w:rsidR="006E603D" w:rsidRPr="006E603D" w:rsidTr="00ED4887">
              <w:trPr>
                <w:trHeight w:val="298"/>
              </w:trPr>
              <w:tc>
                <w:tcPr>
                  <w:tcW w:w="191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val="kk-KZ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val="kk-KZ" w:eastAsia="ru-RU"/>
                    </w:rPr>
                    <w:t>Кинетикалық энергия</w:t>
                  </w:r>
                </w:p>
              </w:tc>
              <w:tc>
                <w:tcPr>
                  <w:tcW w:w="182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val="kk-KZ" w:eastAsia="ru-RU"/>
                    </w:rPr>
                    <w:t>кинетическая энергия</w:t>
                  </w:r>
                </w:p>
              </w:tc>
              <w:tc>
                <w:tcPr>
                  <w:tcW w:w="2106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E603D">
                    <w:rPr>
                      <w:rFonts w:eastAsia="Arial Unicode MS"/>
                      <w:color w:val="212121"/>
                      <w:sz w:val="24"/>
                      <w:szCs w:val="24"/>
                      <w:lang w:eastAsia="ru-RU"/>
                    </w:rPr>
                    <w:t>Kinetic</w:t>
                  </w:r>
                  <w:proofErr w:type="spellEnd"/>
                  <w:r w:rsidRPr="006E603D">
                    <w:rPr>
                      <w:rFonts w:eastAsia="Arial Unicode MS"/>
                      <w:color w:val="212121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E603D">
                    <w:rPr>
                      <w:rFonts w:eastAsia="Arial Unicode MS"/>
                      <w:color w:val="212121"/>
                      <w:sz w:val="24"/>
                      <w:szCs w:val="24"/>
                      <w:lang w:eastAsia="ru-RU"/>
                    </w:rPr>
                    <w:t>energy</w:t>
                  </w:r>
                  <w:proofErr w:type="spellEnd"/>
                </w:p>
              </w:tc>
            </w:tr>
          </w:tbl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603D" w:rsidRPr="006E603D" w:rsidTr="00ED4887">
        <w:trPr>
          <w:trHeight w:val="564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ind w:left="-468" w:firstLine="468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Value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thinks</w:t>
            </w:r>
            <w:proofErr w:type="spellEnd"/>
          </w:p>
        </w:tc>
        <w:tc>
          <w:tcPr>
            <w:tcW w:w="3533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 течение всего урока прививать открытость, сотрудничество, уважение.</w:t>
            </w:r>
          </w:p>
        </w:tc>
      </w:tr>
      <w:tr w:rsidR="006E603D" w:rsidRPr="006E603D" w:rsidTr="00ED4887">
        <w:trPr>
          <w:trHeight w:val="257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ind w:left="-468" w:firstLine="468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Cross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curricular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links</w:t>
            </w:r>
            <w:proofErr w:type="spellEnd"/>
          </w:p>
        </w:tc>
        <w:tc>
          <w:tcPr>
            <w:tcW w:w="3533" w:type="pct"/>
            <w:gridSpan w:val="2"/>
          </w:tcPr>
          <w:p w:rsidR="006E603D" w:rsidRPr="006E603D" w:rsidRDefault="007179A0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связь с математикой</w:t>
            </w:r>
          </w:p>
        </w:tc>
      </w:tr>
      <w:tr w:rsidR="006E603D" w:rsidRPr="006E603D" w:rsidTr="00ED4887">
        <w:trPr>
          <w:trHeight w:val="564"/>
        </w:trPr>
        <w:tc>
          <w:tcPr>
            <w:tcW w:w="1467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ind w:left="-468" w:firstLine="468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use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of</w:t>
            </w:r>
            <w:proofErr w:type="spell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ICT</w:t>
            </w:r>
          </w:p>
        </w:tc>
        <w:tc>
          <w:tcPr>
            <w:tcW w:w="3533" w:type="pct"/>
            <w:gridSpan w:val="2"/>
          </w:tcPr>
          <w:p w:rsidR="006E603D" w:rsidRDefault="005C42B0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B9BD677" wp14:editId="647F541E">
                  <wp:simplePos x="0" y="0"/>
                  <wp:positionH relativeFrom="column">
                    <wp:posOffset>2693263</wp:posOffset>
                  </wp:positionH>
                  <wp:positionV relativeFrom="paragraph">
                    <wp:posOffset>161218</wp:posOffset>
                  </wp:positionV>
                  <wp:extent cx="465582" cy="448574"/>
                  <wp:effectExtent l="0" t="0" r="0" b="8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9" t="24258" r="84842" b="58863"/>
                          <a:stretch/>
                        </pic:blipFill>
                        <pic:spPr bwMode="auto">
                          <a:xfrm>
                            <a:off x="0" y="0"/>
                            <a:ext cx="475621" cy="45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03D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Презентации на интерактивной доске, ресурсы </w:t>
            </w:r>
            <w:proofErr w:type="spellStart"/>
            <w:r w:rsidR="007179A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BilimLa</w:t>
            </w:r>
            <w:r w:rsidR="006E603D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nd</w:t>
            </w:r>
            <w:proofErr w:type="spellEnd"/>
            <w:r w:rsidR="007179A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121F" w:rsidRDefault="005C42B0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50AFAFA" wp14:editId="314B0836">
                  <wp:simplePos x="0" y="0"/>
                  <wp:positionH relativeFrom="column">
                    <wp:posOffset>1562986</wp:posOffset>
                  </wp:positionH>
                  <wp:positionV relativeFrom="paragraph">
                    <wp:posOffset>28611</wp:posOffset>
                  </wp:positionV>
                  <wp:extent cx="431810" cy="431321"/>
                  <wp:effectExtent l="0" t="0" r="635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36" t="28639" r="6929" b="49445"/>
                          <a:stretch/>
                        </pic:blipFill>
                        <pic:spPr bwMode="auto">
                          <a:xfrm>
                            <a:off x="0" y="0"/>
                            <a:ext cx="431810" cy="43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6B5C2BF" wp14:editId="35FD2175">
                  <wp:simplePos x="0" y="0"/>
                  <wp:positionH relativeFrom="column">
                    <wp:posOffset>2141077</wp:posOffset>
                  </wp:positionH>
                  <wp:positionV relativeFrom="paragraph">
                    <wp:posOffset>28659</wp:posOffset>
                  </wp:positionV>
                  <wp:extent cx="453528" cy="405442"/>
                  <wp:effectExtent l="0" t="0" r="381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70" t="28639" r="36713" b="51444"/>
                          <a:stretch/>
                        </pic:blipFill>
                        <pic:spPr bwMode="auto">
                          <a:xfrm>
                            <a:off x="0" y="0"/>
                            <a:ext cx="453528" cy="40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42B0" w:rsidRDefault="005C42B0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21F" w:rsidRPr="007179A0" w:rsidRDefault="006B121F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603D" w:rsidRPr="006E603D" w:rsidTr="00ED4887">
        <w:trPr>
          <w:trHeight w:val="564"/>
        </w:trPr>
        <w:tc>
          <w:tcPr>
            <w:tcW w:w="5000" w:type="pct"/>
            <w:gridSpan w:val="4"/>
          </w:tcPr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lastRenderedPageBreak/>
              <w:t>Ход урока</w:t>
            </w:r>
          </w:p>
        </w:tc>
      </w:tr>
      <w:tr w:rsidR="006E603D" w:rsidRPr="006E603D" w:rsidTr="00ED4887">
        <w:trPr>
          <w:trHeight w:val="528"/>
        </w:trPr>
        <w:tc>
          <w:tcPr>
            <w:tcW w:w="957" w:type="pct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Запланированные этапы урока</w:t>
            </w:r>
          </w:p>
        </w:tc>
        <w:tc>
          <w:tcPr>
            <w:tcW w:w="3241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Запланированная деятельность на уроке</w:t>
            </w:r>
            <w:r w:rsidRPr="006E603D" w:rsidDel="00D14C01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6E603D" w:rsidRPr="006E603D" w:rsidTr="00ED4887">
        <w:trPr>
          <w:trHeight w:val="528"/>
        </w:trPr>
        <w:tc>
          <w:tcPr>
            <w:tcW w:w="957" w:type="pct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Organization moment</w:t>
            </w:r>
          </w:p>
        </w:tc>
        <w:tc>
          <w:tcPr>
            <w:tcW w:w="3241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Good morning, boys and girls.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Sit down. I’m glad to see you.</w:t>
            </w:r>
          </w:p>
          <w:p w:rsidR="006E603D" w:rsidRPr="006E603D" w:rsidRDefault="006E603D" w:rsidP="00E15EC3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 xml:space="preserve">Who is absent </w:t>
            </w:r>
            <w:proofErr w:type="gramStart"/>
            <w:r w:rsidRPr="006E603D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today?(</w:t>
            </w:r>
            <w:proofErr w:type="gramEnd"/>
            <w:r w:rsidRPr="006E603D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…… is/ are absent today)</w:t>
            </w:r>
          </w:p>
          <w:p w:rsid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What date is it today? </w:t>
            </w:r>
          </w:p>
          <w:p w:rsidR="005E4181" w:rsidRDefault="005E4181" w:rsidP="005E4181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E4181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  <w:proofErr w:type="spellStart"/>
            <w:r w:rsidRPr="005E4181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ave</w:t>
            </w:r>
            <w:proofErr w:type="spellEnd"/>
            <w:r w:rsidRPr="005E4181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you got questions about homework?  </w:t>
            </w:r>
          </w:p>
          <w:p w:rsidR="005E4181" w:rsidRPr="005E4181" w:rsidRDefault="005E4181" w:rsidP="005E4181">
            <w:pPr>
              <w:pStyle w:val="a4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:rsidR="005E4181" w:rsidRPr="005E4181" w:rsidRDefault="005E4181" w:rsidP="005E418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Настрой на работу:</w:t>
            </w:r>
          </w:p>
          <w:p w:rsidR="005E4181" w:rsidRPr="005E4181" w:rsidRDefault="005E418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с Вами немножко разомнемся и сыграем в игру </w:t>
            </w:r>
          </w:p>
          <w:p w:rsidR="005E4181" w:rsidRPr="005E4181" w:rsidRDefault="005E4181" w:rsidP="005E4181">
            <w:pPr>
              <w:spacing w:after="100" w:afterAutospacing="1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«Паутинка-разминка».  </w:t>
            </w:r>
          </w:p>
          <w:p w:rsidR="005E4181" w:rsidRPr="005E4181" w:rsidRDefault="005E4181" w:rsidP="005E4181">
            <w:pPr>
              <w:spacing w:after="100" w:afterAutospacing="1" w:line="240" w:lineRule="auto"/>
              <w:ind w:left="176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(учитель читает вопросы ученики отвечают)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 сколькими зайцами не угонишься? (за двумя); 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Какая лапа собаке ни к чему? (пятая); 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Золотой серп в черном небе? (месяц); 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Сколько букв в английском алфавите? (26); 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Назови последние три буквы алфавита? (</w:t>
            </w:r>
            <w:proofErr w:type="spellStart"/>
            <w:proofErr w:type="gramStart"/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э,ю</w:t>
            </w:r>
            <w:proofErr w:type="gramEnd"/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,я</w:t>
            </w:r>
            <w:proofErr w:type="spellEnd"/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Пол твоего соседа по парте? (муж/ жен); 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Где проходит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егодняшний урок? (в кабинете физики</w:t>
            </w: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Какой сегодня месяц? (апрель); </w:t>
            </w:r>
          </w:p>
          <w:p w:rsidR="005E4181" w:rsidRPr="005E4181" w:rsidRDefault="005E4181" w:rsidP="005E4181">
            <w:pPr>
              <w:numPr>
                <w:ilvl w:val="0"/>
                <w:numId w:val="7"/>
              </w:numPr>
              <w:spacing w:after="200" w:line="240" w:lineRule="auto"/>
              <w:ind w:left="176" w:right="17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Какое сегодня число? (…</w:t>
            </w:r>
            <w:r w:rsidRPr="005E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5E4181" w:rsidRPr="006E0629" w:rsidRDefault="005E4181" w:rsidP="005E4181">
            <w:pPr>
              <w:spacing w:after="0" w:line="240" w:lineRule="auto"/>
              <w:ind w:left="176" w:right="170"/>
              <w:jc w:val="both"/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</w:pP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Very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good!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Write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the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date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to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day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in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your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 xml:space="preserve"> </w:t>
            </w:r>
            <w:r w:rsidRPr="005E4181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copybook</w:t>
            </w:r>
            <w:r w:rsidRPr="006E0629">
              <w:rPr>
                <w:rFonts w:ascii="Times New Roman" w:eastAsia="Times New Roman" w:hAnsi="Times New Roman" w:cs="Times New Roman"/>
                <w:b/>
                <w:bCs/>
                <w:color w:val="000001"/>
                <w:sz w:val="24"/>
                <w:szCs w:val="24"/>
                <w:lang w:val="en-US" w:eastAsia="ru-RU"/>
              </w:rPr>
              <w:t>.</w:t>
            </w:r>
          </w:p>
          <w:p w:rsidR="006E603D" w:rsidRPr="005E4181" w:rsidRDefault="006E603D" w:rsidP="006E062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02" w:type="pct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флипчарт</w:t>
            </w:r>
            <w:proofErr w:type="spellEnd"/>
          </w:p>
        </w:tc>
      </w:tr>
      <w:tr w:rsidR="006E603D" w:rsidRPr="006E603D" w:rsidTr="00ED4887">
        <w:trPr>
          <w:trHeight w:val="528"/>
        </w:trPr>
        <w:tc>
          <w:tcPr>
            <w:tcW w:w="957" w:type="pct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Актуализация изученных знаний</w:t>
            </w:r>
          </w:p>
        </w:tc>
        <w:tc>
          <w:tcPr>
            <w:tcW w:w="3241" w:type="pct"/>
            <w:gridSpan w:val="2"/>
          </w:tcPr>
          <w:p w:rsidR="006E603D" w:rsidRPr="006E0629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Work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in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pairs</w:t>
            </w:r>
          </w:p>
          <w:p w:rsidR="004D4AA5" w:rsidRDefault="004D4AA5" w:rsidP="004D4AA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Сегодня на уроке м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ы с вами будем работать в парах.</w:t>
            </w:r>
          </w:p>
          <w:p w:rsidR="004D4AA5" w:rsidRPr="006E0629" w:rsidRDefault="004D4AA5" w:rsidP="004D4AA5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Деление на пары</w:t>
            </w:r>
          </w:p>
          <w:p w:rsidR="004D4AA5" w:rsidRDefault="004D4AA5" w:rsidP="004D4AA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 ваших столах лежат буквенное обозначение физических величин, а также единицы их измерения. Объединитесь в пары по данным значениям.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709"/>
            </w:tblGrid>
            <w:tr w:rsidR="004D4AA5" w:rsidTr="004D4AA5">
              <w:tc>
                <w:tcPr>
                  <w:tcW w:w="724" w:type="dxa"/>
                </w:tcPr>
                <w:p w:rsidR="004D4AA5" w:rsidRPr="004B4F8A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m</w:t>
                  </w:r>
                </w:p>
              </w:tc>
              <w:tc>
                <w:tcPr>
                  <w:tcW w:w="709" w:type="dxa"/>
                </w:tcPr>
                <w:p w:rsidR="004D4AA5" w:rsidRP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кг</w:t>
                  </w:r>
                </w:p>
              </w:tc>
            </w:tr>
            <w:tr w:rsidR="004D4AA5" w:rsidTr="004D4AA5">
              <w:tc>
                <w:tcPr>
                  <w:tcW w:w="724" w:type="dxa"/>
                </w:tcPr>
                <w:p w:rsid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υ</w:t>
                  </w:r>
                </w:p>
              </w:tc>
              <w:tc>
                <w:tcPr>
                  <w:tcW w:w="709" w:type="dxa"/>
                </w:tcPr>
                <w:p w:rsid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м/с</w:t>
                  </w:r>
                </w:p>
              </w:tc>
            </w:tr>
            <w:tr w:rsidR="004D4AA5" w:rsidTr="004D4AA5">
              <w:tc>
                <w:tcPr>
                  <w:tcW w:w="724" w:type="dxa"/>
                </w:tcPr>
                <w:p w:rsidR="004D4AA5" w:rsidRPr="004B4F8A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h</w:t>
                  </w:r>
                </w:p>
              </w:tc>
              <w:tc>
                <w:tcPr>
                  <w:tcW w:w="709" w:type="dxa"/>
                </w:tcPr>
                <w:p w:rsid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</w:tr>
            <w:tr w:rsidR="004D4AA5" w:rsidTr="004D4AA5">
              <w:tc>
                <w:tcPr>
                  <w:tcW w:w="724" w:type="dxa"/>
                </w:tcPr>
                <w:p w:rsidR="004D4AA5" w:rsidRPr="004B4F8A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g</w:t>
                  </w:r>
                </w:p>
              </w:tc>
              <w:tc>
                <w:tcPr>
                  <w:tcW w:w="709" w:type="dxa"/>
                </w:tcPr>
                <w:p w:rsid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н/кг</w:t>
                  </w:r>
                </w:p>
              </w:tc>
            </w:tr>
            <w:tr w:rsidR="004D4AA5" w:rsidTr="004D4AA5">
              <w:tc>
                <w:tcPr>
                  <w:tcW w:w="724" w:type="dxa"/>
                </w:tcPr>
                <w:p w:rsidR="004D4AA5" w:rsidRPr="004B4F8A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F</w:t>
                  </w:r>
                </w:p>
              </w:tc>
              <w:tc>
                <w:tcPr>
                  <w:tcW w:w="709" w:type="dxa"/>
                </w:tcPr>
                <w:p w:rsid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</w:tr>
            <w:tr w:rsidR="004D4AA5" w:rsidTr="004D4AA5">
              <w:tc>
                <w:tcPr>
                  <w:tcW w:w="724" w:type="dxa"/>
                </w:tcPr>
                <w:p w:rsidR="004D4AA5" w:rsidRPr="004B4F8A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Дж</w:t>
                  </w:r>
                </w:p>
              </w:tc>
            </w:tr>
            <w:tr w:rsidR="004D4AA5" w:rsidTr="004D4AA5">
              <w:tc>
                <w:tcPr>
                  <w:tcW w:w="724" w:type="dxa"/>
                </w:tcPr>
                <w:p w:rsidR="004D4AA5" w:rsidRPr="004B4F8A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N</w:t>
                  </w:r>
                </w:p>
              </w:tc>
              <w:tc>
                <w:tcPr>
                  <w:tcW w:w="709" w:type="dxa"/>
                </w:tcPr>
                <w:p w:rsid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Вт</w:t>
                  </w:r>
                </w:p>
              </w:tc>
            </w:tr>
            <w:tr w:rsidR="004D4AA5" w:rsidTr="004D4AA5">
              <w:tc>
                <w:tcPr>
                  <w:tcW w:w="724" w:type="dxa"/>
                </w:tcPr>
                <w:p w:rsidR="004D4AA5" w:rsidRPr="004B4F8A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val="en-US" w:eastAsia="ru-RU"/>
                    </w:rPr>
                    <w:t>V</w:t>
                  </w:r>
                </w:p>
              </w:tc>
              <w:tc>
                <w:tcPr>
                  <w:tcW w:w="709" w:type="dxa"/>
                </w:tcPr>
                <w:p w:rsidR="004D4AA5" w:rsidRPr="004D4AA5" w:rsidRDefault="004D4AA5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>
                    <w:rPr>
                      <w:rFonts w:eastAsia="Arial Unicode MS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4B4F8A" w:rsidRDefault="004B4F8A" w:rsidP="004D4AA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E0629" w:rsidRDefault="004B4F8A" w:rsidP="004B4F8A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Оценивание</w:t>
            </w:r>
            <w:r w:rsidRPr="005E418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сегодня на уроке </w:t>
            </w:r>
            <w:r w:rsidR="004D4AA5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будет</w:t>
            </w:r>
            <w:r w:rsidR="004D4AA5" w:rsidRPr="005E418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D4AA5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отображать</w:t>
            </w:r>
            <w:r w:rsidR="004D4AA5" w:rsidRPr="005E418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D4AA5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4D4AA5" w:rsidRPr="005E418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D4AA5" w:rsidRDefault="004D4AA5" w:rsidP="004B4F8A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Листе</w:t>
            </w:r>
            <w:r w:rsidRPr="005E418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оценивания</w:t>
            </w:r>
            <w:r w:rsidR="004B4F8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4B4F8A" w:rsidRPr="006E603D">
              <w:rPr>
                <w:rFonts w:eastAsia="Arial Unicode MS"/>
                <w:b/>
                <w:color w:val="000000"/>
                <w:sz w:val="24"/>
                <w:szCs w:val="24"/>
                <w:lang w:val="en-US" w:eastAsia="ru-RU"/>
              </w:rPr>
              <w:t>Evaluation</w:t>
            </w:r>
            <w:r w:rsidR="004B4F8A" w:rsidRPr="004B4F8A"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B4F8A" w:rsidRPr="006E603D">
              <w:rPr>
                <w:rFonts w:eastAsia="Arial Unicode MS"/>
                <w:b/>
                <w:color w:val="000000"/>
                <w:sz w:val="24"/>
                <w:szCs w:val="24"/>
                <w:lang w:val="en-US" w:eastAsia="ru-RU"/>
              </w:rPr>
              <w:t>List</w:t>
            </w:r>
            <w:r w:rsidR="004B4F8A"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C0344D" w:rsidRPr="00C0344D" w:rsidRDefault="00C0344D" w:rsidP="00C0344D">
            <w:pP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  <w:lang w:val="en-US" w:eastAsia="ru-RU"/>
              </w:rPr>
              <w:t>Max</w:t>
            </w:r>
            <w:r w:rsidR="001017E4"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>: 8</w:t>
            </w:r>
            <w:r>
              <w:rPr>
                <w:rFonts w:eastAsia="Arial Unicode MS"/>
                <w:b/>
                <w:color w:val="000000"/>
                <w:sz w:val="24"/>
                <w:szCs w:val="24"/>
                <w:lang w:eastAsia="ru-RU"/>
              </w:rPr>
              <w:t xml:space="preserve"> баллов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11"/>
              <w:gridCol w:w="1311"/>
              <w:gridCol w:w="1310"/>
              <w:gridCol w:w="1310"/>
              <w:gridCol w:w="1310"/>
            </w:tblGrid>
            <w:tr w:rsidR="005D1DC7" w:rsidRPr="005E4181" w:rsidTr="005D1DC7">
              <w:tc>
                <w:tcPr>
                  <w:tcW w:w="5242" w:type="dxa"/>
                  <w:gridSpan w:val="4"/>
                </w:tcPr>
                <w:p w:rsidR="005D1DC7" w:rsidRPr="006E0629" w:rsidRDefault="005D1DC7" w:rsidP="004D4AA5">
                  <w:pPr>
                    <w:jc w:val="center"/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bookmarkStart w:id="0" w:name="_Hlk508915950"/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Evaluation</w:t>
                  </w:r>
                  <w:r w:rsidRPr="006E0629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List</w:t>
                  </w:r>
                </w:p>
                <w:p w:rsidR="005D1DC7" w:rsidRPr="006E0629" w:rsidRDefault="005D1DC7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eastAsia="ru-RU"/>
                    </w:rPr>
                    <w:t>ФИ</w:t>
                  </w:r>
                  <w:r w:rsidRPr="006E0629"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__________</w:t>
                  </w:r>
                </w:p>
              </w:tc>
              <w:tc>
                <w:tcPr>
                  <w:tcW w:w="1310" w:type="dxa"/>
                </w:tcPr>
                <w:p w:rsidR="005D1DC7" w:rsidRPr="00C0344D" w:rsidRDefault="00C0344D" w:rsidP="004D4AA5">
                  <w:pPr>
                    <w:jc w:val="center"/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5D1DC7" w:rsidRPr="005E4181" w:rsidTr="005D1DC7">
              <w:tc>
                <w:tcPr>
                  <w:tcW w:w="1311" w:type="dxa"/>
                </w:tcPr>
                <w:p w:rsidR="005D1DC7" w:rsidRPr="004B4F8A" w:rsidRDefault="005D1DC7" w:rsidP="004B4F8A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Индивидуальная работа</w:t>
                  </w:r>
                </w:p>
                <w:p w:rsidR="005D1DC7" w:rsidRPr="006E0629" w:rsidRDefault="005D1DC7" w:rsidP="004D4AA5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Задание</w:t>
                  </w:r>
                  <w:r w:rsidRPr="006E0629"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 xml:space="preserve"> №1</w:t>
                  </w:r>
                </w:p>
              </w:tc>
              <w:tc>
                <w:tcPr>
                  <w:tcW w:w="1311" w:type="dxa"/>
                </w:tcPr>
                <w:p w:rsidR="005D1DC7" w:rsidRPr="00C0344D" w:rsidRDefault="00C0344D" w:rsidP="004D4AA5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 xml:space="preserve">Работа в паре </w:t>
                  </w:r>
                </w:p>
                <w:p w:rsidR="005D1DC7" w:rsidRPr="006E0629" w:rsidRDefault="005D1DC7" w:rsidP="004D4AA5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Задание</w:t>
                  </w:r>
                  <w:r w:rsidRPr="006E0629"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 xml:space="preserve"> №2</w:t>
                  </w:r>
                </w:p>
              </w:tc>
              <w:tc>
                <w:tcPr>
                  <w:tcW w:w="1310" w:type="dxa"/>
                </w:tcPr>
                <w:p w:rsidR="005D1DC7" w:rsidRDefault="005D1DC7" w:rsidP="004D4AA5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Работа в группах</w:t>
                  </w:r>
                </w:p>
                <w:p w:rsidR="00C0344D" w:rsidRPr="006C15D7" w:rsidRDefault="00C0344D" w:rsidP="004D4AA5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Задание №3</w:t>
                  </w:r>
                </w:p>
              </w:tc>
              <w:tc>
                <w:tcPr>
                  <w:tcW w:w="1310" w:type="dxa"/>
                </w:tcPr>
                <w:p w:rsidR="005D1DC7" w:rsidRPr="006E0629" w:rsidRDefault="00C0344D" w:rsidP="004D4AA5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Самооценивание</w:t>
                  </w:r>
                  <w:proofErr w:type="spellEnd"/>
                  <w: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 xml:space="preserve"> работы на уроке</w:t>
                  </w:r>
                </w:p>
              </w:tc>
              <w:tc>
                <w:tcPr>
                  <w:tcW w:w="1310" w:type="dxa"/>
                </w:tcPr>
                <w:p w:rsidR="005D1DC7" w:rsidRPr="005D1DC7" w:rsidRDefault="005D1DC7" w:rsidP="004D4AA5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D1DC7" w:rsidRPr="005E4181" w:rsidTr="005D1DC7">
              <w:tc>
                <w:tcPr>
                  <w:tcW w:w="1311" w:type="dxa"/>
                </w:tcPr>
                <w:p w:rsidR="005D1DC7" w:rsidRPr="006E0629" w:rsidRDefault="005D1DC7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1" w:type="dxa"/>
                </w:tcPr>
                <w:p w:rsidR="005D1DC7" w:rsidRPr="006E0629" w:rsidRDefault="005D1DC7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</w:tcPr>
                <w:p w:rsidR="005D1DC7" w:rsidRPr="006E0629" w:rsidRDefault="005D1DC7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</w:tcPr>
                <w:p w:rsidR="005D1DC7" w:rsidRPr="006E0629" w:rsidRDefault="005D1DC7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</w:tcPr>
                <w:p w:rsidR="005D1DC7" w:rsidRPr="006E0629" w:rsidRDefault="005D1DC7" w:rsidP="004D4AA5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bookmarkEnd w:id="0"/>
          </w:tbl>
          <w:p w:rsidR="004D4AA5" w:rsidRPr="006E0629" w:rsidRDefault="004D4AA5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B4F8A" w:rsidRPr="006E0629" w:rsidRDefault="004B4F8A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Pr="00B24157" w:rsidRDefault="004B4F8A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44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Задание</w:t>
            </w:r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№1</w:t>
            </w:r>
            <w:r w:rsidR="00B24157" w:rsidRPr="00C0344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(индивидуальное</w:t>
            </w:r>
            <w:r w:rsidR="00B2415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:rsidR="006E603D" w:rsidRPr="00C0344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0344D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Проверка теоретического материала</w:t>
            </w:r>
          </w:p>
          <w:p w:rsidR="006E603D" w:rsidRPr="006E603D" w:rsidRDefault="006E603D" w:rsidP="006E603D">
            <w:pPr>
              <w:numPr>
                <w:ilvl w:val="4"/>
                <w:numId w:val="3"/>
              </w:num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Заполните таблицу</w:t>
            </w:r>
            <w:r w:rsidR="006C15D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Style w:val="a3"/>
              <w:tblW w:w="5658" w:type="dxa"/>
              <w:tblLayout w:type="fixed"/>
              <w:tblLook w:val="04A0" w:firstRow="1" w:lastRow="0" w:firstColumn="1" w:lastColumn="0" w:noHBand="0" w:noVBand="1"/>
            </w:tblPr>
            <w:tblGrid>
              <w:gridCol w:w="1996"/>
              <w:gridCol w:w="1819"/>
              <w:gridCol w:w="1843"/>
            </w:tblGrid>
            <w:tr w:rsidR="006E603D" w:rsidRPr="006E603D" w:rsidTr="00ED4887">
              <w:tc>
                <w:tcPr>
                  <w:tcW w:w="1996" w:type="dxa"/>
                </w:tcPr>
                <w:p w:rsidR="006E603D" w:rsidRPr="006E603D" w:rsidRDefault="006E603D" w:rsidP="006E603D">
                  <w:pPr>
                    <w:jc w:val="center"/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en-US" w:eastAsia="ru-RU"/>
                    </w:rPr>
                  </w:pPr>
                  <w:bookmarkStart w:id="1" w:name="_Hlk508916032"/>
                </w:p>
              </w:tc>
              <w:tc>
                <w:tcPr>
                  <w:tcW w:w="1819" w:type="dxa"/>
                </w:tcPr>
                <w:p w:rsidR="006E603D" w:rsidRPr="006E603D" w:rsidRDefault="006E603D" w:rsidP="006E603D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Mechanical work</w:t>
                  </w:r>
                </w:p>
              </w:tc>
              <w:tc>
                <w:tcPr>
                  <w:tcW w:w="1843" w:type="dxa"/>
                </w:tcPr>
                <w:p w:rsidR="006E603D" w:rsidRPr="006E603D" w:rsidRDefault="006E603D" w:rsidP="006E603D">
                  <w:pPr>
                    <w:jc w:val="center"/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6E603D">
                    <w:rPr>
                      <w:rFonts w:eastAsia="Arial Unicode MS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Power</w:t>
                  </w:r>
                </w:p>
              </w:tc>
            </w:tr>
            <w:tr w:rsidR="006E603D" w:rsidRPr="006E603D" w:rsidTr="00ED4887">
              <w:tc>
                <w:tcPr>
                  <w:tcW w:w="1996" w:type="dxa"/>
                </w:tcPr>
                <w:p w:rsidR="006E603D" w:rsidRPr="006E603D" w:rsidRDefault="006E603D" w:rsidP="006E603D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</w:p>
              </w:tc>
              <w:tc>
                <w:tcPr>
                  <w:tcW w:w="181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603D" w:rsidRPr="006E603D" w:rsidTr="00ED4887">
              <w:tc>
                <w:tcPr>
                  <w:tcW w:w="1996" w:type="dxa"/>
                </w:tcPr>
                <w:p w:rsidR="006E603D" w:rsidRPr="006E603D" w:rsidRDefault="006E603D" w:rsidP="006E603D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Единицы измерения</w:t>
                  </w:r>
                </w:p>
              </w:tc>
              <w:tc>
                <w:tcPr>
                  <w:tcW w:w="181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603D" w:rsidRPr="006E603D" w:rsidTr="00ED4887">
              <w:tc>
                <w:tcPr>
                  <w:tcW w:w="1996" w:type="dxa"/>
                  <w:vMerge w:val="restart"/>
                </w:tcPr>
                <w:p w:rsidR="006E603D" w:rsidRPr="006E603D" w:rsidRDefault="006E603D" w:rsidP="006E603D">
                  <w:pPr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E603D"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  <w:t>Формула для расчета</w:t>
                  </w:r>
                </w:p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19" w:type="dxa"/>
                  <w:vMerge w:val="restart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603D" w:rsidRPr="006E603D" w:rsidTr="00ED4887">
              <w:tc>
                <w:tcPr>
                  <w:tcW w:w="1996" w:type="dxa"/>
                  <w:vMerge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19" w:type="dxa"/>
                  <w:vMerge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603D" w:rsidRPr="006E603D" w:rsidTr="00ED4887">
              <w:tc>
                <w:tcPr>
                  <w:tcW w:w="1996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19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6E603D" w:rsidRPr="006E603D" w:rsidRDefault="006E603D" w:rsidP="006E603D">
                  <w:pPr>
                    <w:rPr>
                      <w:rFonts w:eastAsia="Arial Unicode MS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bookmarkEnd w:id="1"/>
          <w:p w:rsidR="006E603D" w:rsidRPr="006E603D" w:rsidRDefault="006E603D" w:rsidP="006E603D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 Учащиеся знают буквенное обозначение мощности, механической работы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 Указывают единицы измерения физических величин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 Записывают формулы для расчета механической работы, мощности через силу и скорость, через работу и время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Критерии</w:t>
            </w:r>
          </w:p>
          <w:p w:rsidR="006E603D" w:rsidRPr="006E603D" w:rsidRDefault="006E603D" w:rsidP="006E603D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балл- допущены ошибки в заполнении таблицы</w:t>
            </w:r>
          </w:p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B4CE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балла – таблица заполнена верно</w:t>
            </w:r>
          </w:p>
          <w:p w:rsidR="006E603D" w:rsidRPr="006E603D" w:rsidRDefault="00B2415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ФО: </w:t>
            </w:r>
            <w:proofErr w:type="spellStart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Самооценивание</w:t>
            </w:r>
            <w:proofErr w:type="spellEnd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(модульный ответ).  Выставление балла в лист оценивания.</w:t>
            </w:r>
          </w:p>
          <w:p w:rsidR="00B24157" w:rsidRDefault="00B2415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Задание 2 </w:t>
            </w:r>
            <w:r w:rsidR="00B2415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(работа в паре) 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Pr="006E603D" w:rsidRDefault="004B063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6E603D" w:rsidRPr="006E603D">
                <w:rPr>
                  <w:rFonts w:ascii="Times New Roman" w:eastAsia="Arial Unicode MS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https://bilimland.kz/en/courses/school-subjects/physics/upper-secondary/4-energy/lesson/21-power</w:t>
              </w:r>
            </w:hyperlink>
            <w:r w:rsidR="006E603D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(7 задание)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D446CF" wp14:editId="25AD6A1D">
                  <wp:extent cx="3712552" cy="1942465"/>
                  <wp:effectExtent l="0" t="0" r="254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71" t="12605" r="6331" b="4472"/>
                          <a:stretch/>
                        </pic:blipFill>
                        <pic:spPr bwMode="auto">
                          <a:xfrm>
                            <a:off x="0" y="0"/>
                            <a:ext cx="3712552" cy="194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Дескрипторы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Учащиеся рассчитыв</w:t>
            </w:r>
            <w:r w:rsidR="00BB4CE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ают механическую работу для 2х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случаев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учащиес</w:t>
            </w:r>
            <w:r w:rsidR="00BB4CE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я рассчитывают мощность для 2х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случаев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указывают зависимость мощности от времени, механической работы от приложенной силы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Критерии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 балл- допущены ошибки в расчетах, не правильно установлена зависимость</w:t>
            </w:r>
          </w:p>
          <w:p w:rsidR="00B24157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2балла-  не допущено ошибок в расчетах, зависимость установлена верна</w:t>
            </w:r>
          </w:p>
          <w:p w:rsidR="00B24157" w:rsidRPr="006E0629" w:rsidRDefault="00B2415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B2415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</w:t>
            </w:r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B2415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взаимооценивание</w:t>
            </w:r>
            <w:proofErr w:type="spellEnd"/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2415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между</w:t>
            </w:r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2415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парами</w:t>
            </w:r>
          </w:p>
          <w:p w:rsidR="006E603D" w:rsidRPr="006E0629" w:rsidRDefault="006E603D" w:rsidP="006E0629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Count your points and write down in your evaluation list</w:t>
            </w:r>
          </w:p>
          <w:p w:rsidR="006E603D" w:rsidRPr="006E0629" w:rsidRDefault="006E603D" w:rsidP="006E0629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Подсчитайте баллы и выставьте в лист оценивания.</w:t>
            </w:r>
          </w:p>
          <w:p w:rsidR="006E603D" w:rsidRPr="006E603D" w:rsidRDefault="006E603D" w:rsidP="006E603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Выставление в лист оценивания</w:t>
            </w:r>
          </w:p>
        </w:tc>
        <w:tc>
          <w:tcPr>
            <w:tcW w:w="802" w:type="pct"/>
          </w:tcPr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Презентация ПК</w:t>
            </w: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0629" w:rsidRDefault="006E0629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0629" w:rsidRDefault="006E0629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0629" w:rsidRDefault="006E0629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0629" w:rsidRDefault="006E0629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0629" w:rsidRDefault="006E0629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0629" w:rsidRDefault="006E0629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0629" w:rsidRDefault="006E0629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Модульный ответ на </w:t>
            </w:r>
            <w:proofErr w:type="spellStart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флипчарте</w:t>
            </w:r>
            <w:proofErr w:type="spellEnd"/>
          </w:p>
        </w:tc>
      </w:tr>
      <w:tr w:rsidR="006E603D" w:rsidRPr="004B0631" w:rsidTr="00ED4887">
        <w:trPr>
          <w:trHeight w:val="528"/>
        </w:trPr>
        <w:tc>
          <w:tcPr>
            <w:tcW w:w="957" w:type="pct"/>
          </w:tcPr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Brainstorming</w:t>
            </w:r>
          </w:p>
        </w:tc>
        <w:tc>
          <w:tcPr>
            <w:tcW w:w="3241" w:type="pct"/>
            <w:gridSpan w:val="2"/>
          </w:tcPr>
          <w:p w:rsidR="00B24157" w:rsidRPr="00B24157" w:rsidRDefault="00B2415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15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Введение в тему урока: </w:t>
            </w:r>
          </w:p>
          <w:p w:rsidR="006E603D" w:rsidRPr="006E0629" w:rsidRDefault="006E603D" w:rsidP="006E06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Просмотр видео «ЭКСПО-2017»</w:t>
            </w:r>
          </w:p>
          <w:p w:rsid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Летом 2017 года состоялось особо значимое событие для нашей страны. На территории РК проходила международная выставка, под название ««ЭКСПО-2017».</w:t>
            </w:r>
          </w:p>
          <w:p w:rsidR="006E603D" w:rsidRDefault="00B0499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</w:t>
            </w:r>
            <w:r w:rsid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а чему была посвящена данная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выставка? (ответы учащихся)</w:t>
            </w:r>
          </w:p>
          <w:p w:rsidR="00B04997" w:rsidRDefault="00712DEF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12DEF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Энергия будущего</w:t>
            </w:r>
          </w:p>
          <w:p w:rsidR="00B04997" w:rsidRDefault="00B0499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Давайте еще раз вспомним и совершим путешествие по данной выставке.</w:t>
            </w:r>
          </w:p>
          <w:p w:rsidR="00712DEF" w:rsidRDefault="00712DEF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04997" w:rsidRDefault="006E13E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12DE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Из ув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иденного что вы можете сказать?</w:t>
            </w:r>
          </w:p>
          <w:p w:rsidR="00712DEF" w:rsidRDefault="006E13E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12DE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Какие виды энергии в</w:t>
            </w:r>
            <w:r w:rsid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proofErr w:type="gramStart"/>
            <w:r w:rsid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узнали</w:t>
            </w:r>
            <w:proofErr w:type="gramEnd"/>
            <w:r w:rsid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просмотрев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данное видео?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603D" w:rsidRDefault="006E603D" w:rsidP="006E6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What do you think what topic today we are going to pass?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</w:t>
            </w:r>
          </w:p>
          <w:p w:rsidR="006E0629" w:rsidRPr="006E603D" w:rsidRDefault="006E0629" w:rsidP="006E6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You are right. Today we are speaking </w:t>
            </w:r>
            <w:proofErr w:type="gramStart"/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about  </w:t>
            </w:r>
            <w:r w:rsidR="00970109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emerge</w:t>
            </w:r>
            <w:proofErr w:type="gramEnd"/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.</w:t>
            </w: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6E13E1" w:rsidRDefault="006E603D" w:rsidP="006E13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GB"/>
              </w:rPr>
              <w:t>Энергия –</w:t>
            </w:r>
            <w:r w:rsidRPr="006E6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GB" w:eastAsia="en-GB"/>
              </w:rPr>
              <w:t> </w:t>
            </w: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это физическая величина, характеризующая способность тела совершить работу.</w:t>
            </w:r>
          </w:p>
          <w:p w:rsidR="006E603D" w:rsidRDefault="006E13E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Сегодня на уроке мы с вами будем говорить о механической энергии, а также узнаем о двух из них более подробно.</w:t>
            </w:r>
          </w:p>
          <w:p w:rsidR="006E13E1" w:rsidRPr="006E603D" w:rsidRDefault="006E13E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посмотрим еще одно видео, из которого вы узнаете название данных энергии. </w:t>
            </w:r>
          </w:p>
          <w:p w:rsidR="006E0629" w:rsidRPr="006E0629" w:rsidRDefault="006E603D" w:rsidP="006E0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Определите для </w:t>
            </w:r>
            <w:r w:rsidR="006E0629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себя цель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 на сегодняшний </w:t>
            </w:r>
            <w:r w:rsidR="006E0629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урок,</w:t>
            </w:r>
            <w:r w:rsidR="006E0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 используя глаголы </w:t>
            </w:r>
            <w:r w:rsidR="00BB4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(озвучивание учащимися)</w:t>
            </w:r>
          </w:p>
          <w:p w:rsidR="006E0629" w:rsidRPr="00F63B67" w:rsidRDefault="006E0629" w:rsidP="006E0629">
            <w:pPr>
              <w:spacing w:after="0" w:line="240" w:lineRule="auto"/>
              <w:ind w:left="176" w:right="17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Узнать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know</w:t>
            </w:r>
          </w:p>
          <w:p w:rsidR="006E0629" w:rsidRPr="00F63B67" w:rsidRDefault="006E0629" w:rsidP="006E0629">
            <w:pPr>
              <w:spacing w:after="0" w:line="240" w:lineRule="auto"/>
              <w:ind w:left="176" w:right="17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Познакомиться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–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learn</w:t>
            </w:r>
          </w:p>
          <w:p w:rsidR="006E0629" w:rsidRPr="00F63B67" w:rsidRDefault="006E0629" w:rsidP="006E0629">
            <w:pPr>
              <w:spacing w:after="0" w:line="240" w:lineRule="auto"/>
              <w:ind w:left="176" w:right="17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Применить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use</w:t>
            </w:r>
          </w:p>
          <w:p w:rsidR="006E0629" w:rsidRPr="00F63B67" w:rsidRDefault="006E0629" w:rsidP="006E0629">
            <w:pPr>
              <w:spacing w:after="0" w:line="240" w:lineRule="auto"/>
              <w:ind w:left="176" w:right="17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Закрепить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F63B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consolidate</w:t>
            </w:r>
          </w:p>
          <w:p w:rsidR="006E0629" w:rsidRPr="00F63B67" w:rsidRDefault="006E0629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802" w:type="pct"/>
          </w:tcPr>
          <w:p w:rsidR="00712DEF" w:rsidRPr="00F63B67" w:rsidRDefault="00712DEF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:rsidR="00712DEF" w:rsidRPr="00F63B67" w:rsidRDefault="00712DEF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712DEF" w:rsidRPr="00F63B67" w:rsidRDefault="00712DEF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712DEF" w:rsidRPr="00F63B67" w:rsidRDefault="00712DEF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6E603D" w:rsidRPr="00F63B67" w:rsidRDefault="004B0631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  <w:r>
              <w:fldChar w:fldCharType="begin"/>
            </w:r>
            <w:r w:rsidRPr="004B0631">
              <w:rPr>
                <w:lang w:val="en-US"/>
              </w:rPr>
              <w:instrText xml:space="preserve"> HYPERLINK "https://www.youtube.com/watch?v=90bGmN3t2UA" </w:instrText>
            </w:r>
            <w:r>
              <w:fldChar w:fldCharType="separate"/>
            </w:r>
            <w:r w:rsidR="00712DEF" w:rsidRPr="00F63B67">
              <w:rPr>
                <w:rStyle w:val="a5"/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https://www.youtube.com/watch?v=90bGmN3t2UA</w:t>
            </w:r>
            <w:r>
              <w:rPr>
                <w:rStyle w:val="a5"/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fldChar w:fldCharType="end"/>
            </w:r>
          </w:p>
          <w:p w:rsidR="00712DEF" w:rsidRPr="00F63B67" w:rsidRDefault="00712DEF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6E13E1" w:rsidRPr="00F63B67" w:rsidRDefault="006E13E1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6E13E1" w:rsidRPr="00F63B67" w:rsidRDefault="006E13E1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6E13E1" w:rsidRPr="00F63B67" w:rsidRDefault="006E13E1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6E0629" w:rsidRPr="00F63B67" w:rsidRDefault="006E0629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  <w:p w:rsidR="006E13E1" w:rsidRPr="00F63B67" w:rsidRDefault="004B0631" w:rsidP="006E13E1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fldChar w:fldCharType="begin"/>
            </w:r>
            <w:r w:rsidRPr="004B0631">
              <w:rPr>
                <w:lang w:val="en-US"/>
              </w:rPr>
              <w:instrText xml:space="preserve"> HYPERLINK "https://twig-bilim.kz/ru/film/forms-of-energy" </w:instrText>
            </w:r>
            <w:r>
              <w:fldChar w:fldCharType="separate"/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https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://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twig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-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bilim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.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kz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/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ru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/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film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/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forms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-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of</w:t>
            </w:r>
            <w:r w:rsidR="006E13E1" w:rsidRPr="00F63B67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-</w:t>
            </w:r>
            <w:r w:rsidR="006E13E1" w:rsidRPr="006E603D"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t>energy</w:t>
            </w:r>
            <w:r>
              <w:rPr>
                <w:rFonts w:ascii="Times New Roman" w:eastAsia="Arial Unicode MS" w:hAnsi="Times New Roman" w:cs="Times New Roman"/>
                <w:color w:val="0066CC"/>
                <w:sz w:val="24"/>
                <w:szCs w:val="24"/>
                <w:u w:val="single"/>
                <w:lang w:val="en-US" w:eastAsia="ru-RU"/>
              </w:rPr>
              <w:fldChar w:fldCharType="end"/>
            </w:r>
          </w:p>
          <w:p w:rsidR="006E13E1" w:rsidRPr="00F63B67" w:rsidRDefault="006E13E1" w:rsidP="00712DE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E603D" w:rsidRPr="006E603D" w:rsidTr="00ED4887">
        <w:trPr>
          <w:trHeight w:val="528"/>
        </w:trPr>
        <w:tc>
          <w:tcPr>
            <w:tcW w:w="957" w:type="pct"/>
          </w:tcPr>
          <w:p w:rsidR="006E13E1" w:rsidRPr="006E603D" w:rsidRDefault="006E13E1" w:rsidP="006E13E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Work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in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C15D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группах</w:t>
            </w:r>
            <w:proofErr w:type="spellEnd"/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241" w:type="pct"/>
            <w:gridSpan w:val="2"/>
          </w:tcPr>
          <w:p w:rsidR="006C15D7" w:rsidRDefault="006C15D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Образование в группы (объединение по партам). </w:t>
            </w:r>
          </w:p>
          <w:p w:rsidR="006E603D" w:rsidRPr="0028580C" w:rsidRDefault="006E13E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</w:t>
            </w:r>
            <w:r w:rsidR="006C15D7" w:rsidRPr="006C15D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№3</w:t>
            </w:r>
            <w:r w:rsidR="0028580C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8580C"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 с учебным материалом.</w:t>
            </w:r>
          </w:p>
          <w:p w:rsidR="006E603D" w:rsidRPr="006E0629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Read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text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find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out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new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information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at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page</w:t>
            </w: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159-160</w:t>
            </w:r>
          </w:p>
          <w:p w:rsidR="006E0629" w:rsidRDefault="0028580C" w:rsidP="006E06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8580C"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FFFFF"/>
              </w:rPr>
              <w:t>Чтобы познакомиться с видами энергии более подробно вам необходимо составить на А-3 кластер и защитить его</w:t>
            </w:r>
          </w:p>
          <w:p w:rsidR="006C15D7" w:rsidRPr="006E0629" w:rsidRDefault="006C15D7" w:rsidP="006E0629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группа: кинетическая энергия</w:t>
            </w:r>
          </w:p>
          <w:p w:rsidR="006C15D7" w:rsidRPr="006E0629" w:rsidRDefault="006C15D7" w:rsidP="006E0629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группа: потенциальная энергия</w:t>
            </w:r>
          </w:p>
          <w:p w:rsidR="006C15D7" w:rsidRPr="006E0629" w:rsidRDefault="006C15D7" w:rsidP="006E0629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группа: потенциальная энергия упруго деформированной пружины.</w:t>
            </w:r>
          </w:p>
          <w:p w:rsidR="006E603D" w:rsidRPr="006E603D" w:rsidRDefault="006E13E1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Дескрипторы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умеют работать с новой информацией, выбирая важную информацию;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записывать обозначение кинетической и потенциальной энергии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записывают определения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записывают </w:t>
            </w:r>
            <w:r w:rsidR="006E13E1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единицы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измерения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E13E1"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записывают</w:t>
            </w: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формулу для расчета кинет</w:t>
            </w:r>
            <w:r w:rsid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ической энергии и потенциальной, потенциальной энергии упруго деформированной пружины.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указывают зависимость энергии от физических величин</w:t>
            </w:r>
          </w:p>
          <w:p w:rsidR="0028580C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устанавливают сходство и различие двух энергий</w:t>
            </w:r>
            <w:r w:rsidR="0028580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0344D" w:rsidRDefault="00C0344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344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Защита кластера</w:t>
            </w:r>
          </w:p>
          <w:p w:rsidR="00C0344D" w:rsidRPr="00C0344D" w:rsidRDefault="00C0344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ФО: комментарии учителя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  <w:p w:rsidR="0028580C" w:rsidRDefault="0028580C" w:rsidP="0028580C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балл тема раскрыта, но есть небольшие недочеты</w:t>
            </w:r>
          </w:p>
          <w:p w:rsidR="0028580C" w:rsidRPr="0028580C" w:rsidRDefault="0028580C" w:rsidP="0028580C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балла, тема полностью раскрыта.</w:t>
            </w:r>
          </w:p>
          <w:p w:rsidR="00C2234F" w:rsidRPr="004B0631" w:rsidRDefault="00C2234F" w:rsidP="00C2234F">
            <w:pPr>
              <w:pStyle w:val="a4"/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4B0631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Выставление в </w:t>
            </w:r>
            <w:r w:rsidRPr="004B0631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  <w:t>Evaluation</w:t>
            </w:r>
            <w:r w:rsidRPr="004B0631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4B0631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  <w:t>List</w:t>
            </w:r>
          </w:p>
          <w:p w:rsidR="0028580C" w:rsidRPr="004B0631" w:rsidRDefault="0028580C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bookmarkStart w:id="2" w:name="_GoBack"/>
            <w:bookmarkEnd w:id="2"/>
          </w:p>
          <w:p w:rsidR="0028580C" w:rsidRPr="004B0631" w:rsidRDefault="00C2234F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4B063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Первичное закрепление</w:t>
            </w:r>
            <w:r w:rsidR="00C0344D" w:rsidRPr="004B063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 - Фронтальный опрос</w:t>
            </w:r>
          </w:p>
          <w:p w:rsidR="006E603D" w:rsidRPr="00C0344D" w:rsidRDefault="006E603D" w:rsidP="00C0344D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What letter is for</w:t>
            </w:r>
            <w:r w:rsidRPr="00C0344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 xml:space="preserve"> Kinetic energy</w:t>
            </w: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proofErr w:type="gramStart"/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 ?</w:t>
            </w:r>
            <w:proofErr w:type="gramEnd"/>
          </w:p>
          <w:p w:rsidR="006E603D" w:rsidRPr="00C0344D" w:rsidRDefault="006E603D" w:rsidP="00C0344D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Who can tell the units of measurement of </w:t>
            </w:r>
            <w:r w:rsidRPr="00C0344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>Kinetic energy</w:t>
            </w: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?</w:t>
            </w:r>
          </w:p>
          <w:p w:rsidR="006E603D" w:rsidRPr="006E603D" w:rsidRDefault="006E603D" w:rsidP="006E603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Write down formulas for speed calculating</w:t>
            </w:r>
            <w:r w:rsidR="00C2234F" w:rsidRPr="00C223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of </w:t>
            </w:r>
            <w:r w:rsidRPr="006E603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>Kinetic energy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?</w:t>
            </w:r>
          </w:p>
          <w:p w:rsidR="006E603D" w:rsidRPr="006E603D" w:rsidRDefault="006E603D" w:rsidP="006E603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Write down formulas for mass calculating</w:t>
            </w:r>
            <w:r w:rsidR="00C2234F" w:rsidRPr="00C223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of </w:t>
            </w:r>
            <w:r w:rsidRPr="006E603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>Kinetic energy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?</w:t>
            </w:r>
          </w:p>
          <w:p w:rsidR="006E603D" w:rsidRPr="00C0344D" w:rsidRDefault="006E603D" w:rsidP="00C0344D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What letter is for</w:t>
            </w:r>
            <w:r w:rsidRPr="00C0344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 xml:space="preserve"> potential energy</w:t>
            </w: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?</w:t>
            </w:r>
          </w:p>
          <w:p w:rsidR="006E603D" w:rsidRPr="00C0344D" w:rsidRDefault="006E603D" w:rsidP="00C0344D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Who can tell the units of measurement of </w:t>
            </w:r>
            <w:r w:rsidRPr="00C0344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>potential energy</w:t>
            </w:r>
            <w:r w:rsidRPr="00C034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?</w:t>
            </w:r>
          </w:p>
          <w:p w:rsidR="006E603D" w:rsidRPr="006E603D" w:rsidRDefault="006E603D" w:rsidP="006E603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Write down formulas for mass calculating</w:t>
            </w:r>
            <w:r w:rsidR="00C2234F" w:rsidRPr="00C223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of </w:t>
            </w:r>
            <w:r w:rsidRPr="006E603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>potential energy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?</w:t>
            </w:r>
          </w:p>
          <w:p w:rsidR="006E603D" w:rsidRDefault="006E603D" w:rsidP="006E603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Write down formulas </w:t>
            </w:r>
            <w:r w:rsidR="004A5F23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for height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calculating</w:t>
            </w:r>
            <w:r w:rsidR="00C2234F" w:rsidRPr="00C223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of </w:t>
            </w:r>
            <w:r w:rsidRPr="006E603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GB" w:eastAsia="en-GB"/>
              </w:rPr>
              <w:t>potential energy</w:t>
            </w: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?</w:t>
            </w:r>
          </w:p>
          <w:p w:rsidR="00F63B67" w:rsidRPr="006E603D" w:rsidRDefault="00F63B67" w:rsidP="00F63B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6E603D" w:rsidRPr="00F63B67" w:rsidRDefault="00F63B67" w:rsidP="00F63B6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3B6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для глаз</w:t>
            </w:r>
          </w:p>
        </w:tc>
        <w:tc>
          <w:tcPr>
            <w:tcW w:w="802" w:type="pct"/>
          </w:tcPr>
          <w:p w:rsidR="00C2234F" w:rsidRDefault="006C15D7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Флипчарт</w:t>
            </w:r>
            <w:proofErr w:type="spellEnd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, фломастеры, учебник</w:t>
            </w: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2234F" w:rsidRDefault="00C2234F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Модульный ответ на </w:t>
            </w:r>
            <w:proofErr w:type="spellStart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флипчарте</w:t>
            </w:r>
            <w:proofErr w:type="spellEnd"/>
          </w:p>
          <w:p w:rsidR="004A5F23" w:rsidRDefault="004A5F23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Default="004A5F23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Default="004A5F23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Default="004A5F23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Default="004A5F23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Default="004A5F23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Default="004A5F23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Default="004A5F23" w:rsidP="00577D7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5F23" w:rsidRPr="006E603D" w:rsidRDefault="00577D7F" w:rsidP="00577D7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флипчарт</w:t>
            </w:r>
            <w:proofErr w:type="spellEnd"/>
          </w:p>
          <w:p w:rsidR="006E603D" w:rsidRPr="006E603D" w:rsidRDefault="006E603D" w:rsidP="00C2234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E603D" w:rsidRPr="006E603D" w:rsidTr="00ED4887">
        <w:trPr>
          <w:trHeight w:val="70"/>
        </w:trPr>
        <w:tc>
          <w:tcPr>
            <w:tcW w:w="957" w:type="pct"/>
          </w:tcPr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en-GB"/>
              </w:rPr>
              <w:lastRenderedPageBreak/>
              <w:t>Consolidation of new material.</w:t>
            </w:r>
          </w:p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41" w:type="pct"/>
            <w:gridSpan w:val="2"/>
          </w:tcPr>
          <w:p w:rsidR="006E603D" w:rsidRDefault="00C0344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</w:t>
            </w:r>
            <w:r w:rsidR="006E603D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="006E0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шение задач </w:t>
            </w:r>
          </w:p>
          <w:p w:rsidR="006E0629" w:rsidRPr="006E603D" w:rsidRDefault="006E0629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603D" w:rsidRPr="006E603D" w:rsidRDefault="004B0631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itest</w:t>
              </w:r>
              <w:proofErr w:type="spellEnd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kz</w:t>
              </w:r>
              <w:proofErr w:type="spellEnd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exam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_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test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?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test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_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id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=509853903</w:t>
              </w:r>
            </w:hyperlink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(вопрос 4, 5, 7,8, 10)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Let s work together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Look at the blackboard</w:t>
            </w:r>
          </w:p>
          <w:p w:rsidR="00C2234F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Read the statement of the problem. </w:t>
            </w:r>
          </w:p>
          <w:p w:rsidR="00577D7F" w:rsidRDefault="006E603D" w:rsidP="006E06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Решаем задачу №4</w:t>
            </w:r>
            <w:r w:rsidR="00577D7F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(учитель)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BC9DE55" wp14:editId="7A632D0E">
                  <wp:extent cx="3948515" cy="2105246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362" t="11347" r="6568" b="5126"/>
                          <a:stretch/>
                        </pic:blipFill>
                        <pic:spPr bwMode="auto">
                          <a:xfrm>
                            <a:off x="0" y="0"/>
                            <a:ext cx="3959445" cy="211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Who would like to solve a problem…….</w:t>
            </w:r>
          </w:p>
          <w:p w:rsid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Please</w:t>
            </w:r>
            <w:proofErr w:type="gramStart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…..</w:t>
            </w:r>
            <w:proofErr w:type="gramEnd"/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, come to the black board and write a problem</w:t>
            </w:r>
          </w:p>
          <w:p w:rsidR="00577D7F" w:rsidRPr="00577D7F" w:rsidRDefault="00577D7F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(ученик по желанию) 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C46B8B" wp14:editId="0F5E9E46">
                  <wp:extent cx="2767408" cy="14555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615" t="11801" r="6557" b="6027"/>
                          <a:stretch/>
                        </pic:blipFill>
                        <pic:spPr bwMode="auto">
                          <a:xfrm>
                            <a:off x="0" y="0"/>
                            <a:ext cx="2778602" cy="1461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Остальные решают самостоятельно в тетрадях.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Молодец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садись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. Well done. Sit down.</w:t>
            </w:r>
          </w:p>
          <w:p w:rsidR="00C2234F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(Good job)</w:t>
            </w:r>
          </w:p>
          <w:p w:rsidR="006E603D" w:rsidRPr="00577D7F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77D7F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Next</w:t>
            </w:r>
            <w:r w:rsidRPr="00577D7F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77D7F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problem</w:t>
            </w:r>
            <w:r w:rsidRPr="00577D7F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8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B1FC1A" wp14:editId="77216D4C">
                  <wp:extent cx="3668233" cy="1859915"/>
                  <wp:effectExtent l="0" t="0" r="889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614" t="12709" r="6310" b="7855"/>
                          <a:stretch/>
                        </pic:blipFill>
                        <pic:spPr bwMode="auto">
                          <a:xfrm>
                            <a:off x="0" y="0"/>
                            <a:ext cx="3669963" cy="186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Next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problem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10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6B068D" wp14:editId="1CE73880">
                  <wp:extent cx="3667760" cy="189541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04" t="11348" r="6849" b="7716"/>
                          <a:stretch/>
                        </pic:blipFill>
                        <pic:spPr bwMode="auto">
                          <a:xfrm>
                            <a:off x="0" y="0"/>
                            <a:ext cx="3668792" cy="1895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4CE7" w:rsidRDefault="00BB4CE7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6E603D" w:rsidRPr="00BB4CE7" w:rsidRDefault="00BB4CE7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BB4CE7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Дополнительное задание</w:t>
            </w:r>
          </w:p>
          <w:p w:rsidR="006E603D" w:rsidRPr="006E0629" w:rsidRDefault="00C2234F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№3 </w:t>
            </w:r>
            <w:hyperlink r:id="rId15" w:history="1"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bilimland</w:t>
              </w:r>
              <w:proofErr w:type="spellEnd"/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kz</w:t>
              </w:r>
              <w:proofErr w:type="spellEnd"/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en</w:t>
              </w:r>
              <w:proofErr w:type="spellEnd"/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courses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school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-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subjects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physics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lower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-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secondary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/4-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energy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lesson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/20-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kinetic</w:t>
              </w:r>
              <w:r w:rsidR="006E603D" w:rsidRPr="006E0629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-</w:t>
              </w:r>
              <w:r w:rsidR="006E603D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energy</w:t>
              </w:r>
            </w:hyperlink>
            <w:r w:rsidR="006E603D" w:rsidRPr="006E0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(6</w:t>
            </w:r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  <w:r w:rsidR="006E603D" w:rsidRPr="006E0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E603D" w:rsidRPr="006E0629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603D" w:rsidRPr="006E603D" w:rsidRDefault="00C2234F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Де</w:t>
            </w:r>
            <w:r w:rsidR="006E603D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скрипторы</w:t>
            </w:r>
            <w:proofErr w:type="spellEnd"/>
            <w:r w:rsidR="006E603D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:</w:t>
            </w:r>
          </w:p>
          <w:p w:rsidR="006E603D" w:rsidRPr="006E603D" w:rsidRDefault="006E603D" w:rsidP="006E603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формулу для расчета скорости из формулы кинетической энергии</w:t>
            </w:r>
          </w:p>
          <w:p w:rsidR="006E603D" w:rsidRPr="006E603D" w:rsidRDefault="006E603D" w:rsidP="006E603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 стимулятору кинетическую энергию</w:t>
            </w:r>
          </w:p>
          <w:p w:rsidR="006E603D" w:rsidRPr="00BB4CE7" w:rsidRDefault="006E603D" w:rsidP="00BB4CE7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Производят </w:t>
            </w:r>
            <w:r w:rsidR="00C2234F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скорости</w:t>
            </w: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автомобиля </w:t>
            </w:r>
          </w:p>
        </w:tc>
        <w:tc>
          <w:tcPr>
            <w:tcW w:w="802" w:type="pct"/>
          </w:tcPr>
          <w:p w:rsidR="006E603D" w:rsidRDefault="004B0631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  <w:hyperlink r:id="rId16" w:history="1"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itest</w:t>
              </w:r>
              <w:proofErr w:type="spellEnd"/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kz</w:t>
              </w:r>
              <w:proofErr w:type="spellEnd"/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/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exam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_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test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?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test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_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en-US" w:eastAsia="ru-RU"/>
                </w:rPr>
                <w:t>id</w:t>
              </w:r>
              <w:r w:rsidR="00C2234F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eastAsia="ru-RU"/>
                </w:rPr>
                <w:t>=509853903</w:t>
              </w:r>
            </w:hyperlink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Default="00C2234F" w:rsidP="006E60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  <w:lang w:eastAsia="ru-RU"/>
              </w:rPr>
            </w:pPr>
          </w:p>
          <w:p w:rsidR="00C2234F" w:rsidRPr="00970109" w:rsidRDefault="00C2234F" w:rsidP="00C2234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603D" w:rsidRPr="006E603D" w:rsidTr="00ED4887">
        <w:trPr>
          <w:trHeight w:val="70"/>
        </w:trPr>
        <w:tc>
          <w:tcPr>
            <w:tcW w:w="957" w:type="pct"/>
          </w:tcPr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603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Подведение итогов урока</w:t>
            </w:r>
          </w:p>
        </w:tc>
        <w:tc>
          <w:tcPr>
            <w:tcW w:w="3241" w:type="pct"/>
            <w:gridSpan w:val="2"/>
          </w:tcPr>
          <w:p w:rsidR="006E603D" w:rsidRPr="006E603D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вернемся к цели урока, которую мы с вами </w:t>
            </w:r>
            <w:r w:rsidR="00C2234F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поставили в</w:t>
            </w: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начале.</w:t>
            </w: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 мы достигли ее?</w:t>
            </w:r>
          </w:p>
          <w:p w:rsidR="006E603D" w:rsidRDefault="006E603D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с вами сегодня изучили?</w:t>
            </w:r>
          </w:p>
          <w:p w:rsidR="00BB4CE7" w:rsidRDefault="00BB4CE7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B4CE7" w:rsidRDefault="00BB4CE7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Evaluation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List</w:t>
            </w:r>
          </w:p>
          <w:p w:rsidR="00BB4CE7" w:rsidRPr="00BB4CE7" w:rsidRDefault="00BB4CE7" w:rsidP="00BB4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4C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на уроке.</w:t>
            </w:r>
          </w:p>
          <w:p w:rsidR="00BB4CE7" w:rsidRPr="00BB4CE7" w:rsidRDefault="00BB4CE7" w:rsidP="00BB4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4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Балл</w:t>
            </w:r>
            <w:r w:rsidRPr="00BB4C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работал хорошо, но допускал ошибки</w:t>
            </w:r>
          </w:p>
          <w:p w:rsidR="00BB4CE7" w:rsidRPr="00BB4CE7" w:rsidRDefault="00BB4CE7" w:rsidP="00BB4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4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Балла</w:t>
            </w:r>
            <w:r w:rsidRPr="00BB4C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я все сдела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 верно, я хорошо работал на уроке</w:t>
            </w:r>
          </w:p>
          <w:p w:rsidR="00BB4CE7" w:rsidRDefault="00BB4CE7" w:rsidP="00BB4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4C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Выставление </w:t>
            </w:r>
            <w:proofErr w:type="spellStart"/>
            <w:r w:rsidRPr="00BB4C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Evaluation</w:t>
            </w:r>
            <w:proofErr w:type="spellEnd"/>
            <w:r w:rsidRPr="00BB4C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4C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List</w:t>
            </w:r>
            <w:proofErr w:type="spellEnd"/>
          </w:p>
          <w:p w:rsidR="001017E4" w:rsidRPr="006E603D" w:rsidRDefault="001017E4" w:rsidP="00BB4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603D" w:rsidRP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Подсчитайте баллы за урок, выставьте в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Evaluation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List</w:t>
            </w:r>
          </w:p>
          <w:p w:rsidR="006E603D" w:rsidRPr="00970109" w:rsidRDefault="00205C7E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Max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1017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="006E603D" w:rsidRPr="009701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баллов </w:t>
            </w:r>
          </w:p>
          <w:p w:rsidR="006E603D" w:rsidRPr="006E603D" w:rsidRDefault="001017E4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(85-100%) </w:t>
            </w:r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E603D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ты супер</w:t>
            </w:r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 не забудь выполнить домашнее задание</w:t>
            </w:r>
          </w:p>
          <w:p w:rsidR="006E603D" w:rsidRPr="006E603D" w:rsidRDefault="001017E4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 (65-84%)</w:t>
            </w:r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баллов - </w:t>
            </w:r>
            <w:proofErr w:type="spellStart"/>
            <w:r w:rsidR="00C243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умничка</w:t>
            </w:r>
            <w:proofErr w:type="spellEnd"/>
            <w:r w:rsidR="006E603D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 обрати внимание на свой ошибки</w:t>
            </w:r>
          </w:p>
          <w:p w:rsidR="006E603D" w:rsidRPr="006E603D" w:rsidRDefault="001017E4" w:rsidP="006E6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4-5 (40-64%)</w:t>
            </w:r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баллов - ты </w:t>
            </w:r>
            <w:r w:rsidR="006E603D" w:rsidRPr="006E6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молодец</w:t>
            </w:r>
            <w:r w:rsidR="006E603D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 необходимо поработать с новой информацией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2" w:type="pct"/>
          </w:tcPr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E603D" w:rsidRPr="004B0631" w:rsidTr="00ED4887">
        <w:trPr>
          <w:trHeight w:val="70"/>
        </w:trPr>
        <w:tc>
          <w:tcPr>
            <w:tcW w:w="957" w:type="pct"/>
          </w:tcPr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6E603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en-GB"/>
              </w:rPr>
              <w:lastRenderedPageBreak/>
              <w:t>Reflection</w:t>
            </w:r>
          </w:p>
        </w:tc>
        <w:tc>
          <w:tcPr>
            <w:tcW w:w="3241" w:type="pct"/>
            <w:gridSpan w:val="2"/>
          </w:tcPr>
          <w:p w:rsidR="006E603D" w:rsidRDefault="0082060E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Write down your homework </w:t>
            </w:r>
          </w:p>
          <w:p w:rsidR="00205C7E" w:rsidRDefault="0082060E" w:rsidP="00BB4CE7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Механическая</w:t>
            </w: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энергия</w:t>
            </w: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Потенциальная, кинетическая энергия. </w:t>
            </w:r>
            <w:r w:rsidR="00205C7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–</w:t>
            </w:r>
            <w:r w:rsidRPr="0082060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5C7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прочитать.</w:t>
            </w:r>
          </w:p>
          <w:p w:rsidR="00BB4CE7" w:rsidRPr="00BB4CE7" w:rsidRDefault="00205C7E" w:rsidP="00BB4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Задание на сайте</w:t>
            </w:r>
            <w:r w:rsidRPr="00205C7E">
              <w:t xml:space="preserve"> </w:t>
            </w:r>
            <w:proofErr w:type="spellStart"/>
            <w:r w:rsidRPr="00205C7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bilimland</w:t>
            </w:r>
            <w:proofErr w:type="spellEnd"/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Ссылка электронный журнал </w:t>
            </w:r>
            <w:proofErr w:type="spellStart"/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Кунделек</w:t>
            </w:r>
            <w:proofErr w:type="spellEnd"/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-  </w:t>
            </w:r>
            <w:hyperlink r:id="rId17" w:history="1">
              <w:r w:rsidR="00BB4CE7" w:rsidRPr="006E603D">
                <w:rPr>
                  <w:rFonts w:ascii="Times New Roman" w:eastAsia="Times New Roman" w:hAnsi="Times New Roman" w:cs="Times New Roman"/>
                  <w:color w:val="0066CC"/>
                  <w:sz w:val="24"/>
                  <w:szCs w:val="24"/>
                  <w:u w:val="single"/>
                  <w:lang w:val="kk-KZ" w:eastAsia="ru-RU"/>
                </w:rPr>
                <w:t>https://bilimland.kz/en/courses/school-subjects/physics/lower-secondary/4-energy/lesson/19-potential-energy</w:t>
              </w:r>
            </w:hyperlink>
            <w:r w:rsidR="00BB4CE7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(3</w:t>
            </w:r>
            <w:r w:rsidR="00BB4CE7"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  <w:r w:rsidR="00BB4CE7" w:rsidRPr="00205C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B4CE7" w:rsidRDefault="00BB4CE7" w:rsidP="00BB4CE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23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Дескрипторы</w:t>
            </w:r>
          </w:p>
          <w:p w:rsidR="00BB4CE7" w:rsidRPr="006E603D" w:rsidRDefault="00BB4CE7" w:rsidP="00BB4CE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Преобразовывают формулу потенциальной энергии, для расчета высоты</w:t>
            </w:r>
          </w:p>
          <w:p w:rsidR="0082060E" w:rsidRPr="00205C7E" w:rsidRDefault="00BB4CE7" w:rsidP="00C0344D">
            <w:pPr>
              <w:numPr>
                <w:ilvl w:val="0"/>
                <w:numId w:val="2"/>
              </w:numPr>
              <w:tabs>
                <w:tab w:val="clear" w:pos="720"/>
                <w:tab w:val="num" w:pos="162"/>
              </w:tabs>
              <w:spacing w:after="0" w:line="240" w:lineRule="auto"/>
              <w:ind w:left="162" w:hanging="14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Распределяют тела в зависимости от их массы и потенциальной энергии</w:t>
            </w:r>
          </w:p>
          <w:p w:rsidR="006E603D" w:rsidRDefault="006E603D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Do you like today s lesson?</w:t>
            </w:r>
          </w:p>
          <w:p w:rsidR="0082060E" w:rsidRDefault="0082060E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(ответы учащихся)</w:t>
            </w:r>
          </w:p>
          <w:p w:rsidR="0082060E" w:rsidRPr="006E603D" w:rsidRDefault="0082060E" w:rsidP="006E603D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 что вы можете похвалить себя за сегодняшний урок?</w:t>
            </w:r>
          </w:p>
          <w:p w:rsidR="006E603D" w:rsidRPr="006E603D" w:rsidRDefault="006E603D" w:rsidP="0082060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6E603D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hat for your work</w:t>
            </w:r>
          </w:p>
          <w:p w:rsidR="006E603D" w:rsidRPr="006E603D" w:rsidRDefault="006E603D" w:rsidP="0082060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</w:pPr>
            <w:r w:rsidRPr="006E603D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The lesson is over</w:t>
            </w:r>
          </w:p>
          <w:p w:rsidR="006E603D" w:rsidRPr="006E603D" w:rsidRDefault="006E603D" w:rsidP="008206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02" w:type="pct"/>
          </w:tcPr>
          <w:p w:rsidR="006E603D" w:rsidRPr="006E603D" w:rsidRDefault="006E603D" w:rsidP="006E603D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:rsidR="00893E5A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E5252" w:rsidRPr="006E0629" w:rsidRDefault="00DE5252" w:rsidP="00DE525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65850" w:rsidRPr="006E0629" w:rsidRDefault="00FD4B5E" w:rsidP="00DE5252">
      <w:pPr>
        <w:spacing w:after="200" w:line="276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6E062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65850" w:rsidRPr="006E0629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65850" w:rsidRPr="006E0629" w:rsidRDefault="00C65850" w:rsidP="00C6585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C65850" w:rsidRPr="006E0629" w:rsidSect="006E60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4355E"/>
    <w:multiLevelType w:val="multilevel"/>
    <w:tmpl w:val="75AE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50463"/>
    <w:multiLevelType w:val="hybridMultilevel"/>
    <w:tmpl w:val="C8CAAAFC"/>
    <w:lvl w:ilvl="0" w:tplc="EC3EAD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95DD3"/>
    <w:multiLevelType w:val="hybridMultilevel"/>
    <w:tmpl w:val="76D65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A02C6"/>
    <w:multiLevelType w:val="hybridMultilevel"/>
    <w:tmpl w:val="C84CC4AE"/>
    <w:lvl w:ilvl="0" w:tplc="0152E2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1F68"/>
    <w:multiLevelType w:val="multilevel"/>
    <w:tmpl w:val="60A27BBC"/>
    <w:lvl w:ilvl="0"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Times New Roman" w:eastAsia="Calibri" w:hAnsi="Times New Roman" w:cs="Times New Roman" w:hint="default"/>
      </w:rPr>
    </w:lvl>
    <w:lvl w:ilvl="1">
      <w:numFmt w:val="bullet"/>
      <w:lvlText w:val="•"/>
      <w:lvlJc w:val="left"/>
      <w:pPr>
        <w:tabs>
          <w:tab w:val="num" w:pos="2007"/>
        </w:tabs>
        <w:ind w:left="2007" w:hanging="36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4E27A8"/>
    <w:multiLevelType w:val="hybridMultilevel"/>
    <w:tmpl w:val="2DBE26DE"/>
    <w:lvl w:ilvl="0" w:tplc="38267D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764A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6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63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3E5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E08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A04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585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64B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0D933FE"/>
    <w:multiLevelType w:val="hybridMultilevel"/>
    <w:tmpl w:val="DEFA9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44EFB"/>
    <w:multiLevelType w:val="hybridMultilevel"/>
    <w:tmpl w:val="507AF026"/>
    <w:lvl w:ilvl="0" w:tplc="4B1E3C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F37B8"/>
    <w:multiLevelType w:val="multilevel"/>
    <w:tmpl w:val="89D0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764D8D"/>
    <w:multiLevelType w:val="hybridMultilevel"/>
    <w:tmpl w:val="9BC8B8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D7E0B"/>
    <w:multiLevelType w:val="hybridMultilevel"/>
    <w:tmpl w:val="F860205C"/>
    <w:lvl w:ilvl="0" w:tplc="D82E1EB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C84C54"/>
    <w:multiLevelType w:val="hybridMultilevel"/>
    <w:tmpl w:val="08AE5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F3DB1"/>
    <w:multiLevelType w:val="hybridMultilevel"/>
    <w:tmpl w:val="6A28F02A"/>
    <w:lvl w:ilvl="0" w:tplc="38267D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0"/>
  </w:num>
  <w:num w:numId="8">
    <w:abstractNumId w:val="11"/>
  </w:num>
  <w:num w:numId="9">
    <w:abstractNumId w:val="1"/>
  </w:num>
  <w:num w:numId="10">
    <w:abstractNumId w:val="9"/>
  </w:num>
  <w:num w:numId="11">
    <w:abstractNumId w:val="12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03D"/>
    <w:rsid w:val="001017E4"/>
    <w:rsid w:val="00116405"/>
    <w:rsid w:val="00205C7E"/>
    <w:rsid w:val="0028580C"/>
    <w:rsid w:val="002C1930"/>
    <w:rsid w:val="004A5F23"/>
    <w:rsid w:val="004B0631"/>
    <w:rsid w:val="004B4F8A"/>
    <w:rsid w:val="004D4AA5"/>
    <w:rsid w:val="00577D7F"/>
    <w:rsid w:val="005B0BBE"/>
    <w:rsid w:val="005C42B0"/>
    <w:rsid w:val="005C4735"/>
    <w:rsid w:val="005D1DC7"/>
    <w:rsid w:val="005E4181"/>
    <w:rsid w:val="006B121F"/>
    <w:rsid w:val="006C15D7"/>
    <w:rsid w:val="006E0629"/>
    <w:rsid w:val="006E13E1"/>
    <w:rsid w:val="006E603D"/>
    <w:rsid w:val="00712DEF"/>
    <w:rsid w:val="007179A0"/>
    <w:rsid w:val="0082060E"/>
    <w:rsid w:val="00893E5A"/>
    <w:rsid w:val="008D5D83"/>
    <w:rsid w:val="00970109"/>
    <w:rsid w:val="00A60349"/>
    <w:rsid w:val="00AC4D85"/>
    <w:rsid w:val="00B04997"/>
    <w:rsid w:val="00B24157"/>
    <w:rsid w:val="00BB4CE7"/>
    <w:rsid w:val="00C0344D"/>
    <w:rsid w:val="00C17376"/>
    <w:rsid w:val="00C2234F"/>
    <w:rsid w:val="00C24362"/>
    <w:rsid w:val="00C65850"/>
    <w:rsid w:val="00C73A5B"/>
    <w:rsid w:val="00D1297F"/>
    <w:rsid w:val="00D46FA9"/>
    <w:rsid w:val="00DE5252"/>
    <w:rsid w:val="00E15EC3"/>
    <w:rsid w:val="00F63B67"/>
    <w:rsid w:val="00F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333B2-C1E1-4482-98DA-7F136817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60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603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12DEF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E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1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imland.kz/en/courses/school-subjects/physics/upper-secondary/4-energy/lesson/21-power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bilimland.kz/en/courses/school-subjects/physics/lower-secondary/4-energy/lesson/19-potential-energy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est.kz/ru/exam_test?test_id=50985390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bilimland.kz/en/courses/school-subjects/physics/lower-secondary/4-energy/lesson/20-kinetic-energy" TargetMode="External"/><Relationship Id="rId10" Type="http://schemas.openxmlformats.org/officeDocument/2006/relationships/hyperlink" Target="https://itest.kz/ru/exam_test?test_id=50985390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8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22</cp:revision>
  <dcterms:created xsi:type="dcterms:W3CDTF">2018-04-11T11:41:00Z</dcterms:created>
  <dcterms:modified xsi:type="dcterms:W3CDTF">2019-02-25T15:06:00Z</dcterms:modified>
</cp:coreProperties>
</file>