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D0" w:rsidRPr="006F13D0" w:rsidRDefault="006F13D0" w:rsidP="006F13D0">
      <w:pPr>
        <w:pStyle w:val="a5"/>
        <w:spacing w:before="0" w:beforeAutospacing="0" w:after="0" w:afterAutospacing="0"/>
        <w:jc w:val="right"/>
        <w:rPr>
          <w:color w:val="363636"/>
          <w:sz w:val="21"/>
          <w:szCs w:val="21"/>
        </w:rPr>
      </w:pPr>
      <w:r w:rsidRPr="006F13D0">
        <w:rPr>
          <w:rStyle w:val="a6"/>
          <w:color w:val="363636"/>
        </w:rPr>
        <w:t>Россия, г. Челябинск</w:t>
      </w:r>
    </w:p>
    <w:p w:rsidR="006F13D0" w:rsidRPr="006F13D0" w:rsidRDefault="006F13D0" w:rsidP="006F13D0">
      <w:pPr>
        <w:pStyle w:val="a5"/>
        <w:spacing w:before="0" w:beforeAutospacing="0" w:after="0" w:afterAutospacing="0"/>
        <w:jc w:val="right"/>
        <w:rPr>
          <w:color w:val="363636"/>
          <w:sz w:val="21"/>
          <w:szCs w:val="21"/>
        </w:rPr>
      </w:pPr>
      <w:r w:rsidRPr="006F13D0">
        <w:rPr>
          <w:rStyle w:val="a6"/>
          <w:color w:val="363636"/>
        </w:rPr>
        <w:t>ГБОУ СПО(ССУЗ) Челябинский энергетический колледж им. С.М. Кирова</w:t>
      </w:r>
    </w:p>
    <w:p w:rsidR="006F13D0" w:rsidRPr="006F13D0" w:rsidRDefault="006F13D0" w:rsidP="006F13D0">
      <w:pPr>
        <w:pStyle w:val="a5"/>
        <w:spacing w:before="0" w:beforeAutospacing="0" w:after="0" w:afterAutospacing="0"/>
        <w:jc w:val="right"/>
        <w:rPr>
          <w:color w:val="363636"/>
          <w:sz w:val="21"/>
          <w:szCs w:val="21"/>
        </w:rPr>
      </w:pPr>
      <w:r w:rsidRPr="006F13D0">
        <w:rPr>
          <w:rStyle w:val="a6"/>
          <w:color w:val="363636"/>
        </w:rPr>
        <w:t>Преподаватель-организатор ОБЖ-БЖД</w:t>
      </w:r>
    </w:p>
    <w:p w:rsidR="006F13D0" w:rsidRPr="006F13D0" w:rsidRDefault="006F13D0" w:rsidP="006F13D0">
      <w:pPr>
        <w:pStyle w:val="a5"/>
        <w:spacing w:before="0" w:beforeAutospacing="0" w:after="0" w:afterAutospacing="0"/>
        <w:jc w:val="right"/>
        <w:rPr>
          <w:color w:val="363636"/>
          <w:sz w:val="21"/>
          <w:szCs w:val="21"/>
        </w:rPr>
      </w:pPr>
      <w:r w:rsidRPr="006F13D0">
        <w:rPr>
          <w:rStyle w:val="a6"/>
          <w:color w:val="363636"/>
        </w:rPr>
        <w:t>Дмитриев В.Н.</w:t>
      </w:r>
    </w:p>
    <w:p w:rsidR="006F13D0" w:rsidRPr="006F13D0" w:rsidRDefault="006F13D0" w:rsidP="00953B0A">
      <w:pPr>
        <w:spacing w:after="0" w:line="276" w:lineRule="auto"/>
        <w:rPr>
          <w:rFonts w:ascii="Times New Roman" w:eastAsia="Times New Roman" w:hAnsi="Times New Roman" w:cs="Times New Roman"/>
          <w:b/>
          <w:bCs/>
          <w:color w:val="111111"/>
          <w:sz w:val="28"/>
          <w:szCs w:val="28"/>
          <w:lang w:eastAsia="ru-RU"/>
        </w:rPr>
      </w:pPr>
      <w:bookmarkStart w:id="0" w:name="_GoBack"/>
      <w:bookmarkEnd w:id="0"/>
    </w:p>
    <w:p w:rsidR="00953B0A" w:rsidRPr="00953B0A" w:rsidRDefault="00953B0A" w:rsidP="00953B0A">
      <w:pPr>
        <w:spacing w:after="0" w:line="276" w:lineRule="auto"/>
        <w:rPr>
          <w:rFonts w:ascii="Times New Roman" w:eastAsia="Times New Roman" w:hAnsi="Times New Roman" w:cs="Times New Roman"/>
          <w:b/>
          <w:bCs/>
          <w:color w:val="111111"/>
          <w:sz w:val="28"/>
          <w:szCs w:val="28"/>
          <w:lang w:eastAsia="ru-RU"/>
        </w:rPr>
      </w:pPr>
      <w:r w:rsidRPr="00953B0A">
        <w:rPr>
          <w:rFonts w:ascii="Times New Roman" w:eastAsia="Times New Roman" w:hAnsi="Times New Roman" w:cs="Times New Roman"/>
          <w:b/>
          <w:bCs/>
          <w:color w:val="111111"/>
          <w:sz w:val="28"/>
          <w:szCs w:val="28"/>
          <w:lang w:eastAsia="ru-RU"/>
        </w:rPr>
        <w:t>Когда неожиданно начнется пожар, будет поздно искать в интернете как выжить в экстремальной ситуации или ждать приезда пожарных. Как выжить при пожаре в здании отеля, офиса или любого другого большого небоскреба?</w:t>
      </w:r>
    </w:p>
    <w:p w:rsidR="00953B0A" w:rsidRPr="006F13D0" w:rsidRDefault="00953B0A" w:rsidP="00953B0A">
      <w:pPr>
        <w:spacing w:after="0" w:line="276" w:lineRule="auto"/>
        <w:rPr>
          <w:rFonts w:ascii="Times New Roman" w:eastAsia="Times New Roman" w:hAnsi="Times New Roman" w:cs="Times New Roman"/>
          <w:color w:val="111111"/>
          <w:sz w:val="28"/>
          <w:szCs w:val="28"/>
          <w:lang w:eastAsia="ru-RU"/>
        </w:rPr>
      </w:pPr>
    </w:p>
    <w:p w:rsidR="00953B0A" w:rsidRPr="00953B0A" w:rsidRDefault="00953B0A" w:rsidP="00953B0A">
      <w:pPr>
        <w:spacing w:after="0" w:line="276" w:lineRule="auto"/>
        <w:rPr>
          <w:rFonts w:ascii="Times New Roman" w:eastAsia="Times New Roman" w:hAnsi="Times New Roman" w:cs="Times New Roman"/>
          <w:color w:val="111111"/>
          <w:sz w:val="28"/>
          <w:szCs w:val="28"/>
          <w:lang w:eastAsia="ru-RU"/>
        </w:rPr>
      </w:pPr>
      <w:r w:rsidRPr="00953B0A">
        <w:rPr>
          <w:rFonts w:ascii="Times New Roman" w:eastAsia="Times New Roman" w:hAnsi="Times New Roman" w:cs="Times New Roman"/>
          <w:color w:val="111111"/>
          <w:sz w:val="28"/>
          <w:szCs w:val="28"/>
          <w:lang w:eastAsia="ru-RU"/>
        </w:rPr>
        <w:t>Несмотря на то, что пожары в больших зданиях, в основном, приводят к очень малому количеству жертв, вероятность массовой смертности есть везде, где такое происшествие может возникнуть.</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В отелях риск крайне высокий, так как в них находится большое количество людей, которые могут даже спать в момент пожара. Посетители, вероятнее всего, не знакомы с обстановкой и с окрестностями в целом. Огонь может быстро распространиться по коридорам, и убежать через окно может быть смертельно опасно для тех, чей номер находится на верхнем этаже. Во многих странах требуется, чтобы отели соблюдали меры безопасности, например, были оснащены противопожарными спринклерами и брандмауэрами, которые уже спасли тысячи жизней. Но знания также могут спасти жизни. Чем больше вы знаете о том, как вести себя при пожаре, тем больше у вас шансов выжить.</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r>
      <w:r w:rsidRPr="006F13D0">
        <w:rPr>
          <w:rFonts w:ascii="Times New Roman" w:eastAsia="Times New Roman" w:hAnsi="Times New Roman" w:cs="Times New Roman"/>
          <w:b/>
          <w:bCs/>
          <w:color w:val="111111"/>
          <w:sz w:val="28"/>
          <w:szCs w:val="28"/>
          <w:lang w:eastAsia="ru-RU"/>
        </w:rPr>
        <w:t>1. Как подготовка может увеличить шансы на выживание</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1.1 Соберите вещи на случай чрезвычайной ситуации. Возьмите фонарик и, по возможности, индикатор дыма на батарейках. Это может вам показаться крайностью, но эти предметы недорогие, и они не займут много места. Соберитесь без колебаний. Фонарик может осветить вам дорогу, когда нужно будет быстро сориентироваться в темном коридоре или на лестнице, а индикатор дыма предупредит вас о пожаре, когда вы будете спать.</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 xml:space="preserve">Перед отъездом проверьте в этих приборах батарейки. В большинстве стран индикаторы дыма есть в каждой комнате, но когда вы последний раз их </w:t>
      </w:r>
      <w:proofErr w:type="gramStart"/>
      <w:r w:rsidRPr="00953B0A">
        <w:rPr>
          <w:rFonts w:ascii="Times New Roman" w:eastAsia="Times New Roman" w:hAnsi="Times New Roman" w:cs="Times New Roman"/>
          <w:color w:val="111111"/>
          <w:sz w:val="28"/>
          <w:szCs w:val="28"/>
          <w:lang w:eastAsia="ru-RU"/>
        </w:rPr>
        <w:t>проверяли?</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w:t>
      </w:r>
      <w:proofErr w:type="gramEnd"/>
      <w:r w:rsidRPr="00953B0A">
        <w:rPr>
          <w:rFonts w:ascii="Times New Roman" w:eastAsia="Times New Roman" w:hAnsi="Times New Roman" w:cs="Times New Roman"/>
          <w:color w:val="111111"/>
          <w:sz w:val="28"/>
          <w:szCs w:val="28"/>
          <w:lang w:eastAsia="ru-RU"/>
        </w:rPr>
        <w:t xml:space="preserve"> вы не взяли с собой индикатор дыма, по крайней мере, убедитесь в том, что в вашем номере он работает.</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lastRenderedPageBreak/>
        <w:br/>
        <w:t>1.2 Выбирайте номер на нижних этажах отеля. Если начнется пожар, вам понадобится как можно скорее выбраться из помещения. Это может быть тяжело, если ваш номер находится на верхних этажах высокого здания. Когда вы будете бронировать номер, попросите, чтобы он находился на первом этаже или недалеко от него. Если вы не можете об этом попросить во время бронирования, сделайте это во время заселения. Если вы находитесь в том месте, где есть риск землетрясений, эта мера предосторожности может быть полезной.</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1.3 По прибытию разучите план эвакуации. Если бы пожар начался у вас в доме, вы, вероятно, знали бы, как лучше выбраться, и нашли бы путь даже в полной темноте. Если вы не сможете это сделать в незнакомом месте, вы рискуете своей жизнью.</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Попросите у портье карту отеля. Если у него ее нет, она может быть на двери вашего номера или внутри него, в зависимости от того, где вы находитесь.</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Как только вы войдете в свой номер, изучите карту и определите ближайший выход. Затем найдите другие выходы. Пройдите путь эвакуации от вашего номера до выхода из здания, считая количество дверей между вашим номером и выходом, замечая любые запоминающиеся вещи, которые могут помочь вам найти дорогу. Проверяйте, есть ли опасности и препятствия на вашем пути, и убедитесь, что дверь выхода открывается. Не рассчитывайте на то, что вы сможете пользоваться лифтом.</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1.4 Проверьте некоторые важные характеристики коридора и своего номера. Если пожар начнется внезапно, у вас не будет времени спокойно испытать некоторые свойства здания. Сделав это заранее, вы сэкономите время и не будете инстинктивно составлять план действий во время пожара, вместо того чтобы грамотно проанализировать положение.</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Проверьте, захлопываются ли двери на лестницу. Если да, тогда вы можете застрять на лестничной площадке, если она будет заполнена дымом, так что вам придется быть крайне осторожным, прежде чем решиться выйти на лестницу.</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 xml:space="preserve">Убедитесь, что в вашем номере открываются окна. В противном случае вы должны иметь в своем номере предмет, которым вы можете выбить окно. </w:t>
      </w:r>
      <w:r w:rsidRPr="00953B0A">
        <w:rPr>
          <w:rFonts w:ascii="Times New Roman" w:eastAsia="Times New Roman" w:hAnsi="Times New Roman" w:cs="Times New Roman"/>
          <w:color w:val="111111"/>
          <w:sz w:val="28"/>
          <w:szCs w:val="28"/>
          <w:lang w:eastAsia="ru-RU"/>
        </w:rPr>
        <w:lastRenderedPageBreak/>
        <w:t>Представьте, как вы будете выбираться через него, учитывая выступы и пожарные лестницы, которые могут вам помочь. В основном, прыгать с окна безопасно на уровне до второго этажа, хотя все равно существует риск травматизма. Но если окно – ваш единственный выход, и вы пребываете в крайней опасности, вам может понадобиться рискнуть прыгнуть с большей высоты.</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Определите, где находятся огнетушители и пожарные сигнализации и убедитесь, что вы знаете, как ими пользоваться.</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1.5 Перед сном кладите ключи от номера и фонарик себе в обувь. Если вам придется покинуть помещение во время пожара, с собой обязательно понадобится взять ключи и фонарик. Так как вы не хотите тратить время на то, чтобы одеться и собраться, вы обуетесь и сразу же возьмете эти необходимые вещи. Храните их вместе, и тогда вы ничего не забудете.</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 разные ключи подходят к разным дверям, убедитесь, что вы знаете, какой из них и куда подходит. При необходимости обозначьте их как-нибудь.</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 вам понадобится покинуть комнату, возьмите с собой все ключи, иначе без них вы можете не открыть двери выхода. Возможно, окажется, что безопаснее всего находиться в своем номере, так что вам понадобится ключ от него, чтобы попасть обратно.</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r>
      <w:r w:rsidRPr="006F13D0">
        <w:rPr>
          <w:rFonts w:ascii="Times New Roman" w:eastAsia="Times New Roman" w:hAnsi="Times New Roman" w:cs="Times New Roman"/>
          <w:b/>
          <w:bCs/>
          <w:color w:val="111111"/>
          <w:sz w:val="28"/>
          <w:szCs w:val="28"/>
          <w:lang w:eastAsia="ru-RU"/>
        </w:rPr>
        <w:t>2. Оценка ситуации при пожаре</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2.1 Если вы заметили дым или огонь, оставьте все. Если вам нужно выбраться из здания, не волнуйтесь о своих вещах. Если вы взяли ключи и фонарик, у вас есть все, что вам нужно. Все остальное не имеет значения. Материальные вещи не стоят вашей жизни и травм.</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 не прозвучала пожарная сигнализация, найдите ее и дайте сигнал. Если в вашей комнате ее нет, не бегите через весь коридор, чтобы позвонить.</w:t>
      </w:r>
    </w:p>
    <w:p w:rsidR="00953B0A" w:rsidRPr="00953B0A" w:rsidRDefault="00953B0A" w:rsidP="00953B0A">
      <w:pPr>
        <w:spacing w:after="0" w:line="276" w:lineRule="auto"/>
        <w:rPr>
          <w:rFonts w:ascii="Times New Roman" w:eastAsia="Times New Roman" w:hAnsi="Times New Roman" w:cs="Times New Roman"/>
          <w:color w:val="111111"/>
          <w:sz w:val="28"/>
          <w:szCs w:val="28"/>
          <w:lang w:eastAsia="ru-RU"/>
        </w:rPr>
      </w:pPr>
      <w:r w:rsidRPr="00953B0A">
        <w:rPr>
          <w:rFonts w:ascii="Times New Roman" w:eastAsia="Times New Roman" w:hAnsi="Times New Roman" w:cs="Times New Roman"/>
          <w:color w:val="111111"/>
          <w:sz w:val="28"/>
          <w:szCs w:val="28"/>
          <w:lang w:eastAsia="ru-RU"/>
        </w:rPr>
        <w:t>Скрыть объявление</w:t>
      </w:r>
    </w:p>
    <w:p w:rsidR="00953B0A" w:rsidRPr="006F13D0" w:rsidRDefault="00953B0A" w:rsidP="00953B0A">
      <w:pPr>
        <w:spacing w:after="0" w:line="276" w:lineRule="auto"/>
        <w:rPr>
          <w:rFonts w:ascii="Times New Roman" w:eastAsia="Times New Roman" w:hAnsi="Times New Roman" w:cs="Times New Roman"/>
          <w:color w:val="111111"/>
          <w:sz w:val="28"/>
          <w:szCs w:val="28"/>
          <w:lang w:eastAsia="ru-RU"/>
        </w:rPr>
      </w:pP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 xml:space="preserve">2.2 Передвигаетесь, нагибайтесь близко к полу. Как только вы заметили признаки пожара (включая сигнал вашего индикатора дыма или пожарной сигнализации), старайтесь держаться близко к полу. Вы можете не заметить </w:t>
      </w:r>
      <w:r w:rsidRPr="00953B0A">
        <w:rPr>
          <w:rFonts w:ascii="Times New Roman" w:eastAsia="Times New Roman" w:hAnsi="Times New Roman" w:cs="Times New Roman"/>
          <w:color w:val="111111"/>
          <w:sz w:val="28"/>
          <w:szCs w:val="28"/>
          <w:lang w:eastAsia="ru-RU"/>
        </w:rPr>
        <w:lastRenderedPageBreak/>
        <w:t>дым сразу, но даже небольшое его количество может ограничить вашу дееспособность. Лучше пригнуться к полу: дым и тепло поднимаются вверх, а внизу их будет меньше.</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2.3 Дотроньтесь к двери задней частью вашей кисти. Не открывайте ее, предварительно не потрогав. Внешняя часть вашей руки очень чувствительна к теплу, и используя ее, вы не рискуете обжечь свою ладонь или кончики пальцев. Если дверь или ручка горячая, вероятно, огонь прямо за ней. В таком случае не открывайте дверь.</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Даже если дверь не горячая, приготовьтесь быстро захлопнуть ее, если понадобится. Медленно приоткройте дверь, напрягая руку. Под давлением пламени дверь может сама распахнуться, если не держать ее, как следует.</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2.4 Если вы можете позвонить, сообщите портье о пожаре. Если вы не можете с ним связаться, попробуйте позвонить в местную пожарную службу и сообщить, где вы находитесь. Вывесите с окна простынь или предмет одежды как указатель для служб спасения.</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r>
      <w:r w:rsidRPr="006F13D0">
        <w:rPr>
          <w:rFonts w:ascii="Times New Roman" w:eastAsia="Times New Roman" w:hAnsi="Times New Roman" w:cs="Times New Roman"/>
          <w:b/>
          <w:bCs/>
          <w:color w:val="111111"/>
          <w:sz w:val="28"/>
          <w:szCs w:val="28"/>
          <w:lang w:eastAsia="ru-RU"/>
        </w:rPr>
        <w:t>3. Как безопасно выбраться из помещения</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3.1 Оставайтесь в своем номере, если огонь в холле блокирует все выходы, или если коридор сильно заполнен дымом. Даже если нет пламени, густой дым может вас убить, так что если в вашем номере нет огня и тяжелого дыма, вероятно, вам лучше оставаться внутри.</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 в вашем номере есть дым, откройте окна и включите в ванной вентиляцию, если можно.</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Подложите под дверь и в остальные дверные щели влажные полотенца. Они будут препятствовать попаданию дыма в номер.</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Наполните ванну водой. Используйте ведро со льдом, урну для мусора или чемодан, чтобы облить водой дверь или любую другую горячую поверхность, либо погасить огонь в номере. Если в вашей комнате есть огнетушитель или если вы можете безопасно достать его в коридоре, держите его под рукой и будьте готовы им воспользоваться.</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 xml:space="preserve">Сделайте маску, обернув нос и рот влажным полотенцем или предметом </w:t>
      </w:r>
      <w:r w:rsidRPr="00953B0A">
        <w:rPr>
          <w:rFonts w:ascii="Times New Roman" w:eastAsia="Times New Roman" w:hAnsi="Times New Roman" w:cs="Times New Roman"/>
          <w:color w:val="111111"/>
          <w:sz w:val="28"/>
          <w:szCs w:val="28"/>
          <w:lang w:eastAsia="ru-RU"/>
        </w:rPr>
        <w:lastRenderedPageBreak/>
        <w:t>одежды. Не забывайте, что вдыхать дым смертельно, и в большинстве случаев люди умирают, задохнувшись дымом или токсическим газом. Делайте все возможное, чтобы минимизировать попадания дыма в легкие.</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3.2 Вылезайте через окно и спрыгните, если это безопасно. Если ваш номер на первом этаже, вы можете просто пролезть через окно наружу. Не забывайте, что вам не стоит пытаться спрыгнуть выше, чем со второго этажа, если вам срочно не угрожает опасность. Также вам не рекомендуется прыгать, если внизу вы видите препятствия или если за окном пламя. Если у вас есть все необходимые условия и вы уверенны, что не можете другим путем безопасно выйти из здания, без промедлений выберитесь через окно. В противном случае не выпрыгивайте из окна и ждите пожарных как можно дольше.</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 за окном есть огонь или дым, закройте его, сорвите шторы или тюль и уберите от окна легко воспламеняющиеся предметы.</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3.3 Если вам кажется, что в коридоре безопасно, направьтесь к ближайшему выходу. Возьмите ключи, фонарик и влажную маску. Закройте за собой дверь в номер: так дым не будет попадать внутрь, что может спасти вашу жизнь, если вам понадобится вернуться.</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Пригнитесь, даже если дыма немного, или в коридоре темно, и вы не можете сказать, есть ли он вообще. Перемещайтесь ползком. Важно понимать, что если воздух возле пола может быть безопасным, если вы один раз вдохнете токсического газа немного выше, вы можете лишиться дееспособности и в итоге даже умереть. На 0,5-1м выше уже может быть абсолютно другая температура. Вы не сможете определить над собой ядовитый или горячий воздух, пока не вдохнете. Но тогда уже может быть слишком поздно, поэтому не поднимайтесь.</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Пробираясь по коридору, держитесь стен – они могут вам указывать путь. К тому же, другие посетители здания могут бежать по коридору, и если вы будете находиться посредине, вас, вероятно, собьют.</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 xml:space="preserve">3.4 Считайте двери к выходу и оставайтесь на той стороне </w:t>
      </w:r>
      <w:proofErr w:type="spellStart"/>
      <w:proofErr w:type="gramStart"/>
      <w:r w:rsidRPr="00953B0A">
        <w:rPr>
          <w:rFonts w:ascii="Times New Roman" w:eastAsia="Times New Roman" w:hAnsi="Times New Roman" w:cs="Times New Roman"/>
          <w:color w:val="111111"/>
          <w:sz w:val="28"/>
          <w:szCs w:val="28"/>
          <w:lang w:eastAsia="ru-RU"/>
        </w:rPr>
        <w:t>коридора,в</w:t>
      </w:r>
      <w:proofErr w:type="spellEnd"/>
      <w:proofErr w:type="gramEnd"/>
      <w:r w:rsidRPr="00953B0A">
        <w:rPr>
          <w:rFonts w:ascii="Times New Roman" w:eastAsia="Times New Roman" w:hAnsi="Times New Roman" w:cs="Times New Roman"/>
          <w:color w:val="111111"/>
          <w:sz w:val="28"/>
          <w:szCs w:val="28"/>
          <w:lang w:eastAsia="ru-RU"/>
        </w:rPr>
        <w:t xml:space="preserve"> которой выход. Так как вы спланировали свой путь эвакуации во время заселения, вы должны помнить, через сколько дверей вам нужно пройти, и вы сможете найти выход даже тогда, когда ничего не будете видеть.</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lastRenderedPageBreak/>
        <w:br/>
        <w:t>3.5 Если лестница не заполнена дымом, воспользуйтесь ею, чтобы выйти из здания. Держитесь за поручни, чтобы не сбиться с пути и не упасть. Если на лестничной площадке много тяжелого дыма, у вас нет выбора, кроме как воспользоваться другим выходом или вернуться к себе в номер. Не пытайтесь промчаться вперед сквозь дым, если путь назад не заблокирован. Дым, вероятно, крайне токсичен, и вы не знаете, с чем столкнетесь внизу.</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 выйти невозможно, вернитесь в свой номер или направьтесь к выходу на крышу. Если, спустившись вниз по лестнице, вы увидели, что вам преграждает путь пламя или тяжелый дым, вы можете либо вернуться в свой номер, либо взобраться к выходу на крыше, если это возможно.</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Не на всех лестничных площадках есть выход на крышу, и даже если вы можете на нее выбраться, имейте в виду, что пожарная служба может не иметь автомобиля с лестницей или вертолета, чтобы вас забрать. Более того, выход на крышу может быть закрыт. Если вы проверяли раньше, вы должны знать, открыт он или нет.</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 вы в этом не уверенны, постарайтесь вернуться к себе в номер, где вы сможете подождать спасателей или выпрыгнуть из окна. Если вы застряли на лестничной площадке, или если возвращаться в номер небезопасно, надейтесь, что сможете взобраться на крышу. Как только вы будете там, закройте за собой дверь, чтобы не создавать эффект дымохода, благодаря которому огонь и дым будут пробираться наверх быстрее.</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Ожидайте спасателей с наветренной стороны крыши. Постарайтесь подать сигнал пожарным и ждите помощи.</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3.6 Получите необходимую медицинскую помощь. Даже если вы себя чувствуете хорошо, у вас может быть травма, осложнения от вдыхания дыма или ожоги. После того что вы пережили, у вас поднялся уровень адреналина, и вы можете не замечать травму, которая может нести угрозу вашей жизни.</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r>
      <w:r w:rsidRPr="006F13D0">
        <w:rPr>
          <w:rFonts w:ascii="Times New Roman" w:eastAsia="Times New Roman" w:hAnsi="Times New Roman" w:cs="Times New Roman"/>
          <w:b/>
          <w:bCs/>
          <w:color w:val="111111"/>
          <w:sz w:val="28"/>
          <w:szCs w:val="28"/>
          <w:lang w:eastAsia="ru-RU"/>
        </w:rPr>
        <w:t>Советы</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 xml:space="preserve">Если загорелась ваша одежда, помните, что нужно остановиться, упасть и кататься по полу. Не паникуйте. Упадите на пол и катайтесь по нему, чтобы погасить огонь. Если можете, прикройте лицо руками, чтобы защитить нос, </w:t>
      </w:r>
      <w:r w:rsidRPr="00953B0A">
        <w:rPr>
          <w:rFonts w:ascii="Times New Roman" w:eastAsia="Times New Roman" w:hAnsi="Times New Roman" w:cs="Times New Roman"/>
          <w:color w:val="111111"/>
          <w:sz w:val="28"/>
          <w:szCs w:val="28"/>
          <w:lang w:eastAsia="ru-RU"/>
        </w:rPr>
        <w:lastRenderedPageBreak/>
        <w:t>рот и глаза.</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 вы увидели систему пожарной сигнализации в виде обычной или кнопочной панели (похожую на систему безопасности), убедитесь, что она подключена, и с ней все в порядке. В противном случае сообщите об этом персоналу.</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Установите свой индикатор дыма на внутренней стороне двери своего номера, в верхней части (вы можете повесить его на крючок, если на нем нет магнита или клейкого материала). Не вешайте индикатор возле кондиционера или вентиляционного отверстия, так как исходящий воздух может препятствовать попаданию дыма на индикатор.</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Старайтесь хранить свои вещи вместе. Купите сумку (небольшую) и положите в нее ключи, кошелек, мобильный телефон и другие важные, на ваш взгляд, вещи. Храните ее возле своей кровати, либо на столе/тумбочке, либо на полу. В случае пожара все необходимое у вас будет при себе.</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 индикатор дыма в вашем номере не работает, почините его или попросите другую комнату, особенно если вы не взяли с собой собственного индикатора.</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 xml:space="preserve">Не прыгайте из окна. Перебросьте свой корпус и держитесь руками так, чтобы тело свисало. Затем отпустите руки и согните колени. Можете потренироваться дома. Помните, что нужно выбраться за 30 секунд и вызвать пожарную бригаду, даже если вы думаете, что ее уже вызвали. Оставайтесь недалеко от здания, пока не приедут пожарные, и вы им не сообщите, что эвакуировались благополучно. Если вам нужна первая медицинская помощь, попросите об этом пожарную службу. Если вы будете с собой брать </w:t>
      </w:r>
      <w:proofErr w:type="spellStart"/>
      <w:r w:rsidRPr="00953B0A">
        <w:rPr>
          <w:rFonts w:ascii="Times New Roman" w:eastAsia="Times New Roman" w:hAnsi="Times New Roman" w:cs="Times New Roman"/>
          <w:color w:val="111111"/>
          <w:sz w:val="28"/>
          <w:szCs w:val="28"/>
          <w:lang w:eastAsia="ru-RU"/>
        </w:rPr>
        <w:t>дымозащитный</w:t>
      </w:r>
      <w:proofErr w:type="spellEnd"/>
      <w:r w:rsidRPr="00953B0A">
        <w:rPr>
          <w:rFonts w:ascii="Times New Roman" w:eastAsia="Times New Roman" w:hAnsi="Times New Roman" w:cs="Times New Roman"/>
          <w:color w:val="111111"/>
          <w:sz w:val="28"/>
          <w:szCs w:val="28"/>
          <w:lang w:eastAsia="ru-RU"/>
        </w:rPr>
        <w:t xml:space="preserve"> капюшон, у вас увеличатся шансы на выживание, и он может обеспечить вас чистым воздухом до 30 минут.</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 xml:space="preserve">Если вы знаете, что дверь на лестничную площадку за вами захлопнется, закрыв вас на лестничном проходе в том случае, если у вас не получится добраться до выхода на первом этаже, постарайтесь подложить что-нибудь под дверь, чтобы она не закрылась. Таким образом, у вас, по крайней мере, будет шанс вернуться в свой номер, если вы обнаружите, что не сможете выбраться через лестницу. Не забывайте, что другие люди также будут пытаться покинуть здание, и нет гарантии, что когда вы вернетесь, после </w:t>
      </w:r>
      <w:r w:rsidRPr="00953B0A">
        <w:rPr>
          <w:rFonts w:ascii="Times New Roman" w:eastAsia="Times New Roman" w:hAnsi="Times New Roman" w:cs="Times New Roman"/>
          <w:color w:val="111111"/>
          <w:sz w:val="28"/>
          <w:szCs w:val="28"/>
          <w:lang w:eastAsia="ru-RU"/>
        </w:rPr>
        <w:lastRenderedPageBreak/>
        <w:t>суматохи дверь останется открытой.</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Путешествуя по странам, которые пренебрегают правилами пожарной безопасности, постарайтесь останавливаться в современных и хорошо оборудованных сетевых отелях, чтобы минимизировать риск возникновения пожара. Тем не менее, при чрезвычайном положении у вас есть больше шансов выбраться из небольшого одноэтажного отеля, чем из верхнего этажа суперсовременного небоскреба.</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Каждый случай уникальный. Несмотря на то, что наши советы вам помогут выжить при пожаре в большинстве случаев, может быть много ситуаций, где вам понадобится поступить по-другому и принимать сложные решения. Никакое планирование не может вам гарантировать то, что вы выживите при пожаре, но чем больше вы подготовлены, тем лучше вы сможете принимать решения в экстремальной обстановке.</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r>
      <w:r w:rsidRPr="006F13D0">
        <w:rPr>
          <w:rFonts w:ascii="Times New Roman" w:eastAsia="Times New Roman" w:hAnsi="Times New Roman" w:cs="Times New Roman"/>
          <w:b/>
          <w:bCs/>
          <w:color w:val="111111"/>
          <w:sz w:val="28"/>
          <w:szCs w:val="28"/>
          <w:lang w:eastAsia="ru-RU"/>
        </w:rPr>
        <w:t>Предупреждения</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Некоторые индикаторы дыма связанны с системами пожарной сигнализации. Прежде чем самому что-либо делать, узнайте о них у работников отеля, и при надобности они смогут для вас протестировать эти индикаторы.</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Если двери выхода связанны с сигнализацией, не испытывайте их, когда будете проверять выходы. Если вы поднимите ложную тревогу, весь отель может впасть в панику, и вас в последствие могут привлечь к ответственности за любые травмы или затраты на вызов пожарной службы.</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Разбивайте окно только в том случае, если не можете его открыть. Вам может понадобиться позже его закрыть, чтобы в номер не заходил дым.</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Не предполагайте, что во всех отелях будут одинаковые меры безопасности, к которым вы могли привыкнуть. В отелях некоторых стран даже такие "стандартные" средства как индикаторы дыма и огнетушители могут отсутствовать. В частности, старые отели могут быть не оснащены современными средствами безопасности. Во многих местах вы редко встретите здания из невоспламеняющихся материалов, поэтому пожары могут возникнуть особенно легко и распространяться крайне быстро.</w:t>
      </w:r>
      <w:r w:rsidRPr="00953B0A">
        <w:rPr>
          <w:rFonts w:ascii="Times New Roman" w:eastAsia="Times New Roman" w:hAnsi="Times New Roman" w:cs="Times New Roman"/>
          <w:color w:val="111111"/>
          <w:sz w:val="28"/>
          <w:szCs w:val="28"/>
          <w:lang w:eastAsia="ru-RU"/>
        </w:rPr>
        <w:br/>
      </w:r>
      <w:r w:rsidRPr="00953B0A">
        <w:rPr>
          <w:rFonts w:ascii="Times New Roman" w:eastAsia="Times New Roman" w:hAnsi="Times New Roman" w:cs="Times New Roman"/>
          <w:color w:val="111111"/>
          <w:sz w:val="28"/>
          <w:szCs w:val="28"/>
          <w:lang w:eastAsia="ru-RU"/>
        </w:rPr>
        <w:br/>
        <w:t xml:space="preserve">Никогда не пользуйтесь лифтом во время пожара, если вам не приказали </w:t>
      </w:r>
      <w:r w:rsidRPr="00953B0A">
        <w:rPr>
          <w:rFonts w:ascii="Times New Roman" w:eastAsia="Times New Roman" w:hAnsi="Times New Roman" w:cs="Times New Roman"/>
          <w:color w:val="111111"/>
          <w:sz w:val="28"/>
          <w:szCs w:val="28"/>
          <w:lang w:eastAsia="ru-RU"/>
        </w:rPr>
        <w:lastRenderedPageBreak/>
        <w:t>пожарные, или если на лестнице не очень опасно. Лифты могут плохо работать во время пожара, например, кабели могут плавиться, кабина лифта может быстро нагреться до смертельных температур, двери могут открыться в коридоре, охваченным пламенем и дымом, и вы не будете об этом знать, пока не откроются двери. Если вы пользуетесь коляской либо по другим причинам не можете подниматься по лестнице, настаивайте на том, чтобы вам предоставили номер на первом этаже.</w:t>
      </w:r>
      <w:r w:rsidRPr="00953B0A">
        <w:rPr>
          <w:rFonts w:ascii="Times New Roman" w:eastAsia="Times New Roman" w:hAnsi="Times New Roman" w:cs="Times New Roman"/>
          <w:color w:val="111111"/>
          <w:sz w:val="28"/>
          <w:szCs w:val="28"/>
          <w:lang w:eastAsia="ru-RU"/>
        </w:rPr>
        <w:br/>
      </w:r>
    </w:p>
    <w:p w:rsidR="006F13D0" w:rsidRPr="006F13D0" w:rsidRDefault="006F13D0" w:rsidP="006F13D0">
      <w:pPr>
        <w:pStyle w:val="a5"/>
        <w:spacing w:before="0" w:beforeAutospacing="0" w:after="0" w:afterAutospacing="0"/>
        <w:rPr>
          <w:color w:val="363636"/>
          <w:sz w:val="21"/>
          <w:szCs w:val="21"/>
        </w:rPr>
      </w:pPr>
      <w:r w:rsidRPr="006F13D0">
        <w:rPr>
          <w:color w:val="363636"/>
          <w:sz w:val="21"/>
          <w:szCs w:val="21"/>
        </w:rPr>
        <w:t xml:space="preserve">Дмитриев Виктор Николаевич, преподаватель - организатор ОБЖ-БЖД ГБОУ СПО(ССУЗ) Челябинский энергетический колледж </w:t>
      </w:r>
      <w:proofErr w:type="spellStart"/>
      <w:r w:rsidRPr="006F13D0">
        <w:rPr>
          <w:color w:val="363636"/>
          <w:sz w:val="21"/>
          <w:szCs w:val="21"/>
        </w:rPr>
        <w:t>им.С.М.Кирова</w:t>
      </w:r>
      <w:proofErr w:type="spellEnd"/>
      <w:r w:rsidRPr="006F13D0">
        <w:rPr>
          <w:color w:val="363636"/>
          <w:sz w:val="21"/>
          <w:szCs w:val="21"/>
        </w:rPr>
        <w:t>.</w:t>
      </w:r>
    </w:p>
    <w:p w:rsidR="006F13D0" w:rsidRPr="006F13D0" w:rsidRDefault="006F13D0" w:rsidP="006F13D0">
      <w:pPr>
        <w:pStyle w:val="a5"/>
        <w:spacing w:before="0" w:beforeAutospacing="0" w:after="0" w:afterAutospacing="0"/>
        <w:rPr>
          <w:color w:val="363636"/>
          <w:sz w:val="21"/>
          <w:szCs w:val="21"/>
        </w:rPr>
      </w:pPr>
      <w:r w:rsidRPr="006F13D0">
        <w:rPr>
          <w:color w:val="363636"/>
          <w:sz w:val="21"/>
          <w:szCs w:val="21"/>
        </w:rPr>
        <w:t>E-</w:t>
      </w:r>
      <w:proofErr w:type="spellStart"/>
      <w:r w:rsidRPr="006F13D0">
        <w:rPr>
          <w:color w:val="363636"/>
          <w:sz w:val="21"/>
          <w:szCs w:val="21"/>
        </w:rPr>
        <w:t>mail</w:t>
      </w:r>
      <w:proofErr w:type="spellEnd"/>
      <w:r w:rsidRPr="006F13D0">
        <w:rPr>
          <w:color w:val="363636"/>
          <w:sz w:val="21"/>
          <w:szCs w:val="21"/>
        </w:rPr>
        <w:t>: victordmitriev58@mail.ru</w:t>
      </w:r>
    </w:p>
    <w:p w:rsidR="006F13D0" w:rsidRPr="00953B0A" w:rsidRDefault="006F13D0" w:rsidP="00953B0A">
      <w:pPr>
        <w:spacing w:after="0" w:line="276" w:lineRule="auto"/>
        <w:rPr>
          <w:rFonts w:ascii="Times New Roman" w:eastAsia="Times New Roman" w:hAnsi="Times New Roman" w:cs="Times New Roman"/>
          <w:color w:val="111111"/>
          <w:sz w:val="28"/>
          <w:szCs w:val="28"/>
          <w:lang w:eastAsia="ru-RU"/>
        </w:rPr>
      </w:pPr>
    </w:p>
    <w:p w:rsidR="002D1C24" w:rsidRPr="006F13D0" w:rsidRDefault="002D1C24" w:rsidP="00953B0A">
      <w:pPr>
        <w:spacing w:line="276" w:lineRule="auto"/>
        <w:rPr>
          <w:rFonts w:ascii="Times New Roman" w:hAnsi="Times New Roman" w:cs="Times New Roman"/>
          <w:sz w:val="28"/>
          <w:szCs w:val="28"/>
        </w:rPr>
      </w:pPr>
    </w:p>
    <w:sectPr w:rsidR="002D1C24" w:rsidRPr="006F1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E7"/>
    <w:rsid w:val="002D1C24"/>
    <w:rsid w:val="006F13D0"/>
    <w:rsid w:val="00953B0A"/>
    <w:rsid w:val="00AD5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15AE0-6297-46C4-B822-8E893F27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53B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3B0A"/>
    <w:rPr>
      <w:rFonts w:ascii="Times New Roman" w:eastAsia="Times New Roman" w:hAnsi="Times New Roman" w:cs="Times New Roman"/>
      <w:b/>
      <w:bCs/>
      <w:sz w:val="27"/>
      <w:szCs w:val="27"/>
      <w:lang w:eastAsia="ru-RU"/>
    </w:rPr>
  </w:style>
  <w:style w:type="paragraph" w:customStyle="1" w:styleId="psection">
    <w:name w:val="psection"/>
    <w:basedOn w:val="a"/>
    <w:rsid w:val="00953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3B0A"/>
    <w:rPr>
      <w:color w:val="0000FF"/>
      <w:u w:val="single"/>
    </w:rPr>
  </w:style>
  <w:style w:type="character" w:styleId="a4">
    <w:name w:val="Strong"/>
    <w:basedOn w:val="a0"/>
    <w:uiPriority w:val="22"/>
    <w:qFormat/>
    <w:rsid w:val="00953B0A"/>
    <w:rPr>
      <w:b/>
      <w:bCs/>
    </w:rPr>
  </w:style>
  <w:style w:type="paragraph" w:styleId="a5">
    <w:name w:val="Normal (Web)"/>
    <w:basedOn w:val="a"/>
    <w:uiPriority w:val="99"/>
    <w:semiHidden/>
    <w:unhideWhenUsed/>
    <w:rsid w:val="006F1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F1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6111">
      <w:bodyDiv w:val="1"/>
      <w:marLeft w:val="0"/>
      <w:marRight w:val="0"/>
      <w:marTop w:val="0"/>
      <w:marBottom w:val="0"/>
      <w:divBdr>
        <w:top w:val="none" w:sz="0" w:space="0" w:color="auto"/>
        <w:left w:val="none" w:sz="0" w:space="0" w:color="auto"/>
        <w:bottom w:val="none" w:sz="0" w:space="0" w:color="auto"/>
        <w:right w:val="none" w:sz="0" w:space="0" w:color="auto"/>
      </w:divBdr>
      <w:divsChild>
        <w:div w:id="896090706">
          <w:marLeft w:val="0"/>
          <w:marRight w:val="0"/>
          <w:marTop w:val="0"/>
          <w:marBottom w:val="0"/>
          <w:divBdr>
            <w:top w:val="none" w:sz="0" w:space="0" w:color="auto"/>
            <w:left w:val="none" w:sz="0" w:space="0" w:color="auto"/>
            <w:bottom w:val="none" w:sz="0" w:space="0" w:color="auto"/>
            <w:right w:val="none" w:sz="0" w:space="0" w:color="auto"/>
          </w:divBdr>
        </w:div>
        <w:div w:id="777794014">
          <w:marLeft w:val="0"/>
          <w:marRight w:val="0"/>
          <w:marTop w:val="0"/>
          <w:marBottom w:val="0"/>
          <w:divBdr>
            <w:top w:val="none" w:sz="0" w:space="0" w:color="auto"/>
            <w:left w:val="none" w:sz="0" w:space="0" w:color="auto"/>
            <w:bottom w:val="none" w:sz="0" w:space="0" w:color="auto"/>
            <w:right w:val="none" w:sz="0" w:space="0" w:color="auto"/>
          </w:divBdr>
          <w:divsChild>
            <w:div w:id="15137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7098">
      <w:bodyDiv w:val="1"/>
      <w:marLeft w:val="0"/>
      <w:marRight w:val="0"/>
      <w:marTop w:val="0"/>
      <w:marBottom w:val="0"/>
      <w:divBdr>
        <w:top w:val="none" w:sz="0" w:space="0" w:color="auto"/>
        <w:left w:val="none" w:sz="0" w:space="0" w:color="auto"/>
        <w:bottom w:val="none" w:sz="0" w:space="0" w:color="auto"/>
        <w:right w:val="none" w:sz="0" w:space="0" w:color="auto"/>
      </w:divBdr>
    </w:div>
    <w:div w:id="1282347139">
      <w:bodyDiv w:val="1"/>
      <w:marLeft w:val="0"/>
      <w:marRight w:val="0"/>
      <w:marTop w:val="0"/>
      <w:marBottom w:val="0"/>
      <w:divBdr>
        <w:top w:val="none" w:sz="0" w:space="0" w:color="auto"/>
        <w:left w:val="none" w:sz="0" w:space="0" w:color="auto"/>
        <w:bottom w:val="none" w:sz="0" w:space="0" w:color="auto"/>
        <w:right w:val="none" w:sz="0" w:space="0" w:color="auto"/>
      </w:divBdr>
    </w:div>
    <w:div w:id="16458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2462</Words>
  <Characters>14040</Characters>
  <Application>Microsoft Office Word</Application>
  <DocSecurity>0</DocSecurity>
  <Lines>117</Lines>
  <Paragraphs>32</Paragraphs>
  <ScaleCrop>false</ScaleCrop>
  <Company/>
  <LinksUpToDate>false</LinksUpToDate>
  <CharactersWithSpaces>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Захаров</dc:creator>
  <cp:keywords/>
  <dc:description/>
  <cp:lastModifiedBy>Александр Захаров</cp:lastModifiedBy>
  <cp:revision>3</cp:revision>
  <dcterms:created xsi:type="dcterms:W3CDTF">2019-03-01T21:28:00Z</dcterms:created>
  <dcterms:modified xsi:type="dcterms:W3CDTF">2019-03-01T21:34:00Z</dcterms:modified>
</cp:coreProperties>
</file>