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AA4" w:rsidRPr="001778B0" w:rsidRDefault="00F4751A" w:rsidP="001778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778B0"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 w:rsidRPr="001778B0">
        <w:rPr>
          <w:rFonts w:ascii="Times New Roman" w:hAnsi="Times New Roman" w:cs="Times New Roman"/>
          <w:sz w:val="24"/>
          <w:szCs w:val="24"/>
        </w:rPr>
        <w:t xml:space="preserve">биология </w:t>
      </w:r>
    </w:p>
    <w:p w:rsidR="00F4751A" w:rsidRPr="001778B0" w:rsidRDefault="00F4751A" w:rsidP="00177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Pr="001778B0">
        <w:rPr>
          <w:rFonts w:ascii="Times New Roman" w:hAnsi="Times New Roman" w:cs="Times New Roman"/>
          <w:sz w:val="24"/>
          <w:szCs w:val="24"/>
        </w:rPr>
        <w:t>8 «Б»</w:t>
      </w:r>
    </w:p>
    <w:p w:rsidR="00F4751A" w:rsidRPr="001778B0" w:rsidRDefault="00F4751A" w:rsidP="001778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78B0">
        <w:rPr>
          <w:rFonts w:ascii="Times New Roman" w:hAnsi="Times New Roman" w:cs="Times New Roman"/>
          <w:b/>
          <w:sz w:val="24"/>
          <w:szCs w:val="24"/>
        </w:rPr>
        <w:t>Дата</w:t>
      </w:r>
      <w:r w:rsidRPr="001778B0">
        <w:rPr>
          <w:rFonts w:ascii="Times New Roman" w:hAnsi="Times New Roman" w:cs="Times New Roman"/>
          <w:sz w:val="24"/>
          <w:szCs w:val="24"/>
        </w:rPr>
        <w:t>___________</w:t>
      </w:r>
    </w:p>
    <w:p w:rsidR="00F4751A" w:rsidRPr="001778B0" w:rsidRDefault="00F4751A" w:rsidP="001778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78B0">
        <w:rPr>
          <w:rFonts w:ascii="Times New Roman" w:hAnsi="Times New Roman" w:cs="Times New Roman"/>
          <w:b/>
          <w:sz w:val="24"/>
          <w:szCs w:val="24"/>
        </w:rPr>
        <w:t xml:space="preserve">Урок </w:t>
      </w:r>
      <w:r w:rsidRPr="001778B0">
        <w:rPr>
          <w:rFonts w:ascii="Times New Roman" w:hAnsi="Times New Roman" w:cs="Times New Roman"/>
          <w:sz w:val="24"/>
          <w:szCs w:val="24"/>
        </w:rPr>
        <w:t>№ 51</w:t>
      </w:r>
    </w:p>
    <w:p w:rsidR="00F4751A" w:rsidRPr="001778B0" w:rsidRDefault="000623CC" w:rsidP="00177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F4751A" w:rsidRPr="001778B0">
        <w:rPr>
          <w:rFonts w:ascii="Times New Roman" w:hAnsi="Times New Roman" w:cs="Times New Roman"/>
          <w:sz w:val="24"/>
          <w:szCs w:val="24"/>
        </w:rPr>
        <w:t>Витамины, их значение. Водо- и жирорастворимые витамины. Авитаминозы</w:t>
      </w:r>
      <w:r w:rsidR="00F4751A" w:rsidRPr="001778B0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F4751A" w:rsidRPr="001778B0">
        <w:rPr>
          <w:rFonts w:ascii="Times New Roman" w:hAnsi="Times New Roman" w:cs="Times New Roman"/>
          <w:sz w:val="24"/>
          <w:szCs w:val="24"/>
        </w:rPr>
        <w:t xml:space="preserve"> куриная слепота, бери-бери, цинга, рахит и др. гиповитаминозы и гипервитаминозы. Сохранение витаминов в пище</w:t>
      </w:r>
    </w:p>
    <w:p w:rsidR="00F4751A" w:rsidRPr="001778B0" w:rsidRDefault="00F4751A" w:rsidP="00177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1778B0" w:rsidRPr="001778B0">
        <w:rPr>
          <w:rFonts w:ascii="Times New Roman" w:hAnsi="Times New Roman" w:cs="Times New Roman"/>
          <w:sz w:val="24"/>
          <w:szCs w:val="24"/>
          <w:shd w:val="clear" w:color="auto" w:fill="FFFFFF"/>
        </w:rPr>
        <w:t>Сформировать общее представление о витаминах, познакомить учащихся с их классификацией, представителями и значением для здоровья человека.</w:t>
      </w:r>
    </w:p>
    <w:p w:rsidR="001778B0" w:rsidRPr="001778B0" w:rsidRDefault="00F4751A" w:rsidP="001778B0">
      <w:pPr>
        <w:pStyle w:val="a6"/>
        <w:shd w:val="clear" w:color="auto" w:fill="FFFFFF"/>
        <w:spacing w:before="0" w:beforeAutospacing="0" w:after="0" w:afterAutospacing="0"/>
      </w:pPr>
      <w:r w:rsidRPr="001778B0">
        <w:rPr>
          <w:b/>
        </w:rPr>
        <w:t>Задачи:</w:t>
      </w:r>
      <w:r w:rsidR="001778B0">
        <w:rPr>
          <w:b/>
        </w:rPr>
        <w:t xml:space="preserve"> 1. </w:t>
      </w:r>
      <w:r w:rsidR="001778B0" w:rsidRPr="001778B0">
        <w:t xml:space="preserve"> Познакомить учащихся с историей открытия витаминов.</w:t>
      </w:r>
    </w:p>
    <w:p w:rsidR="001778B0" w:rsidRPr="001778B0" w:rsidRDefault="001778B0" w:rsidP="001778B0">
      <w:pPr>
        <w:pStyle w:val="a6"/>
        <w:shd w:val="clear" w:color="auto" w:fill="FFFFFF"/>
        <w:spacing w:before="0" w:beforeAutospacing="0" w:after="0" w:afterAutospacing="0"/>
      </w:pPr>
      <w:r w:rsidRPr="001778B0">
        <w:t>Раскрыть роль витаминов для здоровья человека, объяснить значение понятий: авитаминоз, гиповитаминоз и гипервитаминоз на примере важнейших представителей водорастворимых и жирорастворимых витаминов.</w:t>
      </w:r>
    </w:p>
    <w:p w:rsidR="00F4751A" w:rsidRDefault="001778B0" w:rsidP="00177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0625F">
        <w:rPr>
          <w:rFonts w:ascii="Times New Roman" w:hAnsi="Times New Roman" w:cs="Times New Roman"/>
          <w:sz w:val="24"/>
          <w:szCs w:val="24"/>
        </w:rPr>
        <w:t>Р</w:t>
      </w:r>
      <w:r w:rsidR="00766A61" w:rsidRPr="001778B0">
        <w:rPr>
          <w:rFonts w:ascii="Times New Roman" w:hAnsi="Times New Roman" w:cs="Times New Roman"/>
          <w:sz w:val="24"/>
          <w:szCs w:val="24"/>
        </w:rPr>
        <w:t>азвивать умения самостоятельно пользоваться учебником,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дополнительной литературой</w:t>
      </w:r>
      <w:r w:rsidR="00766A61" w:rsidRPr="001778B0">
        <w:rPr>
          <w:rFonts w:ascii="Times New Roman" w:hAnsi="Times New Roman" w:cs="Times New Roman"/>
          <w:sz w:val="24"/>
          <w:szCs w:val="24"/>
        </w:rPr>
        <w:t xml:space="preserve"> легко оперировать его компонентами, самостоятельно актуализировать базовые знания </w:t>
      </w:r>
    </w:p>
    <w:p w:rsidR="00B0625F" w:rsidRDefault="00B0625F" w:rsidP="00177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Содействовать ЗОЖ</w:t>
      </w:r>
    </w:p>
    <w:p w:rsidR="00B0625F" w:rsidRDefault="00B0625F" w:rsidP="00177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25F" w:rsidRPr="001778B0" w:rsidRDefault="00B0625F" w:rsidP="00177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</w:t>
      </w:r>
      <w:r w:rsidR="00AC28D9">
        <w:rPr>
          <w:rFonts w:ascii="Times New Roman" w:hAnsi="Times New Roman" w:cs="Times New Roman"/>
          <w:sz w:val="24"/>
          <w:szCs w:val="24"/>
        </w:rPr>
        <w:t xml:space="preserve"> ИКТ, тесты, раздаточный материал, презентация, шляпы (6 </w:t>
      </w:r>
      <w:proofErr w:type="spellStart"/>
      <w:r w:rsidR="00AC28D9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="00AC28D9">
        <w:rPr>
          <w:rFonts w:ascii="Times New Roman" w:hAnsi="Times New Roman" w:cs="Times New Roman"/>
          <w:sz w:val="24"/>
          <w:szCs w:val="24"/>
        </w:rPr>
        <w:t>)</w:t>
      </w:r>
    </w:p>
    <w:p w:rsidR="001778B0" w:rsidRPr="001778B0" w:rsidRDefault="001778B0" w:rsidP="001778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51A" w:rsidRPr="001778B0" w:rsidRDefault="00F4751A" w:rsidP="001778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8B0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F4751A" w:rsidRPr="001778B0" w:rsidRDefault="00F4751A" w:rsidP="001778B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78B0">
        <w:rPr>
          <w:rFonts w:ascii="Times New Roman" w:hAnsi="Times New Roman" w:cs="Times New Roman"/>
          <w:b/>
          <w:sz w:val="24"/>
          <w:szCs w:val="24"/>
        </w:rPr>
        <w:t xml:space="preserve">Вводно-мотивационный этап </w:t>
      </w:r>
    </w:p>
    <w:p w:rsidR="00F4751A" w:rsidRPr="001778B0" w:rsidRDefault="00F4751A" w:rsidP="001778B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>Музыка</w:t>
      </w:r>
    </w:p>
    <w:p w:rsidR="00343021" w:rsidRPr="001778B0" w:rsidRDefault="00F4751A" w:rsidP="001778B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>Сядьте удобно, закройте глаза и представьте себе, что теплые и чистые лучи солнца проникают в ваше сердце. Этот свет солнца проникает через сердце во все уголки вашего тела. И вот вы светитесь! Вы как маленькое солнышко, которое светит всем. Солнышко, которое дарит свое тепло и чистый мягкий свет</w:t>
      </w:r>
      <w:r w:rsidR="00756033" w:rsidRPr="001778B0">
        <w:rPr>
          <w:rFonts w:ascii="Times New Roman" w:hAnsi="Times New Roman" w:cs="Times New Roman"/>
          <w:sz w:val="24"/>
          <w:szCs w:val="24"/>
        </w:rPr>
        <w:t xml:space="preserve"> всем, кто его встречает. Вы излучаете любовь, добро, тепло, гармонию</w:t>
      </w:r>
      <w:r w:rsidR="00343021" w:rsidRPr="001778B0">
        <w:rPr>
          <w:rFonts w:ascii="Times New Roman" w:hAnsi="Times New Roman" w:cs="Times New Roman"/>
          <w:sz w:val="24"/>
          <w:szCs w:val="24"/>
        </w:rPr>
        <w:t xml:space="preserve"> и свет! Всем без исключения вы дарите свою улыбку, говорите всем только хорошие слова, совершаете только хорошие поступки. Ваши мысли чистые, светлые и добрые. Вы приносите людям радость! Посмотрите, сколько людей стало счастливее только потому, что вы оказались рядом с ними. Они тоже хотят освещать весь мир вокруг. Пусть этот свет останется в вас навсегда и помогает вам идти по этой жизни легко, красиво, честно и благородно! А теперь сделайте глубокий вдох и на выдохе откройте глаза.</w:t>
      </w:r>
    </w:p>
    <w:p w:rsidR="004F61E4" w:rsidRPr="001778B0" w:rsidRDefault="004F61E4" w:rsidP="001778B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343021" w:rsidRPr="001778B0" w:rsidRDefault="004F61E4" w:rsidP="001778B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>Актуализация знаний</w:t>
      </w:r>
    </w:p>
    <w:p w:rsidR="000623CC" w:rsidRPr="001778B0" w:rsidRDefault="000623CC" w:rsidP="001778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b/>
          <w:sz w:val="24"/>
          <w:szCs w:val="24"/>
        </w:rPr>
        <w:t>тест по теме «Пищеварительная система. Обмен веществ и энергии»</w:t>
      </w:r>
    </w:p>
    <w:p w:rsidR="000623CC" w:rsidRPr="001778B0" w:rsidRDefault="000623CC" w:rsidP="001778B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778B0">
        <w:rPr>
          <w:rFonts w:ascii="Times New Roman" w:hAnsi="Times New Roman" w:cs="Times New Roman"/>
          <w:i/>
          <w:sz w:val="24"/>
          <w:szCs w:val="24"/>
        </w:rPr>
        <w:t>(один правильный ответ)</w:t>
      </w:r>
    </w:p>
    <w:p w:rsidR="000623CC" w:rsidRPr="001778B0" w:rsidRDefault="000623CC" w:rsidP="001778B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>Как называется процесс превращения питательных веществ в простые соединения, которые легко всасываются в кровь и лимфу?</w:t>
      </w:r>
    </w:p>
    <w:p w:rsidR="000623CC" w:rsidRPr="001778B0" w:rsidRDefault="000623CC" w:rsidP="001778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>А. расщепление</w:t>
      </w:r>
    </w:p>
    <w:p w:rsidR="000623CC" w:rsidRPr="001778B0" w:rsidRDefault="000623CC" w:rsidP="001778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>Б. пищеварение</w:t>
      </w:r>
    </w:p>
    <w:p w:rsidR="000623CC" w:rsidRPr="001778B0" w:rsidRDefault="000623CC" w:rsidP="001778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>В. Переваривание</w:t>
      </w:r>
    </w:p>
    <w:p w:rsidR="000623CC" w:rsidRPr="001778B0" w:rsidRDefault="000623CC" w:rsidP="001778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>Г. Потребление</w:t>
      </w:r>
    </w:p>
    <w:p w:rsidR="000623CC" w:rsidRPr="001778B0" w:rsidRDefault="000623CC" w:rsidP="001778B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>Как называется вещество, из которого состоит внутренний слой коронки зуба?</w:t>
      </w:r>
    </w:p>
    <w:p w:rsidR="000623CC" w:rsidRPr="001778B0" w:rsidRDefault="000623CC" w:rsidP="001778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>А. эмаль</w:t>
      </w:r>
    </w:p>
    <w:p w:rsidR="000623CC" w:rsidRPr="001778B0" w:rsidRDefault="000623CC" w:rsidP="001778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>Б. цемент</w:t>
      </w:r>
    </w:p>
    <w:p w:rsidR="000623CC" w:rsidRPr="001778B0" w:rsidRDefault="000623CC" w:rsidP="001778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>В. дентин</w:t>
      </w:r>
    </w:p>
    <w:p w:rsidR="000623CC" w:rsidRPr="001778B0" w:rsidRDefault="000623CC" w:rsidP="001778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>Г. пульпа</w:t>
      </w:r>
    </w:p>
    <w:p w:rsidR="000623CC" w:rsidRPr="001778B0" w:rsidRDefault="000623CC" w:rsidP="001778B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>Определите последовательность отделов пищеварительной системы</w:t>
      </w:r>
    </w:p>
    <w:p w:rsidR="000623CC" w:rsidRPr="001778B0" w:rsidRDefault="000623CC" w:rsidP="001778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 xml:space="preserve">А. рот – пищевод – глотка – желудок – кишечник </w:t>
      </w:r>
    </w:p>
    <w:p w:rsidR="000623CC" w:rsidRPr="001778B0" w:rsidRDefault="000623CC" w:rsidP="001778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 xml:space="preserve">Б. рот – глотка – пищевод – желудок – кишечник </w:t>
      </w:r>
    </w:p>
    <w:p w:rsidR="000623CC" w:rsidRPr="001778B0" w:rsidRDefault="000623CC" w:rsidP="001778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lastRenderedPageBreak/>
        <w:t xml:space="preserve">В. рот – глотка – желудок – пищевод – кишечник </w:t>
      </w:r>
    </w:p>
    <w:p w:rsidR="000623CC" w:rsidRPr="001778B0" w:rsidRDefault="000623CC" w:rsidP="001778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>Г. рот – желудок – пищевод – кишечник – глотка</w:t>
      </w:r>
    </w:p>
    <w:p w:rsidR="000623CC" w:rsidRPr="001778B0" w:rsidRDefault="000623CC" w:rsidP="001778B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>Какой орган выделяет желчь?</w:t>
      </w:r>
    </w:p>
    <w:p w:rsidR="000623CC" w:rsidRPr="001778B0" w:rsidRDefault="000623CC" w:rsidP="001778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>А. печень</w:t>
      </w:r>
    </w:p>
    <w:p w:rsidR="000623CC" w:rsidRPr="001778B0" w:rsidRDefault="000623CC" w:rsidP="001778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>Б. желчный пузырь</w:t>
      </w:r>
    </w:p>
    <w:p w:rsidR="000623CC" w:rsidRPr="001778B0" w:rsidRDefault="000623CC" w:rsidP="001778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>В. поджелудочная железа</w:t>
      </w:r>
    </w:p>
    <w:p w:rsidR="000623CC" w:rsidRPr="001778B0" w:rsidRDefault="000623CC" w:rsidP="001778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>Г. аппендикс</w:t>
      </w:r>
    </w:p>
    <w:p w:rsidR="000623CC" w:rsidRPr="001778B0" w:rsidRDefault="000623CC" w:rsidP="001778B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>Что является продуктом расщепления белков?</w:t>
      </w:r>
    </w:p>
    <w:p w:rsidR="000623CC" w:rsidRPr="001778B0" w:rsidRDefault="000623CC" w:rsidP="001778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>А. глюкоза</w:t>
      </w:r>
    </w:p>
    <w:p w:rsidR="000623CC" w:rsidRPr="001778B0" w:rsidRDefault="000623CC" w:rsidP="001778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>Б. аминокислоты</w:t>
      </w:r>
    </w:p>
    <w:p w:rsidR="000623CC" w:rsidRPr="001778B0" w:rsidRDefault="000623CC" w:rsidP="001778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>В. глицерин</w:t>
      </w:r>
    </w:p>
    <w:p w:rsidR="000623CC" w:rsidRPr="001778B0" w:rsidRDefault="000623CC" w:rsidP="001778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>Г. инсулин</w:t>
      </w:r>
    </w:p>
    <w:p w:rsidR="000623CC" w:rsidRPr="001778B0" w:rsidRDefault="000623CC" w:rsidP="001778B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78B0">
        <w:rPr>
          <w:rFonts w:ascii="Times New Roman" w:hAnsi="Times New Roman" w:cs="Times New Roman"/>
          <w:sz w:val="24"/>
          <w:szCs w:val="24"/>
        </w:rPr>
        <w:t>К  пищеварительному</w:t>
      </w:r>
      <w:proofErr w:type="gramEnd"/>
      <w:r w:rsidRPr="001778B0">
        <w:rPr>
          <w:rFonts w:ascii="Times New Roman" w:hAnsi="Times New Roman" w:cs="Times New Roman"/>
          <w:sz w:val="24"/>
          <w:szCs w:val="24"/>
        </w:rPr>
        <w:t xml:space="preserve"> каналу относят</w:t>
      </w:r>
    </w:p>
    <w:p w:rsidR="000623CC" w:rsidRPr="001778B0" w:rsidRDefault="000623CC" w:rsidP="001778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>А. пищевод</w:t>
      </w:r>
    </w:p>
    <w:p w:rsidR="000623CC" w:rsidRPr="001778B0" w:rsidRDefault="000623CC" w:rsidP="001778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>Б. печень</w:t>
      </w:r>
    </w:p>
    <w:p w:rsidR="000623CC" w:rsidRPr="001778B0" w:rsidRDefault="000623CC" w:rsidP="001778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>В. слюнную железу</w:t>
      </w:r>
    </w:p>
    <w:p w:rsidR="000623CC" w:rsidRPr="001778B0" w:rsidRDefault="000623CC" w:rsidP="001778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>Г. поджелудочную железу</w:t>
      </w:r>
    </w:p>
    <w:p w:rsidR="000623CC" w:rsidRPr="001778B0" w:rsidRDefault="000623CC" w:rsidP="001778B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>В каком отделе пищеварительного канала у человека в основном происходит всасывание питательных веществ?</w:t>
      </w:r>
    </w:p>
    <w:p w:rsidR="000623CC" w:rsidRPr="001778B0" w:rsidRDefault="000623CC" w:rsidP="001778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>А. в ротовой полости</w:t>
      </w:r>
    </w:p>
    <w:p w:rsidR="000623CC" w:rsidRPr="001778B0" w:rsidRDefault="000623CC" w:rsidP="001778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>Б. в желудке</w:t>
      </w:r>
    </w:p>
    <w:p w:rsidR="000623CC" w:rsidRPr="001778B0" w:rsidRDefault="000623CC" w:rsidP="001778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>В. в тонком кишечнике</w:t>
      </w:r>
    </w:p>
    <w:p w:rsidR="000623CC" w:rsidRPr="001778B0" w:rsidRDefault="000623CC" w:rsidP="001778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>Г. в толстом кишечнике</w:t>
      </w:r>
    </w:p>
    <w:p w:rsidR="000623CC" w:rsidRPr="001778B0" w:rsidRDefault="000623CC" w:rsidP="001778B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>Барьерная функция печени заключается в том, что в ней</w:t>
      </w:r>
    </w:p>
    <w:p w:rsidR="000623CC" w:rsidRPr="001778B0" w:rsidRDefault="000623CC" w:rsidP="001778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>А. синтезируются аминокислоты</w:t>
      </w:r>
    </w:p>
    <w:p w:rsidR="000623CC" w:rsidRPr="001778B0" w:rsidRDefault="000623CC" w:rsidP="001778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>Б. обеззараживаются ядовитые вещества</w:t>
      </w:r>
    </w:p>
    <w:p w:rsidR="000623CC" w:rsidRPr="001778B0" w:rsidRDefault="000623CC" w:rsidP="001778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>В. вырабатывается желчь</w:t>
      </w:r>
    </w:p>
    <w:p w:rsidR="000623CC" w:rsidRPr="001778B0" w:rsidRDefault="000623CC" w:rsidP="001778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>Г. глюкоза превращается в гликоген</w:t>
      </w:r>
    </w:p>
    <w:p w:rsidR="000623CC" w:rsidRPr="001778B0" w:rsidRDefault="000623CC" w:rsidP="001778B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>Частью чего является двенадцатиперстная кишка?</w:t>
      </w:r>
    </w:p>
    <w:p w:rsidR="000623CC" w:rsidRPr="001778B0" w:rsidRDefault="000623CC" w:rsidP="001778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>А. печени</w:t>
      </w:r>
    </w:p>
    <w:p w:rsidR="000623CC" w:rsidRPr="001778B0" w:rsidRDefault="000623CC" w:rsidP="001778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>Б. желудка</w:t>
      </w:r>
    </w:p>
    <w:p w:rsidR="000623CC" w:rsidRPr="001778B0" w:rsidRDefault="000623CC" w:rsidP="001778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>В. толстого кишечника</w:t>
      </w:r>
    </w:p>
    <w:p w:rsidR="000623CC" w:rsidRPr="001778B0" w:rsidRDefault="000623CC" w:rsidP="001778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>Г. тонкого кишечника</w:t>
      </w:r>
    </w:p>
    <w:p w:rsidR="000623CC" w:rsidRPr="001778B0" w:rsidRDefault="000623CC" w:rsidP="001778B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>Как называется воспаление червеобразного отростка, отходящего от слепой кишки?</w:t>
      </w:r>
    </w:p>
    <w:p w:rsidR="000623CC" w:rsidRPr="001778B0" w:rsidRDefault="000623CC" w:rsidP="001778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>А. дизентерия</w:t>
      </w:r>
    </w:p>
    <w:p w:rsidR="000623CC" w:rsidRPr="001778B0" w:rsidRDefault="000623CC" w:rsidP="001778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>Б. гастрит</w:t>
      </w:r>
    </w:p>
    <w:p w:rsidR="000623CC" w:rsidRPr="001778B0" w:rsidRDefault="000623CC" w:rsidP="001778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>В. аппендицит</w:t>
      </w:r>
    </w:p>
    <w:p w:rsidR="000623CC" w:rsidRPr="001778B0" w:rsidRDefault="000623CC" w:rsidP="001778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>Г. сибирская язва</w:t>
      </w:r>
    </w:p>
    <w:p w:rsidR="000623CC" w:rsidRPr="001778B0" w:rsidRDefault="000623CC" w:rsidP="001778B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>В желудке среда</w:t>
      </w:r>
    </w:p>
    <w:p w:rsidR="000623CC" w:rsidRPr="001778B0" w:rsidRDefault="000623CC" w:rsidP="001778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>А. слабощелочная</w:t>
      </w:r>
    </w:p>
    <w:p w:rsidR="000623CC" w:rsidRPr="001778B0" w:rsidRDefault="000623CC" w:rsidP="001778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>Б. нейтральная</w:t>
      </w:r>
    </w:p>
    <w:p w:rsidR="000623CC" w:rsidRPr="001778B0" w:rsidRDefault="000623CC" w:rsidP="001778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>В. щелочная</w:t>
      </w:r>
    </w:p>
    <w:p w:rsidR="000623CC" w:rsidRPr="001778B0" w:rsidRDefault="000623CC" w:rsidP="001778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>Г. кислая</w:t>
      </w:r>
    </w:p>
    <w:p w:rsidR="000623CC" w:rsidRPr="001778B0" w:rsidRDefault="000623CC" w:rsidP="001778B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>Какую функцию обеспечивают кишечные ворсинки?</w:t>
      </w:r>
    </w:p>
    <w:p w:rsidR="000623CC" w:rsidRPr="001778B0" w:rsidRDefault="000623CC" w:rsidP="001778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>А. участвуют в образовании собственных витаминов</w:t>
      </w:r>
    </w:p>
    <w:p w:rsidR="000623CC" w:rsidRPr="001778B0" w:rsidRDefault="000623CC" w:rsidP="001778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>Б. усиливают движение кишечника во время переваривания</w:t>
      </w:r>
    </w:p>
    <w:p w:rsidR="000623CC" w:rsidRPr="001778B0" w:rsidRDefault="000623CC" w:rsidP="001778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>В. увеличивают поверхность соприкосновения с веществами</w:t>
      </w:r>
    </w:p>
    <w:p w:rsidR="000623CC" w:rsidRPr="001778B0" w:rsidRDefault="000623CC" w:rsidP="001778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>Г. нейтрализуют поступающие с пищей яды</w:t>
      </w:r>
    </w:p>
    <w:p w:rsidR="000623CC" w:rsidRPr="001778B0" w:rsidRDefault="000623CC" w:rsidP="001778B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>Сколько всего зубов у взрослого человека?</w:t>
      </w:r>
    </w:p>
    <w:p w:rsidR="000623CC" w:rsidRPr="001778B0" w:rsidRDefault="000623CC" w:rsidP="001778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>А. 34 зуба</w:t>
      </w:r>
    </w:p>
    <w:p w:rsidR="000623CC" w:rsidRPr="001778B0" w:rsidRDefault="000623CC" w:rsidP="001778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>Б. 33 зуба</w:t>
      </w:r>
    </w:p>
    <w:p w:rsidR="000623CC" w:rsidRPr="001778B0" w:rsidRDefault="000623CC" w:rsidP="001778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>В. 30 зубов</w:t>
      </w:r>
    </w:p>
    <w:p w:rsidR="000623CC" w:rsidRPr="001778B0" w:rsidRDefault="000623CC" w:rsidP="001778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lastRenderedPageBreak/>
        <w:t>Г. 32 зуба</w:t>
      </w:r>
    </w:p>
    <w:p w:rsidR="000623CC" w:rsidRPr="001778B0" w:rsidRDefault="000623CC" w:rsidP="001778B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>Сколько воды человеку необходимо выпивать в сутки?</w:t>
      </w:r>
    </w:p>
    <w:p w:rsidR="000623CC" w:rsidRPr="001778B0" w:rsidRDefault="000623CC" w:rsidP="001778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>А. 0,5 л</w:t>
      </w:r>
    </w:p>
    <w:p w:rsidR="000623CC" w:rsidRPr="001778B0" w:rsidRDefault="000623CC" w:rsidP="001778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>Б. 1-1,5 л</w:t>
      </w:r>
    </w:p>
    <w:p w:rsidR="000623CC" w:rsidRPr="001778B0" w:rsidRDefault="000623CC" w:rsidP="001778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>В. 2-2,5 л</w:t>
      </w:r>
    </w:p>
    <w:p w:rsidR="000623CC" w:rsidRPr="001778B0" w:rsidRDefault="000623CC" w:rsidP="001778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>Г. больше 3 л</w:t>
      </w:r>
    </w:p>
    <w:p w:rsidR="000623CC" w:rsidRPr="001778B0" w:rsidRDefault="000623CC" w:rsidP="001778B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>Как называется последний отдел толстого кишечника?</w:t>
      </w:r>
    </w:p>
    <w:p w:rsidR="000623CC" w:rsidRPr="001778B0" w:rsidRDefault="000623CC" w:rsidP="001778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>А. прямая кишка</w:t>
      </w:r>
    </w:p>
    <w:p w:rsidR="000623CC" w:rsidRPr="001778B0" w:rsidRDefault="000623CC" w:rsidP="001778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>Б. желудок</w:t>
      </w:r>
    </w:p>
    <w:p w:rsidR="000623CC" w:rsidRPr="001778B0" w:rsidRDefault="000623CC" w:rsidP="001778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>В. двенадцатиперстная кишка</w:t>
      </w:r>
    </w:p>
    <w:p w:rsidR="000623CC" w:rsidRPr="001778B0" w:rsidRDefault="000623CC" w:rsidP="001778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>Г. аппендикс</w:t>
      </w:r>
    </w:p>
    <w:p w:rsidR="000623CC" w:rsidRPr="001778B0" w:rsidRDefault="000623CC" w:rsidP="001778B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>Пластический обмен в организме направлен на</w:t>
      </w:r>
    </w:p>
    <w:p w:rsidR="000623CC" w:rsidRPr="001778B0" w:rsidRDefault="000623CC" w:rsidP="001778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>А. синтез веществ, специфичных для данного организма</w:t>
      </w:r>
    </w:p>
    <w:p w:rsidR="000623CC" w:rsidRPr="001778B0" w:rsidRDefault="000623CC" w:rsidP="001778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>Б. биологическое окисление с освобождением энергии</w:t>
      </w:r>
    </w:p>
    <w:p w:rsidR="000623CC" w:rsidRPr="001778B0" w:rsidRDefault="000623CC" w:rsidP="001778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>В. удаления продуктов распада из организма</w:t>
      </w:r>
    </w:p>
    <w:p w:rsidR="000623CC" w:rsidRPr="001778B0" w:rsidRDefault="000623CC" w:rsidP="001778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>Г. сбор и использование организмом информации</w:t>
      </w:r>
    </w:p>
    <w:p w:rsidR="000623CC" w:rsidRPr="001778B0" w:rsidRDefault="000623CC" w:rsidP="001778B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>Нехватка какого витамина вызывает у детей развитие рахита?</w:t>
      </w:r>
    </w:p>
    <w:p w:rsidR="000623CC" w:rsidRPr="001778B0" w:rsidRDefault="000623CC" w:rsidP="001778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 xml:space="preserve">А. </w:t>
      </w:r>
      <w:r w:rsidRPr="001778B0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:rsidR="000623CC" w:rsidRPr="001778B0" w:rsidRDefault="000623CC" w:rsidP="001778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>Б. С</w:t>
      </w:r>
    </w:p>
    <w:p w:rsidR="000623CC" w:rsidRPr="001778B0" w:rsidRDefault="000623CC" w:rsidP="001778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>В. А</w:t>
      </w:r>
    </w:p>
    <w:p w:rsidR="000623CC" w:rsidRPr="001778B0" w:rsidRDefault="000623CC" w:rsidP="001778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>Г. В</w:t>
      </w:r>
      <w:r w:rsidRPr="001778B0">
        <w:rPr>
          <w:rFonts w:ascii="Times New Roman" w:hAnsi="Times New Roman" w:cs="Times New Roman"/>
          <w:sz w:val="24"/>
          <w:szCs w:val="24"/>
          <w:vertAlign w:val="subscript"/>
        </w:rPr>
        <w:t>1</w:t>
      </w:r>
    </w:p>
    <w:p w:rsidR="000623CC" w:rsidRPr="001778B0" w:rsidRDefault="000623CC" w:rsidP="001778B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>Ферментативную функцию в реакциях обмена веществ выполняют</w:t>
      </w:r>
    </w:p>
    <w:p w:rsidR="000623CC" w:rsidRPr="001778B0" w:rsidRDefault="000623CC" w:rsidP="001778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>А. нуклеиновые кислоты</w:t>
      </w:r>
    </w:p>
    <w:p w:rsidR="000623CC" w:rsidRPr="001778B0" w:rsidRDefault="000623CC" w:rsidP="001778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>Б. витамины</w:t>
      </w:r>
    </w:p>
    <w:p w:rsidR="000623CC" w:rsidRPr="001778B0" w:rsidRDefault="000623CC" w:rsidP="001778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>В. белки</w:t>
      </w:r>
    </w:p>
    <w:p w:rsidR="000623CC" w:rsidRPr="001778B0" w:rsidRDefault="000623CC" w:rsidP="001778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>Г. гормоны</w:t>
      </w:r>
    </w:p>
    <w:p w:rsidR="000623CC" w:rsidRPr="001778B0" w:rsidRDefault="000623CC" w:rsidP="001778B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>В процессе энергетического обмена у человека в первую очередь подвергаются окислению</w:t>
      </w:r>
    </w:p>
    <w:p w:rsidR="000623CC" w:rsidRPr="001778B0" w:rsidRDefault="000623CC" w:rsidP="001778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>А. белки</w:t>
      </w:r>
    </w:p>
    <w:p w:rsidR="000623CC" w:rsidRPr="001778B0" w:rsidRDefault="000623CC" w:rsidP="001778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>Б. сахара</w:t>
      </w:r>
    </w:p>
    <w:p w:rsidR="000623CC" w:rsidRPr="001778B0" w:rsidRDefault="000623CC" w:rsidP="001778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>В. жиры</w:t>
      </w:r>
    </w:p>
    <w:p w:rsidR="000623CC" w:rsidRPr="001778B0" w:rsidRDefault="000623CC" w:rsidP="001778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>Г. витамины</w:t>
      </w:r>
    </w:p>
    <w:p w:rsidR="000623CC" w:rsidRPr="001778B0" w:rsidRDefault="000623CC" w:rsidP="001778B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>Необходимую для жизнедеятельности энергию человек получает в процессе</w:t>
      </w:r>
    </w:p>
    <w:p w:rsidR="000623CC" w:rsidRPr="001778B0" w:rsidRDefault="000623CC" w:rsidP="001778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>А. развития</w:t>
      </w:r>
    </w:p>
    <w:p w:rsidR="000623CC" w:rsidRPr="001778B0" w:rsidRDefault="000623CC" w:rsidP="001778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>Б. роста</w:t>
      </w:r>
    </w:p>
    <w:p w:rsidR="000623CC" w:rsidRPr="001778B0" w:rsidRDefault="000623CC" w:rsidP="001778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>В. диссимиляции</w:t>
      </w:r>
    </w:p>
    <w:p w:rsidR="000623CC" w:rsidRPr="001778B0" w:rsidRDefault="000623CC" w:rsidP="001778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>Г. передачи нервного импульса</w:t>
      </w:r>
    </w:p>
    <w:p w:rsidR="000623CC" w:rsidRPr="001778B0" w:rsidRDefault="000623CC" w:rsidP="00177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3CC" w:rsidRPr="001778B0" w:rsidRDefault="000623CC" w:rsidP="00177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3CC" w:rsidRPr="001778B0" w:rsidRDefault="000623CC" w:rsidP="00177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>Ключ: 1Б; 2В; 3Б; 4А; 5Б; 6А; 7В; 8Б; 9Г; 10В; 11Г; 12В; 13Г; 14В; 15А; 16А; 17А; 18В; 19Б; 20В</w:t>
      </w:r>
    </w:p>
    <w:p w:rsidR="004F61E4" w:rsidRPr="001778B0" w:rsidRDefault="004F61E4" w:rsidP="001778B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668F4" w:rsidRPr="001778B0" w:rsidRDefault="005668F4" w:rsidP="001778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 xml:space="preserve">    Мы часто слышим разную информацию о витаминах:</w:t>
      </w:r>
    </w:p>
    <w:p w:rsidR="005668F4" w:rsidRPr="001778B0" w:rsidRDefault="005668F4" w:rsidP="001778B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>Витамины есть только в овощах и фруктах.</w:t>
      </w:r>
    </w:p>
    <w:p w:rsidR="005668F4" w:rsidRPr="001778B0" w:rsidRDefault="005668F4" w:rsidP="001778B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>Чем больше съешь витаминов, тем будешь крепче и здоровее.</w:t>
      </w:r>
    </w:p>
    <w:p w:rsidR="005668F4" w:rsidRPr="001778B0" w:rsidRDefault="005668F4" w:rsidP="001778B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>В период инфекционных заболеваний нужно есть больше витамина С.</w:t>
      </w:r>
    </w:p>
    <w:p w:rsidR="005668F4" w:rsidRPr="001778B0" w:rsidRDefault="005668F4" w:rsidP="001778B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 xml:space="preserve">Витамины нужно </w:t>
      </w:r>
      <w:proofErr w:type="gramStart"/>
      <w:r w:rsidRPr="001778B0">
        <w:rPr>
          <w:rFonts w:ascii="Times New Roman" w:hAnsi="Times New Roman" w:cs="Times New Roman"/>
          <w:sz w:val="24"/>
          <w:szCs w:val="24"/>
        </w:rPr>
        <w:t>принимать  только</w:t>
      </w:r>
      <w:proofErr w:type="gramEnd"/>
      <w:r w:rsidRPr="001778B0">
        <w:rPr>
          <w:rFonts w:ascii="Times New Roman" w:hAnsi="Times New Roman" w:cs="Times New Roman"/>
          <w:sz w:val="24"/>
          <w:szCs w:val="24"/>
        </w:rPr>
        <w:t xml:space="preserve"> зимой и весной.</w:t>
      </w:r>
    </w:p>
    <w:p w:rsidR="005668F4" w:rsidRPr="001778B0" w:rsidRDefault="005668F4" w:rsidP="001778B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>Недостаток витаминов может привести к серьезным заболеваниям.</w:t>
      </w:r>
    </w:p>
    <w:p w:rsidR="005668F4" w:rsidRPr="001778B0" w:rsidRDefault="005668F4" w:rsidP="001778B0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778B0">
        <w:rPr>
          <w:rFonts w:ascii="Times New Roman" w:hAnsi="Times New Roman" w:cs="Times New Roman"/>
          <w:i/>
          <w:sz w:val="24"/>
          <w:szCs w:val="24"/>
          <w:u w:val="single"/>
        </w:rPr>
        <w:t xml:space="preserve">(Слайд </w:t>
      </w:r>
      <w:r w:rsidR="00B90F8F"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Pr="001778B0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5668F4" w:rsidRPr="001778B0" w:rsidRDefault="005668F4" w:rsidP="001778B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78B0">
        <w:rPr>
          <w:rFonts w:ascii="Times New Roman" w:hAnsi="Times New Roman" w:cs="Times New Roman"/>
          <w:b/>
          <w:sz w:val="24"/>
          <w:szCs w:val="24"/>
        </w:rPr>
        <w:t xml:space="preserve">      Постановка проблемного вопроса: </w:t>
      </w:r>
    </w:p>
    <w:p w:rsidR="005668F4" w:rsidRPr="001778B0" w:rsidRDefault="005668F4" w:rsidP="001778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 xml:space="preserve">       - Правда ли это? Где предрассудки, а где факты? Я думаю, что в конце урока вы сможете ответить на этот вопрос. </w:t>
      </w:r>
    </w:p>
    <w:p w:rsidR="00195533" w:rsidRPr="00B90F8F" w:rsidRDefault="005668F4" w:rsidP="00B90F8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lastRenderedPageBreak/>
        <w:t xml:space="preserve">      Поэтому </w:t>
      </w:r>
      <w:r w:rsidRPr="001778B0">
        <w:rPr>
          <w:rFonts w:ascii="Times New Roman" w:hAnsi="Times New Roman" w:cs="Times New Roman"/>
          <w:b/>
          <w:sz w:val="24"/>
          <w:szCs w:val="24"/>
        </w:rPr>
        <w:t>цель нашего урока</w:t>
      </w:r>
      <w:r w:rsidRPr="001778B0">
        <w:rPr>
          <w:rFonts w:ascii="Times New Roman" w:hAnsi="Times New Roman" w:cs="Times New Roman"/>
          <w:sz w:val="24"/>
          <w:szCs w:val="24"/>
        </w:rPr>
        <w:t xml:space="preserve">   </w:t>
      </w:r>
      <w:r w:rsidR="00302760" w:rsidRPr="00B90F8F">
        <w:rPr>
          <w:rFonts w:ascii="Times New Roman" w:hAnsi="Times New Roman" w:cs="Times New Roman"/>
          <w:sz w:val="24"/>
          <w:szCs w:val="24"/>
        </w:rPr>
        <w:t>Сформировать общее представление о витаминах, познакомить учащихся с их классификацией, представителями и значением для здоровья человека.</w:t>
      </w:r>
    </w:p>
    <w:p w:rsidR="005668F4" w:rsidRDefault="005668F4" w:rsidP="001778B0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78B0">
        <w:rPr>
          <w:rFonts w:ascii="Times New Roman" w:hAnsi="Times New Roman" w:cs="Times New Roman"/>
          <w:sz w:val="24"/>
          <w:szCs w:val="24"/>
        </w:rPr>
        <w:t xml:space="preserve"> Вооруженные новыми знаниями, вы сможете по – иному взглянуть на свой образ жизни, в частности на то, как вы питаетесь. </w:t>
      </w:r>
      <w:r w:rsidRPr="001778B0">
        <w:rPr>
          <w:rFonts w:ascii="Times New Roman" w:hAnsi="Times New Roman" w:cs="Times New Roman"/>
          <w:i/>
          <w:sz w:val="24"/>
          <w:szCs w:val="24"/>
          <w:u w:val="single"/>
        </w:rPr>
        <w:t xml:space="preserve">(Слайд </w:t>
      </w:r>
      <w:r w:rsidR="00B90F8F">
        <w:rPr>
          <w:rFonts w:ascii="Times New Roman" w:hAnsi="Times New Roman" w:cs="Times New Roman"/>
          <w:i/>
          <w:sz w:val="24"/>
          <w:szCs w:val="24"/>
          <w:u w:val="single"/>
        </w:rPr>
        <w:t>3</w:t>
      </w:r>
      <w:r w:rsidRPr="001778B0">
        <w:rPr>
          <w:rFonts w:ascii="Times New Roman" w:hAnsi="Times New Roman" w:cs="Times New Roman"/>
          <w:i/>
          <w:sz w:val="24"/>
          <w:szCs w:val="24"/>
          <w:u w:val="single"/>
        </w:rPr>
        <w:t xml:space="preserve">). </w:t>
      </w:r>
      <w:r w:rsidRPr="001778B0">
        <w:rPr>
          <w:rFonts w:ascii="Times New Roman" w:hAnsi="Times New Roman" w:cs="Times New Roman"/>
          <w:sz w:val="24"/>
          <w:szCs w:val="24"/>
        </w:rPr>
        <w:t>(</w:t>
      </w:r>
      <w:r w:rsidRPr="001778B0">
        <w:rPr>
          <w:rFonts w:ascii="Times New Roman" w:hAnsi="Times New Roman" w:cs="Times New Roman"/>
          <w:i/>
          <w:sz w:val="24"/>
          <w:szCs w:val="24"/>
        </w:rPr>
        <w:t>Учащиеся записывают тему урока в тетрадь).</w:t>
      </w:r>
    </w:p>
    <w:p w:rsidR="00B90F8F" w:rsidRDefault="00B90F8F" w:rsidP="001778B0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90F8F" w:rsidRDefault="00B90F8F" w:rsidP="001778B0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 сей</w:t>
      </w:r>
      <w:r w:rsidR="00AC28D9">
        <w:rPr>
          <w:rFonts w:ascii="Times New Roman" w:hAnsi="Times New Roman" w:cs="Times New Roman"/>
          <w:i/>
          <w:sz w:val="24"/>
          <w:szCs w:val="24"/>
        </w:rPr>
        <w:t>час ребята возьмите шляпы (разбирают тему в зависимости от цвета шляпы)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90F8F" w:rsidRDefault="00B90F8F" w:rsidP="001778B0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90F8F" w:rsidRPr="00B90F8F" w:rsidRDefault="00B90F8F" w:rsidP="001778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Немного из истории витаминов </w:t>
      </w:r>
      <w:r w:rsidRPr="001778B0">
        <w:rPr>
          <w:rFonts w:ascii="Times New Roman" w:hAnsi="Times New Roman" w:cs="Times New Roman"/>
          <w:i/>
          <w:sz w:val="24"/>
          <w:szCs w:val="24"/>
          <w:u w:val="single"/>
        </w:rPr>
        <w:t>(Слайд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ы</w:t>
      </w:r>
      <w:r w:rsidRPr="001778B0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33376E">
        <w:rPr>
          <w:rFonts w:ascii="Times New Roman" w:hAnsi="Times New Roman" w:cs="Times New Roman"/>
          <w:i/>
          <w:sz w:val="24"/>
          <w:szCs w:val="24"/>
          <w:u w:val="single"/>
        </w:rPr>
        <w:t>4-5</w:t>
      </w:r>
      <w:r w:rsidRPr="001778B0">
        <w:rPr>
          <w:rFonts w:ascii="Times New Roman" w:hAnsi="Times New Roman" w:cs="Times New Roman"/>
          <w:i/>
          <w:sz w:val="24"/>
          <w:szCs w:val="24"/>
          <w:u w:val="single"/>
        </w:rPr>
        <w:t>).</w:t>
      </w:r>
    </w:p>
    <w:p w:rsidR="005668F4" w:rsidRPr="001778B0" w:rsidRDefault="005668F4" w:rsidP="001778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623CC" w:rsidRPr="001778B0" w:rsidRDefault="003A4C5D" w:rsidP="001778B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Все учащиеся выслушивают ответы и делают в тетради необходимые записи</w:t>
      </w:r>
    </w:p>
    <w:p w:rsidR="0033376E" w:rsidRPr="0033376E" w:rsidRDefault="0033376E" w:rsidP="0033376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3376E">
        <w:rPr>
          <w:rFonts w:ascii="Times New Roman" w:hAnsi="Times New Roman" w:cs="Times New Roman"/>
          <w:bCs/>
          <w:i/>
          <w:sz w:val="24"/>
          <w:szCs w:val="24"/>
        </w:rPr>
        <w:t xml:space="preserve">Записать в </w:t>
      </w:r>
      <w:proofErr w:type="gramStart"/>
      <w:r w:rsidRPr="0033376E">
        <w:rPr>
          <w:rFonts w:ascii="Times New Roman" w:hAnsi="Times New Roman" w:cs="Times New Roman"/>
          <w:bCs/>
          <w:i/>
          <w:sz w:val="24"/>
          <w:szCs w:val="24"/>
        </w:rPr>
        <w:t>тетрадь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Витамины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33376E">
        <w:rPr>
          <w:rFonts w:ascii="Times New Roman" w:hAnsi="Times New Roman" w:cs="Times New Roman"/>
          <w:b/>
          <w:bCs/>
          <w:sz w:val="24"/>
          <w:szCs w:val="24"/>
        </w:rPr>
        <w:t>это органические</w:t>
      </w:r>
    </w:p>
    <w:p w:rsidR="0033376E" w:rsidRPr="0033376E" w:rsidRDefault="0033376E" w:rsidP="0033376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3376E">
        <w:rPr>
          <w:rFonts w:ascii="Times New Roman" w:hAnsi="Times New Roman" w:cs="Times New Roman"/>
          <w:b/>
          <w:bCs/>
          <w:sz w:val="24"/>
          <w:szCs w:val="24"/>
        </w:rPr>
        <w:t>вещества,</w:t>
      </w:r>
    </w:p>
    <w:p w:rsidR="0033376E" w:rsidRPr="0033376E" w:rsidRDefault="0033376E" w:rsidP="0033376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3376E">
        <w:rPr>
          <w:rFonts w:ascii="Times New Roman" w:hAnsi="Times New Roman" w:cs="Times New Roman"/>
          <w:b/>
          <w:bCs/>
          <w:sz w:val="24"/>
          <w:szCs w:val="24"/>
        </w:rPr>
        <w:t xml:space="preserve"> необходимые для</w:t>
      </w:r>
    </w:p>
    <w:p w:rsidR="0033376E" w:rsidRPr="0033376E" w:rsidRDefault="0033376E" w:rsidP="0033376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3376E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образования ферментов и других </w:t>
      </w:r>
    </w:p>
    <w:p w:rsidR="0033376E" w:rsidRPr="0033376E" w:rsidRDefault="0033376E" w:rsidP="0033376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3376E">
        <w:rPr>
          <w:rFonts w:ascii="Times New Roman" w:hAnsi="Times New Roman" w:cs="Times New Roman"/>
          <w:b/>
          <w:bCs/>
          <w:sz w:val="24"/>
          <w:szCs w:val="24"/>
        </w:rPr>
        <w:t xml:space="preserve">биологически активных веществ. </w:t>
      </w:r>
    </w:p>
    <w:p w:rsidR="0033376E" w:rsidRPr="0033376E" w:rsidRDefault="0033376E" w:rsidP="0033376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337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376E">
        <w:rPr>
          <w:rFonts w:ascii="Times New Roman" w:hAnsi="Times New Roman" w:cs="Times New Roman"/>
          <w:sz w:val="24"/>
          <w:szCs w:val="24"/>
        </w:rPr>
        <w:t xml:space="preserve">Они способствуют протеканию процессов обмена </w:t>
      </w:r>
    </w:p>
    <w:p w:rsidR="0033376E" w:rsidRPr="0033376E" w:rsidRDefault="0033376E" w:rsidP="0033376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3376E">
        <w:rPr>
          <w:rFonts w:ascii="Times New Roman" w:hAnsi="Times New Roman" w:cs="Times New Roman"/>
          <w:sz w:val="24"/>
          <w:szCs w:val="24"/>
        </w:rPr>
        <w:t xml:space="preserve"> веществ.</w:t>
      </w:r>
    </w:p>
    <w:p w:rsidR="0033376E" w:rsidRPr="0033376E" w:rsidRDefault="0033376E" w:rsidP="0033376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3376E">
        <w:rPr>
          <w:rFonts w:ascii="Times New Roman" w:hAnsi="Times New Roman" w:cs="Times New Roman"/>
          <w:b/>
          <w:bCs/>
          <w:sz w:val="24"/>
          <w:szCs w:val="24"/>
        </w:rPr>
        <w:t>Водорастворимые – В, С.</w:t>
      </w:r>
    </w:p>
    <w:p w:rsidR="0033376E" w:rsidRPr="0033376E" w:rsidRDefault="0033376E" w:rsidP="0033376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3376E">
        <w:rPr>
          <w:rFonts w:ascii="Times New Roman" w:hAnsi="Times New Roman" w:cs="Times New Roman"/>
          <w:b/>
          <w:bCs/>
          <w:sz w:val="24"/>
          <w:szCs w:val="24"/>
        </w:rPr>
        <w:t xml:space="preserve">Жирорастворимые – А, </w:t>
      </w:r>
      <w:r w:rsidRPr="0033376E"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r w:rsidRPr="0033376E">
        <w:rPr>
          <w:rFonts w:ascii="Times New Roman" w:hAnsi="Times New Roman" w:cs="Times New Roman"/>
          <w:b/>
          <w:bCs/>
          <w:sz w:val="24"/>
          <w:szCs w:val="24"/>
        </w:rPr>
        <w:t xml:space="preserve">, Е, К. </w:t>
      </w:r>
      <w:r w:rsidR="002541BB" w:rsidRPr="001778B0">
        <w:rPr>
          <w:rFonts w:ascii="Times New Roman" w:hAnsi="Times New Roman" w:cs="Times New Roman"/>
          <w:i/>
          <w:sz w:val="24"/>
          <w:szCs w:val="24"/>
          <w:u w:val="single"/>
        </w:rPr>
        <w:t xml:space="preserve">(Слайд </w:t>
      </w:r>
      <w:r w:rsidR="002541BB">
        <w:rPr>
          <w:rFonts w:ascii="Times New Roman" w:hAnsi="Times New Roman" w:cs="Times New Roman"/>
          <w:i/>
          <w:sz w:val="24"/>
          <w:szCs w:val="24"/>
          <w:u w:val="single"/>
        </w:rPr>
        <w:t>6</w:t>
      </w:r>
      <w:r w:rsidR="002541BB" w:rsidRPr="001778B0">
        <w:rPr>
          <w:rFonts w:ascii="Times New Roman" w:hAnsi="Times New Roman" w:cs="Times New Roman"/>
          <w:i/>
          <w:sz w:val="24"/>
          <w:szCs w:val="24"/>
          <w:u w:val="single"/>
        </w:rPr>
        <w:t>).</w:t>
      </w:r>
    </w:p>
    <w:p w:rsidR="00687168" w:rsidRDefault="002541BB" w:rsidP="001778B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Заболевания слайд 7</w:t>
      </w:r>
    </w:p>
    <w:p w:rsidR="002541BB" w:rsidRPr="001778B0" w:rsidRDefault="002541BB" w:rsidP="001778B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87168" w:rsidRPr="001778B0" w:rsidRDefault="008E72AA" w:rsidP="001778B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Витамин А </w:t>
      </w:r>
      <w:r w:rsidRPr="001778B0">
        <w:rPr>
          <w:rFonts w:ascii="Times New Roman" w:hAnsi="Times New Roman" w:cs="Times New Roman"/>
          <w:i/>
          <w:sz w:val="24"/>
          <w:szCs w:val="24"/>
          <w:u w:val="single"/>
        </w:rPr>
        <w:t>(Слайд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ы</w:t>
      </w:r>
      <w:r w:rsidRPr="001778B0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8-10</w:t>
      </w:r>
      <w:r w:rsidRPr="001778B0">
        <w:rPr>
          <w:rFonts w:ascii="Times New Roman" w:hAnsi="Times New Roman" w:cs="Times New Roman"/>
          <w:i/>
          <w:sz w:val="24"/>
          <w:szCs w:val="24"/>
          <w:u w:val="single"/>
        </w:rPr>
        <w:t>).</w:t>
      </w:r>
    </w:p>
    <w:p w:rsidR="00687168" w:rsidRPr="001778B0" w:rsidRDefault="008E72AA" w:rsidP="001778B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Витамины В </w:t>
      </w:r>
      <w:r w:rsidRPr="001778B0">
        <w:rPr>
          <w:rFonts w:ascii="Times New Roman" w:hAnsi="Times New Roman" w:cs="Times New Roman"/>
          <w:i/>
          <w:sz w:val="24"/>
          <w:szCs w:val="24"/>
          <w:u w:val="single"/>
        </w:rPr>
        <w:t>(Слайд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ы</w:t>
      </w:r>
      <w:r w:rsidRPr="001778B0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11-15</w:t>
      </w:r>
      <w:r w:rsidRPr="001778B0">
        <w:rPr>
          <w:rFonts w:ascii="Times New Roman" w:hAnsi="Times New Roman" w:cs="Times New Roman"/>
          <w:i/>
          <w:sz w:val="24"/>
          <w:szCs w:val="24"/>
          <w:u w:val="single"/>
        </w:rPr>
        <w:t>).</w:t>
      </w:r>
    </w:p>
    <w:p w:rsidR="00687168" w:rsidRPr="001778B0" w:rsidRDefault="008E72AA" w:rsidP="001778B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Витамин С </w:t>
      </w:r>
      <w:r w:rsidRPr="001778B0">
        <w:rPr>
          <w:rFonts w:ascii="Times New Roman" w:hAnsi="Times New Roman" w:cs="Times New Roman"/>
          <w:i/>
          <w:sz w:val="24"/>
          <w:szCs w:val="24"/>
          <w:u w:val="single"/>
        </w:rPr>
        <w:t>(Слайд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ы</w:t>
      </w:r>
      <w:r w:rsidRPr="001778B0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16-17</w:t>
      </w:r>
      <w:r w:rsidRPr="001778B0">
        <w:rPr>
          <w:rFonts w:ascii="Times New Roman" w:hAnsi="Times New Roman" w:cs="Times New Roman"/>
          <w:i/>
          <w:sz w:val="24"/>
          <w:szCs w:val="24"/>
          <w:u w:val="single"/>
        </w:rPr>
        <w:t>).</w:t>
      </w:r>
    </w:p>
    <w:p w:rsidR="00687168" w:rsidRDefault="000D1A4B" w:rsidP="001778B0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Витамин </w:t>
      </w:r>
      <w:r w:rsidR="002B5E01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8B0">
        <w:rPr>
          <w:rFonts w:ascii="Times New Roman" w:hAnsi="Times New Roman" w:cs="Times New Roman"/>
          <w:i/>
          <w:sz w:val="24"/>
          <w:szCs w:val="24"/>
          <w:u w:val="single"/>
        </w:rPr>
        <w:t>(Слайд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ы 18-20</w:t>
      </w:r>
      <w:r w:rsidRPr="001778B0">
        <w:rPr>
          <w:rFonts w:ascii="Times New Roman" w:hAnsi="Times New Roman" w:cs="Times New Roman"/>
          <w:i/>
          <w:sz w:val="24"/>
          <w:szCs w:val="24"/>
          <w:u w:val="single"/>
        </w:rPr>
        <w:t>).</w:t>
      </w:r>
    </w:p>
    <w:p w:rsidR="002B5E01" w:rsidRDefault="002B5E01" w:rsidP="001778B0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Витамин Е </w:t>
      </w:r>
      <w:r w:rsidRPr="001778B0">
        <w:rPr>
          <w:rFonts w:ascii="Times New Roman" w:hAnsi="Times New Roman" w:cs="Times New Roman"/>
          <w:i/>
          <w:sz w:val="24"/>
          <w:szCs w:val="24"/>
          <w:u w:val="single"/>
        </w:rPr>
        <w:t>(Слайд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21</w:t>
      </w:r>
      <w:r w:rsidRPr="001778B0">
        <w:rPr>
          <w:rFonts w:ascii="Times New Roman" w:hAnsi="Times New Roman" w:cs="Times New Roman"/>
          <w:i/>
          <w:sz w:val="24"/>
          <w:szCs w:val="24"/>
          <w:u w:val="single"/>
        </w:rPr>
        <w:t>).</w:t>
      </w:r>
    </w:p>
    <w:p w:rsidR="002B5E01" w:rsidRDefault="002B5E01" w:rsidP="001778B0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Витамин К </w:t>
      </w:r>
      <w:r w:rsidRPr="001778B0">
        <w:rPr>
          <w:rFonts w:ascii="Times New Roman" w:hAnsi="Times New Roman" w:cs="Times New Roman"/>
          <w:i/>
          <w:sz w:val="24"/>
          <w:szCs w:val="24"/>
          <w:u w:val="single"/>
        </w:rPr>
        <w:t>(Слайд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22</w:t>
      </w:r>
      <w:r w:rsidRPr="001778B0">
        <w:rPr>
          <w:rFonts w:ascii="Times New Roman" w:hAnsi="Times New Roman" w:cs="Times New Roman"/>
          <w:i/>
          <w:sz w:val="24"/>
          <w:szCs w:val="24"/>
          <w:u w:val="single"/>
        </w:rPr>
        <w:t>).</w:t>
      </w:r>
    </w:p>
    <w:p w:rsidR="002B5E01" w:rsidRDefault="002B5E01" w:rsidP="001778B0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Витамин РР </w:t>
      </w:r>
      <w:r w:rsidRPr="001778B0">
        <w:rPr>
          <w:rFonts w:ascii="Times New Roman" w:hAnsi="Times New Roman" w:cs="Times New Roman"/>
          <w:i/>
          <w:sz w:val="24"/>
          <w:szCs w:val="24"/>
          <w:u w:val="single"/>
        </w:rPr>
        <w:t>(Слайд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23</w:t>
      </w:r>
      <w:r w:rsidRPr="001778B0">
        <w:rPr>
          <w:rFonts w:ascii="Times New Roman" w:hAnsi="Times New Roman" w:cs="Times New Roman"/>
          <w:i/>
          <w:sz w:val="24"/>
          <w:szCs w:val="24"/>
          <w:u w:val="single"/>
        </w:rPr>
        <w:t>).</w:t>
      </w:r>
    </w:p>
    <w:p w:rsidR="002B5E01" w:rsidRDefault="002B5E01" w:rsidP="001778B0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Вещества приводящие к разрушению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витаминов</w:t>
      </w:r>
      <w:r w:rsidRPr="002B5E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8B0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proofErr w:type="gramEnd"/>
      <w:r w:rsidRPr="001778B0">
        <w:rPr>
          <w:rFonts w:ascii="Times New Roman" w:hAnsi="Times New Roman" w:cs="Times New Roman"/>
          <w:i/>
          <w:sz w:val="24"/>
          <w:szCs w:val="24"/>
          <w:u w:val="single"/>
        </w:rPr>
        <w:t>Слайд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24</w:t>
      </w:r>
      <w:r w:rsidRPr="001778B0">
        <w:rPr>
          <w:rFonts w:ascii="Times New Roman" w:hAnsi="Times New Roman" w:cs="Times New Roman"/>
          <w:i/>
          <w:sz w:val="24"/>
          <w:szCs w:val="24"/>
          <w:u w:val="single"/>
        </w:rPr>
        <w:t>).</w:t>
      </w:r>
    </w:p>
    <w:p w:rsidR="00B51DDF" w:rsidRDefault="00B51DDF" w:rsidP="001778B0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Отвечают уч-ся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дисскусия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шляп»</w:t>
      </w:r>
    </w:p>
    <w:p w:rsidR="00B51DDF" w:rsidRPr="00B51DDF" w:rsidRDefault="00B51DDF" w:rsidP="001778B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Закрепление</w:t>
      </w:r>
    </w:p>
    <w:p w:rsidR="00687168" w:rsidRPr="001778B0" w:rsidRDefault="00687168" w:rsidP="001778B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78B0">
        <w:rPr>
          <w:rFonts w:ascii="Times New Roman" w:hAnsi="Times New Roman" w:cs="Times New Roman"/>
          <w:b/>
          <w:sz w:val="24"/>
          <w:szCs w:val="24"/>
        </w:rPr>
        <w:t xml:space="preserve">Экспедиция </w:t>
      </w:r>
      <w:proofErr w:type="spellStart"/>
      <w:r w:rsidRPr="001778B0">
        <w:rPr>
          <w:rFonts w:ascii="Times New Roman" w:hAnsi="Times New Roman" w:cs="Times New Roman"/>
          <w:b/>
          <w:sz w:val="24"/>
          <w:szCs w:val="24"/>
        </w:rPr>
        <w:t>В.Беринга</w:t>
      </w:r>
      <w:proofErr w:type="spellEnd"/>
      <w:r w:rsidRPr="001778B0">
        <w:rPr>
          <w:rFonts w:ascii="Times New Roman" w:hAnsi="Times New Roman" w:cs="Times New Roman"/>
          <w:b/>
          <w:sz w:val="24"/>
          <w:szCs w:val="24"/>
        </w:rPr>
        <w:t xml:space="preserve"> закончилась трагически.  Моряки и сам Беринг заболели, болезнь выражалась в том, что кровоточили десна, шатались и выпадали зубы, образовывались синяки на теле, что говорило о кровотечении из сосудов. Многие умерли. Что это была за болезнь? Как можно было спасти моряков? (Гиповитаминоз витамина С вызвало цингу. Были необходимы свежие овощи, кровь животных).</w:t>
      </w:r>
    </w:p>
    <w:p w:rsidR="00687168" w:rsidRPr="001778B0" w:rsidRDefault="00687168" w:rsidP="001778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78B0">
        <w:rPr>
          <w:rFonts w:ascii="Times New Roman" w:hAnsi="Times New Roman" w:cs="Times New Roman"/>
          <w:b/>
          <w:sz w:val="24"/>
          <w:szCs w:val="24"/>
        </w:rPr>
        <w:t xml:space="preserve"> 2.   Мужчина пришел к врачу с жалобой на быструю утомляемость, </w:t>
      </w:r>
      <w:proofErr w:type="gramStart"/>
      <w:r w:rsidRPr="001778B0">
        <w:rPr>
          <w:rFonts w:ascii="Times New Roman" w:hAnsi="Times New Roman" w:cs="Times New Roman"/>
          <w:b/>
          <w:sz w:val="24"/>
          <w:szCs w:val="24"/>
        </w:rPr>
        <w:t>постоянную  раздражительность</w:t>
      </w:r>
      <w:proofErr w:type="gramEnd"/>
      <w:r w:rsidRPr="001778B0">
        <w:rPr>
          <w:rFonts w:ascii="Times New Roman" w:hAnsi="Times New Roman" w:cs="Times New Roman"/>
          <w:b/>
          <w:sz w:val="24"/>
          <w:szCs w:val="24"/>
        </w:rPr>
        <w:t xml:space="preserve">, да к тому же ночные судороги ног. Как вы думаете, что предположил врач? ( Гиповитаминоз витамина В).                                                                                                                                           </w:t>
      </w:r>
      <w:r w:rsidRPr="001778B0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</w:t>
      </w:r>
      <w:r w:rsidRPr="001778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778B0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87168" w:rsidRPr="001778B0" w:rsidRDefault="00687168" w:rsidP="001778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78B0">
        <w:rPr>
          <w:rFonts w:ascii="Times New Roman" w:hAnsi="Times New Roman" w:cs="Times New Roman"/>
          <w:b/>
          <w:sz w:val="24"/>
          <w:szCs w:val="24"/>
        </w:rPr>
        <w:t xml:space="preserve">  3. Ваша знакомая жалуется на то, что кожа стала сухой, трескается, темнеет, ногти </w:t>
      </w:r>
      <w:proofErr w:type="gramStart"/>
      <w:r w:rsidRPr="001778B0">
        <w:rPr>
          <w:rFonts w:ascii="Times New Roman" w:hAnsi="Times New Roman" w:cs="Times New Roman"/>
          <w:b/>
          <w:sz w:val="24"/>
          <w:szCs w:val="24"/>
        </w:rPr>
        <w:t>крошатся,  а</w:t>
      </w:r>
      <w:proofErr w:type="gramEnd"/>
      <w:r w:rsidRPr="001778B0">
        <w:rPr>
          <w:rFonts w:ascii="Times New Roman" w:hAnsi="Times New Roman" w:cs="Times New Roman"/>
          <w:b/>
          <w:sz w:val="24"/>
          <w:szCs w:val="24"/>
        </w:rPr>
        <w:t xml:space="preserve"> волосы стали ломкие  и секутся.  Что бы вы ответили своей знакомой? </w:t>
      </w:r>
      <w:proofErr w:type="gramStart"/>
      <w:r w:rsidRPr="001778B0">
        <w:rPr>
          <w:rFonts w:ascii="Times New Roman" w:hAnsi="Times New Roman" w:cs="Times New Roman"/>
          <w:b/>
          <w:sz w:val="24"/>
          <w:szCs w:val="24"/>
        </w:rPr>
        <w:t>( Гиповитаминоз</w:t>
      </w:r>
      <w:proofErr w:type="gramEnd"/>
      <w:r w:rsidRPr="001778B0">
        <w:rPr>
          <w:rFonts w:ascii="Times New Roman" w:hAnsi="Times New Roman" w:cs="Times New Roman"/>
          <w:b/>
          <w:sz w:val="24"/>
          <w:szCs w:val="24"/>
        </w:rPr>
        <w:t xml:space="preserve"> витамина А, необходимо есть овощи и фрукты, содержащие этот витамин).</w:t>
      </w:r>
    </w:p>
    <w:p w:rsidR="00687168" w:rsidRPr="001778B0" w:rsidRDefault="00687168" w:rsidP="001778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78B0">
        <w:rPr>
          <w:rFonts w:ascii="Times New Roman" w:hAnsi="Times New Roman" w:cs="Times New Roman"/>
          <w:b/>
          <w:sz w:val="24"/>
          <w:szCs w:val="24"/>
        </w:rPr>
        <w:t>4.  Ваш знакомый жалуется, что постоянно болит голова, язвочки на слизистой рта, немеют руки и ноги. Что бы вы предположили? Гипервитаминоз витамина А, необходимо обратиться к врачу).</w:t>
      </w:r>
    </w:p>
    <w:p w:rsidR="00687168" w:rsidRPr="001778B0" w:rsidRDefault="00687168" w:rsidP="001778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78B0">
        <w:rPr>
          <w:rFonts w:ascii="Times New Roman" w:hAnsi="Times New Roman" w:cs="Times New Roman"/>
          <w:b/>
          <w:sz w:val="24"/>
          <w:szCs w:val="24"/>
        </w:rPr>
        <w:t xml:space="preserve">5.   На одном из </w:t>
      </w:r>
      <w:proofErr w:type="gramStart"/>
      <w:r w:rsidRPr="001778B0">
        <w:rPr>
          <w:rFonts w:ascii="Times New Roman" w:hAnsi="Times New Roman" w:cs="Times New Roman"/>
          <w:b/>
          <w:sz w:val="24"/>
          <w:szCs w:val="24"/>
        </w:rPr>
        <w:t>уроков  ученик</w:t>
      </w:r>
      <w:proofErr w:type="gramEnd"/>
      <w:r w:rsidRPr="001778B0">
        <w:rPr>
          <w:rFonts w:ascii="Times New Roman" w:hAnsi="Times New Roman" w:cs="Times New Roman"/>
          <w:b/>
          <w:sz w:val="24"/>
          <w:szCs w:val="24"/>
        </w:rPr>
        <w:t xml:space="preserve"> мне сказал, что съел сразу всю упаковку витаминов, и ничего с ним не было. Что бы вы ответили на моем месте? (Внешние симптомы </w:t>
      </w:r>
      <w:r w:rsidRPr="001778B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могут сразу и не проявиться, но может быть </w:t>
      </w:r>
      <w:proofErr w:type="gramStart"/>
      <w:r w:rsidRPr="001778B0">
        <w:rPr>
          <w:rFonts w:ascii="Times New Roman" w:hAnsi="Times New Roman" w:cs="Times New Roman"/>
          <w:b/>
          <w:sz w:val="24"/>
          <w:szCs w:val="24"/>
        </w:rPr>
        <w:t>нарушение  работы</w:t>
      </w:r>
      <w:proofErr w:type="gramEnd"/>
      <w:r w:rsidRPr="001778B0">
        <w:rPr>
          <w:rFonts w:ascii="Times New Roman" w:hAnsi="Times New Roman" w:cs="Times New Roman"/>
          <w:b/>
          <w:sz w:val="24"/>
          <w:szCs w:val="24"/>
        </w:rPr>
        <w:t xml:space="preserve"> внутренних органов, особенно  почек и печени).</w:t>
      </w:r>
    </w:p>
    <w:p w:rsidR="00687168" w:rsidRPr="001778B0" w:rsidRDefault="00687168" w:rsidP="001778B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F61E4" w:rsidRDefault="004F61E4" w:rsidP="001778B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D1A4B" w:rsidRDefault="000D1A4B" w:rsidP="001778B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D1A4B" w:rsidRPr="001778B0" w:rsidRDefault="000D1A4B" w:rsidP="001778B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68"/>
        <w:gridCol w:w="4677"/>
      </w:tblGrid>
      <w:tr w:rsidR="001778B0" w:rsidRPr="001778B0" w:rsidTr="002B5E01">
        <w:tc>
          <w:tcPr>
            <w:tcW w:w="4668" w:type="dxa"/>
          </w:tcPr>
          <w:p w:rsidR="00E85983" w:rsidRPr="001778B0" w:rsidRDefault="00E85983" w:rsidP="001778B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8B0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Высказывание</w:t>
            </w:r>
          </w:p>
        </w:tc>
        <w:tc>
          <w:tcPr>
            <w:tcW w:w="4677" w:type="dxa"/>
          </w:tcPr>
          <w:p w:rsidR="00E85983" w:rsidRPr="001778B0" w:rsidRDefault="00E85983" w:rsidP="001778B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8B0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1778B0" w:rsidRPr="001778B0" w:rsidTr="002B5E01">
        <w:tc>
          <w:tcPr>
            <w:tcW w:w="4668" w:type="dxa"/>
          </w:tcPr>
          <w:p w:rsidR="00E85983" w:rsidRPr="001778B0" w:rsidRDefault="00E85983" w:rsidP="001778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8B0">
              <w:rPr>
                <w:rFonts w:ascii="Times New Roman" w:hAnsi="Times New Roman" w:cs="Times New Roman"/>
                <w:sz w:val="24"/>
                <w:szCs w:val="24"/>
              </w:rPr>
              <w:t>Витамины есть только в овощах и фруктах.</w:t>
            </w:r>
          </w:p>
        </w:tc>
        <w:tc>
          <w:tcPr>
            <w:tcW w:w="4677" w:type="dxa"/>
          </w:tcPr>
          <w:p w:rsidR="00E85983" w:rsidRPr="001778B0" w:rsidRDefault="00E85983" w:rsidP="001778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8B0">
              <w:rPr>
                <w:rFonts w:ascii="Times New Roman" w:hAnsi="Times New Roman" w:cs="Times New Roman"/>
                <w:sz w:val="24"/>
                <w:szCs w:val="24"/>
              </w:rPr>
              <w:t>Витамины содержатся как в растительной, так и в животной пище.</w:t>
            </w:r>
          </w:p>
        </w:tc>
      </w:tr>
      <w:tr w:rsidR="001778B0" w:rsidRPr="001778B0" w:rsidTr="002B5E01">
        <w:tc>
          <w:tcPr>
            <w:tcW w:w="4668" w:type="dxa"/>
          </w:tcPr>
          <w:p w:rsidR="00E85983" w:rsidRPr="001778B0" w:rsidRDefault="00E85983" w:rsidP="001778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8B0">
              <w:rPr>
                <w:rFonts w:ascii="Times New Roman" w:hAnsi="Times New Roman" w:cs="Times New Roman"/>
                <w:sz w:val="24"/>
                <w:szCs w:val="24"/>
              </w:rPr>
              <w:t>Чем больше съешь витаминов, тем будешь крепче и здоровее.</w:t>
            </w:r>
          </w:p>
        </w:tc>
        <w:tc>
          <w:tcPr>
            <w:tcW w:w="4677" w:type="dxa"/>
          </w:tcPr>
          <w:p w:rsidR="00E85983" w:rsidRPr="001778B0" w:rsidRDefault="00E85983" w:rsidP="001778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8B0">
              <w:rPr>
                <w:rFonts w:ascii="Times New Roman" w:hAnsi="Times New Roman" w:cs="Times New Roman"/>
                <w:sz w:val="24"/>
                <w:szCs w:val="24"/>
              </w:rPr>
              <w:t>Передозировка витаминов также опасна, как и недостаток.</w:t>
            </w:r>
          </w:p>
        </w:tc>
      </w:tr>
      <w:tr w:rsidR="001778B0" w:rsidRPr="001778B0" w:rsidTr="002B5E01">
        <w:tc>
          <w:tcPr>
            <w:tcW w:w="4668" w:type="dxa"/>
          </w:tcPr>
          <w:p w:rsidR="00E85983" w:rsidRPr="001778B0" w:rsidRDefault="00E85983" w:rsidP="001778B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8B0">
              <w:rPr>
                <w:rFonts w:ascii="Times New Roman" w:hAnsi="Times New Roman" w:cs="Times New Roman"/>
                <w:b/>
                <w:sz w:val="24"/>
                <w:szCs w:val="24"/>
              </w:rPr>
              <w:t>В период инфекционных заболеваний нужно есть больше витамина С.</w:t>
            </w:r>
          </w:p>
        </w:tc>
        <w:tc>
          <w:tcPr>
            <w:tcW w:w="4677" w:type="dxa"/>
          </w:tcPr>
          <w:p w:rsidR="00E85983" w:rsidRPr="001778B0" w:rsidRDefault="00E85983" w:rsidP="001778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8B0">
              <w:rPr>
                <w:rFonts w:ascii="Times New Roman" w:hAnsi="Times New Roman" w:cs="Times New Roman"/>
                <w:sz w:val="24"/>
                <w:szCs w:val="24"/>
              </w:rPr>
              <w:t>Да. Он повышает сопротивляемость организма к инфекционным заболеваниям.</w:t>
            </w:r>
          </w:p>
        </w:tc>
      </w:tr>
      <w:tr w:rsidR="001778B0" w:rsidRPr="001778B0" w:rsidTr="002B5E01">
        <w:tc>
          <w:tcPr>
            <w:tcW w:w="4668" w:type="dxa"/>
          </w:tcPr>
          <w:p w:rsidR="00E85983" w:rsidRPr="001778B0" w:rsidRDefault="00E85983" w:rsidP="001778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8B0">
              <w:rPr>
                <w:rFonts w:ascii="Times New Roman" w:hAnsi="Times New Roman" w:cs="Times New Roman"/>
                <w:sz w:val="24"/>
                <w:szCs w:val="24"/>
              </w:rPr>
              <w:t xml:space="preserve">Витамины нужно </w:t>
            </w:r>
            <w:proofErr w:type="gramStart"/>
            <w:r w:rsidRPr="001778B0">
              <w:rPr>
                <w:rFonts w:ascii="Times New Roman" w:hAnsi="Times New Roman" w:cs="Times New Roman"/>
                <w:sz w:val="24"/>
                <w:szCs w:val="24"/>
              </w:rPr>
              <w:t>принимать  только</w:t>
            </w:r>
            <w:proofErr w:type="gramEnd"/>
            <w:r w:rsidRPr="001778B0">
              <w:rPr>
                <w:rFonts w:ascii="Times New Roman" w:hAnsi="Times New Roman" w:cs="Times New Roman"/>
                <w:sz w:val="24"/>
                <w:szCs w:val="24"/>
              </w:rPr>
              <w:t xml:space="preserve"> зимой и весной.</w:t>
            </w:r>
          </w:p>
        </w:tc>
        <w:tc>
          <w:tcPr>
            <w:tcW w:w="4677" w:type="dxa"/>
          </w:tcPr>
          <w:p w:rsidR="00E85983" w:rsidRPr="001778B0" w:rsidRDefault="00E85983" w:rsidP="001778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8B0">
              <w:rPr>
                <w:rFonts w:ascii="Times New Roman" w:hAnsi="Times New Roman" w:cs="Times New Roman"/>
                <w:sz w:val="24"/>
                <w:szCs w:val="24"/>
              </w:rPr>
              <w:t>Витамины необходимы постоянно. Прием витаминных препаратов нужно вести только по рекомендации врача.</w:t>
            </w:r>
          </w:p>
        </w:tc>
      </w:tr>
      <w:tr w:rsidR="001778B0" w:rsidRPr="001778B0" w:rsidTr="002B5E01">
        <w:tc>
          <w:tcPr>
            <w:tcW w:w="4668" w:type="dxa"/>
          </w:tcPr>
          <w:p w:rsidR="00E85983" w:rsidRPr="001778B0" w:rsidRDefault="00E85983" w:rsidP="001778B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8B0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Недостаток витаминов может привести к серьезным заболеваниям.</w:t>
            </w:r>
          </w:p>
        </w:tc>
        <w:tc>
          <w:tcPr>
            <w:tcW w:w="4677" w:type="dxa"/>
          </w:tcPr>
          <w:p w:rsidR="00E85983" w:rsidRPr="001778B0" w:rsidRDefault="00E85983" w:rsidP="001778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8B0"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</w:tc>
      </w:tr>
    </w:tbl>
    <w:p w:rsidR="004F61E4" w:rsidRDefault="002B5E01" w:rsidP="001778B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8B0">
        <w:rPr>
          <w:rFonts w:ascii="Times New Roman" w:hAnsi="Times New Roman" w:cs="Times New Roman"/>
          <w:i/>
          <w:sz w:val="24"/>
          <w:szCs w:val="24"/>
          <w:u w:val="single"/>
        </w:rPr>
        <w:t>(Слайд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25</w:t>
      </w:r>
      <w:r w:rsidRPr="001778B0">
        <w:rPr>
          <w:rFonts w:ascii="Times New Roman" w:hAnsi="Times New Roman" w:cs="Times New Roman"/>
          <w:i/>
          <w:sz w:val="24"/>
          <w:szCs w:val="24"/>
          <w:u w:val="single"/>
        </w:rPr>
        <w:t>).</w:t>
      </w:r>
    </w:p>
    <w:p w:rsidR="002B5E01" w:rsidRDefault="002B5E01" w:rsidP="00177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Памятки</w:t>
      </w:r>
    </w:p>
    <w:p w:rsidR="002B5E01" w:rsidRDefault="002B5E01" w:rsidP="00177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E01" w:rsidRDefault="002B5E01" w:rsidP="00177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Рефлексия «Шаги в будущее» Где пригодятся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полученные на уроке?</w:t>
      </w:r>
    </w:p>
    <w:p w:rsidR="002B5E01" w:rsidRDefault="002B5E01" w:rsidP="00177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E01" w:rsidRDefault="002B5E01" w:rsidP="00177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д/з </w:t>
      </w:r>
    </w:p>
    <w:p w:rsidR="002B5E01" w:rsidRPr="002B5E01" w:rsidRDefault="00B51DDF" w:rsidP="00177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оценки</w:t>
      </w:r>
    </w:p>
    <w:sectPr w:rsidR="002B5E01" w:rsidRPr="002B5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F524DF"/>
    <w:multiLevelType w:val="hybridMultilevel"/>
    <w:tmpl w:val="85186B7C"/>
    <w:lvl w:ilvl="0" w:tplc="FC40A6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A4CF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02D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0659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BE9E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2E35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308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70C1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0E5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8B13664"/>
    <w:multiLevelType w:val="hybridMultilevel"/>
    <w:tmpl w:val="84EA8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7E5923"/>
    <w:multiLevelType w:val="hybridMultilevel"/>
    <w:tmpl w:val="9E522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6A66CA"/>
    <w:multiLevelType w:val="hybridMultilevel"/>
    <w:tmpl w:val="DDF21A14"/>
    <w:lvl w:ilvl="0" w:tplc="08527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232EC9"/>
    <w:multiLevelType w:val="hybridMultilevel"/>
    <w:tmpl w:val="3E189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51A"/>
    <w:rsid w:val="000623CC"/>
    <w:rsid w:val="000D1A4B"/>
    <w:rsid w:val="000D7AA4"/>
    <w:rsid w:val="001778B0"/>
    <w:rsid w:val="00195533"/>
    <w:rsid w:val="002541BB"/>
    <w:rsid w:val="002B5E01"/>
    <w:rsid w:val="00302760"/>
    <w:rsid w:val="0033376E"/>
    <w:rsid w:val="00343021"/>
    <w:rsid w:val="003A4C5D"/>
    <w:rsid w:val="004F61E4"/>
    <w:rsid w:val="005668F4"/>
    <w:rsid w:val="006434F5"/>
    <w:rsid w:val="00687168"/>
    <w:rsid w:val="00756033"/>
    <w:rsid w:val="00766A61"/>
    <w:rsid w:val="008E72AA"/>
    <w:rsid w:val="00AC28D9"/>
    <w:rsid w:val="00B0625F"/>
    <w:rsid w:val="00B51DDF"/>
    <w:rsid w:val="00B90F8F"/>
    <w:rsid w:val="00E85983"/>
    <w:rsid w:val="00EA7A5E"/>
    <w:rsid w:val="00ED0497"/>
    <w:rsid w:val="00F4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A518E-C63F-4EDE-A581-3FB9C3ED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51A"/>
    <w:pPr>
      <w:ind w:left="720"/>
      <w:contextualSpacing/>
    </w:pPr>
  </w:style>
  <w:style w:type="paragraph" w:styleId="a4">
    <w:name w:val="No Spacing"/>
    <w:uiPriority w:val="1"/>
    <w:qFormat/>
    <w:rsid w:val="005668F4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E8598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177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51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1D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7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64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2016-06-21T18:12:00Z</cp:lastPrinted>
  <dcterms:created xsi:type="dcterms:W3CDTF">2019-02-19T05:08:00Z</dcterms:created>
  <dcterms:modified xsi:type="dcterms:W3CDTF">2019-02-19T05:08:00Z</dcterms:modified>
</cp:coreProperties>
</file>