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BF" w:rsidRPr="00705004" w:rsidRDefault="00146ABF" w:rsidP="00146A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004">
        <w:rPr>
          <w:rFonts w:ascii="Times New Roman" w:hAnsi="Times New Roman" w:cs="Times New Roman"/>
          <w:b/>
          <w:sz w:val="24"/>
          <w:szCs w:val="24"/>
        </w:rPr>
        <w:t>Краткосрочный план урока</w:t>
      </w:r>
    </w:p>
    <w:tbl>
      <w:tblPr>
        <w:tblStyle w:val="a3"/>
        <w:tblW w:w="11165" w:type="dxa"/>
        <w:tblLook w:val="04A0"/>
      </w:tblPr>
      <w:tblGrid>
        <w:gridCol w:w="2355"/>
        <w:gridCol w:w="515"/>
        <w:gridCol w:w="2973"/>
        <w:gridCol w:w="928"/>
        <w:gridCol w:w="1178"/>
        <w:gridCol w:w="3216"/>
      </w:tblGrid>
      <w:tr w:rsidR="00146ABF" w:rsidRPr="00705004" w:rsidTr="00EF6484">
        <w:tc>
          <w:tcPr>
            <w:tcW w:w="2355" w:type="dxa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146ABF" w:rsidRPr="00705004" w:rsidRDefault="00146ABF" w:rsidP="00146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«Трад</w:t>
            </w:r>
            <w:r w:rsidR="00786D1C"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иции и празднование Нового года</w:t>
            </w: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  </w:t>
            </w:r>
            <w:proofErr w:type="spellStart"/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Наурыза</w:t>
            </w:r>
            <w:proofErr w:type="spellEnd"/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Рождества»</w:t>
            </w:r>
          </w:p>
        </w:tc>
        <w:tc>
          <w:tcPr>
            <w:tcW w:w="8810" w:type="dxa"/>
            <w:gridSpan w:val="5"/>
          </w:tcPr>
          <w:p w:rsidR="00146ABF" w:rsidRPr="00705004" w:rsidRDefault="00146ABF" w:rsidP="00786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Урок «</w:t>
            </w:r>
            <w:r w:rsidR="00786D1C" w:rsidRPr="007050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Праздники</w:t>
            </w: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6ABF" w:rsidRPr="00705004" w:rsidTr="00EF6484">
        <w:tc>
          <w:tcPr>
            <w:tcW w:w="2355" w:type="dxa"/>
          </w:tcPr>
          <w:p w:rsidR="00146ABF" w:rsidRPr="00705004" w:rsidRDefault="00146ABF" w:rsidP="00466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7819F4"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810" w:type="dxa"/>
            <w:gridSpan w:val="5"/>
          </w:tcPr>
          <w:p w:rsidR="00146ABF" w:rsidRPr="00705004" w:rsidRDefault="00146ABF" w:rsidP="00466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r w:rsidR="00F92512"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46ABF" w:rsidRPr="00705004" w:rsidTr="00EF6484">
        <w:tc>
          <w:tcPr>
            <w:tcW w:w="2355" w:type="dxa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  <w:r w:rsidR="007F4FFE"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F4FFE" w:rsidRPr="007050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7819F4"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3488" w:type="dxa"/>
            <w:gridSpan w:val="2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присутствующих:</w:t>
            </w:r>
          </w:p>
        </w:tc>
        <w:tc>
          <w:tcPr>
            <w:tcW w:w="5322" w:type="dxa"/>
            <w:gridSpan w:val="3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Кол-во отсутствующих:</w:t>
            </w:r>
          </w:p>
        </w:tc>
      </w:tr>
      <w:tr w:rsidR="00146ABF" w:rsidRPr="00705004" w:rsidTr="00EF6484">
        <w:tc>
          <w:tcPr>
            <w:tcW w:w="2355" w:type="dxa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которые</w:t>
            </w:r>
            <w:proofErr w:type="gramEnd"/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необходимо достичь на данном уроке</w:t>
            </w:r>
          </w:p>
        </w:tc>
        <w:tc>
          <w:tcPr>
            <w:tcW w:w="8810" w:type="dxa"/>
            <w:gridSpan w:val="5"/>
          </w:tcPr>
          <w:p w:rsidR="00146ABF" w:rsidRPr="00705004" w:rsidRDefault="00146ABF" w:rsidP="00AC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3.2.2.1. Создавать высказывание на основе темы, </w:t>
            </w:r>
            <w:proofErr w:type="gram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предлагаемый</w:t>
            </w:r>
            <w:proofErr w:type="gramEnd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учителем;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3.3.1.1.   Читать выразительно текст;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3.3.5.1.    Находить и извлекать информацию в справочнике, интернете самостоятельно.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3.5.1.1. Различать слова </w:t>
            </w:r>
            <w:proofErr w:type="gram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редметы и различать в словах гласные и согласные буквы.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3.5.1.7.  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Использовать слова, обозначающие признаки предметов; подбирать признаки к предметам по цвету, форме, величине, материалу по заданной теме.</w:t>
            </w:r>
          </w:p>
        </w:tc>
      </w:tr>
      <w:tr w:rsidR="00146ABF" w:rsidRPr="00705004" w:rsidTr="00EF6484">
        <w:trPr>
          <w:trHeight w:val="547"/>
        </w:trPr>
        <w:tc>
          <w:tcPr>
            <w:tcW w:w="2355" w:type="dxa"/>
            <w:vMerge w:val="restart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Цель  урока</w:t>
            </w:r>
          </w:p>
        </w:tc>
        <w:tc>
          <w:tcPr>
            <w:tcW w:w="8810" w:type="dxa"/>
            <w:gridSpan w:val="5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смогут прочитать и пересказать содержание текста, находить и отличать притяжательные прилагательные определить тему, перечисление признаков, </w:t>
            </w:r>
          </w:p>
          <w:p w:rsidR="00146ABF" w:rsidRPr="00705004" w:rsidRDefault="00146ABF" w:rsidP="00146ABF">
            <w:pPr>
              <w:tabs>
                <w:tab w:val="left" w:pos="428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нужную информацию о </w:t>
            </w:r>
            <w:proofErr w:type="spellStart"/>
            <w:r w:rsidR="004663D3" w:rsidRPr="00705004">
              <w:rPr>
                <w:rFonts w:ascii="Times New Roman" w:hAnsi="Times New Roman" w:cs="Times New Roman"/>
                <w:sz w:val="24"/>
                <w:szCs w:val="24"/>
              </w:rPr>
              <w:t>Наурызе</w:t>
            </w:r>
            <w:proofErr w:type="spellEnd"/>
            <w:r w:rsidR="004663D3"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Рождестве  в тексте.</w:t>
            </w:r>
          </w:p>
        </w:tc>
      </w:tr>
      <w:tr w:rsidR="00146ABF" w:rsidRPr="00705004" w:rsidTr="00EF6484">
        <w:trPr>
          <w:trHeight w:val="547"/>
        </w:trPr>
        <w:tc>
          <w:tcPr>
            <w:tcW w:w="2355" w:type="dxa"/>
            <w:vMerge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0" w:type="dxa"/>
            <w:gridSpan w:val="5"/>
          </w:tcPr>
          <w:p w:rsidR="00146ABF" w:rsidRPr="00705004" w:rsidRDefault="00146ABF" w:rsidP="00921A5E">
            <w:pPr>
              <w:tabs>
                <w:tab w:val="left" w:pos="428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 учащихся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смогут понимать значения слов  и пересказать содержание текста, </w:t>
            </w:r>
            <w:r w:rsidRPr="0070500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читать тексты о  новогодних праздниках и составлять вопросы, 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="00921A5E" w:rsidRPr="0070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предложениесо 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знакомой лексикой, находить</w:t>
            </w:r>
            <w:r w:rsidR="00921A5E" w:rsidRPr="0070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слова-признаки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ABF" w:rsidRPr="00705004" w:rsidTr="00EF6484">
        <w:trPr>
          <w:trHeight w:val="547"/>
        </w:trPr>
        <w:tc>
          <w:tcPr>
            <w:tcW w:w="2355" w:type="dxa"/>
            <w:vMerge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0" w:type="dxa"/>
            <w:gridSpan w:val="5"/>
          </w:tcPr>
          <w:p w:rsidR="00146ABF" w:rsidRPr="00705004" w:rsidRDefault="00146ABF" w:rsidP="0092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 учащиеся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смогут  делать самостоятельные вы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softHyphen/>
              <w:t>воды, давать полные, развернутые ответы на поставленные вопросы, отличать</w:t>
            </w:r>
            <w:r w:rsidR="00921A5E" w:rsidRPr="0070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слова-признаки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, понимать содержание прослушанного материала, извлекать необходимую информацию из различных источников. </w:t>
            </w:r>
          </w:p>
        </w:tc>
      </w:tr>
      <w:tr w:rsidR="00146ABF" w:rsidRPr="00705004" w:rsidTr="00EF6484">
        <w:trPr>
          <w:trHeight w:val="547"/>
        </w:trPr>
        <w:tc>
          <w:tcPr>
            <w:tcW w:w="2355" w:type="dxa"/>
            <w:vMerge w:val="restart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8810" w:type="dxa"/>
            <w:gridSpan w:val="5"/>
          </w:tcPr>
          <w:p w:rsidR="00146ABF" w:rsidRPr="00705004" w:rsidRDefault="00146ABF" w:rsidP="0014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 и фразы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:  Новогодние праздники,</w:t>
            </w:r>
            <w:r w:rsidR="008E0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Рождество,</w:t>
            </w:r>
            <w:r w:rsidR="004663D3"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63D3" w:rsidRPr="00705004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="004663D3"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обычаи</w:t>
            </w:r>
            <w:proofErr w:type="gram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имвол,гость,подарок</w:t>
            </w:r>
            <w:proofErr w:type="spellEnd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ABF" w:rsidRPr="00705004" w:rsidTr="00EF6484">
        <w:tc>
          <w:tcPr>
            <w:tcW w:w="2355" w:type="dxa"/>
            <w:vMerge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0" w:type="dxa"/>
            <w:gridSpan w:val="5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Полезные фразы для </w:t>
            </w:r>
            <w:proofErr w:type="spellStart"/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диалога\письма</w:t>
            </w:r>
            <w:proofErr w:type="spellEnd"/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663D3" w:rsidRPr="004663D3" w:rsidRDefault="004663D3" w:rsidP="004663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наступлением весны</w:t>
            </w:r>
            <w:r w:rsidRPr="00466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нам </w:t>
            </w:r>
            <w:proofErr w:type="spellStart"/>
            <w:r w:rsidRPr="00705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Наурыз</w:t>
            </w:r>
            <w:proofErr w:type="spellEnd"/>
            <w:r w:rsidRPr="0070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приходит,</w:t>
            </w:r>
            <w:r w:rsidRPr="00466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Блюда из семи продуктов</w:t>
            </w:r>
            <w:proofErr w:type="gram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466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столе находит!</w:t>
            </w:r>
            <w:r w:rsidRPr="00466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6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Чисто вымыт каждый дом,</w:t>
            </w:r>
            <w:r w:rsidRPr="00466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Красота, порядок!</w:t>
            </w:r>
            <w:r w:rsidRPr="00466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 душе поет весна,</w:t>
            </w:r>
            <w:r w:rsidRPr="00466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 есть достаток!</w:t>
            </w:r>
          </w:p>
          <w:p w:rsidR="004663D3" w:rsidRPr="00705004" w:rsidRDefault="004663D3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79321" cy="2068286"/>
                  <wp:effectExtent l="19050" t="0" r="0" b="0"/>
                  <wp:docPr id="2" name="preview-image" descr="https://mail.kz/images/ab2ac4bb851b929d91e5939fa3b6dcfe-sli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mail.kz/images/ab2ac4bb851b929d91e5939fa3b6dcfe-sli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8963" cy="2068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3D3" w:rsidRPr="00705004" w:rsidRDefault="004663D3" w:rsidP="0046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4663D3" w:rsidP="0046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146ABF"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Светлый праздник </w:t>
            </w:r>
            <w:r w:rsidR="00146ABF"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Рождества!</w:t>
            </w:r>
            <w:r w:rsidR="00146ABF" w:rsidRPr="00705004">
              <w:rPr>
                <w:rFonts w:ascii="Times New Roman" w:hAnsi="Times New Roman" w:cs="Times New Roman"/>
                <w:sz w:val="24"/>
                <w:szCs w:val="24"/>
              </w:rPr>
              <w:br/>
              <w:t>Нет счастливей торжества!</w:t>
            </w:r>
            <w:r w:rsidR="00146ABF" w:rsidRPr="00705004">
              <w:rPr>
                <w:rFonts w:ascii="Times New Roman" w:hAnsi="Times New Roman" w:cs="Times New Roman"/>
                <w:sz w:val="24"/>
                <w:szCs w:val="24"/>
              </w:rPr>
              <w:br/>
              <w:t>В ночь рождения Христова</w:t>
            </w:r>
            <w:proofErr w:type="gramStart"/>
            <w:r w:rsidR="00146ABF" w:rsidRPr="00705004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="00146ABF" w:rsidRPr="00705004">
              <w:rPr>
                <w:rFonts w:ascii="Times New Roman" w:hAnsi="Times New Roman" w:cs="Times New Roman"/>
                <w:sz w:val="24"/>
                <w:szCs w:val="24"/>
              </w:rPr>
              <w:t>ад землёй зажглась Звезда.</w:t>
            </w:r>
            <w:r w:rsidR="00146ABF" w:rsidRPr="00705004">
              <w:rPr>
                <w:rFonts w:ascii="Times New Roman" w:hAnsi="Times New Roman" w:cs="Times New Roman"/>
                <w:sz w:val="24"/>
                <w:szCs w:val="24"/>
              </w:rPr>
              <w:br/>
              <w:t>С той поры через столетья</w:t>
            </w:r>
            <w:r w:rsidR="00146ABF" w:rsidRPr="00705004">
              <w:rPr>
                <w:rFonts w:ascii="Times New Roman" w:hAnsi="Times New Roman" w:cs="Times New Roman"/>
                <w:sz w:val="24"/>
                <w:szCs w:val="24"/>
              </w:rPr>
              <w:br/>
              <w:t>Нам она, как солнце светит.</w:t>
            </w:r>
            <w:r w:rsidR="00146ABF" w:rsidRPr="00705004">
              <w:rPr>
                <w:rFonts w:ascii="Times New Roman" w:hAnsi="Times New Roman" w:cs="Times New Roman"/>
                <w:sz w:val="24"/>
                <w:szCs w:val="24"/>
              </w:rPr>
              <w:br/>
              <w:t>Согревает верой души,</w:t>
            </w:r>
            <w:r w:rsidR="00146ABF" w:rsidRPr="00705004">
              <w:rPr>
                <w:rFonts w:ascii="Times New Roman" w:hAnsi="Times New Roman" w:cs="Times New Roman"/>
                <w:sz w:val="24"/>
                <w:szCs w:val="24"/>
              </w:rPr>
              <w:br/>
              <w:t>Чтобы мир стал краше, лучше</w:t>
            </w:r>
            <w:proofErr w:type="gramStart"/>
            <w:r w:rsidR="00146ABF" w:rsidRPr="00705004">
              <w:rPr>
                <w:rFonts w:ascii="Times New Roman" w:hAnsi="Times New Roman" w:cs="Times New Roman"/>
                <w:sz w:val="24"/>
                <w:szCs w:val="24"/>
              </w:rPr>
              <w:t>.!</w:t>
            </w:r>
            <w:proofErr w:type="gramEnd"/>
          </w:p>
          <w:p w:rsidR="00F8748E" w:rsidRPr="00705004" w:rsidRDefault="00F8748E" w:rsidP="0046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3D3" w:rsidRPr="00705004" w:rsidRDefault="00F8748E" w:rsidP="00466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80064" cy="2281481"/>
                  <wp:effectExtent l="19050" t="0" r="0" b="0"/>
                  <wp:docPr id="4" name="preview-image" descr="http://novosokolniki.pskovedu.ru/site/htmlimages/image/uo32/pozdravleniya/ang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novosokolniki.pskovedu.ru/site/htmlimages/image/uo32/pozdravleniya/ang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7757" cy="2286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48E" w:rsidRPr="00705004" w:rsidRDefault="00F8748E" w:rsidP="00466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ABF" w:rsidRPr="00705004" w:rsidTr="00EF6484">
        <w:trPr>
          <w:trHeight w:val="547"/>
        </w:trPr>
        <w:tc>
          <w:tcPr>
            <w:tcW w:w="2355" w:type="dxa"/>
            <w:vMerge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0" w:type="dxa"/>
            <w:gridSpan w:val="5"/>
          </w:tcPr>
          <w:p w:rsidR="00146ABF" w:rsidRPr="00705004" w:rsidRDefault="00146ABF" w:rsidP="00146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обсуждения: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Подумай и ответь,</w:t>
            </w:r>
            <w:r w:rsidR="004663D3"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какие новогодние праздники ты знаешь?</w:t>
            </w:r>
          </w:p>
        </w:tc>
      </w:tr>
      <w:tr w:rsidR="00146ABF" w:rsidRPr="00705004" w:rsidTr="00EF6484">
        <w:trPr>
          <w:trHeight w:val="547"/>
        </w:trPr>
        <w:tc>
          <w:tcPr>
            <w:tcW w:w="2355" w:type="dxa"/>
            <w:vMerge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0" w:type="dxa"/>
            <w:gridSpan w:val="5"/>
          </w:tcPr>
          <w:p w:rsidR="00146ABF" w:rsidRPr="00705004" w:rsidRDefault="00146ABF" w:rsidP="0014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Можете ли вы сказать, что нам дает</w:t>
            </w:r>
            <w:r w:rsidR="009F463E"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празднование  </w:t>
            </w:r>
            <w:proofErr w:type="spellStart"/>
            <w:r w:rsidR="00F8748E" w:rsidRPr="00705004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="00F8748E"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9F463E" w:rsidRPr="00705004">
              <w:rPr>
                <w:rFonts w:ascii="Times New Roman" w:hAnsi="Times New Roman" w:cs="Times New Roman"/>
                <w:sz w:val="24"/>
                <w:szCs w:val="24"/>
              </w:rPr>
              <w:t>Рождества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46ABF" w:rsidRPr="00705004" w:rsidTr="00EF6484">
        <w:trPr>
          <w:trHeight w:val="547"/>
        </w:trPr>
        <w:tc>
          <w:tcPr>
            <w:tcW w:w="2355" w:type="dxa"/>
            <w:vMerge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0" w:type="dxa"/>
            <w:gridSpan w:val="5"/>
          </w:tcPr>
          <w:p w:rsidR="00146ABF" w:rsidRPr="00705004" w:rsidRDefault="00146ABF" w:rsidP="009F4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Письменные  подсказки: </w:t>
            </w:r>
            <w:proofErr w:type="spellStart"/>
            <w:proofErr w:type="gramStart"/>
            <w:r w:rsidR="009F463E" w:rsidRPr="0070500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9F463E"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150.</w:t>
            </w:r>
            <w:r w:rsidR="00921A5E" w:rsidRPr="0070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463E" w:rsidRPr="00705004">
              <w:rPr>
                <w:rFonts w:ascii="Times New Roman" w:hAnsi="Times New Roman" w:cs="Times New Roman"/>
                <w:sz w:val="24"/>
                <w:szCs w:val="24"/>
              </w:rPr>
              <w:t>Образуйте</w:t>
            </w:r>
            <w:r w:rsidR="00705004">
              <w:rPr>
                <w:rFonts w:ascii="Times New Roman" w:hAnsi="Times New Roman" w:cs="Times New Roman"/>
                <w:sz w:val="24"/>
                <w:szCs w:val="24"/>
              </w:rPr>
              <w:t xml:space="preserve">  от данных слов </w:t>
            </w:r>
            <w:r w:rsidR="009F463E" w:rsidRPr="00705004">
              <w:rPr>
                <w:rFonts w:ascii="Times New Roman" w:hAnsi="Times New Roman" w:cs="Times New Roman"/>
                <w:sz w:val="24"/>
                <w:szCs w:val="24"/>
              </w:rPr>
              <w:t>прилагательные.</w:t>
            </w:r>
          </w:p>
        </w:tc>
      </w:tr>
      <w:tr w:rsidR="00146ABF" w:rsidRPr="00705004" w:rsidTr="00EF6484">
        <w:tc>
          <w:tcPr>
            <w:tcW w:w="2355" w:type="dxa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обучение:</w:t>
            </w:r>
          </w:p>
        </w:tc>
        <w:tc>
          <w:tcPr>
            <w:tcW w:w="8810" w:type="dxa"/>
            <w:gridSpan w:val="5"/>
          </w:tcPr>
          <w:p w:rsidR="00146ABF" w:rsidRPr="00705004" w:rsidRDefault="00146ABF" w:rsidP="00AC0CC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умеют работать с текстом, определяют тему  урока; умеют </w:t>
            </w:r>
            <w:r w:rsidR="009F463E" w:rsidRPr="00705004">
              <w:rPr>
                <w:rFonts w:ascii="Times New Roman" w:hAnsi="Times New Roman" w:cs="Times New Roman"/>
                <w:sz w:val="24"/>
                <w:szCs w:val="24"/>
              </w:rPr>
              <w:t>находить прилагательные и определить их вид</w:t>
            </w:r>
          </w:p>
          <w:p w:rsidR="00146ABF" w:rsidRPr="00705004" w:rsidRDefault="009F463E" w:rsidP="00AC0CC0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="00F8748E"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«Вашим помощником» </w:t>
            </w:r>
            <w:proofErr w:type="spellStart"/>
            <w:proofErr w:type="gram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276</w:t>
            </w:r>
          </w:p>
        </w:tc>
      </w:tr>
      <w:tr w:rsidR="00146ABF" w:rsidRPr="00705004" w:rsidTr="003D78EE">
        <w:tc>
          <w:tcPr>
            <w:tcW w:w="11165" w:type="dxa"/>
            <w:gridSpan w:val="6"/>
          </w:tcPr>
          <w:p w:rsidR="00146ABF" w:rsidRPr="00705004" w:rsidRDefault="00146ABF" w:rsidP="00AC0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ПЛАН    УРОКА</w:t>
            </w:r>
          </w:p>
        </w:tc>
      </w:tr>
      <w:tr w:rsidR="00146ABF" w:rsidRPr="00705004" w:rsidTr="00EF6484">
        <w:tc>
          <w:tcPr>
            <w:tcW w:w="2355" w:type="dxa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 время и этапы</w:t>
            </w:r>
          </w:p>
        </w:tc>
        <w:tc>
          <w:tcPr>
            <w:tcW w:w="5594" w:type="dxa"/>
            <w:gridSpan w:val="4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3216" w:type="dxa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146ABF" w:rsidRPr="00705004" w:rsidTr="00EF6484">
        <w:tc>
          <w:tcPr>
            <w:tcW w:w="2355" w:type="dxa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D435A0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0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04" w:rsidRDefault="00705004" w:rsidP="007050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05004" w:rsidRDefault="00705004" w:rsidP="007050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6ABF" w:rsidRPr="00705004" w:rsidRDefault="00705004" w:rsidP="0070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9573B1" w:rsidRPr="00705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46ABF" w:rsidRPr="00705004" w:rsidRDefault="00146ABF" w:rsidP="00AC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04" w:rsidRPr="00705004" w:rsidRDefault="00705004" w:rsidP="00705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0E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70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  <w:r w:rsidR="00705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94" w:type="dxa"/>
            <w:gridSpan w:val="4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1.Организационный момент. </w:t>
            </w:r>
          </w:p>
          <w:p w:rsidR="00146ABF" w:rsidRPr="00705004" w:rsidRDefault="00146ABF" w:rsidP="00AC0CC0">
            <w:pPr>
              <w:pStyle w:val="a5"/>
              <w:jc w:val="center"/>
            </w:pPr>
            <w:r w:rsidRPr="00705004">
              <w:rPr>
                <w:b/>
                <w:bCs/>
                <w:u w:val="single"/>
              </w:rPr>
              <w:t>Ход урока:</w:t>
            </w:r>
          </w:p>
          <w:p w:rsidR="00146ABF" w:rsidRPr="00705004" w:rsidRDefault="00146ABF" w:rsidP="00AC0CC0">
            <w:pPr>
              <w:pStyle w:val="a5"/>
              <w:rPr>
                <w:lang w:val="kk-KZ"/>
              </w:rPr>
            </w:pPr>
            <w:r w:rsidRPr="00705004">
              <w:rPr>
                <w:b/>
                <w:bCs/>
              </w:rPr>
              <w:t xml:space="preserve">Приветствие </w:t>
            </w:r>
            <w:r w:rsidRPr="00705004">
              <w:t xml:space="preserve"> </w:t>
            </w:r>
          </w:p>
          <w:p w:rsidR="00F8748E" w:rsidRPr="00705004" w:rsidRDefault="00F8748E" w:rsidP="00F8748E">
            <w:pPr>
              <w:pStyle w:val="a5"/>
            </w:pPr>
            <w:r w:rsidRPr="00705004">
              <w:t>Сегодня у нас не совсем обычный урок. Урок-путешествие в страну Знаний.</w:t>
            </w:r>
          </w:p>
          <w:p w:rsidR="00F8748E" w:rsidRPr="00705004" w:rsidRDefault="00F8748E" w:rsidP="00F8748E">
            <w:pPr>
              <w:pStyle w:val="a5"/>
            </w:pPr>
            <w:r w:rsidRPr="00705004">
              <w:t xml:space="preserve">Если у вас хорошее настроение </w:t>
            </w:r>
            <w:proofErr w:type="gramStart"/>
            <w:r w:rsidRPr="00705004">
              <w:t>–п</w:t>
            </w:r>
            <w:proofErr w:type="gramEnd"/>
            <w:r w:rsidRPr="00705004">
              <w:t>охлопайте в ладоши.</w:t>
            </w:r>
          </w:p>
          <w:p w:rsidR="00F8748E" w:rsidRPr="00705004" w:rsidRDefault="00F8748E" w:rsidP="00F8748E">
            <w:pPr>
              <w:pStyle w:val="a5"/>
            </w:pPr>
            <w:r w:rsidRPr="00705004">
              <w:t>Если вы любите конфетки – оближите губы.</w:t>
            </w:r>
          </w:p>
          <w:p w:rsidR="00F8748E" w:rsidRPr="00705004" w:rsidRDefault="00F8748E" w:rsidP="00F8748E">
            <w:pPr>
              <w:pStyle w:val="a5"/>
            </w:pPr>
            <w:r w:rsidRPr="00705004">
              <w:t>Если у вас есть друг – улыбнитесь.</w:t>
            </w:r>
          </w:p>
          <w:p w:rsidR="00F8748E" w:rsidRPr="00705004" w:rsidRDefault="00F8748E" w:rsidP="00F8748E">
            <w:pPr>
              <w:pStyle w:val="a5"/>
            </w:pPr>
            <w:r w:rsidRPr="00705004">
              <w:t>Если вы любите танцевать – потопайте ногами.</w:t>
            </w:r>
          </w:p>
          <w:p w:rsidR="00F8748E" w:rsidRPr="00705004" w:rsidRDefault="00F8748E" w:rsidP="00F8748E">
            <w:pPr>
              <w:pStyle w:val="a5"/>
            </w:pPr>
            <w:r w:rsidRPr="00705004">
              <w:t>Если вы готовы к уроку – поднимите руки.</w:t>
            </w:r>
          </w:p>
          <w:p w:rsidR="00146ABF" w:rsidRPr="00705004" w:rsidRDefault="00F92512" w:rsidP="00AC0CC0">
            <w:pPr>
              <w:pStyle w:val="a5"/>
            </w:pPr>
            <w:r w:rsidRPr="00705004">
              <w:lastRenderedPageBreak/>
              <w:t>.</w:t>
            </w:r>
            <w:r w:rsidR="009F463E" w:rsidRPr="00705004">
              <w:t xml:space="preserve"> </w:t>
            </w:r>
            <w:r w:rsidR="00146ABF" w:rsidRPr="00705004">
              <w:t xml:space="preserve"> </w:t>
            </w:r>
          </w:p>
          <w:p w:rsidR="000E30E8" w:rsidRPr="00705004" w:rsidRDefault="00D435A0" w:rsidP="000E30E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«Муравейник» </w:t>
            </w:r>
            <w:r w:rsidR="000E30E8" w:rsidRPr="00705004">
              <w:rPr>
                <w:b/>
                <w:bCs/>
              </w:rPr>
              <w:t>Деление на МГ (</w:t>
            </w:r>
            <w:proofErr w:type="spellStart"/>
            <w:r w:rsidR="000E30E8" w:rsidRPr="00705004">
              <w:rPr>
                <w:b/>
                <w:bCs/>
              </w:rPr>
              <w:t>микрогруппы</w:t>
            </w:r>
            <w:proofErr w:type="spellEnd"/>
            <w:r w:rsidR="000E30E8" w:rsidRPr="00705004">
              <w:rPr>
                <w:b/>
                <w:bCs/>
              </w:rPr>
              <w:t xml:space="preserve">.) </w:t>
            </w:r>
          </w:p>
          <w:p w:rsidR="009573B1" w:rsidRPr="00D435A0" w:rsidRDefault="000E30E8" w:rsidP="000E30E8">
            <w:pPr>
              <w:pStyle w:val="a5"/>
              <w:rPr>
                <w:b/>
                <w:bCs/>
                <w:i/>
                <w:iCs/>
              </w:rPr>
            </w:pPr>
            <w:r w:rsidRPr="00705004">
              <w:rPr>
                <w:b/>
                <w:bCs/>
                <w:i/>
                <w:iCs/>
              </w:rPr>
              <w:t xml:space="preserve">Деление на МГ проходит по </w:t>
            </w:r>
            <w:r w:rsidR="003D78EE" w:rsidRPr="00705004">
              <w:rPr>
                <w:b/>
                <w:bCs/>
                <w:i/>
                <w:iCs/>
              </w:rPr>
              <w:t>рисунку юрты и звездочки.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2">
              <w:rPr>
                <w:rFonts w:ascii="Times New Roman" w:hAnsi="Times New Roman" w:cs="Times New Roman"/>
                <w:b/>
                <w:sz w:val="24"/>
                <w:szCs w:val="24"/>
              </w:rPr>
              <w:t>2. «Мозговая атака»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- 3.2.1.1</w:t>
            </w:r>
          </w:p>
          <w:p w:rsidR="000E30E8" w:rsidRPr="00705004" w:rsidRDefault="00146ABF" w:rsidP="000E30E8">
            <w:pPr>
              <w:pStyle w:val="a4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(Послушать загадку.</w:t>
            </w:r>
            <w:proofErr w:type="gramEnd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Отгадать,</w:t>
            </w:r>
            <w:r w:rsidRPr="0070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E30E8" w:rsidRPr="00705004">
              <w:rPr>
                <w:rFonts w:ascii="Times New Roman" w:hAnsi="Times New Roman" w:cs="Times New Roman"/>
                <w:sz w:val="24"/>
                <w:szCs w:val="24"/>
              </w:rPr>
              <w:t>что это?)</w:t>
            </w:r>
            <w:proofErr w:type="gramEnd"/>
          </w:p>
          <w:p w:rsidR="003D78EE" w:rsidRPr="00705004" w:rsidRDefault="003D78EE" w:rsidP="000E30E8">
            <w:pPr>
              <w:pStyle w:val="a4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Группе «</w:t>
            </w:r>
            <w:r w:rsidR="00FC34AE" w:rsidRPr="00705004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C34AE" w:rsidRPr="007050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30E8" w:rsidRPr="00705004" w:rsidRDefault="003D78EE" w:rsidP="000E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Улыбки</w:t>
            </w:r>
            <w:proofErr w:type="gram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  <w:proofErr w:type="spellEnd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звонкий смех,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br/>
              <w:t>пусть радуют весною  всех</w:t>
            </w:r>
          </w:p>
          <w:p w:rsidR="003D78EE" w:rsidRPr="00705004" w:rsidRDefault="003D78EE" w:rsidP="000E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мы сегодня собрались,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 бы встретить </w:t>
            </w:r>
            <w:r w:rsidR="00D435A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D435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Наурыз</w:t>
            </w:r>
            <w:proofErr w:type="spellEnd"/>
            <w:r w:rsidR="00D435A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78EE" w:rsidRPr="00705004" w:rsidRDefault="003D78EE" w:rsidP="000E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8EE" w:rsidRPr="00705004" w:rsidRDefault="003D78EE" w:rsidP="000E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4AE" w:rsidRPr="00705004" w:rsidRDefault="00FC34AE" w:rsidP="00F92512">
            <w:pPr>
              <w:pStyle w:val="a4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Группе «</w:t>
            </w:r>
            <w:proofErr w:type="spell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0E30E8" w:rsidRPr="00705004" w:rsidRDefault="00FC34AE" w:rsidP="00F92512">
            <w:pPr>
              <w:pStyle w:val="a4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E30E8" w:rsidRPr="00705004">
              <w:rPr>
                <w:rFonts w:ascii="Times New Roman" w:hAnsi="Times New Roman" w:cs="Times New Roman"/>
                <w:sz w:val="24"/>
                <w:szCs w:val="24"/>
              </w:rPr>
              <w:t>Среди зимы – большое торжество.</w:t>
            </w:r>
            <w:r w:rsidR="000E30E8" w:rsidRPr="00705004">
              <w:rPr>
                <w:rFonts w:ascii="Times New Roman" w:hAnsi="Times New Roman" w:cs="Times New Roman"/>
                <w:sz w:val="24"/>
                <w:szCs w:val="24"/>
              </w:rPr>
              <w:br/>
              <w:t>Великий праздник – Христово…</w:t>
            </w:r>
            <w:r w:rsidR="000E30E8"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(Рождество)</w:t>
            </w:r>
          </w:p>
          <w:p w:rsidR="00F92512" w:rsidRPr="00705004" w:rsidRDefault="00F92512" w:rsidP="00F92512">
            <w:pPr>
              <w:pStyle w:val="a4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Сильные ученики смогут  объяснить,</w:t>
            </w:r>
            <w:r w:rsidR="00162E13"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что подразумевается под словом </w:t>
            </w:r>
            <w:r w:rsidRPr="007050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D78EE" w:rsidRPr="007050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Наурыз</w:t>
            </w:r>
            <w:proofErr w:type="spellEnd"/>
            <w:r w:rsidR="00D435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0E8" w:rsidRPr="007050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Рождество</w:t>
            </w:r>
            <w:r w:rsidRPr="007050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8021D" w:rsidRPr="00705004">
              <w:rPr>
                <w:rFonts w:ascii="Times New Roman" w:hAnsi="Times New Roman" w:cs="Times New Roman"/>
                <w:sz w:val="24"/>
                <w:szCs w:val="24"/>
              </w:rPr>
              <w:t>перевести на другие языки,</w:t>
            </w:r>
            <w:r w:rsidR="00D8021D" w:rsidRPr="007050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а слабы</w:t>
            </w:r>
            <w:proofErr w:type="gram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162E13"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отгадать загадку</w:t>
            </w:r>
            <w:r w:rsidR="00D8021D" w:rsidRPr="007050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2E13"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21D" w:rsidRPr="00705004"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предложение с опорными словами.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Правильно,</w:t>
            </w:r>
            <w:r w:rsidR="000E30E8"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78EE" w:rsidRPr="00705004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="003D78EE"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E30E8" w:rsidRPr="00705004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ABF" w:rsidRPr="00705004" w:rsidRDefault="00786D1C" w:rsidP="00786D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Задание; </w:t>
            </w:r>
            <w:r w:rsidR="00146ABF" w:rsidRPr="00705004">
              <w:rPr>
                <w:rFonts w:ascii="Times New Roman" w:hAnsi="Times New Roman" w:cs="Times New Roman"/>
                <w:sz w:val="24"/>
                <w:szCs w:val="24"/>
              </w:rPr>
              <w:t>Написать слово «</w:t>
            </w:r>
            <w:r w:rsidR="00F92512" w:rsidRPr="00705004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146ABF" w:rsidRPr="00705004">
              <w:rPr>
                <w:rFonts w:ascii="Times New Roman" w:hAnsi="Times New Roman" w:cs="Times New Roman"/>
                <w:sz w:val="24"/>
                <w:szCs w:val="24"/>
              </w:rPr>
              <w:t>» на трех языках (</w:t>
            </w:r>
            <w:proofErr w:type="spellStart"/>
            <w:r w:rsidR="00146ABF" w:rsidRPr="00705004">
              <w:rPr>
                <w:rFonts w:ascii="Times New Roman" w:hAnsi="Times New Roman" w:cs="Times New Roman"/>
                <w:sz w:val="24"/>
                <w:szCs w:val="24"/>
              </w:rPr>
              <w:t>русс,каз</w:t>
            </w:r>
            <w:proofErr w:type="spellEnd"/>
            <w:r w:rsidR="00146ABF" w:rsidRPr="00705004">
              <w:rPr>
                <w:rFonts w:ascii="Times New Roman" w:hAnsi="Times New Roman" w:cs="Times New Roman"/>
                <w:sz w:val="24"/>
                <w:szCs w:val="24"/>
              </w:rPr>
              <w:t>. и англ.)</w:t>
            </w:r>
          </w:p>
          <w:p w:rsidR="00146ABF" w:rsidRPr="00705004" w:rsidRDefault="00F92512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30E8" w:rsidRPr="00705004">
              <w:rPr>
                <w:rFonts w:ascii="Times New Roman" w:hAnsi="Times New Roman" w:cs="Times New Roman"/>
                <w:sz w:val="24"/>
                <w:szCs w:val="24"/>
              </w:rPr>
              <w:t>ереке</w:t>
            </w:r>
            <w:proofErr w:type="spellEnd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ABF"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30E8"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146ABF" w:rsidRPr="007050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30E8"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30E8" w:rsidRPr="00705004">
              <w:rPr>
                <w:rFonts w:ascii="Times New Roman" w:hAnsi="Times New Roman" w:cs="Times New Roman"/>
                <w:sz w:val="24"/>
                <w:szCs w:val="24"/>
              </w:rPr>
              <w:t>крисмас</w:t>
            </w:r>
            <w:proofErr w:type="spellEnd"/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ФО  </w:t>
            </w:r>
            <w:r w:rsidRPr="008E066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E0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Смайлики</w:t>
            </w:r>
            <w:r w:rsidRPr="0070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05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4AE" w:rsidRPr="00705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5004">
              <w:rPr>
                <w:rFonts w:ascii="Times New Roman" w:hAnsi="Times New Roman" w:cs="Times New Roman"/>
                <w:i/>
                <w:sz w:val="24"/>
                <w:szCs w:val="24"/>
              </w:rPr>
              <w:t>отлично!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C34AE"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5004">
              <w:rPr>
                <w:rFonts w:ascii="Times New Roman" w:hAnsi="Times New Roman" w:cs="Times New Roman"/>
                <w:i/>
                <w:sz w:val="24"/>
                <w:szCs w:val="24"/>
              </w:rPr>
              <w:t>молодец!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FC34AE" w:rsidRPr="00705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5004">
              <w:rPr>
                <w:rFonts w:ascii="Times New Roman" w:hAnsi="Times New Roman" w:cs="Times New Roman"/>
                <w:i/>
                <w:sz w:val="24"/>
                <w:szCs w:val="24"/>
              </w:rPr>
              <w:t>хорошо!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146ABF" w:rsidRPr="00705004" w:rsidRDefault="00146ABF" w:rsidP="00AC0CC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Определение темы и цели урока совместно с учащимися.</w:t>
            </w:r>
          </w:p>
        </w:tc>
        <w:tc>
          <w:tcPr>
            <w:tcW w:w="3216" w:type="dxa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язык.</w:t>
            </w:r>
            <w:r w:rsidR="0070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9F463E"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gram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тамура,2017г.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73B1" w:rsidRPr="00705004" w:rsidRDefault="009573B1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73B1" w:rsidRPr="00705004" w:rsidRDefault="009573B1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73B1" w:rsidRPr="00705004" w:rsidRDefault="009573B1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73B1" w:rsidRPr="00705004" w:rsidRDefault="009573B1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73B1" w:rsidRPr="00705004" w:rsidRDefault="009573B1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73B1" w:rsidRPr="00705004" w:rsidRDefault="009573B1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73B1" w:rsidRDefault="009573B1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5004" w:rsidRDefault="00705004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5004" w:rsidRDefault="00705004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5004" w:rsidRDefault="00705004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5004" w:rsidRDefault="00705004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5004" w:rsidRDefault="00705004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5004" w:rsidRDefault="00705004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5004" w:rsidRDefault="00705004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5004" w:rsidRPr="00705004" w:rsidRDefault="00705004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73B1" w:rsidRPr="00705004" w:rsidRDefault="009573B1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73B1" w:rsidRPr="00705004" w:rsidRDefault="009573B1" w:rsidP="0095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«Муравейник » на каждого учащегося </w:t>
            </w:r>
            <w:r w:rsidRPr="0070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рисунки</w:t>
            </w:r>
            <w:proofErr w:type="gram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gramEnd"/>
          </w:p>
          <w:p w:rsidR="009573B1" w:rsidRPr="00705004" w:rsidRDefault="009573B1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9573B1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0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92035" cy="1251857"/>
                  <wp:effectExtent l="19050" t="0" r="8165" b="0"/>
                  <wp:docPr id="3" name="preview-image" descr="http://imgs.tuts.dragoart.com/how-to-draw-a-christmas-star_1_000000013312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imgs.tuts.dragoart.com/how-to-draw-a-christmas-star_1_000000013312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415" cy="125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9573B1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0892" cy="1250980"/>
                  <wp:effectExtent l="19050" t="19050" r="13608" b="25370"/>
                  <wp:docPr id="5" name="preview-image" descr="http://veta.kz/static/img/0000/0004/1494/41494094.6oa8pytha4.jpg?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veta.kz/static/img/0000/0004/1494/41494094.6oa8pytha4.jpg?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312" cy="1251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3CDE" w:rsidRPr="00705004" w:rsidRDefault="00293CDE" w:rsidP="00AC0CC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7050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1178" cy="533400"/>
                  <wp:effectExtent l="19050" t="0" r="2722" b="0"/>
                  <wp:docPr id="8" name="preview-image" descr="http://psichologvsadu.ru/images/2015/komspekti/12/razvivayushee-s-doshkolnikami-srednya-smaylik-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psichologvsadu.ru/images/2015/komspekti/12/razvivayushee-s-doshkolnikami-srednya-smaylik-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178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50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146ABF" w:rsidRPr="00705004" w:rsidRDefault="00293CDE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9125" cy="628650"/>
                  <wp:effectExtent l="19050" t="0" r="9525" b="0"/>
                  <wp:docPr id="9" name="preview-image" descr="http://st.depositphotos.com/1001911/1554/v/450/depositphotos_15540341-stock-illustration-thumb-up-emot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st.depositphotos.com/1001911/1554/v/450/depositphotos_15540341-stock-illustration-thumb-up-emot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ABF" w:rsidRPr="00705004" w:rsidRDefault="00146ABF" w:rsidP="0095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CDE" w:rsidRPr="007050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533400"/>
                  <wp:effectExtent l="19050" t="0" r="9525" b="0"/>
                  <wp:docPr id="11" name="preview-image" descr="http://cs425629.vk.me/v425629194/2d1a/n1lvlN2rKf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cs425629.vk.me/v425629194/2d1a/n1lvlN2rKf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ABF" w:rsidRPr="00705004" w:rsidTr="00EF6484">
        <w:tc>
          <w:tcPr>
            <w:tcW w:w="2355" w:type="dxa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(осмысление)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ABF" w:rsidRPr="00EF648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84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ABF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004" w:rsidRDefault="00705004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004" w:rsidRDefault="00705004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004" w:rsidRDefault="00705004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004" w:rsidRDefault="00705004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004" w:rsidRDefault="00705004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ABF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004" w:rsidRDefault="00705004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004" w:rsidRPr="00705004" w:rsidRDefault="00705004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ABF" w:rsidRPr="00EF648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5мин</w:t>
            </w:r>
            <w:r w:rsidR="00705004" w:rsidRPr="00EF6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512" w:rsidRDefault="00F92512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004" w:rsidRDefault="00705004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004" w:rsidRDefault="00705004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004" w:rsidRDefault="00705004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004" w:rsidRDefault="00705004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004" w:rsidRDefault="00705004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004" w:rsidRDefault="00705004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004" w:rsidRPr="00EF6484" w:rsidRDefault="00705004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EF6484" w:rsidRDefault="00D435A0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6ABF" w:rsidRPr="00EF648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705004" w:rsidRPr="00EF6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ABF" w:rsidRPr="00EF648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EF648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12" w:rsidRPr="00EF6484" w:rsidRDefault="00F92512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12" w:rsidRPr="00EF6484" w:rsidRDefault="00F92512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12" w:rsidRPr="00EF6484" w:rsidRDefault="00F92512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EF6484" w:rsidRDefault="00D435A0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5004" w:rsidRPr="00EF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ABF" w:rsidRPr="00EF648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705004" w:rsidRPr="00EF6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ABF" w:rsidRPr="00EF648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EF648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12" w:rsidRPr="00EF6484" w:rsidRDefault="00F92512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12" w:rsidRPr="00EF6484" w:rsidRDefault="00F92512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12" w:rsidRPr="00EF6484" w:rsidRDefault="00F92512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12" w:rsidRPr="00EF6484" w:rsidRDefault="00F92512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705004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6ABF" w:rsidRPr="00EF648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Pr="00EF6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94" w:type="dxa"/>
            <w:gridSpan w:val="4"/>
            <w:vAlign w:val="center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Групповая работа.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1.Прочитать текст 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02A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. Чтение текста сильным учеником. </w:t>
            </w:r>
          </w:p>
          <w:p w:rsidR="00293CDE" w:rsidRPr="00EF6484" w:rsidRDefault="00293CDE" w:rsidP="00AC0CC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64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группа:</w:t>
            </w:r>
          </w:p>
          <w:p w:rsidR="00293CDE" w:rsidRPr="00705004" w:rsidRDefault="00293CDE" w:rsidP="00AC0CC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EF6484">
              <w:rPr>
                <w:rFonts w:ascii="Times New Roman" w:hAnsi="Times New Roman" w:cs="Times New Roman"/>
                <w:i/>
                <w:sz w:val="24"/>
                <w:szCs w:val="24"/>
              </w:rPr>
              <w:t>Наурыз</w:t>
            </w:r>
            <w:proofErr w:type="spellEnd"/>
            <w:r w:rsidRPr="00EF6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главный весенний праздник народов Азии, По старинному обычаю, в этот день люди  готовят </w:t>
            </w:r>
            <w:proofErr w:type="spellStart"/>
            <w:r w:rsidRPr="00EF6484">
              <w:rPr>
                <w:rFonts w:ascii="Times New Roman" w:hAnsi="Times New Roman" w:cs="Times New Roman"/>
                <w:i/>
                <w:sz w:val="24"/>
                <w:szCs w:val="24"/>
              </w:rPr>
              <w:t>Наурыз-коже</w:t>
            </w:r>
            <w:proofErr w:type="spellEnd"/>
            <w:r w:rsidRPr="00EF6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много разных блюд. Они накрывают богатый стол, прощают друг другу все обиды. Празднование </w:t>
            </w:r>
            <w:proofErr w:type="spellStart"/>
            <w:r w:rsidRPr="00EF6484">
              <w:rPr>
                <w:rFonts w:ascii="Times New Roman" w:hAnsi="Times New Roman" w:cs="Times New Roman"/>
                <w:i/>
                <w:sz w:val="24"/>
                <w:szCs w:val="24"/>
              </w:rPr>
              <w:t>Наурыза</w:t>
            </w:r>
            <w:proofErr w:type="spellEnd"/>
            <w:r w:rsidRPr="00EF6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длится целый месяц</w:t>
            </w:r>
            <w:r w:rsidRPr="0070500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93CDE" w:rsidRPr="00705004" w:rsidRDefault="00293CDE" w:rsidP="00AC0CC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293CDE" w:rsidRPr="00705004" w:rsidRDefault="00293CDE" w:rsidP="00293CD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F64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группа</w:t>
            </w:r>
            <w:r w:rsidRPr="007050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;</w:t>
            </w:r>
          </w:p>
          <w:p w:rsidR="00293CDE" w:rsidRPr="000940EB" w:rsidRDefault="00293CDE" w:rsidP="00293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Pr="00EF64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Рождество </w:t>
            </w:r>
            <w:r w:rsidRPr="00EF6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– православный </w:t>
            </w:r>
            <w:proofErr w:type="spellStart"/>
            <w:r w:rsidR="00D7057C" w:rsidRPr="00EF6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праздни</w:t>
            </w:r>
            <w:proofErr w:type="spellEnd"/>
            <w:r w:rsidR="00D7057C" w:rsidRPr="00EF6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к. </w:t>
            </w:r>
            <w:r w:rsidRPr="00EF64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ночь перед Рождеством дети поют колядки, рассказывают стихи, прославляют Бога и получают за это вкусные угощения. </w:t>
            </w:r>
            <w:r w:rsidRPr="00EF6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Вся семья </w:t>
            </w:r>
            <w:proofErr w:type="spellStart"/>
            <w:r w:rsidRPr="00EF6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собира</w:t>
            </w:r>
            <w:proofErr w:type="spellEnd"/>
            <w:r w:rsidRPr="00EF6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е</w:t>
            </w:r>
            <w:proofErr w:type="spellStart"/>
            <w:r w:rsidR="00250A43" w:rsidRPr="00EF6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тся</w:t>
            </w:r>
            <w:proofErr w:type="spellEnd"/>
            <w:r w:rsidR="00250A43" w:rsidRPr="00EF6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 праздничным столом</w:t>
            </w:r>
            <w:r w:rsidR="00D7057C" w:rsidRPr="00EF6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. </w:t>
            </w:r>
            <w:r w:rsidRPr="00EF6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Этот </w:t>
            </w:r>
            <w:r w:rsidRPr="00EF6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праздник нравит</w:t>
            </w:r>
            <w:r w:rsidRPr="00EF64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ся </w:t>
            </w:r>
            <w:r w:rsidRPr="00EF6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всем</w:t>
            </w:r>
            <w:r w:rsidRPr="007050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6ABF" w:rsidRPr="00705004" w:rsidRDefault="00D8021D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D0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Стратегия </w:t>
            </w:r>
            <w:r w:rsidR="00146ABF"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«Пересказ по кругу» </w:t>
            </w: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</w:t>
            </w:r>
            <w:proofErr w:type="spellStart"/>
            <w:r w:rsidR="00FC34AE"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страгегия</w:t>
            </w:r>
            <w:proofErr w:type="spellEnd"/>
            <w:r w:rsidR="00FC34AE"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02AD">
              <w:rPr>
                <w:rFonts w:ascii="Times New Roman" w:hAnsi="Times New Roman" w:cs="Times New Roman"/>
                <w:b/>
                <w:sz w:val="24"/>
                <w:szCs w:val="24"/>
              </w:rPr>
              <w:t>«3</w:t>
            </w: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D02AD">
              <w:rPr>
                <w:rFonts w:ascii="Times New Roman" w:hAnsi="Times New Roman" w:cs="Times New Roman"/>
                <w:b/>
                <w:sz w:val="24"/>
                <w:szCs w:val="24"/>
              </w:rPr>
              <w:t>3-3</w:t>
            </w: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146ABF" w:rsidRPr="00705004" w:rsidRDefault="00F92512" w:rsidP="00AC0CC0">
            <w:pPr>
              <w:pStyle w:val="a5"/>
              <w:shd w:val="clear" w:color="auto" w:fill="FFFFFF"/>
              <w:rPr>
                <w:color w:val="000000"/>
              </w:rPr>
            </w:pPr>
            <w:r w:rsidRPr="00705004">
              <w:rPr>
                <w:color w:val="000000"/>
              </w:rPr>
              <w:t>У</w:t>
            </w:r>
            <w:r w:rsidR="00146ABF" w:rsidRPr="00705004">
              <w:rPr>
                <w:color w:val="000000"/>
              </w:rPr>
              <w:t>чащиеся</w:t>
            </w:r>
            <w:r w:rsidRPr="00705004">
              <w:rPr>
                <w:color w:val="000000"/>
              </w:rPr>
              <w:t xml:space="preserve">  </w:t>
            </w:r>
            <w:r w:rsidR="00146ABF" w:rsidRPr="00705004">
              <w:rPr>
                <w:color w:val="000000"/>
              </w:rPr>
              <w:t>читают и  прорабатывают информацию по данному тексту,</w:t>
            </w:r>
            <w:r w:rsidR="000E30E8" w:rsidRPr="00705004">
              <w:rPr>
                <w:color w:val="000000"/>
              </w:rPr>
              <w:t xml:space="preserve"> </w:t>
            </w:r>
            <w:r w:rsidR="00146ABF" w:rsidRPr="00705004">
              <w:rPr>
                <w:color w:val="000000"/>
              </w:rPr>
              <w:t>определяют ключевое слово или выражение. Составляют вопросы к тексту (тонкие и толстые)</w:t>
            </w:r>
          </w:p>
          <w:p w:rsidR="00D8021D" w:rsidRPr="00705004" w:rsidRDefault="008D02AD" w:rsidP="00AC0CC0">
            <w:pPr>
              <w:pStyle w:val="a5"/>
              <w:shd w:val="clear" w:color="auto" w:fill="FFFFFF"/>
            </w:pPr>
            <w:r>
              <w:rPr>
                <w:b/>
                <w:color w:val="000000"/>
              </w:rPr>
              <w:t>Стратегия «3-3-3</w:t>
            </w:r>
            <w:r w:rsidR="00D8021D" w:rsidRPr="00705004">
              <w:rPr>
                <w:b/>
                <w:color w:val="000000"/>
              </w:rPr>
              <w:t>»</w:t>
            </w:r>
            <w:r w:rsidR="00D8021D" w:rsidRPr="007050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D8021D" w:rsidRPr="00705004">
              <w:rPr>
                <w:color w:val="000000"/>
              </w:rPr>
              <w:t>подобрать из текста 5 слов, потом 5 словосочетаний и 5 предложений, которые бы определили основное содержание текста.</w:t>
            </w:r>
          </w:p>
          <w:p w:rsidR="00146ABF" w:rsidRPr="00705004" w:rsidRDefault="00146ABF" w:rsidP="00AC0CC0">
            <w:pPr>
              <w:pStyle w:val="a5"/>
              <w:rPr>
                <w:b/>
                <w:shd w:val="clear" w:color="auto" w:fill="FFFFFF"/>
              </w:rPr>
            </w:pPr>
            <w:r w:rsidRPr="00705004">
              <w:rPr>
                <w:b/>
                <w:shd w:val="clear" w:color="auto" w:fill="FFFFFF"/>
              </w:rPr>
              <w:t>3.Стратегия «Алфавит»</w:t>
            </w:r>
          </w:p>
          <w:p w:rsidR="00146ABF" w:rsidRPr="00705004" w:rsidRDefault="00146ABF" w:rsidP="00AC0CC0">
            <w:pPr>
              <w:pStyle w:val="a5"/>
              <w:rPr>
                <w:shd w:val="clear" w:color="auto" w:fill="FFFFFF"/>
              </w:rPr>
            </w:pPr>
            <w:r w:rsidRPr="00705004">
              <w:rPr>
                <w:color w:val="000000"/>
              </w:rPr>
              <w:t>Заполняют ячейки словами из текста.</w:t>
            </w:r>
          </w:p>
          <w:p w:rsidR="00D7057C" w:rsidRPr="00705004" w:rsidRDefault="00146ABF" w:rsidP="008D02AD">
            <w:pPr>
              <w:pStyle w:val="a5"/>
              <w:rPr>
                <w:shd w:val="clear" w:color="auto" w:fill="FFFFFF"/>
                <w:lang w:val="kk-KZ"/>
              </w:rPr>
            </w:pPr>
            <w:r w:rsidRPr="00705004">
              <w:rPr>
                <w:b/>
                <w:shd w:val="clear" w:color="auto" w:fill="FFFFFF"/>
              </w:rPr>
              <w:t xml:space="preserve">  4.</w:t>
            </w:r>
            <w:r w:rsidR="008D02AD">
              <w:rPr>
                <w:b/>
                <w:shd w:val="clear" w:color="auto" w:fill="FFFFFF"/>
              </w:rPr>
              <w:t xml:space="preserve"> </w:t>
            </w:r>
            <w:r w:rsidR="00EF6484">
              <w:rPr>
                <w:shd w:val="clear" w:color="auto" w:fill="FFFFFF"/>
              </w:rPr>
              <w:t xml:space="preserve">Найти </w:t>
            </w:r>
            <w:r w:rsidRPr="00705004">
              <w:rPr>
                <w:shd w:val="clear" w:color="auto" w:fill="FFFFFF"/>
              </w:rPr>
              <w:t xml:space="preserve"> в тексте основные ключевые слова и составить </w:t>
            </w:r>
            <w:r w:rsidRPr="00705004">
              <w:rPr>
                <w:b/>
                <w:shd w:val="clear" w:color="auto" w:fill="FFFFFF"/>
              </w:rPr>
              <w:t>«Ассоциативную карту»</w:t>
            </w:r>
          </w:p>
          <w:p w:rsidR="00146ABF" w:rsidRPr="00705004" w:rsidRDefault="00FC34AE" w:rsidP="00AC0CC0">
            <w:pPr>
              <w:pStyle w:val="a5"/>
              <w:rPr>
                <w:shd w:val="clear" w:color="auto" w:fill="FFFFFF"/>
              </w:rPr>
            </w:pPr>
            <w:r w:rsidRPr="00705004">
              <w:rPr>
                <w:shd w:val="clear" w:color="auto" w:fill="FFFFFF"/>
              </w:rPr>
              <w:t>на темы «</w:t>
            </w:r>
            <w:proofErr w:type="spellStart"/>
            <w:r w:rsidRPr="00705004">
              <w:rPr>
                <w:shd w:val="clear" w:color="auto" w:fill="FFFFFF"/>
              </w:rPr>
              <w:t>Наурыз</w:t>
            </w:r>
            <w:proofErr w:type="spellEnd"/>
            <w:r w:rsidRPr="00705004">
              <w:rPr>
                <w:shd w:val="clear" w:color="auto" w:fill="FFFFFF"/>
              </w:rPr>
              <w:t xml:space="preserve">» и «Рождество» </w:t>
            </w:r>
            <w:r w:rsidR="00146ABF" w:rsidRPr="00705004">
              <w:rPr>
                <w:shd w:val="clear" w:color="auto" w:fill="FFFFFF"/>
              </w:rPr>
              <w:t>Защита групп</w:t>
            </w:r>
            <w:r w:rsidRPr="00705004">
              <w:rPr>
                <w:shd w:val="clear" w:color="auto" w:fill="FFFFFF"/>
              </w:rPr>
              <w:t>.</w:t>
            </w:r>
          </w:p>
          <w:p w:rsidR="00146ABF" w:rsidRPr="008E0662" w:rsidRDefault="00146ABF" w:rsidP="00AC0CC0">
            <w:pPr>
              <w:pStyle w:val="a5"/>
              <w:rPr>
                <w:b/>
                <w:shd w:val="clear" w:color="auto" w:fill="FFFFFF"/>
              </w:rPr>
            </w:pPr>
            <w:r w:rsidRPr="00705004">
              <w:rPr>
                <w:b/>
              </w:rPr>
              <w:t>Ф</w:t>
            </w:r>
            <w:proofErr w:type="gramStart"/>
            <w:r w:rsidRPr="00705004">
              <w:rPr>
                <w:b/>
              </w:rPr>
              <w:t>О</w:t>
            </w:r>
            <w:r w:rsidRPr="008E0662">
              <w:rPr>
                <w:b/>
              </w:rPr>
              <w:t>-</w:t>
            </w:r>
            <w:proofErr w:type="gramEnd"/>
            <w:r w:rsidRPr="008E0662">
              <w:rPr>
                <w:b/>
              </w:rPr>
              <w:t xml:space="preserve">   «</w:t>
            </w:r>
            <w:r w:rsidR="00705004" w:rsidRPr="008E0662">
              <w:rPr>
                <w:b/>
                <w:lang w:val="kk-KZ"/>
              </w:rPr>
              <w:t>Лестница успеха</w:t>
            </w:r>
            <w:r w:rsidRPr="008E0662">
              <w:rPr>
                <w:b/>
              </w:rPr>
              <w:t>»</w:t>
            </w:r>
          </w:p>
          <w:p w:rsidR="00146ABF" w:rsidRPr="00705004" w:rsidRDefault="00D7057C" w:rsidP="00AC0CC0">
            <w:pPr>
              <w:pStyle w:val="a5"/>
              <w:rPr>
                <w:b/>
                <w:shd w:val="clear" w:color="auto" w:fill="FFFFFF"/>
                <w:lang w:val="kk-KZ"/>
              </w:rPr>
            </w:pPr>
            <w:r w:rsidRPr="00705004">
              <w:rPr>
                <w:b/>
                <w:shd w:val="clear" w:color="auto" w:fill="FFFFFF"/>
              </w:rPr>
              <w:t xml:space="preserve">5. </w:t>
            </w:r>
            <w:r w:rsidRPr="00705004">
              <w:rPr>
                <w:b/>
                <w:shd w:val="clear" w:color="auto" w:fill="FFFFFF"/>
                <w:lang w:val="kk-KZ"/>
              </w:rPr>
              <w:t>К</w:t>
            </w:r>
            <w:proofErr w:type="spellStart"/>
            <w:r w:rsidR="00FC34AE" w:rsidRPr="00705004">
              <w:rPr>
                <w:b/>
                <w:shd w:val="clear" w:color="auto" w:fill="FFFFFF"/>
              </w:rPr>
              <w:t>онкурс</w:t>
            </w:r>
            <w:proofErr w:type="spellEnd"/>
            <w:r w:rsidR="00FC34AE" w:rsidRPr="00705004">
              <w:rPr>
                <w:b/>
                <w:shd w:val="clear" w:color="auto" w:fill="FFFFFF"/>
              </w:rPr>
              <w:t xml:space="preserve"> </w:t>
            </w:r>
            <w:r w:rsidR="00D435A0">
              <w:rPr>
                <w:b/>
                <w:shd w:val="clear" w:color="auto" w:fill="FFFFFF"/>
              </w:rPr>
              <w:t xml:space="preserve"> </w:t>
            </w:r>
            <w:r w:rsidR="00FC34AE" w:rsidRPr="00705004">
              <w:rPr>
                <w:b/>
                <w:shd w:val="clear" w:color="auto" w:fill="FFFFFF"/>
              </w:rPr>
              <w:t>юных знатоков.</w:t>
            </w:r>
            <w:r w:rsidRPr="00705004">
              <w:rPr>
                <w:b/>
                <w:shd w:val="clear" w:color="auto" w:fill="FFFFFF"/>
                <w:lang w:val="kk-KZ"/>
              </w:rPr>
              <w:t xml:space="preserve">  (Р/Р)</w:t>
            </w:r>
          </w:p>
          <w:p w:rsidR="00FC34AE" w:rsidRPr="00705004" w:rsidRDefault="00FC34AE" w:rsidP="00AC0CC0">
            <w:pPr>
              <w:pStyle w:val="a5"/>
              <w:rPr>
                <w:b/>
                <w:shd w:val="clear" w:color="auto" w:fill="FFFFFF"/>
              </w:rPr>
            </w:pPr>
            <w:r w:rsidRPr="00705004">
              <w:rPr>
                <w:b/>
                <w:shd w:val="clear" w:color="auto" w:fill="FFFFFF"/>
              </w:rPr>
              <w:t>1</w:t>
            </w:r>
            <w:r w:rsidR="00D7057C" w:rsidRPr="00705004">
              <w:rPr>
                <w:b/>
                <w:shd w:val="clear" w:color="auto" w:fill="FFFFFF"/>
                <w:lang w:val="kk-KZ"/>
              </w:rPr>
              <w:t xml:space="preserve"> </w:t>
            </w:r>
            <w:r w:rsidRPr="00705004">
              <w:rPr>
                <w:b/>
                <w:shd w:val="clear" w:color="auto" w:fill="FFFFFF"/>
              </w:rPr>
              <w:t>группа:</w:t>
            </w:r>
          </w:p>
          <w:p w:rsidR="00C866E2" w:rsidRPr="00705004" w:rsidRDefault="00FC34AE" w:rsidP="00EF6484">
            <w:pPr>
              <w:pStyle w:val="a5"/>
              <w:spacing w:before="0" w:beforeAutospacing="0" w:after="0" w:afterAutospacing="0"/>
            </w:pPr>
            <w:r w:rsidRPr="00705004">
              <w:t xml:space="preserve">1. Когда отмечаем </w:t>
            </w:r>
            <w:proofErr w:type="spellStart"/>
            <w:r w:rsidRPr="00705004">
              <w:t>Наурыз</w:t>
            </w:r>
            <w:proofErr w:type="spellEnd"/>
            <w:r w:rsidRPr="00705004">
              <w:t>? </w:t>
            </w:r>
            <w:r w:rsidRPr="00705004">
              <w:br/>
              <w:t>2. Что означает слово “</w:t>
            </w:r>
            <w:proofErr w:type="spellStart"/>
            <w:r w:rsidRPr="00705004">
              <w:t>Наурыз</w:t>
            </w:r>
            <w:proofErr w:type="spellEnd"/>
            <w:r w:rsidRPr="00705004">
              <w:t>”? </w:t>
            </w:r>
            <w:r w:rsidRPr="00705004">
              <w:br/>
              <w:t>3. Какое блюдо готовят на праздник? </w:t>
            </w:r>
            <w:r w:rsidRPr="00705004">
              <w:br/>
              <w:t>4. Переведите на к</w:t>
            </w:r>
            <w:r w:rsidR="00C866E2" w:rsidRPr="00705004">
              <w:t>азахский слова: праздник, новый</w:t>
            </w:r>
          </w:p>
          <w:p w:rsidR="00C866E2" w:rsidRPr="00705004" w:rsidRDefault="00C866E2" w:rsidP="00EF6484">
            <w:pPr>
              <w:pStyle w:val="a5"/>
              <w:spacing w:before="0" w:beforeAutospacing="0" w:after="0" w:afterAutospacing="0"/>
            </w:pPr>
            <w:r w:rsidRPr="00705004">
              <w:t>5.Какие вы знаете национальные казахские игры? </w:t>
            </w:r>
          </w:p>
          <w:p w:rsidR="00C866E2" w:rsidRPr="008D02AD" w:rsidRDefault="00C866E2" w:rsidP="00AC0CC0">
            <w:pPr>
              <w:pStyle w:val="a5"/>
              <w:rPr>
                <w:b/>
              </w:rPr>
            </w:pPr>
            <w:r w:rsidRPr="008D02AD">
              <w:rPr>
                <w:b/>
              </w:rPr>
              <w:t>2 группа:</w:t>
            </w:r>
          </w:p>
          <w:p w:rsidR="00C866E2" w:rsidRPr="00705004" w:rsidRDefault="00C866E2" w:rsidP="008D02AD">
            <w:pPr>
              <w:pStyle w:val="a5"/>
              <w:spacing w:before="0" w:beforeAutospacing="0" w:after="0" w:afterAutospacing="0"/>
            </w:pPr>
            <w:r w:rsidRPr="00705004">
              <w:t>1.Когда мы отмечаем Рождество?</w:t>
            </w:r>
          </w:p>
          <w:p w:rsidR="00C866E2" w:rsidRPr="00705004" w:rsidRDefault="00C866E2" w:rsidP="008D02AD">
            <w:pPr>
              <w:pStyle w:val="a5"/>
              <w:spacing w:before="0" w:beforeAutospacing="0" w:after="0" w:afterAutospacing="0"/>
            </w:pPr>
            <w:r w:rsidRPr="00705004">
              <w:t>2.Назовите символы Рождества.</w:t>
            </w:r>
          </w:p>
          <w:p w:rsidR="00C866E2" w:rsidRPr="00705004" w:rsidRDefault="007F4FFE" w:rsidP="008D02AD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705004">
              <w:t>3.</w:t>
            </w:r>
            <w:r w:rsidRPr="00705004">
              <w:rPr>
                <w:lang w:val="kk-KZ"/>
              </w:rPr>
              <w:t>П</w:t>
            </w:r>
            <w:proofErr w:type="spellStart"/>
            <w:r w:rsidR="00C866E2" w:rsidRPr="00705004">
              <w:t>ереведите</w:t>
            </w:r>
            <w:proofErr w:type="spellEnd"/>
            <w:r w:rsidR="00C866E2" w:rsidRPr="00705004">
              <w:t xml:space="preserve"> </w:t>
            </w:r>
            <w:r w:rsidR="00D435A0">
              <w:t xml:space="preserve"> </w:t>
            </w:r>
            <w:r w:rsidR="00C866E2" w:rsidRPr="00705004">
              <w:t xml:space="preserve">на </w:t>
            </w:r>
            <w:r w:rsidRPr="00705004">
              <w:t xml:space="preserve">русский </w:t>
            </w:r>
            <w:r w:rsidR="00C866E2" w:rsidRPr="00705004">
              <w:t>язык слова:</w:t>
            </w:r>
            <w:r w:rsidRPr="00705004">
              <w:t xml:space="preserve"> </w:t>
            </w:r>
            <w:proofErr w:type="spellStart"/>
            <w:r w:rsidRPr="00705004">
              <w:t>мереке</w:t>
            </w:r>
            <w:proofErr w:type="spellEnd"/>
            <w:r w:rsidRPr="00705004">
              <w:t>,</w:t>
            </w:r>
            <w:r w:rsidRPr="00705004">
              <w:rPr>
                <w:lang w:val="kk-KZ"/>
              </w:rPr>
              <w:t xml:space="preserve"> </w:t>
            </w:r>
            <w:proofErr w:type="spellStart"/>
            <w:proofErr w:type="gramStart"/>
            <w:r w:rsidRPr="00705004">
              <w:t>жа</w:t>
            </w:r>
            <w:proofErr w:type="spellEnd"/>
            <w:proofErr w:type="gramEnd"/>
            <w:r w:rsidRPr="00705004">
              <w:rPr>
                <w:lang w:val="kk-KZ"/>
              </w:rPr>
              <w:t>ңа жыл.</w:t>
            </w:r>
          </w:p>
          <w:p w:rsidR="007F4FFE" w:rsidRPr="00705004" w:rsidRDefault="007F4FFE" w:rsidP="008D02AD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705004">
              <w:rPr>
                <w:lang w:val="kk-KZ"/>
              </w:rPr>
              <w:t>4. Сколько месяцев в году?</w:t>
            </w:r>
          </w:p>
          <w:p w:rsidR="00146ABF" w:rsidRPr="00705004" w:rsidRDefault="007F4FFE" w:rsidP="008D02AD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705004">
              <w:rPr>
                <w:lang w:val="kk-KZ"/>
              </w:rPr>
              <w:t xml:space="preserve">5.Какие </w:t>
            </w:r>
            <w:r w:rsidR="00D7057C" w:rsidRPr="00705004">
              <w:rPr>
                <w:lang w:val="kk-KZ"/>
              </w:rPr>
              <w:t xml:space="preserve">«зимние» </w:t>
            </w:r>
            <w:r w:rsidRPr="00705004">
              <w:rPr>
                <w:lang w:val="kk-KZ"/>
              </w:rPr>
              <w:t>русские сказки вы знаете?</w:t>
            </w:r>
          </w:p>
        </w:tc>
        <w:tc>
          <w:tcPr>
            <w:tcW w:w="3216" w:type="dxa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EF64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146ABF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84" w:rsidRDefault="00EF6484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Лист бумаги, ручка.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57C" w:rsidRPr="00EF648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На столах в </w:t>
            </w:r>
            <w:proofErr w:type="spellStart"/>
            <w:proofErr w:type="gram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группах-инструкции</w:t>
            </w:r>
            <w:proofErr w:type="spellEnd"/>
            <w:proofErr w:type="gramEnd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 по стратегиям 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«Ассоциативная карта» и «Алфавит», 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Плакаты, фломастеры.</w:t>
            </w:r>
          </w:p>
          <w:p w:rsidR="00373C22" w:rsidRPr="00705004" w:rsidRDefault="00373C22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6484" w:rsidRDefault="00EF6484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84" w:rsidRDefault="00EF6484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84" w:rsidRDefault="00EF6484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84" w:rsidRDefault="00EF6484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84" w:rsidRDefault="00EF6484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84" w:rsidRDefault="00EF6484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84" w:rsidRDefault="00EF6484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84" w:rsidRDefault="00EF6484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84" w:rsidRDefault="00EF6484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84" w:rsidRDefault="00EF6484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84" w:rsidRDefault="00EF6484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84" w:rsidRDefault="00EF6484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2AD" w:rsidRDefault="008D02AD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2AD" w:rsidRDefault="008D02AD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2AD" w:rsidRPr="00705004" w:rsidRDefault="008D02AD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76425" cy="1590675"/>
                  <wp:effectExtent l="19050" t="0" r="9525" b="0"/>
                  <wp:docPr id="1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1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8F8F8"/>
                              </a:clrFrom>
                              <a:clrTo>
                                <a:srgbClr val="F8F8F8">
                                  <a:alpha val="0"/>
                                </a:srgbClr>
                              </a:clrTo>
                            </a:clrChange>
                            <a:lum bright="-30000" contrast="40000"/>
                          </a:blip>
                          <a:srcRect l="34952" t="33333" r="15048" b="7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503" cy="15915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ABF" w:rsidRPr="00705004" w:rsidTr="00EF6484">
        <w:tc>
          <w:tcPr>
            <w:tcW w:w="2355" w:type="dxa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Критерии </w:t>
            </w:r>
          </w:p>
        </w:tc>
        <w:tc>
          <w:tcPr>
            <w:tcW w:w="8810" w:type="dxa"/>
            <w:gridSpan w:val="5"/>
          </w:tcPr>
          <w:p w:rsidR="00146ABF" w:rsidRPr="00705004" w:rsidRDefault="00146ABF" w:rsidP="00AC0CC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</w:tc>
      </w:tr>
      <w:tr w:rsidR="00146ABF" w:rsidRPr="00705004" w:rsidTr="00EF6484">
        <w:tc>
          <w:tcPr>
            <w:tcW w:w="2355" w:type="dxa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1.Пересказ текста.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2.Извлечение информации из текста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конкретной задачи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0" w:type="dxa"/>
            <w:gridSpan w:val="5"/>
          </w:tcPr>
          <w:p w:rsidR="00146ABF" w:rsidRPr="00705004" w:rsidRDefault="00146ABF" w:rsidP="00146ABF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пересказывает текст, сохраняя логику и последовательность изложения.</w:t>
            </w:r>
          </w:p>
          <w:p w:rsidR="00146ABF" w:rsidRPr="00705004" w:rsidRDefault="00146ABF" w:rsidP="00146ABF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выражает главную мысль текста</w:t>
            </w:r>
          </w:p>
          <w:p w:rsidR="00146ABF" w:rsidRPr="00705004" w:rsidRDefault="00146ABF" w:rsidP="00146ABF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Определяют ключевые  слова или предложения.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 -находят слова из </w:t>
            </w:r>
            <w:proofErr w:type="gram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gramEnd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записывает их в ячейки.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 -выбирает слова-ассоциации  из текста.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512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- Работа с</w:t>
            </w:r>
            <w:r w:rsidR="00F92512"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учебником</w:t>
            </w: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0735F"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r w:rsidR="00F92512"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</w:t>
            </w:r>
          </w:p>
          <w:p w:rsidR="00146ABF" w:rsidRPr="00705004" w:rsidRDefault="00607740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ABF" w:rsidRPr="00705004">
              <w:rPr>
                <w:rFonts w:ascii="Times New Roman" w:hAnsi="Times New Roman" w:cs="Times New Roman"/>
                <w:sz w:val="24"/>
                <w:szCs w:val="24"/>
              </w:rPr>
              <w:t>перевести на казахский и английский  языки</w:t>
            </w:r>
            <w:r w:rsidR="00F92512"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одну  из слов из упражнения</w:t>
            </w:r>
            <w:proofErr w:type="gramStart"/>
            <w:r w:rsidR="00F92512" w:rsidRPr="00705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92512"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F92512" w:rsidRPr="007050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F92512" w:rsidRPr="00705004">
              <w:rPr>
                <w:rFonts w:ascii="Times New Roman" w:hAnsi="Times New Roman" w:cs="Times New Roman"/>
                <w:sz w:val="24"/>
                <w:szCs w:val="24"/>
              </w:rPr>
              <w:t>аются учащимся индивидуально в</w:t>
            </w:r>
            <w:r w:rsidR="00D7057C" w:rsidRPr="0070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735F" w:rsidRPr="007050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2512" w:rsidRPr="00705004">
              <w:rPr>
                <w:rFonts w:ascii="Times New Roman" w:hAnsi="Times New Roman" w:cs="Times New Roman"/>
                <w:sz w:val="24"/>
                <w:szCs w:val="24"/>
              </w:rPr>
              <w:t>иде карточки)</w:t>
            </w:r>
          </w:p>
          <w:p w:rsidR="00F92512" w:rsidRPr="00705004" w:rsidRDefault="00F92512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gramStart"/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по стратегии «</w:t>
            </w:r>
            <w:r w:rsidR="00705004" w:rsidRPr="0070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Лестница успеха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» оценить лучшие работы по заданиям.</w:t>
            </w:r>
          </w:p>
          <w:p w:rsidR="00146ABF" w:rsidRPr="00705004" w:rsidRDefault="00146ABF" w:rsidP="00AC0CC0">
            <w:pPr>
              <w:spacing w:after="50" w:line="216" w:lineRule="auto"/>
              <w:contextualSpacing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146ABF" w:rsidRPr="00705004" w:rsidRDefault="00146ABF" w:rsidP="00AC0CC0">
            <w:pPr>
              <w:spacing w:after="50" w:line="216" w:lineRule="auto"/>
              <w:contextualSpacing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</w:p>
          <w:p w:rsidR="00D7057C" w:rsidRPr="00705004" w:rsidRDefault="00705004" w:rsidP="00AC0CC0">
            <w:pPr>
              <w:spacing w:after="50" w:line="216" w:lineRule="auto"/>
              <w:contextualSpacing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705004">
              <w:rPr>
                <w:rFonts w:ascii="Times New Roman" w:eastAsia="+mn-ea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76425" cy="1590675"/>
                  <wp:effectExtent l="19050" t="0" r="9525" b="0"/>
                  <wp:docPr id="13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1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8F8F8"/>
                              </a:clrFrom>
                              <a:clrTo>
                                <a:srgbClr val="F8F8F8">
                                  <a:alpha val="0"/>
                                </a:srgbClr>
                              </a:clrTo>
                            </a:clrChange>
                            <a:lum bright="-30000" contrast="40000"/>
                          </a:blip>
                          <a:srcRect l="34952" t="33333" r="15048" b="7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503" cy="15915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7057C" w:rsidRPr="00705004" w:rsidRDefault="00D7057C" w:rsidP="00AC0CC0">
            <w:pPr>
              <w:spacing w:after="50" w:line="216" w:lineRule="auto"/>
              <w:contextualSpacing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</w:p>
          <w:p w:rsidR="00146ABF" w:rsidRPr="00705004" w:rsidRDefault="00146ABF" w:rsidP="00AC0CC0">
            <w:pPr>
              <w:spacing w:after="50" w:line="216" w:lineRule="auto"/>
              <w:contextualSpacing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705004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Дескрипторы</w:t>
            </w:r>
            <w:r w:rsidR="00D435A0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:</w:t>
            </w:r>
          </w:p>
          <w:p w:rsidR="00146ABF" w:rsidRPr="00705004" w:rsidRDefault="00146ABF" w:rsidP="00AC0CC0">
            <w:pPr>
              <w:spacing w:after="50" w:line="216" w:lineRule="auto"/>
              <w:contextualSpacing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146ABF" w:rsidRPr="00705004" w:rsidRDefault="00146ABF" w:rsidP="00AC0CC0">
            <w:pPr>
              <w:spacing w:after="50" w:line="216" w:lineRule="auto"/>
              <w:contextualSpacing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05004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Уровень</w:t>
            </w:r>
            <w:proofErr w:type="gramStart"/>
            <w:r w:rsidRPr="00705004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-выразительно читает текст, определяет гласные и согласные буквы.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gram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-пересказывает текст, отвечает на вопросы по картинке.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gram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- сможет рассказать о месяцах времен года, о погоде в этом месяце.</w:t>
            </w:r>
          </w:p>
        </w:tc>
      </w:tr>
      <w:tr w:rsidR="00146ABF" w:rsidRPr="00705004" w:rsidTr="00EF6484">
        <w:tc>
          <w:tcPr>
            <w:tcW w:w="2355" w:type="dxa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(рефлексия) 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146ABF" w:rsidRPr="00EF6484" w:rsidRDefault="00D7057C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146ABF" w:rsidRPr="00EF648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6" w:type="dxa"/>
            <w:gridSpan w:val="3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8D02AD" w:rsidRPr="008D02AD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AD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«</w:t>
            </w:r>
            <w:proofErr w:type="spellStart"/>
            <w:r w:rsidRPr="008D02AD">
              <w:rPr>
                <w:rFonts w:ascii="Times New Roman" w:hAnsi="Times New Roman" w:cs="Times New Roman"/>
                <w:b/>
                <w:sz w:val="24"/>
                <w:szCs w:val="24"/>
              </w:rPr>
              <w:t>Синквейн</w:t>
            </w:r>
            <w:proofErr w:type="spellEnd"/>
            <w:r w:rsidRPr="008D02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8021D" w:rsidRPr="008D0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6ABF" w:rsidRDefault="00D8021D" w:rsidP="00AC0CC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D02AD">
              <w:rPr>
                <w:rFonts w:ascii="Times New Roman" w:hAnsi="Times New Roman" w:cs="Times New Roman"/>
                <w:i/>
                <w:sz w:val="24"/>
                <w:szCs w:val="24"/>
              </w:rPr>
              <w:t>Рождество</w:t>
            </w:r>
            <w:r w:rsidR="00786D1C" w:rsidRPr="008D02A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Наурыз</w:t>
            </w:r>
          </w:p>
          <w:p w:rsidR="00EF6484" w:rsidRDefault="00EF6484" w:rsidP="00AC0CC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F6484" w:rsidRDefault="00EF6484" w:rsidP="00AC0CC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Наурыз</w:t>
            </w:r>
          </w:p>
          <w:p w:rsidR="00EF6484" w:rsidRDefault="00EF6484" w:rsidP="00AC0CC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Радостный,народный</w:t>
            </w:r>
          </w:p>
          <w:p w:rsidR="00EF6484" w:rsidRDefault="00EF6484" w:rsidP="00AC0CC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Приходит,празднуется,уходит</w:t>
            </w:r>
          </w:p>
          <w:p w:rsidR="00EF6484" w:rsidRDefault="00EF6484" w:rsidP="00AC0CC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Наурыз-весенний,радостный праздник.</w:t>
            </w:r>
          </w:p>
          <w:p w:rsidR="00EF6484" w:rsidRDefault="00EF6484" w:rsidP="00AC0CC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Новый год!</w:t>
            </w:r>
          </w:p>
          <w:p w:rsidR="00EF6484" w:rsidRDefault="00EF6484" w:rsidP="00AC0CC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F6484" w:rsidRDefault="00EF6484" w:rsidP="00AC0CC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Рождество</w:t>
            </w:r>
          </w:p>
          <w:p w:rsidR="00EF6484" w:rsidRDefault="00EF6484" w:rsidP="00AC0CC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Зимнее,волшебное</w:t>
            </w:r>
          </w:p>
          <w:p w:rsidR="00EF6484" w:rsidRDefault="00EF6484" w:rsidP="00AC0CC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Приходит,празднуется,уходит</w:t>
            </w:r>
          </w:p>
          <w:p w:rsidR="00EF6484" w:rsidRDefault="00EF6484" w:rsidP="00AC0CC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Рождество-зимний,волшебный праздник.</w:t>
            </w:r>
          </w:p>
          <w:p w:rsidR="00EF6484" w:rsidRDefault="00EF6484" w:rsidP="00AC0CC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Чудо!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6ABF" w:rsidRPr="00705004" w:rsidRDefault="00146ABF" w:rsidP="00AC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ФО-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</w:t>
            </w: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«Мишень»</w:t>
            </w:r>
          </w:p>
        </w:tc>
        <w:tc>
          <w:tcPr>
            <w:tcW w:w="4394" w:type="dxa"/>
            <w:gridSpan w:val="2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Лист А-4.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 синквейна учениками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D48" w:rsidRPr="00705004" w:rsidRDefault="006E3D48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12" w:rsidRDefault="00AC4A12" w:rsidP="00AC0CC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4A12" w:rsidRDefault="00AC4A12" w:rsidP="00AC0CC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4A12" w:rsidRDefault="00AC4A12" w:rsidP="00AC0CC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4A12" w:rsidRDefault="00AC4A12" w:rsidP="00AC0CC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4A12" w:rsidRDefault="00AC4A12" w:rsidP="00AC0CC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4A12" w:rsidRDefault="00AC4A12" w:rsidP="00AC0CC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4A12" w:rsidRDefault="00AC4A12" w:rsidP="00AC0CC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4A12" w:rsidRDefault="00AC4A12" w:rsidP="00AC0CC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E3D48" w:rsidRPr="00705004" w:rsidRDefault="006E3D48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3D48" w:rsidRPr="00705004" w:rsidRDefault="00AC4A12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5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14550" cy="2072940"/>
                  <wp:effectExtent l="19050" t="0" r="0" b="0"/>
                  <wp:docPr id="6" name="Рисунок 2" descr="Image2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Image2445"/>
                          <pic:cNvPicPr/>
                        </pic:nvPicPr>
                        <pic:blipFill>
                          <a:blip r:embed="rId14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lum bright="-3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07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ABF" w:rsidRPr="00705004" w:rsidTr="00EF6484">
        <w:tc>
          <w:tcPr>
            <w:tcW w:w="2355" w:type="dxa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Последующее задание</w:t>
            </w:r>
          </w:p>
        </w:tc>
        <w:tc>
          <w:tcPr>
            <w:tcW w:w="4416" w:type="dxa"/>
            <w:gridSpan w:val="3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Все: </w:t>
            </w:r>
            <w:r w:rsidR="00921A5E"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Будут </w:t>
            </w:r>
            <w:proofErr w:type="gramStart"/>
            <w:r w:rsidR="00921A5E" w:rsidRPr="0070500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="00921A5E" w:rsidRPr="0070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3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различать </w:t>
            </w:r>
            <w:r w:rsidR="00F92512"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праздники  </w:t>
            </w:r>
            <w:r w:rsidR="00786D1C" w:rsidRPr="0070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и Р</w:t>
            </w:r>
            <w:r w:rsidR="00D43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ождеств</w:t>
            </w:r>
            <w:r w:rsidR="00D43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02A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 слова </w:t>
            </w:r>
            <w:proofErr w:type="gramStart"/>
            <w:r w:rsidR="008D02AD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8D02AD">
              <w:rPr>
                <w:rFonts w:ascii="Times New Roman" w:hAnsi="Times New Roman" w:cs="Times New Roman"/>
                <w:sz w:val="24"/>
                <w:szCs w:val="24"/>
              </w:rPr>
              <w:t>ризнаки в  предложении.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</w:t>
            </w:r>
            <w:r w:rsidR="00D435A0">
              <w:rPr>
                <w:rFonts w:ascii="Times New Roman" w:hAnsi="Times New Roman" w:cs="Times New Roman"/>
                <w:sz w:val="24"/>
                <w:szCs w:val="24"/>
              </w:rPr>
              <w:t xml:space="preserve">: Знать </w:t>
            </w:r>
            <w:r w:rsidR="00921A5E" w:rsidRPr="0070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Рождестве и Наурыз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, Различать времена года и  их месяцы. Составлять предложения или небольшой связанный текст.</w:t>
            </w:r>
          </w:p>
          <w:p w:rsidR="00146ABF" w:rsidRPr="00705004" w:rsidRDefault="00146ABF" w:rsidP="00921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: Знать виды</w:t>
            </w:r>
            <w:r w:rsidR="00921A5E" w:rsidRPr="0070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3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праздников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. Составлять небольшое сообщение о</w:t>
            </w:r>
            <w:r w:rsidR="00921A5E" w:rsidRPr="0070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 этих праздниках</w:t>
            </w:r>
            <w:r w:rsidR="00D7057C" w:rsidRPr="0070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7057C" w:rsidRPr="00705004" w:rsidRDefault="00D7057C" w:rsidP="00921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Домашнее задание:Упражнение 6.</w:t>
            </w:r>
          </w:p>
          <w:p w:rsidR="00D7057C" w:rsidRPr="00705004" w:rsidRDefault="00D7057C" w:rsidP="00D435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Оценивание</w:t>
            </w:r>
            <w:r w:rsidR="006E3D48" w:rsidRPr="0070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3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394" w:type="dxa"/>
            <w:gridSpan w:val="2"/>
          </w:tcPr>
          <w:p w:rsidR="006E3D48" w:rsidRPr="00705004" w:rsidRDefault="006E3D48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3D48" w:rsidRPr="00705004" w:rsidRDefault="006E3D48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3D48" w:rsidRPr="00705004" w:rsidRDefault="006E3D48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3D48" w:rsidRPr="00705004" w:rsidRDefault="006E3D48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3D48" w:rsidRPr="00705004" w:rsidRDefault="006E3D48" w:rsidP="00AC0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BF" w:rsidRPr="00705004" w:rsidTr="003D78EE">
        <w:tc>
          <w:tcPr>
            <w:tcW w:w="11165" w:type="dxa"/>
            <w:gridSpan w:val="6"/>
          </w:tcPr>
          <w:p w:rsidR="00146ABF" w:rsidRPr="00705004" w:rsidRDefault="00146ABF" w:rsidP="00AC0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146ABF" w:rsidRPr="00705004" w:rsidTr="00EF6484">
        <w:tc>
          <w:tcPr>
            <w:tcW w:w="2870" w:type="dxa"/>
            <w:gridSpan w:val="2"/>
          </w:tcPr>
          <w:p w:rsidR="00146ABF" w:rsidRPr="00705004" w:rsidRDefault="00146ABF" w:rsidP="00AC0C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Дифференциация </w:t>
            </w:r>
          </w:p>
          <w:p w:rsidR="00146ABF" w:rsidRPr="00705004" w:rsidRDefault="00146ABF" w:rsidP="00AC0C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- Как вы планируете помогать учащимся? Какие задания вы планируете давать более способным ученикам?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этапе вызова: </w:t>
            </w:r>
            <w:r w:rsidR="00D8021D"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Слабые 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ученики смогут  </w:t>
            </w:r>
            <w:proofErr w:type="spell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подразумевается под словом  </w:t>
            </w:r>
            <w:r w:rsidR="00D8021D" w:rsidRPr="007050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Рождество</w:t>
            </w:r>
            <w:r w:rsidRPr="007050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="00921A5E" w:rsidRPr="007050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Наурыз, 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перевести слово на английский язык  </w:t>
            </w:r>
            <w:r w:rsidRPr="007050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r w:rsidR="00D8021D" w:rsidRPr="00705004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021D" w:rsidRPr="00705004">
              <w:rPr>
                <w:rFonts w:ascii="Times New Roman" w:hAnsi="Times New Roman" w:cs="Times New Roman"/>
                <w:sz w:val="24"/>
                <w:szCs w:val="24"/>
              </w:rPr>
              <w:t>найти в тексте</w:t>
            </w:r>
            <w:r w:rsidR="00921A5E" w:rsidRPr="0070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слова -признаки</w:t>
            </w:r>
            <w:r w:rsidR="00D8021D" w:rsidRPr="00705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Оценивание 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 вы планируете проверить уровень усвоения материала  учащимися?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proofErr w:type="spell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, ответы на вопросы</w:t>
            </w:r>
          </w:p>
        </w:tc>
        <w:tc>
          <w:tcPr>
            <w:tcW w:w="5322" w:type="dxa"/>
            <w:gridSpan w:val="3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связи. 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Самопознание, литература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Ценности – идея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«Мәңгілік</w:t>
            </w:r>
            <w:proofErr w:type="gram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л»: </w:t>
            </w:r>
            <w:r w:rsidR="00D8021D"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Единство истории,</w:t>
            </w:r>
            <w:r w:rsidR="00D8021D"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культуры и языка</w:t>
            </w:r>
            <w:proofErr w:type="gram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8021D"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условия для развития </w:t>
            </w:r>
            <w:proofErr w:type="spell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трехъязычия</w:t>
            </w:r>
            <w:proofErr w:type="spellEnd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ABF" w:rsidRPr="00705004" w:rsidRDefault="00146ABF" w:rsidP="00AC0C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ABF" w:rsidRPr="00705004" w:rsidRDefault="00146ABF" w:rsidP="00AC0C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ABF" w:rsidRPr="00705004" w:rsidRDefault="00146ABF" w:rsidP="00AC0C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ABF" w:rsidRPr="00705004" w:rsidRDefault="00146ABF" w:rsidP="00AC0C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ABF" w:rsidRPr="00705004" w:rsidRDefault="00146ABF" w:rsidP="00AC0C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ABF" w:rsidRPr="00705004" w:rsidRDefault="00146ABF" w:rsidP="00921A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ABF" w:rsidRPr="00705004" w:rsidTr="003D78EE">
        <w:tc>
          <w:tcPr>
            <w:tcW w:w="11165" w:type="dxa"/>
            <w:gridSpan w:val="6"/>
          </w:tcPr>
          <w:p w:rsidR="00146ABF" w:rsidRPr="00705004" w:rsidRDefault="00146ABF" w:rsidP="00AC0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Рефлексия:</w:t>
            </w:r>
          </w:p>
        </w:tc>
      </w:tr>
      <w:tr w:rsidR="00146ABF" w:rsidRPr="00705004" w:rsidTr="00EF6484">
        <w:tc>
          <w:tcPr>
            <w:tcW w:w="2870" w:type="dxa"/>
            <w:gridSpan w:val="2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Были ли цели обучения достижимыми?</w:t>
            </w:r>
          </w:p>
        </w:tc>
        <w:tc>
          <w:tcPr>
            <w:tcW w:w="8295" w:type="dxa"/>
            <w:gridSpan w:val="4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Будут достигнуты, т.к. продуман каждый этап</w:t>
            </w:r>
          </w:p>
        </w:tc>
      </w:tr>
      <w:tr w:rsidR="00146ABF" w:rsidRPr="00705004" w:rsidTr="00EF6484">
        <w:tc>
          <w:tcPr>
            <w:tcW w:w="2870" w:type="dxa"/>
            <w:gridSpan w:val="2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Чему сегодня научатся учащиеся?</w:t>
            </w:r>
          </w:p>
        </w:tc>
        <w:tc>
          <w:tcPr>
            <w:tcW w:w="8295" w:type="dxa"/>
            <w:gridSpan w:val="4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извлекать нужную информацию из текста, пересказывать текст по кругу, выражать своё отношение к содержанию  </w:t>
            </w:r>
            <w:proofErr w:type="spell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оставлять</w:t>
            </w:r>
            <w:proofErr w:type="spellEnd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тексту.</w:t>
            </w:r>
          </w:p>
        </w:tc>
      </w:tr>
      <w:tr w:rsidR="00146ABF" w:rsidRPr="00705004" w:rsidTr="00EF6484">
        <w:tc>
          <w:tcPr>
            <w:tcW w:w="2870" w:type="dxa"/>
            <w:gridSpan w:val="2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Какой будет атмосфера обучения?</w:t>
            </w:r>
          </w:p>
        </w:tc>
        <w:tc>
          <w:tcPr>
            <w:tcW w:w="8295" w:type="dxa"/>
            <w:gridSpan w:val="4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Атмосфера будет создана благоприятная за счёт использования разных методов оценивания.</w:t>
            </w:r>
          </w:p>
        </w:tc>
      </w:tr>
      <w:tr w:rsidR="00146ABF" w:rsidRPr="00705004" w:rsidTr="00EF6484">
        <w:tc>
          <w:tcPr>
            <w:tcW w:w="2870" w:type="dxa"/>
            <w:gridSpan w:val="2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Успешными ли были задания по установлению различий между учащимися?</w:t>
            </w:r>
          </w:p>
        </w:tc>
        <w:tc>
          <w:tcPr>
            <w:tcW w:w="8295" w:type="dxa"/>
            <w:gridSpan w:val="4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Да, обучающемся будет предоставлен выбор в выполнении заданий  и четкая формулировка  разъяснения заданий  позволит  успешно  выполнять задания</w:t>
            </w:r>
            <w:proofErr w:type="gramEnd"/>
          </w:p>
        </w:tc>
      </w:tr>
      <w:tr w:rsidR="00146ABF" w:rsidRPr="00705004" w:rsidTr="00EF6484">
        <w:tc>
          <w:tcPr>
            <w:tcW w:w="2870" w:type="dxa"/>
            <w:gridSpan w:val="2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Буду  ли придерживаться ли я временного графика? Какие отступления от плана я сделал и почему?</w:t>
            </w:r>
          </w:p>
        </w:tc>
        <w:tc>
          <w:tcPr>
            <w:tcW w:w="8295" w:type="dxa"/>
            <w:gridSpan w:val="4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Да, временные промежутки все расписаны.</w:t>
            </w:r>
          </w:p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При необходимости можно варьировать, увеличивая или уменьшая время на выполнение того или иного задания.</w:t>
            </w:r>
          </w:p>
        </w:tc>
      </w:tr>
      <w:tr w:rsidR="00146ABF" w:rsidRPr="00705004" w:rsidTr="003D78EE">
        <w:tc>
          <w:tcPr>
            <w:tcW w:w="11165" w:type="dxa"/>
            <w:gridSpan w:val="6"/>
          </w:tcPr>
          <w:p w:rsidR="00146ABF" w:rsidRPr="00705004" w:rsidRDefault="00146ABF" w:rsidP="00AC0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оценивание</w:t>
            </w:r>
          </w:p>
        </w:tc>
      </w:tr>
      <w:tr w:rsidR="00146ABF" w:rsidRPr="00705004" w:rsidTr="003D78EE">
        <w:tc>
          <w:tcPr>
            <w:tcW w:w="11165" w:type="dxa"/>
            <w:gridSpan w:val="6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2 наиболее </w:t>
            </w:r>
            <w:proofErr w:type="gram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успешных</w:t>
            </w:r>
            <w:proofErr w:type="gramEnd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момента (как преподавания, так и обучения)?</w:t>
            </w:r>
          </w:p>
        </w:tc>
      </w:tr>
      <w:tr w:rsidR="00146ABF" w:rsidRPr="00705004" w:rsidTr="003D78EE">
        <w:tc>
          <w:tcPr>
            <w:tcW w:w="11165" w:type="dxa"/>
            <w:gridSpan w:val="6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1.Дифференциация: разные виды задания для выполнения, где </w:t>
            </w:r>
            <w:proofErr w:type="gram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может выбрать понравившееся задание</w:t>
            </w:r>
          </w:p>
        </w:tc>
      </w:tr>
      <w:tr w:rsidR="00146ABF" w:rsidRPr="00705004" w:rsidTr="003D78EE">
        <w:tc>
          <w:tcPr>
            <w:tcW w:w="11165" w:type="dxa"/>
            <w:gridSpan w:val="6"/>
          </w:tcPr>
          <w:p w:rsidR="00146ABF" w:rsidRPr="00705004" w:rsidRDefault="00146ABF" w:rsidP="0092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2.Активные формы </w:t>
            </w:r>
            <w:proofErr w:type="gram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стратегии): «Мозговая атака», «</w:t>
            </w:r>
            <w:r w:rsidR="00EF6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Стратегия 3-3-3</w:t>
            </w: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», которые позволяют пошагово достигнуть </w:t>
            </w:r>
            <w:proofErr w:type="gram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уровня анализа и оценки через  применение и понимания знаний.</w:t>
            </w:r>
          </w:p>
        </w:tc>
      </w:tr>
      <w:tr w:rsidR="00146ABF" w:rsidRPr="00705004" w:rsidTr="003D78EE">
        <w:tc>
          <w:tcPr>
            <w:tcW w:w="11165" w:type="dxa"/>
            <w:gridSpan w:val="6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Назовите 2 момента, которые бы способствовали улучшению урока (как преподавания, так и обучения)?</w:t>
            </w:r>
          </w:p>
        </w:tc>
      </w:tr>
      <w:tr w:rsidR="00146ABF" w:rsidRPr="00705004" w:rsidTr="003D78EE">
        <w:tc>
          <w:tcPr>
            <w:tcW w:w="11165" w:type="dxa"/>
            <w:gridSpan w:val="6"/>
          </w:tcPr>
          <w:p w:rsidR="00146ABF" w:rsidRPr="00705004" w:rsidRDefault="00146ABF" w:rsidP="00146AB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Учитывать уровень подготовленности класса и  физиологические и индивидуальные особенности каждого ученика в классе.</w:t>
            </w:r>
          </w:p>
        </w:tc>
      </w:tr>
      <w:tr w:rsidR="00146ABF" w:rsidRPr="00705004" w:rsidTr="003D78EE">
        <w:tc>
          <w:tcPr>
            <w:tcW w:w="11165" w:type="dxa"/>
            <w:gridSpan w:val="6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2.Своевременное методическое и материально-техническое обеспечение.</w:t>
            </w:r>
          </w:p>
        </w:tc>
      </w:tr>
      <w:tr w:rsidR="00146ABF" w:rsidRPr="00705004" w:rsidTr="003D78EE">
        <w:tc>
          <w:tcPr>
            <w:tcW w:w="11165" w:type="dxa"/>
            <w:gridSpan w:val="6"/>
          </w:tcPr>
          <w:p w:rsidR="00146ABF" w:rsidRPr="00705004" w:rsidRDefault="00146ABF" w:rsidP="00AC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Что я узнал за время урока о классе или отдельных учениках такого, что поможет мне подготовиться к следующему уроку?</w:t>
            </w:r>
          </w:p>
        </w:tc>
      </w:tr>
      <w:tr w:rsidR="00146ABF" w:rsidRPr="00705004" w:rsidTr="003D78EE">
        <w:trPr>
          <w:trHeight w:val="547"/>
        </w:trPr>
        <w:tc>
          <w:tcPr>
            <w:tcW w:w="11165" w:type="dxa"/>
            <w:gridSpan w:val="6"/>
          </w:tcPr>
          <w:p w:rsidR="00146ABF" w:rsidRPr="00705004" w:rsidRDefault="00146ABF" w:rsidP="00146AB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Смогу выявить виды заданий, который больше понравился учащимся</w:t>
            </w:r>
            <w:proofErr w:type="gramStart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05004">
              <w:rPr>
                <w:rFonts w:ascii="Times New Roman" w:hAnsi="Times New Roman" w:cs="Times New Roman"/>
                <w:sz w:val="24"/>
                <w:szCs w:val="24"/>
              </w:rPr>
              <w:t xml:space="preserve">чтобы                                                                                                                                                                                        на следующем уроке организовать работу групп по аналогичным заданиям. </w:t>
            </w:r>
          </w:p>
          <w:p w:rsidR="00146ABF" w:rsidRPr="00705004" w:rsidRDefault="00146ABF" w:rsidP="00146AB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004">
              <w:rPr>
                <w:rFonts w:ascii="Times New Roman" w:hAnsi="Times New Roman" w:cs="Times New Roman"/>
                <w:sz w:val="24"/>
                <w:szCs w:val="24"/>
              </w:rPr>
              <w:t>Социометрические исследования, полученные при наблюдении и беседе, помогут определить совместимость и несовместимость отдельных учащихся. Что в дальнейшем позволит избежать конфликтов.</w:t>
            </w:r>
          </w:p>
        </w:tc>
      </w:tr>
    </w:tbl>
    <w:p w:rsidR="00146ABF" w:rsidRDefault="00146ABF" w:rsidP="00146ABF">
      <w:pPr>
        <w:rPr>
          <w:rFonts w:ascii="Times New Roman" w:hAnsi="Times New Roman" w:cs="Times New Roman"/>
          <w:sz w:val="28"/>
          <w:szCs w:val="28"/>
        </w:rPr>
      </w:pPr>
    </w:p>
    <w:p w:rsidR="0062222C" w:rsidRDefault="0062222C"/>
    <w:sectPr w:rsidR="0062222C" w:rsidSect="00705004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60E5B"/>
    <w:multiLevelType w:val="hybridMultilevel"/>
    <w:tmpl w:val="E1006F4A"/>
    <w:lvl w:ilvl="0" w:tplc="1EF4CE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77F7D"/>
    <w:multiLevelType w:val="hybridMultilevel"/>
    <w:tmpl w:val="7E366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F5789"/>
    <w:multiLevelType w:val="hybridMultilevel"/>
    <w:tmpl w:val="A9CEC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25CC4"/>
    <w:multiLevelType w:val="hybridMultilevel"/>
    <w:tmpl w:val="04BA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B79CB"/>
    <w:multiLevelType w:val="hybridMultilevel"/>
    <w:tmpl w:val="EDEAE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46ABF"/>
    <w:rsid w:val="000677D5"/>
    <w:rsid w:val="000E30E8"/>
    <w:rsid w:val="00146ABF"/>
    <w:rsid w:val="00162E13"/>
    <w:rsid w:val="00250A43"/>
    <w:rsid w:val="00293CDE"/>
    <w:rsid w:val="002A7939"/>
    <w:rsid w:val="0030735F"/>
    <w:rsid w:val="00373C22"/>
    <w:rsid w:val="003D78EE"/>
    <w:rsid w:val="004663D3"/>
    <w:rsid w:val="00510D0B"/>
    <w:rsid w:val="00607740"/>
    <w:rsid w:val="0062222C"/>
    <w:rsid w:val="006E3D48"/>
    <w:rsid w:val="00705004"/>
    <w:rsid w:val="00716A93"/>
    <w:rsid w:val="00717784"/>
    <w:rsid w:val="007819F4"/>
    <w:rsid w:val="00786D1C"/>
    <w:rsid w:val="007F4FFE"/>
    <w:rsid w:val="008D02AD"/>
    <w:rsid w:val="008E0662"/>
    <w:rsid w:val="00921A5E"/>
    <w:rsid w:val="009573B1"/>
    <w:rsid w:val="009F463E"/>
    <w:rsid w:val="00AC4A12"/>
    <w:rsid w:val="00BE16D4"/>
    <w:rsid w:val="00C866E2"/>
    <w:rsid w:val="00D435A0"/>
    <w:rsid w:val="00D7057C"/>
    <w:rsid w:val="00D8021D"/>
    <w:rsid w:val="00EF6484"/>
    <w:rsid w:val="00F531B2"/>
    <w:rsid w:val="00F8748E"/>
    <w:rsid w:val="00F92512"/>
    <w:rsid w:val="00FC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6AB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4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BF21F-A26D-478E-81EB-404E1A22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11</cp:revision>
  <cp:lastPrinted>2018-01-17T15:14:00Z</cp:lastPrinted>
  <dcterms:created xsi:type="dcterms:W3CDTF">2018-01-16T05:21:00Z</dcterms:created>
  <dcterms:modified xsi:type="dcterms:W3CDTF">2019-01-20T16:22:00Z</dcterms:modified>
</cp:coreProperties>
</file>