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80" w:rsidRPr="00DD23D5" w:rsidRDefault="00AA195C" w:rsidP="00AA1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95C">
        <w:rPr>
          <w:rFonts w:ascii="Times New Roman" w:hAnsi="Times New Roman" w:cs="Times New Roman"/>
          <w:b/>
          <w:sz w:val="28"/>
          <w:szCs w:val="28"/>
        </w:rPr>
        <w:t>От</w:t>
      </w:r>
      <w:r w:rsidR="00DD23D5" w:rsidRPr="00DD23D5">
        <w:rPr>
          <w:rFonts w:ascii="Times New Roman" w:hAnsi="Times New Roman" w:cs="Times New Roman"/>
          <w:b/>
          <w:sz w:val="28"/>
          <w:szCs w:val="28"/>
        </w:rPr>
        <w:t xml:space="preserve">крытый урок по математике в 4 классе. 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Тема урока. </w:t>
      </w:r>
      <w:r w:rsidRPr="00DD23D5">
        <w:rPr>
          <w:rFonts w:ascii="Times New Roman" w:hAnsi="Times New Roman" w:cs="Times New Roman"/>
          <w:sz w:val="28"/>
          <w:szCs w:val="28"/>
        </w:rPr>
        <w:t>Повторение. Моя Родина – Казахстан.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Цели урока.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1.Закреплять вычислительные навыки сложения и вычитания, умножения и деления многозначных чисел, умение решать задачи и уравнения.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2. Формировать самостоятельность, развивать кругозор и интерес к предмету.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3. Воспитание патриотизма, любви к Родине.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DD23D5">
        <w:rPr>
          <w:rFonts w:ascii="Times New Roman" w:hAnsi="Times New Roman" w:cs="Times New Roman"/>
          <w:sz w:val="28"/>
          <w:szCs w:val="28"/>
        </w:rPr>
        <w:t>Презентация, смайлики.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Тип урока.</w:t>
      </w:r>
      <w:r w:rsidR="00AA195C">
        <w:rPr>
          <w:rFonts w:ascii="Times New Roman" w:hAnsi="Times New Roman" w:cs="Times New Roman"/>
          <w:sz w:val="28"/>
          <w:szCs w:val="28"/>
        </w:rPr>
        <w:t xml:space="preserve"> Урок - </w:t>
      </w:r>
      <w:r w:rsidRPr="00DD23D5">
        <w:rPr>
          <w:rFonts w:ascii="Times New Roman" w:hAnsi="Times New Roman" w:cs="Times New Roman"/>
          <w:sz w:val="28"/>
          <w:szCs w:val="28"/>
        </w:rPr>
        <w:t>повторение, интеграция с предметом «Познание мира».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Виды учебной деятельности учащихся</w:t>
      </w:r>
      <w:r w:rsidR="00DD23D5" w:rsidRPr="00DD23D5">
        <w:rPr>
          <w:rFonts w:ascii="Times New Roman" w:hAnsi="Times New Roman" w:cs="Times New Roman"/>
          <w:sz w:val="28"/>
          <w:szCs w:val="28"/>
        </w:rPr>
        <w:t>: с</w:t>
      </w:r>
      <w:r w:rsidRPr="00DD23D5">
        <w:rPr>
          <w:rFonts w:ascii="Times New Roman" w:hAnsi="Times New Roman" w:cs="Times New Roman"/>
          <w:sz w:val="28"/>
          <w:szCs w:val="28"/>
        </w:rPr>
        <w:t>амостоятельная работа, работа в парах, коллективная работа.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Исполнение Гимна РК. 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>(Слайд № 1.</w:t>
      </w:r>
      <w:proofErr w:type="gram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>Звукозапись.)</w:t>
      </w:r>
      <w:proofErr w:type="gramEnd"/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«Ассоциация». Ребята, какие ассоциации у Вас возникают, когда вы слышите слово «Родина»?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2. Сообщение темы и целей урока учителем.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1. Математический диктант. Запись и чтение многозначных чисел.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- РК – государство в центре Евразии, большая часть которого относится к Азии, меньшая к Европе. Запишите число, прочитайте его, и вы узнаете какую </w:t>
      </w:r>
      <w:proofErr w:type="gramStart"/>
      <w:r w:rsidRPr="00DD23D5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DD23D5">
        <w:rPr>
          <w:rFonts w:ascii="Times New Roman" w:hAnsi="Times New Roman" w:cs="Times New Roman"/>
          <w:sz w:val="28"/>
          <w:szCs w:val="28"/>
        </w:rPr>
        <w:t xml:space="preserve"> занимает территория РК. В каких единицах измеряется площадь?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2 ед. 3класса, 275 ед. 2 класса. ( 2725000кв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м). </w:t>
      </w:r>
      <w:r w:rsidRPr="00DD23D5">
        <w:rPr>
          <w:rFonts w:ascii="Times New Roman" w:hAnsi="Times New Roman" w:cs="Times New Roman"/>
          <w:sz w:val="28"/>
          <w:szCs w:val="28"/>
        </w:rPr>
        <w:t>Назовите предыдущее и последующее числа. Представьте данное число в виде суммы разрядных слагаемых.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- В РК проживает большое количество людей.  Записав следующее число, вы </w:t>
      </w:r>
      <w:proofErr w:type="gramStart"/>
      <w:r w:rsidRPr="00DD23D5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DD23D5">
        <w:rPr>
          <w:rFonts w:ascii="Times New Roman" w:hAnsi="Times New Roman" w:cs="Times New Roman"/>
          <w:sz w:val="28"/>
          <w:szCs w:val="28"/>
        </w:rPr>
        <w:t xml:space="preserve"> какова численность населения РК на 1 сентября 2018 года.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18 ед. 3 класса, 311 ед. 2 класса и 735 ед. 1 класса. (18311735 человек). </w:t>
      </w:r>
      <w:r w:rsidRPr="00DD23D5">
        <w:rPr>
          <w:rFonts w:ascii="Times New Roman" w:hAnsi="Times New Roman" w:cs="Times New Roman"/>
          <w:sz w:val="28"/>
          <w:szCs w:val="28"/>
        </w:rPr>
        <w:t>Назовите предыдущее и последующее числа. Представьте данное число в виде суммы разрядных слагаемых.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4. Повторение пройденного материала.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1. Решение уравнений сложной структуры с комментированием у доски.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- Ребята, как вы понимаете слово «независимый»? Подберите к нему синонимы, Близкие по значению слова. РК – это независимое государство. Решив уравнения, мы с Вами вспомним дату</w:t>
      </w:r>
      <w:proofErr w:type="gramStart"/>
      <w:r w:rsidRPr="00DD23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23D5">
        <w:rPr>
          <w:rFonts w:ascii="Times New Roman" w:hAnsi="Times New Roman" w:cs="Times New Roman"/>
          <w:sz w:val="28"/>
          <w:szCs w:val="28"/>
        </w:rPr>
        <w:t xml:space="preserve"> когда был принят закон о независимости Казахстана.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(Х + 1310) * 4 = 5304                                  15021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 (6998 – у) = 3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( </w:t>
      </w:r>
      <w:r w:rsidRPr="00DD23D5">
        <w:rPr>
          <w:rFonts w:ascii="Times New Roman" w:hAnsi="Times New Roman" w:cs="Times New Roman"/>
          <w:b/>
          <w:sz w:val="28"/>
          <w:szCs w:val="28"/>
        </w:rPr>
        <w:t>16 декабря 1991 года – День Независимости РК.)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2. Самостоятельная работа </w:t>
      </w:r>
      <w:proofErr w:type="gramStart"/>
      <w:r w:rsidRPr="00DD23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23D5">
        <w:rPr>
          <w:rFonts w:ascii="Times New Roman" w:hAnsi="Times New Roman" w:cs="Times New Roman"/>
          <w:sz w:val="28"/>
          <w:szCs w:val="28"/>
        </w:rPr>
        <w:t xml:space="preserve"> взаимопроверкой в парах.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- Что отличает любое независимое государство? Ответить на этот вопрос вы сможете, если правильно решите примеры и расположите ответы в порядке возрастания.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1 ряд                                          2 ряд                                                  3 ряд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14378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 7  (2054) Л                    56736 : 8  (7092) Е                          8121 : 3  (2707) И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5000 – 4321  (679) Ф                 4000 -312  (3688) Г                         3000 -2594  (406) Г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3848 + 1949  (5797) А                5491 + 3741  (9232) </w:t>
      </w:r>
      <w:proofErr w:type="gramStart"/>
      <w:r w:rsidRPr="00DD23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                    401 + 3009  (3410) М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2548 * 3         (7644)  Г              3678 * 8          (29424) Б                 5690 * 3      (17070) Н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Проверяем. Какие слова вы расшифровали? Все три слова объединяются в одно – символы РК. Государственные символы – это один из неотъемлемых атрибутов любого суверенного государства.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Автор флага РК заслуженный деятель искусств Казахстана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>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lastRenderedPageBreak/>
        <w:t xml:space="preserve">Авторы Герба РК – архитекторы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Малибеков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– Аман Валиханов.</w:t>
      </w:r>
      <w:bookmarkStart w:id="0" w:name="_GoBack"/>
      <w:bookmarkEnd w:id="0"/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Гимн РК утверждён Парламентом страны 6 января 2006 года. Впервые прозвучал 11 января 2006 года во время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инногурации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президента. Музыка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Шамши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Калдаякова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Жумекена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Нажимеденова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и Нурсултана Назарбаева.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3. Решение задачи</w:t>
      </w:r>
      <w:proofErr w:type="gramStart"/>
      <w:r w:rsidRPr="00DD23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- Наша Родина не только огромная, она ещё и богата полезными ископаемыми. Вспомните, какое полезное ископаемое добывают на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Сарбасском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месторождении?  </w:t>
      </w:r>
      <w:r w:rsidRPr="00DD23D5">
        <w:rPr>
          <w:rFonts w:ascii="Times New Roman" w:hAnsi="Times New Roman" w:cs="Times New Roman"/>
          <w:b/>
          <w:sz w:val="28"/>
          <w:szCs w:val="28"/>
        </w:rPr>
        <w:t xml:space="preserve">(Руда) </w:t>
      </w:r>
      <w:r w:rsidRPr="00DD23D5">
        <w:rPr>
          <w:rFonts w:ascii="Times New Roman" w:hAnsi="Times New Roman" w:cs="Times New Roman"/>
          <w:sz w:val="28"/>
          <w:szCs w:val="28"/>
        </w:rPr>
        <w:t xml:space="preserve">В какой области Казахстана находится это месторождение? </w:t>
      </w:r>
      <w:r w:rsidRPr="00DD23D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D23D5">
        <w:rPr>
          <w:rFonts w:ascii="Times New Roman" w:hAnsi="Times New Roman" w:cs="Times New Roman"/>
          <w:b/>
          <w:sz w:val="28"/>
          <w:szCs w:val="28"/>
        </w:rPr>
        <w:t>Костанайская</w:t>
      </w:r>
      <w:proofErr w:type="spellEnd"/>
      <w:r w:rsidRPr="00DD23D5">
        <w:rPr>
          <w:rFonts w:ascii="Times New Roman" w:hAnsi="Times New Roman" w:cs="Times New Roman"/>
          <w:b/>
          <w:sz w:val="28"/>
          <w:szCs w:val="28"/>
        </w:rPr>
        <w:t xml:space="preserve"> область) </w:t>
      </w:r>
      <w:r w:rsidRPr="00DD23D5">
        <w:rPr>
          <w:rFonts w:ascii="Times New Roman" w:hAnsi="Times New Roman" w:cs="Times New Roman"/>
          <w:sz w:val="28"/>
          <w:szCs w:val="28"/>
        </w:rPr>
        <w:t xml:space="preserve">Какую часть руды добывают на этом месторождении? </w:t>
      </w:r>
      <w:r w:rsidRPr="00DD23D5">
        <w:rPr>
          <w:rFonts w:ascii="Times New Roman" w:hAnsi="Times New Roman" w:cs="Times New Roman"/>
          <w:b/>
          <w:sz w:val="28"/>
          <w:szCs w:val="28"/>
        </w:rPr>
        <w:t xml:space="preserve">(89%) </w:t>
      </w:r>
      <w:r w:rsidRPr="00DD23D5">
        <w:rPr>
          <w:rFonts w:ascii="Times New Roman" w:hAnsi="Times New Roman" w:cs="Times New Roman"/>
          <w:sz w:val="28"/>
          <w:szCs w:val="28"/>
        </w:rPr>
        <w:t xml:space="preserve"> Что содержится в руде? </w:t>
      </w:r>
      <w:r w:rsidRPr="00DD23D5">
        <w:rPr>
          <w:rFonts w:ascii="Times New Roman" w:hAnsi="Times New Roman" w:cs="Times New Roman"/>
          <w:b/>
          <w:sz w:val="28"/>
          <w:szCs w:val="28"/>
        </w:rPr>
        <w:t>( Железо)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Работа в парах. Сборник задач стр. 89 № 783.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«Родина». Пр</w:t>
      </w:r>
      <w:r w:rsidR="00DD23D5" w:rsidRPr="00DD23D5">
        <w:rPr>
          <w:rFonts w:ascii="Times New Roman" w:hAnsi="Times New Roman" w:cs="Times New Roman"/>
          <w:sz w:val="28"/>
          <w:szCs w:val="28"/>
        </w:rPr>
        <w:t>о</w:t>
      </w:r>
      <w:r w:rsidRPr="00DD23D5">
        <w:rPr>
          <w:rFonts w:ascii="Times New Roman" w:hAnsi="Times New Roman" w:cs="Times New Roman"/>
          <w:sz w:val="28"/>
          <w:szCs w:val="28"/>
        </w:rPr>
        <w:t>верка.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2. Оценивание.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>А) Урока.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D23D5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DD23D5">
        <w:rPr>
          <w:rFonts w:ascii="Times New Roman" w:hAnsi="Times New Roman" w:cs="Times New Roman"/>
          <w:sz w:val="28"/>
          <w:szCs w:val="28"/>
        </w:rPr>
        <w:t xml:space="preserve"> (смайлики).</w:t>
      </w:r>
    </w:p>
    <w:p w:rsidR="00370180" w:rsidRPr="00DD23D5" w:rsidRDefault="00370180" w:rsidP="003701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3D5">
        <w:rPr>
          <w:rFonts w:ascii="Times New Roman" w:hAnsi="Times New Roman" w:cs="Times New Roman"/>
          <w:b/>
          <w:sz w:val="28"/>
          <w:szCs w:val="28"/>
        </w:rPr>
        <w:t xml:space="preserve">5. Домашнее задание. </w:t>
      </w:r>
      <w:r w:rsidRPr="00DD2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80" w:rsidRDefault="00370180" w:rsidP="00370180">
      <w:pPr>
        <w:pStyle w:val="a3"/>
        <w:rPr>
          <w:rFonts w:ascii="Times New Roman" w:hAnsi="Times New Roman" w:cs="Times New Roman"/>
        </w:rPr>
      </w:pPr>
    </w:p>
    <w:p w:rsidR="006C31BB" w:rsidRPr="00D3370C" w:rsidRDefault="006C31BB" w:rsidP="006F1749">
      <w:pPr>
        <w:rPr>
          <w:rFonts w:ascii="Times New Roman" w:hAnsi="Times New Roman" w:cs="Times New Roman"/>
        </w:rPr>
      </w:pPr>
    </w:p>
    <w:sectPr w:rsidR="006C31BB" w:rsidRPr="00D3370C" w:rsidSect="006D562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58"/>
    <w:multiLevelType w:val="hybridMultilevel"/>
    <w:tmpl w:val="BF6C2C7E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A391A"/>
    <w:multiLevelType w:val="multilevel"/>
    <w:tmpl w:val="AFF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27211"/>
    <w:multiLevelType w:val="multilevel"/>
    <w:tmpl w:val="8A0E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F493F"/>
    <w:multiLevelType w:val="hybridMultilevel"/>
    <w:tmpl w:val="609A8EF8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EB4CBC"/>
    <w:multiLevelType w:val="multilevel"/>
    <w:tmpl w:val="17CE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64AA6"/>
    <w:multiLevelType w:val="hybridMultilevel"/>
    <w:tmpl w:val="F2A0881A"/>
    <w:lvl w:ilvl="0" w:tplc="52060BC8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E662ECD"/>
    <w:multiLevelType w:val="hybridMultilevel"/>
    <w:tmpl w:val="22C6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D5549"/>
    <w:multiLevelType w:val="hybridMultilevel"/>
    <w:tmpl w:val="218EC090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DE0A44"/>
    <w:multiLevelType w:val="hybridMultilevel"/>
    <w:tmpl w:val="EA846466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>
    <w:nsid w:val="43C949CA"/>
    <w:multiLevelType w:val="hybridMultilevel"/>
    <w:tmpl w:val="2C6EDB68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734929"/>
    <w:multiLevelType w:val="multilevel"/>
    <w:tmpl w:val="BD18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B61FF"/>
    <w:multiLevelType w:val="hybridMultilevel"/>
    <w:tmpl w:val="4F388E36"/>
    <w:lvl w:ilvl="0" w:tplc="F8F20FEC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0BC0E0E"/>
    <w:multiLevelType w:val="hybridMultilevel"/>
    <w:tmpl w:val="ABEE571C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501E40"/>
    <w:multiLevelType w:val="hybridMultilevel"/>
    <w:tmpl w:val="71F4090C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>
    <w:nsid w:val="528F6F4E"/>
    <w:multiLevelType w:val="multilevel"/>
    <w:tmpl w:val="9C2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E2EBB"/>
    <w:multiLevelType w:val="hybridMultilevel"/>
    <w:tmpl w:val="FE441986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8E0D20"/>
    <w:multiLevelType w:val="hybridMultilevel"/>
    <w:tmpl w:val="7FF433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CA130DB"/>
    <w:multiLevelType w:val="multilevel"/>
    <w:tmpl w:val="E11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B452C"/>
    <w:multiLevelType w:val="hybridMultilevel"/>
    <w:tmpl w:val="BC2C662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71F91B9D"/>
    <w:multiLevelType w:val="hybridMultilevel"/>
    <w:tmpl w:val="2244FC62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F058CB"/>
    <w:multiLevelType w:val="hybridMultilevel"/>
    <w:tmpl w:val="728A79FA"/>
    <w:lvl w:ilvl="0" w:tplc="52060B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5"/>
  </w:num>
  <w:num w:numId="6">
    <w:abstractNumId w:val="20"/>
  </w:num>
  <w:num w:numId="7">
    <w:abstractNumId w:val="5"/>
  </w:num>
  <w:num w:numId="8">
    <w:abstractNumId w:val="1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"/>
  </w:num>
  <w:num w:numId="14">
    <w:abstractNumId w:val="10"/>
  </w:num>
  <w:num w:numId="15">
    <w:abstractNumId w:val="14"/>
  </w:num>
  <w:num w:numId="16">
    <w:abstractNumId w:val="2"/>
  </w:num>
  <w:num w:numId="17">
    <w:abstractNumId w:val="11"/>
  </w:num>
  <w:num w:numId="18">
    <w:abstractNumId w:val="16"/>
  </w:num>
  <w:num w:numId="19">
    <w:abstractNumId w:val="18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8C"/>
    <w:rsid w:val="0001434A"/>
    <w:rsid w:val="000152C8"/>
    <w:rsid w:val="00023801"/>
    <w:rsid w:val="0002599A"/>
    <w:rsid w:val="000267C2"/>
    <w:rsid w:val="00027EE3"/>
    <w:rsid w:val="00031121"/>
    <w:rsid w:val="00041E12"/>
    <w:rsid w:val="00053B7A"/>
    <w:rsid w:val="000846A4"/>
    <w:rsid w:val="00090893"/>
    <w:rsid w:val="00092DF1"/>
    <w:rsid w:val="000B0139"/>
    <w:rsid w:val="000B6A07"/>
    <w:rsid w:val="000E7F0D"/>
    <w:rsid w:val="000F495A"/>
    <w:rsid w:val="000F6F6D"/>
    <w:rsid w:val="000F7772"/>
    <w:rsid w:val="00105453"/>
    <w:rsid w:val="00122D63"/>
    <w:rsid w:val="00156AE5"/>
    <w:rsid w:val="00156F1C"/>
    <w:rsid w:val="00161C8C"/>
    <w:rsid w:val="00164E41"/>
    <w:rsid w:val="00166ACD"/>
    <w:rsid w:val="001737CD"/>
    <w:rsid w:val="00175B9B"/>
    <w:rsid w:val="001A54BB"/>
    <w:rsid w:val="001C2EE7"/>
    <w:rsid w:val="001F3E92"/>
    <w:rsid w:val="00210B43"/>
    <w:rsid w:val="00224CA5"/>
    <w:rsid w:val="002327EF"/>
    <w:rsid w:val="00240615"/>
    <w:rsid w:val="00280894"/>
    <w:rsid w:val="002A6181"/>
    <w:rsid w:val="002D3E0A"/>
    <w:rsid w:val="002F52AA"/>
    <w:rsid w:val="00312F70"/>
    <w:rsid w:val="00312FEE"/>
    <w:rsid w:val="00370180"/>
    <w:rsid w:val="00381593"/>
    <w:rsid w:val="003975B4"/>
    <w:rsid w:val="003977C4"/>
    <w:rsid w:val="003A606F"/>
    <w:rsid w:val="003D2137"/>
    <w:rsid w:val="003E4B4C"/>
    <w:rsid w:val="00400395"/>
    <w:rsid w:val="00421033"/>
    <w:rsid w:val="00452F7F"/>
    <w:rsid w:val="0046178C"/>
    <w:rsid w:val="00462C65"/>
    <w:rsid w:val="00473AA8"/>
    <w:rsid w:val="004B372E"/>
    <w:rsid w:val="004C7F14"/>
    <w:rsid w:val="005144E8"/>
    <w:rsid w:val="0054233C"/>
    <w:rsid w:val="00581373"/>
    <w:rsid w:val="005A4A17"/>
    <w:rsid w:val="005B7A91"/>
    <w:rsid w:val="005C2824"/>
    <w:rsid w:val="005C7431"/>
    <w:rsid w:val="005E283D"/>
    <w:rsid w:val="005E5B49"/>
    <w:rsid w:val="005E6AFF"/>
    <w:rsid w:val="006055CE"/>
    <w:rsid w:val="006158ED"/>
    <w:rsid w:val="006616D4"/>
    <w:rsid w:val="00661715"/>
    <w:rsid w:val="0069254E"/>
    <w:rsid w:val="006B0FDD"/>
    <w:rsid w:val="006C2DE9"/>
    <w:rsid w:val="006C31BB"/>
    <w:rsid w:val="006D5622"/>
    <w:rsid w:val="006F1749"/>
    <w:rsid w:val="00714D0E"/>
    <w:rsid w:val="007278C0"/>
    <w:rsid w:val="00731763"/>
    <w:rsid w:val="007530A2"/>
    <w:rsid w:val="00754E0D"/>
    <w:rsid w:val="00756371"/>
    <w:rsid w:val="007572F7"/>
    <w:rsid w:val="0076449C"/>
    <w:rsid w:val="00774E94"/>
    <w:rsid w:val="00785471"/>
    <w:rsid w:val="007C52AA"/>
    <w:rsid w:val="007D006F"/>
    <w:rsid w:val="007D48DF"/>
    <w:rsid w:val="007E47F8"/>
    <w:rsid w:val="007F08A8"/>
    <w:rsid w:val="00846121"/>
    <w:rsid w:val="00853DE1"/>
    <w:rsid w:val="00874955"/>
    <w:rsid w:val="008927D6"/>
    <w:rsid w:val="00892FF0"/>
    <w:rsid w:val="0089635F"/>
    <w:rsid w:val="008A5E91"/>
    <w:rsid w:val="008B2181"/>
    <w:rsid w:val="008B68F3"/>
    <w:rsid w:val="008E1106"/>
    <w:rsid w:val="008E76B3"/>
    <w:rsid w:val="008F06DF"/>
    <w:rsid w:val="008F1C8B"/>
    <w:rsid w:val="00915854"/>
    <w:rsid w:val="00916CC7"/>
    <w:rsid w:val="00940E21"/>
    <w:rsid w:val="00965A65"/>
    <w:rsid w:val="00975F99"/>
    <w:rsid w:val="009B102D"/>
    <w:rsid w:val="009D7A5E"/>
    <w:rsid w:val="009E284B"/>
    <w:rsid w:val="009F4BE6"/>
    <w:rsid w:val="00A017B9"/>
    <w:rsid w:val="00A42CCC"/>
    <w:rsid w:val="00A559B0"/>
    <w:rsid w:val="00A71F46"/>
    <w:rsid w:val="00A73EF3"/>
    <w:rsid w:val="00AA195C"/>
    <w:rsid w:val="00AE6670"/>
    <w:rsid w:val="00AE72E4"/>
    <w:rsid w:val="00B02AA7"/>
    <w:rsid w:val="00B072CA"/>
    <w:rsid w:val="00B2192C"/>
    <w:rsid w:val="00B4404F"/>
    <w:rsid w:val="00B44139"/>
    <w:rsid w:val="00B62EA5"/>
    <w:rsid w:val="00B676E8"/>
    <w:rsid w:val="00B910E2"/>
    <w:rsid w:val="00B95230"/>
    <w:rsid w:val="00B97243"/>
    <w:rsid w:val="00BA33E8"/>
    <w:rsid w:val="00BA514D"/>
    <w:rsid w:val="00BC57A0"/>
    <w:rsid w:val="00C061C3"/>
    <w:rsid w:val="00C25D40"/>
    <w:rsid w:val="00C309B8"/>
    <w:rsid w:val="00C31516"/>
    <w:rsid w:val="00C31D49"/>
    <w:rsid w:val="00C42EF2"/>
    <w:rsid w:val="00C50EE5"/>
    <w:rsid w:val="00C54B5F"/>
    <w:rsid w:val="00C7062C"/>
    <w:rsid w:val="00C776D7"/>
    <w:rsid w:val="00C84AF9"/>
    <w:rsid w:val="00C86B6D"/>
    <w:rsid w:val="00C93A84"/>
    <w:rsid w:val="00C93DD8"/>
    <w:rsid w:val="00CA2E0F"/>
    <w:rsid w:val="00CE3822"/>
    <w:rsid w:val="00CF06D4"/>
    <w:rsid w:val="00CF5242"/>
    <w:rsid w:val="00D045AB"/>
    <w:rsid w:val="00D15B73"/>
    <w:rsid w:val="00D3370C"/>
    <w:rsid w:val="00D3419D"/>
    <w:rsid w:val="00D53D7E"/>
    <w:rsid w:val="00D616D9"/>
    <w:rsid w:val="00D66C69"/>
    <w:rsid w:val="00D76731"/>
    <w:rsid w:val="00D86FE1"/>
    <w:rsid w:val="00D912C7"/>
    <w:rsid w:val="00D93FF6"/>
    <w:rsid w:val="00DB21ED"/>
    <w:rsid w:val="00DD23D5"/>
    <w:rsid w:val="00DD4C63"/>
    <w:rsid w:val="00E35042"/>
    <w:rsid w:val="00E622B1"/>
    <w:rsid w:val="00E8648D"/>
    <w:rsid w:val="00EA21FB"/>
    <w:rsid w:val="00EF7FDB"/>
    <w:rsid w:val="00F53160"/>
    <w:rsid w:val="00F5549D"/>
    <w:rsid w:val="00F57324"/>
    <w:rsid w:val="00F7285D"/>
    <w:rsid w:val="00F75DE1"/>
    <w:rsid w:val="00F8169A"/>
    <w:rsid w:val="00F9667E"/>
    <w:rsid w:val="00FA2CC7"/>
    <w:rsid w:val="00FB350C"/>
    <w:rsid w:val="00FC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7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C25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C255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C255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7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FC25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5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55F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caption"/>
    <w:basedOn w:val="a"/>
    <w:next w:val="a"/>
    <w:unhideWhenUsed/>
    <w:qFormat/>
    <w:rsid w:val="00FC25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C255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5F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9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D5622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D5622"/>
  </w:style>
  <w:style w:type="character" w:styleId="a9">
    <w:name w:val="Strong"/>
    <w:basedOn w:val="a0"/>
    <w:uiPriority w:val="22"/>
    <w:qFormat/>
    <w:rsid w:val="0040039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728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 Indent"/>
    <w:basedOn w:val="a"/>
    <w:link w:val="ab"/>
    <w:rsid w:val="00F7285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28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F728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F728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7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66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7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C25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C255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C255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7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FC25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C25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C255F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caption"/>
    <w:basedOn w:val="a"/>
    <w:next w:val="a"/>
    <w:unhideWhenUsed/>
    <w:qFormat/>
    <w:rsid w:val="00FC25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C255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55F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9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D5622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D5622"/>
  </w:style>
  <w:style w:type="character" w:styleId="a9">
    <w:name w:val="Strong"/>
    <w:basedOn w:val="a0"/>
    <w:uiPriority w:val="22"/>
    <w:qFormat/>
    <w:rsid w:val="0040039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728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 Indent"/>
    <w:basedOn w:val="a"/>
    <w:link w:val="ab"/>
    <w:rsid w:val="00F7285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7285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F7285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F728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7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66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928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30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№64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гулам</cp:lastModifiedBy>
  <cp:revision>13</cp:revision>
  <cp:lastPrinted>2018-12-21T16:00:00Z</cp:lastPrinted>
  <dcterms:created xsi:type="dcterms:W3CDTF">2018-11-16T04:06:00Z</dcterms:created>
  <dcterms:modified xsi:type="dcterms:W3CDTF">2019-02-11T15:16:00Z</dcterms:modified>
</cp:coreProperties>
</file>