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1C" w:rsidRPr="0028439B" w:rsidRDefault="001B561C" w:rsidP="00EA2DD2">
      <w:pPr>
        <w:widowControl w:val="0"/>
        <w:spacing w:after="0" w:line="260" w:lineRule="exact"/>
        <w:ind w:right="119"/>
        <w:jc w:val="center"/>
        <w:outlineLvl w:val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kk-KZ" w:eastAsia="en-US"/>
        </w:rPr>
      </w:pPr>
      <w:bookmarkStart w:id="0" w:name="_Toc367981318"/>
      <w:bookmarkStart w:id="1" w:name="_Toc303949809"/>
      <w:r w:rsidRPr="00284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Краткосрочный план</w:t>
      </w:r>
      <w:bookmarkEnd w:id="0"/>
      <w:r w:rsidR="00111C6A" w:rsidRPr="00284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284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>урока</w:t>
      </w:r>
    </w:p>
    <w:tbl>
      <w:tblPr>
        <w:tblW w:w="5454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628"/>
        <w:gridCol w:w="66"/>
        <w:gridCol w:w="993"/>
        <w:gridCol w:w="1418"/>
        <w:gridCol w:w="2897"/>
        <w:gridCol w:w="119"/>
        <w:gridCol w:w="590"/>
        <w:gridCol w:w="2346"/>
      </w:tblGrid>
      <w:tr w:rsidR="001B561C" w:rsidRPr="0028439B" w:rsidTr="00232A3E">
        <w:trPr>
          <w:cantSplit/>
          <w:trHeight w:val="473"/>
        </w:trPr>
        <w:tc>
          <w:tcPr>
            <w:tcW w:w="2308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1B561C" w:rsidRPr="0028439B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Предмет:</w:t>
            </w:r>
            <w:r w:rsidR="00D85160"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Художественный труд</w:t>
            </w:r>
          </w:p>
          <w:p w:rsidR="00232A3E" w:rsidRPr="0028439B" w:rsidRDefault="00111C6A" w:rsidP="00B80297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Раздел </w:t>
            </w:r>
            <w:r w:rsidR="00B802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2А </w:t>
            </w:r>
            <w:r w:rsidR="00232A3E"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Декоративно-прикладное искусство</w:t>
            </w:r>
          </w:p>
        </w:tc>
        <w:tc>
          <w:tcPr>
            <w:tcW w:w="2692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1B561C" w:rsidRPr="0028439B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Школа</w:t>
            </w: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: </w:t>
            </w:r>
            <w:r w:rsidR="00D85160"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КГУ ОШ № 57</w:t>
            </w:r>
          </w:p>
        </w:tc>
      </w:tr>
      <w:tr w:rsidR="001B561C" w:rsidRPr="0028439B" w:rsidTr="00232A3E">
        <w:trPr>
          <w:cantSplit/>
          <w:trHeight w:val="472"/>
        </w:trPr>
        <w:tc>
          <w:tcPr>
            <w:tcW w:w="2308" w:type="pct"/>
            <w:gridSpan w:val="4"/>
            <w:tcBorders>
              <w:top w:val="nil"/>
              <w:bottom w:val="nil"/>
              <w:right w:val="nil"/>
            </w:tcBorders>
          </w:tcPr>
          <w:p w:rsidR="001B561C" w:rsidRPr="0028439B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Дата</w:t>
            </w: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>:</w:t>
            </w:r>
          </w:p>
        </w:tc>
        <w:tc>
          <w:tcPr>
            <w:tcW w:w="2692" w:type="pct"/>
            <w:gridSpan w:val="4"/>
            <w:tcBorders>
              <w:top w:val="nil"/>
              <w:left w:val="nil"/>
              <w:bottom w:val="nil"/>
            </w:tcBorders>
          </w:tcPr>
          <w:p w:rsidR="001B561C" w:rsidRPr="0028439B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ФИО учителя:</w:t>
            </w:r>
            <w:r w:rsidR="00D85160"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D85160"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Вострых</w:t>
            </w:r>
            <w:proofErr w:type="gramEnd"/>
            <w:r w:rsidR="00D85160"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Светлана Григорьевна</w:t>
            </w:r>
          </w:p>
        </w:tc>
      </w:tr>
      <w:tr w:rsidR="001B561C" w:rsidRPr="0028439B" w:rsidTr="00232A3E">
        <w:trPr>
          <w:cantSplit/>
          <w:trHeight w:val="412"/>
        </w:trPr>
        <w:tc>
          <w:tcPr>
            <w:tcW w:w="2308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1B561C" w:rsidRPr="0028439B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Класс</w:t>
            </w: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: 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B561C" w:rsidRPr="0028439B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Количество присутствующих</w:t>
            </w: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 xml:space="preserve">: 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B561C" w:rsidRPr="0028439B" w:rsidRDefault="001B561C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отсутствующих</w:t>
            </w: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>:</w:t>
            </w:r>
          </w:p>
        </w:tc>
      </w:tr>
      <w:tr w:rsidR="00D85160" w:rsidRPr="0028439B" w:rsidTr="00232A3E">
        <w:trPr>
          <w:cantSplit/>
          <w:trHeight w:val="412"/>
        </w:trPr>
        <w:tc>
          <w:tcPr>
            <w:tcW w:w="1188" w:type="pct"/>
            <w:tcBorders>
              <w:top w:val="nil"/>
              <w:bottom w:val="single" w:sz="8" w:space="0" w:color="2976A4"/>
              <w:right w:val="nil"/>
            </w:tcBorders>
          </w:tcPr>
          <w:p w:rsidR="00D85160" w:rsidRPr="0028439B" w:rsidRDefault="00D85160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812" w:type="pct"/>
            <w:gridSpan w:val="7"/>
            <w:tcBorders>
              <w:top w:val="nil"/>
              <w:bottom w:val="single" w:sz="8" w:space="0" w:color="2976A4"/>
            </w:tcBorders>
          </w:tcPr>
          <w:p w:rsidR="00D85160" w:rsidRPr="0028439B" w:rsidRDefault="00D85160" w:rsidP="006A1CC2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Вязание крючком разных изделий (салфетки, сумочки, чехла для сотки)</w:t>
            </w:r>
            <w:r w:rsidRPr="00284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Первый этап</w:t>
            </w:r>
          </w:p>
        </w:tc>
      </w:tr>
      <w:tr w:rsidR="00D85160" w:rsidRPr="0028439B" w:rsidTr="00232A3E">
        <w:trPr>
          <w:cantSplit/>
        </w:trPr>
        <w:tc>
          <w:tcPr>
            <w:tcW w:w="1188" w:type="pct"/>
            <w:tcBorders>
              <w:top w:val="single" w:sz="8" w:space="0" w:color="2976A4"/>
            </w:tcBorders>
          </w:tcPr>
          <w:p w:rsidR="00D85160" w:rsidRPr="0028439B" w:rsidRDefault="00D85160" w:rsidP="006A1C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12" w:type="pct"/>
            <w:gridSpan w:val="7"/>
            <w:tcBorders>
              <w:top w:val="single" w:sz="8" w:space="0" w:color="2976A4"/>
            </w:tcBorders>
          </w:tcPr>
          <w:p w:rsidR="00D85160" w:rsidRPr="0028439B" w:rsidRDefault="00D85160" w:rsidP="004154B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6.1.6.4 </w:t>
            </w: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Экспериментировать и использовать техники,  художественные материалы, демонстрируя знание свойств материалов и практические навыки работы</w:t>
            </w: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</w:tr>
      <w:tr w:rsidR="00D85160" w:rsidRPr="0028439B" w:rsidTr="00232A3E">
        <w:trPr>
          <w:cantSplit/>
          <w:trHeight w:val="603"/>
        </w:trPr>
        <w:tc>
          <w:tcPr>
            <w:tcW w:w="1188" w:type="pct"/>
          </w:tcPr>
          <w:p w:rsidR="00D85160" w:rsidRPr="0028439B" w:rsidRDefault="00D85160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812" w:type="pct"/>
            <w:gridSpan w:val="7"/>
          </w:tcPr>
          <w:p w:rsidR="009F4B48" w:rsidRPr="00C60BDA" w:rsidRDefault="00C60BDA" w:rsidP="00C60BDA">
            <w:pPr>
              <w:numPr>
                <w:ilvl w:val="0"/>
                <w:numId w:val="6"/>
              </w:numPr>
              <w:tabs>
                <w:tab w:val="clear" w:pos="720"/>
                <w:tab w:val="num" w:pos="241"/>
              </w:tabs>
              <w:spacing w:before="60" w:after="6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0B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Отработать навыки вязания крючком </w:t>
            </w:r>
          </w:p>
          <w:p w:rsidR="009F4B48" w:rsidRPr="00C60BDA" w:rsidRDefault="00C60BDA" w:rsidP="00C60BDA">
            <w:pPr>
              <w:numPr>
                <w:ilvl w:val="0"/>
                <w:numId w:val="6"/>
              </w:numPr>
              <w:tabs>
                <w:tab w:val="clear" w:pos="720"/>
                <w:tab w:val="num" w:pos="241"/>
              </w:tabs>
              <w:spacing w:before="60" w:after="6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0B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Изготовить детали изделия для дальнейшего обработки изделия. </w:t>
            </w:r>
          </w:p>
          <w:p w:rsidR="00960C89" w:rsidRPr="00C60BDA" w:rsidRDefault="00C60BDA" w:rsidP="00960C89">
            <w:pPr>
              <w:numPr>
                <w:ilvl w:val="0"/>
                <w:numId w:val="6"/>
              </w:numPr>
              <w:tabs>
                <w:tab w:val="clear" w:pos="720"/>
                <w:tab w:val="num" w:pos="241"/>
              </w:tabs>
              <w:spacing w:before="60" w:after="60" w:line="240" w:lineRule="auto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60BD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Развитие критического мышления через выполнение творческой работы. </w:t>
            </w:r>
          </w:p>
        </w:tc>
      </w:tr>
      <w:tr w:rsidR="00834868" w:rsidRPr="0028439B" w:rsidTr="00232A3E">
        <w:trPr>
          <w:cantSplit/>
          <w:trHeight w:val="603"/>
        </w:trPr>
        <w:tc>
          <w:tcPr>
            <w:tcW w:w="1188" w:type="pct"/>
          </w:tcPr>
          <w:p w:rsidR="00834868" w:rsidRPr="0028439B" w:rsidRDefault="00834868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en-GB"/>
              </w:rPr>
              <w:t>Критерии оценивания</w:t>
            </w:r>
          </w:p>
        </w:tc>
        <w:tc>
          <w:tcPr>
            <w:tcW w:w="3812" w:type="pct"/>
            <w:gridSpan w:val="7"/>
          </w:tcPr>
          <w:p w:rsidR="00960C89" w:rsidRPr="0028439B" w:rsidRDefault="00960C89" w:rsidP="00960C89">
            <w:pPr>
              <w:tabs>
                <w:tab w:val="left" w:pos="24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B75008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Все учащиеся</w:t>
            </w: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: </w:t>
            </w:r>
          </w:p>
          <w:p w:rsidR="00960C89" w:rsidRPr="0028439B" w:rsidRDefault="009E3852" w:rsidP="00960C89">
            <w:pPr>
              <w:pStyle w:val="a7"/>
              <w:numPr>
                <w:ilvl w:val="0"/>
                <w:numId w:val="2"/>
              </w:numPr>
              <w:tabs>
                <w:tab w:val="left" w:pos="245"/>
              </w:tabs>
              <w:spacing w:before="60" w:after="60" w:line="240" w:lineRule="auto"/>
              <w:ind w:left="38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п</w:t>
            </w:r>
            <w:r w:rsidR="00960C89" w:rsidRPr="00284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рименя</w:t>
            </w:r>
            <w:r w:rsidR="00B75008" w:rsidRPr="00284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ю</w:t>
            </w:r>
            <w:r w:rsidR="00960C89" w:rsidRPr="00284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т технологию вязания крючком для создания изделий</w:t>
            </w:r>
          </w:p>
          <w:p w:rsidR="00960C89" w:rsidRPr="0028439B" w:rsidRDefault="00B75008" w:rsidP="00960C8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Большинство учащихся</w:t>
            </w:r>
            <w:r w:rsidR="00960C89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:rsidR="00960C89" w:rsidRPr="0028439B" w:rsidRDefault="009E3852" w:rsidP="00960C89">
            <w:pPr>
              <w:pStyle w:val="a7"/>
              <w:numPr>
                <w:ilvl w:val="0"/>
                <w:numId w:val="2"/>
              </w:numPr>
              <w:tabs>
                <w:tab w:val="left" w:pos="245"/>
              </w:tabs>
              <w:spacing w:before="60" w:after="60" w:line="240" w:lineRule="auto"/>
              <w:ind w:left="38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э</w:t>
            </w:r>
            <w:r w:rsidR="00B75008" w:rsidRPr="00284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ксперементируют и используют</w:t>
            </w:r>
            <w:r w:rsidR="00960C89" w:rsidRPr="002843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техники в работе</w:t>
            </w:r>
          </w:p>
          <w:p w:rsidR="00960C89" w:rsidRPr="0028439B" w:rsidRDefault="00B75008" w:rsidP="00960C8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Некоторые учащиеся</w:t>
            </w:r>
            <w:r w:rsidR="00960C89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:</w:t>
            </w:r>
          </w:p>
          <w:p w:rsidR="00834868" w:rsidRPr="009E3852" w:rsidRDefault="009E3852" w:rsidP="009E3852">
            <w:pPr>
              <w:pStyle w:val="a7"/>
              <w:numPr>
                <w:ilvl w:val="0"/>
                <w:numId w:val="2"/>
              </w:numPr>
              <w:spacing w:before="60" w:after="60" w:line="240" w:lineRule="auto"/>
              <w:ind w:left="38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и</w:t>
            </w:r>
            <w:r w:rsidR="00B75008" w:rsidRPr="009E38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зменяют</w:t>
            </w:r>
            <w:r w:rsidR="00960C89" w:rsidRPr="009E38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B75008" w:rsidRPr="009E38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или создают</w:t>
            </w:r>
            <w:r w:rsidR="00111C6A" w:rsidRPr="009E38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960C89" w:rsidRPr="009E38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схемы для получения нового результата.</w:t>
            </w:r>
          </w:p>
        </w:tc>
      </w:tr>
      <w:tr w:rsidR="00D85160" w:rsidRPr="0028439B" w:rsidTr="00232A3E">
        <w:trPr>
          <w:cantSplit/>
          <w:trHeight w:val="603"/>
        </w:trPr>
        <w:tc>
          <w:tcPr>
            <w:tcW w:w="1188" w:type="pct"/>
          </w:tcPr>
          <w:p w:rsidR="00D85160" w:rsidRPr="0028439B" w:rsidRDefault="00D85160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Языковые цели</w:t>
            </w:r>
          </w:p>
          <w:p w:rsidR="00D85160" w:rsidRPr="0028439B" w:rsidRDefault="00D85160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812" w:type="pct"/>
            <w:gridSpan w:val="7"/>
          </w:tcPr>
          <w:p w:rsidR="003438CF" w:rsidRPr="0028439B" w:rsidRDefault="003438CF" w:rsidP="003438C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и терминология, специфичная для предмета:</w:t>
            </w:r>
          </w:p>
          <w:p w:rsidR="00D85160" w:rsidRPr="0028439B" w:rsidRDefault="00457205" w:rsidP="004572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в</w:t>
            </w:r>
            <w:r w:rsidR="00960C89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оздушная петля, </w:t>
            </w: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столбик, </w:t>
            </w:r>
            <w:proofErr w:type="spellStart"/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накид</w:t>
            </w:r>
            <w:proofErr w:type="spellEnd"/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60C89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полустолбик</w:t>
            </w:r>
            <w:proofErr w:type="spellEnd"/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60C89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цепочк</w:t>
            </w:r>
            <w:r w:rsidR="00B80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из воздушных петель</w:t>
            </w:r>
            <w:r w:rsidR="00960C89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160" w:rsidRPr="0028439B" w:rsidTr="00232A3E">
        <w:trPr>
          <w:cantSplit/>
          <w:trHeight w:val="603"/>
        </w:trPr>
        <w:tc>
          <w:tcPr>
            <w:tcW w:w="1188" w:type="pct"/>
          </w:tcPr>
          <w:p w:rsidR="00D85160" w:rsidRPr="0028439B" w:rsidRDefault="00D85160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Привитие ценностей </w:t>
            </w:r>
          </w:p>
          <w:p w:rsidR="00D85160" w:rsidRPr="0028439B" w:rsidRDefault="00D85160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D85160" w:rsidRPr="0028439B" w:rsidRDefault="00D85160" w:rsidP="006A1CC2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812" w:type="pct"/>
            <w:gridSpan w:val="7"/>
          </w:tcPr>
          <w:p w:rsidR="00D85160" w:rsidRPr="0028439B" w:rsidRDefault="00056889" w:rsidP="00056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843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Общество Всеобщего Труда, где ценности трудолюбия, честности, культ учености и образования являются основой благополучия. </w:t>
            </w:r>
          </w:p>
          <w:p w:rsidR="00D85160" w:rsidRPr="0028439B" w:rsidRDefault="00056889" w:rsidP="00056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Умение трудиться и создавать изделия для жизни своими руками.</w:t>
            </w:r>
          </w:p>
        </w:tc>
      </w:tr>
      <w:tr w:rsidR="00D85160" w:rsidRPr="0028439B" w:rsidTr="00232A3E">
        <w:trPr>
          <w:cantSplit/>
          <w:trHeight w:val="449"/>
        </w:trPr>
        <w:tc>
          <w:tcPr>
            <w:tcW w:w="1188" w:type="pct"/>
          </w:tcPr>
          <w:p w:rsidR="00D85160" w:rsidRPr="0028439B" w:rsidRDefault="00D85160" w:rsidP="00111C6A">
            <w:pPr>
              <w:spacing w:before="40" w:after="4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3812" w:type="pct"/>
            <w:gridSpan w:val="7"/>
          </w:tcPr>
          <w:p w:rsidR="00D85160" w:rsidRPr="0028439B" w:rsidRDefault="003438CF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Черчение, изобразительное искусство</w:t>
            </w:r>
          </w:p>
        </w:tc>
      </w:tr>
      <w:tr w:rsidR="00D85160" w:rsidRPr="0028439B" w:rsidTr="00232A3E">
        <w:trPr>
          <w:cantSplit/>
          <w:trHeight w:val="787"/>
        </w:trPr>
        <w:tc>
          <w:tcPr>
            <w:tcW w:w="1188" w:type="pct"/>
          </w:tcPr>
          <w:p w:rsidR="00D85160" w:rsidRPr="0028439B" w:rsidRDefault="00D85160" w:rsidP="00111C6A">
            <w:pPr>
              <w:spacing w:before="40" w:after="4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Навыки использования ИКТ </w:t>
            </w:r>
          </w:p>
        </w:tc>
        <w:tc>
          <w:tcPr>
            <w:tcW w:w="3812" w:type="pct"/>
            <w:gridSpan w:val="7"/>
          </w:tcPr>
          <w:p w:rsidR="00D85160" w:rsidRPr="0028439B" w:rsidRDefault="003438CF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учащиеся используют, электронные носители для исследовательской работы</w:t>
            </w:r>
          </w:p>
        </w:tc>
      </w:tr>
      <w:tr w:rsidR="00D85160" w:rsidRPr="0028439B" w:rsidTr="00232A3E">
        <w:trPr>
          <w:cantSplit/>
        </w:trPr>
        <w:tc>
          <w:tcPr>
            <w:tcW w:w="1188" w:type="pct"/>
            <w:tcBorders>
              <w:bottom w:val="single" w:sz="8" w:space="0" w:color="2976A4"/>
            </w:tcBorders>
          </w:tcPr>
          <w:p w:rsidR="00D85160" w:rsidRPr="0028439B" w:rsidRDefault="00D85160" w:rsidP="00111C6A">
            <w:pPr>
              <w:spacing w:before="40" w:after="4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Предварительные знания</w:t>
            </w:r>
          </w:p>
          <w:p w:rsidR="00D85160" w:rsidRPr="0028439B" w:rsidRDefault="00D85160" w:rsidP="00111C6A">
            <w:pPr>
              <w:spacing w:before="40" w:after="4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812" w:type="pct"/>
            <w:gridSpan w:val="7"/>
            <w:tcBorders>
              <w:bottom w:val="single" w:sz="8" w:space="0" w:color="2976A4"/>
            </w:tcBorders>
          </w:tcPr>
          <w:p w:rsidR="00D85160" w:rsidRPr="0028439B" w:rsidRDefault="008F4FA4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учащиеся умеют читать и рисовать простые схемы, знают технологию вязания крючком</w:t>
            </w:r>
          </w:p>
        </w:tc>
      </w:tr>
      <w:tr w:rsidR="00D85160" w:rsidRPr="0028439B" w:rsidTr="00232A3E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85160" w:rsidRPr="0028439B" w:rsidRDefault="00D85160" w:rsidP="0045720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Ход урока</w:t>
            </w:r>
          </w:p>
        </w:tc>
      </w:tr>
      <w:tr w:rsidR="00D85160" w:rsidRPr="0028439B" w:rsidTr="00232A3E">
        <w:trPr>
          <w:trHeight w:val="528"/>
        </w:trPr>
        <w:tc>
          <w:tcPr>
            <w:tcW w:w="1218" w:type="pct"/>
            <w:gridSpan w:val="2"/>
            <w:tcBorders>
              <w:top w:val="single" w:sz="8" w:space="0" w:color="2976A4"/>
            </w:tcBorders>
          </w:tcPr>
          <w:p w:rsidR="00D85160" w:rsidRPr="0028439B" w:rsidRDefault="00D85160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400" w:type="pct"/>
            <w:gridSpan w:val="3"/>
            <w:tcBorders>
              <w:top w:val="single" w:sz="8" w:space="0" w:color="2976A4"/>
            </w:tcBorders>
          </w:tcPr>
          <w:p w:rsidR="00D85160" w:rsidRPr="0028439B" w:rsidRDefault="00D85160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28439B" w:rsidDel="00D14C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D85160" w:rsidRPr="0028439B" w:rsidRDefault="00D85160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382" w:type="pct"/>
            <w:gridSpan w:val="3"/>
            <w:tcBorders>
              <w:top w:val="single" w:sz="8" w:space="0" w:color="2976A4"/>
            </w:tcBorders>
          </w:tcPr>
          <w:p w:rsidR="00D85160" w:rsidRPr="0028439B" w:rsidRDefault="00D85160" w:rsidP="006A1C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Ресурсы</w:t>
            </w:r>
          </w:p>
        </w:tc>
      </w:tr>
      <w:tr w:rsidR="00D85160" w:rsidRPr="0028439B" w:rsidTr="00C60BDA">
        <w:trPr>
          <w:trHeight w:val="264"/>
        </w:trPr>
        <w:tc>
          <w:tcPr>
            <w:tcW w:w="1218" w:type="pct"/>
            <w:gridSpan w:val="2"/>
          </w:tcPr>
          <w:p w:rsidR="00D85160" w:rsidRPr="0028439B" w:rsidRDefault="00D85160" w:rsidP="006A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Начало урока</w:t>
            </w:r>
          </w:p>
          <w:p w:rsidR="00D85160" w:rsidRPr="0028439B" w:rsidRDefault="00111C6A" w:rsidP="006A1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 мин</w:t>
            </w:r>
          </w:p>
        </w:tc>
        <w:tc>
          <w:tcPr>
            <w:tcW w:w="2400" w:type="pct"/>
            <w:gridSpan w:val="3"/>
          </w:tcPr>
          <w:p w:rsidR="00D85160" w:rsidRPr="0028439B" w:rsidRDefault="008F4FA4" w:rsidP="00C6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Мотивационный ролик</w:t>
            </w:r>
          </w:p>
          <w:p w:rsidR="008F4FA4" w:rsidRPr="0028439B" w:rsidRDefault="008F4FA4" w:rsidP="00C6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Ф</w:t>
            </w:r>
            <w:r w:rsidR="00111C6A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ор</w:t>
            </w:r>
            <w:r w:rsidR="0028439B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м</w:t>
            </w:r>
            <w:r w:rsidR="00111C6A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ирование групп прием «Мозаика»</w:t>
            </w: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. </w:t>
            </w:r>
          </w:p>
          <w:p w:rsidR="00D85160" w:rsidRPr="0028439B" w:rsidRDefault="008F4FA4" w:rsidP="00C60BDA">
            <w:pPr>
              <w:tabs>
                <w:tab w:val="left" w:pos="31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ФО устный отзыв</w:t>
            </w:r>
            <w:r w:rsidR="00E24A5B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ab/>
            </w:r>
          </w:p>
        </w:tc>
        <w:tc>
          <w:tcPr>
            <w:tcW w:w="1382" w:type="pct"/>
            <w:gridSpan w:val="3"/>
          </w:tcPr>
          <w:p w:rsidR="00D85160" w:rsidRPr="0028439B" w:rsidRDefault="009F4B4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  <w:r>
              <w:fldChar w:fldCharType="begin"/>
            </w:r>
            <w:r w:rsidRPr="00EA2DD2">
              <w:rPr>
                <w:lang w:val="kk-KZ"/>
              </w:rPr>
              <w:instrText>HYPERLINK "https://www.youtube.com/watch?v=ZKlwUr1U8Fw"</w:instrText>
            </w:r>
            <w:r>
              <w:fldChar w:fldCharType="separate"/>
            </w:r>
            <w:r w:rsidR="00111C6A" w:rsidRPr="0028439B">
              <w:rPr>
                <w:rStyle w:val="aa"/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  <w:t>https://www.youtube.com/watch?v=ZKlwUr1U8Fw</w:t>
            </w:r>
            <w:r>
              <w:fldChar w:fldCharType="end"/>
            </w:r>
          </w:p>
          <w:p w:rsidR="00111C6A" w:rsidRPr="0028439B" w:rsidRDefault="009F4B4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hyperlink r:id="rId5" w:history="1">
              <w:r w:rsidR="0028439B" w:rsidRPr="0028439B">
                <w:rPr>
                  <w:rStyle w:val="aa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kk-KZ" w:eastAsia="en-GB"/>
                </w:rPr>
                <w:t>http://pedsovet.su/publ/70-1-</w:t>
              </w:r>
              <w:r w:rsidR="0028439B" w:rsidRPr="0028439B">
                <w:rPr>
                  <w:rStyle w:val="aa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kk-KZ" w:eastAsia="en-GB"/>
                </w:rPr>
                <w:lastRenderedPageBreak/>
                <w:t>0-5488</w:t>
              </w:r>
            </w:hyperlink>
            <w:r w:rsid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D85160" w:rsidRPr="009E3852" w:rsidTr="00232A3E">
        <w:trPr>
          <w:trHeight w:val="704"/>
        </w:trPr>
        <w:tc>
          <w:tcPr>
            <w:tcW w:w="1218" w:type="pct"/>
            <w:gridSpan w:val="2"/>
          </w:tcPr>
          <w:p w:rsidR="00D85160" w:rsidRPr="0028439B" w:rsidRDefault="00D85160" w:rsidP="006A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Середина урока </w:t>
            </w:r>
          </w:p>
          <w:p w:rsidR="00D85160" w:rsidRPr="0028439B" w:rsidRDefault="00D85160" w:rsidP="006A1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11C6A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32 мин</w:t>
            </w:r>
          </w:p>
        </w:tc>
        <w:tc>
          <w:tcPr>
            <w:tcW w:w="2400" w:type="pct"/>
            <w:gridSpan w:val="3"/>
          </w:tcPr>
          <w:p w:rsidR="00D85160" w:rsidRPr="0028439B" w:rsidRDefault="008F4FA4" w:rsidP="002843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>ИР</w:t>
            </w:r>
            <w:r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Обоснование возникшей идеи и потребность в данном рукоделии, изделии.</w:t>
            </w:r>
            <w:r w:rsidR="00111C6A"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Прием «Эврика»</w:t>
            </w:r>
          </w:p>
          <w:p w:rsidR="002A770A" w:rsidRPr="0028439B" w:rsidRDefault="002A770A" w:rsidP="002843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Разработка критериев</w:t>
            </w:r>
            <w:r w:rsidR="004B01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B802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оценивания </w:t>
            </w:r>
            <w:r w:rsidR="004B01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с учащимися.</w:t>
            </w:r>
          </w:p>
          <w:p w:rsidR="0052434A" w:rsidRPr="0028439B" w:rsidRDefault="002A770A" w:rsidP="002843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GB"/>
              </w:rPr>
              <w:t>ГР</w:t>
            </w:r>
            <w:r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Мини-проект. Изготовление</w:t>
            </w:r>
            <w:r w:rsidR="008F4FA4"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 </w:t>
            </w:r>
            <w:r w:rsidR="00077396"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деталей </w:t>
            </w:r>
            <w:r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 xml:space="preserve">вязанного </w:t>
            </w:r>
            <w:r w:rsidR="008F4FA4"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изделия.</w:t>
            </w:r>
            <w:r w:rsidR="00513E5D"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  <w:t>(практическая работа)</w:t>
            </w:r>
          </w:p>
          <w:p w:rsidR="0028439B" w:rsidRPr="0028439B" w:rsidRDefault="0028439B" w:rsidP="002843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Правила работы в группе</w:t>
            </w:r>
          </w:p>
          <w:p w:rsidR="0028439B" w:rsidRPr="0028439B" w:rsidRDefault="0028439B" w:rsidP="0028439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роявляй активность.</w:t>
            </w:r>
          </w:p>
          <w:p w:rsidR="0028439B" w:rsidRPr="0028439B" w:rsidRDefault="0028439B" w:rsidP="0028439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лушай, не перебивая.</w:t>
            </w:r>
          </w:p>
          <w:p w:rsidR="0028439B" w:rsidRPr="0028439B" w:rsidRDefault="0028439B" w:rsidP="0028439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овори спокойно и ясно, только по делу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 очереди;</w:t>
            </w:r>
          </w:p>
          <w:p w:rsidR="0028439B" w:rsidRPr="0028439B" w:rsidRDefault="0028439B" w:rsidP="0028439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реагируй жестами и знаками;</w:t>
            </w:r>
          </w:p>
          <w:p w:rsidR="0028439B" w:rsidRPr="0028439B" w:rsidRDefault="0028439B" w:rsidP="0028439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возражая или соглашаясь, смотри на говорящего;</w:t>
            </w:r>
          </w:p>
          <w:p w:rsidR="0028439B" w:rsidRPr="0028439B" w:rsidRDefault="0028439B" w:rsidP="0028439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убедись, что в разговоре участвует каждый;</w:t>
            </w:r>
          </w:p>
          <w:p w:rsidR="0028439B" w:rsidRDefault="0028439B" w:rsidP="0028439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обращайся к другу по имени.</w:t>
            </w:r>
          </w:p>
          <w:p w:rsidR="00C60BDA" w:rsidRDefault="00C60BDA" w:rsidP="00C60B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Задание.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должны изготовить детали изделия для дальнейшего соединения и оформления изделия.</w:t>
            </w:r>
          </w:p>
          <w:p w:rsidR="00C60BDA" w:rsidRDefault="00C60BDA" w:rsidP="00C60BD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Образец: </w:t>
            </w:r>
          </w:p>
          <w:p w:rsidR="00C60BDA" w:rsidRDefault="00C60BDA" w:rsidP="00C60B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724814" cy="707366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091" cy="70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005110" cy="700762"/>
                  <wp:effectExtent l="19050" t="0" r="454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33" cy="70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794820" cy="733245"/>
                  <wp:effectExtent l="19050" t="0" r="528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32" cy="734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C6A" w:rsidRPr="0028439B" w:rsidRDefault="002A770A" w:rsidP="0028439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ФО</w:t>
            </w:r>
            <w:r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111C6A"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11C6A"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взаимо</w:t>
            </w:r>
            <w:r w:rsidR="0028439B"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о</w:t>
            </w:r>
            <w:r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ценивание</w:t>
            </w:r>
            <w:proofErr w:type="spellEnd"/>
            <w:r w:rsidRPr="002843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в группе</w:t>
            </w:r>
            <w:r w:rsidR="00BE41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  <w:r w:rsidR="0028439B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Прием «Дай совет»</w:t>
            </w:r>
          </w:p>
        </w:tc>
        <w:tc>
          <w:tcPr>
            <w:tcW w:w="1382" w:type="pct"/>
            <w:gridSpan w:val="3"/>
          </w:tcPr>
          <w:p w:rsidR="00B55D8A" w:rsidRPr="00B55D8A" w:rsidRDefault="00B55D8A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B55D8A" w:rsidRPr="00B55D8A" w:rsidRDefault="00B55D8A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B55D8A" w:rsidRPr="00B55D8A" w:rsidRDefault="00B55D8A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</w:p>
          <w:p w:rsidR="00B55D8A" w:rsidRPr="00B55D8A" w:rsidRDefault="00B55D8A" w:rsidP="00B55D8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55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салфетка</w:t>
            </w:r>
          </w:p>
          <w:p w:rsidR="00B55D8A" w:rsidRPr="00B55D8A" w:rsidRDefault="009F4B4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  <w:r>
              <w:fldChar w:fldCharType="begin"/>
            </w:r>
            <w:r w:rsidRPr="00EA2DD2">
              <w:rPr>
                <w:lang w:val="kk-KZ"/>
              </w:rPr>
              <w:instrText>HYPERLINK "https://www.liveinternet.ru/users/candra/post433507448/"</w:instrText>
            </w:r>
            <w:r>
              <w:fldChar w:fldCharType="separate"/>
            </w:r>
            <w:r w:rsidR="00B55D8A" w:rsidRPr="00B55D8A">
              <w:rPr>
                <w:rStyle w:val="aa"/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  <w:t>https://www.liveinternet.ru/users/candra/post433507448/</w:t>
            </w:r>
            <w:r>
              <w:fldChar w:fldCharType="end"/>
            </w:r>
          </w:p>
          <w:p w:rsidR="00B55D8A" w:rsidRPr="00A32D9A" w:rsidRDefault="00B55D8A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32D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чехол для телефона </w:t>
            </w:r>
          </w:p>
          <w:p w:rsidR="00B55D8A" w:rsidRPr="00A32D9A" w:rsidRDefault="009F4B4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  <w:hyperlink r:id="rId9" w:history="1">
              <w:r w:rsidR="00B55D8A" w:rsidRPr="00A32D9A">
                <w:rPr>
                  <w:rStyle w:val="aa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kk-KZ" w:eastAsia="en-GB"/>
                </w:rPr>
                <w:t>http://kayu.ru/rukodelie-podelki/vyazanie-kryuchkom/214-kak-svyazat-chehol-dlya-telefona-kryuchkom.html</w:t>
              </w:r>
            </w:hyperlink>
          </w:p>
          <w:p w:rsidR="00B55D8A" w:rsidRPr="00A32D9A" w:rsidRDefault="00B55D8A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32D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сумочка   </w:t>
            </w:r>
          </w:p>
          <w:p w:rsidR="00B55D8A" w:rsidRPr="00D35AD1" w:rsidRDefault="009F4B4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  <w:hyperlink r:id="rId10" w:history="1">
              <w:r w:rsidR="00D35AD1" w:rsidRPr="00D35AD1">
                <w:rPr>
                  <w:rStyle w:val="aa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val="kk-KZ" w:eastAsia="en-GB"/>
                </w:rPr>
                <w:t>http://sincorp.ru/risoviy-shov/vyazanaya-sumochka-dlya-devochki-svoimi-rukami.php</w:t>
              </w:r>
            </w:hyperlink>
          </w:p>
          <w:p w:rsidR="00D85160" w:rsidRPr="00B55D8A" w:rsidRDefault="00D85160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</w:p>
        </w:tc>
      </w:tr>
      <w:tr w:rsidR="00D85160" w:rsidRPr="00EA2DD2" w:rsidTr="00232A3E">
        <w:trPr>
          <w:trHeight w:val="642"/>
        </w:trPr>
        <w:tc>
          <w:tcPr>
            <w:tcW w:w="1218" w:type="pct"/>
            <w:gridSpan w:val="2"/>
            <w:tcBorders>
              <w:bottom w:val="single" w:sz="8" w:space="0" w:color="2976A4"/>
            </w:tcBorders>
          </w:tcPr>
          <w:p w:rsidR="00D85160" w:rsidRPr="0028439B" w:rsidRDefault="00D85160" w:rsidP="006A1CC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Конец урока</w:t>
            </w:r>
          </w:p>
          <w:p w:rsidR="00D85160" w:rsidRPr="0028439B" w:rsidRDefault="00111C6A" w:rsidP="006A1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5 мин</w:t>
            </w:r>
          </w:p>
        </w:tc>
        <w:tc>
          <w:tcPr>
            <w:tcW w:w="2400" w:type="pct"/>
            <w:gridSpan w:val="3"/>
            <w:tcBorders>
              <w:bottom w:val="single" w:sz="8" w:space="0" w:color="2976A4"/>
            </w:tcBorders>
          </w:tcPr>
          <w:p w:rsidR="0052434A" w:rsidRPr="0028439B" w:rsidRDefault="0052434A" w:rsidP="00C60B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Рефлексия. </w:t>
            </w:r>
            <w:r w:rsidR="00111C6A" w:rsidRPr="00284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Прием «</w:t>
            </w:r>
            <w:r w:rsidRPr="00284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Микрофон</w:t>
            </w:r>
            <w:r w:rsidR="00111C6A" w:rsidRPr="00284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D85160" w:rsidRPr="0028439B" w:rsidRDefault="0052434A" w:rsidP="00C6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Чему новому вы научились на уроке? </w:t>
            </w: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– Какой способ вязания крючком вы выбрали и почему? </w:t>
            </w: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– По каким критериям оценивается </w:t>
            </w:r>
            <w:r w:rsidR="002A770A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 выполненной работы? </w:t>
            </w:r>
          </w:p>
        </w:tc>
        <w:tc>
          <w:tcPr>
            <w:tcW w:w="1382" w:type="pct"/>
            <w:gridSpan w:val="3"/>
            <w:tcBorders>
              <w:bottom w:val="single" w:sz="8" w:space="0" w:color="2976A4"/>
            </w:tcBorders>
          </w:tcPr>
          <w:p w:rsidR="00D85160" w:rsidRPr="00BE4188" w:rsidRDefault="009F4B4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  <w:r>
              <w:fldChar w:fldCharType="begin"/>
            </w:r>
            <w:r w:rsidRPr="00EA2DD2">
              <w:rPr>
                <w:lang w:val="kk-KZ"/>
              </w:rPr>
              <w:instrText>HYPERLINK "http://pedsovet.su/metodika/priemy/6735_priem_mikrofon"</w:instrText>
            </w:r>
            <w:r>
              <w:fldChar w:fldCharType="separate"/>
            </w:r>
            <w:r w:rsidR="00BE4188" w:rsidRPr="00BE4188">
              <w:rPr>
                <w:rStyle w:val="aa"/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  <w:t>http://pedsovet.su/metodika/priemy/6735_priem_mikrofon</w:t>
            </w:r>
            <w:r>
              <w:fldChar w:fldCharType="end"/>
            </w:r>
          </w:p>
          <w:p w:rsidR="00BE4188" w:rsidRPr="00B55D8A" w:rsidRDefault="00BE4188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kk-KZ" w:eastAsia="en-GB"/>
              </w:rPr>
            </w:pPr>
          </w:p>
        </w:tc>
      </w:tr>
      <w:tr w:rsidR="00D85160" w:rsidRPr="0028439B" w:rsidTr="00232A3E">
        <w:tc>
          <w:tcPr>
            <w:tcW w:w="1667" w:type="pct"/>
            <w:gridSpan w:val="3"/>
            <w:tcBorders>
              <w:top w:val="single" w:sz="8" w:space="0" w:color="2976A4"/>
            </w:tcBorders>
          </w:tcPr>
          <w:p w:rsidR="00D85160" w:rsidRPr="0028439B" w:rsidRDefault="00D85160" w:rsidP="00D3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Дифференциация</w:t>
            </w:r>
            <w:proofErr w:type="gramEnd"/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72" w:type="pct"/>
            <w:gridSpan w:val="4"/>
            <w:tcBorders>
              <w:top w:val="single" w:sz="8" w:space="0" w:color="2976A4"/>
            </w:tcBorders>
          </w:tcPr>
          <w:p w:rsidR="00D85160" w:rsidRPr="0028439B" w:rsidRDefault="00D85160" w:rsidP="00D3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061" w:type="pct"/>
            <w:tcBorders>
              <w:top w:val="single" w:sz="8" w:space="0" w:color="2976A4"/>
            </w:tcBorders>
          </w:tcPr>
          <w:p w:rsidR="00D85160" w:rsidRPr="0028439B" w:rsidRDefault="00D85160" w:rsidP="00D35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Здоровье и соблюдение техники безопасности</w:t>
            </w: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  <w:r w:rsidRPr="002843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</w:p>
        </w:tc>
      </w:tr>
      <w:tr w:rsidR="00D85160" w:rsidRPr="0028439B" w:rsidTr="00232A3E">
        <w:trPr>
          <w:trHeight w:val="896"/>
        </w:trPr>
        <w:tc>
          <w:tcPr>
            <w:tcW w:w="1667" w:type="pct"/>
            <w:gridSpan w:val="3"/>
          </w:tcPr>
          <w:p w:rsidR="0052434A" w:rsidRPr="0028439B" w:rsidRDefault="00E24A5B" w:rsidP="00E24A5B">
            <w:pPr>
              <w:pStyle w:val="Default"/>
              <w:rPr>
                <w:color w:val="000000" w:themeColor="text1"/>
              </w:rPr>
            </w:pPr>
            <w:r w:rsidRPr="0028439B">
              <w:rPr>
                <w:color w:val="000000" w:themeColor="text1"/>
              </w:rPr>
              <w:t xml:space="preserve">Учащийся применяет </w:t>
            </w:r>
            <w:r w:rsidR="00D32FEC">
              <w:rPr>
                <w:color w:val="000000" w:themeColor="text1"/>
              </w:rPr>
              <w:t xml:space="preserve">разные способы вязания </w:t>
            </w:r>
            <w:r w:rsidRPr="0028439B">
              <w:rPr>
                <w:color w:val="000000" w:themeColor="text1"/>
              </w:rPr>
              <w:t>при выполнении работы. Для этого предоставляется д</w:t>
            </w:r>
            <w:r w:rsidR="0052434A" w:rsidRPr="0028439B">
              <w:rPr>
                <w:color w:val="000000" w:themeColor="text1"/>
              </w:rPr>
              <w:t>ополнительная литература, возможность пользоваться любыми источниками информации</w:t>
            </w:r>
            <w:r w:rsidR="00094961" w:rsidRPr="0028439B">
              <w:rPr>
                <w:color w:val="000000" w:themeColor="text1"/>
              </w:rPr>
              <w:t>,</w:t>
            </w:r>
          </w:p>
          <w:p w:rsidR="0052434A" w:rsidRPr="0028439B" w:rsidRDefault="00094961" w:rsidP="00E24A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550AE0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азноуровневые</w:t>
            </w:r>
            <w:proofErr w:type="spellEnd"/>
            <w:r w:rsidR="00550AE0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1C6A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2434A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арточки-задания</w:t>
            </w:r>
            <w:r w:rsidR="00E24A5B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="0052434A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онсультанты - помощники</w:t>
            </w:r>
          </w:p>
          <w:p w:rsidR="00D85160" w:rsidRPr="0028439B" w:rsidRDefault="00D85160" w:rsidP="00111C6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  <w:tc>
          <w:tcPr>
            <w:tcW w:w="2272" w:type="pct"/>
            <w:gridSpan w:val="4"/>
          </w:tcPr>
          <w:p w:rsidR="00550AE0" w:rsidRPr="0028439B" w:rsidRDefault="00550AE0" w:rsidP="005243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Прием Мозаика </w:t>
            </w:r>
          </w:p>
          <w:p w:rsidR="00550AE0" w:rsidRPr="0028439B" w:rsidRDefault="00550AE0" w:rsidP="005243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Прием Эврика</w:t>
            </w:r>
          </w:p>
          <w:p w:rsidR="00550AE0" w:rsidRPr="0028439B" w:rsidRDefault="00550AE0" w:rsidP="005243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Мини проект</w:t>
            </w:r>
          </w:p>
          <w:p w:rsidR="00550AE0" w:rsidRPr="0028439B" w:rsidRDefault="00094961" w:rsidP="005243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Прием «Дай совет»</w:t>
            </w:r>
          </w:p>
          <w:p w:rsidR="00550AE0" w:rsidRPr="0028439B" w:rsidRDefault="00550AE0" w:rsidP="005243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Прием Микрофон </w:t>
            </w:r>
          </w:p>
          <w:p w:rsidR="0052434A" w:rsidRPr="0028439B" w:rsidRDefault="003E78DD" w:rsidP="005243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Учащиеся достигли цели если</w:t>
            </w:r>
            <w:r w:rsidR="0052434A" w:rsidRPr="002843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: </w:t>
            </w:r>
          </w:p>
          <w:p w:rsidR="00EF29F7" w:rsidRPr="00C60BDA" w:rsidRDefault="003E78DD" w:rsidP="00D32FEC">
            <w:pPr>
              <w:pStyle w:val="a7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bookmarkStart w:id="2" w:name="_GoBack"/>
            <w:r w:rsidRPr="00C60BD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знают</w:t>
            </w:r>
            <w:r w:rsidR="0052434A" w:rsidRPr="00C60BD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условные обозначения</w:t>
            </w:r>
            <w:r w:rsidR="00EF29F7" w:rsidRPr="00C60BD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и </w:t>
            </w:r>
            <w:r w:rsidRPr="00C60BD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понимают</w:t>
            </w:r>
            <w:r w:rsidR="0052434A" w:rsidRPr="00C60BD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схемы вязания</w:t>
            </w:r>
            <w:r w:rsidR="00EF29F7" w:rsidRPr="00C60BD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;</w:t>
            </w:r>
          </w:p>
          <w:p w:rsidR="00D32FEC" w:rsidRPr="00C60BDA" w:rsidRDefault="00EF29F7" w:rsidP="00D32FEC">
            <w:pPr>
              <w:pStyle w:val="a7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п</w:t>
            </w:r>
            <w:r w:rsidR="003E78DD"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рименяют</w:t>
            </w:r>
            <w:r w:rsidR="0052434A"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технологию вяза</w:t>
            </w:r>
            <w:r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ния крючком для создания изделий;</w:t>
            </w:r>
            <w:r w:rsidR="003E78DD"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D85160" w:rsidRPr="00D32FEC" w:rsidRDefault="003E78DD" w:rsidP="00D32FEC">
            <w:pPr>
              <w:pStyle w:val="a7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en-GB"/>
              </w:rPr>
            </w:pPr>
            <w:r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используют</w:t>
            </w:r>
            <w:r w:rsidR="0052434A"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D32FEC"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различные </w:t>
            </w:r>
            <w:r w:rsidR="0052434A"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техники </w:t>
            </w:r>
            <w:r w:rsidR="00EF29F7" w:rsidRPr="00C60BDA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вязания в работе.</w:t>
            </w:r>
            <w:bookmarkEnd w:id="2"/>
          </w:p>
        </w:tc>
        <w:tc>
          <w:tcPr>
            <w:tcW w:w="1061" w:type="pct"/>
          </w:tcPr>
          <w:p w:rsidR="00D85160" w:rsidRDefault="00111C6A" w:rsidP="0052434A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434A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техники безопасности</w:t>
            </w:r>
            <w:r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режущими и колющими инструментами</w:t>
            </w:r>
            <w:r w:rsidR="0052434A" w:rsidRPr="00284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D85160" w:rsidRPr="0028439B" w:rsidRDefault="00D85160" w:rsidP="006A1C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en-GB"/>
              </w:rPr>
            </w:pPr>
          </w:p>
        </w:tc>
      </w:tr>
      <w:bookmarkEnd w:id="1"/>
    </w:tbl>
    <w:p w:rsidR="004D1A8C" w:rsidRPr="0028439B" w:rsidRDefault="004D1A8C" w:rsidP="00D85160">
      <w:pPr>
        <w:widowControl w:val="0"/>
        <w:tabs>
          <w:tab w:val="right" w:pos="10160"/>
        </w:tabs>
        <w:spacing w:before="240" w:after="120" w:line="36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1A8C" w:rsidRPr="0028439B" w:rsidSect="00C60BDA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44012"/>
    <w:multiLevelType w:val="hybridMultilevel"/>
    <w:tmpl w:val="AC642368"/>
    <w:lvl w:ilvl="0" w:tplc="B8123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25CB9"/>
    <w:multiLevelType w:val="hybridMultilevel"/>
    <w:tmpl w:val="DD70D074"/>
    <w:lvl w:ilvl="0" w:tplc="9F2A7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4A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08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446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489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CD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286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E5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2D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EB533D"/>
    <w:multiLevelType w:val="hybridMultilevel"/>
    <w:tmpl w:val="434AB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C471B"/>
    <w:multiLevelType w:val="multilevel"/>
    <w:tmpl w:val="437C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120B4"/>
    <w:multiLevelType w:val="hybridMultilevel"/>
    <w:tmpl w:val="AE8E2092"/>
    <w:lvl w:ilvl="0" w:tplc="E33295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03674"/>
    <w:multiLevelType w:val="multilevel"/>
    <w:tmpl w:val="8D324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2A66"/>
    <w:rsid w:val="00034763"/>
    <w:rsid w:val="00056889"/>
    <w:rsid w:val="00077396"/>
    <w:rsid w:val="00094961"/>
    <w:rsid w:val="00111C6A"/>
    <w:rsid w:val="00126138"/>
    <w:rsid w:val="001666E5"/>
    <w:rsid w:val="001B561C"/>
    <w:rsid w:val="00211869"/>
    <w:rsid w:val="00231DED"/>
    <w:rsid w:val="00232A3E"/>
    <w:rsid w:val="0028439B"/>
    <w:rsid w:val="002A770A"/>
    <w:rsid w:val="002B008A"/>
    <w:rsid w:val="002E53F1"/>
    <w:rsid w:val="00306E43"/>
    <w:rsid w:val="003438CF"/>
    <w:rsid w:val="003611E4"/>
    <w:rsid w:val="003820F5"/>
    <w:rsid w:val="003B165C"/>
    <w:rsid w:val="003E78DD"/>
    <w:rsid w:val="00457205"/>
    <w:rsid w:val="004B014C"/>
    <w:rsid w:val="004D1A8C"/>
    <w:rsid w:val="00513E5D"/>
    <w:rsid w:val="0052434A"/>
    <w:rsid w:val="00550AE0"/>
    <w:rsid w:val="005A5F6D"/>
    <w:rsid w:val="0068529D"/>
    <w:rsid w:val="006E3ABB"/>
    <w:rsid w:val="00736FA6"/>
    <w:rsid w:val="007434AD"/>
    <w:rsid w:val="0074734B"/>
    <w:rsid w:val="00761321"/>
    <w:rsid w:val="007F2A66"/>
    <w:rsid w:val="00834868"/>
    <w:rsid w:val="008566B0"/>
    <w:rsid w:val="008750C6"/>
    <w:rsid w:val="008F4FA4"/>
    <w:rsid w:val="00951618"/>
    <w:rsid w:val="00960C89"/>
    <w:rsid w:val="009731BD"/>
    <w:rsid w:val="009E3852"/>
    <w:rsid w:val="009F4B48"/>
    <w:rsid w:val="00A32D9A"/>
    <w:rsid w:val="00AB20CB"/>
    <w:rsid w:val="00AB451E"/>
    <w:rsid w:val="00B55D8A"/>
    <w:rsid w:val="00B75008"/>
    <w:rsid w:val="00B80297"/>
    <w:rsid w:val="00BE4188"/>
    <w:rsid w:val="00BF1B83"/>
    <w:rsid w:val="00C60BDA"/>
    <w:rsid w:val="00C8644C"/>
    <w:rsid w:val="00D258FC"/>
    <w:rsid w:val="00D32FEC"/>
    <w:rsid w:val="00D35AD1"/>
    <w:rsid w:val="00D85160"/>
    <w:rsid w:val="00E24A5B"/>
    <w:rsid w:val="00E3720A"/>
    <w:rsid w:val="00E739B2"/>
    <w:rsid w:val="00EA2DD2"/>
    <w:rsid w:val="00EA35A7"/>
    <w:rsid w:val="00EB35F4"/>
    <w:rsid w:val="00E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0A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E37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372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link w:val="30"/>
    <w:qFormat/>
    <w:rsid w:val="00E3720A"/>
    <w:pPr>
      <w:keepNext/>
      <w:widowControl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72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3720A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link w:val="60"/>
    <w:qFormat/>
    <w:rsid w:val="00E3720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</w:rPr>
  </w:style>
  <w:style w:type="paragraph" w:styleId="9">
    <w:name w:val="heading 9"/>
    <w:basedOn w:val="a"/>
    <w:next w:val="a"/>
    <w:link w:val="90"/>
    <w:semiHidden/>
    <w:unhideWhenUsed/>
    <w:qFormat/>
    <w:rsid w:val="00E3720A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3720A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72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720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720A"/>
    <w:rPr>
      <w:rFonts w:ascii="Calibri" w:eastAsia="Times New Roman" w:hAnsi="Calibri" w:cs="Times New Roman"/>
      <w:b/>
      <w:bCs/>
      <w:i/>
      <w:iCs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3720A"/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90">
    <w:name w:val="Заголовок 9 Знак"/>
    <w:basedOn w:val="a0"/>
    <w:link w:val="9"/>
    <w:semiHidden/>
    <w:rsid w:val="00E3720A"/>
    <w:rPr>
      <w:rFonts w:ascii="Cambria" w:eastAsia="Times New Roman" w:hAnsi="Cambria" w:cs="Times New Roman"/>
      <w:noProof/>
      <w:lang w:eastAsia="ru-RU"/>
    </w:rPr>
  </w:style>
  <w:style w:type="paragraph" w:styleId="a3">
    <w:name w:val="Title"/>
    <w:basedOn w:val="a"/>
    <w:link w:val="a4"/>
    <w:qFormat/>
    <w:rsid w:val="00E372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372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qFormat/>
    <w:rsid w:val="00E3720A"/>
    <w:rPr>
      <w:i/>
      <w:iCs/>
    </w:rPr>
  </w:style>
  <w:style w:type="paragraph" w:styleId="a6">
    <w:name w:val="No Spacing"/>
    <w:uiPriority w:val="1"/>
    <w:qFormat/>
    <w:rsid w:val="00E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720A"/>
    <w:pPr>
      <w:ind w:left="720"/>
      <w:contextualSpacing/>
    </w:pPr>
    <w:rPr>
      <w:rFonts w:eastAsia="Calibri" w:cs="Times New Roman"/>
      <w:lang w:eastAsia="en-US"/>
    </w:rPr>
  </w:style>
  <w:style w:type="character" w:styleId="a8">
    <w:name w:val="Strong"/>
    <w:basedOn w:val="a0"/>
    <w:uiPriority w:val="22"/>
    <w:qFormat/>
    <w:rsid w:val="0074734B"/>
    <w:rPr>
      <w:b/>
      <w:bCs/>
    </w:rPr>
  </w:style>
  <w:style w:type="paragraph" w:styleId="a9">
    <w:name w:val="Normal (Web)"/>
    <w:basedOn w:val="a"/>
    <w:uiPriority w:val="99"/>
    <w:semiHidden/>
    <w:unhideWhenUsed/>
    <w:rsid w:val="0034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3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666E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666E5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6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0B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0A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qFormat/>
    <w:rsid w:val="00E37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372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link w:val="30"/>
    <w:qFormat/>
    <w:rsid w:val="00E3720A"/>
    <w:pPr>
      <w:keepNext/>
      <w:widowControl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72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3720A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link w:val="60"/>
    <w:qFormat/>
    <w:rsid w:val="00E3720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</w:rPr>
  </w:style>
  <w:style w:type="paragraph" w:styleId="9">
    <w:name w:val="heading 9"/>
    <w:basedOn w:val="a"/>
    <w:next w:val="a"/>
    <w:link w:val="90"/>
    <w:semiHidden/>
    <w:unhideWhenUsed/>
    <w:qFormat/>
    <w:rsid w:val="00E3720A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2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3720A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72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720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3720A"/>
    <w:rPr>
      <w:rFonts w:ascii="Calibri" w:eastAsia="Times New Roman" w:hAnsi="Calibri" w:cs="Times New Roman"/>
      <w:b/>
      <w:bCs/>
      <w:i/>
      <w:iCs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3720A"/>
    <w:rPr>
      <w:rFonts w:ascii="Times New Roman" w:eastAsia="Times New Roman" w:hAnsi="Times New Roman" w:cs="Times New Roman"/>
      <w:b/>
      <w:bCs/>
      <w:noProof/>
      <w:lang w:eastAsia="ru-RU"/>
    </w:rPr>
  </w:style>
  <w:style w:type="character" w:customStyle="1" w:styleId="90">
    <w:name w:val="Заголовок 9 Знак"/>
    <w:basedOn w:val="a0"/>
    <w:link w:val="9"/>
    <w:semiHidden/>
    <w:rsid w:val="00E3720A"/>
    <w:rPr>
      <w:rFonts w:ascii="Cambria" w:eastAsia="Times New Roman" w:hAnsi="Cambria" w:cs="Times New Roman"/>
      <w:noProof/>
      <w:lang w:eastAsia="ru-RU"/>
    </w:rPr>
  </w:style>
  <w:style w:type="paragraph" w:styleId="a3">
    <w:name w:val="Title"/>
    <w:basedOn w:val="a"/>
    <w:link w:val="a4"/>
    <w:qFormat/>
    <w:rsid w:val="00E372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372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qFormat/>
    <w:rsid w:val="00E3720A"/>
    <w:rPr>
      <w:i/>
      <w:iCs/>
    </w:rPr>
  </w:style>
  <w:style w:type="paragraph" w:styleId="a6">
    <w:name w:val="No Spacing"/>
    <w:uiPriority w:val="1"/>
    <w:qFormat/>
    <w:rsid w:val="00E3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720A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://pedsovet.su/publ/70-1-0-5488" TargetMode="External"/><Relationship Id="rId10" Type="http://schemas.openxmlformats.org/officeDocument/2006/relationships/hyperlink" Target="http://sincorp.ru/risoviy-shov/vyazanaya-sumochka-dlya-devochki-svoimi-rukam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yu.ru/rukodelie-podelki/vyazanie-kryuchkom/214-kak-svyazat-chehol-dlya-telefona-kryuchk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лёка</cp:lastModifiedBy>
  <cp:revision>2</cp:revision>
  <cp:lastPrinted>2017-10-31T03:24:00Z</cp:lastPrinted>
  <dcterms:created xsi:type="dcterms:W3CDTF">2019-02-08T17:49:00Z</dcterms:created>
  <dcterms:modified xsi:type="dcterms:W3CDTF">2019-02-08T17:49:00Z</dcterms:modified>
</cp:coreProperties>
</file>