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255"/>
        <w:gridCol w:w="841"/>
        <w:gridCol w:w="2077"/>
        <w:gridCol w:w="3702"/>
        <w:gridCol w:w="455"/>
        <w:gridCol w:w="684"/>
        <w:gridCol w:w="1407"/>
      </w:tblGrid>
      <w:tr w:rsidR="00653FB7" w:rsidTr="00653FB7">
        <w:tc>
          <w:tcPr>
            <w:tcW w:w="2096" w:type="dxa"/>
            <w:gridSpan w:val="2"/>
          </w:tcPr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</w:t>
            </w:r>
          </w:p>
        </w:tc>
        <w:tc>
          <w:tcPr>
            <w:tcW w:w="8325" w:type="dxa"/>
            <w:gridSpan w:val="5"/>
          </w:tcPr>
          <w:p w:rsidR="00653FB7" w:rsidRPr="0005648D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056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Климат: погода и времена  года</w:t>
            </w:r>
          </w:p>
        </w:tc>
      </w:tr>
      <w:tr w:rsidR="00653FB7" w:rsidTr="00653FB7">
        <w:tc>
          <w:tcPr>
            <w:tcW w:w="2096" w:type="dxa"/>
            <w:gridSpan w:val="2"/>
          </w:tcPr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325" w:type="dxa"/>
            <w:gridSpan w:val="5"/>
          </w:tcPr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Серикбаева Аманбиби Куватовна</w:t>
            </w:r>
          </w:p>
        </w:tc>
      </w:tr>
      <w:tr w:rsidR="00653FB7" w:rsidTr="00653FB7">
        <w:tc>
          <w:tcPr>
            <w:tcW w:w="2096" w:type="dxa"/>
            <w:gridSpan w:val="2"/>
          </w:tcPr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C153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234" w:type="dxa"/>
            <w:gridSpan w:val="3"/>
          </w:tcPr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FB7" w:rsidTr="00653FB7">
        <w:tc>
          <w:tcPr>
            <w:tcW w:w="2096" w:type="dxa"/>
            <w:gridSpan w:val="2"/>
          </w:tcPr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325" w:type="dxa"/>
            <w:gridSpan w:val="5"/>
          </w:tcPr>
          <w:p w:rsidR="00653FB7" w:rsidRPr="00C1531F" w:rsidRDefault="00653FB7" w:rsidP="00653F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С.Есенин "Поёт зима-аукает..."</w:t>
            </w:r>
          </w:p>
        </w:tc>
      </w:tr>
      <w:tr w:rsidR="00653FB7" w:rsidTr="00653FB7">
        <w:tc>
          <w:tcPr>
            <w:tcW w:w="2096" w:type="dxa"/>
            <w:gridSpan w:val="2"/>
          </w:tcPr>
          <w:p w:rsidR="00653FB7" w:rsidRPr="0005648D" w:rsidRDefault="00653FB7" w:rsidP="00653F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56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8325" w:type="dxa"/>
            <w:gridSpan w:val="5"/>
          </w:tcPr>
          <w:p w:rsidR="00653FB7" w:rsidRPr="00C1531F" w:rsidRDefault="00653FB7" w:rsidP="00653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Г.6.2.4.1.Создавать высказывание с опорой на ключевые слова или план</w:t>
            </w:r>
          </w:p>
          <w:p w:rsidR="00653FB7" w:rsidRPr="00C1531F" w:rsidRDefault="00653FB7" w:rsidP="00653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Ч.6.3.2.1.Определять стилистические особен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ости текстов художественного стиля</w:t>
            </w:r>
          </w:p>
          <w:p w:rsidR="00653FB7" w:rsidRPr="00C1531F" w:rsidRDefault="00653FB7" w:rsidP="00653FB7">
            <w:pP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П.6.4.3.1.Представлять информацию в виде иллюстраций,сюжетных рисунков,комиксов,в т.ч.с использованием ИКТ</w:t>
            </w:r>
          </w:p>
        </w:tc>
      </w:tr>
      <w:tr w:rsidR="00653FB7" w:rsidTr="00653FB7">
        <w:tc>
          <w:tcPr>
            <w:tcW w:w="2096" w:type="dxa"/>
            <w:gridSpan w:val="2"/>
          </w:tcPr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8325" w:type="dxa"/>
            <w:gridSpan w:val="5"/>
          </w:tcPr>
          <w:p w:rsidR="00653FB7" w:rsidRPr="00C1531F" w:rsidRDefault="00653FB7" w:rsidP="00653F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Все учащиеся смогут: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понимать содержание художественного текста, определять ключевые слова, 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высказывание с опорой на эти слов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653FB7" w:rsidRPr="00C1531F" w:rsidRDefault="00653FB7" w:rsidP="00653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Большинство учащихся 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смогут: 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определять тему, основную мысль стихотворения, 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стилистические особенности текстов художественного стиля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отвечать на вопросы к тексту</w:t>
            </w:r>
          </w:p>
          <w:p w:rsidR="00653FB7" w:rsidRPr="00C1531F" w:rsidRDefault="00653FB7" w:rsidP="00653F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сходство и отличия</w:t>
            </w: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двух стихотворений о зиме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аргументированно отвечать на вопросы, предоставляя обратную связь 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отличия</w:t>
            </w: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двух стихотворений о зиме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аргументированно отвечать на вопросы, предоставляя обратную связь</w:t>
            </w:r>
          </w:p>
        </w:tc>
      </w:tr>
      <w:tr w:rsidR="00653FB7" w:rsidTr="00653FB7">
        <w:tc>
          <w:tcPr>
            <w:tcW w:w="2096" w:type="dxa"/>
            <w:gridSpan w:val="2"/>
          </w:tcPr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</w:tc>
        <w:tc>
          <w:tcPr>
            <w:tcW w:w="8325" w:type="dxa"/>
            <w:gridSpan w:val="5"/>
          </w:tcPr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1.Создают высказывание с опорой на ключевые слова 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2.Определяют стилистические особенности художественного стиля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3.Сравнивают стихотворные произведения</w:t>
            </w:r>
          </w:p>
        </w:tc>
      </w:tr>
      <w:tr w:rsidR="00653FB7" w:rsidTr="00653FB7">
        <w:tc>
          <w:tcPr>
            <w:tcW w:w="2096" w:type="dxa"/>
            <w:gridSpan w:val="2"/>
          </w:tcPr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цели:</w:t>
            </w:r>
          </w:p>
        </w:tc>
        <w:tc>
          <w:tcPr>
            <w:tcW w:w="8325" w:type="dxa"/>
            <w:gridSpan w:val="5"/>
          </w:tcPr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навыки будут развиваться в рамках темы раздела «Климат: погода и времена года»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</w:t>
            </w: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чащиеся смогут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: строить речь логично и последовательно демонстрируя нормы устной речи,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обогатят словарный запас,</w:t>
            </w:r>
            <w:r w:rsidRPr="00C1531F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использовать  слова, связанные с явлениями природы</w:t>
            </w: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Ключевые слова и фразы: 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эпитет, сравнение, олицетворение, </w:t>
            </w:r>
            <w:proofErr w:type="spellStart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метелица,вьюга</w:t>
            </w:r>
            <w:proofErr w:type="spellEnd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озябли, воробышки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Используемый язык: 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русский </w:t>
            </w:r>
          </w:p>
          <w:p w:rsidR="00653FB7" w:rsidRPr="00C1531F" w:rsidRDefault="00653FB7" w:rsidP="00653FB7">
            <w:pPr>
              <w:pStyle w:val="a4"/>
              <w:rPr>
                <w:rFonts w:eastAsia="Times New Roman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Вопросы для обсуждения: 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Как  описывает автор зиму? Как описывает вьюгу автор? С каким сказочным героем можно сравнить метелицу? С каким настроением надо читать это стихотворение?</w:t>
            </w:r>
          </w:p>
        </w:tc>
      </w:tr>
      <w:tr w:rsidR="00653FB7" w:rsidTr="00653FB7">
        <w:tc>
          <w:tcPr>
            <w:tcW w:w="2096" w:type="dxa"/>
            <w:gridSpan w:val="2"/>
          </w:tcPr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8325" w:type="dxa"/>
            <w:gridSpan w:val="5"/>
          </w:tcPr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произведение художественной литературы увидеть красоту природы; испытать чувство сострадания к пернатым друзьям; принимать участие в решении экологических проблем  через ценности общенациональной идеи "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Мәңгілік ел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53FB7" w:rsidTr="00653FB7">
        <w:tc>
          <w:tcPr>
            <w:tcW w:w="2096" w:type="dxa"/>
            <w:gridSpan w:val="2"/>
          </w:tcPr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325" w:type="dxa"/>
            <w:gridSpan w:val="5"/>
          </w:tcPr>
          <w:p w:rsidR="00653FB7" w:rsidRPr="00C1531F" w:rsidRDefault="00AE3514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Познание мира</w:t>
            </w:r>
            <w:r w:rsidR="00653F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="008462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53F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музыка,</w:t>
            </w:r>
            <w:r w:rsidR="008462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53F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ИЗО,</w:t>
            </w:r>
            <w:r w:rsidR="008462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53F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английский язык</w:t>
            </w:r>
          </w:p>
        </w:tc>
      </w:tr>
      <w:tr w:rsidR="00653FB7" w:rsidTr="00653FB7">
        <w:tc>
          <w:tcPr>
            <w:tcW w:w="2096" w:type="dxa"/>
            <w:gridSpan w:val="2"/>
          </w:tcPr>
          <w:p w:rsidR="00653FB7" w:rsidRPr="00846253" w:rsidRDefault="00653FB7" w:rsidP="00653FB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46253">
              <w:rPr>
                <w:rFonts w:ascii="Times New Roman" w:hAnsi="Times New Roman" w:cs="Times New Roman"/>
                <w:b/>
              </w:rPr>
              <w:t>Предварительные знания</w:t>
            </w:r>
          </w:p>
        </w:tc>
        <w:tc>
          <w:tcPr>
            <w:tcW w:w="8325" w:type="dxa"/>
            <w:gridSpan w:val="5"/>
          </w:tcPr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Познакомились с творчеством русского поэта С.Есенина и его стихотворением "Зима",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узнали о художественном стиле, участвовали в обсуждении,</w:t>
            </w:r>
            <w:r w:rsidRPr="00C1531F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отрабатывали навыки  выразительного чтения</w:t>
            </w:r>
          </w:p>
        </w:tc>
      </w:tr>
      <w:tr w:rsidR="00653FB7" w:rsidTr="00653FB7">
        <w:tc>
          <w:tcPr>
            <w:tcW w:w="10421" w:type="dxa"/>
            <w:gridSpan w:val="7"/>
          </w:tcPr>
          <w:p w:rsidR="00653FB7" w:rsidRPr="00C1531F" w:rsidRDefault="00653FB7" w:rsidP="0065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653FB7" w:rsidTr="00653FB7">
        <w:tc>
          <w:tcPr>
            <w:tcW w:w="1255" w:type="dxa"/>
          </w:tcPr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759" w:type="dxa"/>
            <w:gridSpan w:val="5"/>
          </w:tcPr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407" w:type="dxa"/>
          </w:tcPr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53FB7" w:rsidTr="00653FB7">
        <w:tc>
          <w:tcPr>
            <w:tcW w:w="1255" w:type="dxa"/>
          </w:tcPr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48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4641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53FB7" w:rsidRPr="00C1531F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Pr="00C1531F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Pr="00C1531F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8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253" w:rsidRDefault="00846253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Pr="00743820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41">
              <w:rPr>
                <w:rFonts w:ascii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7759" w:type="dxa"/>
            <w:gridSpan w:val="5"/>
          </w:tcPr>
          <w:p w:rsidR="00653FB7" w:rsidRPr="008759E3" w:rsidRDefault="00653FB7" w:rsidP="00653F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I. Организационный этап   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Психологический настрой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Стратегия « Поделимся добром»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Чтоб урок наш стал светлее,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Мы поделимся добром.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Вы ладони протяните,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 их любовь свою вложите,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Ей с друзьями поделитесь 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И друг другу улыбнитесь</w:t>
            </w:r>
          </w:p>
          <w:p w:rsidR="00653FB7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(обмениваются сердечками)</w:t>
            </w:r>
          </w:p>
          <w:p w:rsidR="00653FB7" w:rsidRPr="00743820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коллаборативной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Деление</w:t>
            </w:r>
            <w:proofErr w:type="spellEnd"/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на 3 группы по снежи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нкам  с названиями </w:t>
            </w: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"Пороша","Позёмка","Метелица"</w:t>
            </w:r>
          </w:p>
          <w:p w:rsidR="00653FB7" w:rsidRPr="00C1531F" w:rsidRDefault="00653FB7" w:rsidP="00653FB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II</w:t>
            </w: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.Актуализация знаний</w:t>
            </w:r>
          </w:p>
          <w:p w:rsidR="00653FB7" w:rsidRPr="00C1531F" w:rsidRDefault="00653FB7" w:rsidP="00653FB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Проверка домашнего задания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653FB7" w:rsidRPr="00C1531F" w:rsidRDefault="00653FB7" w:rsidP="00653FB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1.Учащиеся  презентуют информацию из  стихотворения "Зима" в виде иллюстраций</w:t>
            </w:r>
          </w:p>
          <w:p w:rsidR="00653FB7" w:rsidRPr="00C1531F" w:rsidRDefault="00653FB7" w:rsidP="00653FB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2.Представляют кластеры на тему "Художественный стиль"</w:t>
            </w:r>
          </w:p>
          <w:p w:rsidR="00653FB7" w:rsidRDefault="00653FB7" w:rsidP="00653FB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ФО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Взаимооценивание.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Критерий оценивания: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1.креативность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2.грамотно раскрыть сюжет рисунков </w:t>
            </w:r>
          </w:p>
          <w:p w:rsidR="00653FB7" w:rsidRPr="00C1531F" w:rsidRDefault="00653FB7" w:rsidP="00653FB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Дескрипторы</w:t>
            </w:r>
          </w:p>
          <w:tbl>
            <w:tblPr>
              <w:tblStyle w:val="a3"/>
              <w:tblW w:w="6371" w:type="dxa"/>
              <w:tblInd w:w="1" w:type="dxa"/>
              <w:tblLayout w:type="fixed"/>
              <w:tblLook w:val="04A0"/>
            </w:tblPr>
            <w:tblGrid>
              <w:gridCol w:w="5483"/>
              <w:gridCol w:w="888"/>
            </w:tblGrid>
            <w:tr w:rsidR="00653FB7" w:rsidRPr="00C1531F" w:rsidTr="00653FB7">
              <w:trPr>
                <w:trHeight w:val="228"/>
              </w:trPr>
              <w:tc>
                <w:tcPr>
                  <w:tcW w:w="5483" w:type="dxa"/>
                </w:tcPr>
                <w:p w:rsidR="00653FB7" w:rsidRPr="00C1531F" w:rsidRDefault="00653FB7" w:rsidP="00653FB7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1)Рисунки соответствуют содержанию стихотворения</w:t>
                  </w:r>
                </w:p>
              </w:tc>
              <w:tc>
                <w:tcPr>
                  <w:tcW w:w="888" w:type="dxa"/>
                </w:tcPr>
                <w:p w:rsidR="00653FB7" w:rsidRPr="00C1531F" w:rsidRDefault="00653FB7" w:rsidP="00653FB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+</w:t>
                  </w:r>
                </w:p>
              </w:tc>
            </w:tr>
            <w:tr w:rsidR="00653FB7" w:rsidRPr="00C1531F" w:rsidTr="00653FB7">
              <w:trPr>
                <w:trHeight w:val="93"/>
              </w:trPr>
              <w:tc>
                <w:tcPr>
                  <w:tcW w:w="5483" w:type="dxa"/>
                </w:tcPr>
                <w:p w:rsidR="00653FB7" w:rsidRPr="00C1531F" w:rsidRDefault="00653FB7" w:rsidP="00653FB7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31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2) </w:t>
                  </w:r>
                  <w:r w:rsidRPr="00C15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Рисунки выполнены красочно и </w:t>
                  </w:r>
                  <w:proofErr w:type="spellStart"/>
                  <w:r w:rsidRPr="00C15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креативно</w:t>
                  </w:r>
                  <w:proofErr w:type="spellEnd"/>
                </w:p>
              </w:tc>
              <w:tc>
                <w:tcPr>
                  <w:tcW w:w="888" w:type="dxa"/>
                </w:tcPr>
                <w:p w:rsidR="00653FB7" w:rsidRPr="00C1531F" w:rsidRDefault="00653FB7" w:rsidP="00653FB7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 -</w:t>
                  </w:r>
                </w:p>
              </w:tc>
            </w:tr>
            <w:tr w:rsidR="00653FB7" w:rsidRPr="00C1531F" w:rsidTr="00653FB7">
              <w:trPr>
                <w:trHeight w:val="599"/>
              </w:trPr>
              <w:tc>
                <w:tcPr>
                  <w:tcW w:w="5483" w:type="dxa"/>
                </w:tcPr>
                <w:p w:rsidR="00653FB7" w:rsidRPr="00C1531F" w:rsidRDefault="00653FB7" w:rsidP="00653FB7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C15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Употребление слов и выражений из текста стихотворения при презентации</w:t>
                  </w:r>
                </w:p>
              </w:tc>
              <w:tc>
                <w:tcPr>
                  <w:tcW w:w="888" w:type="dxa"/>
                </w:tcPr>
                <w:p w:rsidR="00653FB7" w:rsidRPr="00C1531F" w:rsidRDefault="00653FB7" w:rsidP="00653FB7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+</w:t>
                  </w:r>
                </w:p>
              </w:tc>
            </w:tr>
          </w:tbl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</w:tcPr>
          <w:p w:rsidR="00653FB7" w:rsidRPr="00C1531F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Слайд №1</w:t>
            </w:r>
          </w:p>
          <w:p w:rsidR="00653FB7" w:rsidRPr="00C1531F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  <w:p w:rsidR="00653FB7" w:rsidRPr="00C1531F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  <w:p w:rsidR="00653FB7" w:rsidRPr="00C1531F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  <w:p w:rsidR="00653FB7" w:rsidRPr="00C1531F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  <w:p w:rsidR="00653FB7" w:rsidRPr="00C1531F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Pr="00C1531F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Pr="00C1531F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Снежинки</w:t>
            </w:r>
          </w:p>
          <w:p w:rsidR="00653FB7" w:rsidRPr="00C1531F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175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6173" cy="422695"/>
                  <wp:effectExtent l="19050" t="0" r="0" b="0"/>
                  <wp:docPr id="6" name="Рисунок 1" descr="ÐÐ°ÑÑÐ¸Ð½ÐºÐ¸ Ð¿Ð¾ Ð·Ð°Ð¿ÑÐ¾ÑÑ ÑÐ½ÐµÐ¶Ð¸Ð½ÐºÐ° ÑÐ¸ÑÑÐ½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Ð½ÐµÐ¶Ð¸Ð½ÐºÐ° ÑÐ¸ÑÑÐ½Ð¾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73" cy="422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FB7" w:rsidRPr="00C1531F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Pr="00C1531F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Pr="00C1531F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B7" w:rsidTr="00653FB7">
        <w:tc>
          <w:tcPr>
            <w:tcW w:w="1255" w:type="dxa"/>
          </w:tcPr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53FB7" w:rsidRPr="00BE5B73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минут</w:t>
            </w: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Pr="00484641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Pr="008E57FE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57F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Pr="009F74D3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113DC" w:rsidRDefault="00F113DC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Pr="00484641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41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Pr="00484641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464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Pr="00484641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4641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813" w:rsidRDefault="009E1813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813" w:rsidRDefault="009E1813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813" w:rsidRDefault="009E1813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Pr="00484641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41">
              <w:rPr>
                <w:rFonts w:ascii="Times New Roman" w:hAnsi="Times New Roman" w:cs="Times New Roman"/>
                <w:sz w:val="24"/>
                <w:szCs w:val="24"/>
              </w:rPr>
              <w:t xml:space="preserve">3 минуты </w:t>
            </w: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113DC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DC" w:rsidRDefault="00F113DC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813" w:rsidRDefault="009E1813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Pr="0028512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41">
              <w:rPr>
                <w:rFonts w:ascii="Times New Roman" w:hAnsi="Times New Roman" w:cs="Times New Roman"/>
                <w:sz w:val="24"/>
                <w:szCs w:val="24"/>
              </w:rPr>
              <w:t xml:space="preserve">3 минуты </w:t>
            </w:r>
          </w:p>
        </w:tc>
        <w:tc>
          <w:tcPr>
            <w:tcW w:w="7759" w:type="dxa"/>
            <w:gridSpan w:val="5"/>
          </w:tcPr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.Стадия вызова.</w:t>
            </w:r>
            <w:r w:rsidRPr="00C1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целью вовлечения учащихся  в процесс обучения  и подведения   к теме  урока предлагается </w:t>
            </w: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прослушать музыкальное  произведение "Зима" из цикла "Времена года" П.И.Чайковского.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1.Проверка восприятия по вопросам учителя.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картины возникли у вас при прослушивании аудиозаписи?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 зимняя вьюга,</w:t>
            </w:r>
            <w:r w:rsidRPr="00C153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таинственный зимний </w:t>
            </w:r>
            <w:proofErr w:type="spellStart"/>
            <w:r w:rsidRPr="00C153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лес,</w:t>
            </w:r>
            <w:r w:rsidRPr="00C1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ностальгия</w:t>
            </w:r>
            <w:proofErr w:type="spellEnd"/>
            <w:r w:rsidRPr="00C1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лету зв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учит в теплых и открытых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звуках,</w:t>
            </w:r>
            <w:r w:rsidRPr="00C1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хочется</w:t>
            </w:r>
            <w:proofErr w:type="spellEnd"/>
            <w:r w:rsidRPr="00C1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мечтать сидя и греясь у огня)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C1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Как вы думете о чем мы сегодня будем говорить?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о зимней природе, о зимнем лесе ). Путем  наводящих вопросов  учащиеся раскрывают тему:  " С.Есенин "Поёт зима-аукает" и определяют цели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3.Чтение эпиграфа "У природы нет плохой погоды..."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531F">
              <w:rPr>
                <w:rFonts w:ascii="Times New Roman" w:hAnsi="Times New Roman" w:cs="Times New Roman"/>
                <w:sz w:val="24"/>
                <w:szCs w:val="24"/>
              </w:rPr>
              <w:t>Глоссарий. Работа со словарём С. И. Ожегова</w:t>
            </w: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1F">
              <w:rPr>
                <w:rFonts w:ascii="Times New Roman" w:hAnsi="Times New Roman" w:cs="Times New Roman"/>
                <w:sz w:val="24"/>
                <w:szCs w:val="24"/>
              </w:rPr>
              <w:t>Стозвон</w:t>
            </w:r>
            <w:proofErr w:type="spellEnd"/>
            <w:r w:rsidRPr="00C1531F">
              <w:rPr>
                <w:rFonts w:ascii="Times New Roman" w:hAnsi="Times New Roman" w:cs="Times New Roman"/>
                <w:sz w:val="24"/>
                <w:szCs w:val="24"/>
              </w:rPr>
              <w:t xml:space="preserve"> – придуманное автором слово: звон 100 сосен (много разных звуков в лесу – сто звонов – сложное слово, состоит из двух корней).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sz w:val="24"/>
                <w:szCs w:val="24"/>
              </w:rPr>
              <w:t>Сосняк – сосновый лес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sz w:val="24"/>
                <w:szCs w:val="24"/>
              </w:rPr>
              <w:t>Сиротки – дети, которые остались без родителей</w:t>
            </w:r>
          </w:p>
          <w:p w:rsidR="00653FB7" w:rsidRPr="00C1531F" w:rsidRDefault="00653FB7" w:rsidP="00653FB7">
            <w:pPr>
              <w:pStyle w:val="a4"/>
              <w:rPr>
                <w:i/>
                <w:color w:val="000000"/>
                <w:shd w:val="clear" w:color="auto" w:fill="FFFFFF"/>
              </w:rPr>
            </w:pPr>
            <w:r w:rsidRPr="00C1531F">
              <w:rPr>
                <w:rFonts w:ascii="Times New Roman" w:hAnsi="Times New Roman" w:cs="Times New Roman"/>
                <w:sz w:val="24"/>
                <w:szCs w:val="24"/>
              </w:rPr>
              <w:t>Ставни-</w:t>
            </w:r>
            <w:r w:rsidRPr="00C1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дощатая или металлическая створка для прикрытия окна.</w:t>
            </w:r>
            <w:r w:rsidRPr="00C1531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1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«Ставни свешенные» - это  какие? </w:t>
            </w:r>
            <w:r w:rsidRPr="00C153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(возможно оторванные, висящие на одной петле)  </w:t>
            </w:r>
          </w:p>
          <w:p w:rsidR="00653FB7" w:rsidRPr="00BE5B73" w:rsidRDefault="00653FB7" w:rsidP="00653FB7">
            <w:pPr>
              <w:pStyle w:val="a4"/>
              <w:rPr>
                <w:lang w:val="kk-KZ"/>
              </w:rPr>
            </w:pPr>
            <w:r w:rsidRPr="00C1531F">
              <w:rPr>
                <w:lang w:val="kk-KZ"/>
              </w:rPr>
              <w:t xml:space="preserve"> </w:t>
            </w:r>
            <w:r w:rsidRPr="00C1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5.Самостоятельное чтение учащимися стихотворения.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C1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.Определение основной мысли стихотворения</w:t>
            </w:r>
            <w:r w:rsidRPr="00C153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C153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 природы нет плохой погоды, очень суровая зима.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Идея </w:t>
            </w:r>
            <w:proofErr w:type="spellStart"/>
            <w:r w:rsidRPr="00C1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стихотворения-</w:t>
            </w:r>
            <w:r w:rsidRPr="00C153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представить</w:t>
            </w:r>
            <w:proofErr w:type="spellEnd"/>
            <w:r w:rsidRPr="00C153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холодный зимний день,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метель, кружащийся снег и </w:t>
            </w:r>
            <w:proofErr w:type="spellStart"/>
            <w:r w:rsidRPr="00C153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природу,уснувшую</w:t>
            </w:r>
            <w:proofErr w:type="spellEnd"/>
            <w:r w:rsidRPr="00C153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ожидании весны в разных образах.</w:t>
            </w:r>
          </w:p>
          <w:p w:rsidR="00653FB7" w:rsidRDefault="00653FB7" w:rsidP="00653FB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C1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C153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E5B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в группах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(выразительно читают и  определяют главный образ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строфе</w:t>
            </w:r>
            <w:r w:rsidRPr="00C1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 о чём  рассказывается,доказывают что стихотворение -жанр художественного стиля, опираясь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кластеры,переводят </w:t>
            </w:r>
            <w:r w:rsidRPr="00C1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ключевые слова </w:t>
            </w:r>
            <w:r w:rsidRPr="00C1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казахский и  английский  языки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</w:pPr>
            <w:r w:rsidRPr="004631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Группа"Пороша"-</w:t>
            </w:r>
            <w:r w:rsidRPr="00C15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1-ая строфа </w:t>
            </w:r>
            <w:r w:rsidRPr="00C153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(О зиме и грустном настроении поэта.Главный образ-зима)</w:t>
            </w:r>
            <w:r w:rsidRPr="00C1531F">
              <w:rPr>
                <w:rFonts w:ascii="Times New Roman" w:eastAsia="Times New Roman" w:hAnsi="Times New Roman" w:cs="Times New Roman"/>
                <w:i/>
                <w:color w:val="FFFFFF" w:themeColor="background1"/>
                <w:sz w:val="24"/>
                <w:szCs w:val="24"/>
                <w:lang w:val="kk-KZ" w:eastAsia="en-GB"/>
              </w:rPr>
              <w:t>1-ая1-ая</w:t>
            </w:r>
            <w:r w:rsidRPr="00C1531F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shd w:val="clear" w:color="auto" w:fill="FFFFFF"/>
              </w:rPr>
              <w:t>)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</w:pPr>
            <w:r w:rsidRPr="004631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Группа "Позёмка"-</w:t>
            </w:r>
            <w:r w:rsidRPr="00C15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2-ая строфа </w:t>
            </w:r>
            <w:r w:rsidRPr="00C153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(О холодной вьюге.Главный образ-метелица)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</w:pPr>
            <w:r w:rsidRPr="004631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Группа "Метелица"-</w:t>
            </w:r>
            <w:r w:rsidRPr="00C15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3-я строфа</w:t>
            </w:r>
            <w:r w:rsidRPr="00C153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 xml:space="preserve"> (О замёрзших воробьях.Главный образ-</w:t>
            </w:r>
            <w:r w:rsidRPr="00C153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lastRenderedPageBreak/>
              <w:t>воробышки)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.Взаимооценивание  групп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  <w:r w:rsidRPr="007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Критерий оценивания: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1.выразительно прочитать и определить главный образ в строфе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2.доказать,что стихотворение относится к художественному стилю,определить тип речи</w:t>
            </w:r>
          </w:p>
          <w:p w:rsidR="00653FB7" w:rsidRPr="00E95BFE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3.перевести  слова с каждой строфы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на английский язык</w:t>
            </w:r>
          </w:p>
          <w:p w:rsidR="00653FB7" w:rsidRPr="00E95BFE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5B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Дескрипторы</w:t>
            </w:r>
          </w:p>
          <w:tbl>
            <w:tblPr>
              <w:tblStyle w:val="a3"/>
              <w:tblW w:w="8847" w:type="dxa"/>
              <w:tblInd w:w="1" w:type="dxa"/>
              <w:tblLayout w:type="fixed"/>
              <w:tblLook w:val="04A0"/>
            </w:tblPr>
            <w:tblGrid>
              <w:gridCol w:w="5461"/>
              <w:gridCol w:w="2387"/>
              <w:gridCol w:w="999"/>
            </w:tblGrid>
            <w:tr w:rsidR="00653FB7" w:rsidRPr="00C1531F" w:rsidTr="00653FB7">
              <w:trPr>
                <w:gridAfter w:val="1"/>
                <w:wAfter w:w="999" w:type="dxa"/>
                <w:trHeight w:val="125"/>
              </w:trPr>
              <w:tc>
                <w:tcPr>
                  <w:tcW w:w="5461" w:type="dxa"/>
                </w:tcPr>
                <w:p w:rsidR="00653FB7" w:rsidRPr="00C1531F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Обучающие</w:t>
                  </w:r>
                  <w:r w:rsidRPr="00C15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ся: </w:t>
                  </w:r>
                </w:p>
              </w:tc>
              <w:tc>
                <w:tcPr>
                  <w:tcW w:w="2387" w:type="dxa"/>
                </w:tcPr>
                <w:p w:rsidR="00653FB7" w:rsidRPr="00C1531F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"+"   "-"</w:t>
                  </w:r>
                </w:p>
              </w:tc>
            </w:tr>
            <w:tr w:rsidR="00653FB7" w:rsidRPr="00C1531F" w:rsidTr="00653FB7">
              <w:trPr>
                <w:gridAfter w:val="1"/>
                <w:wAfter w:w="999" w:type="dxa"/>
                <w:trHeight w:val="176"/>
              </w:trPr>
              <w:tc>
                <w:tcPr>
                  <w:tcW w:w="5461" w:type="dxa"/>
                </w:tcPr>
                <w:p w:rsidR="00653FB7" w:rsidRPr="00E95BFE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E95BFE">
                    <w:rPr>
                      <w:rFonts w:ascii="Times New Roman" w:eastAsia="Times New Roman" w:hAnsi="Times New Roman" w:cs="Times New Roman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</w:rPr>
                    <w:t>определяют и находят главный образ в строфе</w:t>
                  </w:r>
                </w:p>
              </w:tc>
              <w:tc>
                <w:tcPr>
                  <w:tcW w:w="2387" w:type="dxa"/>
                </w:tcPr>
                <w:p w:rsidR="00653FB7" w:rsidRPr="00C1531F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</w:tr>
            <w:tr w:rsidR="00653FB7" w:rsidRPr="00C1531F" w:rsidTr="00653FB7">
              <w:trPr>
                <w:gridAfter w:val="1"/>
                <w:wAfter w:w="999" w:type="dxa"/>
                <w:trHeight w:val="199"/>
              </w:trPr>
              <w:tc>
                <w:tcPr>
                  <w:tcW w:w="5461" w:type="dxa"/>
                </w:tcPr>
                <w:p w:rsidR="00653FB7" w:rsidRPr="00E95BFE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E95BFE">
                    <w:rPr>
                      <w:rFonts w:ascii="Times New Roman" w:eastAsia="Times New Roman" w:hAnsi="Times New Roman" w:cs="Times New Roman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</w:rPr>
                    <w:t>доказывают,что стихотворение относится к художественному стилю(приводят 2-3 примера)</w:t>
                  </w:r>
                </w:p>
              </w:tc>
              <w:tc>
                <w:tcPr>
                  <w:tcW w:w="2387" w:type="dxa"/>
                </w:tcPr>
                <w:p w:rsidR="00653FB7" w:rsidRPr="00C1531F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653FB7" w:rsidTr="00653FB7">
              <w:tblPrEx>
                <w:tblLook w:val="0000"/>
              </w:tblPrEx>
              <w:trPr>
                <w:trHeight w:val="90"/>
              </w:trPr>
              <w:tc>
                <w:tcPr>
                  <w:tcW w:w="5461" w:type="dxa"/>
                </w:tcPr>
                <w:p w:rsidR="00653FB7" w:rsidRPr="00E95BFE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>3.смогут перевести на английский язык слова по выбору из строфы</w:t>
                  </w:r>
                </w:p>
              </w:tc>
              <w:tc>
                <w:tcPr>
                  <w:tcW w:w="3386" w:type="dxa"/>
                  <w:gridSpan w:val="2"/>
                </w:tcPr>
                <w:p w:rsidR="00653FB7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</w:tbl>
          <w:p w:rsidR="00653FB7" w:rsidRDefault="00653FB7" w:rsidP="00653FB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3FB7" w:rsidRPr="00521EFE" w:rsidRDefault="00653FB7" w:rsidP="00653FB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7. Физминутка "Воробышки"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Среди белых голубей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Скачет шустрый воробей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(прыжки на месте)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Воробушек-пташка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Серая рубашка 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 руки на поясе,повороты туловища влево-вправо)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Откликайся, воробей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Вылетай-ка не робей</w:t>
            </w:r>
          </w:p>
          <w:p w:rsidR="00653FB7" w:rsidRPr="00755A19" w:rsidRDefault="00653FB7" w:rsidP="00653FB7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(машем крылышками)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8.Г.Стратегия "Ментальная карта</w:t>
            </w:r>
            <w:r w:rsidRPr="00601C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"(ра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звивает аналитические способности,помогает выявлять взаимосвязи между явлениями и объектом).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Используя ключевые слова учащиеся заполняют ментальную карту на флипчарте, прикрепляют стикеры,попутно находят художественно-изобразительные средства  </w:t>
            </w:r>
          </w:p>
          <w:p w:rsidR="00653FB7" w:rsidRPr="00C1531F" w:rsidRDefault="003A6B6E" w:rsidP="00653FB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A6B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8" style="position:absolute;left:0;text-align:left;margin-left:114.85pt;margin-top:2.5pt;width:117.35pt;height:64.75pt;z-index:251660288" fillcolor="#b8cce4 [1300]">
                  <v:textbox style="mso-next-textbox:#_x0000_s1028">
                    <w:txbxContent>
                      <w:p w:rsidR="00653FB7" w:rsidRPr="00ED5B4C" w:rsidRDefault="00653FB7" w:rsidP="008F469C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    </w:t>
                        </w:r>
                        <w:r w:rsidRPr="00ED5B4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Зима</w:t>
                        </w:r>
                      </w:p>
                    </w:txbxContent>
                  </v:textbox>
                </v:oval>
              </w:pict>
            </w:r>
          </w:p>
          <w:p w:rsidR="00653FB7" w:rsidRPr="00C1531F" w:rsidRDefault="003A6B6E" w:rsidP="00653FB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91.3pt;margin-top:15.45pt;width:17.25pt;height:4.75pt;flip:x;z-index:251661312" o:connectortype="straight">
                  <v:stroke endarrow="block"/>
                </v:shape>
              </w:pict>
            </w:r>
          </w:p>
          <w:p w:rsidR="00653FB7" w:rsidRDefault="003A6B6E" w:rsidP="00653FB7">
            <w:pPr>
              <w:tabs>
                <w:tab w:val="left" w:pos="1793"/>
                <w:tab w:val="left" w:pos="5067"/>
                <w:tab w:val="left" w:pos="5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267pt;margin-top:30.65pt;width:1.25pt;height:13.7pt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74.1pt;margin-top:21.2pt;width:4.1pt;height:16.3pt;flip:x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232.2pt;margin-top:3.4pt;width:15.3pt;height:2.75pt;z-index:251665408" o:connectortype="straight">
                  <v:stroke endarrow="block"/>
                </v:shape>
              </w:pict>
            </w:r>
            <w:r w:rsidR="00653FB7" w:rsidRPr="00C15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53FB7" w:rsidRPr="00C153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309562"/>
                  <wp:effectExtent l="19050" t="0" r="9525" b="0"/>
                  <wp:docPr id="7" name="Рисунок 5" descr="ÐÐ°ÑÑÐ¸Ð½ÐºÐ¸ Ð¿Ð¾ Ð·Ð°Ð¿ÑÐ¾ÑÑ Ð¾Ð±Ð»Ð°ÐºÐ° ÑÐ¸ÑÑÐ½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¾Ð±Ð»Ð°ÐºÐ° ÑÐ¸ÑÑÐ½Ð¾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91" cy="312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3FB7" w:rsidRPr="00C153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53FB7" w:rsidRPr="00C153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380" cy="353139"/>
                  <wp:effectExtent l="19050" t="0" r="6470" b="0"/>
                  <wp:docPr id="8" name="Рисунок 2" descr="ÐÐ°ÑÑÐ¸Ð½ÐºÐ¸ Ð¿Ð¾ Ð·Ð°Ð¿ÑÐ¾ÑÑ Ð´ÐµÑÐµÐ²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´ÐµÑÐµÐ²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65" cy="356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3FB7" w:rsidRPr="00C153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653F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1F9F" w:rsidRDefault="003A6B6E" w:rsidP="00653FB7">
            <w:pPr>
              <w:tabs>
                <w:tab w:val="left" w:pos="1793"/>
                <w:tab w:val="left" w:pos="5067"/>
                <w:tab w:val="left" w:pos="5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B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171.4pt;margin-top:2.85pt;width:0;height:26.85pt;z-index:251664384" o:connectortype="straight">
                  <v:stroke endarrow="block"/>
                </v:shape>
              </w:pict>
            </w:r>
            <w:r w:rsidR="00653FB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53FB7" w:rsidRPr="00C153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91F9F" w:rsidRDefault="00091F9F" w:rsidP="00653FB7">
            <w:pPr>
              <w:tabs>
                <w:tab w:val="left" w:pos="1793"/>
                <w:tab w:val="left" w:pos="5067"/>
                <w:tab w:val="left" w:pos="58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53FB7"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седые                          </w:t>
            </w:r>
            <w:r w:rsidR="00653F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  </w:t>
            </w:r>
          </w:p>
          <w:p w:rsidR="00091F9F" w:rsidRDefault="00091F9F" w:rsidP="00091F9F">
            <w:pPr>
              <w:tabs>
                <w:tab w:val="left" w:pos="1793"/>
                <w:tab w:val="left" w:pos="5067"/>
                <w:tab w:val="left" w:pos="5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                                                     </w:t>
            </w:r>
            <w:r w:rsidR="00653F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мохнатый</w:t>
            </w:r>
          </w:p>
          <w:p w:rsidR="00653FB7" w:rsidRPr="00091F9F" w:rsidRDefault="00091F9F" w:rsidP="00091F9F">
            <w:pPr>
              <w:tabs>
                <w:tab w:val="left" w:pos="1793"/>
                <w:tab w:val="left" w:pos="5067"/>
                <w:tab w:val="left" w:pos="5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C15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0807" cy="319856"/>
                  <wp:effectExtent l="19050" t="0" r="0" b="0"/>
                  <wp:docPr id="1" name="Рисунок 8" descr="ÐÐ°ÑÑÐ¸Ð½ÐºÐ¸ Ð¿Ð¾ Ð·Ð°Ð¿ÑÐ¾ÑÑ Ð²Ð¾ÑÐ¾Ð±ÐµÐ¹ ÑÐ¸ÑÑÐ½Ð¾Ðº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Ð°ÑÑÐ¸Ð½ÐºÐ¸ Ð¿Ð¾ Ð·Ð°Ð¿ÑÐ¾ÑÑ Ð²Ð¾ÑÐ¾Ð±ÐµÐ¹ ÑÐ¸ÑÑÐ½Ð¾Ðº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01" cy="33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6B6E" w:rsidRPr="003A6B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171.35pt;margin-top:25.45pt;width:0;height:14.9pt;z-index:251666432;mso-position-horizontal-relative:text;mso-position-vertical-relative:text" o:connectortype="straight">
                  <v:stroke endarrow="block"/>
                </v:shape>
              </w:pict>
            </w:r>
            <w:r w:rsidR="003A6B6E" w:rsidRPr="003A6B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166pt;margin-top:14.5pt;width:0;height:2.05pt;z-index:251667456;mso-position-horizontal-relative:text;mso-position-vertical-relative:text" o:connectortype="straight">
                  <v:stroke endarrow="block"/>
                </v:shape>
              </w:pict>
            </w:r>
          </w:p>
          <w:p w:rsidR="00653FB7" w:rsidRPr="00C1531F" w:rsidRDefault="00653FB7" w:rsidP="00653FB7">
            <w:pPr>
              <w:tabs>
                <w:tab w:val="left" w:pos="2907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ab/>
              <w:t xml:space="preserve">   </w:t>
            </w:r>
          </w:p>
          <w:p w:rsidR="00653FB7" w:rsidRPr="00C1531F" w:rsidRDefault="00653FB7" w:rsidP="00653FB7">
            <w:pPr>
              <w:tabs>
                <w:tab w:val="left" w:pos="2907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                   </w:t>
            </w:r>
            <w:r w:rsidR="00091F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игривые</w:t>
            </w:r>
          </w:p>
          <w:p w:rsidR="00653FB7" w:rsidRPr="00C1531F" w:rsidRDefault="00653FB7" w:rsidP="00653FB7">
            <w:pPr>
              <w:tabs>
                <w:tab w:val="left" w:pos="2907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            </w:t>
            </w:r>
            <w:r w:rsidR="00091F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   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сиротливые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ФО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.Взаимооценивание по дескрипторам.Критерий оценивания: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1.умеют заполнять ментальную карту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правильно выявить связи между явлениями и объектом из стихотворения. </w:t>
            </w:r>
          </w:p>
          <w:p w:rsidR="00653FB7" w:rsidRPr="00E95BFE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5B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Дескрипторы</w:t>
            </w:r>
          </w:p>
          <w:tbl>
            <w:tblPr>
              <w:tblStyle w:val="a3"/>
              <w:tblW w:w="7848" w:type="dxa"/>
              <w:tblInd w:w="1" w:type="dxa"/>
              <w:tblLayout w:type="fixed"/>
              <w:tblLook w:val="04A0"/>
            </w:tblPr>
            <w:tblGrid>
              <w:gridCol w:w="5461"/>
              <w:gridCol w:w="2387"/>
            </w:tblGrid>
            <w:tr w:rsidR="00653FB7" w:rsidRPr="00C1531F" w:rsidTr="00653FB7">
              <w:trPr>
                <w:trHeight w:val="125"/>
              </w:trPr>
              <w:tc>
                <w:tcPr>
                  <w:tcW w:w="5461" w:type="dxa"/>
                </w:tcPr>
                <w:p w:rsidR="00653FB7" w:rsidRPr="00C1531F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Обучающийся: </w:t>
                  </w:r>
                </w:p>
              </w:tc>
              <w:tc>
                <w:tcPr>
                  <w:tcW w:w="2387" w:type="dxa"/>
                </w:tcPr>
                <w:p w:rsidR="00653FB7" w:rsidRPr="00C1531F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"+"    "-"</w:t>
                  </w:r>
                </w:p>
              </w:tc>
            </w:tr>
            <w:tr w:rsidR="00653FB7" w:rsidRPr="00C1531F" w:rsidTr="00653FB7">
              <w:trPr>
                <w:trHeight w:val="297"/>
              </w:trPr>
              <w:tc>
                <w:tcPr>
                  <w:tcW w:w="5461" w:type="dxa"/>
                </w:tcPr>
                <w:p w:rsidR="00653FB7" w:rsidRPr="00E95BFE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E95BFE">
                    <w:rPr>
                      <w:rFonts w:ascii="Times New Roman" w:eastAsia="Times New Roman" w:hAnsi="Times New Roman" w:cs="Times New Roman"/>
                    </w:rPr>
                    <w:t>1.н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аходит в тексте ключевые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слова,</w:t>
                  </w:r>
                  <w:r w:rsidRPr="00E95BFE">
                    <w:rPr>
                      <w:rFonts w:ascii="Times New Roman" w:eastAsia="Times New Roman" w:hAnsi="Times New Roman" w:cs="Times New Roman"/>
                    </w:rPr>
                    <w:t>характеризующие</w:t>
                  </w:r>
                  <w:proofErr w:type="spellEnd"/>
                  <w:r w:rsidRPr="00E95BFE">
                    <w:rPr>
                      <w:rFonts w:ascii="Times New Roman" w:eastAsia="Times New Roman" w:hAnsi="Times New Roman" w:cs="Times New Roman"/>
                    </w:rPr>
                    <w:t xml:space="preserve"> зиму</w:t>
                  </w:r>
                </w:p>
              </w:tc>
              <w:tc>
                <w:tcPr>
                  <w:tcW w:w="2387" w:type="dxa"/>
                </w:tcPr>
                <w:p w:rsidR="00653FB7" w:rsidRPr="00C1531F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</w:tr>
            <w:tr w:rsidR="00653FB7" w:rsidRPr="00C1531F" w:rsidTr="00653FB7">
              <w:trPr>
                <w:trHeight w:val="292"/>
              </w:trPr>
              <w:tc>
                <w:tcPr>
                  <w:tcW w:w="5461" w:type="dxa"/>
                </w:tcPr>
                <w:p w:rsidR="00653FB7" w:rsidRPr="00E95BFE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E95BFE">
                    <w:rPr>
                      <w:rFonts w:ascii="Times New Roman" w:eastAsia="Times New Roman" w:hAnsi="Times New Roman" w:cs="Times New Roman"/>
                    </w:rPr>
                    <w:t>2.представляет информацию в виде ментальной карты, находят художественно-изобразительные средства</w:t>
                  </w:r>
                </w:p>
              </w:tc>
              <w:tc>
                <w:tcPr>
                  <w:tcW w:w="2387" w:type="dxa"/>
                </w:tcPr>
                <w:p w:rsidR="00653FB7" w:rsidRPr="00C1531F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</w:tbl>
          <w:p w:rsidR="009E1813" w:rsidRDefault="009E1813" w:rsidP="00653F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1813" w:rsidRDefault="009E1813" w:rsidP="00653F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1813" w:rsidRDefault="009E1813" w:rsidP="00653F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C153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.Дифференцированные  задания </w:t>
            </w:r>
          </w:p>
          <w:p w:rsidR="00653FB7" w:rsidRDefault="00653FB7" w:rsidP="00653FB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Высший уровень-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найти </w:t>
            </w:r>
            <w:r w:rsidRPr="00C153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эпитеты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и метафоры</w:t>
            </w:r>
            <w:r w:rsidRPr="00C153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из текста стихотворения</w:t>
            </w:r>
          </w:p>
          <w:p w:rsidR="00653FB7" w:rsidRDefault="00653FB7" w:rsidP="00653FB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 "Плюс и минус</w:t>
            </w:r>
            <w:r w:rsidRPr="002C71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".</w:t>
            </w:r>
            <w:r w:rsidRPr="002C71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Критерий оценивания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:правильно определить художественно-изобразительные средства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04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:находят  художественно-изобразительные средства</w:t>
            </w:r>
          </w:p>
          <w:p w:rsidR="00653FB7" w:rsidRDefault="00653FB7" w:rsidP="00653FB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Средний уровень-</w:t>
            </w:r>
            <w:r w:rsidRPr="00C153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Ответить на вопрос:Для чего автор вводит образ весны?Как Есенин характеризует весну?</w:t>
            </w:r>
          </w:p>
          <w:p w:rsidR="00653FB7" w:rsidRDefault="00653FB7" w:rsidP="00653FB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C71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"Плюс и минус</w:t>
            </w:r>
            <w:r w:rsidRPr="002C71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".Критерий 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ц</w:t>
            </w:r>
            <w:r w:rsidRPr="002C71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енивания:</w:t>
            </w:r>
            <w:r w:rsidRPr="002C71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раскрыть образ весны в последней строфе</w:t>
            </w:r>
          </w:p>
          <w:p w:rsidR="00653FB7" w:rsidRPr="002C71E1" w:rsidRDefault="00653FB7" w:rsidP="00653FB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604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:определяют цель автора,устно описывают весну</w:t>
            </w:r>
          </w:p>
          <w:p w:rsidR="00653FB7" w:rsidRDefault="00653FB7" w:rsidP="00653FB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Низкий уровень</w:t>
            </w:r>
            <w:r w:rsidRPr="004066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составьте словосочетания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 данными словами</w:t>
            </w:r>
            <w:r w:rsidRPr="004066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и</w:t>
            </w:r>
            <w:r w:rsidRPr="00C1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переведите на родной язык </w:t>
            </w:r>
            <w:r w:rsidRPr="00C153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слова:зима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,детки,окно,весна,метель</w:t>
            </w:r>
          </w:p>
          <w:p w:rsidR="00653FB7" w:rsidRDefault="00653FB7" w:rsidP="00653FB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 "Плюс и минус".</w:t>
            </w:r>
            <w:r w:rsidRPr="008604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Критерий оценивания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:правильный перевод слов,составление словосочетаний</w:t>
            </w:r>
          </w:p>
          <w:p w:rsidR="00653FB7" w:rsidRPr="00653FB7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Дескриптор: </w:t>
            </w:r>
            <w:r w:rsidRPr="008604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переводят на родной язык данные слова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9.П.</w:t>
            </w: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Творческая работа</w:t>
            </w:r>
            <w:r w:rsidRPr="00C153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C153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Представьте себе, что вы поэты Попробуйте составить в паре  свои стихи о </w:t>
            </w:r>
            <w:proofErr w:type="spellStart"/>
            <w:r w:rsidRPr="00C153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зиме,рифмуя</w:t>
            </w:r>
            <w:proofErr w:type="spellEnd"/>
            <w:r w:rsidRPr="00C153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данные слова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..... зима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..... замела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..... на земле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..... в серебре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ФО.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 по </w:t>
            </w:r>
            <w:proofErr w:type="spellStart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дескрипторам.Критерий</w:t>
            </w:r>
            <w:proofErr w:type="spellEnd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оценивания: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1.Правильно подоб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рать подходящие слова</w:t>
            </w: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Дескрипторы</w:t>
            </w:r>
          </w:p>
          <w:tbl>
            <w:tblPr>
              <w:tblW w:w="7557" w:type="dxa"/>
              <w:tblInd w:w="1" w:type="dxa"/>
              <w:tblBorders>
                <w:top w:val="single" w:sz="12" w:space="0" w:color="2976A4"/>
                <w:left w:val="single" w:sz="8" w:space="0" w:color="2976A4"/>
                <w:bottom w:val="single" w:sz="12" w:space="0" w:color="2976A4"/>
                <w:right w:val="single" w:sz="8" w:space="0" w:color="2976A4"/>
                <w:insideH w:val="single" w:sz="8" w:space="0" w:color="2976A4"/>
                <w:insideV w:val="single" w:sz="8" w:space="0" w:color="2976A4"/>
              </w:tblBorders>
              <w:tblLayout w:type="fixed"/>
              <w:tblLook w:val="04A0"/>
            </w:tblPr>
            <w:tblGrid>
              <w:gridCol w:w="5167"/>
              <w:gridCol w:w="2390"/>
            </w:tblGrid>
            <w:tr w:rsidR="00653FB7" w:rsidRPr="00C1531F" w:rsidTr="00653FB7">
              <w:trPr>
                <w:trHeight w:val="209"/>
              </w:trPr>
              <w:tc>
                <w:tcPr>
                  <w:tcW w:w="3419" w:type="pct"/>
                  <w:tcBorders>
                    <w:top w:val="single" w:sz="4" w:space="0" w:color="auto"/>
                    <w:left w:val="single" w:sz="8" w:space="0" w:color="2976A4"/>
                    <w:bottom w:val="single" w:sz="4" w:space="0" w:color="auto"/>
                    <w:right w:val="single" w:sz="4" w:space="0" w:color="auto"/>
                  </w:tcBorders>
                </w:tcPr>
                <w:p w:rsidR="00653FB7" w:rsidRPr="00E95BFE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</w:t>
                  </w:r>
                  <w:r w:rsidRPr="00E95BF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Обучающийся:</w:t>
                  </w:r>
                </w:p>
              </w:tc>
              <w:tc>
                <w:tcPr>
                  <w:tcW w:w="1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2976A4"/>
                  </w:tcBorders>
                </w:tcPr>
                <w:p w:rsidR="00653FB7" w:rsidRPr="002175E2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75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"+"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</w:t>
                  </w:r>
                  <w:r w:rsidRPr="002175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"-"</w:t>
                  </w:r>
                </w:p>
              </w:tc>
            </w:tr>
            <w:tr w:rsidR="00653FB7" w:rsidRPr="00C1531F" w:rsidTr="00653FB7">
              <w:trPr>
                <w:trHeight w:val="149"/>
              </w:trPr>
              <w:tc>
                <w:tcPr>
                  <w:tcW w:w="3419" w:type="pct"/>
                  <w:tcBorders>
                    <w:top w:val="single" w:sz="4" w:space="0" w:color="auto"/>
                    <w:left w:val="single" w:sz="8" w:space="0" w:color="2976A4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FB7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653FB7" w:rsidRPr="007A740A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A740A">
                    <w:rPr>
                      <w:rFonts w:ascii="Times New Roman" w:eastAsia="Times New Roman" w:hAnsi="Times New Roman" w:cs="Times New Roman"/>
                    </w:rPr>
                    <w:t>1) составляет и выразительно читает стихотворение</w:t>
                  </w:r>
                </w:p>
              </w:tc>
              <w:tc>
                <w:tcPr>
                  <w:tcW w:w="1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2976A4"/>
                  </w:tcBorders>
                  <w:hideMark/>
                </w:tcPr>
                <w:p w:rsidR="00653FB7" w:rsidRPr="00C1531F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653FB7" w:rsidRPr="00C1531F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53FB7" w:rsidRPr="00C1531F" w:rsidTr="00653FB7">
              <w:trPr>
                <w:trHeight w:val="131"/>
              </w:trPr>
              <w:tc>
                <w:tcPr>
                  <w:tcW w:w="3419" w:type="pct"/>
                  <w:tcBorders>
                    <w:top w:val="single" w:sz="4" w:space="0" w:color="auto"/>
                    <w:left w:val="single" w:sz="8" w:space="0" w:color="2976A4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FB7" w:rsidRPr="007A740A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7A740A">
                    <w:rPr>
                      <w:rFonts w:ascii="Times New Roman" w:eastAsia="Times New Roman" w:hAnsi="Times New Roman" w:cs="Times New Roman"/>
                    </w:rPr>
                    <w:t xml:space="preserve"> 2) соблюдает речевые нормы</w:t>
                  </w:r>
                </w:p>
              </w:tc>
              <w:tc>
                <w:tcPr>
                  <w:tcW w:w="1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2976A4"/>
                  </w:tcBorders>
                  <w:hideMark/>
                </w:tcPr>
                <w:p w:rsidR="00653FB7" w:rsidRPr="00C1531F" w:rsidRDefault="00653FB7" w:rsidP="00653FB7">
                  <w:pPr>
                    <w:pStyle w:val="a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53FB7" w:rsidRDefault="00653FB7" w:rsidP="00653FB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9E1813" w:rsidRDefault="009E1813" w:rsidP="00653FB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53FB7" w:rsidRPr="00C1531F" w:rsidRDefault="00653FB7" w:rsidP="00653FB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10.</w:t>
            </w: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Подведение итогов урока.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 w:rsidRPr="00C1531F">
              <w:rPr>
                <w:rFonts w:ascii="Times New Roman" w:hAnsi="Times New Roman" w:cs="Times New Roman"/>
                <w:sz w:val="24"/>
                <w:szCs w:val="24"/>
              </w:rPr>
              <w:t xml:space="preserve"> По стратегии </w:t>
            </w:r>
            <w:r w:rsidRPr="00C153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«Диаграмма Венна»</w:t>
            </w:r>
            <w:r w:rsidRPr="00C1531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предлагает  группам: показать отличие и сходство  двух образов зимы в стихотворениях С.Есенина "Зима" и " Поёт </w:t>
            </w:r>
            <w:proofErr w:type="spellStart"/>
            <w:r w:rsidRPr="00C1531F">
              <w:rPr>
                <w:rFonts w:ascii="Times New Roman" w:hAnsi="Times New Roman" w:cs="Times New Roman"/>
                <w:sz w:val="24"/>
                <w:szCs w:val="24"/>
              </w:rPr>
              <w:t>зима-аукает</w:t>
            </w:r>
            <w:proofErr w:type="spellEnd"/>
            <w:r w:rsidRPr="00C1531F">
              <w:rPr>
                <w:rFonts w:ascii="Times New Roman" w:hAnsi="Times New Roman" w:cs="Times New Roman"/>
                <w:sz w:val="24"/>
                <w:szCs w:val="24"/>
              </w:rPr>
              <w:t xml:space="preserve">.."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стратегия способствует развитию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сравнивать,обобщать</w:t>
            </w:r>
            <w:proofErr w:type="spellEnd"/>
          </w:p>
          <w:p w:rsidR="00653FB7" w:rsidRPr="00C1531F" w:rsidRDefault="00653FB7" w:rsidP="00653FB7">
            <w:pPr>
              <w:tabs>
                <w:tab w:val="left" w:pos="17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53FB7" w:rsidRPr="00C1531F" w:rsidRDefault="00653FB7" w:rsidP="00653FB7">
            <w:pPr>
              <w:tabs>
                <w:tab w:val="left" w:pos="17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"Зима"       "Поёт </w:t>
            </w:r>
            <w:proofErr w:type="spellStart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зима-аукает</w:t>
            </w:r>
            <w:proofErr w:type="spellEnd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653FB7" w:rsidRPr="00C1531F" w:rsidRDefault="003A6B6E" w:rsidP="00653FB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6" style="position:absolute;left:0;text-align:left;margin-left:27.9pt;margin-top:3.25pt;width:108pt;height:49.6pt;z-index:251668480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7" style="position:absolute;left:0;text-align:left;margin-left:106.7pt;margin-top:3.25pt;width:108pt;height:49.6pt;z-index:251669504"/>
              </w:pict>
            </w:r>
            <w:r w:rsidR="00653FB7"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</w:t>
            </w:r>
          </w:p>
          <w:p w:rsidR="00653FB7" w:rsidRPr="00C1531F" w:rsidRDefault="00653FB7" w:rsidP="00653FB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Pr="00C1531F" w:rsidRDefault="00653FB7" w:rsidP="0065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Default="00653FB7" w:rsidP="00653F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Pr="00C153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1531F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C153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531F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C1531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стратегии «Сигналы рукой. Покажи мне». Оценивание  учителя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оценивания: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sz w:val="24"/>
                <w:szCs w:val="24"/>
              </w:rPr>
              <w:t>1.умеют составлять диаграмму</w:t>
            </w:r>
          </w:p>
          <w:p w:rsidR="00653FB7" w:rsidRPr="00C1531F" w:rsidRDefault="00653FB7" w:rsidP="00653F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</w:t>
            </w:r>
            <w:r w:rsidRPr="00C1531F">
              <w:rPr>
                <w:rFonts w:ascii="Times New Roman" w:hAnsi="Times New Roman" w:cs="Times New Roman"/>
                <w:sz w:val="24"/>
                <w:szCs w:val="24"/>
              </w:rPr>
              <w:t>т находить общее и отличие образов в двух стихотворениях</w:t>
            </w:r>
          </w:p>
        </w:tc>
        <w:tc>
          <w:tcPr>
            <w:tcW w:w="1407" w:type="dxa"/>
          </w:tcPr>
          <w:p w:rsidR="00653FB7" w:rsidRPr="00653FB7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653FB7">
              <w:rPr>
                <w:rFonts w:ascii="Times New Roman" w:eastAsia="Times New Roman" w:hAnsi="Times New Roman" w:cs="Times New Roman"/>
                <w:lang w:val="kk-KZ" w:eastAsia="en-GB"/>
              </w:rPr>
              <w:lastRenderedPageBreak/>
              <w:t>аудиозапись</w:t>
            </w:r>
          </w:p>
          <w:p w:rsidR="00653FB7" w:rsidRPr="00C1531F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46253">
              <w:rPr>
                <w:rFonts w:ascii="Times New Roman" w:hAnsi="Times New Roman" w:cs="Times New Roman"/>
                <w:color w:val="006621"/>
                <w:shd w:val="clear" w:color="auto" w:fill="FFFFFF"/>
                <w:lang w:val="kk-KZ"/>
              </w:rPr>
              <w:t>www.classic-</w:t>
            </w:r>
            <w:r w:rsidRPr="00C1531F">
              <w:rPr>
                <w:rFonts w:ascii="Times New Roman" w:hAnsi="Times New Roman" w:cs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  <w:t>music.ru/</w:t>
            </w:r>
            <w:r w:rsidR="00846253">
              <w:rPr>
                <w:rFonts w:ascii="Times New Roman" w:hAnsi="Times New Roman" w:cs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Pr="00C1531F">
              <w:rPr>
                <w:rFonts w:ascii="Times New Roman" w:hAnsi="Times New Roman" w:cs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  <w:t>mp3-tchaikovsky-piano.html</w:t>
            </w:r>
          </w:p>
          <w:p w:rsidR="00653FB7" w:rsidRPr="00C1531F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3FB7" w:rsidRPr="00846253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846253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6253" w:rsidRPr="004C30B7" w:rsidRDefault="00846253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3FB7" w:rsidRPr="00C1531F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Слайд №2</w:t>
            </w:r>
          </w:p>
          <w:p w:rsidR="008759E3" w:rsidRDefault="008759E3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Pr="00C1531F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Слайд №3</w:t>
            </w: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C30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653FB7" w:rsidRPr="004C30B7" w:rsidRDefault="00653FB7" w:rsidP="00653FB7">
            <w:pPr>
              <w:pStyle w:val="a8"/>
              <w:widowControl w:val="0"/>
              <w:spacing w:after="0" w:line="240" w:lineRule="auto"/>
              <w:ind w:left="78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759E3" w:rsidRDefault="008759E3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Pr="00C1531F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Слайд №4</w:t>
            </w:r>
          </w:p>
          <w:p w:rsidR="008759E3" w:rsidRPr="004C30B7" w:rsidRDefault="008759E3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9E3" w:rsidRPr="004C30B7" w:rsidRDefault="008759E3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9E3" w:rsidRPr="004C30B7" w:rsidRDefault="008759E3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9E3" w:rsidRPr="004C30B7" w:rsidRDefault="008759E3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9E3" w:rsidRPr="004C30B7" w:rsidRDefault="008759E3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9E3" w:rsidRPr="004C30B7" w:rsidRDefault="008759E3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9E3" w:rsidRPr="004C30B7" w:rsidRDefault="008759E3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9E3" w:rsidRPr="004C30B7" w:rsidRDefault="008759E3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9E3" w:rsidRPr="004C30B7" w:rsidRDefault="008759E3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4C3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  <w:r w:rsidRPr="004C3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1813" w:rsidRDefault="009E1813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E1813" w:rsidRDefault="009E1813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E1813" w:rsidRDefault="009E1813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E1813" w:rsidRDefault="009E1813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E1813" w:rsidRDefault="009E1813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E1813" w:rsidRDefault="009E1813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E1813" w:rsidRDefault="009E1813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E1813" w:rsidRDefault="009E1813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E1813" w:rsidRDefault="009E1813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E1813" w:rsidRDefault="009E1813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E1813" w:rsidRDefault="009E1813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53FB7" w:rsidRPr="00C1531F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Слайд№ 5</w:t>
            </w: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3FB7" w:rsidRPr="004C30B7" w:rsidRDefault="00653FB7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3FB7" w:rsidRPr="004C30B7" w:rsidRDefault="00653FB7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3FB7" w:rsidRPr="004C30B7" w:rsidRDefault="00653FB7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3FB7" w:rsidRPr="004C30B7" w:rsidRDefault="00653FB7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3FB7" w:rsidRPr="004C30B7" w:rsidRDefault="00653FB7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3FB7" w:rsidRPr="004C30B7" w:rsidRDefault="00653FB7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3FB7" w:rsidRPr="004C30B7" w:rsidRDefault="00653FB7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3FB7" w:rsidRPr="004C30B7" w:rsidRDefault="00653FB7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59E3" w:rsidRPr="004C30B7" w:rsidRDefault="008759E3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59E3" w:rsidRPr="004C30B7" w:rsidRDefault="008759E3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59E3" w:rsidRPr="004C30B7" w:rsidRDefault="008759E3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59E3" w:rsidRPr="004C30B7" w:rsidRDefault="008759E3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59E3" w:rsidRPr="004C30B7" w:rsidRDefault="008759E3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59E3" w:rsidRPr="004C30B7" w:rsidRDefault="008759E3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59E3" w:rsidRPr="004C30B7" w:rsidRDefault="008759E3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59E3" w:rsidRPr="004C30B7" w:rsidRDefault="008759E3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59E3" w:rsidRPr="004C30B7" w:rsidRDefault="008759E3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59E3" w:rsidRPr="004C30B7" w:rsidRDefault="008759E3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53FB7" w:rsidRDefault="00653FB7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Флипчарт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ма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ркеры</w:t>
            </w:r>
          </w:p>
          <w:p w:rsidR="00653FB7" w:rsidRDefault="00653FB7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3FB7" w:rsidRDefault="00653FB7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3FB7" w:rsidRDefault="00653FB7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8759E3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68580</wp:posOffset>
                  </wp:positionV>
                  <wp:extent cx="250825" cy="309880"/>
                  <wp:effectExtent l="19050" t="0" r="0" b="0"/>
                  <wp:wrapThrough wrapText="bothSides">
                    <wp:wrapPolygon edited="0">
                      <wp:start x="6562" y="0"/>
                      <wp:lineTo x="-1641" y="10623"/>
                      <wp:lineTo x="-1641" y="19918"/>
                      <wp:lineTo x="6562" y="19918"/>
                      <wp:lineTo x="16405" y="19918"/>
                      <wp:lineTo x="19686" y="18590"/>
                      <wp:lineTo x="19686" y="9295"/>
                      <wp:lineTo x="13124" y="0"/>
                      <wp:lineTo x="6562" y="0"/>
                    </wp:wrapPolygon>
                  </wp:wrapThrough>
                  <wp:docPr id="14" name="Рисунок 3" descr="C:\Users\Admin\Desktop\1f44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C:\Users\Admin\Desktop\1f4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09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132080</wp:posOffset>
                  </wp:positionV>
                  <wp:extent cx="243205" cy="294005"/>
                  <wp:effectExtent l="19050" t="0" r="0" b="0"/>
                  <wp:wrapThrough wrapText="bothSides">
                    <wp:wrapPolygon edited="0">
                      <wp:start x="0" y="0"/>
                      <wp:lineTo x="-1692" y="8397"/>
                      <wp:lineTo x="6768" y="19594"/>
                      <wp:lineTo x="15227" y="19594"/>
                      <wp:lineTo x="20303" y="11197"/>
                      <wp:lineTo x="20303" y="2799"/>
                      <wp:lineTo x="18611" y="0"/>
                      <wp:lineTo x="0" y="0"/>
                    </wp:wrapPolygon>
                  </wp:wrapThrough>
                  <wp:docPr id="10" name="Рисунок 4" descr="C:\Users\Admin\Desktop\1f44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C:\Users\Admin\Desktop\1f4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43205" cy="29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Pr="00C1531F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B7" w:rsidTr="00653FB7">
        <w:tc>
          <w:tcPr>
            <w:tcW w:w="1255" w:type="dxa"/>
          </w:tcPr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2минуты</w:t>
            </w:r>
          </w:p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Pr="00C1531F" w:rsidRDefault="00653FB7" w:rsidP="0065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B7" w:rsidRPr="00C1531F" w:rsidRDefault="00653FB7" w:rsidP="00653F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53FB7" w:rsidRPr="00C1531F" w:rsidRDefault="00653FB7" w:rsidP="00653F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53FB7" w:rsidRPr="00C1531F" w:rsidRDefault="00653FB7" w:rsidP="00653F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53FB7" w:rsidRDefault="00653FB7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3FB7" w:rsidRDefault="00653FB7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3FB7" w:rsidRDefault="00653FB7" w:rsidP="00653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3FB7" w:rsidRPr="00303559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9" w:type="dxa"/>
            <w:gridSpan w:val="5"/>
          </w:tcPr>
          <w:p w:rsidR="00653FB7" w:rsidRPr="00C1531F" w:rsidRDefault="00653FB7" w:rsidP="00653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11.Рефлексия</w:t>
            </w:r>
            <w:r w:rsidR="00846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"Воробышки на ветке":</w:t>
            </w:r>
            <w:r w:rsidR="008462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свою работу на уроке,  у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вас в конвертах лежат </w:t>
            </w:r>
            <w:proofErr w:type="spellStart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воробышки.На</w:t>
            </w:r>
            <w:proofErr w:type="spellEnd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доске изображены две веточки: красная и </w:t>
            </w:r>
            <w:proofErr w:type="spellStart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зелёная.Возьмите</w:t>
            </w:r>
            <w:proofErr w:type="spellEnd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картинку </w:t>
            </w:r>
            <w:proofErr w:type="spellStart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воробья,поместите</w:t>
            </w:r>
            <w:proofErr w:type="spellEnd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на зелёной </w:t>
            </w:r>
            <w:proofErr w:type="spellStart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веточке,если</w:t>
            </w:r>
            <w:proofErr w:type="spellEnd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оцениваете свою работу </w:t>
            </w:r>
            <w:proofErr w:type="spellStart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удачно.Если</w:t>
            </w:r>
            <w:proofErr w:type="spellEnd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не очень довольны  своей </w:t>
            </w:r>
            <w:proofErr w:type="spellStart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работой,то</w:t>
            </w:r>
            <w:proofErr w:type="spellEnd"/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тогда поместите картинку на красную веточку.</w:t>
            </w:r>
          </w:p>
          <w:p w:rsidR="00653FB7" w:rsidRPr="00C1531F" w:rsidRDefault="00653FB7" w:rsidP="00653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Итог: 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хотя это стихотворение пронизано зимним холодом, злой вьюгой и наши сердца наполняются грустью и жалостью к воробышкам, но в зиме и её холодах тоже есть своя прелесть и своя красота. Вернёмся к эпиграфу нашего урока и завершим наш  урок словами:</w:t>
            </w:r>
          </w:p>
          <w:p w:rsidR="00653FB7" w:rsidRPr="00C1531F" w:rsidRDefault="00653FB7" w:rsidP="00653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" У природы нет плохой погоды</w:t>
            </w:r>
          </w:p>
          <w:p w:rsidR="00653FB7" w:rsidRPr="00C1531F" w:rsidRDefault="00653FB7" w:rsidP="00653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Каждая погода благодать,</w:t>
            </w:r>
          </w:p>
          <w:p w:rsidR="00653FB7" w:rsidRPr="00C1531F" w:rsidRDefault="00653FB7" w:rsidP="00653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Дождь ли снег в любое время года </w:t>
            </w:r>
          </w:p>
          <w:p w:rsidR="00653FB7" w:rsidRPr="00303559" w:rsidRDefault="00653FB7" w:rsidP="00653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Надо благодарно принимать..."</w:t>
            </w:r>
          </w:p>
          <w:p w:rsidR="00653FB7" w:rsidRPr="00C1531F" w:rsidRDefault="00653FB7" w:rsidP="00653FB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12. </w:t>
            </w:r>
            <w:r w:rsidRPr="00C153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Работа с оценочным листом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3483"/>
              <w:gridCol w:w="3484"/>
            </w:tblGrid>
            <w:tr w:rsidR="00653FB7" w:rsidRPr="00C1531F" w:rsidTr="00653FB7">
              <w:trPr>
                <w:trHeight w:val="69"/>
              </w:trPr>
              <w:tc>
                <w:tcPr>
                  <w:tcW w:w="3483" w:type="dxa"/>
                </w:tcPr>
                <w:p w:rsidR="00653FB7" w:rsidRPr="00C1531F" w:rsidRDefault="00653FB7" w:rsidP="00653FB7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 w:eastAsia="en-GB"/>
                    </w:rPr>
                  </w:pPr>
                  <w:r w:rsidRPr="00C1531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 w:eastAsia="en-GB"/>
                    </w:rPr>
                    <w:t>Учащийся достиг цели обучения, если набирает:</w:t>
                  </w:r>
                </w:p>
              </w:tc>
              <w:tc>
                <w:tcPr>
                  <w:tcW w:w="3484" w:type="dxa"/>
                </w:tcPr>
                <w:p w:rsidR="00653FB7" w:rsidRPr="00C1531F" w:rsidRDefault="00653FB7" w:rsidP="00653FB7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 w:eastAsia="en-GB"/>
                    </w:rPr>
                  </w:pPr>
                  <w:r w:rsidRPr="00C1531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 w:eastAsia="en-GB"/>
                    </w:rPr>
                    <w:t>Учащийся стремится достичь цели обучения, если набирает:</w:t>
                  </w:r>
                </w:p>
              </w:tc>
            </w:tr>
            <w:tr w:rsidR="00653FB7" w:rsidRPr="00C1531F" w:rsidTr="00653FB7">
              <w:trPr>
                <w:trHeight w:val="69"/>
              </w:trPr>
              <w:tc>
                <w:tcPr>
                  <w:tcW w:w="3483" w:type="dxa"/>
                </w:tcPr>
                <w:p w:rsidR="00653FB7" w:rsidRPr="00C1531F" w:rsidRDefault="00653FB7" w:rsidP="00653FB7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 w:eastAsia="en-GB"/>
                    </w:rPr>
                  </w:pPr>
                  <w:r w:rsidRPr="00C1531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 w:eastAsia="en-GB"/>
                    </w:rPr>
                    <w:t xml:space="preserve">          </w:t>
                  </w:r>
                  <w:r w:rsidRPr="00C1531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 w:eastAsia="en-GB"/>
                    </w:rPr>
                    <w:t>7 "+"</w:t>
                  </w:r>
                </w:p>
              </w:tc>
              <w:tc>
                <w:tcPr>
                  <w:tcW w:w="3484" w:type="dxa"/>
                </w:tcPr>
                <w:p w:rsidR="00653FB7" w:rsidRPr="00C1531F" w:rsidRDefault="00653FB7" w:rsidP="00653FB7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 w:eastAsia="en-GB"/>
                    </w:rPr>
                  </w:pPr>
                  <w:r w:rsidRPr="00C1531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 w:eastAsia="en-GB"/>
                    </w:rPr>
                    <w:t xml:space="preserve">        </w:t>
                  </w:r>
                  <w:r w:rsidRPr="00C1531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 w:eastAsia="en-GB"/>
                    </w:rPr>
                    <w:t>2"-"</w:t>
                  </w:r>
                </w:p>
              </w:tc>
            </w:tr>
          </w:tbl>
          <w:p w:rsidR="00653FB7" w:rsidRPr="00C1531F" w:rsidRDefault="00653FB7" w:rsidP="00653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1.выучить стихотворение наизусть </w:t>
            </w:r>
          </w:p>
          <w:p w:rsidR="00653FB7" w:rsidRPr="00303559" w:rsidRDefault="00653FB7" w:rsidP="00653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31F">
              <w:rPr>
                <w:rFonts w:ascii="Times New Roman" w:eastAsia="Times New Roman" w:hAnsi="Times New Roman" w:cs="Times New Roman"/>
                <w:sz w:val="24"/>
                <w:szCs w:val="24"/>
              </w:rPr>
              <w:t>2.составить устный рассказ на тему "Зима"</w:t>
            </w:r>
          </w:p>
        </w:tc>
        <w:tc>
          <w:tcPr>
            <w:tcW w:w="1407" w:type="dxa"/>
          </w:tcPr>
          <w:p w:rsidR="00653FB7" w:rsidRPr="008E57FE" w:rsidRDefault="00653FB7" w:rsidP="0065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580" cy="456284"/>
                  <wp:effectExtent l="19050" t="0" r="0" b="0"/>
                  <wp:docPr id="28" name="Рисунок 58" descr="C:\Users\Adminn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Adminn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39" cy="479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113DC" w:rsidRPr="00C1531F">
              <w:rPr>
                <w:rFonts w:ascii="Times New Roman" w:hAnsi="Times New Roman" w:cs="Times New Roman"/>
                <w:sz w:val="24"/>
                <w:szCs w:val="24"/>
              </w:rPr>
              <w:object w:dxaOrig="2280" w:dyaOrig="1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3pt;height:44.45pt" o:ole="">
                  <v:imagedata r:id="rId12" o:title=""/>
                </v:shape>
                <o:OLEObject Type="Embed" ProgID="PBrush" ShapeID="_x0000_i1025" DrawAspect="Content" ObjectID="_1601450535" r:id="rId13"/>
              </w:object>
            </w:r>
          </w:p>
          <w:p w:rsidR="00653FB7" w:rsidRDefault="00653FB7" w:rsidP="006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Default="00653FB7" w:rsidP="006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Pr="00C1531F" w:rsidRDefault="00653FB7" w:rsidP="006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B7" w:rsidTr="00653FB7">
        <w:tc>
          <w:tcPr>
            <w:tcW w:w="4173" w:type="dxa"/>
            <w:gridSpan w:val="3"/>
          </w:tcPr>
          <w:p w:rsidR="00091F9F" w:rsidRDefault="00091F9F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091F9F" w:rsidRDefault="00091F9F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8759E3" w:rsidRDefault="008759E3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8759E3" w:rsidRDefault="008759E3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653FB7" w:rsidRPr="00547EEF" w:rsidRDefault="00653FB7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E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702" w:type="dxa"/>
          </w:tcPr>
          <w:p w:rsidR="00091F9F" w:rsidRDefault="00091F9F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091F9F" w:rsidRDefault="00091F9F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091F9F" w:rsidRDefault="00091F9F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AE3514" w:rsidRDefault="00AE3514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653FB7" w:rsidRPr="00547EEF" w:rsidRDefault="00653FB7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E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546" w:type="dxa"/>
            <w:gridSpan w:val="3"/>
          </w:tcPr>
          <w:p w:rsidR="00091F9F" w:rsidRDefault="00091F9F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091F9F" w:rsidRDefault="00091F9F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091F9F" w:rsidRDefault="00091F9F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AE3514" w:rsidRDefault="00AE3514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653FB7" w:rsidRPr="00547EEF" w:rsidRDefault="00653FB7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E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547E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</w:r>
          </w:p>
        </w:tc>
      </w:tr>
      <w:tr w:rsidR="00653FB7" w:rsidTr="00653FB7">
        <w:tc>
          <w:tcPr>
            <w:tcW w:w="4173" w:type="dxa"/>
            <w:gridSpan w:val="3"/>
          </w:tcPr>
          <w:p w:rsidR="003D1154" w:rsidRPr="003615AE" w:rsidRDefault="003D1154" w:rsidP="003D1154">
            <w:pPr>
              <w:pStyle w:val="ab"/>
              <w:shd w:val="clear" w:color="auto" w:fill="FFFFFF"/>
              <w:spacing w:before="0" w:beforeAutospacing="0" w:after="125" w:afterAutospacing="0"/>
              <w:rPr>
                <w:i/>
                <w:sz w:val="22"/>
                <w:szCs w:val="22"/>
              </w:rPr>
            </w:pPr>
            <w:r w:rsidRPr="003615AE">
              <w:rPr>
                <w:i/>
                <w:sz w:val="22"/>
                <w:szCs w:val="22"/>
                <w:lang w:eastAsia="en-GB"/>
              </w:rPr>
              <w:t>Для слабых учеников</w:t>
            </w:r>
            <w:r w:rsidR="00653FB7" w:rsidRPr="003615AE">
              <w:rPr>
                <w:i/>
                <w:sz w:val="22"/>
                <w:szCs w:val="22"/>
                <w:lang w:eastAsia="en-GB"/>
              </w:rPr>
              <w:t xml:space="preserve"> </w:t>
            </w:r>
            <w:r w:rsidRPr="003615AE">
              <w:rPr>
                <w:i/>
                <w:sz w:val="22"/>
                <w:szCs w:val="22"/>
                <w:lang w:eastAsia="en-GB"/>
              </w:rPr>
              <w:t xml:space="preserve"> буду</w:t>
            </w:r>
            <w:r w:rsidRPr="003615AE">
              <w:rPr>
                <w:sz w:val="22"/>
                <w:szCs w:val="22"/>
              </w:rPr>
              <w:t xml:space="preserve"> </w:t>
            </w:r>
            <w:r w:rsidRPr="003615AE">
              <w:rPr>
                <w:i/>
                <w:sz w:val="22"/>
                <w:szCs w:val="22"/>
              </w:rPr>
              <w:t>создавать на</w:t>
            </w:r>
            <w:r w:rsidRPr="003615AE">
              <w:rPr>
                <w:sz w:val="22"/>
                <w:szCs w:val="22"/>
              </w:rPr>
              <w:t xml:space="preserve"> </w:t>
            </w:r>
            <w:r w:rsidRPr="003615AE">
              <w:rPr>
                <w:i/>
                <w:sz w:val="22"/>
                <w:szCs w:val="22"/>
              </w:rPr>
              <w:t>уроке </w:t>
            </w:r>
            <w:r w:rsidRPr="003615AE">
              <w:rPr>
                <w:bCs/>
                <w:i/>
                <w:sz w:val="22"/>
                <w:szCs w:val="22"/>
              </w:rPr>
              <w:t>ситуацию успеха:</w:t>
            </w:r>
            <w:r w:rsidR="005B2729" w:rsidRPr="003615AE">
              <w:rPr>
                <w:bCs/>
                <w:i/>
                <w:sz w:val="22"/>
                <w:szCs w:val="22"/>
              </w:rPr>
              <w:t xml:space="preserve"> </w:t>
            </w:r>
            <w:r w:rsidRPr="003615AE">
              <w:rPr>
                <w:bCs/>
                <w:i/>
                <w:sz w:val="22"/>
                <w:szCs w:val="22"/>
              </w:rPr>
              <w:t>выполнить посильный объём работы</w:t>
            </w:r>
            <w:r w:rsidR="005B2729" w:rsidRPr="003615AE">
              <w:rPr>
                <w:rFonts w:ascii="Arial" w:hAnsi="Arial" w:cs="Arial"/>
                <w:sz w:val="36"/>
                <w:szCs w:val="36"/>
                <w:shd w:val="clear" w:color="auto" w:fill="F7F7F6"/>
              </w:rPr>
              <w:t xml:space="preserve"> </w:t>
            </w:r>
            <w:r w:rsidR="005B2729" w:rsidRPr="003615AE">
              <w:rPr>
                <w:i/>
                <w:sz w:val="22"/>
                <w:szCs w:val="22"/>
                <w:shd w:val="clear" w:color="auto" w:fill="F7F7F6"/>
              </w:rPr>
              <w:t>поощрять их за старания, настойчивость, даже если результат далек от желаемого;</w:t>
            </w:r>
            <w:r w:rsidR="004858E6" w:rsidRPr="003615AE">
              <w:rPr>
                <w:rFonts w:ascii="Verdana" w:hAnsi="Verdana"/>
                <w:i/>
                <w:sz w:val="17"/>
                <w:szCs w:val="17"/>
                <w:shd w:val="clear" w:color="auto" w:fill="FFFFFF"/>
              </w:rPr>
              <w:t xml:space="preserve"> </w:t>
            </w:r>
            <w:r w:rsidR="004858E6" w:rsidRPr="003615AE">
              <w:rPr>
                <w:i/>
                <w:sz w:val="22"/>
                <w:szCs w:val="22"/>
                <w:shd w:val="clear" w:color="auto" w:fill="FFFFFF"/>
              </w:rPr>
              <w:t xml:space="preserve">сильных учащихся настраиваю самим добывать необходимые </w:t>
            </w:r>
            <w:proofErr w:type="spellStart"/>
            <w:r w:rsidR="004858E6" w:rsidRPr="003615AE">
              <w:rPr>
                <w:i/>
                <w:sz w:val="22"/>
                <w:szCs w:val="22"/>
                <w:shd w:val="clear" w:color="auto" w:fill="FFFFFF"/>
              </w:rPr>
              <w:t>знания,давать</w:t>
            </w:r>
            <w:proofErr w:type="spellEnd"/>
            <w:r w:rsidR="004858E6" w:rsidRPr="003615AE">
              <w:rPr>
                <w:i/>
                <w:sz w:val="22"/>
                <w:szCs w:val="22"/>
                <w:shd w:val="clear" w:color="auto" w:fill="FFFFFF"/>
              </w:rPr>
              <w:t xml:space="preserve"> задания творческого подхода</w:t>
            </w:r>
          </w:p>
          <w:p w:rsidR="00653FB7" w:rsidRPr="00547EEF" w:rsidRDefault="00653FB7" w:rsidP="005B2729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653FB7" w:rsidRPr="002C73E4" w:rsidRDefault="00AE3514" w:rsidP="00653FB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Будут использованы </w:t>
            </w:r>
            <w:r w:rsidR="00653FB7" w:rsidRPr="002C73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следующие виды оценивания работы учеников:</w:t>
            </w:r>
          </w:p>
          <w:p w:rsidR="00653FB7" w:rsidRDefault="00653FB7" w:rsidP="00653FB7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proofErr w:type="spellStart"/>
            <w:r w:rsidRPr="00BA6E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в группе по дескрипторам</w:t>
            </w:r>
          </w:p>
          <w:p w:rsidR="00653FB7" w:rsidRDefault="00653FB7" w:rsidP="00653FB7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ФО "Плюс и минус"</w:t>
            </w:r>
          </w:p>
          <w:p w:rsidR="00653FB7" w:rsidRPr="00547EEF" w:rsidRDefault="00653FB7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ФО "Сигналы рукой"</w:t>
            </w:r>
          </w:p>
        </w:tc>
        <w:tc>
          <w:tcPr>
            <w:tcW w:w="2546" w:type="dxa"/>
            <w:gridSpan w:val="3"/>
          </w:tcPr>
          <w:p w:rsidR="00653FB7" w:rsidRPr="001A6574" w:rsidRDefault="001A6574" w:rsidP="00653FB7">
            <w:pPr>
              <w:spacing w:line="240" w:lineRule="exact"/>
              <w:rPr>
                <w:rFonts w:ascii="Times New Roman" w:hAnsi="Times New Roman" w:cs="Times New Roman"/>
                <w:i/>
                <w:lang w:eastAsia="en-GB"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Ф</w:t>
            </w:r>
            <w:r w:rsidRPr="001A6574">
              <w:rPr>
                <w:rFonts w:ascii="Times New Roman" w:hAnsi="Times New Roman" w:cs="Times New Roman"/>
                <w:i/>
                <w:shd w:val="clear" w:color="auto" w:fill="FFFFFF"/>
              </w:rPr>
              <w:t>изминутка</w:t>
            </w:r>
            <w:proofErr w:type="spellEnd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 w:rsidRPr="001A6574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является элементом </w:t>
            </w:r>
            <w:r w:rsidRPr="001A6574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применения </w:t>
            </w:r>
            <w:proofErr w:type="spellStart"/>
            <w:r w:rsidRPr="001A6574">
              <w:rPr>
                <w:rFonts w:ascii="Times New Roman" w:hAnsi="Times New Roman" w:cs="Times New Roman"/>
                <w:i/>
                <w:shd w:val="clear" w:color="auto" w:fill="FFFFFF"/>
              </w:rPr>
              <w:t>здоровьесберегающей</w:t>
            </w:r>
            <w:proofErr w:type="spellEnd"/>
            <w:r w:rsidRPr="001A6574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технологии</w:t>
            </w:r>
          </w:p>
        </w:tc>
      </w:tr>
      <w:tr w:rsidR="00653FB7" w:rsidTr="00653FB7">
        <w:tc>
          <w:tcPr>
            <w:tcW w:w="4173" w:type="dxa"/>
            <w:gridSpan w:val="3"/>
          </w:tcPr>
          <w:p w:rsidR="00653FB7" w:rsidRPr="00547EEF" w:rsidRDefault="00653FB7" w:rsidP="00653FB7">
            <w:pPr>
              <w:spacing w:line="240" w:lineRule="exac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547E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  <w:t>Рефлексия по уроку</w:t>
            </w:r>
          </w:p>
          <w:p w:rsidR="00653FB7" w:rsidRPr="00547EEF" w:rsidRDefault="00653FB7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48" w:type="dxa"/>
            <w:gridSpan w:val="4"/>
          </w:tcPr>
          <w:p w:rsidR="00653FB7" w:rsidRPr="00547EEF" w:rsidRDefault="00653FB7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E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653FB7" w:rsidTr="00653FB7">
        <w:tc>
          <w:tcPr>
            <w:tcW w:w="4173" w:type="dxa"/>
            <w:gridSpan w:val="3"/>
          </w:tcPr>
          <w:p w:rsidR="00653FB7" w:rsidRPr="00547EEF" w:rsidRDefault="00653FB7" w:rsidP="00653FB7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547E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653FB7" w:rsidRPr="00547EEF" w:rsidRDefault="00653FB7" w:rsidP="00653FB7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547E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653FB7" w:rsidRPr="00547EEF" w:rsidRDefault="00653FB7" w:rsidP="00653FB7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547E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Если нет, то почему?</w:t>
            </w:r>
          </w:p>
          <w:p w:rsidR="0030305A" w:rsidRDefault="0030305A" w:rsidP="00653FB7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:rsidR="00653FB7" w:rsidRPr="00547EEF" w:rsidRDefault="00653FB7" w:rsidP="00653FB7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547E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30305A" w:rsidRDefault="0030305A" w:rsidP="00653FB7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:rsidR="00653FB7" w:rsidRPr="00547EEF" w:rsidRDefault="00653FB7" w:rsidP="00653FB7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547E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30305A" w:rsidRDefault="0030305A" w:rsidP="00653FB7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:rsidR="00653FB7" w:rsidRPr="00547EEF" w:rsidRDefault="00653FB7" w:rsidP="00653FB7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E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6248" w:type="dxa"/>
            <w:gridSpan w:val="4"/>
          </w:tcPr>
          <w:p w:rsidR="00653FB7" w:rsidRPr="0030305A" w:rsidRDefault="004858E6" w:rsidP="00653FB7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30305A">
              <w:rPr>
                <w:rFonts w:ascii="Times New Roman" w:hAnsi="Times New Roman" w:cs="Times New Roman"/>
                <w:i/>
                <w:shd w:val="clear" w:color="auto" w:fill="FFFFFF"/>
              </w:rPr>
              <w:t>ЦО взяты из учебного плана, конкретные, реалистичные и достижимые</w:t>
            </w:r>
          </w:p>
          <w:p w:rsidR="0030305A" w:rsidRPr="0030305A" w:rsidRDefault="0030305A" w:rsidP="0030305A">
            <w:pPr>
              <w:pStyle w:val="ab"/>
              <w:shd w:val="clear" w:color="auto" w:fill="FFFFFF"/>
              <w:spacing w:before="0" w:beforeAutospacing="0" w:after="125" w:afterAutospacing="0"/>
              <w:rPr>
                <w:i/>
                <w:sz w:val="22"/>
                <w:szCs w:val="22"/>
              </w:rPr>
            </w:pPr>
            <w:r w:rsidRPr="0030305A">
              <w:rPr>
                <w:i/>
                <w:sz w:val="22"/>
                <w:szCs w:val="22"/>
              </w:rPr>
              <w:t>Все учащиеся достигнут  цели обучения.</w:t>
            </w:r>
          </w:p>
          <w:p w:rsidR="0030305A" w:rsidRPr="0030305A" w:rsidRDefault="0030305A" w:rsidP="0030305A">
            <w:pPr>
              <w:pStyle w:val="ab"/>
              <w:shd w:val="clear" w:color="auto" w:fill="FFFFFF"/>
              <w:spacing w:before="0" w:beforeAutospacing="0" w:after="125" w:afterAutospacing="0"/>
              <w:rPr>
                <w:i/>
                <w:sz w:val="22"/>
                <w:szCs w:val="22"/>
              </w:rPr>
            </w:pPr>
          </w:p>
          <w:p w:rsidR="0030305A" w:rsidRPr="0030305A" w:rsidRDefault="0030305A" w:rsidP="0030305A">
            <w:pPr>
              <w:pStyle w:val="ab"/>
              <w:shd w:val="clear" w:color="auto" w:fill="FFFFFF"/>
              <w:spacing w:before="0" w:beforeAutospacing="0" w:after="125" w:afterAutospacing="0"/>
              <w:rPr>
                <w:i/>
                <w:sz w:val="22"/>
                <w:szCs w:val="22"/>
              </w:rPr>
            </w:pPr>
            <w:r w:rsidRPr="0030305A">
              <w:rPr>
                <w:i/>
                <w:sz w:val="22"/>
                <w:szCs w:val="22"/>
              </w:rPr>
              <w:t>Использованная на уроке дифференциация покажет эффективность ее использования.</w:t>
            </w:r>
          </w:p>
          <w:p w:rsidR="004858E6" w:rsidRPr="0030305A" w:rsidRDefault="004858E6" w:rsidP="004858E6">
            <w:pPr>
              <w:pStyle w:val="ab"/>
              <w:shd w:val="clear" w:color="auto" w:fill="FFFFFF"/>
              <w:spacing w:before="0" w:beforeAutospacing="0" w:after="125" w:afterAutospacing="0"/>
              <w:rPr>
                <w:i/>
                <w:sz w:val="22"/>
                <w:szCs w:val="22"/>
              </w:rPr>
            </w:pPr>
            <w:r w:rsidRPr="0030305A">
              <w:rPr>
                <w:i/>
                <w:sz w:val="22"/>
                <w:szCs w:val="22"/>
              </w:rPr>
              <w:t xml:space="preserve">При контроле за временем </w:t>
            </w:r>
            <w:r w:rsidR="0030305A" w:rsidRPr="0030305A">
              <w:rPr>
                <w:i/>
                <w:sz w:val="22"/>
                <w:szCs w:val="22"/>
              </w:rPr>
              <w:t xml:space="preserve">будут </w:t>
            </w:r>
            <w:r w:rsidRPr="0030305A">
              <w:rPr>
                <w:i/>
                <w:sz w:val="22"/>
                <w:szCs w:val="22"/>
              </w:rPr>
              <w:t>выдержаны все этапы урока.</w:t>
            </w:r>
          </w:p>
          <w:p w:rsidR="0030305A" w:rsidRPr="0030305A" w:rsidRDefault="0030305A" w:rsidP="004858E6">
            <w:pPr>
              <w:pStyle w:val="ab"/>
              <w:shd w:val="clear" w:color="auto" w:fill="FFFFFF"/>
              <w:spacing w:before="0" w:beforeAutospacing="0" w:after="125" w:afterAutospacing="0"/>
              <w:rPr>
                <w:i/>
                <w:sz w:val="22"/>
                <w:szCs w:val="22"/>
              </w:rPr>
            </w:pPr>
          </w:p>
          <w:p w:rsidR="004858E6" w:rsidRPr="0030305A" w:rsidRDefault="004858E6" w:rsidP="004858E6">
            <w:pPr>
              <w:pStyle w:val="ab"/>
              <w:shd w:val="clear" w:color="auto" w:fill="FFFFFF"/>
              <w:spacing w:before="0" w:beforeAutospacing="0" w:after="125" w:afterAutospacing="0"/>
              <w:rPr>
                <w:i/>
                <w:sz w:val="22"/>
                <w:szCs w:val="22"/>
              </w:rPr>
            </w:pPr>
            <w:r w:rsidRPr="0030305A">
              <w:rPr>
                <w:i/>
                <w:sz w:val="22"/>
                <w:szCs w:val="22"/>
              </w:rPr>
              <w:t>Отступле</w:t>
            </w:r>
            <w:r w:rsidR="0030305A" w:rsidRPr="0030305A">
              <w:rPr>
                <w:i/>
                <w:sz w:val="22"/>
                <w:szCs w:val="22"/>
              </w:rPr>
              <w:t>ний и изменений в плане не будет</w:t>
            </w:r>
          </w:p>
          <w:p w:rsidR="00653FB7" w:rsidRDefault="00653FB7" w:rsidP="00653FB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3FB7" w:rsidRDefault="00653FB7" w:rsidP="00653FB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3FB7" w:rsidRDefault="00653FB7" w:rsidP="00653FB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3FB7" w:rsidRDefault="00653FB7" w:rsidP="00653FB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3FB7" w:rsidRDefault="00653FB7" w:rsidP="00653F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B7" w:rsidRPr="00653FB7" w:rsidRDefault="00653FB7" w:rsidP="00653F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B7" w:rsidRPr="003615AE" w:rsidTr="00653FB7">
        <w:tc>
          <w:tcPr>
            <w:tcW w:w="10421" w:type="dxa"/>
            <w:gridSpan w:val="7"/>
          </w:tcPr>
          <w:p w:rsidR="00653FB7" w:rsidRPr="003615AE" w:rsidRDefault="00653FB7" w:rsidP="00653FB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оценка</w:t>
            </w:r>
          </w:p>
          <w:p w:rsidR="00653FB7" w:rsidRPr="003615AE" w:rsidRDefault="00653FB7" w:rsidP="00653FB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AE">
              <w:rPr>
                <w:rFonts w:ascii="Times New Roman" w:hAnsi="Times New Roman" w:cs="Times New Roman"/>
                <w:sz w:val="24"/>
                <w:szCs w:val="24"/>
              </w:rPr>
              <w:t>Какие два аспекта урока прошли хорошо (подумайте, как о преподавании, так и об обучении)?</w:t>
            </w:r>
          </w:p>
          <w:p w:rsidR="00653FB7" w:rsidRPr="003615AE" w:rsidRDefault="00653FB7" w:rsidP="00653FB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AE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30305A" w:rsidRPr="003615AE">
              <w:rPr>
                <w:rFonts w:ascii="Times New Roman" w:hAnsi="Times New Roman" w:cs="Times New Roman"/>
                <w:sz w:val="24"/>
                <w:szCs w:val="24"/>
              </w:rPr>
              <w:t>Заполнение ментальной карты при анализе стихотворения</w:t>
            </w:r>
          </w:p>
          <w:p w:rsidR="00653FB7" w:rsidRPr="003615AE" w:rsidRDefault="00653FB7" w:rsidP="00653FB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AE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30305A" w:rsidRPr="003615A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творческого задания</w:t>
            </w:r>
          </w:p>
          <w:p w:rsidR="00653FB7" w:rsidRPr="003615AE" w:rsidRDefault="00653FB7" w:rsidP="00653FB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AE">
              <w:rPr>
                <w:rFonts w:ascii="Times New Roman" w:hAnsi="Times New Roman" w:cs="Times New Roman"/>
                <w:sz w:val="24"/>
                <w:szCs w:val="24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653FB7" w:rsidRPr="001A6574" w:rsidRDefault="00653FB7" w:rsidP="00653FB7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61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6574">
              <w:rPr>
                <w:rFonts w:ascii="Times New Roman" w:hAnsi="Times New Roman" w:cs="Times New Roman"/>
              </w:rPr>
              <w:t xml:space="preserve">: </w:t>
            </w:r>
            <w:r w:rsidR="0030305A" w:rsidRPr="001A6574">
              <w:rPr>
                <w:rFonts w:ascii="Times New Roman" w:hAnsi="Times New Roman" w:cs="Times New Roman"/>
                <w:i/>
                <w:shd w:val="clear" w:color="auto" w:fill="FFFFFF"/>
              </w:rPr>
              <w:t>Некоторым учащимся необходима помощь для формулирования мысли при устном ответе на вопрос.</w:t>
            </w:r>
          </w:p>
          <w:p w:rsidR="00653FB7" w:rsidRPr="001A6574" w:rsidRDefault="00653FB7" w:rsidP="00653FB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1A6574">
              <w:rPr>
                <w:rFonts w:ascii="Times New Roman" w:hAnsi="Times New Roman" w:cs="Times New Roman"/>
              </w:rPr>
              <w:t>2:</w:t>
            </w:r>
            <w:r w:rsidR="003615AE" w:rsidRPr="001A6574">
              <w:rPr>
                <w:rFonts w:ascii="Times New Roman" w:hAnsi="Times New Roman" w:cs="Times New Roman"/>
                <w:i/>
              </w:rPr>
              <w:t xml:space="preserve">Готовить для сильных учащихся более </w:t>
            </w:r>
            <w:r w:rsidR="001A6574" w:rsidRPr="001A657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3615AE" w:rsidRPr="001A6574">
              <w:rPr>
                <w:rFonts w:ascii="Times New Roman" w:hAnsi="Times New Roman" w:cs="Times New Roman"/>
                <w:i/>
              </w:rPr>
              <w:t>креативные</w:t>
            </w:r>
            <w:proofErr w:type="spellEnd"/>
            <w:r w:rsidR="003615AE" w:rsidRPr="001A6574">
              <w:rPr>
                <w:rFonts w:ascii="Times New Roman" w:hAnsi="Times New Roman" w:cs="Times New Roman"/>
                <w:i/>
              </w:rPr>
              <w:t xml:space="preserve"> </w:t>
            </w:r>
            <w:r w:rsidR="001A6574" w:rsidRPr="001A6574">
              <w:rPr>
                <w:rFonts w:ascii="Times New Roman" w:hAnsi="Times New Roman" w:cs="Times New Roman"/>
                <w:i/>
              </w:rPr>
              <w:t xml:space="preserve"> </w:t>
            </w:r>
            <w:r w:rsidR="003615AE" w:rsidRPr="001A6574">
              <w:rPr>
                <w:rFonts w:ascii="Times New Roman" w:hAnsi="Times New Roman" w:cs="Times New Roman"/>
                <w:i/>
              </w:rPr>
              <w:t>задания творческого характера</w:t>
            </w:r>
          </w:p>
          <w:p w:rsidR="00653FB7" w:rsidRPr="003615AE" w:rsidRDefault="00653FB7" w:rsidP="00653F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5AE">
              <w:rPr>
                <w:rFonts w:ascii="Times New Roman" w:hAnsi="Times New Roman" w:cs="Times New Roman"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3615AE" w:rsidRPr="003615AE" w:rsidRDefault="001A6574" w:rsidP="00653FB7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Этот урок поможет </w:t>
            </w:r>
            <w:r w:rsidR="003615AE" w:rsidRPr="003615AE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увидеть способных учащихся, которые легко выполняют задания учителя. Учащиеся хорошо понимают и анализируют </w:t>
            </w:r>
            <w:r w:rsidR="003615AE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стихотворный </w:t>
            </w:r>
            <w:proofErr w:type="spellStart"/>
            <w:r w:rsidR="003615AE">
              <w:rPr>
                <w:rFonts w:ascii="Times New Roman" w:hAnsi="Times New Roman" w:cs="Times New Roman"/>
                <w:i/>
                <w:shd w:val="clear" w:color="auto" w:fill="FFFFFF"/>
              </w:rPr>
              <w:t>текст.На</w:t>
            </w:r>
            <w:proofErr w:type="spellEnd"/>
            <w:r w:rsidR="003615AE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 последующих  уроках  необходимо обратить внимание на</w:t>
            </w:r>
            <w:r w:rsidR="008F03B8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 w:rsidR="003615AE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разнообразие </w:t>
            </w:r>
            <w:r w:rsidR="008F03B8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самостоятельных </w:t>
            </w:r>
            <w:r w:rsidR="003615AE">
              <w:rPr>
                <w:rFonts w:ascii="Times New Roman" w:hAnsi="Times New Roman" w:cs="Times New Roman"/>
                <w:i/>
                <w:shd w:val="clear" w:color="auto" w:fill="FFFFFF"/>
              </w:rPr>
              <w:t>заданий</w:t>
            </w:r>
          </w:p>
        </w:tc>
      </w:tr>
    </w:tbl>
    <w:p w:rsidR="00677368" w:rsidRPr="003615AE" w:rsidRDefault="00677368">
      <w:pPr>
        <w:rPr>
          <w:rFonts w:ascii="Times New Roman" w:hAnsi="Times New Roman" w:cs="Times New Roman"/>
        </w:rPr>
      </w:pPr>
    </w:p>
    <w:p w:rsidR="00653FB7" w:rsidRPr="00653FB7" w:rsidRDefault="00653FB7">
      <w:pPr>
        <w:rPr>
          <w:rFonts w:ascii="Times New Roman" w:hAnsi="Times New Roman" w:cs="Times New Roman"/>
        </w:rPr>
      </w:pPr>
    </w:p>
    <w:sectPr w:rsidR="00653FB7" w:rsidRPr="00653FB7" w:rsidSect="00653FB7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50F8"/>
    <w:multiLevelType w:val="multilevel"/>
    <w:tmpl w:val="FD0E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53FB7"/>
    <w:rsid w:val="000669E1"/>
    <w:rsid w:val="00091F9F"/>
    <w:rsid w:val="00182C1A"/>
    <w:rsid w:val="001A6574"/>
    <w:rsid w:val="0030305A"/>
    <w:rsid w:val="003615AE"/>
    <w:rsid w:val="003A6B6E"/>
    <w:rsid w:val="003B045F"/>
    <w:rsid w:val="003D1154"/>
    <w:rsid w:val="004858E6"/>
    <w:rsid w:val="004C30B7"/>
    <w:rsid w:val="005B2729"/>
    <w:rsid w:val="00653FB7"/>
    <w:rsid w:val="00677368"/>
    <w:rsid w:val="006E6367"/>
    <w:rsid w:val="007C5320"/>
    <w:rsid w:val="00846253"/>
    <w:rsid w:val="008759E3"/>
    <w:rsid w:val="00893095"/>
    <w:rsid w:val="008F03B8"/>
    <w:rsid w:val="009E1813"/>
    <w:rsid w:val="00AE3514"/>
    <w:rsid w:val="00AE4C0A"/>
    <w:rsid w:val="00C668D6"/>
    <w:rsid w:val="00F113DC"/>
    <w:rsid w:val="00F7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34"/>
        <o:r id="V:Rule9" type="connector" idref="#_x0000_s1035"/>
        <o:r id="V:Rule10" type="connector" idref="#_x0000_s1031"/>
        <o:r id="V:Rule11" type="connector" idref="#_x0000_s1033"/>
        <o:r id="V:Rule12" type="connector" idref="#_x0000_s1029"/>
        <o:r id="V:Rule13" type="connector" idref="#_x0000_s1032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53FB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53FB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FB7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653FB7"/>
    <w:pPr>
      <w:spacing w:after="160" w:line="259" w:lineRule="auto"/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653FB7"/>
  </w:style>
  <w:style w:type="character" w:customStyle="1" w:styleId="apple-converted-space">
    <w:name w:val="apple-converted-space"/>
    <w:basedOn w:val="a0"/>
    <w:rsid w:val="00653FB7"/>
  </w:style>
  <w:style w:type="character" w:styleId="aa">
    <w:name w:val="Hyperlink"/>
    <w:basedOn w:val="a0"/>
    <w:uiPriority w:val="99"/>
    <w:semiHidden/>
    <w:unhideWhenUsed/>
    <w:rsid w:val="00C668D6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3D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7</cp:revision>
  <dcterms:created xsi:type="dcterms:W3CDTF">2018-06-27T06:05:00Z</dcterms:created>
  <dcterms:modified xsi:type="dcterms:W3CDTF">2018-10-19T06:36:00Z</dcterms:modified>
</cp:coreProperties>
</file>