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70" w:rsidRDefault="002C2D70" w:rsidP="0034170D">
      <w:pPr>
        <w:pStyle w:val="a3"/>
        <w:tabs>
          <w:tab w:val="left" w:pos="1076"/>
        </w:tabs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  <w:r w:rsidRPr="0034170D">
        <w:rPr>
          <w:rFonts w:ascii="Times New Roman" w:hAnsi="Times New Roman" w:cs="Times New Roman"/>
          <w:b/>
          <w:i/>
          <w:sz w:val="36"/>
          <w:szCs w:val="28"/>
          <w:lang w:val="kk-KZ"/>
        </w:rPr>
        <w:t>I нұсқа</w:t>
      </w:r>
    </w:p>
    <w:p w:rsidR="0034170D" w:rsidRPr="0034170D" w:rsidRDefault="0034170D" w:rsidP="0034170D">
      <w:pPr>
        <w:pStyle w:val="a3"/>
        <w:tabs>
          <w:tab w:val="left" w:pos="1076"/>
        </w:tabs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1. Ақпарат термині латын тілінің «informatio» сөзінен аударылғанда қандай ұғымды білдіреді?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баяндау, түсіндіру, мәлімет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2. Ақпараттық процестер - бұл...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Ақпаратты жинау, түрлендіру, беру, қабылдау, сақтау, жеткізу.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3. Адам қабылдайтын ақпарат түрлері: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бейнелі және таңбалы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4. Алгоритм орындаушысы дегеніміз –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құрастырылған алгоритмді басқарушы субъект немесе нысан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5. Алгоритм –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орындалатын іс - әрекеттің немесе есептің нәтижеге жету жолын реттелген тізбектер түрінде орындау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6. Файлдар неше типке бөлінеді?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2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7. Мәтіндік файл дегеніміз –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мәтіндік жолдар тізбегі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8. Кең таралған архиватор?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WinRar, WinZip, power Archiver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9. Архивтік файлдың алғашқы файлдан айырмашылығы неде?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дискіде аз орын алады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10. Мына әрекеттердің қайсысын архивтік файлда орындауға болады?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сығу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11. 8 биттен тұратын код</w:t>
      </w:r>
    </w:p>
    <w:p w:rsidR="002C2D70" w:rsidRPr="006F7EA0" w:rsidRDefault="002F5A3F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C. </w:t>
      </w:r>
      <w:r w:rsidR="002C2D70"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байт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12. Компьютерлік вирус дегеніміз не?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арнайы жазылған «көбейтуге» және басқа программаларға «жұғуға» қабілетті,</w:t>
      </w:r>
      <w:r w:rsidRPr="006F7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шағын көлемді компьютерлік программа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13. Келтіретін зиянына қарай вирустар неше топқа бөлінеді?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3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14. Компьютерлік вирустарды жоятын программа?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Антивирустық программа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15. Компьютерлік вирустар зақымдау әдісі бойынша қалай бөлінеді?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Резиденттік, резиденттік емес.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16. Microsoft Word 2007 терезесінің оң жақтағы төменгі бөлігінде орналасқан</w:t>
      </w:r>
      <w:r w:rsidRPr="006F7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батырмалар... арналған.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құжат масштабын өзгертуге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17. Енгізу құрылғыларына не жатады?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пернетақта, тышқан, сканер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18. Қазіргі кезде кең таралған операциялық жүйе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MS - DOS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19. Компьютердің барлық мәліметтерді өңдеу жұмысынұйымдастыратын программалар жүйесі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B. Операциялық жүйе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20. Word 2007 - де мәтіннің ерекшеленген фрагментін басқа орынға тышқан және пернелік арқылы көшіру үшін...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тышқанмен мәтін фрагментін іліп алып және пернеліктегі «Ctrl» пернесін басып отырып, қажетті орынға сүйреп апару керек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21. Word 2007 - де парақ өрістерін өзгертуге және орнатуға арналған әрекеттер ретін көрсет: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парақты белгілеу, парақ параметрлері, өрістер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22. Word 2007 - де мәтінді бірнеше бағанға бөлу үшін... командаларын орындайды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«түр», бағандар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23. Word 2007. Құжатқа жаңа кестені қою үшін... командаларын орындайды.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«қою», кесте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24. Компьютер жады дегеніміз не?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Компьютерде бір уақытта қатар сақтай алатын ақпарат көлемі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25. Ақпаратты көп мерзімге сақтауға арналған жады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сыртқы жады</w:t>
      </w:r>
    </w:p>
    <w:p w:rsidR="0034170D" w:rsidRDefault="0034170D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C2D70" w:rsidRDefault="002C2D70" w:rsidP="0034170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  <w:lang w:val="kk-KZ"/>
        </w:rPr>
      </w:pPr>
      <w:r w:rsidRPr="0034170D">
        <w:rPr>
          <w:rFonts w:ascii="Times New Roman" w:hAnsi="Times New Roman" w:cs="Times New Roman"/>
          <w:b/>
          <w:i/>
          <w:sz w:val="36"/>
          <w:szCs w:val="28"/>
          <w:u w:val="single"/>
          <w:lang w:val="kk-KZ"/>
        </w:rPr>
        <w:t>II нұсқа</w:t>
      </w:r>
    </w:p>
    <w:p w:rsidR="0034170D" w:rsidRPr="0034170D" w:rsidRDefault="0034170D" w:rsidP="0034170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  <w:lang w:val="kk-KZ"/>
        </w:rPr>
      </w:pP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1. Ақпараттық процестердізерттейтінғылым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Информатика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2. Ақпараттықпроцестердіжүзегеасыратыннегізгіқұрал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Компьютер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3. Мәліметтердіөңдеудіңжәнеөңдеупроцесінбасқарудыңнегізгіқұрылғысы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Процессор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4. 1 Мбайт неге тең?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1024 Кбайт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5. Компьютердің ең басты бөлігі, «миы»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процессор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6. Қағаздағы кескінді түсіріп, дисплей экранына шығаруға мүмкіндік беретін құрылғы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тықшан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7. Алгоритм –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орындалатын іс - әрекеттің немесе есептің нәтижеге жету жолын реттелген</w:t>
      </w:r>
      <w:r w:rsidRPr="006F7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тізбектер түрінде орындау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8. Алгоритмнің түрлерін көрсет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сызықтық, тармақталу, циклдік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9. Интерфейс деген не?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компьютерде сақталған және қолданушының енгізген ақпараттарымен жұмыс</w:t>
      </w:r>
      <w:r w:rsidRPr="006F7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істеуге мүмкіндік беретін қолданбаның сыртқы бөлігі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10. Жаңа папка құру үшін төмендегі қай команданы орындаймыз?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Файл - Құру – Папка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11. Компьютердің программалық құралдарын қалай атайды?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қолданбалы программа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12. Шина – бұл.....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Компьютердегі мәселелерді шешеді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13. Алдыңғы символдарды өшіру үшін қолданылатын перне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&lt;Backspace /&gt;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14. Қажет ақпараттарды өзіне жылдам жазуға және одан оқуға мүмкіндік беретін жады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тұрақты жады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15. Windows – дің арнайы объектілеріне не жатады?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 Бас меню, Басқару тақтасы, Менің компьютерім, Себет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16. Windows – дің негізгі объектілеріне не жатады?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lang w:val="kk-KZ"/>
        </w:rPr>
        <w:t xml:space="preserve">B. </w:t>
      </w: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Қапшықтар, программалар, құжаттар, таңбашалар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17. Компьютерлік вирус дегеніміз не?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арнайы жазылған «көбейуге» және басқа программаларға «жұғуға» қабілетті, шағын көлемді компьютерлік программа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18. Компьютерлік вирустар мекендеу ортасы бойынша нешеге бөлінеді?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2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19. Келтіретін зиянына қарай вирустар неше топқа бөлінеді?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3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20. Microsoft Word 2007 терезесінің оң жақтағы төменгі бөлігінде орналасқан батырмалар... арналған.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құжат масштабын өзгертуге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21. Word 2007. Ағымдық құжатты баспа құрылғысының баптауларымен баспаға шығарар алдында... командаларын орындайды.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Microsoft Office батырмасы, баспаға шығару, баспаға шығару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22. Word 2007. Құжат мәтініне стандартты емес таңбаларды қосу үшін келесі командаларды орындайды: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«қою», таңбалар, таңба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23. Архивтік файлдың алғашқы файлдан айырмашылығы неде?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дискіде аз орын алады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24. Мына әрекеттердің қайсысын архивтік файлда орындауға болады?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сығу.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25. Кестелік процессордың негізгі элементі болып табылады.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Ұяшық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C2D70" w:rsidRDefault="002C2D70" w:rsidP="0034170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36"/>
          <w:szCs w:val="28"/>
          <w:lang w:val="kk-KZ"/>
        </w:rPr>
        <w:t xml:space="preserve">III </w:t>
      </w:r>
      <w:r w:rsidR="0034170D">
        <w:rPr>
          <w:rFonts w:ascii="Times New Roman" w:hAnsi="Times New Roman" w:cs="Times New Roman"/>
          <w:b/>
          <w:sz w:val="36"/>
          <w:szCs w:val="28"/>
          <w:lang w:val="kk-KZ"/>
        </w:rPr>
        <w:t>–</w:t>
      </w:r>
      <w:r w:rsidRPr="0034170D">
        <w:rPr>
          <w:rFonts w:ascii="Times New Roman" w:hAnsi="Times New Roman" w:cs="Times New Roman"/>
          <w:b/>
          <w:sz w:val="36"/>
          <w:szCs w:val="28"/>
          <w:lang w:val="kk-KZ"/>
        </w:rPr>
        <w:t xml:space="preserve"> нұсқа</w:t>
      </w:r>
    </w:p>
    <w:p w:rsidR="0034170D" w:rsidRPr="0034170D" w:rsidRDefault="0034170D" w:rsidP="0034170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1. Ақпаратты белгілі бір алфавит арқылы құпиялап жазу – бұл....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кодтау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2. Ақпараттың бір байты - бұл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8 нөльдер мен бірліктерді еркін теру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3. Хабардың ұзындығы, яғни хабарды жазу үшін пайдаланылған символдар саны</w:t>
      </w:r>
    </w:p>
    <w:p w:rsidR="0039583F" w:rsidRDefault="0039583F" w:rsidP="006F7EA0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39583F" w:rsidRDefault="0039583F" w:rsidP="006F7EA0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Ақпараттық көлем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4. Ақпараттарды қағазға басып шығаратын құрылғы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принтер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5. 1Кбайт неге тең?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1024 байт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7EA0">
        <w:rPr>
          <w:rFonts w:ascii="Times New Roman" w:hAnsi="Times New Roman" w:cs="Times New Roman"/>
          <w:sz w:val="28"/>
          <w:szCs w:val="28"/>
          <w:lang w:val="kk-KZ"/>
        </w:rPr>
        <w:t>6. Енгізу құрылғыларына не жатады?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пернетақта, тышқан, джойстик, өлшеу аспаптары, сканер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7. Мына әрекеттердің қайсысын архивтік файлда орындауға болады?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сығу.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8. Windows – дің негізгі объектілеріне не жатады?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Қапшықтар, программалар, құжаттар, таңбашалар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9. Microsoft Word 2007 терезесінің оң жақтағы төменгі бөлігінде орналасқан батырмалар... арналған.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құжат масштабын өзгертуге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10. Алгоритм –</w:t>
      </w:r>
    </w:p>
    <w:p w:rsidR="002C2D70" w:rsidRPr="006F7EA0" w:rsidRDefault="002C2D70" w:rsidP="002F5A3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C. орындалатын іс - әрекеттің немесе есептің нәтижеге жету жолын реттелген 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11. Мыналар алгоритмнің қасиеті болып табылады?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Жазбаның</w:t>
      </w:r>
      <w:r w:rsidR="002F5A3F"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қарапайымдылығы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12. Алгоритм екі мумкін қадамнан бір қадамға өтуді қамтамасыз ететін қадам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Тармақталған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13. Компьютерлік вирустарды жоятын программа?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Антивирустық программа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14. Компьютер жұмысынан жаңылыстыратын зиянды әрекеттер туғызатын вирус?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Қауіпті вирус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15. Word 2007. Ағымдық құжатты баспа құрылғысының баптауларымен баспаға шығарар алдында... командаларын орындайы.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Microsoft Office батырмасы, баспаға шығару, баспаға шығару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16. (MS Word) Аналдырма өрісі мыналарға арналған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Мәтін бойынша жылжыту үшін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17. Жұмыс столының қасиеттері мыналар болып табылады: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Ресімдеу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18. Пернетақта – бұл: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Символдық ақпаратты енгізу құрылғысы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19.(Антивирустық бағдарламалар) Бағдарламалар - детекторлар бұл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Вируспен зақымданған файлдарды табуға мүмкіндік беретін бағдарлама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20. Информатиканың зерделеу объектісі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Ақпараттық процесстер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21. (MS Word) Меңзер - бұл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Дисплейдің экранына белгі қою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22. Монитор экраны көлемінің дұрыстығы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21 дюйм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23. Сканер - бұл мыналарға арналған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A. Ақпаратты компьютерге енгізу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24. Струйный принтерлерде басу үшін мыналар пайдаланылады: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Сия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25. MS Word - бұл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Мәтіндік редактор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C2D70" w:rsidRDefault="002C2D70" w:rsidP="0034170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36"/>
          <w:szCs w:val="28"/>
          <w:lang w:val="kk-KZ"/>
        </w:rPr>
        <w:t xml:space="preserve">IV </w:t>
      </w:r>
      <w:r w:rsidR="0034170D">
        <w:rPr>
          <w:rFonts w:ascii="Times New Roman" w:hAnsi="Times New Roman" w:cs="Times New Roman"/>
          <w:b/>
          <w:sz w:val="36"/>
          <w:szCs w:val="28"/>
          <w:lang w:val="kk-KZ"/>
        </w:rPr>
        <w:t>–</w:t>
      </w:r>
      <w:r w:rsidRPr="0034170D">
        <w:rPr>
          <w:rFonts w:ascii="Times New Roman" w:hAnsi="Times New Roman" w:cs="Times New Roman"/>
          <w:b/>
          <w:sz w:val="36"/>
          <w:szCs w:val="28"/>
          <w:lang w:val="kk-KZ"/>
        </w:rPr>
        <w:t xml:space="preserve"> нұсқа</w:t>
      </w:r>
    </w:p>
    <w:p w:rsidR="0034170D" w:rsidRPr="0034170D" w:rsidRDefault="0034170D" w:rsidP="0034170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1. Ақпараттардың түрлері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Бейнелі, дыбысты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2. Ақпараттың бір байты - бұл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8 нөлдер мен бірліктерді екрін теру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3. Шығару құрылғыларына жатпайтын құрылғы: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Сканер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4. Матрицалық принтерлердің ерекшелігі:</w:t>
      </w:r>
    </w:p>
    <w:p w:rsidR="0039583F" w:rsidRDefault="002C2D70" w:rsidP="006F7EA0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E. Басушы 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сының болуы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5. Ақпаратты қысқа мерзімге сақтау үшін мыналар қызмет етеді: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Жедел жады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6. (MS Word) команданың тобы: Файл, түзету, Түр, Ендірме.... былайша елестеуге болады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Бір баған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7. Мына әрекеттердің қайсысын архивтік файлда орындауға болады?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сығу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8. 8 биттен тұратын код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байт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9. Компьютерлік вирус дегеніміз не?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арнайы жазылған «көбейтуге» және басқа программаларға «жұғуға» қабілетті, шағын көлемді компьютерлік программа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10. Келтіретін зиянына қарай вирустар неше топқа бөлінеді?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3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11. MS Word - бұл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Мәтіндік редактор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12. Word 2007. Құжат мәтініне стандартты емес таңбаларды қосу үшін келесі командаларды орындайды: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«қою», таңбалар, таңба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13. Алгоритм –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орындалатын іс - әрекеттің немесе есептің нәтижеге жету жолын реттелген</w:t>
      </w:r>
      <w:r w:rsidRPr="006F7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тізбектер түрінде орындау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14. Алгоритмнің түрлерін көрсет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сызықтық, тармақталу, циклдік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15. Қазіргі кезде кең таралған операциялық жүйе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5A3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MS - DOS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16. Компьютердің барлық мәліметтерді өңдеу жұмысынұйымдастыратын программалар жүйесі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Операциялық жүйе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17. Windows – дің арнайы объектілеріне не жатады?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Бас меню, Басқару тақтасы, Менің компьютерім, Себет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18. Жаңа папка құру үшін төмендегі қай команданы орындаймыз?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Файл - Құру – Папка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19. Ақпараттарды қағазға басып шығаратын құрылғы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принтер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20. Вирустардың пайда болу белгілері: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Барлық жауаптар дұрыс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21. Өзін жедел жадқа жазатын вирустар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E. Резиденттік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22.. dog кеңейтуі бар файл мыналар қамтиды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A. Пішінделген мәтінді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23. Word 2007 - де парақ өрістерін өзгертуге және орнатуға арналған әрекеттер ретін көрсет: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C. парақты белгілеу, парақ параметрлері, өрістер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24. Жаңа папка құру үшін төмендегі қай команданы орындаймыз?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D. Файл - Құру – Папка</w:t>
      </w:r>
    </w:p>
    <w:p w:rsidR="002C2D70" w:rsidRPr="0034170D" w:rsidRDefault="002C2D70" w:rsidP="006F7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b/>
          <w:sz w:val="28"/>
          <w:szCs w:val="28"/>
          <w:lang w:val="kk-KZ"/>
        </w:rPr>
        <w:t>25. Компьютердің негізгі құрылғылары</w:t>
      </w:r>
    </w:p>
    <w:p w:rsidR="002C2D70" w:rsidRPr="006F7EA0" w:rsidRDefault="002C2D70" w:rsidP="006F7E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17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B. Жүйелік болк, пернетақта, тышқан, монитор</w:t>
      </w:r>
    </w:p>
    <w:p w:rsidR="00CB1CD3" w:rsidRDefault="00CB1CD3" w:rsidP="002C2D70">
      <w:pPr>
        <w:pStyle w:val="a3"/>
        <w:rPr>
          <w:lang w:val="kk-KZ"/>
        </w:rPr>
      </w:pPr>
    </w:p>
    <w:p w:rsidR="0034170D" w:rsidRDefault="0034170D" w:rsidP="002C2D70">
      <w:pPr>
        <w:pStyle w:val="a3"/>
        <w:rPr>
          <w:lang w:val="kk-KZ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1) Word редакторында берілген мәтінді не форматты іздеу және ауыстыру командасы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890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Ctrl + F</w:t>
            </w:r>
          </w:p>
        </w:tc>
      </w:tr>
    </w:tbl>
    <w:p w:rsidR="0034170D" w:rsidRPr="0034170D" w:rsidRDefault="0034170D" w:rsidP="0063639F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2) Растрлық кескіндердің құрамы:</w:t>
      </w:r>
    </w:p>
    <w:p w:rsidR="0034170D" w:rsidRPr="0034170D" w:rsidRDefault="0034170D" w:rsidP="0063639F">
      <w:pPr>
        <w:numPr>
          <w:ilvl w:val="0"/>
          <w:numId w:val="2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359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пиксельдер</w:t>
            </w:r>
          </w:p>
        </w:tc>
      </w:tr>
    </w:tbl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3) Windows ортасында «Алмасу буфері» ұғымы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404"/>
      </w:tblGrid>
      <w:tr w:rsidR="0034170D" w:rsidRPr="0039583F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Б)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Берілгендерді уақытша сақтау үшін жедел жадының арналған облысы</w:t>
            </w:r>
          </w:p>
        </w:tc>
      </w:tr>
    </w:tbl>
    <w:p w:rsidR="0034170D" w:rsidRPr="0034170D" w:rsidRDefault="0034170D" w:rsidP="0063639F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4) Microsoft Word құжатына түрлі объектілерді енгізу үшін келесі технология қолданылады</w:t>
      </w:r>
    </w:p>
    <w:p w:rsidR="0034170D" w:rsidRPr="0034170D" w:rsidRDefault="0034170D" w:rsidP="0063639F">
      <w:pPr>
        <w:numPr>
          <w:ilvl w:val="0"/>
          <w:numId w:val="4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545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Б)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OLE</w:t>
            </w:r>
          </w:p>
        </w:tc>
      </w:tr>
    </w:tbl>
    <w:p w:rsidR="0034170D" w:rsidRPr="0034170D" w:rsidRDefault="0034170D" w:rsidP="0063639F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5) Microsoft Word -та құжаттарды баспаға шығаруға сәйкестендіріп бейнелейтін режим</w:t>
      </w:r>
    </w:p>
    <w:p w:rsidR="0034170D" w:rsidRPr="0034170D" w:rsidRDefault="0034170D" w:rsidP="0063639F">
      <w:pPr>
        <w:numPr>
          <w:ilvl w:val="0"/>
          <w:numId w:val="5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278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Б)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разметка страницы</w:t>
            </w:r>
          </w:p>
        </w:tc>
      </w:tr>
    </w:tbl>
    <w:p w:rsidR="0034170D" w:rsidRPr="0034170D" w:rsidRDefault="0034170D" w:rsidP="0063639F">
      <w:pPr>
        <w:numPr>
          <w:ilvl w:val="0"/>
          <w:numId w:val="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6) Мәтінді редакциялау деп..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026"/>
      </w:tblGrid>
      <w:tr w:rsidR="0034170D" w:rsidRPr="0039583F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берілген мәтінге өзгерістер енгізу процесі</w:t>
            </w:r>
          </w:p>
        </w:tc>
      </w:tr>
    </w:tbl>
    <w:p w:rsidR="0034170D" w:rsidRPr="0034170D" w:rsidRDefault="0034170D" w:rsidP="0063639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numPr>
          <w:ilvl w:val="0"/>
          <w:numId w:val="6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7) Мекеме ішінде желімен жұмыс істеу хаттамасы</w:t>
      </w:r>
    </w:p>
    <w:p w:rsidR="0034170D" w:rsidRPr="0034170D" w:rsidRDefault="0034170D" w:rsidP="0063639F">
      <w:pPr>
        <w:numPr>
          <w:ilvl w:val="0"/>
          <w:numId w:val="7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981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TCP / IP</w:t>
            </w:r>
          </w:p>
        </w:tc>
      </w:tr>
    </w:tbl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8) **** дегеніміз – өңдеу, енгізу, өшіру, орын ауыстыру немесе құжаттың мазмұнын түзету</w:t>
      </w:r>
    </w:p>
    <w:p w:rsidR="0034170D" w:rsidRPr="0034170D" w:rsidRDefault="0034170D" w:rsidP="0063639F">
      <w:pPr>
        <w:numPr>
          <w:ilvl w:val="0"/>
          <w:numId w:val="8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500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Ә)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редакциялау</w:t>
            </w:r>
          </w:p>
        </w:tc>
      </w:tr>
    </w:tbl>
    <w:p w:rsidR="0034170D" w:rsidRPr="0034170D" w:rsidRDefault="0034170D" w:rsidP="0063639F">
      <w:pPr>
        <w:numPr>
          <w:ilvl w:val="0"/>
          <w:numId w:val="8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9) Компьютерлік вирустар –</w:t>
      </w:r>
    </w:p>
    <w:p w:rsidR="0034170D" w:rsidRPr="0034170D" w:rsidRDefault="0034170D" w:rsidP="0063639F">
      <w:pPr>
        <w:numPr>
          <w:ilvl w:val="0"/>
          <w:numId w:val="9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7218"/>
      </w:tblGrid>
      <w:tr w:rsidR="0034170D" w:rsidRPr="0039583F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Ә)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компьютерге зиян келтіру үшін адамдар қасақана әзірленеді</w:t>
            </w:r>
          </w:p>
        </w:tc>
      </w:tr>
    </w:tbl>
    <w:p w:rsidR="0034170D" w:rsidRPr="0034170D" w:rsidRDefault="0034170D" w:rsidP="0063639F">
      <w:pPr>
        <w:numPr>
          <w:ilvl w:val="0"/>
          <w:numId w:val="9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10) Сақтау әмірін Word бағдарламасы мәзірінің қай қосымшасынан табуға болады</w:t>
      </w:r>
    </w:p>
    <w:p w:rsidR="0034170D" w:rsidRPr="0034170D" w:rsidRDefault="0034170D" w:rsidP="0063639F">
      <w:pPr>
        <w:numPr>
          <w:ilvl w:val="0"/>
          <w:numId w:val="10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596"/>
      </w:tblGrid>
      <w:tr w:rsidR="0063639F" w:rsidRPr="0063639F" w:rsidTr="006363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39F" w:rsidRPr="0063639F" w:rsidRDefault="0063639F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highlight w:val="yellow"/>
                <w:lang w:val="kk-KZ" w:eastAsia="ru-RU"/>
              </w:rPr>
            </w:pPr>
            <w:r w:rsidRPr="0063639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63639F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8"/>
                <w:szCs w:val="28"/>
                <w:highlight w:val="yellow"/>
                <w:lang w:val="kk-KZ" w:eastAsia="ru-RU"/>
              </w:rPr>
              <w:t>Б)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39F" w:rsidRPr="0063639F" w:rsidRDefault="0063639F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highlight w:val="yellow"/>
                <w:lang w:val="kk-KZ" w:eastAsia="ru-RU"/>
              </w:rPr>
            </w:pPr>
            <w:r w:rsidRPr="0063639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highlight w:val="yellow"/>
                <w:lang w:val="kk-KZ" w:eastAsia="ru-RU"/>
              </w:rPr>
              <w:t>файл</w:t>
            </w:r>
          </w:p>
        </w:tc>
      </w:tr>
    </w:tbl>
    <w:p w:rsidR="0063639F" w:rsidRPr="0063639F" w:rsidRDefault="0063639F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11) Компьютер жадында әрқашан сақталатын вирус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264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Ә)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резидентті</w:t>
            </w:r>
          </w:p>
        </w:tc>
      </w:tr>
    </w:tbl>
    <w:p w:rsidR="0034170D" w:rsidRPr="0034170D" w:rsidRDefault="0034170D" w:rsidP="0063639F">
      <w:pPr>
        <w:numPr>
          <w:ilvl w:val="0"/>
          <w:numId w:val="1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12) SHIFT+INS клавиштарын басқанда Microsoft Word текстік процессорындағы белгіленген блокта қандай өзгеріс болады?</w:t>
      </w:r>
    </w:p>
    <w:p w:rsidR="0034170D" w:rsidRPr="0034170D" w:rsidRDefault="0034170D" w:rsidP="0063639F">
      <w:pPr>
        <w:numPr>
          <w:ilvl w:val="0"/>
          <w:numId w:val="12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8740"/>
      </w:tblGrid>
      <w:tr w:rsidR="0034170D" w:rsidRPr="0039583F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Ә)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алмастыру буферіндегі ақпаратты белгіленген блог тұрған орынға қояды</w:t>
            </w:r>
          </w:p>
        </w:tc>
      </w:tr>
    </w:tbl>
    <w:p w:rsidR="0034170D" w:rsidRPr="0034170D" w:rsidRDefault="0034170D" w:rsidP="0063639F">
      <w:pPr>
        <w:numPr>
          <w:ilvl w:val="0"/>
          <w:numId w:val="1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38174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13)Қандай фигура бос торда болуы керек?</w:t>
      </w:r>
    </w:p>
    <w:p w:rsidR="0034170D" w:rsidRPr="0034170D" w:rsidRDefault="0034170D" w:rsidP="0063639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  <w:r w:rsidRPr="006363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EAC27C5" wp14:editId="5D7EAB5F">
            <wp:extent cx="1612900" cy="1174612"/>
            <wp:effectExtent l="0" t="0" r="6350" b="6985"/>
            <wp:docPr id="2" name="Рисунок 2" descr="https://www.nio.kz/uploads/1547007310.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io.kz/uploads/1547007310.7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7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40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Ә)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2</w:t>
            </w:r>
          </w:p>
        </w:tc>
      </w:tr>
    </w:tbl>
    <w:p w:rsidR="0034170D" w:rsidRPr="0034170D" w:rsidRDefault="0034170D" w:rsidP="0063639F">
      <w:pPr>
        <w:numPr>
          <w:ilvl w:val="0"/>
          <w:numId w:val="1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38174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14) Іздеу бет пердесіндегі символ файл атауындағы кез келген символ санын білдіреді</w:t>
      </w:r>
    </w:p>
    <w:p w:rsidR="0034170D" w:rsidRPr="0034170D" w:rsidRDefault="0034170D" w:rsidP="00381741">
      <w:pPr>
        <w:numPr>
          <w:ilvl w:val="0"/>
          <w:numId w:val="14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140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3817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highlight w:val="yellow"/>
                <w:lang w:val="kk-KZ" w:eastAsia="ru-RU"/>
              </w:rPr>
              <w:t>Ә)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3817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*</w:t>
            </w:r>
          </w:p>
        </w:tc>
      </w:tr>
    </w:tbl>
    <w:p w:rsidR="0034170D" w:rsidRPr="0034170D" w:rsidRDefault="0034170D" w:rsidP="00381741">
      <w:pPr>
        <w:numPr>
          <w:ilvl w:val="0"/>
          <w:numId w:val="1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38174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15) Microsoft Word редакторында қандай өлшем бірліктері қолданылады: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4912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3817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3817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сантиметр, пункт, дюйм, пика, милиметр</w:t>
            </w:r>
          </w:p>
        </w:tc>
      </w:tr>
    </w:tbl>
    <w:p w:rsidR="0034170D" w:rsidRPr="0034170D" w:rsidRDefault="0034170D" w:rsidP="00381741">
      <w:pPr>
        <w:numPr>
          <w:ilvl w:val="0"/>
          <w:numId w:val="1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26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381741" w:rsidRPr="0034170D" w:rsidTr="003817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741" w:rsidRPr="0034170D" w:rsidRDefault="00381741" w:rsidP="003817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</w:tbl>
    <w:p w:rsidR="0034170D" w:rsidRPr="0034170D" w:rsidRDefault="0034170D" w:rsidP="00381741">
      <w:pPr>
        <w:numPr>
          <w:ilvl w:val="0"/>
          <w:numId w:val="1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38174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16) Word Pad мәтіндік редакторында жоқ элемент</w:t>
      </w:r>
    </w:p>
    <w:p w:rsidR="0063639F" w:rsidRPr="00381741" w:rsidRDefault="0063639F" w:rsidP="0038174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17)</w:t>
      </w:r>
      <w:r w:rsidRPr="0038174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 xml:space="preserve">   </w:t>
      </w:r>
    </w:p>
    <w:p w:rsidR="0034170D" w:rsidRPr="00381741" w:rsidRDefault="0063639F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</w:pPr>
      <w:r w:rsidRPr="0038174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5F81509F" wp14:editId="7EFEE04A">
            <wp:extent cx="825500" cy="621248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6941563.648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6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174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 xml:space="preserve">  </w:t>
      </w:r>
      <w:r w:rsidR="0034170D"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>түймешесінің қызметі</w:t>
      </w:r>
      <w:r w:rsidRPr="0038174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kk-KZ" w:eastAsia="ru-RU"/>
        </w:rPr>
        <w:t xml:space="preserve">   </w:t>
      </w:r>
    </w:p>
    <w:p w:rsidR="0063639F" w:rsidRDefault="0063639F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="1761" w:tblpY="56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442"/>
      </w:tblGrid>
      <w:tr w:rsidR="0063639F" w:rsidRPr="0034170D" w:rsidTr="0063639F">
        <w:trPr>
          <w:trHeight w:val="14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39F" w:rsidRPr="0034170D" w:rsidRDefault="0063639F" w:rsidP="00A952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Ә)</w:t>
            </w:r>
          </w:p>
        </w:tc>
        <w:tc>
          <w:tcPr>
            <w:tcW w:w="44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39F" w:rsidRPr="0034170D" w:rsidRDefault="0063639F" w:rsidP="00A952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белгіленген символдарды бір түспен бояу</w:t>
            </w:r>
          </w:p>
        </w:tc>
      </w:tr>
    </w:tbl>
    <w:p w:rsidR="0063639F" w:rsidRPr="0063639F" w:rsidRDefault="0063639F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63639F" w:rsidRPr="0063639F" w:rsidRDefault="0063639F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63639F" w:rsidRPr="0034170D" w:rsidRDefault="0063639F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numPr>
          <w:ilvl w:val="0"/>
          <w:numId w:val="17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63639F" w:rsidRDefault="0063639F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highlight w:val="yellow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highlight w:val="yellow"/>
          <w:lang w:val="kk-KZ" w:eastAsia="ru-RU"/>
        </w:rPr>
        <w:t xml:space="preserve">18) </w:t>
      </w:r>
      <w:r w:rsidR="0063639F"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highlight w:val="yellow"/>
          <w:lang w:val="kk-KZ" w:eastAsia="ru-RU"/>
        </w:rPr>
        <w:t xml:space="preserve">Windows сілтеушісінің терезесі </w:t>
      </w: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highlight w:val="yellow"/>
          <w:lang w:val="kk-KZ" w:eastAsia="ru-RU"/>
        </w:rPr>
        <w:t>қанша ауданға бөлінген</w:t>
      </w:r>
    </w:p>
    <w:p w:rsidR="0034170D" w:rsidRPr="0034170D" w:rsidRDefault="0034170D" w:rsidP="0063639F">
      <w:pPr>
        <w:numPr>
          <w:ilvl w:val="0"/>
          <w:numId w:val="18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40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Б)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2</w:t>
            </w:r>
          </w:p>
        </w:tc>
      </w:tr>
    </w:tbl>
    <w:p w:rsidR="0034170D" w:rsidRPr="0034170D" w:rsidRDefault="0034170D" w:rsidP="0063639F">
      <w:pPr>
        <w:numPr>
          <w:ilvl w:val="0"/>
          <w:numId w:val="18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highlight w:val="yellow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highlight w:val="yellow"/>
          <w:lang w:val="kk-KZ" w:eastAsia="ru-RU"/>
        </w:rPr>
        <w:t>19) CTRL+F пернесін басқанда Microsoft Word текстік процессорында қандай өзгеріс болады</w:t>
      </w:r>
    </w:p>
    <w:p w:rsidR="0034170D" w:rsidRPr="0034170D" w:rsidRDefault="0034170D" w:rsidP="0063639F">
      <w:pPr>
        <w:numPr>
          <w:ilvl w:val="0"/>
          <w:numId w:val="19"/>
        </w:numPr>
        <w:pBdr>
          <w:top w:val="single" w:sz="6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val="kk-KZ" w:eastAsia="ru-RU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205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lastRenderedPageBreak/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іздеп табу</w:t>
            </w:r>
          </w:p>
        </w:tc>
      </w:tr>
    </w:tbl>
    <w:p w:rsidR="0034170D" w:rsidRPr="0034170D" w:rsidRDefault="0034170D" w:rsidP="006363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highlight w:val="yellow"/>
          <w:lang w:val="kk-KZ" w:eastAsia="ru-RU"/>
        </w:rPr>
      </w:pPr>
      <w:r w:rsidRPr="0034170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highlight w:val="yellow"/>
          <w:lang w:val="kk-KZ" w:eastAsia="ru-RU"/>
        </w:rPr>
        <w:t>20) RGB ТҮС МОДЕЛІ үшін негізгі түстер деп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225"/>
      </w:tblGrid>
      <w:tr w:rsidR="0034170D" w:rsidRPr="0034170D" w:rsidTr="003417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  </w:t>
            </w:r>
            <w:r w:rsidRPr="003417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val="kk-KZ" w:eastAsia="ru-RU"/>
              </w:rPr>
              <w:t>Ә)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70D" w:rsidRPr="0034170D" w:rsidRDefault="0034170D" w:rsidP="006363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341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  <w:t>қызыл, жасыл, көк</w:t>
            </w:r>
          </w:p>
        </w:tc>
      </w:tr>
    </w:tbl>
    <w:p w:rsidR="0034170D" w:rsidRPr="0034170D" w:rsidRDefault="0034170D" w:rsidP="0034170D">
      <w:pPr>
        <w:numPr>
          <w:ilvl w:val="0"/>
          <w:numId w:val="20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uto"/>
        <w:rPr>
          <w:rFonts w:ascii="Arial" w:eastAsia="Times New Roman" w:hAnsi="Arial" w:cs="Arial"/>
          <w:noProof/>
          <w:vanish/>
          <w:color w:val="333333"/>
          <w:sz w:val="21"/>
          <w:szCs w:val="21"/>
          <w:lang w:val="kk-KZ" w:eastAsia="ru-RU"/>
        </w:rPr>
      </w:pPr>
    </w:p>
    <w:sectPr w:rsidR="0034170D" w:rsidRPr="0034170D" w:rsidSect="006F7E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1D"/>
    <w:multiLevelType w:val="multilevel"/>
    <w:tmpl w:val="9834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C0656"/>
    <w:multiLevelType w:val="multilevel"/>
    <w:tmpl w:val="A52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D0869"/>
    <w:multiLevelType w:val="multilevel"/>
    <w:tmpl w:val="B7E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68AA"/>
    <w:multiLevelType w:val="multilevel"/>
    <w:tmpl w:val="1530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66BC3"/>
    <w:multiLevelType w:val="multilevel"/>
    <w:tmpl w:val="F14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D086F"/>
    <w:multiLevelType w:val="multilevel"/>
    <w:tmpl w:val="8ED4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C668A"/>
    <w:multiLevelType w:val="multilevel"/>
    <w:tmpl w:val="1B7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67011"/>
    <w:multiLevelType w:val="multilevel"/>
    <w:tmpl w:val="252A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4335F"/>
    <w:multiLevelType w:val="multilevel"/>
    <w:tmpl w:val="DDDA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37A1D"/>
    <w:multiLevelType w:val="multilevel"/>
    <w:tmpl w:val="06E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6410A"/>
    <w:multiLevelType w:val="multilevel"/>
    <w:tmpl w:val="C6FC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C099E"/>
    <w:multiLevelType w:val="multilevel"/>
    <w:tmpl w:val="21CC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B3E5F"/>
    <w:multiLevelType w:val="multilevel"/>
    <w:tmpl w:val="FF8C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9515C"/>
    <w:multiLevelType w:val="multilevel"/>
    <w:tmpl w:val="1B84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D2804"/>
    <w:multiLevelType w:val="multilevel"/>
    <w:tmpl w:val="AD60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83162A"/>
    <w:multiLevelType w:val="multilevel"/>
    <w:tmpl w:val="1456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E34B8"/>
    <w:multiLevelType w:val="multilevel"/>
    <w:tmpl w:val="7E62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3B2F0F"/>
    <w:multiLevelType w:val="multilevel"/>
    <w:tmpl w:val="3532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A3812"/>
    <w:multiLevelType w:val="multilevel"/>
    <w:tmpl w:val="A954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616C0"/>
    <w:multiLevelType w:val="multilevel"/>
    <w:tmpl w:val="FCEA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"/>
  </w:num>
  <w:num w:numId="5">
    <w:abstractNumId w:val="6"/>
  </w:num>
  <w:num w:numId="6">
    <w:abstractNumId w:val="19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3"/>
  </w:num>
  <w:num w:numId="16">
    <w:abstractNumId w:val="18"/>
  </w:num>
  <w:num w:numId="17">
    <w:abstractNumId w:val="14"/>
  </w:num>
  <w:num w:numId="18">
    <w:abstractNumId w:val="5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70"/>
    <w:rsid w:val="00157447"/>
    <w:rsid w:val="00165327"/>
    <w:rsid w:val="002C2D70"/>
    <w:rsid w:val="002F5A3F"/>
    <w:rsid w:val="0034170D"/>
    <w:rsid w:val="00381741"/>
    <w:rsid w:val="0039583F"/>
    <w:rsid w:val="004633ED"/>
    <w:rsid w:val="0063639F"/>
    <w:rsid w:val="006F7EA0"/>
    <w:rsid w:val="00802D9E"/>
    <w:rsid w:val="00AB035A"/>
    <w:rsid w:val="00C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41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D7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417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4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6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41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D7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417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4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6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143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00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8538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173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8324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2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119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061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438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828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97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917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006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4521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14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3602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61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8430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882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206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2A4E-8576-490A-9C51-DA54A603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Бибигуль</dc:creator>
  <cp:lastModifiedBy>777</cp:lastModifiedBy>
  <cp:revision>8</cp:revision>
  <dcterms:created xsi:type="dcterms:W3CDTF">2017-12-09T14:40:00Z</dcterms:created>
  <dcterms:modified xsi:type="dcterms:W3CDTF">2019-02-08T08:08:00Z</dcterms:modified>
</cp:coreProperties>
</file>