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40" w:rsidRDefault="007B7340" w:rsidP="005E5166">
      <w:pPr>
        <w:shd w:val="clear" w:color="auto" w:fill="FFFFFF"/>
        <w:spacing w:after="100" w:afterAutospacing="1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val="en-US"/>
        </w:rPr>
      </w:pPr>
    </w:p>
    <w:p w:rsidR="007B7340" w:rsidRPr="007B7340" w:rsidRDefault="0005592B" w:rsidP="005E5166">
      <w:pPr>
        <w:shd w:val="clear" w:color="auto" w:fill="FFFFFF"/>
        <w:spacing w:after="100" w:afterAutospacing="1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00F269" wp14:editId="1C605FC4">
            <wp:simplePos x="0" y="0"/>
            <wp:positionH relativeFrom="column">
              <wp:posOffset>4922520</wp:posOffset>
            </wp:positionH>
            <wp:positionV relativeFrom="paragraph">
              <wp:posOffset>104140</wp:posOffset>
            </wp:positionV>
            <wp:extent cx="1733550" cy="1874520"/>
            <wp:effectExtent l="0" t="0" r="0" b="0"/>
            <wp:wrapTight wrapText="bothSides">
              <wp:wrapPolygon edited="0">
                <wp:start x="0" y="0"/>
                <wp:lineTo x="0" y="21293"/>
                <wp:lineTo x="21363" y="21293"/>
                <wp:lineTo x="21363" y="0"/>
                <wp:lineTo x="0" y="0"/>
              </wp:wrapPolygon>
            </wp:wrapTight>
            <wp:docPr id="3" name="Рисунок 3" descr="C:\Users\Алсер\AppData\Local\Microsoft\Windows\INetCache\Content.Word\Screenshot_20190108-19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сер\AppData\Local\Microsoft\Windows\INetCache\Content.Word\Screenshot_20190108-191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0" t="27770" r="11940" b="31657"/>
                    <a:stretch/>
                  </pic:blipFill>
                  <pic:spPr bwMode="auto">
                    <a:xfrm>
                      <a:off x="0" y="0"/>
                      <a:ext cx="173355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en-US"/>
        </w:rPr>
        <w:t xml:space="preserve">CLIL </w:t>
      </w:r>
      <w:proofErr w:type="spellStart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әдісі</w:t>
      </w:r>
      <w:proofErr w:type="spellEnd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en-US"/>
        </w:rPr>
        <w:t xml:space="preserve"> </w:t>
      </w:r>
      <w:proofErr w:type="spellStart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арнайы</w:t>
      </w:r>
      <w:proofErr w:type="spellEnd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en-US"/>
        </w:rPr>
        <w:t xml:space="preserve"> </w:t>
      </w:r>
      <w:proofErr w:type="spellStart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пәндерді</w:t>
      </w:r>
      <w:proofErr w:type="spellEnd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en-US"/>
        </w:rPr>
        <w:t xml:space="preserve"> </w:t>
      </w:r>
      <w:proofErr w:type="spellStart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ағылшын</w:t>
      </w:r>
      <w:proofErr w:type="spellEnd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en-US"/>
        </w:rPr>
        <w:t xml:space="preserve"> </w:t>
      </w:r>
      <w:proofErr w:type="spellStart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тілінде</w:t>
      </w:r>
      <w:proofErr w:type="spellEnd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en-US"/>
        </w:rPr>
        <w:t xml:space="preserve"> </w:t>
      </w:r>
      <w:proofErr w:type="spellStart"/>
      <w:r w:rsidR="007B7340" w:rsidRPr="007B734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оқыту</w:t>
      </w:r>
      <w:proofErr w:type="spellEnd"/>
    </w:p>
    <w:p w:rsidR="004D14B0" w:rsidRDefault="004D14B0" w:rsidP="0005592B">
      <w:pPr>
        <w:spacing w:line="276" w:lineRule="auto"/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</w:pP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  <w:t xml:space="preserve">Қазақстан, Қызылорда қаласы, </w:t>
      </w:r>
    </w:p>
    <w:p w:rsidR="00453ECF" w:rsidRPr="004D14B0" w:rsidRDefault="004D14B0" w:rsidP="0005592B">
      <w:pPr>
        <w:spacing w:line="276" w:lineRule="auto"/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</w:pP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  <w:t>Смағұл Ысқақов атындағы Қызылорда құрылыс және бизнес колледжі, Байдилдаева Гульсара Орынбасаровна</w:t>
      </w:r>
    </w:p>
    <w:p w:rsidR="004D14B0" w:rsidRPr="004D14B0" w:rsidRDefault="004D14B0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D14B0" w:rsidRPr="004D14B0" w:rsidRDefault="004D14B0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D14B0" w:rsidRPr="004D14B0" w:rsidRDefault="004D14B0" w:rsidP="005E5166">
      <w:pPr>
        <w:spacing w:line="276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D14B0" w:rsidRPr="0005592B" w:rsidRDefault="004D14B0" w:rsidP="0005592B">
      <w:pPr>
        <w:spacing w:line="36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E5166" w:rsidRPr="000D1D59" w:rsidRDefault="0005592B" w:rsidP="0005592B">
      <w:pPr>
        <w:spacing w:line="36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D1D59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</w:p>
    <w:p w:rsidR="0005592B" w:rsidRPr="0005592B" w:rsidRDefault="005E5166" w:rsidP="0005592B">
      <w:pPr>
        <w:tabs>
          <w:tab w:val="left" w:pos="3119"/>
        </w:tabs>
        <w:spacing w:line="360" w:lineRule="auto"/>
        <w:ind w:firstLine="567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</w:pP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ҚР президенті Н.Ә. Назарбаевтың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Қазақстан Халқына Жолдауында:</w:t>
      </w:r>
      <w:r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“Тілдерд</w:t>
      </w:r>
      <w:r w:rsidR="000D1D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ің</w:t>
      </w:r>
      <w:r w:rsidR="000D1D59" w:rsidRPr="000D1D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үштұғырлығы мәдени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жобасын кезеңдеп жүзеге асыруды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қолға алуды ұсынды. Қазақстан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="0005592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бүкіл</w:t>
      </w:r>
    </w:p>
    <w:p w:rsidR="0005592B" w:rsidRPr="0005592B" w:rsidRDefault="005E5166" w:rsidP="0005592B">
      <w:pPr>
        <w:tabs>
          <w:tab w:val="left" w:pos="3119"/>
        </w:tabs>
        <w:spacing w:line="36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</w:pP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әлемге халқы үш тілді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пайдаланатын мәдениетті ел ретінде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танылуға тиіс екендігін атап өтті .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Яғни - қазақ тілі - мемлекеттік тіл,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орыс тілі - ұлтаралық қатынас тілі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 xml:space="preserve">және ағылшын тілі </w:t>
      </w:r>
      <w:r w:rsidR="0005592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–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 xml:space="preserve"> жаһандық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экономикаға ойдағыдай кіру тілі”деген салиқалы үндеуінде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="0005592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айтқандай, әлемдік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кеңістікке енуде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ағылшын тілінің маңызы зор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екендігін айтты.</w:t>
      </w:r>
    </w:p>
    <w:p w:rsidR="0005592B" w:rsidRDefault="005E5166" w:rsidP="0005592B">
      <w:pPr>
        <w:tabs>
          <w:tab w:val="left" w:pos="3119"/>
        </w:tabs>
        <w:spacing w:line="36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CLIL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не үшін керек?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CLIL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 xml:space="preserve">дегеніміз не? </w:t>
      </w:r>
    </w:p>
    <w:p w:rsidR="005E5166" w:rsidRDefault="005E5166" w:rsidP="0005592B">
      <w:pPr>
        <w:tabs>
          <w:tab w:val="left" w:pos="3119"/>
        </w:tabs>
        <w:spacing w:line="36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en-US"/>
        </w:rPr>
      </w:pP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CLIL</w:t>
      </w:r>
      <w:r w:rsidR="0005592B">
        <w:rPr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сабақта қалай</w:t>
      </w:r>
      <w:r w:rsidR="0005592B">
        <w:rPr>
          <w:rFonts w:ascii="Times New Roman" w:hAnsi="Times New Roman" w:cs="Times New Roman"/>
          <w:color w:val="555555"/>
          <w:sz w:val="24"/>
          <w:szCs w:val="24"/>
          <w:lang w:val="en-US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қолдануға болады?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CLIL ӘДІСІНІҢ МАҚСАТЫ: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CLIL әдісінің негізгі мақсаты – оқытушының сөйлеуін азайтып,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="0005592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керісінше студенттердің бір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бірімен сөйлеу дағдысын қалыптастыру.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- Пәнге байланысты студенттерге жаңа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ұғымдар мен идеяларды таныстыру;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- Студенттердің пән мен тілді қатар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меңгеруін қамтамасыз ету;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- Студенттердің екінші тілде сөйлеу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сенімділігін арттыру;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- Сабақта пән мазмұнын алдыңғы қатарға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қою;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- Сабақты екінші тіл оқу жоспарына сәйкес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студенттердің қабілетіне орай жоспарлау;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- Студенттердің түрлі ойлау қабілетін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арттыратын тапсырмалар беру;</w:t>
      </w:r>
      <w:r w:rsidRPr="005E5166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- Студентерді тіл мен пәнді қатар меңгеруі</w:t>
      </w:r>
      <w:r w:rsidR="0005592B" w:rsidRPr="0005592B">
        <w:rPr>
          <w:rFonts w:ascii="Times New Roman" w:hAnsi="Times New Roman" w:cs="Times New Roman"/>
          <w:color w:val="555555"/>
          <w:sz w:val="24"/>
          <w:szCs w:val="24"/>
          <w:lang w:val="kk-KZ"/>
        </w:rPr>
        <w:t xml:space="preserve"> </w:t>
      </w:r>
      <w:r w:rsidRPr="005E516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  <w:t>барысында қолдау көрсетуді қарастырады.</w:t>
      </w:r>
    </w:p>
    <w:p w:rsidR="005E5166" w:rsidRPr="0005592B" w:rsidRDefault="005E5166" w:rsidP="0005592B">
      <w:pPr>
        <w:ind w:firstLine="567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</w:p>
    <w:p w:rsidR="00453ECF" w:rsidRPr="007B7340" w:rsidRDefault="00453ECF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mallCaps/>
          <w:color w:val="FF0000"/>
          <w:sz w:val="24"/>
          <w:szCs w:val="24"/>
          <w:lang w:val="kk-KZ"/>
        </w:rPr>
      </w:pPr>
      <w:r w:rsidRPr="005E516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Plan of the lesson</w:t>
      </w:r>
      <w:r w:rsidR="0002553B" w:rsidRPr="007B734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(Сабақ</w:t>
      </w:r>
      <w:r w:rsidR="0072544F" w:rsidRPr="007B734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жоспары)</w:t>
      </w:r>
    </w:p>
    <w:p w:rsidR="00453ECF" w:rsidRPr="00905BE1" w:rsidRDefault="00453ECF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453ECF" w:rsidRPr="004D14B0" w:rsidRDefault="00453ECF" w:rsidP="005E5166">
      <w:pPr>
        <w:spacing w:line="276" w:lineRule="auto"/>
        <w:ind w:firstLine="567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  <w:t xml:space="preserve">Specialty (мамандығы) 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kk-KZ"/>
        </w:rPr>
        <w:t>: 1413012 «Plumber»  (Слесарь-сантехник)</w:t>
      </w:r>
      <w:r w:rsidR="00EC1ECD" w:rsidRPr="004D14B0">
        <w:rPr>
          <w:rFonts w:ascii="Times New Roman" w:eastAsia="Times New Roman" w:hAnsi="Times New Roman" w:cs="Times New Roman"/>
          <w:snapToGrid w:val="0"/>
          <w:color w:val="3333CC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3ECF" w:rsidRPr="004D14B0" w:rsidRDefault="00453ECF" w:rsidP="005E5166">
      <w:pPr>
        <w:spacing w:line="276" w:lineRule="auto"/>
        <w:ind w:firstLine="567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en-US"/>
        </w:rPr>
        <w:t>The subject: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 xml:space="preserve"> Bench work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(слесар ісі)</w:t>
      </w:r>
    </w:p>
    <w:p w:rsidR="00453ECF" w:rsidRPr="004D14B0" w:rsidRDefault="00453ECF" w:rsidP="005E5166">
      <w:pPr>
        <w:spacing w:line="276" w:lineRule="auto"/>
        <w:ind w:firstLine="567"/>
        <w:rPr>
          <w:rFonts w:ascii="Times New Roman" w:hAnsi="Times New Roman" w:cs="Times New Roman"/>
          <w:color w:val="3333CC"/>
          <w:sz w:val="24"/>
          <w:szCs w:val="24"/>
          <w:lang w:val="en-US"/>
        </w:rPr>
      </w:pP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en-US"/>
        </w:rPr>
        <w:t>Date</w:t>
      </w:r>
      <w:r w:rsidR="00C425BD"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>: 05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>.10.2017.</w:t>
      </w:r>
    </w:p>
    <w:p w:rsidR="00453ECF" w:rsidRPr="004D14B0" w:rsidRDefault="00453ECF" w:rsidP="005E5166">
      <w:pPr>
        <w:spacing w:line="276" w:lineRule="auto"/>
        <w:ind w:firstLine="567"/>
        <w:rPr>
          <w:rFonts w:ascii="Times New Roman" w:hAnsi="Times New Roman" w:cs="Times New Roman"/>
          <w:color w:val="3333CC"/>
          <w:sz w:val="24"/>
          <w:szCs w:val="24"/>
          <w:lang w:val="en-US"/>
        </w:rPr>
      </w:pP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en-US"/>
        </w:rPr>
        <w:t>The theme of the lesson</w:t>
      </w: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  <w:t xml:space="preserve"> (сабақтың тақырыбы)</w:t>
      </w: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en-US"/>
        </w:rPr>
        <w:t xml:space="preserve">: 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 xml:space="preserve">Metals welding </w:t>
      </w:r>
    </w:p>
    <w:p w:rsidR="00453ECF" w:rsidRPr="004D14B0" w:rsidRDefault="00453ECF" w:rsidP="005E5166">
      <w:pPr>
        <w:spacing w:line="276" w:lineRule="auto"/>
        <w:ind w:firstLine="567"/>
        <w:rPr>
          <w:rFonts w:ascii="Times New Roman" w:hAnsi="Times New Roman" w:cs="Times New Roman"/>
          <w:color w:val="3333CC"/>
          <w:sz w:val="24"/>
          <w:szCs w:val="24"/>
          <w:lang w:val="en-US"/>
        </w:rPr>
      </w:pP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en-US"/>
        </w:rPr>
        <w:t>Type of the lesson</w:t>
      </w: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  <w:t xml:space="preserve"> (сабақтың типі)</w:t>
      </w: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en-US"/>
        </w:rPr>
        <w:t>: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 xml:space="preserve"> combined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: 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>practical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, 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>lecture</w:t>
      </w:r>
    </w:p>
    <w:p w:rsidR="00453ECF" w:rsidRPr="004D14B0" w:rsidRDefault="00453ECF" w:rsidP="005E5166">
      <w:pPr>
        <w:pStyle w:val="HTML"/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  <w:t>The purpose of the lesson (сабақтың мақсаты):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 xml:space="preserve"> Teach students how to weld metals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kk-KZ"/>
        </w:rPr>
        <w:t>. (Студенттерге металды дәнекерлеу әдісін үйрету</w:t>
      </w:r>
    </w:p>
    <w:p w:rsidR="00453ECF" w:rsidRPr="004D14B0" w:rsidRDefault="00453ECF" w:rsidP="005E5166">
      <w:pPr>
        <w:tabs>
          <w:tab w:val="left" w:pos="6480"/>
        </w:tabs>
        <w:spacing w:line="276" w:lineRule="auto"/>
        <w:ind w:right="-108" w:firstLine="567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  <w:t>Additional sources (пайдаланган әдебиеттер):</w:t>
      </w:r>
      <w:r w:rsidRPr="004D14B0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  «Слесарь ісі»   Э. И. Крупицкий</w:t>
      </w:r>
    </w:p>
    <w:p w:rsidR="00453ECF" w:rsidRPr="004D14B0" w:rsidRDefault="00453ECF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color w:val="3333CC"/>
          <w:sz w:val="24"/>
          <w:szCs w:val="24"/>
          <w:lang w:val="kk-KZ"/>
        </w:rPr>
      </w:pPr>
    </w:p>
    <w:p w:rsidR="00453ECF" w:rsidRPr="007B7340" w:rsidRDefault="00453ECF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7B734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Procedure of the lesson</w:t>
      </w:r>
      <w:r w:rsidR="0002553B" w:rsidRPr="007B734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(Сабақ тәртібі)</w:t>
      </w:r>
    </w:p>
    <w:p w:rsidR="00453ECF" w:rsidRPr="0072544F" w:rsidRDefault="00453ECF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540"/>
        <w:gridCol w:w="1547"/>
      </w:tblGrid>
      <w:tr w:rsidR="00453ECF" w:rsidRPr="0002553B" w:rsidTr="00634FEE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CF" w:rsidRPr="007B734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 xml:space="preserve"> №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CF" w:rsidRPr="007B734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 xml:space="preserve">Elements </w:t>
            </w: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of the lesson</w:t>
            </w: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 xml:space="preserve">,  </w:t>
            </w: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procedures</w:t>
            </w: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 xml:space="preserve">, </w:t>
            </w:r>
          </w:p>
          <w:p w:rsidR="0002553B" w:rsidRPr="007B734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>methods of teaching</w:t>
            </w:r>
            <w:r w:rsidR="0002553B"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>.</w:t>
            </w:r>
          </w:p>
          <w:p w:rsidR="0002553B" w:rsidRPr="007B7340" w:rsidRDefault="0002553B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 xml:space="preserve"> </w:t>
            </w:r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 w:eastAsia="en-US"/>
              </w:rPr>
              <w:t>(Сабақтың элементтері, рәсімдері,</w:t>
            </w: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 xml:space="preserve"> </w:t>
            </w:r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 w:eastAsia="en-US"/>
              </w:rPr>
              <w:t>оқыту әдістемесі) (7 minutes)</w:t>
            </w:r>
          </w:p>
          <w:p w:rsidR="00453ECF" w:rsidRPr="007B734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4F" w:rsidRPr="007B734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>Notes</w:t>
            </w:r>
          </w:p>
          <w:p w:rsidR="00453ECF" w:rsidRPr="007B7340" w:rsidRDefault="0072544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>(Ескертулер)</w:t>
            </w:r>
            <w:r w:rsidR="00453ECF"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53ECF" w:rsidRPr="0072544F" w:rsidTr="00634FEE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CF" w:rsidRPr="0002553B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553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CF" w:rsidRPr="004D14B0" w:rsidRDefault="00453ECF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u w:val="single"/>
                <w:lang w:val="en-US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u w:val="single"/>
                <w:lang w:val="en-US" w:eastAsia="en-US"/>
              </w:rPr>
              <w:t>Greeting: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en-US"/>
              </w:rPr>
              <w:t xml:space="preserve">Good afternoon, students. Sit down, please. </w:t>
            </w: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>(Қайырлы күн)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>- Who is on dutytoday? (Бүгін кім кезекші)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>- I am on duty today. (Бүгін мен кезекшімін)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>- What date is it today? (Бүгін қай күн)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 xml:space="preserve">- Today is the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 xml:space="preserve">5-st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>of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 xml:space="preserve">  October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 xml:space="preserve"> (Бүгін қазанның 5-і)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 xml:space="preserve">– What day is it today?(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>Бүгін аптаның қай күні)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>- Today is Friday (Бүгін жұма күні)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en-US"/>
              </w:rPr>
            </w:pP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>– Who is absent</w:t>
            </w: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en-US"/>
              </w:rPr>
              <w:t xml:space="preserve"> </w:t>
            </w: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>today? (Бүгін кім жоқ)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>- all are present  (бүгін барлығы түгел)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 xml:space="preserve">-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___________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 xml:space="preserve"> is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 xml:space="preserve">(are)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 xml:space="preserve">absent today. Бүгін сабақта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 xml:space="preserve">_____ </w:t>
            </w:r>
            <w:proofErr w:type="spellStart"/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жо</w:t>
            </w:r>
            <w:proofErr w:type="spellEnd"/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>қ.</w:t>
            </w:r>
          </w:p>
          <w:p w:rsidR="00453ECF" w:rsidRPr="004D14B0" w:rsidRDefault="00C23B81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 xml:space="preserve"> </w:t>
            </w:r>
            <w:r w:rsidR="00453ECF"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>- Yes, he is/ Not, he is not/ I don’t know. (Я ол жоқ, Оның неге келмегенін білмедім.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>- What season is it now (Қазір жылдың қай мезгілі)?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 xml:space="preserve"> –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Spring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 xml:space="preserve"> (Көктем)</w:t>
            </w:r>
          </w:p>
          <w:p w:rsidR="00453ECF" w:rsidRPr="004D14B0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>- How do you do? I hope that you are fine!Жағдайларың  қалай? Жақсы деп ойлаймын</w:t>
            </w:r>
          </w:p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>- Are you ready for this lesson (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>Бүгінгі сабаққа дайынбыз ба? That’s great!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F" w:rsidRPr="0072544F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53ECF" w:rsidRPr="0072544F" w:rsidTr="00634FEE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CF" w:rsidRPr="007B734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>2.</w:t>
            </w: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>3.</w:t>
            </w: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>4.</w:t>
            </w: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C425BD" w:rsidRPr="007B734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>5.</w:t>
            </w:r>
          </w:p>
          <w:p w:rsidR="005D4D65" w:rsidRPr="007B7340" w:rsidRDefault="005D4D65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5D4D65" w:rsidRPr="007B7340" w:rsidRDefault="005D4D65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4F" w:rsidRPr="004D14B0" w:rsidRDefault="0072544F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</w:pPr>
            <w:r w:rsidRPr="004D14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en-US"/>
              </w:rPr>
              <w:lastRenderedPageBreak/>
              <w:t>Organizing time.( Ұйымдастыру кезеңі)</w:t>
            </w:r>
          </w:p>
          <w:p w:rsidR="0072544F" w:rsidRPr="004D14B0" w:rsidRDefault="0072544F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 w:eastAsia="en-US"/>
              </w:rPr>
              <w:t>Diagnostic card. (Өзін-өзі бағалау)</w:t>
            </w:r>
            <w:r w:rsidRPr="004D14B0"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kk-KZ" w:eastAsia="en-US"/>
              </w:rPr>
              <w:t xml:space="preserve"> (3 minutes)</w:t>
            </w:r>
          </w:p>
          <w:p w:rsidR="0072544F" w:rsidRPr="004D14B0" w:rsidRDefault="0072544F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val="kk-KZ" w:eastAsia="en-US"/>
              </w:rPr>
              <w:t xml:space="preserve">Бағалау жүйесімен таныстырады. </w:t>
            </w:r>
          </w:p>
          <w:p w:rsidR="0002553B" w:rsidRPr="005E5166" w:rsidRDefault="0072544F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iCs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val="kk-KZ" w:eastAsia="en-US"/>
              </w:rPr>
              <w:t>Диагностикалық картаға өз фамилияңды жаз.  Сабақ бөлімдеріндегі тапсырманы орындаған студент диагностикалық картаға өзіне тиісті ұпайын қойып отырады</w:t>
            </w:r>
            <w:r w:rsidRPr="004D14B0">
              <w:rPr>
                <w:rFonts w:ascii="Times New Roman" w:hAnsi="Times New Roman" w:cs="Times New Roman"/>
                <w:b/>
                <w:i/>
                <w:iCs/>
                <w:color w:val="3333CC"/>
                <w:sz w:val="24"/>
                <w:szCs w:val="24"/>
                <w:lang w:val="kk-KZ" w:eastAsia="en-US"/>
              </w:rPr>
              <w:t>.</w:t>
            </w:r>
          </w:p>
          <w:p w:rsidR="004D14B0" w:rsidRPr="005E5166" w:rsidRDefault="004D14B0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iCs/>
                <w:color w:val="3333CC"/>
                <w:sz w:val="24"/>
                <w:szCs w:val="24"/>
                <w:lang w:val="kk-KZ" w:eastAsia="en-US"/>
              </w:rPr>
            </w:pPr>
          </w:p>
          <w:p w:rsidR="004D14B0" w:rsidRPr="005E5166" w:rsidRDefault="004D14B0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iCs/>
                <w:color w:val="3333CC"/>
                <w:sz w:val="24"/>
                <w:szCs w:val="24"/>
                <w:lang w:val="kk-KZ" w:eastAsia="en-US"/>
              </w:rPr>
            </w:pPr>
          </w:p>
          <w:p w:rsidR="004D14B0" w:rsidRPr="005E5166" w:rsidRDefault="004D14B0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iCs/>
                <w:color w:val="3333CC"/>
                <w:sz w:val="24"/>
                <w:szCs w:val="24"/>
                <w:lang w:val="kk-KZ" w:eastAsia="en-US"/>
              </w:rPr>
            </w:pPr>
          </w:p>
          <w:p w:rsidR="004D14B0" w:rsidRPr="005E5166" w:rsidRDefault="004D14B0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 w:eastAsia="en-US"/>
              </w:rPr>
            </w:pPr>
          </w:p>
          <w:p w:rsidR="00453ECF" w:rsidRPr="004D14B0" w:rsidRDefault="00C57B96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 xml:space="preserve">Студенттің </w:t>
            </w:r>
            <w:r w:rsidR="00453ECF"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>сабаққа қатысу картасы (әр оқушыға бірден</w:t>
            </w:r>
            <w:r w:rsidR="0002553B"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 xml:space="preserve"> таратылады </w:t>
            </w:r>
            <w:r w:rsidR="00453ECF" w:rsidRPr="004D14B0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/>
              </w:rPr>
              <w:t>)</w:t>
            </w:r>
          </w:p>
          <w:tbl>
            <w:tblPr>
              <w:tblW w:w="8144" w:type="dxa"/>
              <w:tblLayout w:type="fixed"/>
              <w:tblLook w:val="0000" w:firstRow="0" w:lastRow="0" w:firstColumn="0" w:lastColumn="0" w:noHBand="0" w:noVBand="0"/>
            </w:tblPr>
            <w:tblGrid>
              <w:gridCol w:w="511"/>
              <w:gridCol w:w="1537"/>
              <w:gridCol w:w="851"/>
              <w:gridCol w:w="850"/>
              <w:gridCol w:w="1134"/>
              <w:gridCol w:w="1134"/>
              <w:gridCol w:w="1134"/>
              <w:gridCol w:w="993"/>
            </w:tblGrid>
            <w:tr w:rsidR="0002553B" w:rsidRPr="0072544F" w:rsidTr="00B143A4">
              <w:trPr>
                <w:trHeight w:val="660"/>
              </w:trPr>
              <w:tc>
                <w:tcPr>
                  <w:tcW w:w="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Диагности-калық карта</w:t>
                  </w:r>
                </w:p>
                <w:p w:rsidR="0002553B" w:rsidRPr="004D14B0" w:rsidRDefault="0002553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kk-KZ"/>
                    </w:rPr>
                  </w:pPr>
                </w:p>
                <w:p w:rsidR="0002553B" w:rsidRPr="004D14B0" w:rsidRDefault="0002553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Аты-жөні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бі</w:t>
                  </w:r>
                  <w:proofErr w:type="gramStart"/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л</w:t>
                  </w:r>
                  <w:proofErr w:type="gramEnd"/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ім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553B" w:rsidRPr="004D14B0" w:rsidRDefault="0002553B" w:rsidP="005E5166">
                  <w:pPr>
                    <w:spacing w:line="276" w:lineRule="auto"/>
                    <w:ind w:right="-108" w:firstLine="567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түсіну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553B" w:rsidRPr="004D14B0" w:rsidRDefault="00B143A4" w:rsidP="005E5166">
                  <w:pPr>
                    <w:spacing w:line="276" w:lineRule="auto"/>
                    <w:ind w:right="-134" w:firstLine="567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Қ</w:t>
                  </w:r>
                  <w:r w:rsidR="0002553B"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олдану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553B" w:rsidRPr="004D14B0" w:rsidRDefault="0002553B" w:rsidP="005E5166">
                  <w:pPr>
                    <w:spacing w:line="276" w:lineRule="auto"/>
                    <w:ind w:right="-108" w:firstLine="567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ба</w:t>
                  </w:r>
                  <w:proofErr w:type="gramEnd"/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ғалау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kk-KZ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Қорытынды</w:t>
                  </w:r>
                  <w:proofErr w:type="spellEnd"/>
                  <w:r w:rsidRPr="004D14B0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kk-KZ"/>
                    </w:rPr>
                    <w:t xml:space="preserve"> ұпай</w:t>
                  </w:r>
                </w:p>
              </w:tc>
            </w:tr>
            <w:tr w:rsidR="0002553B" w:rsidRPr="0072544F" w:rsidTr="00B143A4">
              <w:trPr>
                <w:trHeight w:val="510"/>
              </w:trPr>
              <w:tc>
                <w:tcPr>
                  <w:tcW w:w="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Үпай</w:t>
                  </w:r>
                  <w:proofErr w:type="spellEnd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    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53B" w:rsidRPr="004D14B0" w:rsidRDefault="00B143A4" w:rsidP="005E5166">
                  <w:pPr>
                    <w:spacing w:line="276" w:lineRule="auto"/>
                    <w:ind w:right="-108"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 </w:t>
                  </w:r>
                  <w:proofErr w:type="spellStart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Ұпай</w:t>
                  </w:r>
                  <w:proofErr w:type="spellEnd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   </w:t>
                  </w:r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53B" w:rsidRPr="004D14B0" w:rsidRDefault="0002553B" w:rsidP="005E5166">
                  <w:pPr>
                    <w:spacing w:line="276" w:lineRule="auto"/>
                    <w:ind w:right="-108"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 </w:t>
                  </w:r>
                  <w:proofErr w:type="spellStart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Үпай</w:t>
                  </w:r>
                  <w:proofErr w:type="spellEnd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  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53B" w:rsidRPr="004D14B0" w:rsidRDefault="0002553B" w:rsidP="005E5166">
                  <w:pPr>
                    <w:spacing w:line="276" w:lineRule="auto"/>
                    <w:ind w:right="-108"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¥пай     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Ұпай</w:t>
                  </w:r>
                  <w:proofErr w:type="spellEnd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 12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2553B" w:rsidRPr="0072544F" w:rsidTr="00B143A4">
              <w:trPr>
                <w:trHeight w:val="411"/>
              </w:trPr>
              <w:tc>
                <w:tcPr>
                  <w:tcW w:w="5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02553B" w:rsidRDefault="0002553B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4679" w:type="dxa"/>
              <w:tblInd w:w="4321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417"/>
              <w:gridCol w:w="1844"/>
            </w:tblGrid>
            <w:tr w:rsidR="0002553B" w:rsidRPr="0072544F" w:rsidTr="00B143A4">
              <w:trPr>
                <w:trHeight w:val="510"/>
              </w:trPr>
              <w:tc>
                <w:tcPr>
                  <w:tcW w:w="1418" w:type="dxa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Денгейі</w:t>
                  </w:r>
                </w:p>
              </w:tc>
              <w:tc>
                <w:tcPr>
                  <w:tcW w:w="1417" w:type="dxa"/>
                </w:tcPr>
                <w:p w:rsidR="0002553B" w:rsidRPr="004D14B0" w:rsidRDefault="00B143A4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Б</w:t>
                  </w:r>
                  <w:r w:rsidR="0002553B"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аға</w:t>
                  </w:r>
                </w:p>
              </w:tc>
              <w:tc>
                <w:tcPr>
                  <w:tcW w:w="1844" w:type="dxa"/>
                </w:tcPr>
                <w:p w:rsidR="0002553B" w:rsidRPr="004D14B0" w:rsidRDefault="00C425B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Ұ</w:t>
                  </w:r>
                  <w:r w:rsidR="0002553B"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пай</w:t>
                  </w:r>
                </w:p>
              </w:tc>
            </w:tr>
            <w:tr w:rsidR="0002553B" w:rsidRPr="0072544F" w:rsidTr="00B143A4">
              <w:trPr>
                <w:trHeight w:val="411"/>
              </w:trPr>
              <w:tc>
                <w:tcPr>
                  <w:tcW w:w="1418" w:type="dxa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жоғары</w:t>
                  </w:r>
                </w:p>
              </w:tc>
              <w:tc>
                <w:tcPr>
                  <w:tcW w:w="1417" w:type="dxa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«5»</w:t>
                  </w:r>
                </w:p>
              </w:tc>
              <w:tc>
                <w:tcPr>
                  <w:tcW w:w="1844" w:type="dxa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21-42</w:t>
                  </w:r>
                </w:p>
              </w:tc>
            </w:tr>
            <w:tr w:rsidR="0002553B" w:rsidRPr="0072544F" w:rsidTr="00B143A4">
              <w:trPr>
                <w:trHeight w:val="411"/>
              </w:trPr>
              <w:tc>
                <w:tcPr>
                  <w:tcW w:w="1418" w:type="dxa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lastRenderedPageBreak/>
                    <w:t>жеткілікті</w:t>
                  </w:r>
                </w:p>
              </w:tc>
              <w:tc>
                <w:tcPr>
                  <w:tcW w:w="1417" w:type="dxa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«4»</w:t>
                  </w:r>
                </w:p>
              </w:tc>
              <w:tc>
                <w:tcPr>
                  <w:tcW w:w="1844" w:type="dxa"/>
                </w:tcPr>
                <w:p w:rsidR="0002553B" w:rsidRPr="004D14B0" w:rsidRDefault="0002553B" w:rsidP="005E5166">
                  <w:pPr>
                    <w:spacing w:line="276" w:lineRule="auto"/>
                    <w:ind w:right="-108"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10- 20</w:t>
                  </w:r>
                </w:p>
              </w:tc>
            </w:tr>
            <w:tr w:rsidR="0002553B" w:rsidRPr="0072544F" w:rsidTr="00B143A4">
              <w:trPr>
                <w:trHeight w:val="411"/>
              </w:trPr>
              <w:tc>
                <w:tcPr>
                  <w:tcW w:w="1418" w:type="dxa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ауытку</w:t>
                  </w:r>
                </w:p>
              </w:tc>
              <w:tc>
                <w:tcPr>
                  <w:tcW w:w="1417" w:type="dxa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«3»</w:t>
                  </w:r>
                </w:p>
              </w:tc>
              <w:tc>
                <w:tcPr>
                  <w:tcW w:w="1844" w:type="dxa"/>
                </w:tcPr>
                <w:p w:rsidR="0002553B" w:rsidRPr="004D14B0" w:rsidRDefault="0002553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 xml:space="preserve"> 2 </w:t>
                  </w:r>
                  <w:r w:rsidR="00C425BD"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–</w:t>
                  </w: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 xml:space="preserve"> 9</w:t>
                  </w:r>
                </w:p>
              </w:tc>
            </w:tr>
          </w:tbl>
          <w:p w:rsidR="0002553B" w:rsidRPr="0072544F" w:rsidRDefault="0002553B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4FEE" w:rsidRPr="007B7340" w:rsidRDefault="00634FEE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en-US"/>
              </w:rPr>
              <w:t>Белсендіруге арналған тапсырма.</w:t>
            </w:r>
          </w:p>
          <w:p w:rsidR="00634FEE" w:rsidRPr="004D14B0" w:rsidRDefault="00634FEE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kk-KZ" w:eastAsia="en-US"/>
              </w:rPr>
              <w:t xml:space="preserve">Термин сөздерді «Running dictation»  арқылы таныстыру (10 minutes)    </w:t>
            </w:r>
          </w:p>
          <w:p w:rsidR="00634FEE" w:rsidRPr="004D14B0" w:rsidRDefault="00634FEE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kk-KZ" w:eastAsia="en-US"/>
              </w:rPr>
              <w:t xml:space="preserve">Шарты: </w:t>
            </w:r>
            <w:r w:rsidR="00C425BD"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(3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 xml:space="preserve"> топ бойынша А4 формалы параққа сөздерді жазып 4 қағазды тақтаға ілеміз. Әр топтан 1студент шығып тақтада берілген  термин сөздерді  оқып тобына келіп ағылшын,орыс және қазақ тілінде жазбаша жаздырады).</w:t>
            </w:r>
          </w:p>
          <w:p w:rsidR="00C425BD" w:rsidRPr="004D14B0" w:rsidRDefault="00C425BD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>1 топ</w:t>
            </w:r>
          </w:p>
          <w:tbl>
            <w:tblPr>
              <w:tblW w:w="10773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082"/>
              <w:gridCol w:w="2693"/>
              <w:gridCol w:w="5289"/>
            </w:tblGrid>
            <w:tr w:rsidR="004D14B0" w:rsidRPr="005E5166" w:rsidTr="00634FEE">
              <w:tc>
                <w:tcPr>
                  <w:tcW w:w="70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Ағылшын тілінде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Орыс тілінде</w:t>
                  </w:r>
                </w:p>
              </w:tc>
              <w:tc>
                <w:tcPr>
                  <w:tcW w:w="5289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Қазақ тілінде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Safety engineering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Техника безопасность</w:t>
                  </w:r>
                </w:p>
              </w:tc>
              <w:tc>
                <w:tcPr>
                  <w:tcW w:w="5289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Қауіпсіздік техникасы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welding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CC099C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С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варка</w:t>
                  </w:r>
                </w:p>
              </w:tc>
              <w:tc>
                <w:tcPr>
                  <w:tcW w:w="5289" w:type="dxa"/>
                  <w:tcBorders>
                    <w:left w:val="single" w:sz="4" w:space="0" w:color="auto"/>
                  </w:tcBorders>
                </w:tcPr>
                <w:p w:rsidR="00634FEE" w:rsidRPr="004D14B0" w:rsidRDefault="00C425B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Д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әнекерлеу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Weld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Сварочный шов</w:t>
                  </w:r>
                </w:p>
              </w:tc>
              <w:tc>
                <w:tcPr>
                  <w:tcW w:w="5289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Дәнекерлеу тігісі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Supplies equipment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Необходимые инструменты</w:t>
                  </w:r>
                </w:p>
              </w:tc>
              <w:tc>
                <w:tcPr>
                  <w:tcW w:w="5289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Қажетті құрал жабдықтар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welders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Сварочный аппарат</w:t>
                  </w:r>
                </w:p>
              </w:tc>
              <w:tc>
                <w:tcPr>
                  <w:tcW w:w="5289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Дәнекерлеу аппараттары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Welding mask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Сварочная маска</w:t>
                  </w:r>
                </w:p>
              </w:tc>
              <w:tc>
                <w:tcPr>
                  <w:tcW w:w="5289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Дәнекерлеу маскасы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electrode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CC099C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Э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лектрод</w:t>
                  </w:r>
                </w:p>
              </w:tc>
              <w:tc>
                <w:tcPr>
                  <w:tcW w:w="5289" w:type="dxa"/>
                  <w:tcBorders>
                    <w:left w:val="single" w:sz="4" w:space="0" w:color="auto"/>
                  </w:tcBorders>
                </w:tcPr>
                <w:p w:rsidR="00634FEE" w:rsidRPr="004D14B0" w:rsidRDefault="00C425B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Э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лектрод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metal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CC099C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М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еталл</w:t>
                  </w:r>
                </w:p>
              </w:tc>
              <w:tc>
                <w:tcPr>
                  <w:tcW w:w="5289" w:type="dxa"/>
                  <w:tcBorders>
                    <w:left w:val="single" w:sz="4" w:space="0" w:color="auto"/>
                  </w:tcBorders>
                </w:tcPr>
                <w:p w:rsidR="00634FEE" w:rsidRPr="004D14B0" w:rsidRDefault="00C425B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М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етал</w:t>
                  </w:r>
                </w:p>
              </w:tc>
            </w:tr>
          </w:tbl>
          <w:p w:rsidR="00634FEE" w:rsidRDefault="00634FEE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4FEE" w:rsidRPr="004D14B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2 топ</w:t>
            </w:r>
          </w:p>
          <w:tbl>
            <w:tblPr>
              <w:tblW w:w="1091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082"/>
              <w:gridCol w:w="2693"/>
              <w:gridCol w:w="5431"/>
            </w:tblGrid>
            <w:tr w:rsidR="004D14B0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Ағылшын тілінде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Орыс тілінде</w:t>
                  </w:r>
                </w:p>
              </w:tc>
              <w:tc>
                <w:tcPr>
                  <w:tcW w:w="543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Қазақ тілінде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Flux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CC099C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Ф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люс</w:t>
                  </w:r>
                </w:p>
              </w:tc>
              <w:tc>
                <w:tcPr>
                  <w:tcW w:w="543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флюс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rosin, candlelight, candlelight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CC099C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К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анифоль</w:t>
                  </w:r>
                </w:p>
              </w:tc>
              <w:tc>
                <w:tcPr>
                  <w:tcW w:w="543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канифоль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 xml:space="preserve">Tin-lead 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CC099C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О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лова</w:t>
                  </w:r>
                </w:p>
              </w:tc>
              <w:tc>
                <w:tcPr>
                  <w:tcW w:w="543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Қалайы-қорғасын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latun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Жезден жасалған</w:t>
                  </w:r>
                </w:p>
              </w:tc>
              <w:tc>
                <w:tcPr>
                  <w:tcW w:w="543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Латунь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Iron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CC099C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Ж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елезо</w:t>
                  </w:r>
                </w:p>
              </w:tc>
              <w:tc>
                <w:tcPr>
                  <w:tcW w:w="543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Темір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14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copper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CC099C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М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едь</w:t>
                  </w:r>
                </w:p>
              </w:tc>
              <w:tc>
                <w:tcPr>
                  <w:tcW w:w="543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мыс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Stainless steel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Нержавеющая сталь</w:t>
                  </w:r>
                </w:p>
              </w:tc>
              <w:tc>
                <w:tcPr>
                  <w:tcW w:w="543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Қалайыланған болат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16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Brac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CC099C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А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қау</w:t>
                  </w:r>
                </w:p>
              </w:tc>
              <w:tc>
                <w:tcPr>
                  <w:tcW w:w="543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брак</w:t>
                  </w:r>
                </w:p>
              </w:tc>
            </w:tr>
          </w:tbl>
          <w:p w:rsidR="00634FEE" w:rsidRDefault="00634FEE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5BD" w:rsidRPr="004D14B0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4D14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3 топ</w:t>
            </w:r>
          </w:p>
          <w:tbl>
            <w:tblPr>
              <w:tblW w:w="1070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082"/>
              <w:gridCol w:w="2693"/>
              <w:gridCol w:w="5221"/>
            </w:tblGrid>
            <w:tr w:rsidR="00634FEE" w:rsidRPr="005E5166" w:rsidTr="00634FEE">
              <w:trPr>
                <w:trHeight w:val="603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lastRenderedPageBreak/>
                    <w:t>№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Ағылшын тілінде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Орыс тілінде</w:t>
                  </w:r>
                </w:p>
              </w:tc>
              <w:tc>
                <w:tcPr>
                  <w:tcW w:w="522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Қазақ тілінде</w:t>
                  </w:r>
                </w:p>
              </w:tc>
            </w:tr>
            <w:tr w:rsidR="00634FEE" w:rsidRPr="005E5166" w:rsidTr="00634FEE">
              <w:trPr>
                <w:trHeight w:val="603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17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Types of wilding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Виды сварки</w:t>
                  </w:r>
                </w:p>
              </w:tc>
              <w:tc>
                <w:tcPr>
                  <w:tcW w:w="522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  <w:r w:rsidRPr="004D14B0">
                    <w:rPr>
                      <w:color w:val="3333CC"/>
                      <w:lang w:val="kk-KZ"/>
                    </w:rPr>
                    <w:t xml:space="preserve">Пісірудің түрлері 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18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Electric arc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электрическая дуга</w:t>
                  </w:r>
                </w:p>
              </w:tc>
              <w:tc>
                <w:tcPr>
                  <w:tcW w:w="522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  <w:r w:rsidRPr="004D14B0">
                    <w:rPr>
                      <w:color w:val="3333CC"/>
                      <w:lang w:val="kk-KZ"/>
                    </w:rPr>
                    <w:t>Электрлі пісіру доғасы;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Manual arc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Ручная дуга</w:t>
                  </w:r>
                </w:p>
              </w:tc>
              <w:tc>
                <w:tcPr>
                  <w:tcW w:w="522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  <w:r w:rsidRPr="004D14B0">
                    <w:rPr>
                      <w:color w:val="3333CC"/>
                      <w:lang w:val="kk-KZ"/>
                    </w:rPr>
                    <w:t>қолмен доғалы пісіру;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Gas arc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Газовая сварка</w:t>
                  </w:r>
                </w:p>
              </w:tc>
              <w:tc>
                <w:tcPr>
                  <w:tcW w:w="522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  <w:r w:rsidRPr="004D14B0">
                    <w:rPr>
                      <w:color w:val="3333CC"/>
                      <w:lang w:val="kk-KZ"/>
                    </w:rPr>
                    <w:t>газбен пісіру;</w:t>
                  </w: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Welding arc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Дуговая сварка</w:t>
                  </w:r>
                </w:p>
              </w:tc>
              <w:tc>
                <w:tcPr>
                  <w:tcW w:w="522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  <w:r w:rsidRPr="004D14B0">
                    <w:rPr>
                      <w:color w:val="3333CC"/>
                      <w:lang w:val="kk-KZ"/>
                    </w:rPr>
                    <w:t>доғалы пісіру;</w:t>
                  </w:r>
                </w:p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22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Contact  welding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Контактная сварка</w:t>
                  </w:r>
                </w:p>
              </w:tc>
              <w:tc>
                <w:tcPr>
                  <w:tcW w:w="522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  <w:r w:rsidRPr="004D14B0">
                    <w:rPr>
                      <w:color w:val="3333CC"/>
                      <w:lang w:val="kk-KZ"/>
                    </w:rPr>
                    <w:t>түйіспелі пісіру</w:t>
                  </w:r>
                </w:p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23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Welding processes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Сварочные процессы</w:t>
                  </w:r>
                </w:p>
              </w:tc>
              <w:tc>
                <w:tcPr>
                  <w:tcW w:w="522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  <w:r w:rsidRPr="004D14B0">
                    <w:rPr>
                      <w:color w:val="3333CC"/>
                      <w:lang w:val="kk-KZ"/>
                    </w:rPr>
                    <w:t xml:space="preserve">пісіру процестері </w:t>
                  </w:r>
                </w:p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</w:p>
              </w:tc>
            </w:tr>
            <w:tr w:rsidR="00634FEE" w:rsidRPr="005E5166" w:rsidTr="00634FEE"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24</w:t>
                  </w: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:rsidR="00634FEE" w:rsidRPr="004D14B0" w:rsidRDefault="00634FEE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thermal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634FEE" w:rsidRPr="004D14B0" w:rsidRDefault="00CC099C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Т</w:t>
                  </w:r>
                  <w:r w:rsidR="00634FEE"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ермический</w:t>
                  </w:r>
                </w:p>
              </w:tc>
              <w:tc>
                <w:tcPr>
                  <w:tcW w:w="5221" w:type="dxa"/>
                  <w:tcBorders>
                    <w:left w:val="single" w:sz="4" w:space="0" w:color="auto"/>
                  </w:tcBorders>
                </w:tcPr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  <w:r w:rsidRPr="004D14B0">
                    <w:rPr>
                      <w:color w:val="3333CC"/>
                      <w:lang w:val="kk-KZ"/>
                    </w:rPr>
                    <w:t>термиялық;</w:t>
                  </w:r>
                </w:p>
                <w:p w:rsidR="00634FEE" w:rsidRPr="004D14B0" w:rsidRDefault="00634FEE" w:rsidP="005E5166">
                  <w:pPr>
                    <w:pStyle w:val="a3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3333CC"/>
                      <w:lang w:val="kk-KZ"/>
                    </w:rPr>
                  </w:pPr>
                </w:p>
              </w:tc>
            </w:tr>
          </w:tbl>
          <w:p w:rsidR="004B4FFB" w:rsidRPr="007B7340" w:rsidRDefault="004B4FFB" w:rsidP="005E5166">
            <w:pPr>
              <w:pStyle w:val="a3"/>
              <w:spacing w:line="276" w:lineRule="auto"/>
              <w:ind w:firstLine="567"/>
              <w:jc w:val="both"/>
              <w:rPr>
                <w:color w:val="FF0000"/>
                <w:lang w:val="kk-KZ"/>
              </w:rPr>
            </w:pPr>
            <w:r w:rsidRPr="007B7340">
              <w:rPr>
                <w:b/>
                <w:bCs/>
                <w:color w:val="FF0000"/>
                <w:lang w:val="kk-KZ"/>
              </w:rPr>
              <w:t>Lesson Input 1 (25 minutes)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72544F">
              <w:rPr>
                <w:color w:val="000000"/>
                <w:lang w:val="kk-KZ"/>
              </w:rPr>
              <w:t xml:space="preserve"> </w:t>
            </w:r>
            <w:r w:rsidRPr="004D14B0">
              <w:rPr>
                <w:color w:val="3333CC"/>
                <w:lang w:val="kk-KZ"/>
              </w:rPr>
              <w:t xml:space="preserve">     1.  Пісіру-қазіргі өнеркәсіпте алдыңғы технологиялық процестердің бірі болып саналады. Оның дамуы мен жетілу дәрежесіне машина жасау, құрылыс және халық шаруашылығының басқа да салаларының деңгейі көп жағдайда байланысты. Пісіру әр түрлі машиналар , аспаптар, құрылыс құрылғыларының өндіру технологиясын түбегейлі жақсартуға  мүмкіндік тудырады. 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Пісіру деп қатты материалдарды жергілікті балқыту немесе пластикалық деформация жасау арқылы ажырамайтын жалғастыру процесін айтады. Осының нәтижесінде пісірілетін материалдарды атомдарының арасында берік атомаралық байланыстар орнайды.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 xml:space="preserve">2. Пісірудің түрлері: 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- электрлі пісіру доғасы;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- қолмен доғалы пісіру;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- газбен пісіру;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- доғалы пісіру;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- электроқожды пісіру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- түйіспелі пісіру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Металдарды пісіру физикалық техникалық және  технологиялық белгілермен әртүрлі топтарға бөлінеді.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3. Металдарды пісіруді физикалық белгілермен жіктеу. Физикалық белгілерімен жіктеу, пісіру жалғасын қалыптастыруға қолданылатын энергия түріне байланысты жасалады. Осы бойынша пісіру процестері 3 топқа бөлінеді: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- термиялық;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- термомеханикалық;</w:t>
            </w:r>
          </w:p>
          <w:p w:rsidR="004B4FFB" w:rsidRPr="004D14B0" w:rsidRDefault="004B4FFB" w:rsidP="005E5166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3333CC"/>
                <w:lang w:val="kk-KZ"/>
              </w:rPr>
            </w:pPr>
            <w:r w:rsidRPr="004D14B0">
              <w:rPr>
                <w:color w:val="3333CC"/>
                <w:lang w:val="kk-KZ"/>
              </w:rPr>
              <w:t>- механикалық;</w:t>
            </w:r>
          </w:p>
          <w:p w:rsidR="004B4FFB" w:rsidRDefault="004B4FFB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C11E9" w:rsidRPr="007B7340" w:rsidRDefault="00BF4F7D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en-US"/>
              </w:rPr>
              <w:t>Presentation stage  (1</w:t>
            </w:r>
            <w:r w:rsidR="005D4D65" w:rsidRPr="007B73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en-US"/>
              </w:rPr>
              <w:t>0</w:t>
            </w:r>
            <w:r w:rsidRPr="007B73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en-US"/>
              </w:rPr>
              <w:t xml:space="preserve"> minutes)</w:t>
            </w:r>
          </w:p>
          <w:p w:rsidR="005C11E9" w:rsidRPr="004D14B0" w:rsidRDefault="00BF4F7D" w:rsidP="005E51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eastAsia="en-US"/>
              </w:rPr>
            </w:pPr>
            <w:r w:rsidRPr="004D14B0">
              <w:rPr>
                <w:rFonts w:ascii="Times New Roman" w:hAnsi="Times New Roman" w:cs="Times New Roman"/>
                <w:bCs/>
                <w:color w:val="3333CC"/>
                <w:sz w:val="24"/>
                <w:szCs w:val="24"/>
                <w:lang w:val="kk-KZ" w:eastAsia="en-US"/>
              </w:rPr>
              <w:lastRenderedPageBreak/>
              <w:t>Video</w:t>
            </w:r>
            <w:r w:rsidRPr="004D14B0">
              <w:rPr>
                <w:rFonts w:ascii="Times New Roman" w:hAnsi="Times New Roman" w:cs="Times New Roman"/>
                <w:bCs/>
                <w:iCs/>
                <w:color w:val="3333CC"/>
                <w:sz w:val="24"/>
                <w:szCs w:val="24"/>
                <w:lang w:val="kk-KZ" w:eastAsia="en-US"/>
              </w:rPr>
              <w:t xml:space="preserve"> for the lesson:</w:t>
            </w: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val="kk-KZ" w:eastAsia="en-US"/>
              </w:rPr>
              <w:t xml:space="preserve"> </w:t>
            </w:r>
          </w:p>
          <w:p w:rsidR="005C11E9" w:rsidRPr="004D14B0" w:rsidRDefault="00BF4F7D" w:rsidP="005E51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eastAsia="en-US"/>
              </w:rPr>
            </w:pP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val="en-US" w:eastAsia="en-US"/>
              </w:rPr>
              <w:t>Health</w:t>
            </w: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eastAsia="en-US"/>
              </w:rPr>
              <w:t xml:space="preserve"> </w:t>
            </w: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val="en-US" w:eastAsia="en-US"/>
              </w:rPr>
              <w:t>and</w:t>
            </w: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eastAsia="en-US"/>
              </w:rPr>
              <w:t xml:space="preserve"> </w:t>
            </w: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val="en-US" w:eastAsia="en-US"/>
              </w:rPr>
              <w:t>safety</w:t>
            </w: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eastAsia="en-US"/>
              </w:rPr>
              <w:t xml:space="preserve"> </w:t>
            </w: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val="en-US" w:eastAsia="en-US"/>
              </w:rPr>
              <w:t>regulations</w:t>
            </w: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eastAsia="en-US"/>
              </w:rPr>
              <w:t xml:space="preserve"> </w:t>
            </w:r>
            <w:r w:rsidRPr="004D14B0">
              <w:rPr>
                <w:rFonts w:ascii="Times New Roman" w:hAnsi="Times New Roman" w:cs="Times New Roman"/>
                <w:iCs/>
                <w:color w:val="3333CC"/>
                <w:sz w:val="24"/>
                <w:szCs w:val="24"/>
                <w:lang w:val="kk-KZ" w:eastAsia="en-US"/>
              </w:rPr>
              <w:t>(Еңбек қорғау және техника қауіпсіздік ережелері)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eastAsia="en-US"/>
              </w:rPr>
              <w:fldChar w:fldCharType="begin"/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eastAsia="en-US"/>
              </w:rPr>
              <w:instrText xml:space="preserve"> HYPERLINK "https://www.youtube.com/watch?v=64jWuhgWZsM" </w:instrTex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eastAsia="en-US"/>
              </w:rPr>
              <w:fldChar w:fldCharType="separate"/>
            </w:r>
            <w:r w:rsidRPr="004D14B0">
              <w:rPr>
                <w:rStyle w:val="a8"/>
                <w:rFonts w:ascii="Times New Roman" w:hAnsi="Times New Roman" w:cs="Times New Roman"/>
                <w:color w:val="3333CC"/>
                <w:sz w:val="24"/>
                <w:szCs w:val="24"/>
                <w:lang w:eastAsia="en-US"/>
              </w:rPr>
              <w:t xml:space="preserve"> Охрана труда. На строительной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fldChar w:fldCharType="end"/>
            </w:r>
            <w:hyperlink r:id="rId8" w:history="1">
              <w:r w:rsidRPr="004D14B0">
                <w:rPr>
                  <w:rStyle w:val="a8"/>
                  <w:rFonts w:ascii="Times New Roman" w:hAnsi="Times New Roman" w:cs="Times New Roman"/>
                  <w:color w:val="3333CC"/>
                  <w:sz w:val="24"/>
                  <w:szCs w:val="24"/>
                  <w:lang w:eastAsia="en-US"/>
                </w:rPr>
                <w:t>площадке</w:t>
              </w:r>
            </w:hyperlink>
          </w:p>
          <w:p w:rsidR="005C11E9" w:rsidRPr="004D14B0" w:rsidRDefault="00BF4F7D" w:rsidP="005E51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Қалаулы кәсіп. Дәнекерлеуші. 24kz телеарнасы.(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en-US" w:eastAsia="en-US"/>
              </w:rPr>
              <w:t>Predicting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eastAsia="en-US"/>
              </w:rPr>
              <w:t xml:space="preserve">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en-US" w:eastAsia="en-US"/>
              </w:rPr>
              <w:t>business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eastAsia="en-US"/>
              </w:rPr>
              <w:t xml:space="preserve">.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en-US" w:eastAsia="en-US"/>
              </w:rPr>
              <w:t>Welders. 24kz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)</w:t>
            </w:r>
          </w:p>
          <w:p w:rsidR="00453ECF" w:rsidRPr="004D14B0" w:rsidRDefault="00453ECF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 xml:space="preserve">  </w:t>
            </w:r>
          </w:p>
          <w:p w:rsidR="00453ECF" w:rsidRPr="0072544F" w:rsidRDefault="00453ECF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F" w:rsidRPr="0072544F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53ECF" w:rsidRPr="0072544F" w:rsidTr="00634FEE">
        <w:trPr>
          <w:trHeight w:val="56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BD" w:rsidRDefault="00C425BD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53ECF" w:rsidRPr="0072544F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6.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E8" w:rsidRDefault="00410AF7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C5849D" wp14:editId="7E7D53D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148715" cy="266700"/>
                      <wp:effectExtent l="0" t="0" r="0" b="0"/>
                      <wp:wrapNone/>
                      <wp:docPr id="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8715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5592B" w:rsidRPr="007B7340" w:rsidRDefault="0005592B" w:rsidP="00982CE8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olor w:val="FF0000"/>
                                    </w:rPr>
                                  </w:pPr>
                                  <w:proofErr w:type="spellStart"/>
                                  <w:r w:rsidRPr="007B7340"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>Lesson</w:t>
                                  </w:r>
                                  <w:proofErr w:type="spellEnd"/>
                                  <w:r w:rsidRPr="007B7340"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7340"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>Input</w:t>
                                  </w:r>
                                  <w:proofErr w:type="spellEnd"/>
                                  <w:r w:rsidRPr="007B7340"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6pt;margin-top:11.45pt;width:90.4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" filled="f" stroked="f">
                      <v:path arrowok="t"/>
                      <v:textbox style="mso-fit-shape-to-text:t">
                        <w:txbxContent>
                          <w:p w:rsidR="0005592B" w:rsidRPr="007B7340" w:rsidRDefault="0005592B" w:rsidP="00982CE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7B7340">
                              <w:rPr>
                                <w:b/>
                                <w:bCs/>
                                <w:color w:val="FF0000"/>
                                <w:kern w:val="24"/>
                              </w:rPr>
                              <w:t>Lesson</w:t>
                            </w:r>
                            <w:proofErr w:type="spellEnd"/>
                            <w:r w:rsidRPr="007B7340">
                              <w:rPr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7B7340">
                              <w:rPr>
                                <w:b/>
                                <w:bCs/>
                                <w:color w:val="FF0000"/>
                                <w:kern w:val="24"/>
                              </w:rPr>
                              <w:t>Input</w:t>
                            </w:r>
                            <w:proofErr w:type="spellEnd"/>
                            <w:r w:rsidRPr="007B7340">
                              <w:rPr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82CE8" w:rsidRDefault="00982CE8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982CE8" w:rsidRPr="004D14B0" w:rsidRDefault="00173F8B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  <w:t>Semantical map.</w:t>
            </w:r>
            <w:r w:rsidRPr="004D14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en-US"/>
              </w:rPr>
              <w:t xml:space="preserve"> </w:t>
            </w:r>
            <w:r w:rsidR="00982CE8" w:rsidRPr="004D14B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en-US"/>
              </w:rPr>
              <w:t>Семантикалық карта.</w:t>
            </w:r>
          </w:p>
          <w:p w:rsidR="00982CE8" w:rsidRPr="004D14B0" w:rsidRDefault="00982CE8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Сұрақ пен дұрыс жауаптың қиылысына «+» таңбасын қойыңыз. Студенттің жеке тапсырмасы арқылы өтілген жаңа  тақырыпты бекіту. (</w:t>
            </w:r>
            <w:r w:rsidRPr="004D14B0">
              <w:rPr>
                <w:rFonts w:ascii="Times New Roman" w:hAnsi="Times New Roman" w:cs="Times New Roman"/>
                <w:bCs/>
                <w:color w:val="3333CC"/>
                <w:sz w:val="24"/>
                <w:szCs w:val="24"/>
                <w:lang w:val="kk-KZ" w:eastAsia="en-US"/>
              </w:rPr>
              <w:t>15</w:t>
            </w:r>
            <w:r w:rsidRPr="004D14B0">
              <w:rPr>
                <w:rFonts w:ascii="Times New Roman" w:hAnsi="Times New Roman" w:cs="Times New Roman"/>
                <w:bCs/>
                <w:color w:val="3333CC"/>
                <w:sz w:val="24"/>
                <w:szCs w:val="24"/>
                <w:lang w:val="en-US" w:eastAsia="en-US"/>
              </w:rPr>
              <w:t xml:space="preserve"> minutes</w:t>
            </w:r>
            <w:r w:rsidRPr="004D14B0">
              <w:rPr>
                <w:rFonts w:ascii="Times New Roman" w:hAnsi="Times New Roman" w:cs="Times New Roman"/>
                <w:bCs/>
                <w:color w:val="3333CC"/>
                <w:sz w:val="24"/>
                <w:szCs w:val="24"/>
                <w:lang w:val="kk-KZ" w:eastAsia="en-US"/>
              </w:rPr>
              <w:t>)</w:t>
            </w:r>
          </w:p>
          <w:p w:rsidR="00982CE8" w:rsidRPr="0072544F" w:rsidRDefault="00982CE8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1653"/>
              <w:gridCol w:w="1071"/>
              <w:gridCol w:w="1071"/>
              <w:gridCol w:w="1450"/>
              <w:gridCol w:w="850"/>
              <w:gridCol w:w="1701"/>
            </w:tblGrid>
            <w:tr w:rsidR="00453ECF" w:rsidRPr="00982CE8" w:rsidTr="00C425BD">
              <w:tc>
                <w:tcPr>
                  <w:tcW w:w="489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2"/>
                      <w:szCs w:val="22"/>
                      <w:lang w:val="kk-KZ" w:eastAsia="en-US"/>
                    </w:rPr>
                    <w:t>№</w:t>
                  </w:r>
                </w:p>
              </w:tc>
              <w:tc>
                <w:tcPr>
                  <w:tcW w:w="1653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FF0000"/>
                      <w:sz w:val="22"/>
                      <w:szCs w:val="22"/>
                      <w:lang w:val="kk-KZ" w:eastAsia="en-US"/>
                    </w:rPr>
                    <w:t>Сұрақ</w:t>
                  </w:r>
                </w:p>
              </w:tc>
              <w:tc>
                <w:tcPr>
                  <w:tcW w:w="107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2"/>
                      <w:szCs w:val="22"/>
                      <w:lang w:val="kk-KZ" w:eastAsia="en-US"/>
                    </w:rPr>
                    <w:t>Металдардан ажырамас бөлік жасау</w:t>
                  </w:r>
                </w:p>
              </w:tc>
              <w:tc>
                <w:tcPr>
                  <w:tcW w:w="107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2"/>
                      <w:szCs w:val="22"/>
                      <w:lang w:val="kk-KZ" w:eastAsia="en-US"/>
                    </w:rPr>
                    <w:t>Түйістірме, бұрыштай, Табырлы, Айқастыра</w:t>
                  </w:r>
                </w:p>
              </w:tc>
              <w:tc>
                <w:tcPr>
                  <w:tcW w:w="1450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2"/>
                      <w:szCs w:val="22"/>
                      <w:lang w:val="kk-KZ" w:eastAsia="en-US"/>
                    </w:rPr>
                    <w:t>Қауіпсіздік ережесі, еңбек қорғау, сапасы</w:t>
                  </w:r>
                </w:p>
              </w:tc>
              <w:tc>
                <w:tcPr>
                  <w:tcW w:w="850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2"/>
                      <w:szCs w:val="22"/>
                      <w:lang w:val="kk-KZ" w:eastAsia="en-US"/>
                    </w:rPr>
                    <w:t>Пісіру</w:t>
                  </w:r>
                </w:p>
              </w:tc>
              <w:tc>
                <w:tcPr>
                  <w:tcW w:w="170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2"/>
                      <w:szCs w:val="22"/>
                      <w:lang w:val="kk-KZ"/>
                    </w:rPr>
                    <w:t>физикалық техникалық және  технологиялық</w:t>
                  </w:r>
                </w:p>
              </w:tc>
            </w:tr>
            <w:tr w:rsidR="00453ECF" w:rsidRPr="00982CE8" w:rsidTr="00C425BD">
              <w:tc>
                <w:tcPr>
                  <w:tcW w:w="489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1653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/>
                    </w:rPr>
                    <w:t>Қатты материалдарды жергілікті балқыту немесе пластикалық деформация жасау арқылы ажырамайтын жалғастыру процесі</w:t>
                  </w:r>
                </w:p>
              </w:tc>
              <w:tc>
                <w:tcPr>
                  <w:tcW w:w="107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07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450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50" w:type="dxa"/>
                </w:tcPr>
                <w:p w:rsidR="00453ECF" w:rsidRPr="004D14B0" w:rsidRDefault="00982CE8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453ECF" w:rsidRPr="00982CE8" w:rsidTr="00C425BD">
              <w:tc>
                <w:tcPr>
                  <w:tcW w:w="489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1653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Металдарды пісірудің қасиеттері</w:t>
                  </w:r>
                </w:p>
              </w:tc>
              <w:tc>
                <w:tcPr>
                  <w:tcW w:w="107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07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450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50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701" w:type="dxa"/>
                </w:tcPr>
                <w:p w:rsidR="00453ECF" w:rsidRPr="004D14B0" w:rsidRDefault="00982CE8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+</w:t>
                  </w:r>
                </w:p>
              </w:tc>
            </w:tr>
            <w:tr w:rsidR="00453ECF" w:rsidRPr="00982CE8" w:rsidTr="00C425BD">
              <w:tc>
                <w:tcPr>
                  <w:tcW w:w="489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3</w:t>
                  </w:r>
                </w:p>
              </w:tc>
              <w:tc>
                <w:tcPr>
                  <w:tcW w:w="1653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Металдарды пісірудің қызметі қандай?</w:t>
                  </w:r>
                </w:p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071" w:type="dxa"/>
                </w:tcPr>
                <w:p w:rsidR="00453ECF" w:rsidRPr="004D14B0" w:rsidRDefault="00982CE8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+</w:t>
                  </w:r>
                </w:p>
              </w:tc>
              <w:tc>
                <w:tcPr>
                  <w:tcW w:w="107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450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50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70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453ECF" w:rsidRPr="00982CE8" w:rsidTr="00C425BD">
              <w:tc>
                <w:tcPr>
                  <w:tcW w:w="489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  <w:tc>
                <w:tcPr>
                  <w:tcW w:w="1653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Металдарды пісіру кезіндегі қосу әдістері қандай</w:t>
                  </w:r>
                </w:p>
              </w:tc>
              <w:tc>
                <w:tcPr>
                  <w:tcW w:w="107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071" w:type="dxa"/>
                </w:tcPr>
                <w:p w:rsidR="00453ECF" w:rsidRPr="004D14B0" w:rsidRDefault="00982CE8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+</w:t>
                  </w:r>
                </w:p>
              </w:tc>
              <w:tc>
                <w:tcPr>
                  <w:tcW w:w="1450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850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70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453ECF" w:rsidRPr="00982CE8" w:rsidTr="00C425BD">
              <w:tc>
                <w:tcPr>
                  <w:tcW w:w="489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5</w:t>
                  </w:r>
                </w:p>
              </w:tc>
              <w:tc>
                <w:tcPr>
                  <w:tcW w:w="1653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Металдарды пісіруге қойылатын талаптар</w:t>
                  </w:r>
                </w:p>
              </w:tc>
              <w:tc>
                <w:tcPr>
                  <w:tcW w:w="107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07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450" w:type="dxa"/>
                </w:tcPr>
                <w:p w:rsidR="00453ECF" w:rsidRPr="004D14B0" w:rsidRDefault="00982CE8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701" w:type="dxa"/>
                </w:tcPr>
                <w:p w:rsidR="00453ECF" w:rsidRPr="004D14B0" w:rsidRDefault="00453ECF" w:rsidP="005E5166">
                  <w:pPr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3333CC"/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</w:tbl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53EC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2544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982CE8" w:rsidRPr="0072544F" w:rsidRDefault="00982CE8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ECF" w:rsidRPr="0072544F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53ECF" w:rsidRPr="00982CE8" w:rsidTr="00C425BD">
        <w:trPr>
          <w:trHeight w:val="225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CF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7</w:t>
            </w:r>
            <w:r w:rsidR="00453ECF" w:rsidRPr="0072544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D4D65" w:rsidRPr="0072544F" w:rsidRDefault="005D4D65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E8" w:rsidRDefault="00982CE8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53ECF" w:rsidRPr="004D14B0" w:rsidRDefault="00173F8B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7B73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  <w:t>Assessment of students' knowledge</w:t>
            </w:r>
            <w:r w:rsidRPr="007B73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 xml:space="preserve"> (</w:t>
            </w:r>
            <w:r w:rsidRPr="007B73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en-US"/>
              </w:rPr>
              <w:t>10</w:t>
            </w:r>
            <w:r w:rsidRPr="007B73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/>
              </w:rPr>
              <w:t xml:space="preserve"> minutes</w:t>
            </w:r>
            <w:r w:rsidRPr="007B73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en-US"/>
              </w:rPr>
              <w:t>)</w:t>
            </w:r>
            <w:r w:rsidRPr="007B73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 xml:space="preserve">. </w:t>
            </w:r>
            <w:r w:rsidR="00453ECF" w:rsidRPr="007B73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>Студенттердің білімін бағалау.</w:t>
            </w:r>
            <w:r w:rsidRPr="007B734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 xml:space="preserve"> </w:t>
            </w: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Бағалау жүйесімен таныстырады.</w:t>
            </w:r>
          </w:p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i/>
                <w:color w:val="3333CC"/>
                <w:sz w:val="24"/>
                <w:szCs w:val="24"/>
                <w:lang w:val="kk-KZ"/>
              </w:rPr>
              <w:t>Diagnostic card.</w:t>
            </w:r>
          </w:p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tbl>
            <w:tblPr>
              <w:tblW w:w="8144" w:type="dxa"/>
              <w:tblLayout w:type="fixed"/>
              <w:tblLook w:val="0000" w:firstRow="0" w:lastRow="0" w:firstColumn="0" w:lastColumn="0" w:noHBand="0" w:noVBand="0"/>
            </w:tblPr>
            <w:tblGrid>
              <w:gridCol w:w="511"/>
              <w:gridCol w:w="1537"/>
              <w:gridCol w:w="851"/>
              <w:gridCol w:w="850"/>
              <w:gridCol w:w="1134"/>
              <w:gridCol w:w="1134"/>
              <w:gridCol w:w="1134"/>
              <w:gridCol w:w="993"/>
            </w:tblGrid>
            <w:tr w:rsidR="00173F8B" w:rsidRPr="0072544F" w:rsidTr="0005592B">
              <w:trPr>
                <w:trHeight w:val="660"/>
              </w:trPr>
              <w:tc>
                <w:tcPr>
                  <w:tcW w:w="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3333CC"/>
                      <w:sz w:val="24"/>
                      <w:szCs w:val="24"/>
                      <w:lang w:val="kk-KZ"/>
                    </w:rPr>
                    <w:t>Диагности-калық карта</w:t>
                  </w:r>
                </w:p>
                <w:p w:rsidR="00173F8B" w:rsidRPr="004D14B0" w:rsidRDefault="00173F8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</w:p>
                <w:p w:rsidR="00173F8B" w:rsidRPr="004D14B0" w:rsidRDefault="00173F8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  <w:t>Аты-жөні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  <w:t>бі</w:t>
                  </w:r>
                  <w:proofErr w:type="gramStart"/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  <w:t>л</w:t>
                  </w:r>
                  <w:proofErr w:type="gramEnd"/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  <w:t>ім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73F8B" w:rsidRPr="004D14B0" w:rsidRDefault="00173F8B" w:rsidP="005E5166">
                  <w:pPr>
                    <w:spacing w:line="276" w:lineRule="auto"/>
                    <w:ind w:right="-108" w:firstLine="567"/>
                    <w:jc w:val="center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  <w:t>түсіну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73F8B" w:rsidRPr="004D14B0" w:rsidRDefault="00173F8B" w:rsidP="005E5166">
                  <w:pPr>
                    <w:spacing w:line="276" w:lineRule="auto"/>
                    <w:ind w:right="-134" w:firstLine="567"/>
                    <w:jc w:val="center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  <w:t>Қолдану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73F8B" w:rsidRPr="004D14B0" w:rsidRDefault="00173F8B" w:rsidP="005E5166">
                  <w:pPr>
                    <w:spacing w:line="276" w:lineRule="auto"/>
                    <w:ind w:right="-108" w:firstLine="567"/>
                    <w:jc w:val="center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  <w:t>ба</w:t>
                  </w:r>
                  <w:proofErr w:type="gramEnd"/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  <w:t>ғалау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</w:rPr>
                    <w:t>Қорытынды</w:t>
                  </w:r>
                  <w:proofErr w:type="spellEnd"/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 xml:space="preserve"> ұпай</w:t>
                  </w:r>
                </w:p>
              </w:tc>
            </w:tr>
            <w:tr w:rsidR="00173F8B" w:rsidRPr="0072544F" w:rsidTr="0005592B">
              <w:trPr>
                <w:trHeight w:val="510"/>
              </w:trPr>
              <w:tc>
                <w:tcPr>
                  <w:tcW w:w="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>Үпай</w:t>
                  </w:r>
                  <w:proofErr w:type="spellEnd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 xml:space="preserve">     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3F8B" w:rsidRPr="004D14B0" w:rsidRDefault="00173F8B" w:rsidP="005E5166">
                  <w:pPr>
                    <w:spacing w:line="276" w:lineRule="auto"/>
                    <w:ind w:right="-108"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> </w:t>
                  </w:r>
                  <w:proofErr w:type="spellStart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>Ұпай</w:t>
                  </w:r>
                  <w:proofErr w:type="spellEnd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 xml:space="preserve">    </w:t>
                  </w:r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3F8B" w:rsidRPr="004D14B0" w:rsidRDefault="00173F8B" w:rsidP="005E5166">
                  <w:pPr>
                    <w:spacing w:line="276" w:lineRule="auto"/>
                    <w:ind w:right="-108"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> </w:t>
                  </w:r>
                  <w:proofErr w:type="spellStart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>Үпай</w:t>
                  </w:r>
                  <w:proofErr w:type="spellEnd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 xml:space="preserve">   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3F8B" w:rsidRPr="004D14B0" w:rsidRDefault="00173F8B" w:rsidP="005E5166">
                  <w:pPr>
                    <w:spacing w:line="276" w:lineRule="auto"/>
                    <w:ind w:right="-108"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>¥пай     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>Ұпай</w:t>
                  </w:r>
                  <w:proofErr w:type="spellEnd"/>
                  <w:r w:rsidRPr="004D14B0">
                    <w:rPr>
                      <w:rFonts w:ascii="Times New Roman" w:hAnsi="Times New Roman" w:cs="Times New Roman"/>
                      <w:b/>
                      <w:bCs/>
                      <w:color w:val="3333CC"/>
                      <w:sz w:val="24"/>
                      <w:szCs w:val="24"/>
                    </w:rPr>
                    <w:t xml:space="preserve">  12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73F8B" w:rsidRPr="0072544F" w:rsidTr="0005592B">
              <w:trPr>
                <w:trHeight w:val="411"/>
              </w:trPr>
              <w:tc>
                <w:tcPr>
                  <w:tcW w:w="5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3F8B" w:rsidRPr="0072544F" w:rsidRDefault="00173F8B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53EC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tbl>
            <w:tblPr>
              <w:tblW w:w="4679" w:type="dxa"/>
              <w:tblInd w:w="4321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417"/>
              <w:gridCol w:w="1844"/>
            </w:tblGrid>
            <w:tr w:rsidR="004D14B0" w:rsidRPr="004D14B0" w:rsidTr="0005592B">
              <w:trPr>
                <w:trHeight w:val="510"/>
              </w:trPr>
              <w:tc>
                <w:tcPr>
                  <w:tcW w:w="1418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Денгейі</w:t>
                  </w:r>
                </w:p>
              </w:tc>
              <w:tc>
                <w:tcPr>
                  <w:tcW w:w="1417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Баға</w:t>
                  </w:r>
                </w:p>
              </w:tc>
              <w:tc>
                <w:tcPr>
                  <w:tcW w:w="1844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</w:tr>
            <w:tr w:rsidR="004D14B0" w:rsidRPr="004D14B0" w:rsidTr="0005592B">
              <w:trPr>
                <w:trHeight w:val="411"/>
              </w:trPr>
              <w:tc>
                <w:tcPr>
                  <w:tcW w:w="1418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жоғары</w:t>
                  </w:r>
                </w:p>
              </w:tc>
              <w:tc>
                <w:tcPr>
                  <w:tcW w:w="1417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«5»</w:t>
                  </w:r>
                </w:p>
              </w:tc>
              <w:tc>
                <w:tcPr>
                  <w:tcW w:w="1844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21-42</w:t>
                  </w:r>
                </w:p>
              </w:tc>
            </w:tr>
            <w:tr w:rsidR="004D14B0" w:rsidRPr="004D14B0" w:rsidTr="0005592B">
              <w:trPr>
                <w:trHeight w:val="411"/>
              </w:trPr>
              <w:tc>
                <w:tcPr>
                  <w:tcW w:w="1418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жеткілікті</w:t>
                  </w:r>
                </w:p>
              </w:tc>
              <w:tc>
                <w:tcPr>
                  <w:tcW w:w="1417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«4»</w:t>
                  </w:r>
                </w:p>
              </w:tc>
              <w:tc>
                <w:tcPr>
                  <w:tcW w:w="1844" w:type="dxa"/>
                </w:tcPr>
                <w:p w:rsidR="00173F8B" w:rsidRPr="004D14B0" w:rsidRDefault="00173F8B" w:rsidP="005E5166">
                  <w:pPr>
                    <w:spacing w:line="276" w:lineRule="auto"/>
                    <w:ind w:right="-108"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10- 20</w:t>
                  </w:r>
                </w:p>
              </w:tc>
            </w:tr>
            <w:tr w:rsidR="004D14B0" w:rsidRPr="004D14B0" w:rsidTr="0005592B">
              <w:trPr>
                <w:trHeight w:val="411"/>
              </w:trPr>
              <w:tc>
                <w:tcPr>
                  <w:tcW w:w="1418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jc w:val="right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ауытку</w:t>
                  </w:r>
                </w:p>
              </w:tc>
              <w:tc>
                <w:tcPr>
                  <w:tcW w:w="1417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>«3»</w:t>
                  </w:r>
                </w:p>
              </w:tc>
              <w:tc>
                <w:tcPr>
                  <w:tcW w:w="1844" w:type="dxa"/>
                </w:tcPr>
                <w:p w:rsidR="00173F8B" w:rsidRPr="004D14B0" w:rsidRDefault="00173F8B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Cs/>
                      <w:color w:val="3333CC"/>
                      <w:sz w:val="24"/>
                      <w:szCs w:val="24"/>
                      <w:lang w:val="kk-KZ"/>
                    </w:rPr>
                    <w:t xml:space="preserve"> 2 - 9</w:t>
                  </w:r>
                </w:p>
              </w:tc>
            </w:tr>
          </w:tbl>
          <w:p w:rsidR="00173F8B" w:rsidRPr="0072544F" w:rsidRDefault="00173F8B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F" w:rsidRPr="0072544F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53ECF" w:rsidRPr="0072544F" w:rsidTr="00634FEE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F" w:rsidRPr="0072544F" w:rsidRDefault="005D4D65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  <w:t>8.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B" w:rsidRPr="007B7340" w:rsidRDefault="00453ECF" w:rsidP="005E5166">
            <w:pPr>
              <w:pStyle w:val="a3"/>
              <w:spacing w:before="0" w:beforeAutospacing="0" w:after="0" w:afterAutospacing="0" w:line="276" w:lineRule="auto"/>
              <w:ind w:firstLine="567"/>
              <w:rPr>
                <w:b/>
                <w:color w:val="FF0000"/>
                <w:lang w:val="kk-KZ"/>
              </w:rPr>
            </w:pPr>
            <w:r w:rsidRPr="007B7340">
              <w:rPr>
                <w:b/>
                <w:color w:val="FF0000"/>
                <w:lang w:val="kk-KZ"/>
              </w:rPr>
              <w:t>Homework</w:t>
            </w:r>
            <w:r w:rsidR="00173F8B" w:rsidRPr="007B7340">
              <w:rPr>
                <w:b/>
                <w:color w:val="FF0000"/>
                <w:lang w:val="kk-KZ"/>
              </w:rPr>
              <w:t xml:space="preserve"> (</w:t>
            </w:r>
            <w:r w:rsidR="00173F8B" w:rsidRPr="007B7340">
              <w:rPr>
                <w:b/>
                <w:bCs/>
                <w:color w:val="FF0000"/>
                <w:lang w:val="kk-KZ"/>
              </w:rPr>
              <w:t>5 minutes)</w:t>
            </w:r>
          </w:p>
          <w:p w:rsidR="00453ECF" w:rsidRPr="004D14B0" w:rsidRDefault="00453ECF" w:rsidP="005E5166">
            <w:pPr>
              <w:pStyle w:val="a3"/>
              <w:spacing w:before="0" w:beforeAutospacing="0" w:after="0" w:afterAutospacing="0" w:line="276" w:lineRule="auto"/>
              <w:ind w:firstLine="567"/>
              <w:rPr>
                <w:b/>
                <w:color w:val="3333CC"/>
                <w:lang w:val="kk-KZ"/>
              </w:rPr>
            </w:pPr>
            <w:r w:rsidRPr="004D14B0">
              <w:rPr>
                <w:b/>
                <w:color w:val="3333CC"/>
                <w:lang w:val="kk-KZ"/>
              </w:rPr>
              <w:t>Кестенің екі бағанын үйден тол</w:t>
            </w:r>
            <w:r w:rsidR="00173F8B" w:rsidRPr="004D14B0">
              <w:rPr>
                <w:b/>
                <w:color w:val="3333CC"/>
                <w:lang w:val="kk-KZ"/>
              </w:rPr>
              <w:t>тырып, келесі сабаққа әкелесіздер</w:t>
            </w:r>
          </w:p>
          <w:p w:rsidR="00453ECF" w:rsidRPr="004D14B0" w:rsidRDefault="00453ECF" w:rsidP="005E5166">
            <w:pPr>
              <w:pStyle w:val="a3"/>
              <w:spacing w:before="0" w:beforeAutospacing="0" w:after="0" w:afterAutospacing="0" w:line="276" w:lineRule="auto"/>
              <w:ind w:firstLine="567"/>
              <w:jc w:val="center"/>
              <w:rPr>
                <w:b/>
                <w:color w:val="3333CC"/>
                <w:lang w:val="kk-KZ"/>
              </w:rPr>
            </w:pPr>
          </w:p>
          <w:tbl>
            <w:tblPr>
              <w:tblStyle w:val="a5"/>
              <w:tblW w:w="8144" w:type="dxa"/>
              <w:tblLayout w:type="fixed"/>
              <w:tblLook w:val="01E0" w:firstRow="1" w:lastRow="1" w:firstColumn="1" w:lastColumn="1" w:noHBand="0" w:noVBand="0"/>
            </w:tblPr>
            <w:tblGrid>
              <w:gridCol w:w="468"/>
              <w:gridCol w:w="2767"/>
              <w:gridCol w:w="2220"/>
              <w:gridCol w:w="2689"/>
            </w:tblGrid>
            <w:tr w:rsidR="004D14B0" w:rsidRPr="004D14B0" w:rsidTr="00BF4F7D">
              <w:tc>
                <w:tcPr>
                  <w:tcW w:w="468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767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3333CC"/>
                      <w:sz w:val="24"/>
                      <w:szCs w:val="24"/>
                      <w:lang w:val="kk-KZ"/>
                    </w:rPr>
                    <w:t>Пайдаланатын құрал-жабдықтар</w:t>
                  </w:r>
                </w:p>
              </w:tc>
              <w:tc>
                <w:tcPr>
                  <w:tcW w:w="2220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3333CC"/>
                      <w:sz w:val="24"/>
                      <w:szCs w:val="24"/>
                      <w:lang w:val="kk-KZ"/>
                    </w:rPr>
                    <w:t>Ағылшын тілінде</w:t>
                  </w:r>
                </w:p>
                <w:p w:rsidR="00BF4F7D" w:rsidRPr="004D14B0" w:rsidRDefault="00BF4F7D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color w:val="3333CC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89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color w:val="3333CC"/>
                      <w:sz w:val="24"/>
                      <w:szCs w:val="24"/>
                      <w:lang w:val="kk-KZ"/>
                    </w:rPr>
                    <w:t>Қолдану</w:t>
                  </w:r>
                </w:p>
              </w:tc>
            </w:tr>
            <w:tr w:rsidR="004D14B0" w:rsidRPr="005E5166" w:rsidTr="00BF4F7D">
              <w:trPr>
                <w:trHeight w:val="261"/>
              </w:trPr>
              <w:tc>
                <w:tcPr>
                  <w:tcW w:w="468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767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>Трансформатор</w:t>
                  </w:r>
                </w:p>
              </w:tc>
              <w:tc>
                <w:tcPr>
                  <w:tcW w:w="2220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>Transformer</w:t>
                  </w:r>
                </w:p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89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>Станокты қосу кезінде ток көзінің жетіспеуі кезінде</w:t>
                  </w:r>
                </w:p>
              </w:tc>
            </w:tr>
            <w:tr w:rsidR="004D14B0" w:rsidRPr="004D14B0" w:rsidTr="00BF4F7D">
              <w:tc>
                <w:tcPr>
                  <w:tcW w:w="468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767" w:type="dxa"/>
                </w:tcPr>
                <w:p w:rsidR="00BF4F7D" w:rsidRPr="004D14B0" w:rsidRDefault="00BF4F7D" w:rsidP="005E5166">
                  <w:pPr>
                    <w:spacing w:line="276" w:lineRule="auto"/>
                    <w:ind w:right="-108"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>Генератор</w:t>
                  </w:r>
                </w:p>
              </w:tc>
              <w:tc>
                <w:tcPr>
                  <w:tcW w:w="2220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en-US"/>
                    </w:rPr>
                    <w:t>Transformer</w:t>
                  </w:r>
                </w:p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89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>Айн. ток өндіру</w:t>
                  </w:r>
                </w:p>
              </w:tc>
            </w:tr>
            <w:tr w:rsidR="004D14B0" w:rsidRPr="004D14B0" w:rsidTr="00BF4F7D">
              <w:tc>
                <w:tcPr>
                  <w:tcW w:w="468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767" w:type="dxa"/>
                </w:tcPr>
                <w:p w:rsidR="00BF4F7D" w:rsidRPr="004D14B0" w:rsidRDefault="00BF4F7D" w:rsidP="005E5166">
                  <w:pPr>
                    <w:spacing w:line="276" w:lineRule="auto"/>
                    <w:ind w:right="-108"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 xml:space="preserve">Электродтар </w:t>
                  </w:r>
                </w:p>
              </w:tc>
              <w:tc>
                <w:tcPr>
                  <w:tcW w:w="2220" w:type="dxa"/>
                </w:tcPr>
                <w:p w:rsidR="00BF4F7D" w:rsidRPr="004D14B0" w:rsidRDefault="00BF4F7D" w:rsidP="005E5166">
                  <w:pPr>
                    <w:spacing w:line="276" w:lineRule="auto"/>
                    <w:ind w:right="-210"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</w:rPr>
                  </w:pPr>
                  <w:proofErr w:type="spellStart"/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en-US"/>
                    </w:rPr>
                    <w:t>Electrodromatic</w:t>
                  </w:r>
                  <w:proofErr w:type="spellEnd"/>
                </w:p>
                <w:p w:rsidR="00BF4F7D" w:rsidRPr="004D14B0" w:rsidRDefault="00BF4F7D" w:rsidP="005E5166">
                  <w:pPr>
                    <w:spacing w:line="276" w:lineRule="auto"/>
                    <w:ind w:right="-210"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89" w:type="dxa"/>
                </w:tcPr>
                <w:p w:rsidR="00BF4F7D" w:rsidRPr="004D14B0" w:rsidRDefault="00BF4F7D" w:rsidP="005E5166">
                  <w:pPr>
                    <w:spacing w:line="276" w:lineRule="auto"/>
                    <w:ind w:right="-210"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>Дәнекенрлегіштер</w:t>
                  </w:r>
                </w:p>
              </w:tc>
            </w:tr>
            <w:tr w:rsidR="004D14B0" w:rsidRPr="004D14B0" w:rsidTr="00BF4F7D">
              <w:tc>
                <w:tcPr>
                  <w:tcW w:w="468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767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>Аккуму-лятор</w:t>
                  </w:r>
                </w:p>
              </w:tc>
              <w:tc>
                <w:tcPr>
                  <w:tcW w:w="2220" w:type="dxa"/>
                </w:tcPr>
                <w:p w:rsidR="00BF4F7D" w:rsidRPr="004D14B0" w:rsidRDefault="00BF4F7D" w:rsidP="005E5166">
                  <w:pPr>
                    <w:spacing w:line="276" w:lineRule="auto"/>
                    <w:ind w:right="-210"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en-US"/>
                    </w:rPr>
                    <w:t>Battery</w:t>
                  </w:r>
                </w:p>
                <w:p w:rsidR="00BF4F7D" w:rsidRPr="004D14B0" w:rsidRDefault="00BF4F7D" w:rsidP="005E5166">
                  <w:pPr>
                    <w:spacing w:line="276" w:lineRule="auto"/>
                    <w:ind w:right="-210"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89" w:type="dxa"/>
                </w:tcPr>
                <w:p w:rsidR="00BF4F7D" w:rsidRPr="004D14B0" w:rsidRDefault="00BF4F7D" w:rsidP="005E5166">
                  <w:pPr>
                    <w:spacing w:line="276" w:lineRule="auto"/>
                    <w:ind w:right="-210"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>автомоб. тұрақ.ток</w:t>
                  </w:r>
                </w:p>
              </w:tc>
            </w:tr>
            <w:tr w:rsidR="004D14B0" w:rsidRPr="004D14B0" w:rsidTr="00BF4F7D">
              <w:tc>
                <w:tcPr>
                  <w:tcW w:w="468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color w:val="3333CC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767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>Верстак</w:t>
                  </w:r>
                </w:p>
              </w:tc>
              <w:tc>
                <w:tcPr>
                  <w:tcW w:w="2220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</w:rPr>
                  </w:pPr>
                  <w:r w:rsidRPr="004D14B0">
                    <w:rPr>
                      <w:rFonts w:ascii="Times New Roman" w:hAnsi="Times New Roman" w:cs="Times New Roman"/>
                      <w:b/>
                      <w:bCs/>
                      <w:i/>
                      <w:color w:val="3333CC"/>
                      <w:sz w:val="24"/>
                      <w:szCs w:val="24"/>
                      <w:lang w:val="en-US"/>
                    </w:rPr>
                    <w:t>Crafting table</w:t>
                  </w:r>
                </w:p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89" w:type="dxa"/>
                </w:tcPr>
                <w:p w:rsidR="00BF4F7D" w:rsidRPr="004D14B0" w:rsidRDefault="00BF4F7D" w:rsidP="005E5166">
                  <w:pPr>
                    <w:spacing w:line="276" w:lineRule="auto"/>
                    <w:ind w:firstLine="567"/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</w:pPr>
                  <w:r w:rsidRPr="004D14B0">
                    <w:rPr>
                      <w:rFonts w:ascii="Times New Roman" w:hAnsi="Times New Roman" w:cs="Times New Roman"/>
                      <w:i/>
                      <w:color w:val="3333CC"/>
                      <w:sz w:val="24"/>
                      <w:szCs w:val="24"/>
                      <w:lang w:val="kk-KZ"/>
                    </w:rPr>
                    <w:t>Өнімді дайындау үстелі</w:t>
                  </w:r>
                </w:p>
              </w:tc>
            </w:tr>
          </w:tbl>
          <w:p w:rsidR="00453ECF" w:rsidRPr="0072544F" w:rsidRDefault="00453ECF" w:rsidP="005E5166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F" w:rsidRPr="0072544F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453ECF" w:rsidRPr="0072544F" w:rsidRDefault="00453ECF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BF4F7D" w:rsidRDefault="00BF4F7D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4F7D" w:rsidRDefault="00BF4F7D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3ECF" w:rsidRPr="004D14B0" w:rsidRDefault="00C425BD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color w:val="3333CC"/>
          <w:sz w:val="24"/>
          <w:szCs w:val="24"/>
          <w:lang w:val="en-US"/>
        </w:rPr>
      </w:pPr>
      <w:r w:rsidRPr="004D14B0">
        <w:rPr>
          <w:rFonts w:ascii="Times New Roman" w:hAnsi="Times New Roman" w:cs="Times New Roman"/>
          <w:b/>
          <w:color w:val="3333CC"/>
          <w:sz w:val="24"/>
          <w:szCs w:val="24"/>
          <w:lang w:val="en-US"/>
        </w:rPr>
        <w:t>Teacher</w:t>
      </w:r>
      <w:r w:rsidR="00453ECF" w:rsidRPr="004D14B0">
        <w:rPr>
          <w:rFonts w:ascii="Times New Roman" w:hAnsi="Times New Roman" w:cs="Times New Roman"/>
          <w:b/>
          <w:color w:val="3333CC"/>
          <w:sz w:val="24"/>
          <w:szCs w:val="24"/>
          <w:lang w:val="kk-KZ"/>
        </w:rPr>
        <w:t>:</w:t>
      </w:r>
      <w:r w:rsidR="00453ECF" w:rsidRPr="004D14B0">
        <w:rPr>
          <w:rFonts w:ascii="Times New Roman" w:hAnsi="Times New Roman" w:cs="Times New Roman"/>
          <w:color w:val="3333CC"/>
          <w:sz w:val="24"/>
          <w:szCs w:val="24"/>
          <w:lang w:val="kk-KZ"/>
        </w:rPr>
        <w:t xml:space="preserve"> </w:t>
      </w:r>
      <w:proofErr w:type="spellStart"/>
      <w:r w:rsidR="00453ECF"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>Baidildaeva</w:t>
      </w:r>
      <w:proofErr w:type="spellEnd"/>
      <w:r w:rsidR="00453ECF"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 xml:space="preserve"> </w:t>
      </w:r>
      <w:proofErr w:type="spellStart"/>
      <w:r w:rsidR="00453ECF" w:rsidRPr="004D14B0">
        <w:rPr>
          <w:rFonts w:ascii="Times New Roman" w:hAnsi="Times New Roman" w:cs="Times New Roman"/>
          <w:color w:val="3333CC"/>
          <w:sz w:val="24"/>
          <w:szCs w:val="24"/>
          <w:lang w:val="en-US"/>
        </w:rPr>
        <w:t>Gulsara</w:t>
      </w:r>
      <w:proofErr w:type="spellEnd"/>
    </w:p>
    <w:p w:rsidR="00453ECF" w:rsidRPr="0072544F" w:rsidRDefault="00453ECF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2544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453ECF" w:rsidRDefault="00453ECF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C099C" w:rsidRDefault="00CC099C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425BD" w:rsidRDefault="00C425BD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425BD" w:rsidRDefault="00C425BD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425BD" w:rsidRDefault="00C425BD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425BD" w:rsidRDefault="00C425BD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425BD" w:rsidRDefault="00C425BD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B7340" w:rsidRPr="00C425BD" w:rsidRDefault="007B7340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453ECF" w:rsidRPr="007B7340" w:rsidRDefault="00453ECF" w:rsidP="005E51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 w:eastAsia="en-US"/>
        </w:rPr>
      </w:pPr>
      <w:r w:rsidRPr="007B7340">
        <w:rPr>
          <w:rFonts w:ascii="Times New Roman" w:hAnsi="Times New Roman" w:cs="Times New Roman"/>
          <w:b/>
          <w:color w:val="FF0000"/>
          <w:sz w:val="24"/>
          <w:szCs w:val="24"/>
          <w:lang w:val="kk-KZ" w:eastAsia="en-US"/>
        </w:rPr>
        <w:t>Семантикалық карта.</w:t>
      </w:r>
    </w:p>
    <w:p w:rsidR="00453ECF" w:rsidRPr="0072544F" w:rsidRDefault="00453ECF" w:rsidP="005E516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701"/>
        <w:gridCol w:w="1417"/>
        <w:gridCol w:w="1701"/>
        <w:gridCol w:w="851"/>
        <w:gridCol w:w="1701"/>
      </w:tblGrid>
      <w:tr w:rsidR="00453ECF" w:rsidRPr="0072544F" w:rsidTr="004D14B0">
        <w:trPr>
          <w:trHeight w:val="862"/>
        </w:trPr>
        <w:tc>
          <w:tcPr>
            <w:tcW w:w="39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340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>Сұрақ</w:t>
            </w: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>Металдардан ажырамас бөлік жасау</w:t>
            </w:r>
          </w:p>
        </w:tc>
        <w:tc>
          <w:tcPr>
            <w:tcW w:w="1417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>Түйістірме, бұрыштай, Табырлы, Айқастыра</w:t>
            </w: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>Қауіпсіздік ережесі, еңбек қорғау, сапасы</w:t>
            </w:r>
          </w:p>
        </w:tc>
        <w:tc>
          <w:tcPr>
            <w:tcW w:w="85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  <w:t>Пісіру</w:t>
            </w: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физикалық техникалық және  технологиялық</w:t>
            </w:r>
          </w:p>
        </w:tc>
      </w:tr>
      <w:tr w:rsidR="00453ECF" w:rsidRPr="005E5166" w:rsidTr="004D14B0">
        <w:tc>
          <w:tcPr>
            <w:tcW w:w="39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40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/>
              </w:rPr>
              <w:t>Қатты материалдарды жергілікті балқыту немесе пластикалық деформация жасау арқылы ажырамайтын жалғастыру процесі</w:t>
            </w: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</w:tcPr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53ECF" w:rsidRPr="0072544F" w:rsidTr="004D14B0">
        <w:tc>
          <w:tcPr>
            <w:tcW w:w="39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40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Металдарды пісірудің қасиеттері</w:t>
            </w:r>
          </w:p>
          <w:p w:rsidR="00C310B0" w:rsidRPr="004D14B0" w:rsidRDefault="00C310B0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</w:tcPr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53ECF" w:rsidRPr="0072544F" w:rsidTr="004D14B0">
        <w:tc>
          <w:tcPr>
            <w:tcW w:w="39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340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Метал</w:t>
            </w:r>
            <w:r w:rsidR="00C310B0"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дарды пісірудің қызметі қандай?</w:t>
            </w: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</w:tcPr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53ECF" w:rsidRPr="005E5166" w:rsidTr="004D14B0">
        <w:tc>
          <w:tcPr>
            <w:tcW w:w="39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40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Металдарды пісіру кезіндегі қосу әдістері қандай</w:t>
            </w: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</w:tcPr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453ECF" w:rsidRPr="0072544F" w:rsidTr="004D14B0">
        <w:tc>
          <w:tcPr>
            <w:tcW w:w="39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3402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  <w:r w:rsidRPr="004D14B0"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  <w:t>Металдарды пісіруге қойылатын талаптар</w:t>
            </w: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417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4D14B0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</w:tcPr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</w:tcPr>
          <w:p w:rsidR="00453ECF" w:rsidRPr="0072544F" w:rsidRDefault="00453ECF" w:rsidP="005E51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D658EB" w:rsidRPr="0072544F" w:rsidRDefault="00D658EB" w:rsidP="005E5166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CC099C" w:rsidRPr="0072544F" w:rsidRDefault="00CC099C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1F0FEC" w:rsidRPr="0072544F" w:rsidRDefault="001F0FEC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11"/>
        <w:gridCol w:w="3141"/>
        <w:gridCol w:w="992"/>
        <w:gridCol w:w="993"/>
        <w:gridCol w:w="1134"/>
        <w:gridCol w:w="850"/>
        <w:gridCol w:w="992"/>
        <w:gridCol w:w="1560"/>
      </w:tblGrid>
      <w:tr w:rsidR="008B0E72" w:rsidRPr="0072544F" w:rsidTr="008B0E72">
        <w:trPr>
          <w:trHeight w:val="66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3E4" w:rsidRPr="007B7340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3E4" w:rsidRPr="007B7340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B73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Диагностикалық карта</w:t>
            </w:r>
          </w:p>
          <w:p w:rsidR="00EF43E4" w:rsidRPr="007B7340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  <w:p w:rsidR="00EF43E4" w:rsidRPr="007B7340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Аты-жөні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3E4" w:rsidRPr="007B7340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бі</w:t>
            </w:r>
            <w:proofErr w:type="gramStart"/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</w:t>
            </w:r>
            <w:proofErr w:type="gramEnd"/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3E4" w:rsidRPr="007B7340" w:rsidRDefault="00EF43E4" w:rsidP="005E5166">
            <w:pPr>
              <w:spacing w:line="276" w:lineRule="auto"/>
              <w:ind w:right="-108"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түсіну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3E4" w:rsidRPr="007B7340" w:rsidRDefault="00EF43E4" w:rsidP="005E5166">
            <w:pPr>
              <w:spacing w:line="276" w:lineRule="auto"/>
              <w:ind w:right="-134"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қолдану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3E4" w:rsidRPr="007B7340" w:rsidRDefault="00EF43E4" w:rsidP="005E5166">
            <w:pPr>
              <w:spacing w:line="276" w:lineRule="auto"/>
              <w:ind w:right="-108"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3E4" w:rsidRPr="007B7340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ба</w:t>
            </w:r>
            <w:proofErr w:type="gramEnd"/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ғалау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3E4" w:rsidRPr="007B7340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proofErr w:type="spellStart"/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Қорытынды</w:t>
            </w:r>
            <w:proofErr w:type="spellEnd"/>
            <w:r w:rsidRPr="007B734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ұпай</w:t>
            </w:r>
          </w:p>
        </w:tc>
      </w:tr>
      <w:tr w:rsidR="008B0E72" w:rsidRPr="0072544F" w:rsidTr="008B0E72">
        <w:trPr>
          <w:trHeight w:val="5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E4" w:rsidRPr="007B7340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kk-KZ"/>
              </w:rPr>
            </w:pPr>
            <w:r w:rsidRPr="007B7340"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</w:rPr>
              <w:t xml:space="preserve">Үпай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E4" w:rsidRPr="007B7340" w:rsidRDefault="00EF43E4" w:rsidP="005E5166">
            <w:pPr>
              <w:spacing w:line="276" w:lineRule="auto"/>
              <w:ind w:right="-108" w:firstLine="567"/>
              <w:jc w:val="center"/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kk-KZ"/>
              </w:rPr>
            </w:pPr>
            <w:r w:rsidRPr="007B7340"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</w:rPr>
              <w:t xml:space="preserve"> Ұпай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E4" w:rsidRPr="007B7340" w:rsidRDefault="00EF43E4" w:rsidP="005E5166">
            <w:pPr>
              <w:spacing w:line="276" w:lineRule="auto"/>
              <w:ind w:right="-108" w:firstLine="567"/>
              <w:jc w:val="center"/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kk-KZ"/>
              </w:rPr>
            </w:pPr>
            <w:r w:rsidRPr="007B7340"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</w:rPr>
              <w:t xml:space="preserve"> Үпай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E4" w:rsidRPr="007B7340" w:rsidRDefault="00EF43E4" w:rsidP="005E5166">
            <w:pPr>
              <w:spacing w:line="276" w:lineRule="auto"/>
              <w:ind w:right="-108" w:firstLine="567"/>
              <w:jc w:val="center"/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kk-KZ"/>
              </w:rPr>
            </w:pPr>
            <w:r w:rsidRPr="007B7340"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</w:rPr>
              <w:t xml:space="preserve">¥пай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3E4" w:rsidRPr="007B7340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kk-KZ"/>
              </w:rPr>
            </w:pPr>
            <w:proofErr w:type="spellStart"/>
            <w:r w:rsidRPr="007B7340"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</w:rPr>
              <w:t>Ұпай</w:t>
            </w:r>
            <w:proofErr w:type="spellEnd"/>
            <w:r w:rsidRPr="007B7340"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E72" w:rsidRPr="0072544F" w:rsidTr="008B0E72">
        <w:trPr>
          <w:trHeight w:val="797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E72" w:rsidRPr="0072544F" w:rsidTr="008B0E72">
        <w:trPr>
          <w:trHeight w:val="797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3E4" w:rsidRPr="0072544F" w:rsidRDefault="00EF43E4" w:rsidP="005E5166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43E4" w:rsidRPr="0072544F" w:rsidRDefault="00EF43E4" w:rsidP="005E516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F43E4" w:rsidRPr="0072544F" w:rsidSect="005E516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3361"/>
    <w:multiLevelType w:val="hybridMultilevel"/>
    <w:tmpl w:val="7BCA5F48"/>
    <w:lvl w:ilvl="0" w:tplc="AA562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8B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CF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C1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C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4A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EC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29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CF"/>
    <w:rsid w:val="0002553B"/>
    <w:rsid w:val="0005592B"/>
    <w:rsid w:val="000D1D59"/>
    <w:rsid w:val="00173F8B"/>
    <w:rsid w:val="001F0FEC"/>
    <w:rsid w:val="00405ED8"/>
    <w:rsid w:val="00410AF7"/>
    <w:rsid w:val="00453ECF"/>
    <w:rsid w:val="004B4FFB"/>
    <w:rsid w:val="004D14B0"/>
    <w:rsid w:val="00526845"/>
    <w:rsid w:val="005C11E9"/>
    <w:rsid w:val="005D4D65"/>
    <w:rsid w:val="005E5166"/>
    <w:rsid w:val="00634FEE"/>
    <w:rsid w:val="0072544F"/>
    <w:rsid w:val="007B7340"/>
    <w:rsid w:val="007C28E1"/>
    <w:rsid w:val="007F0A24"/>
    <w:rsid w:val="008B0E72"/>
    <w:rsid w:val="008C00B8"/>
    <w:rsid w:val="00905BE1"/>
    <w:rsid w:val="00982CE8"/>
    <w:rsid w:val="009D161D"/>
    <w:rsid w:val="00AE1FB9"/>
    <w:rsid w:val="00AF1B75"/>
    <w:rsid w:val="00B143A4"/>
    <w:rsid w:val="00BA18E3"/>
    <w:rsid w:val="00BF4F7D"/>
    <w:rsid w:val="00C121B4"/>
    <w:rsid w:val="00C23B81"/>
    <w:rsid w:val="00C2790C"/>
    <w:rsid w:val="00C310B0"/>
    <w:rsid w:val="00C425BD"/>
    <w:rsid w:val="00C57B96"/>
    <w:rsid w:val="00CC099C"/>
    <w:rsid w:val="00D658EB"/>
    <w:rsid w:val="00D97E0F"/>
    <w:rsid w:val="00E45F3E"/>
    <w:rsid w:val="00E83AB2"/>
    <w:rsid w:val="00EC1ECD"/>
    <w:rsid w:val="00EF43E4"/>
    <w:rsid w:val="00F14BD4"/>
    <w:rsid w:val="00F90978"/>
    <w:rsid w:val="00F90BE5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B73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3E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3EC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53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53ECF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45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8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8EB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B4FF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B73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3E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3EC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53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53ECF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45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8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8EB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B4FF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035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5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10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33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4jWuhgWZs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DF15-0AEC-42B1-B2CD-5BDCDECC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Windows User</cp:lastModifiedBy>
  <cp:revision>12</cp:revision>
  <cp:lastPrinted>2017-10-04T19:40:00Z</cp:lastPrinted>
  <dcterms:created xsi:type="dcterms:W3CDTF">2017-10-04T23:31:00Z</dcterms:created>
  <dcterms:modified xsi:type="dcterms:W3CDTF">2019-01-08T16:10:00Z</dcterms:modified>
</cp:coreProperties>
</file>