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45" w:rsidRDefault="00945845" w:rsidP="00945845">
      <w:pPr>
        <w:rPr>
          <w:sz w:val="28"/>
          <w:szCs w:val="28"/>
        </w:rPr>
      </w:pPr>
      <w:r>
        <w:rPr>
          <w:sz w:val="28"/>
          <w:szCs w:val="28"/>
        </w:rPr>
        <w:t xml:space="preserve">Открытый урок  в </w:t>
      </w:r>
      <w:r w:rsidRPr="006665E0">
        <w:rPr>
          <w:sz w:val="28"/>
          <w:szCs w:val="28"/>
        </w:rPr>
        <w:t xml:space="preserve">классе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 </w:t>
      </w:r>
    </w:p>
    <w:p w:rsidR="00814C22" w:rsidRPr="006665E0" w:rsidRDefault="00814C22" w:rsidP="00945845">
      <w:pPr>
        <w:rPr>
          <w:sz w:val="28"/>
          <w:szCs w:val="28"/>
        </w:rPr>
      </w:pPr>
    </w:p>
    <w:p w:rsidR="00945845" w:rsidRDefault="00945845" w:rsidP="00945845">
      <w:r>
        <w:t>Раздел</w:t>
      </w:r>
      <w:proofErr w:type="gramStart"/>
      <w:r>
        <w:t xml:space="preserve"> :</w:t>
      </w:r>
      <w:proofErr w:type="gramEnd"/>
      <w:r>
        <w:t xml:space="preserve"> ФЭМП</w:t>
      </w:r>
    </w:p>
    <w:p w:rsidR="00945845" w:rsidRDefault="00945845" w:rsidP="00945845">
      <w:r>
        <w:t>Тема</w:t>
      </w:r>
      <w:proofErr w:type="gramStart"/>
      <w:r>
        <w:t>:»</w:t>
      </w:r>
      <w:proofErr w:type="spellStart"/>
      <w:proofErr w:type="gramEnd"/>
      <w:r>
        <w:t>Хлеб-всему</w:t>
      </w:r>
      <w:proofErr w:type="spellEnd"/>
      <w:r>
        <w:t xml:space="preserve"> голова».Обвожу цифры .Решаю примеры.</w:t>
      </w:r>
    </w:p>
    <w:p w:rsidR="00945845" w:rsidRDefault="00945845" w:rsidP="00945845">
      <w:r>
        <w:t>Цель обучения</w:t>
      </w:r>
      <w:proofErr w:type="gramStart"/>
      <w:r>
        <w:t xml:space="preserve"> :</w:t>
      </w:r>
      <w:proofErr w:type="gram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2840"/>
      </w:tblGrid>
      <w:tr w:rsidR="00945845" w:rsidTr="005313B1">
        <w:trPr>
          <w:trHeight w:val="246"/>
        </w:trPr>
        <w:tc>
          <w:tcPr>
            <w:tcW w:w="7120" w:type="dxa"/>
            <w:gridSpan w:val="2"/>
            <w:tcBorders>
              <w:top w:val="nil"/>
            </w:tcBorders>
            <w:vAlign w:val="bottom"/>
          </w:tcPr>
          <w:p w:rsidR="00945845" w:rsidRDefault="00945845" w:rsidP="005313B1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0.4.1.3. Решать простейшие примеры и задачи на основе</w:t>
            </w:r>
          </w:p>
        </w:tc>
      </w:tr>
      <w:tr w:rsidR="00945845" w:rsidTr="005313B1">
        <w:trPr>
          <w:gridAfter w:val="1"/>
          <w:wAfter w:w="2840" w:type="dxa"/>
          <w:trHeight w:val="310"/>
        </w:trPr>
        <w:tc>
          <w:tcPr>
            <w:tcW w:w="4280" w:type="dxa"/>
            <w:tcBorders>
              <w:bottom w:val="nil"/>
            </w:tcBorders>
            <w:vAlign w:val="bottom"/>
          </w:tcPr>
          <w:p w:rsidR="00945845" w:rsidRDefault="00945845" w:rsidP="005313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наглядности.</w:t>
            </w:r>
          </w:p>
        </w:tc>
      </w:tr>
    </w:tbl>
    <w:p w:rsidR="00945845" w:rsidRDefault="00945845" w:rsidP="00945845">
      <w:r>
        <w:t>Предполагаемый результат: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880"/>
        <w:gridCol w:w="1960"/>
      </w:tblGrid>
      <w:tr w:rsidR="00945845" w:rsidTr="005313B1">
        <w:trPr>
          <w:gridAfter w:val="2"/>
          <w:wAfter w:w="2840" w:type="dxa"/>
          <w:trHeight w:val="248"/>
        </w:trPr>
        <w:tc>
          <w:tcPr>
            <w:tcW w:w="4280" w:type="dxa"/>
            <w:vAlign w:val="bottom"/>
          </w:tcPr>
          <w:p w:rsidR="00945845" w:rsidRDefault="00945845" w:rsidP="005313B1">
            <w:pPr>
              <w:spacing w:line="24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 воспитанники будут:</w:t>
            </w:r>
          </w:p>
        </w:tc>
      </w:tr>
      <w:tr w:rsidR="00945845" w:rsidTr="005313B1">
        <w:trPr>
          <w:trHeight w:val="302"/>
        </w:trPr>
        <w:tc>
          <w:tcPr>
            <w:tcW w:w="7120" w:type="dxa"/>
            <w:gridSpan w:val="3"/>
            <w:vAlign w:val="bottom"/>
          </w:tcPr>
          <w:p w:rsidR="00945845" w:rsidRDefault="00945845" w:rsidP="005313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простейшие примеры и задачи на основе наглядности и</w:t>
            </w:r>
          </w:p>
        </w:tc>
      </w:tr>
      <w:tr w:rsidR="00945845" w:rsidTr="005313B1">
        <w:trPr>
          <w:gridAfter w:val="1"/>
          <w:wAfter w:w="1960" w:type="dxa"/>
          <w:trHeight w:val="246"/>
        </w:trPr>
        <w:tc>
          <w:tcPr>
            <w:tcW w:w="5160" w:type="dxa"/>
            <w:gridSpan w:val="2"/>
            <w:vAlign w:val="bottom"/>
          </w:tcPr>
          <w:p w:rsidR="00945845" w:rsidRDefault="00945845" w:rsidP="005313B1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путем пересчета групп предметов.</w:t>
            </w:r>
          </w:p>
        </w:tc>
      </w:tr>
      <w:tr w:rsidR="00945845" w:rsidTr="005313B1">
        <w:trPr>
          <w:gridAfter w:val="2"/>
          <w:wAfter w:w="2840" w:type="dxa"/>
          <w:trHeight w:val="280"/>
        </w:trPr>
        <w:tc>
          <w:tcPr>
            <w:tcW w:w="4280" w:type="dxa"/>
            <w:vAlign w:val="bottom"/>
          </w:tcPr>
          <w:p w:rsidR="00945845" w:rsidRDefault="00945845" w:rsidP="005313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Многие воспитанники будут:</w:t>
            </w:r>
          </w:p>
        </w:tc>
      </w:tr>
      <w:tr w:rsidR="00945845" w:rsidTr="005313B1">
        <w:trPr>
          <w:trHeight w:val="272"/>
        </w:trPr>
        <w:tc>
          <w:tcPr>
            <w:tcW w:w="7120" w:type="dxa"/>
            <w:gridSpan w:val="3"/>
            <w:vAlign w:val="bottom"/>
          </w:tcPr>
          <w:p w:rsidR="00945845" w:rsidRDefault="00945845" w:rsidP="005313B1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простейшие примеры и задачи на основе наглядности.</w:t>
            </w:r>
          </w:p>
        </w:tc>
      </w:tr>
      <w:tr w:rsidR="00945845" w:rsidTr="005313B1">
        <w:trPr>
          <w:gridAfter w:val="2"/>
          <w:wAfter w:w="2840" w:type="dxa"/>
          <w:trHeight w:val="284"/>
        </w:trPr>
        <w:tc>
          <w:tcPr>
            <w:tcW w:w="4280" w:type="dxa"/>
            <w:vAlign w:val="bottom"/>
          </w:tcPr>
          <w:p w:rsidR="00945845" w:rsidRDefault="00945845" w:rsidP="005313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Некоторые воспитанники будут:</w:t>
            </w:r>
          </w:p>
        </w:tc>
      </w:tr>
      <w:tr w:rsidR="00945845" w:rsidTr="005313B1">
        <w:trPr>
          <w:trHeight w:val="282"/>
        </w:trPr>
        <w:tc>
          <w:tcPr>
            <w:tcW w:w="7120" w:type="dxa"/>
            <w:gridSpan w:val="3"/>
            <w:vAlign w:val="bottom"/>
          </w:tcPr>
          <w:p w:rsidR="00945845" w:rsidRDefault="00945845" w:rsidP="005313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составлять и затем решать простейшие примеры и</w:t>
            </w:r>
          </w:p>
        </w:tc>
      </w:tr>
      <w:tr w:rsidR="00945845" w:rsidTr="005313B1">
        <w:trPr>
          <w:gridAfter w:val="2"/>
          <w:wAfter w:w="2840" w:type="dxa"/>
          <w:trHeight w:val="312"/>
        </w:trPr>
        <w:tc>
          <w:tcPr>
            <w:tcW w:w="4280" w:type="dxa"/>
            <w:vAlign w:val="bottom"/>
          </w:tcPr>
          <w:p w:rsidR="00945845" w:rsidRDefault="00945845" w:rsidP="005313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основе наглядности.</w:t>
            </w:r>
          </w:p>
        </w:tc>
      </w:tr>
    </w:tbl>
    <w:p w:rsidR="00945845" w:rsidRPr="00113E36" w:rsidRDefault="00945845" w:rsidP="00945845">
      <w:r>
        <w:t>Языковая цель:</w:t>
      </w:r>
    </w:p>
    <w:tbl>
      <w:tblPr>
        <w:tblW w:w="10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5180"/>
        <w:gridCol w:w="1960"/>
        <w:gridCol w:w="3310"/>
      </w:tblGrid>
      <w:tr w:rsidR="00945845" w:rsidTr="005313B1">
        <w:trPr>
          <w:gridBefore w:val="1"/>
          <w:gridAfter w:val="2"/>
          <w:wBefore w:w="10" w:type="dxa"/>
          <w:wAfter w:w="5270" w:type="dxa"/>
          <w:trHeight w:val="274"/>
        </w:trPr>
        <w:tc>
          <w:tcPr>
            <w:tcW w:w="5180" w:type="dxa"/>
            <w:tcBorders>
              <w:top w:val="nil"/>
            </w:tcBorders>
            <w:vAlign w:val="bottom"/>
          </w:tcPr>
          <w:p w:rsidR="00945845" w:rsidRDefault="00945845" w:rsidP="005313B1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Воспитанники могут:</w:t>
            </w:r>
          </w:p>
        </w:tc>
      </w:tr>
      <w:tr w:rsidR="00945845" w:rsidTr="005313B1">
        <w:trPr>
          <w:gridBefore w:val="1"/>
          <w:gridAfter w:val="1"/>
          <w:wBefore w:w="10" w:type="dxa"/>
          <w:wAfter w:w="3310" w:type="dxa"/>
          <w:trHeight w:val="276"/>
        </w:trPr>
        <w:tc>
          <w:tcPr>
            <w:tcW w:w="7140" w:type="dxa"/>
            <w:gridSpan w:val="2"/>
            <w:vAlign w:val="bottom"/>
          </w:tcPr>
          <w:p w:rsidR="00945845" w:rsidRDefault="00945845" w:rsidP="005313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объяснять, как решить простейшие примеры и задачи на основе</w:t>
            </w:r>
          </w:p>
        </w:tc>
      </w:tr>
      <w:tr w:rsidR="00945845" w:rsidTr="005313B1">
        <w:trPr>
          <w:gridBefore w:val="1"/>
          <w:gridAfter w:val="1"/>
          <w:wBefore w:w="10" w:type="dxa"/>
          <w:wAfter w:w="3310" w:type="dxa"/>
          <w:trHeight w:val="272"/>
        </w:trPr>
        <w:tc>
          <w:tcPr>
            <w:tcW w:w="7140" w:type="dxa"/>
            <w:gridSpan w:val="2"/>
            <w:vAlign w:val="bottom"/>
          </w:tcPr>
          <w:p w:rsidR="00945845" w:rsidRDefault="00945845" w:rsidP="005313B1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наглядности и решать путем пересчета групп предметов.</w:t>
            </w:r>
          </w:p>
        </w:tc>
      </w:tr>
      <w:tr w:rsidR="00945845" w:rsidTr="005313B1">
        <w:trPr>
          <w:gridBefore w:val="1"/>
          <w:gridAfter w:val="2"/>
          <w:wBefore w:w="10" w:type="dxa"/>
          <w:wAfter w:w="5270" w:type="dxa"/>
          <w:trHeight w:val="280"/>
        </w:trPr>
        <w:tc>
          <w:tcPr>
            <w:tcW w:w="5180" w:type="dxa"/>
            <w:vAlign w:val="bottom"/>
          </w:tcPr>
          <w:p w:rsidR="00945845" w:rsidRDefault="00945845" w:rsidP="005313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Предметная лексика и терминология:</w:t>
            </w:r>
          </w:p>
        </w:tc>
      </w:tr>
      <w:tr w:rsidR="00945845" w:rsidTr="005313B1">
        <w:trPr>
          <w:gridBefore w:val="1"/>
          <w:gridAfter w:val="2"/>
          <w:wBefore w:w="10" w:type="dxa"/>
          <w:wAfter w:w="5270" w:type="dxa"/>
          <w:trHeight w:val="272"/>
        </w:trPr>
        <w:tc>
          <w:tcPr>
            <w:tcW w:w="5180" w:type="dxa"/>
            <w:vAlign w:val="bottom"/>
          </w:tcPr>
          <w:p w:rsidR="00945845" w:rsidRDefault="00945845" w:rsidP="005313B1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Задача, пример, сложение, вычитание.</w:t>
            </w:r>
          </w:p>
        </w:tc>
      </w:tr>
      <w:tr w:rsidR="00945845" w:rsidTr="005313B1">
        <w:trPr>
          <w:gridBefore w:val="1"/>
          <w:gridAfter w:val="2"/>
          <w:wBefore w:w="10" w:type="dxa"/>
          <w:wAfter w:w="5270" w:type="dxa"/>
          <w:trHeight w:val="280"/>
        </w:trPr>
        <w:tc>
          <w:tcPr>
            <w:tcW w:w="5180" w:type="dxa"/>
            <w:vAlign w:val="bottom"/>
          </w:tcPr>
          <w:p w:rsidR="00945845" w:rsidRDefault="00945845" w:rsidP="005313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для обсуждения:</w:t>
            </w:r>
          </w:p>
        </w:tc>
      </w:tr>
      <w:tr w:rsidR="00945845" w:rsidTr="005313B1">
        <w:trPr>
          <w:gridBefore w:val="1"/>
          <w:gridAfter w:val="1"/>
          <w:wBefore w:w="10" w:type="dxa"/>
          <w:wAfter w:w="3310" w:type="dxa"/>
          <w:trHeight w:val="276"/>
        </w:trPr>
        <w:tc>
          <w:tcPr>
            <w:tcW w:w="7140" w:type="dxa"/>
            <w:gridSpan w:val="2"/>
            <w:vAlign w:val="bottom"/>
          </w:tcPr>
          <w:p w:rsidR="00945845" w:rsidRDefault="00945845" w:rsidP="005313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Расскажите, что означают записи 5 + 2, 5 – 2, прочитайте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45845" w:rsidTr="005313B1">
        <w:trPr>
          <w:gridBefore w:val="1"/>
          <w:gridAfter w:val="2"/>
          <w:wBefore w:w="10" w:type="dxa"/>
          <w:wAfter w:w="5270" w:type="dxa"/>
          <w:trHeight w:val="276"/>
        </w:trPr>
        <w:tc>
          <w:tcPr>
            <w:tcW w:w="5180" w:type="dxa"/>
            <w:vAlign w:val="bottom"/>
          </w:tcPr>
          <w:p w:rsidR="00945845" w:rsidRDefault="00945845" w:rsidP="005313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разному.</w:t>
            </w:r>
          </w:p>
        </w:tc>
      </w:tr>
      <w:tr w:rsidR="00945845" w:rsidTr="005313B1">
        <w:trPr>
          <w:gridBefore w:val="1"/>
          <w:gridAfter w:val="1"/>
          <w:wBefore w:w="10" w:type="dxa"/>
          <w:wAfter w:w="3310" w:type="dxa"/>
          <w:trHeight w:val="276"/>
        </w:trPr>
        <w:tc>
          <w:tcPr>
            <w:tcW w:w="7140" w:type="dxa"/>
            <w:gridSpan w:val="2"/>
            <w:vAlign w:val="bottom"/>
          </w:tcPr>
          <w:p w:rsidR="00945845" w:rsidRDefault="00945845" w:rsidP="005313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Можете ли вы объяснить, какие знаки помогли вам записать</w:t>
            </w:r>
          </w:p>
        </w:tc>
      </w:tr>
      <w:tr w:rsidR="00945845" w:rsidTr="005313B1">
        <w:trPr>
          <w:gridBefore w:val="1"/>
          <w:gridAfter w:val="2"/>
          <w:wBefore w:w="10" w:type="dxa"/>
          <w:wAfter w:w="5270" w:type="dxa"/>
          <w:trHeight w:val="272"/>
        </w:trPr>
        <w:tc>
          <w:tcPr>
            <w:tcW w:w="5180" w:type="dxa"/>
            <w:vAlign w:val="bottom"/>
          </w:tcPr>
          <w:p w:rsidR="00945845" w:rsidRDefault="00945845" w:rsidP="005313B1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примеры.</w:t>
            </w:r>
          </w:p>
        </w:tc>
      </w:tr>
      <w:tr w:rsidR="00945845" w:rsidTr="005313B1">
        <w:trPr>
          <w:gridBefore w:val="1"/>
          <w:gridAfter w:val="2"/>
          <w:wBefore w:w="10" w:type="dxa"/>
          <w:wAfter w:w="5270" w:type="dxa"/>
          <w:trHeight w:val="280"/>
        </w:trPr>
        <w:tc>
          <w:tcPr>
            <w:tcW w:w="5180" w:type="dxa"/>
            <w:vAlign w:val="bottom"/>
          </w:tcPr>
          <w:p w:rsidR="00945845" w:rsidRDefault="00945845" w:rsidP="005313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Письмо:</w:t>
            </w:r>
          </w:p>
        </w:tc>
      </w:tr>
      <w:tr w:rsidR="00945845" w:rsidTr="005313B1">
        <w:trPr>
          <w:gridBefore w:val="1"/>
          <w:gridAfter w:val="1"/>
          <w:wBefore w:w="10" w:type="dxa"/>
          <w:wAfter w:w="3310" w:type="dxa"/>
          <w:trHeight w:val="605"/>
        </w:trPr>
        <w:tc>
          <w:tcPr>
            <w:tcW w:w="7140" w:type="dxa"/>
            <w:gridSpan w:val="2"/>
            <w:tcBorders>
              <w:bottom w:val="nil"/>
            </w:tcBorders>
            <w:vAlign w:val="bottom"/>
          </w:tcPr>
          <w:p w:rsidR="00945845" w:rsidRDefault="005C44A3" w:rsidP="005313B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Доклейте числа</w:t>
            </w:r>
            <w:r w:rsidR="00945845">
              <w:rPr>
                <w:rFonts w:eastAsia="Times New Roman"/>
                <w:sz w:val="24"/>
                <w:szCs w:val="24"/>
              </w:rPr>
              <w:t>, впишите, обведите числа, обведите и т.п.</w:t>
            </w:r>
          </w:p>
          <w:p w:rsidR="00945845" w:rsidRDefault="00945845" w:rsidP="005313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вычитание, знаки«+» и «–»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 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=», число и цифра.</w:t>
            </w:r>
          </w:p>
        </w:tc>
      </w:tr>
      <w:tr w:rsidR="00945845" w:rsidTr="005313B1">
        <w:trPr>
          <w:trHeight w:val="310"/>
        </w:trPr>
        <w:tc>
          <w:tcPr>
            <w:tcW w:w="10460" w:type="dxa"/>
            <w:gridSpan w:val="4"/>
            <w:tcBorders>
              <w:bottom w:val="nil"/>
              <w:right w:val="single" w:sz="8" w:space="0" w:color="auto"/>
            </w:tcBorders>
            <w:vAlign w:val="bottom"/>
          </w:tcPr>
          <w:p w:rsidR="00945845" w:rsidRDefault="00945845" w:rsidP="00531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Предшествующие знания:</w:t>
            </w:r>
          </w:p>
          <w:p w:rsidR="00945845" w:rsidRDefault="00945845" w:rsidP="005313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вычитание, знаки«+» и «–»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 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=», число и цифра.</w:t>
            </w:r>
          </w:p>
        </w:tc>
      </w:tr>
    </w:tbl>
    <w:p w:rsidR="00945845" w:rsidRDefault="00945845" w:rsidP="00945845"/>
    <w:p w:rsidR="00945845" w:rsidRDefault="00945845" w:rsidP="00945845">
      <w:pPr>
        <w:tabs>
          <w:tab w:val="left" w:pos="3405"/>
        </w:tabs>
      </w:pPr>
      <w:r>
        <w:tab/>
        <w:t xml:space="preserve">План </w:t>
      </w:r>
    </w:p>
    <w:tbl>
      <w:tblPr>
        <w:tblStyle w:val="a3"/>
        <w:tblW w:w="11057" w:type="dxa"/>
        <w:tblInd w:w="-1026" w:type="dxa"/>
        <w:tblLook w:val="04A0"/>
      </w:tblPr>
      <w:tblGrid>
        <w:gridCol w:w="1526"/>
        <w:gridCol w:w="7121"/>
        <w:gridCol w:w="2410"/>
      </w:tblGrid>
      <w:tr w:rsidR="00945845" w:rsidTr="005313B1">
        <w:tc>
          <w:tcPr>
            <w:tcW w:w="1526" w:type="dxa"/>
          </w:tcPr>
          <w:p w:rsidR="00945845" w:rsidRDefault="00945845" w:rsidP="005313B1">
            <w:pPr>
              <w:tabs>
                <w:tab w:val="left" w:pos="3405"/>
              </w:tabs>
            </w:pPr>
            <w:r>
              <w:t xml:space="preserve">Планируемое время </w:t>
            </w:r>
          </w:p>
        </w:tc>
        <w:tc>
          <w:tcPr>
            <w:tcW w:w="7121" w:type="dxa"/>
          </w:tcPr>
          <w:p w:rsidR="00945845" w:rsidRDefault="00945845" w:rsidP="005313B1">
            <w:pPr>
              <w:tabs>
                <w:tab w:val="left" w:pos="3405"/>
              </w:tabs>
            </w:pPr>
            <w:r>
              <w:t xml:space="preserve">Запланированная деятельность </w:t>
            </w:r>
          </w:p>
        </w:tc>
        <w:tc>
          <w:tcPr>
            <w:tcW w:w="2410" w:type="dxa"/>
          </w:tcPr>
          <w:p w:rsidR="00945845" w:rsidRDefault="00945845" w:rsidP="005313B1">
            <w:pPr>
              <w:tabs>
                <w:tab w:val="left" w:pos="3405"/>
              </w:tabs>
            </w:pPr>
            <w:r>
              <w:t xml:space="preserve">Ресурсы </w:t>
            </w:r>
          </w:p>
        </w:tc>
      </w:tr>
      <w:tr w:rsidR="00945845" w:rsidTr="005313B1">
        <w:tc>
          <w:tcPr>
            <w:tcW w:w="1526" w:type="dxa"/>
          </w:tcPr>
          <w:p w:rsidR="00945845" w:rsidRDefault="0091216C" w:rsidP="005313B1">
            <w:pPr>
              <w:tabs>
                <w:tab w:val="left" w:pos="3405"/>
              </w:tabs>
            </w:pPr>
            <w:r>
              <w:t>0</w:t>
            </w:r>
            <w:r w:rsidR="00945845">
              <w:t>-5 мин</w:t>
            </w:r>
          </w:p>
        </w:tc>
        <w:tc>
          <w:tcPr>
            <w:tcW w:w="7121" w:type="dxa"/>
          </w:tcPr>
          <w:p w:rsidR="00945845" w:rsidRDefault="00945845" w:rsidP="005313B1">
            <w:pPr>
              <w:spacing w:line="248" w:lineRule="exact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Мотивация.</w:t>
            </w:r>
          </w:p>
          <w:p w:rsidR="00ED210E" w:rsidRDefault="00ED210E" w:rsidP="005313B1">
            <w:pPr>
              <w:spacing w:line="248" w:lineRule="exact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Круг радости </w:t>
            </w:r>
          </w:p>
          <w:p w:rsidR="00945845" w:rsidRDefault="00945845" w:rsidP="005313B1">
            <w:pPr>
              <w:spacing w:line="248" w:lineRule="exact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945845" w:rsidRDefault="00945845" w:rsidP="00ED210E">
            <w:pPr>
              <w:spacing w:line="248" w:lineRule="exact"/>
              <w:ind w:left="80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Здравствуйте, ребята! Сегодня я шла в школу с отличным настроением. Как вы думаете, почему?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i/>
                <w:iCs/>
                <w:color w:val="000000"/>
                <w:shd w:val="clear" w:color="auto" w:fill="FFFFFF"/>
              </w:rPr>
              <w:t>Дети:</w:t>
            </w:r>
            <w:r>
              <w:rPr>
                <w:rStyle w:val="c2"/>
                <w:color w:val="000000"/>
                <w:shd w:val="clear" w:color="auto" w:fill="FFFFFF"/>
              </w:rPr>
              <w:t> Потому что вы хотели быстрее с нами встретиться.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– Потому что наступила настоящая весна.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– Сегодня светит солнце.</w:t>
            </w:r>
            <w:r>
              <w:rPr>
                <w:color w:val="000000"/>
                <w:shd w:val="clear" w:color="auto" w:fill="FFFFFF"/>
              </w:rPr>
              <w:br/>
              <w:t>Воспитатель: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i/>
                <w:iCs/>
                <w:color w:val="000000"/>
                <w:shd w:val="clear" w:color="auto" w:fill="FFFFFF"/>
              </w:rPr>
              <w:t>   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</w:t>
            </w:r>
            <w:r w:rsidR="00ED210E">
              <w:rPr>
                <w:rStyle w:val="c2"/>
                <w:color w:val="000000"/>
                <w:shd w:val="clear" w:color="auto" w:fill="FFFFFF"/>
              </w:rPr>
              <w:t>ресных открытий на нашем уроке</w:t>
            </w:r>
            <w:proofErr w:type="gramStart"/>
            <w:r w:rsidR="00ED210E">
              <w:rPr>
                <w:rStyle w:val="c2"/>
                <w:color w:val="000000"/>
                <w:shd w:val="clear" w:color="auto" w:fill="FFFFFF"/>
              </w:rPr>
              <w:t xml:space="preserve"> .</w:t>
            </w:r>
            <w:proofErr w:type="gramEnd"/>
            <w:r w:rsidR="00ED210E">
              <w:rPr>
                <w:rStyle w:val="c2"/>
                <w:color w:val="000000"/>
                <w:shd w:val="clear" w:color="auto" w:fill="FFFFFF"/>
              </w:rPr>
              <w:t>Чтобы бы вы хотели пожелать друг другу сегодня на уроке ?</w:t>
            </w:r>
          </w:p>
          <w:p w:rsidR="00ED210E" w:rsidRDefault="00ED210E" w:rsidP="00ED210E">
            <w:pPr>
              <w:spacing w:line="248" w:lineRule="exact"/>
              <w:ind w:left="80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(передают друг другу колокольчик и говорят пожелания</w:t>
            </w:r>
            <w:proofErr w:type="gramStart"/>
            <w:r>
              <w:rPr>
                <w:rStyle w:val="c2"/>
                <w:color w:val="000000"/>
                <w:shd w:val="clear" w:color="auto" w:fill="FFFFFF"/>
              </w:rPr>
              <w:t xml:space="preserve"> )</w:t>
            </w:r>
            <w:proofErr w:type="gramEnd"/>
          </w:p>
          <w:p w:rsidR="00945845" w:rsidRPr="00F07CA9" w:rsidRDefault="00945845" w:rsidP="005313B1">
            <w:pPr>
              <w:tabs>
                <w:tab w:val="left" w:pos="3405"/>
              </w:tabs>
              <w:rPr>
                <w:b/>
              </w:rPr>
            </w:pPr>
            <w:r w:rsidRPr="00F07CA9">
              <w:rPr>
                <w:b/>
              </w:rPr>
              <w:t xml:space="preserve">Сюрпризный момент </w:t>
            </w:r>
          </w:p>
          <w:p w:rsidR="00945845" w:rsidRDefault="00945845" w:rsidP="005313B1">
            <w:pPr>
              <w:tabs>
                <w:tab w:val="left" w:pos="3405"/>
              </w:tabs>
            </w:pPr>
            <w:r>
              <w:t>Ребята</w:t>
            </w:r>
            <w:proofErr w:type="gramStart"/>
            <w:r>
              <w:t xml:space="preserve"> .</w:t>
            </w:r>
            <w:proofErr w:type="gramEnd"/>
            <w:r>
              <w:t xml:space="preserve"> к нам на урок пришел гость </w:t>
            </w:r>
          </w:p>
          <w:p w:rsidR="00945845" w:rsidRDefault="00945845" w:rsidP="005313B1">
            <w:pPr>
              <w:tabs>
                <w:tab w:val="left" w:pos="3405"/>
              </w:tabs>
            </w:pPr>
            <w:r>
              <w:t>А кто он</w:t>
            </w:r>
            <w:proofErr w:type="gramStart"/>
            <w:r>
              <w:t xml:space="preserve"> ,</w:t>
            </w:r>
            <w:proofErr w:type="gramEnd"/>
            <w:r>
              <w:t xml:space="preserve"> вы узнаете если отгадаете загадку .</w:t>
            </w:r>
          </w:p>
          <w:p w:rsidR="00945845" w:rsidRPr="00F07CA9" w:rsidRDefault="00945845" w:rsidP="005313B1">
            <w:pPr>
              <w:tabs>
                <w:tab w:val="left" w:pos="3405"/>
              </w:tabs>
              <w:rPr>
                <w:b/>
              </w:rPr>
            </w:pPr>
            <w:r w:rsidRPr="00F07CA9">
              <w:rPr>
                <w:b/>
              </w:rPr>
              <w:t xml:space="preserve">Загадка </w:t>
            </w:r>
          </w:p>
          <w:p w:rsidR="00945845" w:rsidRDefault="00945845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 w:rsidRPr="00113E36">
              <w:rPr>
                <w:rFonts w:ascii="Tahoma" w:hAnsi="Tahoma" w:cs="Tahoma"/>
                <w:color w:val="122100"/>
                <w:sz w:val="20"/>
                <w:szCs w:val="20"/>
                <w:shd w:val="clear" w:color="auto" w:fill="FFFFFF"/>
              </w:rPr>
              <w:t>Встанем мы, когда вы спите,</w:t>
            </w:r>
            <w:r w:rsidRPr="00113E36">
              <w:rPr>
                <w:rFonts w:ascii="Tahoma" w:hAnsi="Tahoma" w:cs="Tahoma"/>
                <w:color w:val="122100"/>
                <w:sz w:val="20"/>
                <w:szCs w:val="20"/>
              </w:rPr>
              <w:br/>
            </w:r>
            <w:r w:rsidRPr="00113E36">
              <w:rPr>
                <w:rFonts w:ascii="Tahoma" w:hAnsi="Tahoma" w:cs="Tahoma"/>
                <w:color w:val="122100"/>
                <w:sz w:val="20"/>
                <w:szCs w:val="20"/>
                <w:shd w:val="clear" w:color="auto" w:fill="FFFFFF"/>
              </w:rPr>
              <w:t>И муку просеем в сите,</w:t>
            </w:r>
            <w:r w:rsidRPr="00113E36">
              <w:rPr>
                <w:rFonts w:ascii="Tahoma" w:hAnsi="Tahoma" w:cs="Tahoma"/>
                <w:color w:val="122100"/>
                <w:sz w:val="20"/>
                <w:szCs w:val="20"/>
              </w:rPr>
              <w:br/>
            </w:r>
            <w:r w:rsidRPr="00113E36">
              <w:rPr>
                <w:rFonts w:ascii="Tahoma" w:hAnsi="Tahoma" w:cs="Tahoma"/>
                <w:color w:val="122100"/>
                <w:sz w:val="20"/>
                <w:szCs w:val="20"/>
                <w:shd w:val="clear" w:color="auto" w:fill="FFFFFF"/>
              </w:rPr>
              <w:t>Докрасна натопим печь,</w:t>
            </w:r>
            <w:r w:rsidRPr="00113E36">
              <w:rPr>
                <w:rFonts w:ascii="Tahoma" w:hAnsi="Tahoma" w:cs="Tahoma"/>
                <w:color w:val="122100"/>
                <w:sz w:val="20"/>
                <w:szCs w:val="20"/>
              </w:rPr>
              <w:br/>
            </w:r>
            <w:r w:rsidRPr="00113E36">
              <w:rPr>
                <w:rFonts w:ascii="Tahoma" w:hAnsi="Tahoma" w:cs="Tahoma"/>
                <w:color w:val="122100"/>
                <w:sz w:val="20"/>
                <w:szCs w:val="20"/>
                <w:shd w:val="clear" w:color="auto" w:fill="FFFFFF"/>
              </w:rPr>
              <w:lastRenderedPageBreak/>
              <w:t>Чтобы хлеб к утру испечь.</w:t>
            </w: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(Пекарь</w:t>
            </w:r>
            <w:r w:rsidRPr="00113E36"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)</w:t>
            </w:r>
          </w:p>
          <w:p w:rsidR="00ED210E" w:rsidRDefault="00BD447B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Ребята</w:t>
            </w:r>
            <w:proofErr w:type="gram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а </w:t>
            </w:r>
            <w:r w:rsidR="00ED210E"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вот пекарь пришел вам рассказать много интересного, но что, вы узнаете если поиграете с ним в игру .</w:t>
            </w:r>
          </w:p>
          <w:p w:rsidR="00DF69DD" w:rsidRDefault="00ED210E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Дид</w:t>
            </w:r>
            <w:proofErr w:type="gram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.и</w:t>
            </w:r>
            <w:proofErr w:type="gramEnd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гра</w:t>
            </w:r>
            <w:proofErr w:type="spellEnd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«Собери картинку»</w:t>
            </w:r>
          </w:p>
          <w:p w:rsidR="00945845" w:rsidRDefault="00945845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Работа в группах  </w:t>
            </w:r>
          </w:p>
          <w:p w:rsidR="00945845" w:rsidRDefault="00945845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 w:rsidRPr="00F07CA9">
              <w:rPr>
                <w:rFonts w:ascii="Tahoma" w:hAnsi="Tahoma" w:cs="Tahoma"/>
                <w:b/>
                <w:color w:val="008000"/>
                <w:sz w:val="20"/>
                <w:szCs w:val="20"/>
                <w:bdr w:val="none" w:sz="0" w:space="0" w:color="auto" w:frame="1"/>
              </w:rPr>
              <w:t>Д.игра</w:t>
            </w:r>
            <w:proofErr w:type="gramStart"/>
            <w:r w:rsidRPr="00F07CA9">
              <w:rPr>
                <w:rFonts w:ascii="Tahoma" w:hAnsi="Tahoma" w:cs="Tahoma"/>
                <w:b/>
                <w:color w:val="008000"/>
                <w:sz w:val="20"/>
                <w:szCs w:val="20"/>
                <w:bdr w:val="none" w:sz="0" w:space="0" w:color="auto" w:frame="1"/>
              </w:rPr>
              <w:t xml:space="preserve"> .</w:t>
            </w:r>
            <w:proofErr w:type="gramEnd"/>
            <w:r w:rsidRPr="00F07CA9">
              <w:rPr>
                <w:rFonts w:ascii="Tahoma" w:hAnsi="Tahoma" w:cs="Tahoma"/>
                <w:b/>
                <w:color w:val="008000"/>
                <w:sz w:val="20"/>
                <w:szCs w:val="20"/>
                <w:bdr w:val="none" w:sz="0" w:space="0" w:color="auto" w:frame="1"/>
              </w:rPr>
              <w:t>»Собери картинку</w:t>
            </w: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» </w:t>
            </w:r>
          </w:p>
          <w:p w:rsidR="00945845" w:rsidRDefault="00945845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( торт, булочка, пирог)</w:t>
            </w:r>
          </w:p>
          <w:p w:rsidR="00945845" w:rsidRDefault="00945845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Как</w:t>
            </w:r>
            <w:proofErr w:type="gramEnd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одним словом  можно назвать? (Хлебобулочные изделия</w:t>
            </w:r>
            <w:proofErr w:type="gram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)</w:t>
            </w:r>
            <w:proofErr w:type="gramEnd"/>
          </w:p>
          <w:p w:rsidR="00945845" w:rsidRDefault="00945845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А сейчас мы посмотрим</w:t>
            </w:r>
            <w:proofErr w:type="gram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кто же у нас самый догадливый ,.</w:t>
            </w:r>
          </w:p>
          <w:p w:rsidR="00945845" w:rsidRDefault="00DF69DD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Кто </w:t>
            </w:r>
            <w:r w:rsidR="00ED210E"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скажет</w:t>
            </w:r>
            <w:proofErr w:type="gramStart"/>
            <w:r w:rsidR="00ED210E"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.</w:t>
            </w:r>
            <w:proofErr w:type="gramEnd"/>
            <w:r w:rsidR="00ED210E"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о чем мы сегодня будем говорить на уроке? </w:t>
            </w:r>
          </w:p>
          <w:p w:rsidR="00945845" w:rsidRDefault="00945845" w:rsidP="005313B1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(про хлеб)</w:t>
            </w:r>
          </w:p>
          <w:p w:rsidR="00945845" w:rsidRPr="00113E36" w:rsidRDefault="00945845" w:rsidP="00060C8A">
            <w:pPr>
              <w:tabs>
                <w:tab w:val="left" w:pos="3405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ED210E" w:rsidP="005313B1">
            <w:pPr>
              <w:tabs>
                <w:tab w:val="left" w:pos="3405"/>
              </w:tabs>
            </w:pPr>
            <w:r>
              <w:t xml:space="preserve">Колокольчик </w:t>
            </w: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6676F4" w:rsidRDefault="006676F4" w:rsidP="005313B1">
            <w:pPr>
              <w:tabs>
                <w:tab w:val="left" w:pos="3405"/>
              </w:tabs>
            </w:pPr>
          </w:p>
          <w:p w:rsidR="006676F4" w:rsidRDefault="006676F4" w:rsidP="005313B1">
            <w:pPr>
              <w:tabs>
                <w:tab w:val="left" w:pos="3405"/>
              </w:tabs>
            </w:pPr>
          </w:p>
          <w:p w:rsidR="006676F4" w:rsidRDefault="006676F4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  <w:r>
              <w:t xml:space="preserve">Иллюстрация </w:t>
            </w: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6676F4" w:rsidRDefault="006676F4" w:rsidP="005313B1">
            <w:pPr>
              <w:tabs>
                <w:tab w:val="left" w:pos="3405"/>
              </w:tabs>
            </w:pPr>
          </w:p>
          <w:p w:rsidR="006676F4" w:rsidRDefault="006676F4" w:rsidP="005313B1">
            <w:pPr>
              <w:tabs>
                <w:tab w:val="left" w:pos="3405"/>
              </w:tabs>
            </w:pPr>
          </w:p>
          <w:p w:rsidR="006676F4" w:rsidRDefault="006676F4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  <w:r>
              <w:t xml:space="preserve">Разрезные картинки </w:t>
            </w:r>
          </w:p>
        </w:tc>
      </w:tr>
      <w:tr w:rsidR="00945845" w:rsidTr="005313B1">
        <w:tc>
          <w:tcPr>
            <w:tcW w:w="1526" w:type="dxa"/>
          </w:tcPr>
          <w:p w:rsidR="00945845" w:rsidRDefault="00945845" w:rsidP="005313B1">
            <w:pPr>
              <w:tabs>
                <w:tab w:val="left" w:pos="3405"/>
              </w:tabs>
            </w:pPr>
            <w:r>
              <w:lastRenderedPageBreak/>
              <w:t>6-25</w:t>
            </w:r>
          </w:p>
        </w:tc>
        <w:tc>
          <w:tcPr>
            <w:tcW w:w="7121" w:type="dxa"/>
          </w:tcPr>
          <w:p w:rsidR="00060C8A" w:rsidRDefault="00060C8A" w:rsidP="00060C8A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 w:rsidRPr="00DF69DD">
              <w:rPr>
                <w:rFonts w:ascii="Tahoma" w:hAnsi="Tahoma" w:cs="Tahoma"/>
                <w:b/>
                <w:color w:val="008000"/>
                <w:sz w:val="20"/>
                <w:szCs w:val="20"/>
                <w:bdr w:val="none" w:sz="0" w:space="0" w:color="auto" w:frame="1"/>
              </w:rPr>
              <w:t>Постановка цели</w:t>
            </w: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и задачи </w:t>
            </w:r>
          </w:p>
          <w:p w:rsidR="00060C8A" w:rsidRDefault="00060C8A" w:rsidP="00060C8A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(к</w:t>
            </w:r>
            <w:proofErr w:type="gram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)Т</w:t>
            </w:r>
            <w:proofErr w:type="gramEnd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ак как у нас урок математики ,сегодня на уроке , мы будем говорить не только про хлеб . но и научимся решать задачи и составлять примеры </w:t>
            </w:r>
          </w:p>
          <w:p w:rsidR="00060C8A" w:rsidRDefault="00060C8A" w:rsidP="00060C8A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Ребята</w:t>
            </w:r>
            <w:proofErr w:type="gram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а какие виды хлеба вы знаете? </w:t>
            </w:r>
          </w:p>
          <w:p w:rsidR="00060C8A" w:rsidRDefault="00060C8A" w:rsidP="00060C8A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Какой хлеб</w:t>
            </w:r>
            <w:proofErr w:type="gram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вы едите дома?</w:t>
            </w:r>
          </w:p>
          <w:p w:rsidR="00060C8A" w:rsidRDefault="00060C8A" w:rsidP="00DF69DD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</w:p>
          <w:p w:rsidR="00060C8A" w:rsidRDefault="00060C8A" w:rsidP="00DF69DD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</w:p>
          <w:p w:rsidR="00060C8A" w:rsidRDefault="00060C8A" w:rsidP="00DF69DD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</w:p>
          <w:p w:rsidR="00060C8A" w:rsidRDefault="00060C8A" w:rsidP="00DF69DD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</w:p>
          <w:p w:rsidR="00DF69DD" w:rsidRDefault="00DF69DD" w:rsidP="00DF69DD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А вот пекарь к нам на урок пришел не просто так</w:t>
            </w:r>
            <w:proofErr w:type="gramStart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а пришел рассказать много интересного про хлеб.</w:t>
            </w:r>
          </w:p>
          <w:p w:rsidR="00E56D65" w:rsidRDefault="00E56D65" w:rsidP="00DF69DD">
            <w:pPr>
              <w:tabs>
                <w:tab w:val="left" w:pos="3405"/>
              </w:tabs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 xml:space="preserve">Просмотр </w:t>
            </w:r>
            <w:r w:rsidR="00FD3966"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пре</w:t>
            </w:r>
            <w:r w:rsidR="005C44A3"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зентации</w:t>
            </w:r>
            <w:r>
              <w:rPr>
                <w:rFonts w:ascii="Tahoma" w:hAnsi="Tahoma" w:cs="Tahoma"/>
                <w:color w:val="008000"/>
                <w:sz w:val="20"/>
                <w:szCs w:val="20"/>
                <w:bdr w:val="none" w:sz="0" w:space="0" w:color="auto" w:frame="1"/>
              </w:rPr>
              <w:t>: «Как хлеб пришел к нам на стол? «</w:t>
            </w:r>
          </w:p>
          <w:p w:rsidR="00DF69DD" w:rsidRDefault="00DF69DD" w:rsidP="005313B1">
            <w:pPr>
              <w:tabs>
                <w:tab w:val="left" w:pos="3405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</w:p>
          <w:p w:rsidR="00DF69DD" w:rsidRDefault="00DF69DD" w:rsidP="005313B1">
            <w:pPr>
              <w:tabs>
                <w:tab w:val="left" w:pos="3405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Знаете  ли вы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откуда появился хлеб? </w:t>
            </w:r>
          </w:p>
          <w:p w:rsidR="006433A1" w:rsidRDefault="00DF69DD" w:rsidP="005313B1">
            <w:pPr>
              <w:tabs>
                <w:tab w:val="left" w:pos="3405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Как </w:t>
            </w:r>
            <w:r w:rsidR="006433A1">
              <w:rPr>
                <w:rFonts w:eastAsia="Times New Roman"/>
                <w:sz w:val="24"/>
                <w:szCs w:val="24"/>
              </w:rPr>
              <w:t>вы думаете</w:t>
            </w:r>
            <w:r w:rsidR="00BD447B">
              <w:rPr>
                <w:rFonts w:eastAsia="Times New Roman"/>
                <w:sz w:val="24"/>
                <w:szCs w:val="24"/>
              </w:rPr>
              <w:t>,</w:t>
            </w:r>
            <w:r w:rsidR="006433A1">
              <w:rPr>
                <w:rFonts w:eastAsia="Times New Roman"/>
                <w:sz w:val="24"/>
                <w:szCs w:val="24"/>
              </w:rPr>
              <w:t xml:space="preserve"> легкий путь был у хлеба? </w:t>
            </w:r>
          </w:p>
          <w:p w:rsidR="00DF69DD" w:rsidRDefault="006433A1" w:rsidP="005313B1">
            <w:pPr>
              <w:tabs>
                <w:tab w:val="left" w:pos="3405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 какое у нас отношение должно  быть к хлебу? </w:t>
            </w:r>
          </w:p>
          <w:p w:rsidR="00814C22" w:rsidRDefault="00945845" w:rsidP="005313B1">
            <w:pPr>
              <w:tabs>
                <w:tab w:val="left" w:pos="3405"/>
              </w:tabs>
            </w:pPr>
            <w:r w:rsidRPr="006665E0">
              <w:rPr>
                <w:rFonts w:eastAsia="Times New Roman"/>
              </w:rPr>
              <w:t>Как вы понимаете пословицу :</w:t>
            </w:r>
            <w:r w:rsidRPr="006665E0">
              <w:t xml:space="preserve"> :»Хле</w:t>
            </w:r>
            <w:proofErr w:type="gramStart"/>
            <w:r w:rsidRPr="006665E0">
              <w:t>б-</w:t>
            </w:r>
            <w:proofErr w:type="gramEnd"/>
            <w:r w:rsidRPr="006665E0">
              <w:t xml:space="preserve"> всему голова «?</w:t>
            </w:r>
          </w:p>
          <w:p w:rsidR="00E56D65" w:rsidRDefault="00E56D65" w:rsidP="005313B1">
            <w:pPr>
              <w:tabs>
                <w:tab w:val="left" w:pos="3405"/>
              </w:tabs>
            </w:pPr>
            <w:r>
              <w:t>Люди каких профессий трудились</w:t>
            </w:r>
            <w:proofErr w:type="gramStart"/>
            <w:r>
              <w:t xml:space="preserve"> ?</w:t>
            </w:r>
            <w:proofErr w:type="gramEnd"/>
          </w:p>
          <w:p w:rsidR="00E56D65" w:rsidRDefault="00E56D65" w:rsidP="005313B1">
            <w:pPr>
              <w:tabs>
                <w:tab w:val="left" w:pos="3405"/>
              </w:tabs>
            </w:pPr>
            <w:r>
              <w:t>Умеете вы трудиться?</w:t>
            </w:r>
          </w:p>
          <w:p w:rsidR="00E56D65" w:rsidRDefault="00E56D65" w:rsidP="005313B1">
            <w:pPr>
              <w:tabs>
                <w:tab w:val="left" w:pos="3405"/>
              </w:tabs>
            </w:pPr>
            <w:r>
              <w:t>Какой ваш труд в школе</w:t>
            </w:r>
            <w:proofErr w:type="gramStart"/>
            <w:r>
              <w:t>?(</w:t>
            </w:r>
            <w:proofErr w:type="gramEnd"/>
            <w:r>
              <w:t xml:space="preserve"> учиться)</w:t>
            </w:r>
          </w:p>
          <w:p w:rsidR="00E56D65" w:rsidRDefault="00E56D65" w:rsidP="005313B1">
            <w:pPr>
              <w:tabs>
                <w:tab w:val="left" w:pos="3405"/>
              </w:tabs>
            </w:pPr>
            <w:r>
              <w:t>Как вы трудитесь дома</w:t>
            </w:r>
            <w:proofErr w:type="gramStart"/>
            <w:r>
              <w:t>?(</w:t>
            </w:r>
            <w:proofErr w:type="gramEnd"/>
            <w:r>
              <w:t>помогаем взрослым)</w:t>
            </w:r>
          </w:p>
          <w:p w:rsidR="00814C22" w:rsidRPr="00814C22" w:rsidRDefault="00BD447B" w:rsidP="005313B1">
            <w:pPr>
              <w:tabs>
                <w:tab w:val="left" w:pos="3405"/>
              </w:tabs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BD447B">
              <w:rPr>
                <w:b/>
              </w:rPr>
              <w:t>Полиязычие</w:t>
            </w:r>
            <w:proofErr w:type="spellEnd"/>
            <w:r w:rsidRPr="00BD447B">
              <w:rPr>
                <w:b/>
              </w:rPr>
              <w:t xml:space="preserve">: хлеб </w:t>
            </w:r>
            <w:proofErr w:type="gramStart"/>
            <w:r w:rsidRPr="00BD447B">
              <w:rPr>
                <w:b/>
              </w:rPr>
              <w:t>–</w:t>
            </w:r>
            <w:proofErr w:type="spellStart"/>
            <w:r w:rsidRPr="00BD447B">
              <w:rPr>
                <w:b/>
              </w:rPr>
              <w:t>н</w:t>
            </w:r>
            <w:proofErr w:type="gramEnd"/>
            <w:r w:rsidRPr="00BD447B">
              <w:rPr>
                <w:b/>
              </w:rPr>
              <w:t>ан</w:t>
            </w:r>
            <w:proofErr w:type="spellEnd"/>
            <w:r w:rsidRPr="00BD447B">
              <w:rPr>
                <w:b/>
                <w:sz w:val="18"/>
                <w:szCs w:val="18"/>
              </w:rPr>
              <w:t>-</w:t>
            </w:r>
            <w:r w:rsidRPr="00BD447B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BD447B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bread</w:t>
            </w:r>
            <w:proofErr w:type="spellEnd"/>
          </w:p>
          <w:p w:rsidR="006433A1" w:rsidRPr="006665E0" w:rsidRDefault="000D4EFD" w:rsidP="005313B1">
            <w:pPr>
              <w:tabs>
                <w:tab w:val="left" w:pos="3405"/>
              </w:tabs>
            </w:pPr>
            <w:r>
              <w:t>Р</w:t>
            </w:r>
            <w:r w:rsidR="00CF6D9B">
              <w:t xml:space="preserve">ебята , а  как называется магазин </w:t>
            </w:r>
            <w:r w:rsidR="006433A1">
              <w:t xml:space="preserve"> </w:t>
            </w:r>
            <w:proofErr w:type="spellStart"/>
            <w:proofErr w:type="gramStart"/>
            <w:r w:rsidR="006433A1">
              <w:t>магазин</w:t>
            </w:r>
            <w:proofErr w:type="spellEnd"/>
            <w:proofErr w:type="gramEnd"/>
            <w:r w:rsidR="006433A1">
              <w:t>.</w:t>
            </w:r>
            <w:r w:rsidR="00CF6D9B">
              <w:t xml:space="preserve"> ,  в котором </w:t>
            </w:r>
            <w:r>
              <w:t xml:space="preserve"> </w:t>
            </w:r>
            <w:proofErr w:type="spellStart"/>
            <w:r>
              <w:t>продается</w:t>
            </w:r>
            <w:proofErr w:type="spellEnd"/>
            <w:r>
              <w:t xml:space="preserve"> хлеб?</w:t>
            </w:r>
          </w:p>
          <w:p w:rsidR="00945845" w:rsidRDefault="00945845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C0C4B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C0C4B">
              <w:rPr>
                <w:rFonts w:eastAsia="Times New Roman"/>
                <w:bCs/>
                <w:sz w:val="24"/>
                <w:szCs w:val="24"/>
              </w:rPr>
              <w:t>Бакаллея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  <w:p w:rsidR="00CF6D9B" w:rsidRDefault="00CF6D9B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Пекарь вам приготовил задание </w:t>
            </w:r>
          </w:p>
          <w:p w:rsidR="006433A1" w:rsidRDefault="006433A1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Актуализация знаний </w:t>
            </w:r>
          </w:p>
          <w:p w:rsidR="006433A1" w:rsidRPr="006433A1" w:rsidRDefault="006433A1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 w:rsidRPr="006433A1">
              <w:rPr>
                <w:rFonts w:eastAsia="Times New Roman"/>
                <w:bCs/>
                <w:sz w:val="24"/>
                <w:szCs w:val="24"/>
              </w:rPr>
              <w:t xml:space="preserve"> . давайте вспомним</w:t>
            </w:r>
            <w:proofErr w:type="gramStart"/>
            <w:r w:rsidRPr="006433A1"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433A1">
              <w:rPr>
                <w:rFonts w:eastAsia="Times New Roman"/>
                <w:bCs/>
                <w:sz w:val="24"/>
                <w:szCs w:val="24"/>
              </w:rPr>
              <w:t xml:space="preserve"> с каким числом и цифрой , мы познакомились на прошлом уроке .</w:t>
            </w:r>
            <w:r w:rsidR="006B6F8F">
              <w:rPr>
                <w:rFonts w:eastAsia="Times New Roman"/>
                <w:bCs/>
                <w:sz w:val="24"/>
                <w:szCs w:val="24"/>
              </w:rPr>
              <w:t>(4)</w:t>
            </w:r>
          </w:p>
          <w:p w:rsidR="006433A1" w:rsidRDefault="006B6F8F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Что вы можете рассказать пекарю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про число 4</w:t>
            </w:r>
          </w:p>
          <w:p w:rsidR="006B6F8F" w:rsidRPr="006B6F8F" w:rsidRDefault="006B6F8F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6B6F8F">
              <w:rPr>
                <w:rFonts w:eastAsia="Times New Roman"/>
                <w:b/>
                <w:bCs/>
                <w:sz w:val="24"/>
                <w:szCs w:val="24"/>
              </w:rPr>
              <w:t xml:space="preserve">Работа в тетради </w:t>
            </w:r>
          </w:p>
          <w:p w:rsidR="006B6F8F" w:rsidRDefault="006B6F8F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 сможете вы так же просто выполнить его задание в тетради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6B6F8F" w:rsidRDefault="006B6F8F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6B6F8F">
              <w:rPr>
                <w:rFonts w:eastAsia="Times New Roman"/>
                <w:b/>
                <w:bCs/>
                <w:sz w:val="24"/>
                <w:szCs w:val="24"/>
              </w:rPr>
              <w:t>Зад.№1</w:t>
            </w:r>
          </w:p>
          <w:p w:rsidR="00BD447B" w:rsidRPr="006B6F8F" w:rsidRDefault="00E56D65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Что вы види</w:t>
            </w:r>
            <w:r w:rsidR="000D4EFD">
              <w:rPr>
                <w:rFonts w:eastAsia="Times New Roman"/>
                <w:b/>
                <w:bCs/>
                <w:sz w:val="24"/>
                <w:szCs w:val="24"/>
              </w:rPr>
              <w:t>те на полках</w:t>
            </w:r>
            <w:r w:rsidR="00BD447B">
              <w:rPr>
                <w:rFonts w:eastAsia="Times New Roman"/>
                <w:b/>
                <w:bCs/>
                <w:sz w:val="24"/>
                <w:szCs w:val="24"/>
              </w:rPr>
              <w:t>?</w:t>
            </w:r>
            <w:r w:rsidR="0091216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D447B">
              <w:rPr>
                <w:rFonts w:eastAsia="Times New Roman"/>
                <w:b/>
                <w:bCs/>
                <w:sz w:val="24"/>
                <w:szCs w:val="24"/>
              </w:rPr>
              <w:t>(булочки)</w:t>
            </w:r>
          </w:p>
          <w:p w:rsidR="006B6F8F" w:rsidRDefault="006B6F8F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Сколько булочек вы видите на первой полке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6B6F8F" w:rsidRDefault="006B6F8F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 сколько нужно еще дорисовать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чтобы получилось 4? </w:t>
            </w:r>
          </w:p>
          <w:p w:rsidR="006B6F8F" w:rsidRPr="006433A1" w:rsidRDefault="006B6F8F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Вы отлично </w:t>
            </w:r>
            <w:r w:rsidR="000D4EFD">
              <w:rPr>
                <w:rFonts w:eastAsia="Times New Roman"/>
                <w:bCs/>
                <w:sz w:val="24"/>
                <w:szCs w:val="24"/>
              </w:rPr>
              <w:t xml:space="preserve">потрудились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 заданием </w:t>
            </w:r>
            <w:r w:rsidR="00E56D65">
              <w:rPr>
                <w:rFonts w:eastAsia="Times New Roman"/>
                <w:bCs/>
                <w:sz w:val="24"/>
                <w:szCs w:val="24"/>
              </w:rPr>
              <w:t>пекаря</w:t>
            </w:r>
            <w:proofErr w:type="gramStart"/>
            <w:r w:rsidR="00E56D65"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E56D65">
              <w:rPr>
                <w:rFonts w:eastAsia="Times New Roman"/>
                <w:bCs/>
                <w:sz w:val="24"/>
                <w:szCs w:val="24"/>
              </w:rPr>
              <w:t xml:space="preserve"> и он в</w:t>
            </w:r>
            <w:r w:rsidR="000D4EFD">
              <w:rPr>
                <w:rFonts w:eastAsia="Times New Roman"/>
                <w:bCs/>
                <w:sz w:val="24"/>
                <w:szCs w:val="24"/>
              </w:rPr>
              <w:t xml:space="preserve">ам дарит </w:t>
            </w:r>
            <w:r w:rsidR="00E56D65">
              <w:rPr>
                <w:rFonts w:eastAsia="Times New Roman"/>
                <w:bCs/>
                <w:sz w:val="24"/>
                <w:szCs w:val="24"/>
              </w:rPr>
              <w:t xml:space="preserve">пончик </w:t>
            </w:r>
            <w:r>
              <w:rPr>
                <w:rFonts w:eastAsia="Times New Roman"/>
                <w:bCs/>
                <w:sz w:val="24"/>
                <w:szCs w:val="24"/>
              </w:rPr>
              <w:t>.,а в конце урока мы посчитаем</w:t>
            </w:r>
            <w:r w:rsidR="00E56D6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0D4EFD">
              <w:rPr>
                <w:rFonts w:eastAsia="Times New Roman"/>
                <w:bCs/>
                <w:sz w:val="24"/>
                <w:szCs w:val="24"/>
              </w:rPr>
              <w:t>,</w:t>
            </w:r>
            <w:r w:rsidR="00E56D65">
              <w:rPr>
                <w:rFonts w:eastAsia="Times New Roman"/>
                <w:bCs/>
                <w:sz w:val="24"/>
                <w:szCs w:val="24"/>
              </w:rPr>
              <w:t xml:space="preserve">кто больше всех собрал пончиков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.</w:t>
            </w:r>
          </w:p>
          <w:p w:rsidR="00945845" w:rsidRDefault="00945845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F8F">
              <w:rPr>
                <w:rFonts w:eastAsia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="006B6F8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ED210E" w:rsidRDefault="00ED210E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Работа по теме </w:t>
            </w:r>
          </w:p>
          <w:p w:rsidR="006B6F8F" w:rsidRPr="00FD1C83" w:rsidRDefault="00FD1C83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 w:rsidRPr="00FD1C83">
              <w:rPr>
                <w:rFonts w:eastAsia="Times New Roman"/>
                <w:bCs/>
                <w:sz w:val="24"/>
                <w:szCs w:val="24"/>
              </w:rPr>
              <w:t>Ре</w:t>
            </w:r>
            <w:r w:rsidR="00CF6D9B">
              <w:rPr>
                <w:rFonts w:eastAsia="Times New Roman"/>
                <w:bCs/>
                <w:sz w:val="24"/>
                <w:szCs w:val="24"/>
              </w:rPr>
              <w:t>бята</w:t>
            </w:r>
            <w:proofErr w:type="gramStart"/>
            <w:r w:rsidR="00CF6D9B"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CF6D9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6D9B">
              <w:rPr>
                <w:rFonts w:eastAsia="Times New Roman"/>
                <w:bCs/>
                <w:sz w:val="24"/>
                <w:szCs w:val="24"/>
              </w:rPr>
              <w:t>пекрю</w:t>
            </w:r>
            <w:proofErr w:type="spellEnd"/>
            <w:r w:rsidR="00CF6D9B">
              <w:rPr>
                <w:rFonts w:eastAsia="Times New Roman"/>
                <w:bCs/>
                <w:sz w:val="24"/>
                <w:szCs w:val="24"/>
              </w:rPr>
              <w:t xml:space="preserve"> нужна помощь </w:t>
            </w:r>
            <w:proofErr w:type="spellStart"/>
            <w:r w:rsidR="00CF6D9B">
              <w:rPr>
                <w:rFonts w:eastAsia="Times New Roman"/>
                <w:bCs/>
                <w:sz w:val="24"/>
                <w:szCs w:val="24"/>
              </w:rPr>
              <w:t>раложите</w:t>
            </w:r>
            <w:proofErr w:type="spellEnd"/>
            <w:r w:rsidR="00CF6D9B">
              <w:rPr>
                <w:rFonts w:eastAsia="Times New Roman"/>
                <w:bCs/>
                <w:sz w:val="24"/>
                <w:szCs w:val="24"/>
              </w:rPr>
              <w:t xml:space="preserve"> по полочкам весь хлеб </w:t>
            </w:r>
            <w:proofErr w:type="spellStart"/>
            <w:r w:rsidR="00CF6D9B"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</w:p>
          <w:p w:rsidR="00FD1C83" w:rsidRPr="00FD1C83" w:rsidRDefault="00FD1C83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 w:rsidRPr="00FD1C83">
              <w:rPr>
                <w:rFonts w:eastAsia="Times New Roman"/>
                <w:bCs/>
                <w:sz w:val="24"/>
                <w:szCs w:val="24"/>
              </w:rPr>
              <w:t>Давайте поможем посчитать пекарю</w:t>
            </w:r>
            <w:proofErr w:type="gramStart"/>
            <w:r w:rsidRPr="00FD1C83"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:rsidR="00FD1C83" w:rsidRPr="00FD1C83" w:rsidRDefault="00E56D65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сколько  вы видите батонов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FD1C83" w:rsidRPr="00FD1C83">
              <w:rPr>
                <w:rFonts w:eastAsia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FD1C83" w:rsidRPr="00FD1C83" w:rsidRDefault="00FD1C83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 w:rsidRPr="00FD1C83">
              <w:rPr>
                <w:rFonts w:eastAsia="Times New Roman"/>
                <w:bCs/>
                <w:sz w:val="24"/>
                <w:szCs w:val="24"/>
              </w:rPr>
              <w:t>сколько вы видите булочек?</w:t>
            </w:r>
          </w:p>
          <w:p w:rsidR="006B6F8F" w:rsidRPr="00FD1C83" w:rsidRDefault="00FD1C83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 w:rsidRPr="00FD1C83">
              <w:rPr>
                <w:rFonts w:eastAsia="Times New Roman"/>
                <w:bCs/>
                <w:sz w:val="24"/>
                <w:szCs w:val="24"/>
              </w:rPr>
              <w:t>Сравнит</w:t>
            </w:r>
            <w:r w:rsidR="00E56D65"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gramStart"/>
            <w:r w:rsidR="00E56D65"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E56D65">
              <w:rPr>
                <w:rFonts w:eastAsia="Times New Roman"/>
                <w:bCs/>
                <w:sz w:val="24"/>
                <w:szCs w:val="24"/>
              </w:rPr>
              <w:t xml:space="preserve">чего больше булочек или батонов </w:t>
            </w:r>
            <w:r w:rsidRPr="00FD1C83">
              <w:rPr>
                <w:rFonts w:eastAsia="Times New Roman"/>
                <w:bCs/>
                <w:sz w:val="24"/>
                <w:szCs w:val="24"/>
              </w:rPr>
              <w:t xml:space="preserve"> ?</w:t>
            </w:r>
          </w:p>
          <w:p w:rsidR="00FD1C83" w:rsidRPr="00FD1C83" w:rsidRDefault="00FD1C83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 w:rsidRPr="00FD1C83">
              <w:rPr>
                <w:rFonts w:eastAsia="Times New Roman"/>
                <w:bCs/>
                <w:sz w:val="24"/>
                <w:szCs w:val="24"/>
              </w:rPr>
              <w:lastRenderedPageBreak/>
              <w:t>Докажите</w:t>
            </w:r>
            <w:proofErr w:type="gramStart"/>
            <w:r w:rsidRPr="00FD1C83">
              <w:rPr>
                <w:rFonts w:eastAsia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FD1C83">
              <w:rPr>
                <w:rFonts w:eastAsia="Times New Roman"/>
                <w:bCs/>
                <w:sz w:val="24"/>
                <w:szCs w:val="24"/>
              </w:rPr>
              <w:t xml:space="preserve"> Какой знак поставим</w:t>
            </w:r>
            <w:proofErr w:type="gramStart"/>
            <w:r w:rsidRPr="00FD1C83">
              <w:rPr>
                <w:rFonts w:eastAsia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FD1C8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FD1C83" w:rsidRPr="00FD1C83" w:rsidRDefault="00FD1C83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 w:rsidRPr="00FD1C83">
              <w:rPr>
                <w:rFonts w:eastAsia="Times New Roman"/>
                <w:bCs/>
                <w:sz w:val="24"/>
                <w:szCs w:val="24"/>
              </w:rPr>
              <w:t>Как можно прочитать это выражение</w:t>
            </w:r>
            <w:proofErr w:type="gramStart"/>
            <w:r w:rsidRPr="00FD1C83">
              <w:rPr>
                <w:rFonts w:eastAsia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FD1C83" w:rsidRDefault="00E56D65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</w:t>
            </w:r>
            <w:r w:rsidR="00FD1C83" w:rsidRPr="00FD1C83">
              <w:rPr>
                <w:rFonts w:eastAsia="Times New Roman"/>
                <w:bCs/>
                <w:sz w:val="24"/>
                <w:szCs w:val="24"/>
              </w:rPr>
              <w:t>5 больше чем 4</w:t>
            </w:r>
            <w:r w:rsidR="00BD447B">
              <w:rPr>
                <w:rFonts w:eastAsia="Times New Roman"/>
                <w:bCs/>
                <w:sz w:val="24"/>
                <w:szCs w:val="24"/>
              </w:rPr>
              <w:t>, 4 меньше чем 5</w:t>
            </w:r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:rsidR="00FD1C83" w:rsidRDefault="00FD1C83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Ребята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а какое число </w:t>
            </w:r>
            <w:r w:rsidR="00D24950">
              <w:rPr>
                <w:rFonts w:eastAsia="Times New Roman"/>
                <w:bCs/>
                <w:sz w:val="24"/>
                <w:szCs w:val="24"/>
              </w:rPr>
              <w:t xml:space="preserve"> стоит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следующим после числа 4?(5)</w:t>
            </w:r>
          </w:p>
          <w:p w:rsidR="00FD1C83" w:rsidRDefault="006A0D6D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Вам знакомо число5? </w:t>
            </w:r>
          </w:p>
          <w:p w:rsidR="006A0D6D" w:rsidRDefault="006A0D6D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Что вы можете пекарю рассказать про  число 5?</w:t>
            </w:r>
          </w:p>
          <w:p w:rsidR="006A0D6D" w:rsidRDefault="006A0D6D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6A0D6D">
              <w:rPr>
                <w:rFonts w:eastAsia="Times New Roman"/>
                <w:b/>
                <w:bCs/>
                <w:sz w:val="24"/>
                <w:szCs w:val="24"/>
              </w:rPr>
              <w:t>Работа в парах</w:t>
            </w:r>
          </w:p>
          <w:p w:rsidR="00BD447B" w:rsidRPr="00BD447B" w:rsidRDefault="00E56D65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Ребята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а вот вам нужно потрудиться </w:t>
            </w:r>
          </w:p>
          <w:p w:rsidR="00FD1C83" w:rsidRDefault="006A0D6D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Пекарь придумал вам работу </w:t>
            </w:r>
          </w:p>
          <w:p w:rsidR="006A0D6D" w:rsidRDefault="006A0D6D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 вас на  столах лежат рогалики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покажите как можно с их помощью получить число 5 .</w:t>
            </w:r>
          </w:p>
          <w:p w:rsidR="006A0D6D" w:rsidRDefault="006A0D6D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(одновременно записывают выражения.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Например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3+2=5, 1+4=5,2+3= 5, 4+1=5.) </w:t>
            </w:r>
          </w:p>
          <w:p w:rsidR="006A0D6D" w:rsidRDefault="000D4EFD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Как можно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по </w:t>
            </w:r>
            <w:r w:rsidR="006A0D6D">
              <w:rPr>
                <w:rFonts w:eastAsia="Times New Roman"/>
                <w:bCs/>
                <w:sz w:val="24"/>
                <w:szCs w:val="24"/>
              </w:rPr>
              <w:t>другому</w:t>
            </w:r>
            <w:proofErr w:type="gramEnd"/>
            <w:r w:rsidR="006A0D6D">
              <w:rPr>
                <w:rFonts w:eastAsia="Times New Roman"/>
                <w:bCs/>
                <w:sz w:val="24"/>
                <w:szCs w:val="24"/>
              </w:rPr>
              <w:t xml:space="preserve"> прочитать эти выражения?</w:t>
            </w:r>
          </w:p>
          <w:p w:rsidR="00D24950" w:rsidRDefault="00D24950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Какие знаки вам помогли  записать примеры? </w:t>
            </w:r>
          </w:p>
          <w:p w:rsidR="006A0D6D" w:rsidRDefault="00805420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Применение ранее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 коррекция умений</w:t>
            </w:r>
          </w:p>
          <w:p w:rsidR="00D24950" w:rsidRPr="00D24950" w:rsidRDefault="00D24950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24950">
              <w:rPr>
                <w:rFonts w:eastAsia="Times New Roman"/>
                <w:b/>
                <w:bCs/>
                <w:sz w:val="24"/>
                <w:szCs w:val="24"/>
              </w:rPr>
              <w:t>Задание №3</w:t>
            </w:r>
          </w:p>
          <w:p w:rsidR="00D24950" w:rsidRDefault="00D24950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Знакомство с цифрой 5 </w:t>
            </w:r>
          </w:p>
          <w:p w:rsidR="00D24950" w:rsidRDefault="00D24950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Элементы написания цифры 5 </w:t>
            </w:r>
          </w:p>
          <w:p w:rsidR="005C44A3" w:rsidRPr="005C44A3" w:rsidRDefault="005C44A3" w:rsidP="005313B1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5C44A3">
              <w:rPr>
                <w:rFonts w:eastAsia="Times New Roman"/>
                <w:b/>
                <w:bCs/>
                <w:sz w:val="24"/>
                <w:szCs w:val="24"/>
              </w:rPr>
              <w:t xml:space="preserve">Пальчиковая гимнастика </w:t>
            </w:r>
          </w:p>
          <w:p w:rsidR="00D24950" w:rsidRDefault="00D24950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Прописывание цифры 5 </w:t>
            </w:r>
          </w:p>
          <w:p w:rsidR="000D4EFD" w:rsidRPr="000D4EFD" w:rsidRDefault="000D4EFD" w:rsidP="000D4EFD">
            <w:pPr>
              <w:tabs>
                <w:tab w:val="left" w:pos="3405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0D4EFD">
              <w:rPr>
                <w:rFonts w:eastAsia="Times New Roman"/>
                <w:b/>
                <w:bCs/>
                <w:sz w:val="24"/>
                <w:szCs w:val="24"/>
              </w:rPr>
              <w:t xml:space="preserve">Закрепление </w:t>
            </w:r>
          </w:p>
          <w:p w:rsidR="000D4EFD" w:rsidRDefault="000D4EFD" w:rsidP="000D4EFD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Ребята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а кто у вас  в доме всегда ходит в магазин за хлебом? </w:t>
            </w:r>
          </w:p>
          <w:p w:rsidR="000D4EFD" w:rsidRDefault="000D4EFD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:rsidR="000D4EFD" w:rsidRDefault="00BB7208" w:rsidP="000D4EFD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С</w:t>
            </w:r>
            <w:r w:rsidR="000D4EFD">
              <w:rPr>
                <w:rFonts w:eastAsia="Times New Roman"/>
                <w:bCs/>
                <w:sz w:val="24"/>
                <w:szCs w:val="24"/>
              </w:rPr>
              <w:t>можете ли вы сами сходить в магазин и купить булочек</w:t>
            </w:r>
          </w:p>
          <w:p w:rsidR="000D4EFD" w:rsidRDefault="000D4EFD" w:rsidP="000D4EFD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Для этого он вам приготовил пакеты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в которых уже есть несколько булочек,(посчитайте пожалуйста сколько булочек в первом пакете (1) , ,вам нужно докупить столько булочек , чтобы их количество было 5, сколько булочек докупили (4) </w:t>
            </w:r>
          </w:p>
          <w:p w:rsidR="000D4EFD" w:rsidRDefault="000D4EFD" w:rsidP="000D4EFD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 для других он приготовил такое  же задание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только в тетради.</w:t>
            </w:r>
          </w:p>
          <w:p w:rsidR="000D4EFD" w:rsidRDefault="000D4EFD" w:rsidP="000D4EFD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Задания по карточкам </w:t>
            </w:r>
          </w:p>
          <w:p w:rsidR="000D4EFD" w:rsidRDefault="000D4EFD" w:rsidP="000D4EFD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Решить задачи и записать выражения  самостоятельно. На основе наглядности.</w:t>
            </w:r>
          </w:p>
          <w:p w:rsidR="000D4EFD" w:rsidRDefault="000D4EFD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:rsidR="000D4EFD" w:rsidRDefault="000D4EFD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:rsidR="00A503E3" w:rsidRDefault="00A503E3" w:rsidP="005313B1">
            <w:pPr>
              <w:tabs>
                <w:tab w:val="left" w:pos="3405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Предлагает  оценить свою работу на занятии  при помощи «Лесенки успеха»</w:t>
            </w:r>
          </w:p>
          <w:p w:rsidR="00945845" w:rsidRDefault="00945845" w:rsidP="006F4668">
            <w:pPr>
              <w:tabs>
                <w:tab w:val="left" w:pos="3405"/>
              </w:tabs>
            </w:pPr>
          </w:p>
        </w:tc>
        <w:tc>
          <w:tcPr>
            <w:tcW w:w="2410" w:type="dxa"/>
          </w:tcPr>
          <w:p w:rsidR="00945845" w:rsidRDefault="00945845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945845" w:rsidRDefault="00DF69DD" w:rsidP="005313B1">
            <w:pPr>
              <w:tabs>
                <w:tab w:val="left" w:pos="3405"/>
              </w:tabs>
            </w:pPr>
            <w:r>
              <w:t xml:space="preserve">Презентация </w:t>
            </w: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</w:p>
          <w:p w:rsidR="00945845" w:rsidRPr="00F07CA9" w:rsidRDefault="00945845" w:rsidP="005313B1"/>
          <w:p w:rsidR="00945845" w:rsidRDefault="00945845" w:rsidP="005313B1"/>
          <w:p w:rsidR="00945845" w:rsidRDefault="00945845" w:rsidP="005313B1">
            <w:r>
              <w:t xml:space="preserve">Азбука-тетрадь </w:t>
            </w:r>
          </w:p>
          <w:p w:rsidR="00945845" w:rsidRPr="00F07CA9" w:rsidRDefault="00945845" w:rsidP="005313B1"/>
          <w:p w:rsidR="00945845" w:rsidRPr="00F07CA9" w:rsidRDefault="00945845" w:rsidP="005313B1"/>
          <w:p w:rsidR="00945845" w:rsidRPr="00F07CA9" w:rsidRDefault="00945845" w:rsidP="005313B1"/>
          <w:p w:rsidR="00945845" w:rsidRPr="00F07CA9" w:rsidRDefault="00945845" w:rsidP="005313B1"/>
          <w:p w:rsidR="00945845" w:rsidRPr="00F07CA9" w:rsidRDefault="00945845" w:rsidP="005313B1"/>
          <w:p w:rsidR="00945845" w:rsidRPr="00F07CA9" w:rsidRDefault="00945845" w:rsidP="005313B1"/>
          <w:p w:rsidR="00945845" w:rsidRPr="00F07CA9" w:rsidRDefault="00945845" w:rsidP="005313B1"/>
          <w:p w:rsidR="00945845" w:rsidRPr="00F07CA9" w:rsidRDefault="00945845" w:rsidP="005313B1"/>
          <w:p w:rsidR="00945845" w:rsidRPr="00F07CA9" w:rsidRDefault="00945845" w:rsidP="005313B1"/>
          <w:p w:rsidR="00945845" w:rsidRPr="00F07CA9" w:rsidRDefault="00945845" w:rsidP="005313B1"/>
          <w:p w:rsidR="00945845" w:rsidRPr="00F07CA9" w:rsidRDefault="00945845" w:rsidP="005313B1"/>
          <w:p w:rsidR="000D4EFD" w:rsidRDefault="000D4EFD" w:rsidP="005313B1"/>
          <w:p w:rsidR="000D4EFD" w:rsidRDefault="000D4EFD" w:rsidP="005313B1"/>
          <w:p w:rsidR="000D4EFD" w:rsidRDefault="000D4EFD" w:rsidP="005313B1"/>
          <w:p w:rsidR="000D4EFD" w:rsidRDefault="000D4EFD" w:rsidP="005313B1"/>
          <w:p w:rsidR="000D4EFD" w:rsidRDefault="000D4EFD" w:rsidP="005313B1"/>
          <w:p w:rsidR="000D4EFD" w:rsidRDefault="000D4EFD" w:rsidP="005313B1"/>
          <w:p w:rsidR="00945845" w:rsidRDefault="000D4EFD" w:rsidP="005313B1">
            <w:r>
              <w:t>МУЗ.</w:t>
            </w:r>
          </w:p>
          <w:p w:rsidR="00945845" w:rsidRDefault="00945845" w:rsidP="005313B1"/>
          <w:p w:rsidR="003845C2" w:rsidRDefault="003845C2" w:rsidP="005313B1"/>
          <w:p w:rsidR="003845C2" w:rsidRDefault="000D4EFD" w:rsidP="005313B1">
            <w:r>
              <w:t>Иллюстрации булочек и батонов</w:t>
            </w:r>
          </w:p>
          <w:p w:rsidR="003845C2" w:rsidRDefault="003845C2" w:rsidP="005313B1"/>
          <w:p w:rsidR="003845C2" w:rsidRDefault="003845C2" w:rsidP="005313B1"/>
          <w:p w:rsidR="003845C2" w:rsidRDefault="003845C2" w:rsidP="005313B1"/>
          <w:p w:rsidR="00945845" w:rsidRDefault="00945845" w:rsidP="005313B1"/>
          <w:p w:rsidR="00945845" w:rsidRDefault="00945845" w:rsidP="005313B1"/>
          <w:p w:rsidR="00945845" w:rsidRDefault="00945845" w:rsidP="005313B1"/>
          <w:p w:rsidR="00945845" w:rsidRDefault="00945845" w:rsidP="005313B1"/>
          <w:p w:rsidR="003845C2" w:rsidRDefault="003845C2" w:rsidP="005313B1"/>
          <w:p w:rsidR="0091216C" w:rsidRDefault="0091216C" w:rsidP="005313B1"/>
          <w:p w:rsidR="0091216C" w:rsidRDefault="0091216C" w:rsidP="005313B1"/>
          <w:p w:rsidR="003845C2" w:rsidRDefault="003845C2" w:rsidP="005313B1">
            <w:r>
              <w:t xml:space="preserve">Рогалики </w:t>
            </w:r>
          </w:p>
          <w:p w:rsidR="003845C2" w:rsidRDefault="003845C2" w:rsidP="005313B1"/>
          <w:p w:rsidR="003845C2" w:rsidRDefault="003845C2" w:rsidP="005313B1"/>
          <w:p w:rsidR="003845C2" w:rsidRDefault="003845C2" w:rsidP="005313B1"/>
          <w:p w:rsidR="003845C2" w:rsidRDefault="003845C2" w:rsidP="005313B1"/>
          <w:p w:rsidR="003845C2" w:rsidRDefault="003845C2" w:rsidP="005313B1"/>
          <w:p w:rsidR="003845C2" w:rsidRDefault="003845C2" w:rsidP="005313B1"/>
          <w:p w:rsidR="003845C2" w:rsidRDefault="003845C2" w:rsidP="005313B1"/>
          <w:p w:rsidR="00945845" w:rsidRDefault="00945845" w:rsidP="005313B1"/>
          <w:p w:rsidR="003845C2" w:rsidRDefault="003845C2" w:rsidP="005313B1"/>
          <w:p w:rsidR="003845C2" w:rsidRDefault="003845C2" w:rsidP="005313B1"/>
          <w:p w:rsidR="003845C2" w:rsidRDefault="003845C2" w:rsidP="005313B1"/>
          <w:p w:rsidR="003845C2" w:rsidRDefault="003845C2" w:rsidP="005313B1"/>
          <w:p w:rsidR="00BB7208" w:rsidRDefault="00BB7208" w:rsidP="005313B1"/>
          <w:p w:rsidR="00BB7208" w:rsidRDefault="00BB7208" w:rsidP="005313B1"/>
          <w:p w:rsidR="00BB7208" w:rsidRDefault="00BB7208" w:rsidP="005313B1"/>
          <w:p w:rsidR="00BB7208" w:rsidRDefault="00BB7208" w:rsidP="005313B1"/>
          <w:p w:rsidR="00BB7208" w:rsidRDefault="00BB7208" w:rsidP="005313B1"/>
          <w:p w:rsidR="00BB7208" w:rsidRDefault="00BB7208" w:rsidP="005313B1"/>
          <w:p w:rsidR="00BB7208" w:rsidRDefault="00BB7208" w:rsidP="005313B1"/>
          <w:p w:rsidR="00BB7208" w:rsidRDefault="00BB7208" w:rsidP="005313B1"/>
          <w:p w:rsidR="00BB7208" w:rsidRDefault="00BB7208" w:rsidP="005313B1"/>
          <w:p w:rsidR="00BB7208" w:rsidRDefault="00BB7208" w:rsidP="005313B1"/>
          <w:p w:rsidR="00945845" w:rsidRDefault="003845C2" w:rsidP="003845C2">
            <w:r>
              <w:t>Азбука</w:t>
            </w:r>
            <w:r w:rsidR="00814C22">
              <w:t>-</w:t>
            </w:r>
            <w:r>
              <w:t xml:space="preserve"> тетрадь </w:t>
            </w:r>
          </w:p>
          <w:p w:rsidR="003845C2" w:rsidRDefault="003845C2" w:rsidP="003845C2">
            <w:r>
              <w:t xml:space="preserve"> </w:t>
            </w:r>
          </w:p>
          <w:p w:rsidR="003845C2" w:rsidRDefault="003845C2" w:rsidP="003845C2"/>
          <w:p w:rsidR="00814C22" w:rsidRDefault="00814C22" w:rsidP="003845C2"/>
          <w:p w:rsidR="00814C22" w:rsidRDefault="00814C22" w:rsidP="003845C2"/>
          <w:p w:rsidR="00814C22" w:rsidRDefault="00814C22" w:rsidP="003845C2"/>
          <w:p w:rsidR="003845C2" w:rsidRDefault="005C44A3" w:rsidP="003845C2">
            <w:r>
              <w:t xml:space="preserve">Пакеты </w:t>
            </w:r>
          </w:p>
          <w:p w:rsidR="005C44A3" w:rsidRPr="003845C2" w:rsidRDefault="005C44A3" w:rsidP="003845C2"/>
        </w:tc>
      </w:tr>
      <w:tr w:rsidR="00945845" w:rsidTr="005313B1">
        <w:tc>
          <w:tcPr>
            <w:tcW w:w="1526" w:type="dxa"/>
          </w:tcPr>
          <w:p w:rsidR="00945845" w:rsidRDefault="00945845" w:rsidP="005313B1">
            <w:pPr>
              <w:tabs>
                <w:tab w:val="left" w:pos="3405"/>
              </w:tabs>
            </w:pPr>
            <w:r>
              <w:lastRenderedPageBreak/>
              <w:t>26-30 мин</w:t>
            </w:r>
          </w:p>
        </w:tc>
        <w:tc>
          <w:tcPr>
            <w:tcW w:w="712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40"/>
            </w:tblGrid>
            <w:tr w:rsidR="00945845" w:rsidTr="003845C2">
              <w:trPr>
                <w:trHeight w:val="4682"/>
              </w:trPr>
              <w:tc>
                <w:tcPr>
                  <w:tcW w:w="5440" w:type="dxa"/>
                  <w:tcBorders>
                    <w:top w:val="single" w:sz="8" w:space="0" w:color="auto"/>
                    <w:bottom w:val="nil"/>
                  </w:tcBorders>
                  <w:vAlign w:val="bottom"/>
                </w:tcPr>
                <w:p w:rsidR="00945845" w:rsidRDefault="00945845" w:rsidP="005313B1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Рефлексия.</w:t>
                  </w:r>
                </w:p>
                <w:p w:rsidR="00945845" w:rsidRDefault="00BB7208" w:rsidP="005313B1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Итог </w:t>
                  </w:r>
                </w:p>
                <w:p w:rsidR="00E56D65" w:rsidRDefault="00141141" w:rsidP="00CF6D9B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Нашему </w:t>
                  </w:r>
                  <w:r w:rsidR="00D24950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пекарю </w:t>
                  </w:r>
                  <w:r w:rsidR="0094584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понравилось у нас в гостях</w:t>
                  </w:r>
                  <w:proofErr w:type="gramStart"/>
                  <w:r w:rsidR="0094584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,</w:t>
                  </w:r>
                  <w:proofErr w:type="gramEnd"/>
                  <w:r w:rsidR="0094584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и поэтому он хочет угостить вас  сладостями ,н</w:t>
                  </w:r>
                  <w:r w:rsidR="00E56D6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о сначала он хочет узнать , что нового узнали и  чему </w:t>
                  </w:r>
                  <w:r w:rsidR="0094584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научились сегодня на уроке.</w:t>
                  </w:r>
                </w:p>
                <w:p w:rsidR="00945845" w:rsidRDefault="00945845" w:rsidP="005313B1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Продолжи мою фразу:</w:t>
                  </w:r>
                </w:p>
                <w:p w:rsidR="00945845" w:rsidRDefault="00945845" w:rsidP="005313B1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Я сегодня научился</w:t>
                  </w:r>
                  <w:r w:rsidR="00CF6D9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прописывать цифру 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….</w:t>
                  </w:r>
                </w:p>
                <w:p w:rsidR="00945845" w:rsidRDefault="00945845" w:rsidP="00A503E3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Мне было трудно…..</w:t>
                  </w:r>
                </w:p>
                <w:p w:rsidR="00A503E3" w:rsidRDefault="00A503E3" w:rsidP="00A503E3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Кого бы вы хотели похвалить сегодня на уроке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?</w:t>
                  </w:r>
                  <w:proofErr w:type="gramEnd"/>
                </w:p>
                <w:p w:rsidR="00A503E3" w:rsidRPr="00A503E3" w:rsidRDefault="00A503E3" w:rsidP="005313B1">
                  <w:pPr>
                    <w:spacing w:line="259" w:lineRule="exact"/>
                    <w:ind w:left="100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A503E3">
                    <w:rPr>
                      <w:rFonts w:eastAsia="Times New Roman"/>
                      <w:bCs/>
                      <w:sz w:val="24"/>
                      <w:szCs w:val="24"/>
                    </w:rPr>
                    <w:t>Давайте вместе с пекарем посчитаем</w:t>
                  </w:r>
                  <w:proofErr w:type="gramStart"/>
                  <w:r w:rsidRPr="00A503E3"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A503E3"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 кт</w:t>
                  </w:r>
                  <w:r w:rsidR="00BB7208"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о же набрал больше всех пончики </w:t>
                  </w:r>
                  <w:r w:rsidRPr="00A503E3">
                    <w:rPr>
                      <w:rFonts w:eastAsia="Times New Roman"/>
                      <w:bCs/>
                      <w:sz w:val="24"/>
                      <w:szCs w:val="24"/>
                    </w:rPr>
                    <w:t>.</w:t>
                  </w:r>
                </w:p>
                <w:p w:rsidR="00A503E3" w:rsidRDefault="00A503E3" w:rsidP="005313B1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03E3">
                    <w:rPr>
                      <w:rFonts w:eastAsia="Times New Roman"/>
                      <w:bCs/>
                      <w:sz w:val="24"/>
                      <w:szCs w:val="24"/>
                    </w:rPr>
                    <w:t>Тот получает самый лучший смайлик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A503E3" w:rsidRDefault="00E56D65" w:rsidP="005313B1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А для всех остальных пекарь </w:t>
                  </w:r>
                  <w:r w:rsidR="00A503E3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приготовил угощения</w:t>
                  </w:r>
                  <w:r w:rsidR="003845C2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(булочки)</w:t>
                  </w:r>
                </w:p>
                <w:p w:rsidR="00A503E3" w:rsidRDefault="00A503E3" w:rsidP="005313B1">
                  <w:pPr>
                    <w:spacing w:line="259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:rsidR="00945845" w:rsidRDefault="00945845" w:rsidP="00A503E3">
                  <w:pPr>
                    <w:spacing w:line="259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45845" w:rsidRDefault="00945845" w:rsidP="005313B1">
            <w:pPr>
              <w:tabs>
                <w:tab w:val="left" w:pos="3405"/>
              </w:tabs>
            </w:pPr>
          </w:p>
        </w:tc>
        <w:tc>
          <w:tcPr>
            <w:tcW w:w="2410" w:type="dxa"/>
          </w:tcPr>
          <w:p w:rsidR="00A503E3" w:rsidRDefault="00A503E3" w:rsidP="005313B1">
            <w:pPr>
              <w:tabs>
                <w:tab w:val="left" w:pos="3405"/>
              </w:tabs>
            </w:pPr>
          </w:p>
          <w:p w:rsidR="00A503E3" w:rsidRDefault="00A503E3" w:rsidP="005313B1">
            <w:pPr>
              <w:tabs>
                <w:tab w:val="left" w:pos="3405"/>
              </w:tabs>
            </w:pPr>
          </w:p>
          <w:p w:rsidR="00A503E3" w:rsidRDefault="00A503E3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3845C2" w:rsidRDefault="003845C2" w:rsidP="005313B1">
            <w:pPr>
              <w:tabs>
                <w:tab w:val="left" w:pos="3405"/>
              </w:tabs>
            </w:pPr>
          </w:p>
          <w:p w:rsidR="00945845" w:rsidRDefault="00945845" w:rsidP="005313B1">
            <w:pPr>
              <w:tabs>
                <w:tab w:val="left" w:pos="3405"/>
              </w:tabs>
            </w:pPr>
            <w:r>
              <w:t xml:space="preserve">Сладости </w:t>
            </w:r>
          </w:p>
        </w:tc>
      </w:tr>
    </w:tbl>
    <w:p w:rsidR="00945845" w:rsidRPr="00113E36" w:rsidRDefault="00945845" w:rsidP="00945845">
      <w:pPr>
        <w:tabs>
          <w:tab w:val="left" w:pos="3405"/>
        </w:tabs>
      </w:pPr>
    </w:p>
    <w:p w:rsidR="009D072B" w:rsidRDefault="009D072B"/>
    <w:sectPr w:rsidR="009D072B" w:rsidSect="00B91E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5845"/>
    <w:rsid w:val="00060C8A"/>
    <w:rsid w:val="000D4EFD"/>
    <w:rsid w:val="00141141"/>
    <w:rsid w:val="003845C2"/>
    <w:rsid w:val="005C44A3"/>
    <w:rsid w:val="00630299"/>
    <w:rsid w:val="006433A1"/>
    <w:rsid w:val="006676F4"/>
    <w:rsid w:val="006A0D6D"/>
    <w:rsid w:val="006B6F8F"/>
    <w:rsid w:val="006F4668"/>
    <w:rsid w:val="007B6E72"/>
    <w:rsid w:val="00805420"/>
    <w:rsid w:val="00814C22"/>
    <w:rsid w:val="00856C12"/>
    <w:rsid w:val="008E1CBC"/>
    <w:rsid w:val="0091216C"/>
    <w:rsid w:val="00945845"/>
    <w:rsid w:val="009D072B"/>
    <w:rsid w:val="00A503E3"/>
    <w:rsid w:val="00B72B21"/>
    <w:rsid w:val="00BB7208"/>
    <w:rsid w:val="00BD447B"/>
    <w:rsid w:val="00CF6D9B"/>
    <w:rsid w:val="00D24950"/>
    <w:rsid w:val="00DB5A78"/>
    <w:rsid w:val="00DF69DD"/>
    <w:rsid w:val="00E56D65"/>
    <w:rsid w:val="00ED210E"/>
    <w:rsid w:val="00F5345D"/>
    <w:rsid w:val="00FB2F9B"/>
    <w:rsid w:val="00FD1C83"/>
    <w:rsid w:val="00FD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45845"/>
  </w:style>
  <w:style w:type="table" w:styleId="a3">
    <w:name w:val="Table Grid"/>
    <w:basedOn w:val="a1"/>
    <w:uiPriority w:val="59"/>
    <w:rsid w:val="00945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2018-03-26T13:03:00Z</cp:lastPrinted>
  <dcterms:created xsi:type="dcterms:W3CDTF">2018-02-26T11:42:00Z</dcterms:created>
  <dcterms:modified xsi:type="dcterms:W3CDTF">2018-04-10T17:28:00Z</dcterms:modified>
</cp:coreProperties>
</file>