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70" w:type="dxa"/>
        <w:tblInd w:w="-5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3465"/>
        <w:gridCol w:w="4311"/>
      </w:tblGrid>
      <w:tr w:rsidR="001E5B10" w:rsidRPr="0032743D" w:rsidTr="009E0381">
        <w:trPr>
          <w:trHeight w:val="217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1E5B10" w:rsidRPr="0032743D" w:rsidRDefault="001E5B10" w:rsidP="009E0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32743D">
              <w:rPr>
                <w:rFonts w:ascii="Times New Roman" w:eastAsia="Times New Roman" w:hAnsi="Times New Roman"/>
                <w:sz w:val="24"/>
                <w:szCs w:val="24"/>
              </w:rPr>
              <w:t xml:space="preserve">УРОК: </w:t>
            </w:r>
            <w:r w:rsidRPr="0032743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77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1E5B10" w:rsidRPr="0032743D" w:rsidRDefault="001E5B10" w:rsidP="001E5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43D">
              <w:rPr>
                <w:rFonts w:ascii="Times New Roman" w:eastAsia="Times New Roman" w:hAnsi="Times New Roman"/>
                <w:sz w:val="24"/>
                <w:szCs w:val="24"/>
              </w:rPr>
              <w:t>Школа: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КГУ СШ</w:t>
            </w:r>
            <w:r w:rsidRPr="0032743D">
              <w:rPr>
                <w:rFonts w:ascii="Times New Roman" w:eastAsia="Times New Roman" w:hAnsi="Times New Roman"/>
                <w:sz w:val="24"/>
                <w:szCs w:val="24"/>
              </w:rPr>
              <w:t xml:space="preserve"> №23»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КГУ СШ</w:t>
            </w:r>
            <w:r w:rsidRPr="0032743D">
              <w:rPr>
                <w:rFonts w:ascii="Times New Roman" w:eastAsia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2743D">
              <w:rPr>
                <w:rFonts w:ascii="Times New Roman" w:eastAsia="Times New Roman" w:hAnsi="Times New Roman"/>
                <w:sz w:val="24"/>
                <w:szCs w:val="24"/>
              </w:rPr>
              <w:t>3»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КГУ СШ</w:t>
            </w:r>
            <w:r w:rsidRPr="0032743D">
              <w:rPr>
                <w:rFonts w:ascii="Times New Roman" w:eastAsia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Pr="0032743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1E5B10" w:rsidRPr="0032743D" w:rsidTr="009E0381">
        <w:trPr>
          <w:trHeight w:val="295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1E5B10" w:rsidRPr="00497A0A" w:rsidRDefault="001E5B10" w:rsidP="001E5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43D">
              <w:rPr>
                <w:rFonts w:ascii="Times New Roman" w:eastAsia="Times New Roman" w:hAnsi="Times New Roman"/>
                <w:sz w:val="24"/>
                <w:szCs w:val="24"/>
              </w:rPr>
              <w:t>Дата: март 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1E5B10" w:rsidRPr="0032743D" w:rsidRDefault="001E5B10" w:rsidP="001E5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43D">
              <w:rPr>
                <w:rFonts w:ascii="Times New Roman" w:eastAsia="Times New Roman" w:hAnsi="Times New Roman"/>
                <w:sz w:val="24"/>
                <w:szCs w:val="24"/>
              </w:rPr>
              <w:t xml:space="preserve">Ф.И.О. учителя: </w:t>
            </w:r>
            <w:proofErr w:type="spellStart"/>
            <w:r w:rsidRPr="0032743D">
              <w:rPr>
                <w:rFonts w:ascii="Times New Roman" w:eastAsia="Times New Roman" w:hAnsi="Times New Roman"/>
                <w:sz w:val="24"/>
                <w:szCs w:val="24"/>
              </w:rPr>
              <w:t>Шраева</w:t>
            </w:r>
            <w:proofErr w:type="spellEnd"/>
            <w:r w:rsidRPr="0032743D">
              <w:rPr>
                <w:rFonts w:ascii="Times New Roman" w:eastAsia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32743D">
              <w:rPr>
                <w:rFonts w:ascii="Times New Roman" w:eastAsia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Дошумова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Г.К.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Оспанова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З.К.</w:t>
            </w:r>
          </w:p>
        </w:tc>
      </w:tr>
      <w:tr w:rsidR="001E5B10" w:rsidRPr="00497A0A" w:rsidTr="009E0381">
        <w:trPr>
          <w:trHeight w:val="244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1E5B10" w:rsidRPr="00497A0A" w:rsidRDefault="001E5B10" w:rsidP="001E5B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43D">
              <w:rPr>
                <w:rFonts w:ascii="Times New Roman" w:eastAsia="Times New Roman" w:hAnsi="Times New Roman"/>
                <w:sz w:val="24"/>
                <w:szCs w:val="24"/>
              </w:rPr>
              <w:t xml:space="preserve">КЛАСС: 7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классы</w:t>
            </w:r>
            <w:r w:rsidRPr="0032743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1E5B10" w:rsidRPr="00497A0A" w:rsidRDefault="001E5B10" w:rsidP="009E0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43D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32743D">
              <w:rPr>
                <w:rFonts w:ascii="Times New Roman" w:eastAsia="Times New Roman" w:hAnsi="Times New Roman"/>
                <w:sz w:val="24"/>
                <w:szCs w:val="24"/>
              </w:rPr>
              <w:t>присутст</w:t>
            </w:r>
            <w:proofErr w:type="spellEnd"/>
            <w:r w:rsidRPr="0032743D">
              <w:rPr>
                <w:rFonts w:ascii="Times New Roman" w:eastAsia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4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1E5B10" w:rsidRPr="00497A0A" w:rsidRDefault="001E5B10" w:rsidP="009E0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43D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32743D">
              <w:rPr>
                <w:rFonts w:ascii="Times New Roman" w:eastAsia="Times New Roman" w:hAnsi="Times New Roman"/>
                <w:sz w:val="24"/>
                <w:szCs w:val="24"/>
              </w:rPr>
              <w:t>отсутств</w:t>
            </w:r>
            <w:proofErr w:type="spellEnd"/>
            <w:r w:rsidRPr="0032743D">
              <w:rPr>
                <w:rFonts w:ascii="Times New Roman" w:eastAsia="Times New Roman" w:hAnsi="Times New Roman"/>
                <w:sz w:val="24"/>
                <w:szCs w:val="24"/>
              </w:rPr>
              <w:t>.:</w:t>
            </w:r>
          </w:p>
        </w:tc>
      </w:tr>
      <w:tr w:rsidR="001E5B10" w:rsidRPr="00497A0A" w:rsidTr="009E0381">
        <w:trPr>
          <w:trHeight w:val="1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1E5B10" w:rsidRPr="00497A0A" w:rsidRDefault="001E5B10" w:rsidP="009E0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43D">
              <w:rPr>
                <w:rFonts w:ascii="Times New Roman" w:eastAsia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77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1E5B10" w:rsidRPr="00497A0A" w:rsidRDefault="001E5B10" w:rsidP="009E0381">
            <w:pPr>
              <w:spacing w:after="0" w:line="240" w:lineRule="auto"/>
              <w:jc w:val="both"/>
              <w:rPr>
                <w:rFonts w:ascii="Times New Roman" w:hAnsi="Times New Roman"/>
                <w:w w:val="109"/>
                <w:sz w:val="24"/>
                <w:szCs w:val="24"/>
              </w:rPr>
            </w:pPr>
            <w:r w:rsidRPr="00497A0A">
              <w:rPr>
                <w:rFonts w:ascii="Times New Roman" w:hAnsi="Times New Roman"/>
                <w:sz w:val="24"/>
                <w:szCs w:val="24"/>
              </w:rPr>
              <w:t>Растровая графика. Интерфейс программы по обработке растровой графики. Параметры растровых изображений.</w:t>
            </w:r>
          </w:p>
        </w:tc>
      </w:tr>
      <w:tr w:rsidR="001E5B10" w:rsidRPr="00497A0A" w:rsidTr="009E0381">
        <w:trPr>
          <w:trHeight w:val="1227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1E5B10" w:rsidRPr="0032743D" w:rsidRDefault="001E5B10" w:rsidP="009E0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43D">
              <w:rPr>
                <w:rFonts w:ascii="Times New Roman" w:eastAsia="Times New Roman" w:hAnsi="Times New Roman"/>
                <w:sz w:val="24"/>
                <w:szCs w:val="24"/>
              </w:rPr>
              <w:t>Цели обучения, которые необходимо достичь на данном уроке</w:t>
            </w:r>
          </w:p>
        </w:tc>
        <w:tc>
          <w:tcPr>
            <w:tcW w:w="77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1E5B10" w:rsidRPr="00497A0A" w:rsidRDefault="001E5B10" w:rsidP="009E0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0A">
              <w:rPr>
                <w:rFonts w:ascii="Times New Roman" w:hAnsi="Times New Roman"/>
                <w:sz w:val="24"/>
                <w:szCs w:val="24"/>
              </w:rPr>
              <w:t>Рассмотреть интерфейс программы и параметры изображения</w:t>
            </w:r>
          </w:p>
        </w:tc>
      </w:tr>
      <w:tr w:rsidR="001E5B10" w:rsidRPr="00497A0A" w:rsidTr="009E0381">
        <w:trPr>
          <w:trHeight w:val="1"/>
        </w:trPr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1E5B10" w:rsidRPr="00497A0A" w:rsidRDefault="001E5B10" w:rsidP="009E0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0A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77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1E5B10" w:rsidRPr="00497A0A" w:rsidRDefault="001E5B10" w:rsidP="009E0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0A">
              <w:rPr>
                <w:rFonts w:ascii="Times New Roman" w:hAnsi="Times New Roman"/>
                <w:sz w:val="24"/>
                <w:szCs w:val="24"/>
              </w:rPr>
              <w:t>Все учащиеся смогут: показать интерфейс программы и для чего используются параметры изображения.</w:t>
            </w:r>
          </w:p>
        </w:tc>
      </w:tr>
      <w:tr w:rsidR="001E5B10" w:rsidRPr="00497A0A" w:rsidTr="009E0381">
        <w:trPr>
          <w:trHeight w:val="1"/>
        </w:trPr>
        <w:tc>
          <w:tcPr>
            <w:tcW w:w="2694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1E5B10" w:rsidRPr="00497A0A" w:rsidRDefault="001E5B10" w:rsidP="009E0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1E5B10" w:rsidRPr="00497A0A" w:rsidRDefault="001E5B10" w:rsidP="009E0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0A">
              <w:rPr>
                <w:rFonts w:ascii="Times New Roman" w:hAnsi="Times New Roman"/>
                <w:sz w:val="24"/>
                <w:szCs w:val="24"/>
              </w:rPr>
              <w:t>Большинство учащиеся смогут:</w:t>
            </w:r>
            <w:r w:rsidRPr="00497A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7A0A">
              <w:rPr>
                <w:rFonts w:ascii="Times New Roman" w:hAnsi="Times New Roman"/>
                <w:sz w:val="24"/>
                <w:szCs w:val="24"/>
              </w:rPr>
              <w:t>определить виды изображения, применять знания на практике.</w:t>
            </w:r>
          </w:p>
        </w:tc>
      </w:tr>
      <w:tr w:rsidR="001E5B10" w:rsidRPr="00497A0A" w:rsidTr="009E0381">
        <w:trPr>
          <w:trHeight w:val="1"/>
        </w:trPr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1E5B10" w:rsidRPr="00497A0A" w:rsidRDefault="001E5B10" w:rsidP="009E0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1E5B10" w:rsidRPr="00497A0A" w:rsidRDefault="001E5B10" w:rsidP="009E0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0A">
              <w:rPr>
                <w:rFonts w:ascii="Times New Roman" w:hAnsi="Times New Roman"/>
                <w:sz w:val="24"/>
                <w:szCs w:val="24"/>
              </w:rPr>
              <w:t>Некоторые смогут сопоставить интерфейсы разных программ по редактированию растровых изображений и редактировать самостоятельно параметры изображения</w:t>
            </w:r>
          </w:p>
        </w:tc>
      </w:tr>
      <w:tr w:rsidR="001E5B10" w:rsidRPr="00497A0A" w:rsidTr="009E0381">
        <w:trPr>
          <w:trHeight w:val="464"/>
        </w:trPr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1E5B10" w:rsidRPr="00497A0A" w:rsidRDefault="001E5B10" w:rsidP="009E0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43D">
              <w:rPr>
                <w:rFonts w:ascii="Times New Roman" w:eastAsia="Times New Roman" w:hAnsi="Times New Roman"/>
                <w:sz w:val="24"/>
                <w:szCs w:val="24"/>
              </w:rPr>
              <w:t>Языковая цель</w:t>
            </w:r>
          </w:p>
        </w:tc>
        <w:tc>
          <w:tcPr>
            <w:tcW w:w="77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1E5B10" w:rsidRPr="00497A0A" w:rsidRDefault="001E5B10" w:rsidP="009E0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43D">
              <w:rPr>
                <w:rFonts w:ascii="Times New Roman" w:eastAsia="Times New Roman" w:hAnsi="Times New Roman"/>
                <w:sz w:val="24"/>
                <w:szCs w:val="24"/>
              </w:rPr>
              <w:t>Учащиеся могут: Вступить в диалог, ответить на вопросы собеседника; высказать свое мнение.</w:t>
            </w:r>
          </w:p>
        </w:tc>
      </w:tr>
      <w:tr w:rsidR="001E5B10" w:rsidRPr="0032743D" w:rsidTr="009E0381">
        <w:trPr>
          <w:trHeight w:val="311"/>
        </w:trPr>
        <w:tc>
          <w:tcPr>
            <w:tcW w:w="269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1E5B10" w:rsidRPr="0032743D" w:rsidRDefault="001E5B10" w:rsidP="009E0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6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1E5B10" w:rsidRPr="0032743D" w:rsidRDefault="001E5B10" w:rsidP="009E0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43D">
              <w:rPr>
                <w:rFonts w:ascii="Times New Roman" w:eastAsia="Times New Roman" w:hAnsi="Times New Roman"/>
                <w:sz w:val="24"/>
                <w:szCs w:val="24"/>
              </w:rPr>
              <w:t xml:space="preserve">Ключевые слова и фразы: графика, растровая графика, интерфейс программы, </w:t>
            </w:r>
            <w:r w:rsidRPr="0032743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GIMP</w:t>
            </w:r>
            <w:r w:rsidRPr="0032743D">
              <w:rPr>
                <w:rFonts w:ascii="Times New Roman" w:eastAsia="Times New Roman" w:hAnsi="Times New Roman"/>
                <w:sz w:val="24"/>
                <w:szCs w:val="24"/>
              </w:rPr>
              <w:t>, параметры изображения.</w:t>
            </w:r>
          </w:p>
        </w:tc>
      </w:tr>
      <w:tr w:rsidR="001E5B10" w:rsidRPr="00497A0A" w:rsidTr="009E0381">
        <w:trPr>
          <w:trHeight w:val="1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1E5B10" w:rsidRPr="00497A0A" w:rsidRDefault="001E5B10" w:rsidP="009E0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43D">
              <w:rPr>
                <w:rFonts w:ascii="Times New Roman" w:eastAsia="Times New Roman" w:hAnsi="Times New Roman"/>
                <w:sz w:val="24"/>
                <w:szCs w:val="24"/>
              </w:rPr>
              <w:t>Предыдущее обучение</w:t>
            </w:r>
          </w:p>
        </w:tc>
        <w:tc>
          <w:tcPr>
            <w:tcW w:w="77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1E5B10" w:rsidRPr="00497A0A" w:rsidRDefault="001E5B10" w:rsidP="009E0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0A">
              <w:rPr>
                <w:rFonts w:ascii="Times New Roman" w:hAnsi="Times New Roman"/>
                <w:sz w:val="24"/>
                <w:szCs w:val="24"/>
              </w:rPr>
              <w:t>Практическая работа по работе с векторной графикой.</w:t>
            </w:r>
          </w:p>
        </w:tc>
      </w:tr>
      <w:tr w:rsidR="001E5B10" w:rsidRPr="00497A0A" w:rsidTr="009E0381">
        <w:tc>
          <w:tcPr>
            <w:tcW w:w="104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1E5B10" w:rsidRPr="00497A0A" w:rsidRDefault="001E5B10" w:rsidP="009E0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43D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</w:p>
        </w:tc>
      </w:tr>
      <w:tr w:rsidR="001E5B10" w:rsidRPr="00497A0A" w:rsidTr="009E0381">
        <w:trPr>
          <w:trHeight w:val="1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1E5B10" w:rsidRPr="0032743D" w:rsidRDefault="001E5B10" w:rsidP="009E0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43D">
              <w:rPr>
                <w:rFonts w:ascii="Times New Roman" w:eastAsia="Times New Roman" w:hAnsi="Times New Roman"/>
                <w:sz w:val="24"/>
                <w:szCs w:val="24"/>
              </w:rPr>
              <w:t>Планируемое</w:t>
            </w:r>
          </w:p>
          <w:p w:rsidR="001E5B10" w:rsidRPr="00497A0A" w:rsidRDefault="001E5B10" w:rsidP="009E0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43D">
              <w:rPr>
                <w:rFonts w:ascii="Times New Roman" w:eastAsia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77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1E5B10" w:rsidRPr="00497A0A" w:rsidRDefault="001E5B10" w:rsidP="009E03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43D">
              <w:rPr>
                <w:rFonts w:ascii="Times New Roman" w:eastAsia="Times New Roman" w:hAnsi="Times New Roman"/>
                <w:sz w:val="24"/>
                <w:szCs w:val="24"/>
              </w:rPr>
              <w:t xml:space="preserve">Запланированная деятельность (впишите свои задания, вместо </w:t>
            </w:r>
            <w:proofErr w:type="gramStart"/>
            <w:r w:rsidRPr="0032743D">
              <w:rPr>
                <w:rFonts w:ascii="Times New Roman" w:eastAsia="Times New Roman" w:hAnsi="Times New Roman"/>
                <w:sz w:val="24"/>
                <w:szCs w:val="24"/>
              </w:rPr>
              <w:t>изложенных</w:t>
            </w:r>
            <w:proofErr w:type="gramEnd"/>
            <w:r w:rsidRPr="0032743D">
              <w:rPr>
                <w:rFonts w:ascii="Times New Roman" w:eastAsia="Times New Roman" w:hAnsi="Times New Roman"/>
                <w:sz w:val="24"/>
                <w:szCs w:val="24"/>
              </w:rPr>
              <w:t xml:space="preserve"> ниже)</w:t>
            </w:r>
          </w:p>
        </w:tc>
      </w:tr>
      <w:tr w:rsidR="001E5B10" w:rsidRPr="0032743D" w:rsidTr="001E5B10">
        <w:trPr>
          <w:trHeight w:val="3045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1E5B10" w:rsidRPr="0032743D" w:rsidRDefault="001E5B10" w:rsidP="009E0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43D">
              <w:rPr>
                <w:rFonts w:ascii="Times New Roman" w:eastAsia="Times New Roman" w:hAnsi="Times New Roman"/>
                <w:sz w:val="24"/>
                <w:szCs w:val="24"/>
              </w:rPr>
              <w:t>Начало</w:t>
            </w:r>
          </w:p>
          <w:p w:rsidR="001E5B10" w:rsidRPr="0032743D" w:rsidRDefault="001E5B10" w:rsidP="009E0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43D">
              <w:rPr>
                <w:rFonts w:ascii="Times New Roman" w:eastAsia="Times New Roman" w:hAnsi="Times New Roman"/>
                <w:sz w:val="24"/>
                <w:szCs w:val="24"/>
              </w:rPr>
              <w:t>5 мин</w:t>
            </w:r>
          </w:p>
          <w:p w:rsidR="001E5B10" w:rsidRPr="0032743D" w:rsidRDefault="001E5B10" w:rsidP="009E0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5B10" w:rsidRPr="0032743D" w:rsidRDefault="001E5B10" w:rsidP="009E0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5B10" w:rsidRPr="0032743D" w:rsidRDefault="001E5B10" w:rsidP="009E0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5B10" w:rsidRPr="0032743D" w:rsidRDefault="001E5B10" w:rsidP="009E0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5B10" w:rsidRPr="0032743D" w:rsidRDefault="001E5B10" w:rsidP="009E0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5B10" w:rsidRPr="0032743D" w:rsidRDefault="001E5B10" w:rsidP="009E0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5B10" w:rsidRPr="0032743D" w:rsidRDefault="001E5B10" w:rsidP="009E0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5B10" w:rsidRPr="0032743D" w:rsidRDefault="001E5B10" w:rsidP="009E0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5B10" w:rsidRPr="0032743D" w:rsidRDefault="001E5B10" w:rsidP="009E0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76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1E5B10" w:rsidRPr="0032743D" w:rsidRDefault="001E5B10" w:rsidP="009E0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43D">
              <w:rPr>
                <w:rFonts w:ascii="Times New Roman" w:eastAsia="Times New Roman" w:hAnsi="Times New Roman"/>
                <w:sz w:val="24"/>
                <w:szCs w:val="24"/>
              </w:rPr>
              <w:t>Орг. момент.</w:t>
            </w:r>
          </w:p>
          <w:p w:rsidR="001E5B10" w:rsidRPr="0032743D" w:rsidRDefault="001E5B10" w:rsidP="009E0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43D">
              <w:rPr>
                <w:rFonts w:ascii="Times New Roman" w:eastAsia="Times New Roman" w:hAnsi="Times New Roman"/>
                <w:sz w:val="24"/>
                <w:szCs w:val="24"/>
              </w:rPr>
              <w:t>Красная дорожка</w:t>
            </w:r>
            <w:proofErr w:type="gramStart"/>
            <w:r w:rsidRPr="0032743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32743D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32743D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32743D">
              <w:rPr>
                <w:rFonts w:ascii="Times New Roman" w:eastAsia="Times New Roman" w:hAnsi="Times New Roman"/>
                <w:sz w:val="24"/>
                <w:szCs w:val="24"/>
              </w:rPr>
              <w:t>опросы по пройденному материалу)</w:t>
            </w:r>
          </w:p>
          <w:p w:rsidR="001E5B10" w:rsidRPr="0032743D" w:rsidRDefault="001E5B10" w:rsidP="009E0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43D">
              <w:rPr>
                <w:rFonts w:ascii="Times New Roman" w:eastAsia="Times New Roman" w:hAnsi="Times New Roman"/>
                <w:sz w:val="24"/>
                <w:szCs w:val="24"/>
              </w:rPr>
              <w:t>Выход на тему и на цели обучения. Игра «Да-Нет»</w:t>
            </w:r>
          </w:p>
          <w:p w:rsidR="001E5B10" w:rsidRPr="00497A0A" w:rsidRDefault="001E5B10" w:rsidP="009E0381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97A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Растровые изображения формируются из точек различного цвета (пикселей)</w:t>
            </w:r>
            <w:r w:rsidRPr="00497A0A">
              <w:rPr>
                <w:rFonts w:ascii="Times New Roman" w:hAnsi="Times New Roman"/>
                <w:sz w:val="24"/>
                <w:szCs w:val="24"/>
              </w:rPr>
              <w:t xml:space="preserve"> (Да)</w:t>
            </w:r>
          </w:p>
          <w:p w:rsidR="001E5B10" w:rsidRPr="00497A0A" w:rsidRDefault="001E5B10" w:rsidP="009E0381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97A0A">
              <w:rPr>
                <w:rFonts w:ascii="Times New Roman" w:hAnsi="Times New Roman"/>
                <w:sz w:val="24"/>
                <w:szCs w:val="24"/>
              </w:rPr>
              <w:t xml:space="preserve">Программа растровой графики - </w:t>
            </w:r>
            <w:proofErr w:type="spellStart"/>
            <w:r w:rsidRPr="00497A0A">
              <w:rPr>
                <w:rFonts w:ascii="Times New Roman" w:hAnsi="Times New Roman"/>
                <w:sz w:val="24"/>
                <w:szCs w:val="24"/>
                <w:lang w:val="en-US"/>
              </w:rPr>
              <w:t>Inkscape</w:t>
            </w:r>
            <w:proofErr w:type="spellEnd"/>
            <w:r w:rsidRPr="00497A0A">
              <w:rPr>
                <w:rFonts w:ascii="Times New Roman" w:hAnsi="Times New Roman"/>
                <w:sz w:val="24"/>
                <w:szCs w:val="24"/>
              </w:rPr>
              <w:t xml:space="preserve"> (Нет)</w:t>
            </w:r>
          </w:p>
          <w:p w:rsidR="001E5B10" w:rsidRPr="00497A0A" w:rsidRDefault="001E5B10" w:rsidP="009E0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0A">
              <w:rPr>
                <w:rFonts w:ascii="Times New Roman" w:hAnsi="Times New Roman"/>
                <w:sz w:val="24"/>
                <w:szCs w:val="24"/>
              </w:rPr>
              <w:t>3.Компьютерная графика – это только растровые изображения, созданные при помощи программно-аппаратных средств. (Нет)</w:t>
            </w:r>
          </w:p>
          <w:p w:rsidR="001E5B10" w:rsidRPr="00497A0A" w:rsidRDefault="001E5B10" w:rsidP="009E0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0A">
              <w:rPr>
                <w:rFonts w:ascii="Times New Roman" w:hAnsi="Times New Roman"/>
                <w:sz w:val="24"/>
                <w:szCs w:val="24"/>
              </w:rPr>
              <w:t>4.Это один из видов изображения (Да)</w:t>
            </w:r>
          </w:p>
          <w:p w:rsidR="001E5B10" w:rsidRPr="00497A0A" w:rsidRDefault="001E5B10" w:rsidP="009E0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0A">
              <w:rPr>
                <w:rFonts w:ascii="Times New Roman" w:hAnsi="Times New Roman"/>
                <w:sz w:val="24"/>
                <w:szCs w:val="24"/>
              </w:rPr>
              <w:t>Объявление темы и цели урока.</w:t>
            </w:r>
          </w:p>
          <w:p w:rsidR="001E5B10" w:rsidRPr="0032743D" w:rsidRDefault="001E5B10" w:rsidP="009E0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A0A">
              <w:rPr>
                <w:rFonts w:ascii="Times New Roman" w:hAnsi="Times New Roman"/>
                <w:sz w:val="24"/>
                <w:szCs w:val="24"/>
              </w:rPr>
              <w:t>Объяснение правил ведения таблицы «ЗХУ».</w:t>
            </w:r>
          </w:p>
        </w:tc>
      </w:tr>
      <w:tr w:rsidR="001E5B10" w:rsidRPr="0032743D" w:rsidTr="001E5B10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1E5B10" w:rsidRPr="0032743D" w:rsidRDefault="001E5B10" w:rsidP="009E0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32743D">
              <w:rPr>
                <w:rFonts w:ascii="Times New Roman" w:eastAsia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776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1E5B10" w:rsidRPr="00497A0A" w:rsidRDefault="001E5B10" w:rsidP="009E0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0A">
              <w:rPr>
                <w:rFonts w:ascii="Times New Roman" w:hAnsi="Times New Roman"/>
                <w:sz w:val="24"/>
                <w:szCs w:val="24"/>
              </w:rPr>
              <w:t>Предлагаю заполнить таблицу «Знаю».</w:t>
            </w:r>
          </w:p>
          <w:p w:rsidR="001E5B10" w:rsidRPr="0032743D" w:rsidRDefault="001E5B10" w:rsidP="009E0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A0A">
              <w:rPr>
                <w:rFonts w:ascii="Times New Roman" w:hAnsi="Times New Roman"/>
                <w:sz w:val="24"/>
                <w:szCs w:val="24"/>
              </w:rPr>
              <w:t xml:space="preserve">Деление на группы по следующим названиям: </w:t>
            </w:r>
            <w:r w:rsidRPr="00497A0A">
              <w:rPr>
                <w:rFonts w:ascii="Times New Roman" w:hAnsi="Times New Roman"/>
                <w:sz w:val="24"/>
                <w:szCs w:val="24"/>
                <w:lang w:val="en-US"/>
              </w:rPr>
              <w:t>Gimp</w:t>
            </w:r>
            <w:r w:rsidRPr="00497A0A">
              <w:rPr>
                <w:rFonts w:ascii="Times New Roman" w:hAnsi="Times New Roman"/>
                <w:sz w:val="24"/>
                <w:szCs w:val="24"/>
              </w:rPr>
              <w:t>, Пиксели, Биты.</w:t>
            </w:r>
          </w:p>
        </w:tc>
      </w:tr>
      <w:tr w:rsidR="001E5B10" w:rsidRPr="00497A0A" w:rsidTr="001E5B10">
        <w:trPr>
          <w:trHeight w:val="2715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1E5B10" w:rsidRPr="0032743D" w:rsidRDefault="001E5B10" w:rsidP="009E0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43D">
              <w:rPr>
                <w:rFonts w:ascii="Times New Roman" w:eastAsia="Times New Roman" w:hAnsi="Times New Roman"/>
                <w:sz w:val="24"/>
                <w:szCs w:val="24"/>
              </w:rPr>
              <w:t>Середина</w:t>
            </w:r>
          </w:p>
          <w:p w:rsidR="001E5B10" w:rsidRPr="0032743D" w:rsidRDefault="001E5B10" w:rsidP="009E0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32743D">
              <w:rPr>
                <w:rFonts w:ascii="Times New Roman" w:eastAsia="Times New Roman" w:hAnsi="Times New Roman"/>
                <w:sz w:val="24"/>
                <w:szCs w:val="24"/>
              </w:rPr>
              <w:t xml:space="preserve"> мин</w:t>
            </w:r>
          </w:p>
          <w:p w:rsidR="001E5B10" w:rsidRPr="0032743D" w:rsidRDefault="001E5B10" w:rsidP="009E0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5B10" w:rsidRPr="0032743D" w:rsidRDefault="001E5B10" w:rsidP="009E0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5B10" w:rsidRPr="0032743D" w:rsidRDefault="001E5B10" w:rsidP="009E0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5B10" w:rsidRPr="0032743D" w:rsidRDefault="001E5B10" w:rsidP="009E0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5B10" w:rsidRPr="0032743D" w:rsidRDefault="001E5B10" w:rsidP="009E0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5B10" w:rsidRPr="0032743D" w:rsidRDefault="001E5B10" w:rsidP="009E0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5B10" w:rsidRPr="0032743D" w:rsidRDefault="001E5B10" w:rsidP="009E0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5B10" w:rsidRPr="0032743D" w:rsidRDefault="001E5B10" w:rsidP="009E0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76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1E5B10" w:rsidRPr="00497A0A" w:rsidRDefault="001E5B10" w:rsidP="009E0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0A">
              <w:rPr>
                <w:rFonts w:ascii="Times New Roman" w:hAnsi="Times New Roman"/>
                <w:sz w:val="24"/>
                <w:szCs w:val="24"/>
              </w:rPr>
              <w:t>Предлагаю заполнить таблицу «Хочу знать»</w:t>
            </w:r>
          </w:p>
          <w:p w:rsidR="001E5B10" w:rsidRPr="00497A0A" w:rsidRDefault="001E5B10" w:rsidP="009E0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0A">
              <w:rPr>
                <w:rFonts w:ascii="Times New Roman" w:hAnsi="Times New Roman"/>
                <w:sz w:val="24"/>
                <w:szCs w:val="24"/>
              </w:rPr>
              <w:t>Даю задание изучить материал учебника по методу «</w:t>
            </w:r>
            <w:proofErr w:type="spellStart"/>
            <w:r w:rsidRPr="00497A0A">
              <w:rPr>
                <w:rFonts w:ascii="Times New Roman" w:hAnsi="Times New Roman"/>
                <w:sz w:val="24"/>
                <w:szCs w:val="24"/>
              </w:rPr>
              <w:t>Джиксо</w:t>
            </w:r>
            <w:proofErr w:type="spellEnd"/>
            <w:r w:rsidRPr="00497A0A">
              <w:rPr>
                <w:rFonts w:ascii="Times New Roman" w:hAnsi="Times New Roman"/>
                <w:sz w:val="24"/>
                <w:szCs w:val="24"/>
              </w:rPr>
              <w:t>». Даю задание сначала в домашней группе по номерам 1,2,3. Потом обсуждение в экспертных группах, далее возвращаются в домашние группы. В домашних группах каждый участник объясняют свою часть темы. Учитель предлагает жеребьевку, далее презентуют свой материал, объясняют на постерах.</w:t>
            </w:r>
          </w:p>
          <w:p w:rsidR="001E5B10" w:rsidRPr="00497A0A" w:rsidRDefault="001E5B10" w:rsidP="009E0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7A0A">
              <w:rPr>
                <w:rFonts w:ascii="Times New Roman" w:hAnsi="Times New Roman"/>
                <w:sz w:val="24"/>
                <w:szCs w:val="24"/>
                <w:lang w:val="kk-KZ"/>
              </w:rPr>
              <w:t>(по критериям оценивании)</w:t>
            </w:r>
          </w:p>
          <w:p w:rsidR="001E5B10" w:rsidRPr="00497A0A" w:rsidRDefault="001E5B10" w:rsidP="009E0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7A0A">
              <w:rPr>
                <w:rFonts w:ascii="Times New Roman" w:hAnsi="Times New Roman"/>
                <w:sz w:val="24"/>
                <w:szCs w:val="24"/>
                <w:lang w:val="kk-KZ"/>
              </w:rPr>
              <w:t>Практическая работа (индивидуальная работа)</w:t>
            </w:r>
            <w:r w:rsidRPr="00497A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5B10" w:rsidRPr="00497A0A" w:rsidRDefault="001E5B10" w:rsidP="009E0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(критерии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оценивания-учитель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1E5B10" w:rsidRPr="00497A0A" w:rsidTr="001E5B10">
        <w:trPr>
          <w:trHeight w:val="837"/>
        </w:trPr>
        <w:tc>
          <w:tcPr>
            <w:tcW w:w="269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1E5B10" w:rsidRDefault="001E5B10" w:rsidP="009E0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5B10" w:rsidRPr="0032743D" w:rsidRDefault="001E5B10" w:rsidP="009E0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43D">
              <w:rPr>
                <w:rFonts w:ascii="Times New Roman" w:eastAsia="Times New Roman" w:hAnsi="Times New Roman"/>
                <w:sz w:val="24"/>
                <w:szCs w:val="24"/>
              </w:rPr>
              <w:t>5 мин</w:t>
            </w:r>
          </w:p>
          <w:p w:rsidR="001E5B10" w:rsidRPr="0032743D" w:rsidRDefault="001E5B10" w:rsidP="009E0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5B10" w:rsidRPr="0032743D" w:rsidRDefault="001E5B10" w:rsidP="009E0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5B10" w:rsidRPr="0032743D" w:rsidRDefault="001E5B10" w:rsidP="009E0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5 </w:t>
            </w:r>
            <w:bookmarkStart w:id="0" w:name="_GoBack"/>
            <w:bookmarkEnd w:id="0"/>
            <w:r w:rsidRPr="0032743D">
              <w:rPr>
                <w:rFonts w:ascii="Times New Roman" w:eastAsia="Times New Roman" w:hAnsi="Times New Roman"/>
                <w:sz w:val="24"/>
                <w:szCs w:val="24"/>
              </w:rPr>
              <w:t>мин</w:t>
            </w:r>
          </w:p>
          <w:p w:rsidR="001E5B10" w:rsidRPr="0032743D" w:rsidRDefault="001E5B10" w:rsidP="009E0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5B10" w:rsidRPr="0032743D" w:rsidRDefault="001E5B10" w:rsidP="009E0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76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1E5B10" w:rsidRPr="0032743D" w:rsidRDefault="001E5B10" w:rsidP="009E0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5B10" w:rsidRPr="0032743D" w:rsidRDefault="001E5B10" w:rsidP="009E0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43D">
              <w:rPr>
                <w:rFonts w:ascii="Times New Roman" w:eastAsia="Times New Roman" w:hAnsi="Times New Roman"/>
                <w:sz w:val="24"/>
                <w:szCs w:val="24"/>
              </w:rPr>
              <w:t>Домашнее задание.</w:t>
            </w:r>
          </w:p>
          <w:p w:rsidR="001E5B10" w:rsidRPr="0032743D" w:rsidRDefault="001E5B10" w:rsidP="009E0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5B10" w:rsidRPr="0032743D" w:rsidRDefault="001E5B10" w:rsidP="009E0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E5B10" w:rsidRPr="00497A0A" w:rsidRDefault="001E5B10" w:rsidP="009E0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43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Рефлексия. Докончить таблицу ЗХУ. Что я узнал, комментируют, дополняют друг друга.</w:t>
            </w:r>
          </w:p>
        </w:tc>
      </w:tr>
      <w:tr w:rsidR="001E5B10" w:rsidRPr="00497A0A" w:rsidTr="001E5B10">
        <w:trPr>
          <w:trHeight w:val="453"/>
        </w:trPr>
        <w:tc>
          <w:tcPr>
            <w:tcW w:w="269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1E5B10" w:rsidRPr="0032743D" w:rsidRDefault="001E5B10" w:rsidP="009E03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743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Конец</w:t>
            </w:r>
          </w:p>
        </w:tc>
        <w:tc>
          <w:tcPr>
            <w:tcW w:w="7776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1E5B10" w:rsidRPr="00497A0A" w:rsidRDefault="001E5B10" w:rsidP="009E03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5B10" w:rsidRDefault="001E5B10" w:rsidP="001E5B10"/>
    <w:p w:rsidR="00106640" w:rsidRDefault="00106640"/>
    <w:sectPr w:rsidR="00106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63AAA"/>
    <w:multiLevelType w:val="hybridMultilevel"/>
    <w:tmpl w:val="01103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10"/>
    <w:rsid w:val="00106640"/>
    <w:rsid w:val="001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1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1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2045</Characters>
  <Application>Microsoft Office Word</Application>
  <DocSecurity>0</DocSecurity>
  <Lines>17</Lines>
  <Paragraphs>4</Paragraphs>
  <ScaleCrop>false</ScaleCrop>
  <Company>*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гульжанат</dc:creator>
  <cp:lastModifiedBy>гульжанат</cp:lastModifiedBy>
  <cp:revision>1</cp:revision>
  <dcterms:created xsi:type="dcterms:W3CDTF">2019-01-04T14:37:00Z</dcterms:created>
  <dcterms:modified xsi:type="dcterms:W3CDTF">2019-01-04T14:42:00Z</dcterms:modified>
</cp:coreProperties>
</file>