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90" w:type="dxa"/>
        <w:tblInd w:w="-601" w:type="dxa"/>
        <w:tblLook w:val="04A0"/>
      </w:tblPr>
      <w:tblGrid>
        <w:gridCol w:w="2552"/>
        <w:gridCol w:w="7938"/>
      </w:tblGrid>
      <w:tr w:rsidR="0045747A" w:rsidRPr="00FF1FF9" w:rsidTr="00D10F5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747A" w:rsidRPr="00FF1FF9" w:rsidTr="00D10F5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45747A" w:rsidTr="00D10F5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№51 мектеп-гимназия</w:t>
            </w:r>
          </w:p>
        </w:tc>
      </w:tr>
      <w:tr w:rsidR="0045747A" w:rsidTr="00D10F5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</w:p>
        </w:tc>
      </w:tr>
      <w:tr w:rsidR="0045747A" w:rsidTr="00D10F5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Битемір А.Б.</w:t>
            </w:r>
          </w:p>
        </w:tc>
      </w:tr>
      <w:tr w:rsidR="0045747A" w:rsidRPr="0045747A" w:rsidTr="00D10F5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Тарау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 бөлім. Жануарлар мен өсімдіктер дүниесі</w:t>
            </w:r>
          </w:p>
        </w:tc>
      </w:tr>
      <w:tr w:rsidR="0045747A" w:rsidRPr="00336DBA" w:rsidTr="003B3CAD">
        <w:trPr>
          <w:trHeight w:val="271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Бар: </w:t>
            </w:r>
          </w:p>
        </w:tc>
      </w:tr>
      <w:tr w:rsidR="0045747A" w:rsidRPr="00336DBA" w:rsidTr="00D10F55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Жоқ:</w:t>
            </w:r>
          </w:p>
        </w:tc>
      </w:tr>
      <w:tr w:rsidR="0045747A" w:rsidRPr="00AD5D2B" w:rsidTr="00D10F5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Pr="00700A44" w:rsidRDefault="007F193A" w:rsidP="00D10F55">
            <w:pPr>
              <w:pStyle w:val="a4"/>
              <w:jc w:val="both"/>
              <w:rPr>
                <w:rFonts w:eastAsia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Ағаштар</w:t>
            </w:r>
          </w:p>
        </w:tc>
      </w:tr>
      <w:tr w:rsidR="0045747A" w:rsidRPr="0045747A" w:rsidTr="00D10F55"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47A" w:rsidRPr="00993C87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C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  <w:p w:rsidR="0045747A" w:rsidRPr="00993C87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47A" w:rsidRPr="00993C87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47A" w:rsidRPr="00993C87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47A" w:rsidRPr="00993C87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47A" w:rsidRPr="00993C87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Pr="00993C87" w:rsidRDefault="0045747A" w:rsidP="0045747A">
            <w:pPr>
              <w:pStyle w:val="a4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993C87">
              <w:rPr>
                <w:sz w:val="24"/>
                <w:szCs w:val="24"/>
                <w:lang w:val="kk-KZ"/>
              </w:rPr>
              <w:t xml:space="preserve">Барлығы: </w:t>
            </w:r>
            <w:r w:rsidRPr="00993C87">
              <w:rPr>
                <w:rFonts w:eastAsia="Times New Roman"/>
                <w:sz w:val="24"/>
                <w:szCs w:val="24"/>
                <w:lang w:val="kk-KZ"/>
              </w:rPr>
              <w:t>Мәтін</w:t>
            </w:r>
            <w:r>
              <w:rPr>
                <w:rFonts w:eastAsia="Times New Roman"/>
                <w:sz w:val="24"/>
                <w:szCs w:val="24"/>
                <w:lang w:val="kk-KZ"/>
              </w:rPr>
              <w:t>ді оқиды және мазмұнын түсінеді.</w:t>
            </w:r>
            <w:r w:rsidRPr="00993C87"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5747A" w:rsidRPr="0045747A" w:rsidTr="00D10F55">
        <w:trPr>
          <w:trHeight w:val="5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7A" w:rsidRPr="00993C87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4574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C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Көпшілігі: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Нақты ақпараттарды анықтайды. </w:t>
            </w:r>
            <w:r w:rsidRPr="00993C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(5.О5.)</w:t>
            </w:r>
          </w:p>
          <w:p w:rsidR="0045747A" w:rsidRPr="0045747A" w:rsidRDefault="0045747A" w:rsidP="00457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4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Мәтіндегі орфографиялық қателерді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өздіктерге сүйене отырып, түзетеді және редакциялайды</w:t>
            </w:r>
            <w:r w:rsidRPr="004574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(5.Ж6.)</w:t>
            </w:r>
          </w:p>
        </w:tc>
      </w:tr>
      <w:tr w:rsidR="0045747A" w:rsidRPr="00CA1CBF" w:rsidTr="00D10F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C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Кейбіреуі: </w:t>
            </w:r>
            <w:r w:rsidR="00CA1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«Ағаштар» сөзжұмбақ, анаграмма құрастырады. Өлең шығарады</w:t>
            </w:r>
            <w:r w:rsidR="0020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эссе жазады.</w:t>
            </w:r>
          </w:p>
        </w:tc>
      </w:tr>
    </w:tbl>
    <w:p w:rsidR="0045747A" w:rsidRDefault="0045747A" w:rsidP="0045747A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tbl>
      <w:tblPr>
        <w:tblStyle w:val="a5"/>
        <w:tblW w:w="10920" w:type="dxa"/>
        <w:tblInd w:w="-1026" w:type="dxa"/>
        <w:tblLayout w:type="fixed"/>
        <w:tblLook w:val="04A0"/>
      </w:tblPr>
      <w:tblGrid>
        <w:gridCol w:w="850"/>
        <w:gridCol w:w="993"/>
        <w:gridCol w:w="4111"/>
        <w:gridCol w:w="1984"/>
        <w:gridCol w:w="1985"/>
        <w:gridCol w:w="997"/>
      </w:tblGrid>
      <w:tr w:rsidR="0045747A" w:rsidTr="0083335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тапсырмалар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 бағалау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45747A" w:rsidRPr="0045747A" w:rsidTr="00833350">
        <w:trPr>
          <w:trHeight w:val="720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кезеңі.</w:t>
            </w:r>
          </w:p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Сәлемдесу, оқушыларды түгелдеу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747A" w:rsidRPr="00DD21AE" w:rsidTr="00833350">
        <w:trPr>
          <w:trHeight w:val="575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Pr="00DD21AE" w:rsidRDefault="00DD21AE" w:rsidP="00793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Сергіті сәті  </w:t>
            </w:r>
            <w:r w:rsidR="00457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баста</w:t>
            </w:r>
            <w:r w:rsidR="00793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747A" w:rsidRPr="005A5B19" w:rsidTr="00833350">
        <w:trPr>
          <w:trHeight w:val="876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747A" w:rsidRDefault="0045747A" w:rsidP="00D1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7A" w:rsidRDefault="0045747A" w:rsidP="005A5B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Топтастыру. </w:t>
            </w:r>
            <w:r w:rsidR="005A5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Қайың, Қаратал, Қарағаш, Емен, Тобылғы</w:t>
            </w:r>
            <w:r w:rsidR="00CA62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Үйеңкі</w:t>
            </w:r>
            <w:r w:rsidR="005A5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атаулары бойынша топтасады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747A" w:rsidRDefault="00B02D81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Ағаштардың атаулары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747A" w:rsidRPr="006114FA" w:rsidTr="00833350">
        <w:trPr>
          <w:trHeight w:val="876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747A" w:rsidRDefault="0045747A" w:rsidP="00D1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 ашылады және оқу мақсаты түсіндіріледі.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</w:t>
            </w:r>
          </w:p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747A" w:rsidTr="00833350">
        <w:trPr>
          <w:trHeight w:val="876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Бейнежазба көру </w:t>
            </w:r>
          </w:p>
          <w:p w:rsidR="0045747A" w:rsidRDefault="00CC5D67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«Қазақстандағы ағаштар</w:t>
            </w:r>
            <w:r w:rsidR="00457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</w:p>
          <w:p w:rsidR="0045747A" w:rsidRDefault="0045747A" w:rsidP="00CC5D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C5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ағаштар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747A" w:rsidTr="00833350">
        <w:trPr>
          <w:trHeight w:val="8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3350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45747A" w:rsidRDefault="0045747A" w:rsidP="00D1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4-бөлім </w:t>
            </w:r>
            <w:r w:rsidRPr="00F94C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Жануарлар мен өсімдіктер дүниесі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5747A" w:rsidRPr="004A23BE" w:rsidRDefault="00CF003E" w:rsidP="00D10F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Ағаштар </w:t>
            </w:r>
            <w:r w:rsidR="0045747A" w:rsidRPr="004A23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жұмыс Мәтінмен жұмыс  </w:t>
            </w:r>
          </w:p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«Тізбектеп оқу» әдісі. «</w:t>
            </w:r>
            <w:r w:rsidR="00CF0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мәтінінің бөліктерін кезек-кезек оқиды. </w:t>
            </w:r>
            <w:r w:rsidR="00AF6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AF6F74" w:rsidRPr="00543A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әтіндегі негізгі ақпаратты </w:t>
            </w:r>
            <w:r w:rsidR="00AF6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анықтайды. </w:t>
            </w:r>
            <w:r w:rsidR="00AF6F74" w:rsidRPr="004574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Мәтіндегі орфографиялық қателерді с</w:t>
            </w:r>
            <w:r w:rsidR="00AF6F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өздіктерге сүйене отырып, түзетеді және редакциялайды</w:t>
            </w:r>
            <w:r w:rsidR="00AF6F74" w:rsidRPr="004574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22F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Постерге түсіреді, тақтада қорғайды.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Топтың көшбасшылары жетекшілік етеді.</w:t>
            </w:r>
          </w:p>
          <w:p w:rsidR="0045747A" w:rsidRDefault="0045747A" w:rsidP="00D10F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</w:t>
            </w:r>
          </w:p>
          <w:p w:rsidR="0045747A" w:rsidRDefault="0045747A" w:rsidP="00D10F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5747A" w:rsidRPr="00543AEC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543A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түсініп оқиды; </w:t>
            </w:r>
          </w:p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543A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негізгі ақпаратты анықтайды;</w:t>
            </w:r>
          </w:p>
          <w:p w:rsidR="002E5055" w:rsidRPr="00543AEC" w:rsidRDefault="002E5055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4574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Мәтіндегі орфографиялық қателерді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өздіктерге сүйене отырып, түзетеді және редакциялайды</w:t>
            </w:r>
            <w:r w:rsidRPr="004574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5747A" w:rsidRPr="002E5055" w:rsidRDefault="0045747A" w:rsidP="00D10F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45747A" w:rsidRPr="002E5055" w:rsidRDefault="0045747A" w:rsidP="00D10F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Өзара бағалау</w:t>
            </w:r>
          </w:p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«Екі жұлдыз, бір тілек» әдісі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Презентация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3350" w:rsidRPr="0045747A" w:rsidTr="00986A51">
        <w:tc>
          <w:tcPr>
            <w:tcW w:w="850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3350" w:rsidRDefault="00833350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350" w:rsidRPr="005B7B78" w:rsidRDefault="00833350" w:rsidP="00D1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350" w:rsidRDefault="00833350" w:rsidP="00D10F55">
            <w:pPr>
              <w:pStyle w:val="a4"/>
              <w:rPr>
                <w:b/>
                <w:iCs/>
                <w:sz w:val="24"/>
                <w:szCs w:val="24"/>
                <w:lang w:val="kk-KZ"/>
              </w:rPr>
            </w:pPr>
            <w:r w:rsidRPr="00FF3B19">
              <w:rPr>
                <w:b/>
                <w:iCs/>
                <w:sz w:val="24"/>
                <w:szCs w:val="24"/>
                <w:lang w:val="kk-KZ"/>
              </w:rPr>
              <w:t>Жұптық жұмыс</w:t>
            </w:r>
          </w:p>
          <w:p w:rsidR="00833350" w:rsidRPr="00FF3B19" w:rsidRDefault="00833350" w:rsidP="00D10F55">
            <w:pPr>
              <w:pStyle w:val="a4"/>
              <w:rPr>
                <w:iCs/>
                <w:sz w:val="24"/>
                <w:szCs w:val="24"/>
                <w:lang w:val="kk-KZ"/>
              </w:rPr>
            </w:pPr>
            <w:r w:rsidRPr="00FF3B19">
              <w:rPr>
                <w:iCs/>
                <w:sz w:val="24"/>
                <w:szCs w:val="24"/>
                <w:lang w:val="kk-KZ"/>
              </w:rPr>
              <w:t>Сандар арқылы жұпқа бөлемін.</w:t>
            </w:r>
          </w:p>
          <w:p w:rsidR="00833350" w:rsidRDefault="00833350" w:rsidP="00D10F55">
            <w:pPr>
              <w:pStyle w:val="a4"/>
              <w:rPr>
                <w:b/>
                <w:iCs/>
                <w:sz w:val="24"/>
                <w:szCs w:val="24"/>
                <w:lang w:val="kk-KZ"/>
              </w:rPr>
            </w:pPr>
            <w:r>
              <w:rPr>
                <w:b/>
                <w:iCs/>
                <w:sz w:val="24"/>
                <w:szCs w:val="24"/>
                <w:lang w:val="kk-KZ"/>
              </w:rPr>
              <w:t>«Сұрақ құрастыр» әдісі</w:t>
            </w:r>
          </w:p>
          <w:p w:rsidR="00833350" w:rsidRPr="004D7D11" w:rsidRDefault="00833350" w:rsidP="00D10F55">
            <w:pPr>
              <w:pStyle w:val="a4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Жұптағы әр оқушы</w:t>
            </w:r>
            <w:r w:rsidRPr="00FF3B19">
              <w:rPr>
                <w:iCs/>
                <w:sz w:val="24"/>
                <w:szCs w:val="24"/>
                <w:lang w:val="kk-KZ"/>
              </w:rPr>
              <w:t xml:space="preserve"> 5 сұрақтан құрастырады.</w:t>
            </w:r>
            <w:r>
              <w:rPr>
                <w:iCs/>
                <w:sz w:val="24"/>
                <w:szCs w:val="24"/>
                <w:lang w:val="kk-KZ"/>
              </w:rPr>
              <w:t xml:space="preserve"> Сұрақтарды бір-біріне қояды.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350" w:rsidRDefault="00833350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</w:t>
            </w:r>
          </w:p>
          <w:p w:rsidR="00833350" w:rsidRPr="00573C78" w:rsidRDefault="00833350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Бірін-бірі бағалау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350" w:rsidRDefault="00833350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350" w:rsidRDefault="00833350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3350" w:rsidRPr="00FF3B19" w:rsidTr="00833350">
        <w:tc>
          <w:tcPr>
            <w:tcW w:w="850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33350" w:rsidRDefault="00833350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350" w:rsidRDefault="00833350" w:rsidP="00D1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350" w:rsidRDefault="00833350" w:rsidP="00D10F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3C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33350" w:rsidRDefault="00833350" w:rsidP="00D10F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«Ағаштар» тақырыбында эссе жазады.</w:t>
            </w:r>
          </w:p>
          <w:p w:rsidR="00833350" w:rsidRPr="00422A7F" w:rsidRDefault="00833350" w:rsidP="00D10F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2A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«Автор орындығы» әдісі</w:t>
            </w:r>
          </w:p>
          <w:p w:rsidR="00833350" w:rsidRPr="00573C78" w:rsidRDefault="00833350" w:rsidP="00D10F5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2A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Жазған жұмысын арнайы орындықта отырып оқиды.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350" w:rsidRPr="003619D3" w:rsidRDefault="00833350" w:rsidP="00D10F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19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33350" w:rsidRDefault="00833350" w:rsidP="00202E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Эссе құрылымын сақтайды.</w:t>
            </w:r>
          </w:p>
          <w:p w:rsidR="00833350" w:rsidRDefault="00833350" w:rsidP="00202E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Сауатты жазады.</w:t>
            </w:r>
          </w:p>
          <w:p w:rsidR="00833350" w:rsidRPr="00202E9A" w:rsidRDefault="00833350" w:rsidP="00202E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Кемінде 20-25 сөзден тұрады.</w:t>
            </w:r>
          </w:p>
          <w:p w:rsidR="00833350" w:rsidRDefault="00833350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«Кері байланыс бутерброды»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350" w:rsidRDefault="00833350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350" w:rsidRDefault="00833350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747A" w:rsidTr="0083335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7A" w:rsidRDefault="00833350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Pr="00B100F4" w:rsidRDefault="0045747A" w:rsidP="00D10F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 байланыс парағы:</w:t>
            </w:r>
          </w:p>
          <w:p w:rsidR="0045747A" w:rsidRDefault="0045747A" w:rsidP="00D10F55">
            <w:pPr>
              <w:pStyle w:val="a4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Мен сабақтан қандай әсер алдым?</w:t>
            </w:r>
          </w:p>
          <w:p w:rsidR="0045747A" w:rsidRDefault="0045747A" w:rsidP="00D10F55">
            <w:pPr>
              <w:pStyle w:val="a4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 xml:space="preserve">Маған не қиын болды, не оңай болды? Маған қандай ақпарат жаңалық болды? </w:t>
            </w:r>
            <w:r>
              <w:rPr>
                <w:rFonts w:eastAsia="Calibri"/>
                <w:sz w:val="24"/>
                <w:szCs w:val="24"/>
                <w:lang w:val="kk-KZ"/>
              </w:rPr>
              <w:t>Маған әлі де нені жетілдіру керек?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747A" w:rsidTr="00833350">
        <w:tc>
          <w:tcPr>
            <w:tcW w:w="850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4F1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Үйге</w:t>
            </w:r>
            <w:r w:rsidR="004F1C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тапсырма: «Ағаштар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сөзжұмбақ, анаграмма құрастыру</w:t>
            </w:r>
            <w:r w:rsidR="004F1C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Ғаламтор, сөзжұмбақ, анаграмма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47A" w:rsidRDefault="0045747A" w:rsidP="00D1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5747A" w:rsidRDefault="0045747A" w:rsidP="0045747A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5747A" w:rsidRDefault="0045747A" w:rsidP="0045747A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5747A" w:rsidRDefault="0045747A" w:rsidP="0045747A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03126D" w:rsidRPr="0045747A" w:rsidRDefault="0003126D">
      <w:pPr>
        <w:rPr>
          <w:rFonts w:ascii="Times New Roman" w:hAnsi="Times New Roman" w:cs="Times New Roman"/>
          <w:sz w:val="24"/>
          <w:szCs w:val="24"/>
        </w:rPr>
      </w:pPr>
    </w:p>
    <w:sectPr w:rsidR="0003126D" w:rsidRPr="0045747A" w:rsidSect="0003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975"/>
    <w:multiLevelType w:val="hybridMultilevel"/>
    <w:tmpl w:val="B2CAA512"/>
    <w:lvl w:ilvl="0" w:tplc="76D4283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47A"/>
    <w:rsid w:val="0003126D"/>
    <w:rsid w:val="000B3214"/>
    <w:rsid w:val="00202E9A"/>
    <w:rsid w:val="002E5055"/>
    <w:rsid w:val="002F56F9"/>
    <w:rsid w:val="003A7BAA"/>
    <w:rsid w:val="003B3CAD"/>
    <w:rsid w:val="0045747A"/>
    <w:rsid w:val="004F1C7F"/>
    <w:rsid w:val="005A5B19"/>
    <w:rsid w:val="005B0DCE"/>
    <w:rsid w:val="0079339D"/>
    <w:rsid w:val="007E696E"/>
    <w:rsid w:val="007F193A"/>
    <w:rsid w:val="00822F91"/>
    <w:rsid w:val="00833350"/>
    <w:rsid w:val="00A42EF8"/>
    <w:rsid w:val="00A84C00"/>
    <w:rsid w:val="00AF6F74"/>
    <w:rsid w:val="00B02D81"/>
    <w:rsid w:val="00C37D54"/>
    <w:rsid w:val="00CA1CBF"/>
    <w:rsid w:val="00CA62C3"/>
    <w:rsid w:val="00CC5D67"/>
    <w:rsid w:val="00CF003E"/>
    <w:rsid w:val="00DD21AE"/>
    <w:rsid w:val="00E424FB"/>
    <w:rsid w:val="00ED5463"/>
    <w:rsid w:val="00FF0087"/>
    <w:rsid w:val="00FF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5747A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4574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45747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2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Айнаш</dc:creator>
  <cp:keywords/>
  <dc:description/>
  <cp:lastModifiedBy>Айнаш</cp:lastModifiedBy>
  <cp:revision>31</cp:revision>
  <dcterms:created xsi:type="dcterms:W3CDTF">2017-11-19T16:16:00Z</dcterms:created>
  <dcterms:modified xsi:type="dcterms:W3CDTF">2017-11-19T16:44:00Z</dcterms:modified>
</cp:coreProperties>
</file>