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46" w:rsidRDefault="00770D46" w:rsidP="00321E4E">
      <w:pPr>
        <w:pStyle w:val="Default"/>
        <w:ind w:left="1080"/>
        <w:rPr>
          <w:b/>
          <w:bCs/>
        </w:rPr>
      </w:pPr>
    </w:p>
    <w:p w:rsidR="00DE07D2" w:rsidRDefault="00DE07D2" w:rsidP="00321E4E">
      <w:pPr>
        <w:pStyle w:val="Default"/>
        <w:ind w:left="1080"/>
        <w:rPr>
          <w:b/>
          <w:bCs/>
        </w:rPr>
      </w:pPr>
    </w:p>
    <w:p w:rsidR="00DE07D2" w:rsidRDefault="00DE07D2" w:rsidP="00321E4E">
      <w:pPr>
        <w:pStyle w:val="Default"/>
        <w:ind w:left="1080"/>
        <w:rPr>
          <w:b/>
          <w:bCs/>
        </w:rPr>
      </w:pPr>
    </w:p>
    <w:p w:rsidR="001771B5" w:rsidRDefault="001771B5" w:rsidP="00321E4E">
      <w:pPr>
        <w:pStyle w:val="Default"/>
        <w:ind w:left="1080"/>
        <w:rPr>
          <w:b/>
          <w:bCs/>
        </w:rPr>
      </w:pPr>
    </w:p>
    <w:p w:rsidR="00770D46" w:rsidRDefault="00770D46" w:rsidP="00321E4E">
      <w:pPr>
        <w:pStyle w:val="Default"/>
        <w:ind w:left="1080"/>
        <w:rPr>
          <w:b/>
          <w:bCs/>
        </w:rPr>
      </w:pPr>
    </w:p>
    <w:p w:rsidR="006D3916" w:rsidRPr="00136E0D" w:rsidRDefault="006D3916" w:rsidP="00321E4E">
      <w:pPr>
        <w:pStyle w:val="Default"/>
        <w:ind w:left="1080"/>
        <w:rPr>
          <w:b/>
          <w:bCs/>
        </w:rPr>
      </w:pPr>
      <w:r w:rsidRPr="00136E0D">
        <w:rPr>
          <w:b/>
          <w:bCs/>
        </w:rPr>
        <w:t xml:space="preserve">Рабочая программа составлена на основе следующих нормативных документов: </w:t>
      </w:r>
    </w:p>
    <w:p w:rsidR="006D3916" w:rsidRPr="00136E0D" w:rsidRDefault="004D4B32" w:rsidP="006D3916">
      <w:pPr>
        <w:pStyle w:val="Default"/>
        <w:numPr>
          <w:ilvl w:val="0"/>
          <w:numId w:val="1"/>
        </w:numPr>
        <w:rPr>
          <w:color w:val="auto"/>
        </w:rPr>
      </w:pPr>
      <w:r w:rsidRPr="00136E0D">
        <w:rPr>
          <w:bCs/>
          <w:color w:val="auto"/>
        </w:rPr>
        <w:t>Федеральный закон</w:t>
      </w:r>
      <w:r w:rsidR="006D3916" w:rsidRPr="00136E0D">
        <w:rPr>
          <w:bCs/>
          <w:color w:val="auto"/>
        </w:rPr>
        <w:t xml:space="preserve"> от 29.</w:t>
      </w:r>
      <w:r w:rsidRPr="00136E0D">
        <w:rPr>
          <w:bCs/>
          <w:color w:val="auto"/>
        </w:rPr>
        <w:t xml:space="preserve"> </w:t>
      </w:r>
      <w:r w:rsidR="006D3916" w:rsidRPr="00136E0D">
        <w:rPr>
          <w:bCs/>
          <w:color w:val="auto"/>
        </w:rPr>
        <w:t xml:space="preserve">12.2012г  № 273-ФЗ. «Об образовании в Российской Федерации». </w:t>
      </w:r>
    </w:p>
    <w:p w:rsidR="006D3916" w:rsidRPr="00136E0D" w:rsidRDefault="006D3916" w:rsidP="006D3916">
      <w:pPr>
        <w:pStyle w:val="Default"/>
        <w:numPr>
          <w:ilvl w:val="0"/>
          <w:numId w:val="1"/>
        </w:numPr>
        <w:spacing w:after="30"/>
        <w:jc w:val="both"/>
      </w:pPr>
      <w:r w:rsidRPr="00136E0D">
        <w:t xml:space="preserve">Федеральный государственный образовательный стандарт основного общего образования. </w:t>
      </w:r>
    </w:p>
    <w:p w:rsidR="006D3916" w:rsidRPr="00136E0D" w:rsidRDefault="006D3916" w:rsidP="006D3916">
      <w:pPr>
        <w:pStyle w:val="Default"/>
        <w:numPr>
          <w:ilvl w:val="0"/>
          <w:numId w:val="1"/>
        </w:numPr>
        <w:spacing w:after="30"/>
        <w:jc w:val="both"/>
        <w:rPr>
          <w:color w:val="auto"/>
        </w:rPr>
      </w:pPr>
      <w:r w:rsidRPr="00136E0D">
        <w:rPr>
          <w:color w:val="auto"/>
        </w:rPr>
        <w:t xml:space="preserve">Примерная основная образовательная программа основного общего образования (протокол федерального учебно-методического объединения по общему образованию от 8 апреля 2015 г. № 1/15); </w:t>
      </w:r>
    </w:p>
    <w:p w:rsidR="006D3916" w:rsidRPr="00136E0D" w:rsidRDefault="006D3916" w:rsidP="006D3916">
      <w:pPr>
        <w:pStyle w:val="Default"/>
        <w:numPr>
          <w:ilvl w:val="0"/>
          <w:numId w:val="1"/>
        </w:numPr>
        <w:spacing w:after="30"/>
        <w:jc w:val="both"/>
      </w:pPr>
      <w:r w:rsidRPr="00136E0D">
        <w:t xml:space="preserve">Приказ Минобрнауки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г. № 253; </w:t>
      </w:r>
    </w:p>
    <w:p w:rsidR="00E64B72" w:rsidRPr="00136E0D" w:rsidRDefault="00E64B72" w:rsidP="00BF17FE">
      <w:pPr>
        <w:pStyle w:val="a4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Федерального закона «О физической культуре и спорте</w:t>
      </w:r>
      <w:r w:rsidR="00250DB9" w:rsidRPr="00136E0D">
        <w:rPr>
          <w:rFonts w:ascii="Times New Roman" w:hAnsi="Times New Roman" w:cs="Times New Roman"/>
        </w:rPr>
        <w:t xml:space="preserve"> в Российской Федерации</w:t>
      </w:r>
      <w:r w:rsidRPr="00136E0D">
        <w:rPr>
          <w:rFonts w:ascii="Times New Roman" w:hAnsi="Times New Roman" w:cs="Times New Roman"/>
        </w:rPr>
        <w:t>»</w:t>
      </w:r>
      <w:r w:rsidR="00BF17FE" w:rsidRPr="00136E0D">
        <w:rPr>
          <w:rFonts w:ascii="Times New Roman" w:hAnsi="Times New Roman" w:cs="Times New Roman"/>
        </w:rPr>
        <w:t xml:space="preserve"> от 04.12.2007г. №329-ФЗ</w:t>
      </w:r>
      <w:r w:rsidRPr="00136E0D">
        <w:rPr>
          <w:rFonts w:ascii="Times New Roman" w:hAnsi="Times New Roman" w:cs="Times New Roman"/>
        </w:rPr>
        <w:t>;</w:t>
      </w:r>
    </w:p>
    <w:p w:rsidR="00E64B72" w:rsidRPr="00136E0D" w:rsidRDefault="00E64B72" w:rsidP="00046E58">
      <w:pPr>
        <w:pStyle w:val="a4"/>
        <w:widowControl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Стратегии национальной безопасности Российской Федерации до 2020 г.</w:t>
      </w:r>
      <w:r w:rsidR="00453843" w:rsidRPr="00136E0D">
        <w:rPr>
          <w:rFonts w:ascii="Times New Roman" w:hAnsi="Times New Roman" w:cs="Times New Roman"/>
        </w:rPr>
        <w:t xml:space="preserve"> Распоряжение правительства РФ от 07.08.2009г №1101-р</w:t>
      </w:r>
      <w:r w:rsidRPr="00136E0D">
        <w:rPr>
          <w:rFonts w:ascii="Times New Roman" w:hAnsi="Times New Roman" w:cs="Times New Roman"/>
        </w:rPr>
        <w:t>;</w:t>
      </w:r>
    </w:p>
    <w:p w:rsidR="006D3916" w:rsidRPr="00136E0D" w:rsidRDefault="006D3916" w:rsidP="006D3916">
      <w:pPr>
        <w:pStyle w:val="Default"/>
        <w:numPr>
          <w:ilvl w:val="0"/>
          <w:numId w:val="1"/>
        </w:numPr>
        <w:spacing w:after="30"/>
        <w:jc w:val="both"/>
      </w:pPr>
      <w:r w:rsidRPr="00136E0D">
        <w:t>Основная образовательная программа основного общего образования МБОУ гимназии № 79</w:t>
      </w:r>
    </w:p>
    <w:p w:rsidR="001B6068" w:rsidRPr="00136E0D" w:rsidRDefault="00AE736E" w:rsidP="001B6068">
      <w:pPr>
        <w:pStyle w:val="Textbody"/>
        <w:numPr>
          <w:ilvl w:val="0"/>
          <w:numId w:val="1"/>
        </w:numPr>
        <w:rPr>
          <w:rFonts w:cs="Times New Roman"/>
        </w:rPr>
      </w:pPr>
      <w:r w:rsidRPr="00136E0D">
        <w:rPr>
          <w:rFonts w:cs="Times New Roman"/>
          <w:lang w:val="ru-RU"/>
        </w:rPr>
        <w:t>П</w:t>
      </w:r>
      <w:r w:rsidRPr="00136E0D">
        <w:rPr>
          <w:rFonts w:cs="Times New Roman"/>
        </w:rPr>
        <w:t xml:space="preserve">риказ </w:t>
      </w:r>
      <w:r w:rsidR="00FA3A09" w:rsidRPr="00136E0D">
        <w:rPr>
          <w:rFonts w:cs="Times New Roman"/>
          <w:lang w:val="ru-RU"/>
        </w:rPr>
        <w:t xml:space="preserve"> </w:t>
      </w:r>
      <w:r w:rsidRPr="00136E0D">
        <w:rPr>
          <w:rFonts w:cs="Times New Roman"/>
        </w:rPr>
        <w:t>Министер</w:t>
      </w:r>
      <w:r w:rsidR="00FA3A09" w:rsidRPr="00136E0D">
        <w:rPr>
          <w:rFonts w:cs="Times New Roman"/>
        </w:rPr>
        <w:t>ств</w:t>
      </w:r>
      <w:r w:rsidR="00FA3A09" w:rsidRPr="00136E0D">
        <w:rPr>
          <w:rFonts w:cs="Times New Roman"/>
          <w:lang w:val="ru-RU"/>
        </w:rPr>
        <w:t>а</w:t>
      </w:r>
      <w:r w:rsidR="00FA3A09" w:rsidRPr="00136E0D">
        <w:rPr>
          <w:rFonts w:cs="Times New Roman"/>
        </w:rPr>
        <w:t xml:space="preserve"> Спорта Российской Ф</w:t>
      </w:r>
      <w:r w:rsidRPr="00136E0D">
        <w:rPr>
          <w:rFonts w:cs="Times New Roman"/>
        </w:rPr>
        <w:t>едерации</w:t>
      </w:r>
      <w:bookmarkStart w:id="0" w:name="P0003"/>
      <w:bookmarkEnd w:id="0"/>
      <w:r w:rsidRPr="00136E0D">
        <w:rPr>
          <w:rFonts w:cs="Times New Roman"/>
        </w:rPr>
        <w:t xml:space="preserve"> </w:t>
      </w:r>
      <w:r w:rsidR="00A70A03" w:rsidRPr="00136E0D">
        <w:rPr>
          <w:rFonts w:cs="Times New Roman"/>
        </w:rPr>
        <w:t>от 8 июля 2014 г</w:t>
      </w:r>
      <w:r w:rsidR="00A70A03" w:rsidRPr="00136E0D">
        <w:rPr>
          <w:rFonts w:cs="Times New Roman"/>
          <w:lang w:val="ru-RU"/>
        </w:rPr>
        <w:t xml:space="preserve"> </w:t>
      </w:r>
      <w:r w:rsidRPr="00136E0D">
        <w:rPr>
          <w:rFonts w:cs="Times New Roman"/>
          <w:lang w:val="ru-RU"/>
        </w:rPr>
        <w:t xml:space="preserve">№ </w:t>
      </w:r>
      <w:r w:rsidR="001B6068" w:rsidRPr="00136E0D">
        <w:rPr>
          <w:rFonts w:cs="Times New Roman"/>
        </w:rPr>
        <w:t xml:space="preserve"> 575</w:t>
      </w:r>
      <w:bookmarkStart w:id="1" w:name="P0005"/>
      <w:bookmarkEnd w:id="1"/>
      <w:r w:rsidR="001B6068" w:rsidRPr="00136E0D">
        <w:rPr>
          <w:rFonts w:cs="Times New Roman"/>
        </w:rPr>
        <w:t xml:space="preserve"> </w:t>
      </w:r>
      <w:r w:rsidRPr="00136E0D">
        <w:rPr>
          <w:rFonts w:cs="Times New Roman"/>
          <w:lang w:val="ru-RU"/>
        </w:rPr>
        <w:t>«</w:t>
      </w:r>
      <w:r w:rsidR="001B6068" w:rsidRPr="00136E0D">
        <w:rPr>
          <w:rFonts w:cs="Times New Roman"/>
        </w:rPr>
        <w:t xml:space="preserve">Об утверждении </w:t>
      </w:r>
      <w:hyperlink r:id="rId7" w:history="1">
        <w:r w:rsidR="001B6068" w:rsidRPr="00136E0D">
          <w:rPr>
            <w:rFonts w:cs="Times New Roman"/>
          </w:rPr>
          <w:t>государственных требований к уровню физической подготовленности населения при выполнении нормативов</w:t>
        </w:r>
        <w:r w:rsidRPr="00136E0D">
          <w:rPr>
            <w:rFonts w:cs="Times New Roman"/>
            <w:lang w:val="ru-RU"/>
          </w:rPr>
          <w:t xml:space="preserve"> </w:t>
        </w:r>
        <w:r w:rsidR="001B6068" w:rsidRPr="00136E0D">
          <w:rPr>
            <w:rFonts w:cs="Times New Roman"/>
          </w:rPr>
          <w:t xml:space="preserve"> Всероссийского физкультурно-спортивного комплекса "Готов к труду и обороне" (ГТО</w:t>
        </w:r>
      </w:hyperlink>
      <w:r w:rsidR="001B6068" w:rsidRPr="00136E0D">
        <w:rPr>
          <w:rFonts w:cs="Times New Roman"/>
        </w:rPr>
        <w:t>)</w:t>
      </w:r>
      <w:bookmarkStart w:id="2" w:name="P0006"/>
      <w:bookmarkEnd w:id="2"/>
      <w:r w:rsidR="001B6068" w:rsidRPr="00136E0D">
        <w:rPr>
          <w:rFonts w:cs="Times New Roman"/>
        </w:rPr>
        <w:t xml:space="preserve"> (с изменениями на 16 ноября 2015 года)</w:t>
      </w:r>
      <w:r w:rsidRPr="00136E0D">
        <w:rPr>
          <w:rFonts w:cs="Times New Roman"/>
          <w:lang w:val="ru-RU"/>
        </w:rPr>
        <w:t>.</w:t>
      </w:r>
    </w:p>
    <w:p w:rsidR="006D3916" w:rsidRPr="00136E0D" w:rsidRDefault="008E56D3" w:rsidP="006D3916">
      <w:pPr>
        <w:pStyle w:val="Default"/>
        <w:numPr>
          <w:ilvl w:val="0"/>
          <w:numId w:val="1"/>
        </w:numPr>
        <w:spacing w:after="30"/>
        <w:jc w:val="both"/>
        <w:rPr>
          <w:color w:val="auto"/>
        </w:rPr>
      </w:pPr>
      <w:bookmarkStart w:id="3" w:name="P00021"/>
      <w:bookmarkEnd w:id="3"/>
      <w:r w:rsidRPr="00136E0D">
        <w:rPr>
          <w:color w:val="auto"/>
        </w:rPr>
        <w:t xml:space="preserve">Программа по </w:t>
      </w:r>
      <w:r w:rsidR="001B6068" w:rsidRPr="00136E0D">
        <w:rPr>
          <w:color w:val="auto"/>
        </w:rPr>
        <w:t>физической культуре</w:t>
      </w:r>
      <w:r w:rsidR="00FA3A09" w:rsidRPr="00136E0D">
        <w:rPr>
          <w:color w:val="auto"/>
        </w:rPr>
        <w:t xml:space="preserve"> </w:t>
      </w:r>
      <w:r w:rsidR="006D3916" w:rsidRPr="00136E0D">
        <w:rPr>
          <w:color w:val="auto"/>
        </w:rPr>
        <w:t xml:space="preserve">/ </w:t>
      </w:r>
      <w:r w:rsidRPr="00136E0D">
        <w:rPr>
          <w:color w:val="auto"/>
        </w:rPr>
        <w:t>В.И.Лях</w:t>
      </w:r>
      <w:r w:rsidR="00FA3A09" w:rsidRPr="00136E0D">
        <w:rPr>
          <w:color w:val="auto"/>
        </w:rPr>
        <w:t xml:space="preserve"> Физическая культура Рабочие программы.</w:t>
      </w:r>
      <w:r w:rsidR="006D3916" w:rsidRPr="00136E0D">
        <w:rPr>
          <w:color w:val="auto"/>
        </w:rPr>
        <w:t xml:space="preserve"> </w:t>
      </w:r>
      <w:r w:rsidRPr="00136E0D">
        <w:rPr>
          <w:color w:val="auto"/>
        </w:rPr>
        <w:t xml:space="preserve">Предметная линия учебников </w:t>
      </w:r>
      <w:r w:rsidR="00FA3A09" w:rsidRPr="00136E0D">
        <w:rPr>
          <w:color w:val="auto"/>
        </w:rPr>
        <w:t xml:space="preserve">М.Я.Виленского, В.И.Ляха 5-9 класс: </w:t>
      </w:r>
      <w:r w:rsidRPr="00136E0D">
        <w:rPr>
          <w:color w:val="auto"/>
        </w:rPr>
        <w:t xml:space="preserve">учебное пособие для общеобразовательных организаций </w:t>
      </w:r>
      <w:r w:rsidR="00FA3A09" w:rsidRPr="00136E0D">
        <w:rPr>
          <w:color w:val="auto"/>
        </w:rPr>
        <w:t xml:space="preserve">/ В.И.Лях. - </w:t>
      </w:r>
      <w:r w:rsidR="00D30A49" w:rsidRPr="00136E0D">
        <w:rPr>
          <w:color w:val="auto"/>
        </w:rPr>
        <w:t>5-е изд</w:t>
      </w:r>
      <w:r w:rsidR="00FA3A09" w:rsidRPr="00136E0D">
        <w:rPr>
          <w:color w:val="auto"/>
        </w:rPr>
        <w:t xml:space="preserve">. - </w:t>
      </w:r>
      <w:r w:rsidR="00D30A49" w:rsidRPr="00136E0D">
        <w:rPr>
          <w:color w:val="auto"/>
        </w:rPr>
        <w:t xml:space="preserve"> </w:t>
      </w:r>
      <w:r w:rsidRPr="00136E0D">
        <w:rPr>
          <w:color w:val="auto"/>
        </w:rPr>
        <w:t>М</w:t>
      </w:r>
      <w:r w:rsidR="00FA3A09" w:rsidRPr="00136E0D">
        <w:rPr>
          <w:color w:val="auto"/>
        </w:rPr>
        <w:t>.: Просвещение, 2016,- 104с.</w:t>
      </w:r>
    </w:p>
    <w:p w:rsidR="006D3916" w:rsidRPr="00136E0D" w:rsidRDefault="006D3916" w:rsidP="006D3916">
      <w:pPr>
        <w:pStyle w:val="Default"/>
        <w:jc w:val="both"/>
      </w:pPr>
      <w:r w:rsidRPr="00136E0D">
        <w:t>Раб</w:t>
      </w:r>
      <w:r w:rsidR="004C7908">
        <w:t>очая программа рассчитана  на 102 часа (3</w:t>
      </w:r>
      <w:r w:rsidRPr="00136E0D">
        <w:t xml:space="preserve"> ч. в неделю) и   ориентирована на использование учебника: </w:t>
      </w:r>
      <w:r w:rsidR="000761E4" w:rsidRPr="00136E0D">
        <w:t>Физическая культура</w:t>
      </w:r>
      <w:r w:rsidRPr="00136E0D">
        <w:t>: 8</w:t>
      </w:r>
      <w:r w:rsidR="000761E4" w:rsidRPr="00136E0D">
        <w:t>-9</w:t>
      </w:r>
      <w:r w:rsidRPr="00136E0D">
        <w:t xml:space="preserve"> класс: учебник для общеобразовательных организаций </w:t>
      </w:r>
      <w:r w:rsidR="000761E4" w:rsidRPr="00136E0D">
        <w:t>В.И.Лях</w:t>
      </w:r>
      <w:r w:rsidRPr="00136E0D">
        <w:t xml:space="preserve"> – М.: «</w:t>
      </w:r>
      <w:r w:rsidR="000761E4" w:rsidRPr="00136E0D">
        <w:t>Просвещение</w:t>
      </w:r>
      <w:r w:rsidRPr="00136E0D">
        <w:t>», 201</w:t>
      </w:r>
      <w:r w:rsidR="000761E4" w:rsidRPr="00136E0D">
        <w:t>4</w:t>
      </w:r>
      <w:r w:rsidRPr="00136E0D">
        <w:t xml:space="preserve">. </w:t>
      </w:r>
    </w:p>
    <w:p w:rsidR="006D3916" w:rsidRPr="00136E0D" w:rsidRDefault="006D3916" w:rsidP="006D3916">
      <w:pPr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Рабочая программа по</w:t>
      </w:r>
      <w:r w:rsidR="00A91B98" w:rsidRPr="00136E0D">
        <w:rPr>
          <w:rFonts w:ascii="Times New Roman" w:hAnsi="Times New Roman" w:cs="Times New Roman"/>
        </w:rPr>
        <w:t xml:space="preserve"> физической культуре для 9</w:t>
      </w:r>
      <w:r w:rsidRPr="00136E0D">
        <w:rPr>
          <w:rFonts w:ascii="Times New Roman" w:hAnsi="Times New Roman" w:cs="Times New Roman"/>
        </w:rPr>
        <w:t xml:space="preserve"> класса  составлена с учётом общих целей изучения курса, определённых Федеральным государственным общеобразовательным стандартом содержания основного общего образования и отражённых в его примерной программе </w:t>
      </w:r>
      <w:r w:rsidR="00A91B98" w:rsidRPr="00136E0D">
        <w:rPr>
          <w:rFonts w:ascii="Times New Roman" w:hAnsi="Times New Roman" w:cs="Times New Roman"/>
        </w:rPr>
        <w:t>по физической культуре.</w:t>
      </w:r>
    </w:p>
    <w:p w:rsidR="003F5015" w:rsidRPr="00136E0D" w:rsidRDefault="008D7A42" w:rsidP="008D7A42">
      <w:pPr>
        <w:ind w:firstLine="567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  <w:b/>
        </w:rPr>
        <w:t>Целью</w:t>
      </w:r>
      <w:r w:rsidRPr="00136E0D">
        <w:rPr>
          <w:rFonts w:ascii="Times New Roman" w:hAnsi="Times New Roman" w:cs="Times New Roman"/>
        </w:rPr>
        <w:t xml:space="preserve"> </w:t>
      </w:r>
      <w:r w:rsidR="003F5015" w:rsidRPr="00136E0D">
        <w:rPr>
          <w:rFonts w:ascii="Times New Roman" w:hAnsi="Times New Roman" w:cs="Times New Roman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r w:rsidR="00453843" w:rsidRPr="00136E0D">
        <w:rPr>
          <w:rFonts w:ascii="Times New Roman" w:hAnsi="Times New Roman" w:cs="Times New Roman"/>
        </w:rPr>
        <w:t xml:space="preserve"> Внедрение комплекса ГТО в систему физического воспитания школьников.</w:t>
      </w:r>
    </w:p>
    <w:p w:rsidR="003F5015" w:rsidRPr="00136E0D" w:rsidRDefault="003F5015" w:rsidP="008D7A42">
      <w:pPr>
        <w:ind w:firstLine="567"/>
        <w:jc w:val="both"/>
        <w:rPr>
          <w:rFonts w:ascii="Times New Roman" w:hAnsi="Times New Roman" w:cs="Times New Roman"/>
          <w:b/>
        </w:rPr>
      </w:pPr>
      <w:r w:rsidRPr="00136E0D">
        <w:rPr>
          <w:rFonts w:ascii="Times New Roman" w:hAnsi="Times New Roman" w:cs="Times New Roman"/>
        </w:rPr>
        <w:t>Образовательный процесс</w:t>
      </w:r>
      <w:r w:rsidR="00C0036D" w:rsidRPr="00136E0D">
        <w:rPr>
          <w:rFonts w:ascii="Times New Roman" w:hAnsi="Times New Roman" w:cs="Times New Roman"/>
        </w:rPr>
        <w:t xml:space="preserve"> учебного предмета «Физическая культура» в 9 классе направлен на решение следующих </w:t>
      </w:r>
      <w:r w:rsidR="00C0036D" w:rsidRPr="00136E0D">
        <w:rPr>
          <w:rFonts w:ascii="Times New Roman" w:hAnsi="Times New Roman" w:cs="Times New Roman"/>
          <w:b/>
        </w:rPr>
        <w:t>задач:</w:t>
      </w:r>
    </w:p>
    <w:p w:rsidR="008D7A42" w:rsidRPr="00136E0D" w:rsidRDefault="00AD3AF8" w:rsidP="007A4F93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содействие гармоничному физическому развитию, развитие устойчивости организма к неблагоприятным условиям внешней среды, воспитание ценностных ориентаций на здоровый образ жизни;</w:t>
      </w:r>
    </w:p>
    <w:p w:rsidR="00AD3AF8" w:rsidRPr="00136E0D" w:rsidRDefault="00AD3AF8" w:rsidP="007A4F93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дальнейшее развитие координационных и кондиционных способностей;</w:t>
      </w:r>
    </w:p>
    <w:p w:rsidR="00AD3AF8" w:rsidRPr="00136E0D" w:rsidRDefault="00AD3AF8" w:rsidP="007A4F93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выработку представлений о физической культуре личности и приёмах самоконтроля;</w:t>
      </w:r>
    </w:p>
    <w:p w:rsidR="00AD3AF8" w:rsidRPr="00136E0D" w:rsidRDefault="00AD3AF8" w:rsidP="007A4F93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углубления представления об основных видах спорта, соревнованиях, соблюдение правил техники безопасности во время занятий, оказание первой помощи при травмах;</w:t>
      </w:r>
    </w:p>
    <w:p w:rsidR="00AD3AF8" w:rsidRPr="00136E0D" w:rsidRDefault="00E73ED9" w:rsidP="007A4F93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73ED9" w:rsidRPr="00136E0D" w:rsidRDefault="00E73ED9" w:rsidP="007A4F93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lastRenderedPageBreak/>
        <w:t xml:space="preserve"> выработку организаторских навыков проведения занятий в качестве капитана команды, судьи;</w:t>
      </w:r>
    </w:p>
    <w:p w:rsidR="00E73ED9" w:rsidRPr="00136E0D" w:rsidRDefault="00E73ED9" w:rsidP="007A4F93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формирование адекватной оценки собственных физических возможностей;</w:t>
      </w:r>
    </w:p>
    <w:p w:rsidR="00E73ED9" w:rsidRPr="00136E0D" w:rsidRDefault="00E73ED9" w:rsidP="007A4F93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воспитание инициативности и самостоятельности;</w:t>
      </w:r>
    </w:p>
    <w:p w:rsidR="00E73ED9" w:rsidRPr="00136E0D" w:rsidRDefault="00E73ED9" w:rsidP="007A4F93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содействие развитию психических процессов и обучение основам психической саморегуляции.</w:t>
      </w:r>
    </w:p>
    <w:p w:rsidR="00453843" w:rsidRDefault="00453843" w:rsidP="007A4F93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создания положительного отношения школьников к комплексу ГТО, мотивирование к участию в спортивно-оздоровительной деятельности.</w:t>
      </w:r>
    </w:p>
    <w:p w:rsidR="008D7A42" w:rsidRPr="00136E0D" w:rsidRDefault="008D7A42" w:rsidP="008D7A42">
      <w:pPr>
        <w:jc w:val="both"/>
        <w:rPr>
          <w:rFonts w:ascii="Times New Roman" w:hAnsi="Times New Roman" w:cs="Times New Roman"/>
        </w:rPr>
      </w:pPr>
    </w:p>
    <w:p w:rsidR="00C637E4" w:rsidRDefault="00AE0C6D" w:rsidP="00DE07D2">
      <w:pPr>
        <w:jc w:val="center"/>
        <w:rPr>
          <w:rFonts w:ascii="Times New Roman" w:hAnsi="Times New Roman" w:cs="Times New Roman"/>
          <w:b/>
        </w:rPr>
      </w:pPr>
      <w:r w:rsidRPr="008802F5">
        <w:rPr>
          <w:rFonts w:ascii="Times New Roman" w:hAnsi="Times New Roman" w:cs="Times New Roman"/>
          <w:b/>
        </w:rPr>
        <w:t xml:space="preserve">Личностные, метапредметные и предметные результаты освоения предмета «Физическая культура»   </w:t>
      </w:r>
    </w:p>
    <w:p w:rsidR="00AE0C6D" w:rsidRDefault="00AE0C6D" w:rsidP="0049568A">
      <w:pPr>
        <w:ind w:left="360"/>
        <w:jc w:val="both"/>
        <w:rPr>
          <w:rFonts w:ascii="Times New Roman" w:hAnsi="Times New Roman" w:cs="Times New Roman"/>
        </w:rPr>
      </w:pPr>
      <w:r w:rsidRPr="00AE0C6D">
        <w:rPr>
          <w:rFonts w:ascii="Times New Roman" w:hAnsi="Times New Roman" w:cs="Times New Roman"/>
          <w:b/>
        </w:rPr>
        <w:t>•</w:t>
      </w:r>
      <w:r w:rsidRPr="00AE0C6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Личностные – </w:t>
      </w:r>
      <w:r w:rsidRPr="00FF3419">
        <w:rPr>
          <w:rFonts w:ascii="Times New Roman" w:hAnsi="Times New Roman" w:cs="Times New Roman"/>
        </w:rPr>
        <w:t>включают в себя воспитание российской гражданской идентичности: патриотизма, любви и уважения  к Отечеству, чувства гордости за свою Родину; формирование ответственного отношения к учению,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деятельности; системы значимых социальных и межличностных отношений</w:t>
      </w:r>
      <w:r w:rsidR="00FF3419" w:rsidRPr="00FF3419">
        <w:rPr>
          <w:rFonts w:ascii="Times New Roman" w:hAnsi="Times New Roman" w:cs="Times New Roman"/>
        </w:rPr>
        <w:t>, ценностно-смысловых установок, отражающих социальные компетенции, правосознание, способность к осознанию российской идентичности в поликультурном социуме.</w:t>
      </w:r>
    </w:p>
    <w:p w:rsidR="00C10D5A" w:rsidRDefault="00C10D5A" w:rsidP="00DE07D2">
      <w:pPr>
        <w:jc w:val="both"/>
        <w:rPr>
          <w:rFonts w:ascii="Times New Roman" w:hAnsi="Times New Roman" w:cs="Times New Roman"/>
        </w:rPr>
      </w:pPr>
    </w:p>
    <w:p w:rsidR="00FF3419" w:rsidRDefault="00FF3419" w:rsidP="0049568A">
      <w:pPr>
        <w:ind w:left="360"/>
        <w:jc w:val="both"/>
        <w:rPr>
          <w:rFonts w:ascii="Times New Roman" w:hAnsi="Times New Roman" w:cs="Times New Roman"/>
        </w:rPr>
      </w:pPr>
      <w:r w:rsidRPr="00FF3419">
        <w:rPr>
          <w:rFonts w:ascii="Times New Roman" w:hAnsi="Times New Roman" w:cs="Times New Roman"/>
          <w:b/>
        </w:rPr>
        <w:t>•</w:t>
      </w:r>
      <w:r w:rsidRPr="00FF34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Метапредметные – </w:t>
      </w:r>
      <w:r w:rsidRPr="00FF3419">
        <w:rPr>
          <w:rFonts w:ascii="Times New Roman" w:hAnsi="Times New Roman" w:cs="Times New Roman"/>
        </w:rPr>
        <w:t>включают в себя освоенные обучающимися межпредметные понятия и у</w:t>
      </w:r>
      <w:r w:rsidR="00C10D5A">
        <w:rPr>
          <w:rFonts w:ascii="Times New Roman" w:hAnsi="Times New Roman" w:cs="Times New Roman"/>
        </w:rPr>
        <w:t>ниверсальные учебные действия (</w:t>
      </w:r>
      <w:r w:rsidRPr="00FF3419">
        <w:rPr>
          <w:rFonts w:ascii="Times New Roman" w:hAnsi="Times New Roman" w:cs="Times New Roman"/>
        </w:rPr>
        <w:t>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C10D5A" w:rsidRDefault="00C10D5A" w:rsidP="0049568A">
      <w:pPr>
        <w:ind w:left="360"/>
        <w:jc w:val="both"/>
        <w:rPr>
          <w:rFonts w:ascii="Times New Roman" w:hAnsi="Times New Roman" w:cs="Times New Roman"/>
        </w:rPr>
      </w:pPr>
    </w:p>
    <w:p w:rsidR="00FF3419" w:rsidRDefault="00FF3419" w:rsidP="0049568A">
      <w:pPr>
        <w:ind w:left="360"/>
        <w:jc w:val="both"/>
        <w:rPr>
          <w:rFonts w:ascii="Times New Roman" w:hAnsi="Times New Roman" w:cs="Times New Roman"/>
        </w:rPr>
      </w:pPr>
      <w:r w:rsidRPr="00FF3419">
        <w:rPr>
          <w:rFonts w:ascii="Times New Roman" w:hAnsi="Times New Roman" w:cs="Times New Roman"/>
          <w:b/>
        </w:rPr>
        <w:t>•</w:t>
      </w:r>
      <w:r w:rsidRPr="00FF34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Предметные </w:t>
      </w:r>
      <w:r>
        <w:rPr>
          <w:rFonts w:ascii="Times New Roman" w:hAnsi="Times New Roman" w:cs="Times New Roman"/>
        </w:rPr>
        <w:t>–</w:t>
      </w:r>
      <w:r w:rsidRPr="00FF3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включают в себя освоенные обучающимися в ходе изучения учебного предмета умения, специфические для данной предметной области, виды деятельности</w:t>
      </w:r>
      <w:r w:rsidR="00C10D5A">
        <w:rPr>
          <w:rFonts w:ascii="Times New Roman" w:hAnsi="Times New Roman" w:cs="Times New Roman"/>
        </w:rPr>
        <w:t xml:space="preserve">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представлениях о ключевых теориях, типах и видах отношений, владение научной терминологией, ключевыми понятиями, методами и приемами.</w:t>
      </w:r>
    </w:p>
    <w:p w:rsidR="008802F5" w:rsidRDefault="008802F5" w:rsidP="0049568A">
      <w:pPr>
        <w:ind w:left="360"/>
        <w:jc w:val="both"/>
        <w:rPr>
          <w:rFonts w:ascii="Times New Roman" w:hAnsi="Times New Roman" w:cs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806"/>
        <w:gridCol w:w="4395"/>
        <w:gridCol w:w="3118"/>
        <w:gridCol w:w="2689"/>
      </w:tblGrid>
      <w:tr w:rsidR="0049568A" w:rsidRPr="007C1CA7" w:rsidTr="00A71E08">
        <w:tc>
          <w:tcPr>
            <w:tcW w:w="562" w:type="dxa"/>
            <w:vMerge w:val="restart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1843" w:type="dxa"/>
            <w:vMerge w:val="restart"/>
          </w:tcPr>
          <w:p w:rsidR="0049568A" w:rsidRPr="007C1CA7" w:rsidRDefault="0049568A" w:rsidP="00A71E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Раздел (тема)</w:t>
            </w:r>
          </w:p>
        </w:tc>
        <w:tc>
          <w:tcPr>
            <w:tcW w:w="2806" w:type="dxa"/>
            <w:vMerge w:val="restart"/>
          </w:tcPr>
          <w:p w:rsidR="0049568A" w:rsidRPr="007C1CA7" w:rsidRDefault="0049568A" w:rsidP="00A71E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Личностные</w:t>
            </w:r>
          </w:p>
          <w:p w:rsidR="0049568A" w:rsidRPr="007C1CA7" w:rsidRDefault="0049568A" w:rsidP="00A71E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результаты</w:t>
            </w:r>
          </w:p>
        </w:tc>
        <w:tc>
          <w:tcPr>
            <w:tcW w:w="10202" w:type="dxa"/>
            <w:gridSpan w:val="3"/>
          </w:tcPr>
          <w:p w:rsidR="0049568A" w:rsidRPr="007C1CA7" w:rsidRDefault="0049568A" w:rsidP="00A71E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Метапредметные результаты</w:t>
            </w:r>
          </w:p>
        </w:tc>
      </w:tr>
      <w:tr w:rsidR="0049568A" w:rsidRPr="007C1CA7" w:rsidTr="00A71E08">
        <w:tc>
          <w:tcPr>
            <w:tcW w:w="562" w:type="dxa"/>
            <w:vMerge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6" w:type="dxa"/>
            <w:vMerge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5" w:type="dxa"/>
          </w:tcPr>
          <w:p w:rsidR="0049568A" w:rsidRPr="007C1CA7" w:rsidRDefault="0049568A" w:rsidP="00A71E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Регулятивные УУД</w:t>
            </w:r>
          </w:p>
        </w:tc>
        <w:tc>
          <w:tcPr>
            <w:tcW w:w="3118" w:type="dxa"/>
          </w:tcPr>
          <w:p w:rsidR="0049568A" w:rsidRPr="007C1CA7" w:rsidRDefault="0049568A" w:rsidP="00A71E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Познавательные УУД</w:t>
            </w:r>
          </w:p>
        </w:tc>
        <w:tc>
          <w:tcPr>
            <w:tcW w:w="2689" w:type="dxa"/>
          </w:tcPr>
          <w:p w:rsidR="0049568A" w:rsidRPr="007C1CA7" w:rsidRDefault="0049568A" w:rsidP="00A71E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Коммуникативные УУД</w:t>
            </w:r>
          </w:p>
        </w:tc>
      </w:tr>
      <w:tr w:rsidR="0049568A" w:rsidRPr="007C1CA7" w:rsidTr="00A71E08">
        <w:tc>
          <w:tcPr>
            <w:tcW w:w="562" w:type="dxa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843" w:type="dxa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Легкая атлетика.</w:t>
            </w:r>
          </w:p>
        </w:tc>
        <w:tc>
          <w:tcPr>
            <w:tcW w:w="2806" w:type="dxa"/>
            <w:vMerge w:val="restart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</w:t>
            </w:r>
            <w:r w:rsidRPr="007C1CA7">
              <w:rPr>
                <w:rFonts w:ascii="Times New Roman" w:hAnsi="Times New Roman" w:cs="Times New Roman"/>
                <w:color w:val="auto"/>
              </w:rPr>
              <w:lastRenderedPageBreak/>
              <w:t>культуре и здоровье как факторах успешной учебы и социализации Формированием проявление положительных качеств личности, дисциплинированности, трудолюбия и упорства в достижении поставленной</w:t>
            </w:r>
          </w:p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цели</w:t>
            </w:r>
          </w:p>
        </w:tc>
        <w:tc>
          <w:tcPr>
            <w:tcW w:w="4395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lastRenderedPageBreak/>
              <w:t xml:space="preserve">Овладение способностью принимать и сохранять цели и задачи учебной деятельности. Умение управлять эмоциями при общении со сверстниками и взрослыми. Умение с достаточной полнотой и точностью выражать свои мысли, владение специальной терминологией. Умение организовать самостоятельную деятельность. Умение выполнять задание в соответствии с целью, давать объективную оценку технике выполнения упражнений на основе освоенных знаний. Умение технически правильно выполнять двигательные действия из базовых видов </w:t>
            </w:r>
            <w:r w:rsidRPr="007C1CA7">
              <w:rPr>
                <w:rFonts w:ascii="Times New Roman" w:hAnsi="Times New Roman" w:cs="Times New Roman"/>
                <w:color w:val="auto"/>
              </w:rPr>
              <w:lastRenderedPageBreak/>
              <w:t>спорта Умение видеть красоту движений человека. Умение планировать собственную деятельность, распределять нагрузку и отдых.</w:t>
            </w:r>
          </w:p>
        </w:tc>
        <w:tc>
          <w:tcPr>
            <w:tcW w:w="3118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lastRenderedPageBreak/>
              <w:t>Формирование умений осознанного построения речевого высказывания в устной форме.</w:t>
            </w:r>
          </w:p>
        </w:tc>
        <w:tc>
          <w:tcPr>
            <w:tcW w:w="2689" w:type="dxa"/>
          </w:tcPr>
          <w:p w:rsidR="000D5891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Формирование действия моделирования. Умение слушать и понимать других.</w:t>
            </w:r>
          </w:p>
          <w:p w:rsidR="000D5891" w:rsidRDefault="000D5891" w:rsidP="000D5891">
            <w:pPr>
              <w:rPr>
                <w:rFonts w:ascii="Times New Roman" w:hAnsi="Times New Roman" w:cs="Times New Roman"/>
              </w:rPr>
            </w:pPr>
          </w:p>
          <w:p w:rsidR="0049568A" w:rsidRPr="000D5891" w:rsidRDefault="0049568A" w:rsidP="000D58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8A" w:rsidRPr="007C1CA7" w:rsidTr="00A71E08">
        <w:tc>
          <w:tcPr>
            <w:tcW w:w="562" w:type="dxa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lastRenderedPageBreak/>
              <w:t>2.</w:t>
            </w:r>
          </w:p>
        </w:tc>
        <w:tc>
          <w:tcPr>
            <w:tcW w:w="1843" w:type="dxa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Спортивные игры (баскетбол).</w:t>
            </w:r>
          </w:p>
        </w:tc>
        <w:tc>
          <w:tcPr>
            <w:tcW w:w="2806" w:type="dxa"/>
            <w:vMerge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5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Умение организовать самостоятельную деятельность выполнять задание в соответствии с целью выполнения упражнений, давать объективную оценку технике выполнения. Умение видеть красоту движений человека.</w:t>
            </w:r>
          </w:p>
        </w:tc>
        <w:tc>
          <w:tcPr>
            <w:tcW w:w="3118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Осмысление, объяснение своего двигательного опыта. Осмысление техники выполнения разучиваемых заданий.</w:t>
            </w:r>
          </w:p>
        </w:tc>
        <w:tc>
          <w:tcPr>
            <w:tcW w:w="2689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Формирование способов позитивного взаимодействия со сверстниками. Умение объяснять ошибки.</w:t>
            </w:r>
          </w:p>
        </w:tc>
      </w:tr>
      <w:tr w:rsidR="0049568A" w:rsidRPr="007C1CA7" w:rsidTr="00A71E08">
        <w:tc>
          <w:tcPr>
            <w:tcW w:w="562" w:type="dxa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1843" w:type="dxa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Спортивные игры (волейбол).</w:t>
            </w:r>
          </w:p>
        </w:tc>
        <w:tc>
          <w:tcPr>
            <w:tcW w:w="2806" w:type="dxa"/>
            <w:vMerge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5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Умение организовать самостоятельную деятельность. Умение технически правильно выполнять двигательные действия из базовых видов спорта, использовать их в игровой деятельности.</w:t>
            </w:r>
          </w:p>
        </w:tc>
        <w:tc>
          <w:tcPr>
            <w:tcW w:w="3118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Осмысление, объяснение своего двигательного опыта. Осознание важности освоения универсальных умений связанных с выполнением упражнений. Осмысление техники выполнения разучиваемых заданий и упражнений.</w:t>
            </w:r>
          </w:p>
        </w:tc>
        <w:tc>
          <w:tcPr>
            <w:tcW w:w="2689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Формирование способов позитивного взаимодействия со сверстниками в парах и группах. Умение объяснять ошибки при выполнении упражнений. Умение управлять эмоциями.</w:t>
            </w:r>
          </w:p>
        </w:tc>
      </w:tr>
      <w:tr w:rsidR="0049568A" w:rsidRPr="007C1CA7" w:rsidTr="00A71E08">
        <w:tc>
          <w:tcPr>
            <w:tcW w:w="562" w:type="dxa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1843" w:type="dxa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Гимнастика.</w:t>
            </w:r>
          </w:p>
        </w:tc>
        <w:tc>
          <w:tcPr>
            <w:tcW w:w="2806" w:type="dxa"/>
            <w:vMerge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5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Формирование умения выполнять задание в соответствии с поставленной целью. Способы организации рабочего места. Формирование умения понимать причины успеха/неуспеха учебной деятельности. Овладение логическими действиями сравнения, отнесения к известным понятиям.</w:t>
            </w:r>
          </w:p>
        </w:tc>
        <w:tc>
          <w:tcPr>
            <w:tcW w:w="3118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Осознание важности освоения универсальных умений, связанных с выполнением организующих упражнений. Осмысление техники выполнения разучиваемых акробатических комбинаций и упражнений. Осмысление правил безопасности.</w:t>
            </w:r>
          </w:p>
        </w:tc>
        <w:tc>
          <w:tcPr>
            <w:tcW w:w="2689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Формирование способов позитивного взаимодействия со сверстниками в парах и группах при разучивании акробатических упражнений. Умение объяснять ошибки при выполнении упражнений.</w:t>
            </w:r>
          </w:p>
        </w:tc>
      </w:tr>
      <w:tr w:rsidR="0049568A" w:rsidRPr="007C1CA7" w:rsidTr="00A71E08">
        <w:tc>
          <w:tcPr>
            <w:tcW w:w="562" w:type="dxa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1843" w:type="dxa"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Лыжная подготовка.</w:t>
            </w:r>
          </w:p>
        </w:tc>
        <w:tc>
          <w:tcPr>
            <w:tcW w:w="2806" w:type="dxa"/>
            <w:vMerge/>
          </w:tcPr>
          <w:p w:rsidR="0049568A" w:rsidRPr="007C1CA7" w:rsidRDefault="0049568A" w:rsidP="00A71E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5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 Умение технически правильно выполнять двигательные действия из базовых видов спорта, использовать их в игровой и соревновательной деятельности. Умение с достаточной полнотой и точностью выражать свои мысли в соответствии с задачами урока. владение специальной терминологией</w:t>
            </w:r>
          </w:p>
        </w:tc>
        <w:tc>
          <w:tcPr>
            <w:tcW w:w="3118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Осмысление, своего двигательного опыта. Осмысление техники выполнения упражнений.</w:t>
            </w:r>
          </w:p>
        </w:tc>
        <w:tc>
          <w:tcPr>
            <w:tcW w:w="2689" w:type="dxa"/>
          </w:tcPr>
          <w:p w:rsidR="0049568A" w:rsidRPr="007C1CA7" w:rsidRDefault="0049568A" w:rsidP="00A71E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C1CA7">
              <w:rPr>
                <w:rFonts w:ascii="Times New Roman" w:hAnsi="Times New Roman" w:cs="Times New Roman"/>
                <w:color w:val="auto"/>
              </w:rPr>
              <w:t>Формирование способов взаимодействия со сверстниками в парах и группах. Умение объяснять ошибки. Умение управлять эмоциями при общении. Умение с достаточной полнотой и точностью выражать свои мысли, владение специальной терминологией</w:t>
            </w:r>
          </w:p>
        </w:tc>
      </w:tr>
    </w:tbl>
    <w:p w:rsidR="008802F5" w:rsidRPr="00FF3419" w:rsidRDefault="008802F5" w:rsidP="00AE0C6D">
      <w:pPr>
        <w:ind w:left="360"/>
        <w:rPr>
          <w:rFonts w:ascii="Times New Roman" w:hAnsi="Times New Roman" w:cs="Times New Roman"/>
        </w:rPr>
      </w:pPr>
    </w:p>
    <w:p w:rsidR="008802F5" w:rsidRPr="008802F5" w:rsidRDefault="008802F5" w:rsidP="008802F5">
      <w:pPr>
        <w:rPr>
          <w:rFonts w:ascii="Times New Roman" w:hAnsi="Times New Roman" w:cs="Times New Roman"/>
          <w:b/>
          <w:smallCaps/>
        </w:rPr>
      </w:pPr>
      <w:r w:rsidRPr="008802F5">
        <w:rPr>
          <w:rFonts w:ascii="Times New Roman" w:hAnsi="Times New Roman" w:cs="Times New Roman"/>
          <w:b/>
          <w:smallCaps/>
        </w:rPr>
        <w:t>Предметные результаты</w:t>
      </w:r>
    </w:p>
    <w:p w:rsidR="008802F5" w:rsidRPr="00136E0D" w:rsidRDefault="008802F5" w:rsidP="008802F5">
      <w:pPr>
        <w:jc w:val="both"/>
        <w:rPr>
          <w:rFonts w:ascii="Times New Roman" w:hAnsi="Times New Roman" w:cs="Times New Roman"/>
          <w:b/>
          <w:i/>
        </w:rPr>
      </w:pPr>
      <w:r w:rsidRPr="00136E0D">
        <w:rPr>
          <w:rFonts w:ascii="Times New Roman" w:hAnsi="Times New Roman" w:cs="Times New Roman"/>
          <w:b/>
          <w:i/>
        </w:rPr>
        <w:lastRenderedPageBreak/>
        <w:t>Знания о физической культуре</w:t>
      </w:r>
    </w:p>
    <w:p w:rsidR="008802F5" w:rsidRPr="00136E0D" w:rsidRDefault="008802F5" w:rsidP="008802F5">
      <w:pPr>
        <w:ind w:firstLine="360"/>
        <w:jc w:val="both"/>
        <w:rPr>
          <w:rFonts w:ascii="Times New Roman" w:hAnsi="Times New Roman" w:cs="Times New Roman"/>
          <w:i/>
        </w:rPr>
      </w:pPr>
      <w:r w:rsidRPr="00136E0D">
        <w:rPr>
          <w:rFonts w:ascii="Times New Roman" w:hAnsi="Times New Roman" w:cs="Times New Roman"/>
          <w:i/>
        </w:rPr>
        <w:t>Выпускник научится: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8802F5" w:rsidRPr="00136E0D" w:rsidRDefault="008802F5" w:rsidP="008802F5">
      <w:pPr>
        <w:ind w:firstLine="360"/>
        <w:jc w:val="both"/>
        <w:rPr>
          <w:rFonts w:ascii="Times New Roman" w:hAnsi="Times New Roman" w:cs="Times New Roman"/>
          <w:i/>
        </w:rPr>
      </w:pPr>
      <w:r w:rsidRPr="00136E0D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8802F5" w:rsidRPr="00136E0D" w:rsidRDefault="008802F5" w:rsidP="008802F5">
      <w:pPr>
        <w:jc w:val="both"/>
        <w:rPr>
          <w:rFonts w:ascii="Times New Roman" w:hAnsi="Times New Roman" w:cs="Times New Roman"/>
          <w:b/>
          <w:i/>
        </w:rPr>
      </w:pPr>
    </w:p>
    <w:p w:rsidR="008802F5" w:rsidRPr="00136E0D" w:rsidRDefault="008802F5" w:rsidP="008802F5">
      <w:pPr>
        <w:jc w:val="both"/>
        <w:rPr>
          <w:rFonts w:ascii="Times New Roman" w:hAnsi="Times New Roman" w:cs="Times New Roman"/>
          <w:b/>
          <w:i/>
        </w:rPr>
      </w:pPr>
      <w:r w:rsidRPr="00136E0D">
        <w:rPr>
          <w:rFonts w:ascii="Times New Roman" w:hAnsi="Times New Roman" w:cs="Times New Roman"/>
          <w:b/>
          <w:i/>
        </w:rPr>
        <w:t>Способы двигательной (физкультурной) деятельности</w:t>
      </w:r>
    </w:p>
    <w:p w:rsidR="008802F5" w:rsidRPr="00136E0D" w:rsidRDefault="008802F5" w:rsidP="008802F5">
      <w:pPr>
        <w:ind w:firstLine="360"/>
        <w:jc w:val="both"/>
        <w:rPr>
          <w:rFonts w:ascii="Times New Roman" w:hAnsi="Times New Roman" w:cs="Times New Roman"/>
          <w:i/>
        </w:rPr>
      </w:pPr>
      <w:r w:rsidRPr="00136E0D">
        <w:rPr>
          <w:rFonts w:ascii="Times New Roman" w:hAnsi="Times New Roman" w:cs="Times New Roman"/>
          <w:i/>
        </w:rPr>
        <w:t>Выпускник научится: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802F5" w:rsidRPr="00136E0D" w:rsidRDefault="008802F5" w:rsidP="008802F5">
      <w:pPr>
        <w:tabs>
          <w:tab w:val="left" w:pos="666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</w:p>
    <w:p w:rsidR="008802F5" w:rsidRPr="00136E0D" w:rsidRDefault="008802F5" w:rsidP="008802F5">
      <w:pPr>
        <w:ind w:firstLine="360"/>
        <w:jc w:val="both"/>
        <w:rPr>
          <w:rFonts w:ascii="Times New Roman" w:hAnsi="Times New Roman" w:cs="Times New Roman"/>
          <w:i/>
        </w:rPr>
      </w:pPr>
      <w:r w:rsidRPr="00136E0D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802F5" w:rsidRPr="00136E0D" w:rsidRDefault="008802F5" w:rsidP="008802F5">
      <w:pPr>
        <w:rPr>
          <w:rFonts w:ascii="Times New Roman" w:hAnsi="Times New Roman" w:cs="Times New Roman"/>
          <w:b/>
          <w:i/>
        </w:rPr>
      </w:pPr>
      <w:r w:rsidRPr="00136E0D">
        <w:rPr>
          <w:rFonts w:ascii="Times New Roman" w:hAnsi="Times New Roman" w:cs="Times New Roman"/>
          <w:b/>
          <w:i/>
        </w:rPr>
        <w:t>Физическое совершенствование</w:t>
      </w:r>
    </w:p>
    <w:p w:rsidR="008802F5" w:rsidRPr="00136E0D" w:rsidRDefault="008802F5" w:rsidP="008802F5">
      <w:pPr>
        <w:ind w:firstLine="360"/>
        <w:jc w:val="both"/>
        <w:rPr>
          <w:rFonts w:ascii="Times New Roman" w:hAnsi="Times New Roman" w:cs="Times New Roman"/>
          <w:i/>
        </w:rPr>
      </w:pPr>
      <w:r w:rsidRPr="00136E0D">
        <w:rPr>
          <w:rFonts w:ascii="Times New Roman" w:hAnsi="Times New Roman" w:cs="Times New Roman"/>
          <w:i/>
        </w:rPr>
        <w:t>Выпускник научится: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акробатические комбинации из числа хорошо освоенных упражнений;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гимнастические комбинации на спортивных снарядах из числа хорошо освоенных упражнений;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легкоатлетические упражнения в беге и прыжках (в высоту и длину);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передвижения на лыжах различными способами ходьбы, демонстрировать технику умения последовательно чередовать их в процессе прохождения тренировочных дистанций;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спуски и торможения на лыжах с пологого склона одним из разученных способов;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основные технические действия и приемы игры в футбол в условиях учебной и игровой деятельности;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основные технические действия и приемы игры в волейбол в условиях учебной и игровой деятельности;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основные технические действия и приемы игры в баскетбол в условиях учебной и игровой деятельности;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тестовые упражнения на оценку уровня индивидуального развития основных физических качеств.</w:t>
      </w:r>
    </w:p>
    <w:p w:rsidR="008802F5" w:rsidRPr="00136E0D" w:rsidRDefault="008802F5" w:rsidP="008802F5">
      <w:pPr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преодолевать естественные и искусственные препятствия с помощью разнообразных способов лазания, прыжков и бега;</w:t>
      </w:r>
    </w:p>
    <w:p w:rsidR="008802F5" w:rsidRPr="00136E0D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осуществлять судейство по одному из осваиваемых видов спорта;</w:t>
      </w:r>
    </w:p>
    <w:p w:rsidR="008802F5" w:rsidRDefault="008802F5" w:rsidP="008802F5">
      <w:pPr>
        <w:tabs>
          <w:tab w:val="left" w:pos="661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выполнять тестовые нор</w:t>
      </w:r>
      <w:r>
        <w:rPr>
          <w:rFonts w:ascii="Times New Roman" w:hAnsi="Times New Roman" w:cs="Times New Roman"/>
        </w:rPr>
        <w:t>мативы по физической подготовке, и по сдаче норм ВФСК ГТО.</w:t>
      </w:r>
    </w:p>
    <w:p w:rsidR="0049568A" w:rsidRDefault="0049568A" w:rsidP="00DE07D2">
      <w:pPr>
        <w:rPr>
          <w:rFonts w:ascii="Times New Roman" w:hAnsi="Times New Roman" w:cs="Times New Roman"/>
          <w:b/>
        </w:rPr>
      </w:pPr>
    </w:p>
    <w:p w:rsidR="0049568A" w:rsidRDefault="0049568A" w:rsidP="00B053ED">
      <w:pPr>
        <w:ind w:left="360"/>
        <w:jc w:val="center"/>
        <w:rPr>
          <w:rFonts w:ascii="Times New Roman" w:hAnsi="Times New Roman" w:cs="Times New Roman"/>
          <w:b/>
        </w:rPr>
      </w:pPr>
    </w:p>
    <w:p w:rsidR="00041617" w:rsidRPr="00136E0D" w:rsidRDefault="00C87014" w:rsidP="00DE07D2">
      <w:pPr>
        <w:ind w:left="360"/>
        <w:jc w:val="center"/>
        <w:rPr>
          <w:rFonts w:ascii="Times New Roman" w:hAnsi="Times New Roman" w:cs="Times New Roman"/>
          <w:b/>
        </w:rPr>
      </w:pPr>
      <w:r w:rsidRPr="00136E0D">
        <w:rPr>
          <w:rFonts w:ascii="Times New Roman" w:hAnsi="Times New Roman" w:cs="Times New Roman"/>
          <w:b/>
        </w:rPr>
        <w:t>СОДЕРЖАНИЕ ПРОГРАММЫ</w:t>
      </w:r>
    </w:p>
    <w:p w:rsidR="00041617" w:rsidRPr="00136E0D" w:rsidRDefault="00041617" w:rsidP="002E60BF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E0D">
        <w:rPr>
          <w:rFonts w:ascii="Times New Roman" w:hAnsi="Times New Roman"/>
          <w:b/>
          <w:sz w:val="24"/>
          <w:szCs w:val="24"/>
        </w:rPr>
        <w:t>Знания о физической культуре</w:t>
      </w:r>
      <w:r w:rsidR="0040310B" w:rsidRPr="00136E0D">
        <w:rPr>
          <w:rFonts w:ascii="Times New Roman" w:hAnsi="Times New Roman"/>
          <w:b/>
          <w:sz w:val="24"/>
          <w:szCs w:val="24"/>
        </w:rPr>
        <w:t xml:space="preserve"> – в процессе уроков.</w:t>
      </w:r>
    </w:p>
    <w:p w:rsidR="00041617" w:rsidRPr="00136E0D" w:rsidRDefault="00041617" w:rsidP="009A2C03">
      <w:pPr>
        <w:shd w:val="clear" w:color="auto" w:fill="FFFFFF"/>
        <w:ind w:left="284"/>
        <w:jc w:val="both"/>
        <w:rPr>
          <w:rFonts w:ascii="Times New Roman" w:hAnsi="Times New Roman" w:cs="Times New Roman"/>
        </w:rPr>
      </w:pPr>
      <w:r w:rsidRPr="00AE3EA3">
        <w:rPr>
          <w:rFonts w:ascii="Times New Roman" w:hAnsi="Times New Roman" w:cs="Times New Roman"/>
          <w:bCs/>
        </w:rPr>
        <w:t>История физической культуры.</w:t>
      </w:r>
      <w:r w:rsidRPr="00136E0D">
        <w:rPr>
          <w:rFonts w:ascii="Times New Roman" w:hAnsi="Times New Roman" w:cs="Times New Roman"/>
          <w:b/>
          <w:bCs/>
        </w:rPr>
        <w:t xml:space="preserve"> </w:t>
      </w:r>
      <w:r w:rsidRPr="00136E0D">
        <w:rPr>
          <w:rFonts w:ascii="Times New Roman" w:hAnsi="Times New Roman" w:cs="Times New Roman"/>
        </w:rPr>
        <w:t>Олимпийские игры древности. Возрождение Олимпийских игр и олимпийского движения, ВФСК ГТО.</w:t>
      </w:r>
    </w:p>
    <w:p w:rsidR="00AE3EA3" w:rsidRDefault="00041617" w:rsidP="009A2C03">
      <w:pPr>
        <w:shd w:val="clear" w:color="auto" w:fill="FFFFFF"/>
        <w:spacing w:before="29"/>
        <w:ind w:left="284" w:right="14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История зарождения олимпийского движения в России</w:t>
      </w:r>
      <w:r w:rsidR="008802F5">
        <w:rPr>
          <w:rFonts w:ascii="Times New Roman" w:hAnsi="Times New Roman" w:cs="Times New Roman"/>
        </w:rPr>
        <w:t xml:space="preserve">. Олимпийское движение в России </w:t>
      </w:r>
      <w:r w:rsidRPr="00136E0D">
        <w:rPr>
          <w:rFonts w:ascii="Times New Roman" w:hAnsi="Times New Roman" w:cs="Times New Roman"/>
        </w:rPr>
        <w:t xml:space="preserve">(СССР). Выдающиеся достижения отечественных </w:t>
      </w:r>
      <w:r w:rsidR="00AE3EA3">
        <w:rPr>
          <w:rFonts w:ascii="Times New Roman" w:hAnsi="Times New Roman" w:cs="Times New Roman"/>
        </w:rPr>
        <w:t xml:space="preserve">   </w:t>
      </w:r>
    </w:p>
    <w:p w:rsidR="005849C6" w:rsidRDefault="00041617" w:rsidP="009A2C03">
      <w:pPr>
        <w:shd w:val="clear" w:color="auto" w:fill="FFFFFF"/>
        <w:spacing w:before="29"/>
        <w:ind w:left="284" w:right="14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спортсменов на Олимпийских играх.</w:t>
      </w:r>
      <w:r w:rsidR="005849C6">
        <w:rPr>
          <w:rFonts w:ascii="Times New Roman" w:hAnsi="Times New Roman" w:cs="Times New Roman"/>
        </w:rPr>
        <w:t xml:space="preserve"> </w:t>
      </w:r>
      <w:r w:rsidRPr="00136E0D">
        <w:rPr>
          <w:rFonts w:ascii="Times New Roman" w:hAnsi="Times New Roman" w:cs="Times New Roman"/>
        </w:rPr>
        <w:t>Характеристика видов спорта, входящих в программу Олимпийских игр.</w:t>
      </w:r>
      <w:r w:rsidR="005849C6">
        <w:rPr>
          <w:rFonts w:ascii="Times New Roman" w:hAnsi="Times New Roman" w:cs="Times New Roman"/>
        </w:rPr>
        <w:t xml:space="preserve"> </w:t>
      </w:r>
      <w:r w:rsidRPr="00136E0D">
        <w:rPr>
          <w:rFonts w:ascii="Times New Roman" w:hAnsi="Times New Roman" w:cs="Times New Roman"/>
        </w:rPr>
        <w:t xml:space="preserve">Физическая культура в современном </w:t>
      </w:r>
    </w:p>
    <w:p w:rsidR="00041617" w:rsidRPr="00136E0D" w:rsidRDefault="00041617" w:rsidP="009A2C03">
      <w:pPr>
        <w:shd w:val="clear" w:color="auto" w:fill="FFFFFF"/>
        <w:spacing w:before="29"/>
        <w:ind w:left="284" w:right="14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обществе.</w:t>
      </w:r>
      <w:r w:rsidR="005849C6">
        <w:rPr>
          <w:rFonts w:ascii="Times New Roman" w:hAnsi="Times New Roman" w:cs="Times New Roman"/>
        </w:rPr>
        <w:t xml:space="preserve"> </w:t>
      </w:r>
      <w:r w:rsidRPr="00136E0D">
        <w:rPr>
          <w:rFonts w:ascii="Times New Roman" w:hAnsi="Times New Roman" w:cs="Times New Roman"/>
        </w:rPr>
        <w:t>Организация и проведение пеших туристских походов. Требования к технике безопасности и     бережному отношению к при</w:t>
      </w:r>
      <w:r w:rsidR="00AA2457" w:rsidRPr="00136E0D">
        <w:rPr>
          <w:rFonts w:ascii="Times New Roman" w:hAnsi="Times New Roman" w:cs="Times New Roman"/>
        </w:rPr>
        <w:t>роде.</w:t>
      </w:r>
    </w:p>
    <w:p w:rsidR="005849C6" w:rsidRDefault="00041617" w:rsidP="009A2C03">
      <w:pPr>
        <w:shd w:val="clear" w:color="auto" w:fill="FFFFFF"/>
        <w:ind w:left="284" w:right="22"/>
        <w:jc w:val="both"/>
        <w:rPr>
          <w:rFonts w:ascii="Times New Roman" w:hAnsi="Times New Roman" w:cs="Times New Roman"/>
        </w:rPr>
      </w:pPr>
      <w:r w:rsidRPr="00AE3EA3">
        <w:rPr>
          <w:rFonts w:ascii="Times New Roman" w:hAnsi="Times New Roman" w:cs="Times New Roman"/>
          <w:bCs/>
        </w:rPr>
        <w:t xml:space="preserve">Физическая культура (основные понятия). </w:t>
      </w:r>
      <w:r w:rsidRPr="00AE3EA3">
        <w:rPr>
          <w:rFonts w:ascii="Times New Roman" w:hAnsi="Times New Roman" w:cs="Times New Roman"/>
        </w:rPr>
        <w:t>Физическое развитие человека.</w:t>
      </w:r>
      <w:r w:rsidR="005849C6">
        <w:rPr>
          <w:rFonts w:ascii="Times New Roman" w:hAnsi="Times New Roman" w:cs="Times New Roman"/>
        </w:rPr>
        <w:t xml:space="preserve"> </w:t>
      </w:r>
      <w:r w:rsidRPr="00AE3EA3">
        <w:rPr>
          <w:rFonts w:ascii="Times New Roman" w:hAnsi="Times New Roman" w:cs="Times New Roman"/>
        </w:rPr>
        <w:t>Физическая подготовка и её связь</w:t>
      </w:r>
      <w:r w:rsidRPr="00136E0D">
        <w:rPr>
          <w:rFonts w:ascii="Times New Roman" w:hAnsi="Times New Roman" w:cs="Times New Roman"/>
        </w:rPr>
        <w:t xml:space="preserve"> с укреплением здоровья, развитием </w:t>
      </w:r>
    </w:p>
    <w:p w:rsidR="00041617" w:rsidRPr="00136E0D" w:rsidRDefault="00041617" w:rsidP="009A2C03">
      <w:pPr>
        <w:shd w:val="clear" w:color="auto" w:fill="FFFFFF"/>
        <w:ind w:left="284" w:right="22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физических качеств.</w:t>
      </w:r>
      <w:r w:rsidR="005849C6">
        <w:rPr>
          <w:rFonts w:ascii="Times New Roman" w:hAnsi="Times New Roman" w:cs="Times New Roman"/>
        </w:rPr>
        <w:t xml:space="preserve"> </w:t>
      </w:r>
      <w:r w:rsidRPr="00136E0D">
        <w:rPr>
          <w:rFonts w:ascii="Times New Roman" w:hAnsi="Times New Roman" w:cs="Times New Roman"/>
        </w:rPr>
        <w:t>Организация и планирование самостоятельных занятий по развитию физических качеств.</w:t>
      </w:r>
      <w:r w:rsidR="005849C6">
        <w:rPr>
          <w:rFonts w:ascii="Times New Roman" w:hAnsi="Times New Roman" w:cs="Times New Roman"/>
        </w:rPr>
        <w:t xml:space="preserve"> </w:t>
      </w:r>
      <w:r w:rsidRPr="00136E0D">
        <w:rPr>
          <w:rFonts w:ascii="Times New Roman" w:hAnsi="Times New Roman" w:cs="Times New Roman"/>
        </w:rPr>
        <w:t xml:space="preserve">Техническая подготовка. </w:t>
      </w:r>
    </w:p>
    <w:p w:rsidR="00046E58" w:rsidRPr="00136E0D" w:rsidRDefault="00041617" w:rsidP="009A2C03">
      <w:pPr>
        <w:shd w:val="clear" w:color="auto" w:fill="FFFFFF"/>
        <w:ind w:left="284"/>
        <w:jc w:val="both"/>
        <w:rPr>
          <w:rFonts w:ascii="Times New Roman" w:hAnsi="Times New Roman" w:cs="Times New Roman"/>
          <w:color w:val="auto"/>
        </w:rPr>
      </w:pPr>
      <w:r w:rsidRPr="00136E0D">
        <w:rPr>
          <w:rFonts w:ascii="Times New Roman" w:hAnsi="Times New Roman" w:cs="Times New Roman"/>
        </w:rPr>
        <w:t>Спортивная подготовка.</w:t>
      </w:r>
      <w:r w:rsidR="007F4B3E">
        <w:rPr>
          <w:rFonts w:ascii="Times New Roman" w:hAnsi="Times New Roman" w:cs="Times New Roman"/>
        </w:rPr>
        <w:t xml:space="preserve">  </w:t>
      </w:r>
      <w:r w:rsidRPr="00136E0D">
        <w:rPr>
          <w:rFonts w:ascii="Times New Roman" w:hAnsi="Times New Roman" w:cs="Times New Roman"/>
        </w:rPr>
        <w:t>З</w:t>
      </w:r>
      <w:r w:rsidR="005849C6">
        <w:rPr>
          <w:rFonts w:ascii="Times New Roman" w:hAnsi="Times New Roman" w:cs="Times New Roman"/>
        </w:rPr>
        <w:t xml:space="preserve">доровье и здоровый образ жизни. </w:t>
      </w:r>
      <w:r w:rsidRPr="00136E0D">
        <w:rPr>
          <w:rFonts w:ascii="Times New Roman" w:hAnsi="Times New Roman" w:cs="Times New Roman"/>
        </w:rPr>
        <w:t>Профессионально-прикладная физическая подготовка.</w:t>
      </w:r>
      <w:r w:rsidR="005849C6">
        <w:rPr>
          <w:rFonts w:ascii="Times New Roman" w:hAnsi="Times New Roman" w:cs="Times New Roman"/>
        </w:rPr>
        <w:t xml:space="preserve"> </w:t>
      </w:r>
      <w:r w:rsidR="00046E58" w:rsidRPr="00136E0D">
        <w:rPr>
          <w:rFonts w:ascii="Times New Roman" w:hAnsi="Times New Roman" w:cs="Times New Roman"/>
          <w:color w:val="auto"/>
        </w:rPr>
        <w:t>Теоретические знания для выполнения нормативов Всероссийского физкультурно-</w:t>
      </w:r>
      <w:r w:rsidR="007F4B3E">
        <w:rPr>
          <w:rFonts w:ascii="Times New Roman" w:hAnsi="Times New Roman" w:cs="Times New Roman"/>
          <w:color w:val="auto"/>
        </w:rPr>
        <w:t xml:space="preserve"> </w:t>
      </w:r>
      <w:r w:rsidR="00046E58" w:rsidRPr="00136E0D">
        <w:rPr>
          <w:rFonts w:ascii="Times New Roman" w:hAnsi="Times New Roman" w:cs="Times New Roman"/>
          <w:color w:val="auto"/>
        </w:rPr>
        <w:t>спортивного комплекса «Готов к труду и обороне» (ГТО)»</w:t>
      </w:r>
      <w:r w:rsidR="007F4B3E">
        <w:rPr>
          <w:rFonts w:ascii="Times New Roman" w:hAnsi="Times New Roman" w:cs="Times New Roman"/>
          <w:color w:val="auto"/>
        </w:rPr>
        <w:t>.</w:t>
      </w:r>
    </w:p>
    <w:p w:rsidR="00041617" w:rsidRPr="00136E0D" w:rsidRDefault="00041617" w:rsidP="009A2C03">
      <w:pPr>
        <w:shd w:val="clear" w:color="auto" w:fill="FFFFFF"/>
        <w:ind w:left="284" w:right="72"/>
        <w:jc w:val="both"/>
        <w:rPr>
          <w:rFonts w:ascii="Times New Roman" w:hAnsi="Times New Roman" w:cs="Times New Roman"/>
        </w:rPr>
      </w:pPr>
      <w:r w:rsidRPr="00AE3EA3">
        <w:rPr>
          <w:rFonts w:ascii="Times New Roman" w:hAnsi="Times New Roman" w:cs="Times New Roman"/>
          <w:bCs/>
        </w:rPr>
        <w:t>Физическая культура человека</w:t>
      </w:r>
      <w:r w:rsidRPr="00136E0D">
        <w:rPr>
          <w:rFonts w:ascii="Times New Roman" w:hAnsi="Times New Roman" w:cs="Times New Roman"/>
          <w:b/>
          <w:bCs/>
        </w:rPr>
        <w:t xml:space="preserve">. </w:t>
      </w:r>
      <w:r w:rsidRPr="00136E0D">
        <w:rPr>
          <w:rFonts w:ascii="Times New Roman" w:hAnsi="Times New Roman" w:cs="Times New Roman"/>
        </w:rPr>
        <w:t>Влияние занятий физической культурой на формирование положительных качеств личности.</w:t>
      </w:r>
    </w:p>
    <w:p w:rsidR="005849C6" w:rsidRDefault="00041617" w:rsidP="009A2C03">
      <w:pPr>
        <w:shd w:val="clear" w:color="auto" w:fill="FFFFFF"/>
        <w:spacing w:before="14"/>
        <w:ind w:left="284" w:right="86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lastRenderedPageBreak/>
        <w:t>Проведение самостоятельных занятий по коррекции осанки и телосложения.</w:t>
      </w:r>
      <w:r w:rsidR="005849C6">
        <w:rPr>
          <w:rFonts w:ascii="Times New Roman" w:hAnsi="Times New Roman" w:cs="Times New Roman"/>
        </w:rPr>
        <w:t xml:space="preserve"> </w:t>
      </w:r>
      <w:r w:rsidR="00433CB7">
        <w:rPr>
          <w:rFonts w:ascii="Times New Roman" w:hAnsi="Times New Roman" w:cs="Times New Roman"/>
        </w:rPr>
        <w:t xml:space="preserve">Предупреждение травматизма. </w:t>
      </w:r>
      <w:r w:rsidRPr="00136E0D">
        <w:rPr>
          <w:rFonts w:ascii="Times New Roman" w:hAnsi="Times New Roman" w:cs="Times New Roman"/>
        </w:rPr>
        <w:t xml:space="preserve">Первая помощь во время занятий </w:t>
      </w:r>
    </w:p>
    <w:p w:rsidR="00041617" w:rsidRPr="00136E0D" w:rsidRDefault="00041617" w:rsidP="009A2C03">
      <w:pPr>
        <w:shd w:val="clear" w:color="auto" w:fill="FFFFFF"/>
        <w:spacing w:before="14"/>
        <w:ind w:left="284" w:right="86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физической культурой и спортом.</w:t>
      </w:r>
    </w:p>
    <w:p w:rsidR="00041617" w:rsidRPr="00AE3EA3" w:rsidRDefault="00041617" w:rsidP="00D753C0">
      <w:pPr>
        <w:shd w:val="clear" w:color="auto" w:fill="FFFFFF"/>
        <w:ind w:right="806" w:firstLine="714"/>
        <w:jc w:val="both"/>
        <w:rPr>
          <w:rFonts w:ascii="Times New Roman" w:hAnsi="Times New Roman" w:cs="Times New Roman"/>
          <w:b/>
        </w:rPr>
      </w:pPr>
      <w:r w:rsidRPr="00AE3EA3">
        <w:rPr>
          <w:rFonts w:ascii="Times New Roman" w:hAnsi="Times New Roman" w:cs="Times New Roman"/>
          <w:b/>
        </w:rPr>
        <w:t>С</w:t>
      </w:r>
      <w:r w:rsidR="00AE3EA3">
        <w:rPr>
          <w:rFonts w:ascii="Times New Roman" w:hAnsi="Times New Roman" w:cs="Times New Roman"/>
          <w:b/>
        </w:rPr>
        <w:t>пособы физкультурной деятельности.</w:t>
      </w:r>
    </w:p>
    <w:p w:rsidR="00041617" w:rsidRPr="00136E0D" w:rsidRDefault="00041617" w:rsidP="009A2C03">
      <w:pPr>
        <w:shd w:val="clear" w:color="auto" w:fill="FFFFFF"/>
        <w:ind w:left="284" w:right="22"/>
        <w:jc w:val="both"/>
        <w:rPr>
          <w:rFonts w:ascii="Times New Roman" w:hAnsi="Times New Roman" w:cs="Times New Roman"/>
        </w:rPr>
      </w:pPr>
      <w:r w:rsidRPr="00AE3EA3">
        <w:rPr>
          <w:rFonts w:ascii="Times New Roman" w:hAnsi="Times New Roman" w:cs="Times New Roman"/>
          <w:bCs/>
        </w:rPr>
        <w:t xml:space="preserve">Организация и проведение самостоятельных занятий физической культурой. </w:t>
      </w:r>
      <w:r w:rsidRPr="00AE3EA3">
        <w:rPr>
          <w:rFonts w:ascii="Times New Roman" w:hAnsi="Times New Roman" w:cs="Times New Roman"/>
        </w:rPr>
        <w:t>Подготовка</w:t>
      </w:r>
      <w:r w:rsidRPr="00136E0D">
        <w:rPr>
          <w:rFonts w:ascii="Times New Roman" w:hAnsi="Times New Roman" w:cs="Times New Roman"/>
        </w:rPr>
        <w:t xml:space="preserve"> к занятиям физической культурой.</w:t>
      </w:r>
    </w:p>
    <w:p w:rsidR="00041617" w:rsidRPr="00136E0D" w:rsidRDefault="00041617" w:rsidP="009A2C03">
      <w:pPr>
        <w:shd w:val="clear" w:color="auto" w:fill="FFFFFF"/>
        <w:ind w:left="284" w:right="29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Выбор упражнений и составление индивидуальных комплексов для утренней зарядки, физкультминуток и физкультпауз (подвижных перемен).</w:t>
      </w:r>
    </w:p>
    <w:p w:rsidR="00041617" w:rsidRPr="00136E0D" w:rsidRDefault="00041617" w:rsidP="009A2C03">
      <w:pPr>
        <w:shd w:val="clear" w:color="auto" w:fill="FFFFFF"/>
        <w:ind w:left="284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Планирование занятий физической подготовкой.</w:t>
      </w:r>
      <w:r w:rsidR="001050D3">
        <w:rPr>
          <w:rFonts w:ascii="Times New Roman" w:hAnsi="Times New Roman" w:cs="Times New Roman"/>
        </w:rPr>
        <w:t xml:space="preserve"> </w:t>
      </w:r>
    </w:p>
    <w:p w:rsidR="00041617" w:rsidRPr="00136E0D" w:rsidRDefault="00041617" w:rsidP="009A2C03">
      <w:pPr>
        <w:shd w:val="clear" w:color="auto" w:fill="FFFFFF"/>
        <w:ind w:left="284" w:right="22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Проведение самостоятельных занятий прикладной физической подготовкой.</w:t>
      </w:r>
    </w:p>
    <w:p w:rsidR="00041617" w:rsidRPr="00136E0D" w:rsidRDefault="00041617" w:rsidP="009A2C03">
      <w:pPr>
        <w:shd w:val="clear" w:color="auto" w:fill="FFFFFF"/>
        <w:ind w:left="284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Организация досуга средствами физической культуры.</w:t>
      </w:r>
    </w:p>
    <w:p w:rsidR="00041617" w:rsidRPr="00136E0D" w:rsidRDefault="00041617" w:rsidP="009A2C03">
      <w:pPr>
        <w:shd w:val="clear" w:color="auto" w:fill="FFFFFF"/>
        <w:ind w:left="284" w:right="29"/>
        <w:jc w:val="both"/>
        <w:rPr>
          <w:rFonts w:ascii="Times New Roman" w:hAnsi="Times New Roman" w:cs="Times New Roman"/>
        </w:rPr>
      </w:pPr>
      <w:r w:rsidRPr="001050D3">
        <w:rPr>
          <w:rFonts w:ascii="Times New Roman" w:hAnsi="Times New Roman" w:cs="Times New Roman"/>
          <w:bCs/>
        </w:rPr>
        <w:t>Оценка эффективности занятий физической культурой</w:t>
      </w:r>
      <w:r w:rsidRPr="00136E0D">
        <w:rPr>
          <w:rFonts w:ascii="Times New Roman" w:hAnsi="Times New Roman" w:cs="Times New Roman"/>
          <w:b/>
          <w:bCs/>
        </w:rPr>
        <w:t xml:space="preserve">. </w:t>
      </w:r>
      <w:r w:rsidRPr="00136E0D">
        <w:rPr>
          <w:rFonts w:ascii="Times New Roman" w:hAnsi="Times New Roman" w:cs="Times New Roman"/>
        </w:rPr>
        <w:t>Самонаблюдение и самоконтроль.</w:t>
      </w:r>
    </w:p>
    <w:p w:rsidR="00041617" w:rsidRPr="00136E0D" w:rsidRDefault="00041617" w:rsidP="009A2C03">
      <w:pPr>
        <w:shd w:val="clear" w:color="auto" w:fill="FFFFFF"/>
        <w:ind w:left="284" w:right="29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Оценка эффективности занятий физкультурно-оздоровительной деятельностью.</w:t>
      </w:r>
    </w:p>
    <w:p w:rsidR="00041617" w:rsidRPr="00136E0D" w:rsidRDefault="00041617" w:rsidP="009A2C03">
      <w:pPr>
        <w:shd w:val="clear" w:color="auto" w:fill="FFFFFF"/>
        <w:ind w:left="284" w:right="7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40310B" w:rsidRPr="00136E0D" w:rsidRDefault="00041617" w:rsidP="009A2C03">
      <w:pPr>
        <w:shd w:val="clear" w:color="auto" w:fill="FFFFFF"/>
        <w:ind w:left="284" w:right="14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Измерение резервов организма и состояния здоровья с по</w:t>
      </w:r>
      <w:r w:rsidRPr="00136E0D">
        <w:rPr>
          <w:rFonts w:ascii="Times New Roman" w:hAnsi="Times New Roman" w:cs="Times New Roman"/>
        </w:rPr>
        <w:softHyphen/>
        <w:t>мощью функциональных проб.</w:t>
      </w:r>
    </w:p>
    <w:p w:rsidR="004A7E2E" w:rsidRPr="007F4B3E" w:rsidRDefault="004A7E2E" w:rsidP="009A2C03">
      <w:pPr>
        <w:shd w:val="clear" w:color="auto" w:fill="FFFFFF"/>
        <w:ind w:left="284" w:right="14"/>
        <w:jc w:val="both"/>
        <w:rPr>
          <w:rFonts w:ascii="Times New Roman" w:hAnsi="Times New Roman" w:cs="Times New Roman"/>
          <w:b/>
        </w:rPr>
      </w:pPr>
    </w:p>
    <w:p w:rsidR="00041617" w:rsidRPr="007F4B3E" w:rsidRDefault="00041617" w:rsidP="00D753C0">
      <w:pPr>
        <w:shd w:val="clear" w:color="auto" w:fill="FFFFFF"/>
        <w:ind w:firstLine="728"/>
        <w:rPr>
          <w:rFonts w:ascii="Times New Roman" w:hAnsi="Times New Roman" w:cs="Times New Roman"/>
          <w:b/>
        </w:rPr>
      </w:pPr>
      <w:r w:rsidRPr="007F4B3E">
        <w:rPr>
          <w:rFonts w:ascii="Times New Roman" w:hAnsi="Times New Roman" w:cs="Times New Roman"/>
          <w:b/>
        </w:rPr>
        <w:t>Ф</w:t>
      </w:r>
      <w:r w:rsidR="007F4B3E" w:rsidRPr="007F4B3E">
        <w:rPr>
          <w:rFonts w:ascii="Times New Roman" w:hAnsi="Times New Roman" w:cs="Times New Roman"/>
          <w:b/>
        </w:rPr>
        <w:t>изическое совершенствование.</w:t>
      </w:r>
    </w:p>
    <w:p w:rsidR="00041617" w:rsidRPr="00136E0D" w:rsidRDefault="00041617" w:rsidP="009A2C03">
      <w:pPr>
        <w:shd w:val="clear" w:color="auto" w:fill="FFFFFF"/>
        <w:ind w:left="284" w:right="7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  <w:b/>
          <w:bCs/>
        </w:rPr>
        <w:t xml:space="preserve">Физкультурно-оздоровительная деятельность. </w:t>
      </w:r>
      <w:r w:rsidRPr="00136E0D">
        <w:rPr>
          <w:rFonts w:ascii="Times New Roman" w:hAnsi="Times New Roman" w:cs="Times New Roman"/>
        </w:rPr>
        <w:t>Оздоровительные формы занятий в режиме учебного дня и учебной недели.</w:t>
      </w:r>
    </w:p>
    <w:p w:rsidR="00041617" w:rsidRPr="00136E0D" w:rsidRDefault="00041617" w:rsidP="009A2C03">
      <w:pPr>
        <w:shd w:val="clear" w:color="auto" w:fill="FFFFFF"/>
        <w:ind w:left="284" w:right="14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Индивидуальные комплексы адаптивной (лечебной) и корригирующей физической культуры.</w:t>
      </w:r>
    </w:p>
    <w:p w:rsidR="004A7E2E" w:rsidRPr="00DE07D2" w:rsidRDefault="00041617" w:rsidP="00DE07D2">
      <w:pPr>
        <w:shd w:val="clear" w:color="auto" w:fill="FFFFFF"/>
        <w:ind w:left="284" w:right="14"/>
        <w:jc w:val="both"/>
        <w:rPr>
          <w:rFonts w:ascii="Times New Roman" w:hAnsi="Times New Roman" w:cs="Times New Roman"/>
          <w:b/>
          <w:bCs/>
        </w:rPr>
      </w:pPr>
      <w:r w:rsidRPr="00136E0D">
        <w:rPr>
          <w:rFonts w:ascii="Times New Roman" w:hAnsi="Times New Roman" w:cs="Times New Roman"/>
          <w:b/>
          <w:bCs/>
        </w:rPr>
        <w:t>Спортивно-оздоровительная деятельность с общеразвивающей направленностью.</w:t>
      </w:r>
    </w:p>
    <w:p w:rsidR="00AA2457" w:rsidRPr="00136E0D" w:rsidRDefault="00041617" w:rsidP="00D753C0">
      <w:pPr>
        <w:pStyle w:val="a6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6E0D">
        <w:rPr>
          <w:rFonts w:ascii="Times New Roman" w:hAnsi="Times New Roman"/>
          <w:b/>
          <w:bCs/>
          <w:iCs/>
          <w:sz w:val="24"/>
          <w:szCs w:val="24"/>
        </w:rPr>
        <w:t>Гимнастика с основами акробатики</w:t>
      </w:r>
      <w:r w:rsidR="001771B5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18</w:t>
      </w:r>
      <w:r w:rsidR="004A7E2E" w:rsidRPr="00136E0D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часов</w:t>
      </w:r>
    </w:p>
    <w:p w:rsidR="005849C6" w:rsidRDefault="00041617" w:rsidP="009A2C03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sz w:val="24"/>
          <w:szCs w:val="24"/>
        </w:rPr>
        <w:t>Организующие команды и приемы.</w:t>
      </w:r>
      <w:r w:rsidR="00AA2457" w:rsidRPr="00136E0D">
        <w:rPr>
          <w:rFonts w:ascii="Times New Roman" w:hAnsi="Times New Roman"/>
          <w:sz w:val="24"/>
          <w:szCs w:val="24"/>
        </w:rPr>
        <w:t xml:space="preserve"> Строевые упражнения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  <w:r w:rsidR="005849C6">
        <w:rPr>
          <w:rFonts w:ascii="Times New Roman" w:hAnsi="Times New Roman"/>
          <w:sz w:val="24"/>
          <w:szCs w:val="24"/>
        </w:rPr>
        <w:t xml:space="preserve"> </w:t>
      </w:r>
      <w:r w:rsidRPr="00136E0D">
        <w:rPr>
          <w:rFonts w:ascii="Times New Roman" w:hAnsi="Times New Roman"/>
          <w:sz w:val="24"/>
          <w:szCs w:val="24"/>
        </w:rPr>
        <w:t>Опорные прыжки.</w:t>
      </w:r>
      <w:r w:rsidR="005849C6">
        <w:rPr>
          <w:rFonts w:ascii="Times New Roman" w:hAnsi="Times New Roman"/>
          <w:sz w:val="24"/>
          <w:szCs w:val="24"/>
        </w:rPr>
        <w:t xml:space="preserve"> </w:t>
      </w:r>
      <w:r w:rsidRPr="00136E0D">
        <w:rPr>
          <w:rFonts w:ascii="Times New Roman" w:hAnsi="Times New Roman"/>
          <w:sz w:val="24"/>
          <w:szCs w:val="24"/>
        </w:rPr>
        <w:t xml:space="preserve">Упражнения и </w:t>
      </w:r>
    </w:p>
    <w:p w:rsidR="005849C6" w:rsidRDefault="00041617" w:rsidP="009A2C03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sz w:val="24"/>
          <w:szCs w:val="24"/>
        </w:rPr>
        <w:t>комбинации на гимнастическом бревне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>Упражнения и комбинации на гимнастической перекладине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="00AA2457" w:rsidRPr="00136E0D">
        <w:rPr>
          <w:rFonts w:ascii="Times New Roman" w:hAnsi="Times New Roman"/>
          <w:sz w:val="24"/>
          <w:szCs w:val="24"/>
        </w:rPr>
        <w:t>Знания о физической культуре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="00AA2457" w:rsidRPr="00136E0D">
        <w:rPr>
          <w:rFonts w:ascii="Times New Roman" w:hAnsi="Times New Roman"/>
          <w:sz w:val="24"/>
          <w:szCs w:val="24"/>
        </w:rPr>
        <w:t>Значение</w:t>
      </w:r>
      <w:r w:rsidR="005849C6">
        <w:rPr>
          <w:rFonts w:ascii="Times New Roman" w:hAnsi="Times New Roman"/>
          <w:sz w:val="24"/>
          <w:szCs w:val="24"/>
        </w:rPr>
        <w:t xml:space="preserve"> </w:t>
      </w:r>
      <w:r w:rsidR="00AA2457" w:rsidRPr="00136E0D">
        <w:rPr>
          <w:rFonts w:ascii="Times New Roman" w:hAnsi="Times New Roman"/>
          <w:sz w:val="24"/>
          <w:szCs w:val="24"/>
        </w:rPr>
        <w:t>гимнастических упражнений для развития координационных способностей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="00AA2457" w:rsidRPr="00136E0D">
        <w:rPr>
          <w:rFonts w:ascii="Times New Roman" w:hAnsi="Times New Roman"/>
          <w:sz w:val="24"/>
          <w:szCs w:val="24"/>
        </w:rPr>
        <w:t>Освоение общеразвивающих упражнений без предметов на месте и</w:t>
      </w:r>
    </w:p>
    <w:p w:rsidR="005849C6" w:rsidRDefault="00AA2457" w:rsidP="009A2C03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sz w:val="24"/>
          <w:szCs w:val="24"/>
        </w:rPr>
        <w:t>в движении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>Освоение общеразвивающих упражнений с предметами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>Освоение и совершенствование висов и упоров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 xml:space="preserve">Развитие </w:t>
      </w:r>
      <w:r w:rsidR="005849C6">
        <w:rPr>
          <w:rFonts w:ascii="Times New Roman" w:hAnsi="Times New Roman"/>
          <w:sz w:val="24"/>
          <w:szCs w:val="24"/>
        </w:rPr>
        <w:t xml:space="preserve"> </w:t>
      </w:r>
    </w:p>
    <w:p w:rsidR="005849C6" w:rsidRDefault="00AA2457" w:rsidP="009A2C03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sz w:val="24"/>
          <w:szCs w:val="24"/>
        </w:rPr>
        <w:t>координационных способностей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>Развитие силовых способностей и силовой выносливости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>Развитие скоростно-силовых способностей</w:t>
      </w:r>
      <w:r w:rsidR="005849C6">
        <w:rPr>
          <w:rFonts w:ascii="Times New Roman" w:hAnsi="Times New Roman"/>
          <w:sz w:val="24"/>
          <w:szCs w:val="24"/>
        </w:rPr>
        <w:t xml:space="preserve">.  </w:t>
      </w:r>
    </w:p>
    <w:p w:rsidR="00AA2457" w:rsidRPr="00136E0D" w:rsidRDefault="00AA2457" w:rsidP="00DE07D2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sz w:val="24"/>
          <w:szCs w:val="24"/>
        </w:rPr>
        <w:t>Развитие гибкости</w:t>
      </w:r>
      <w:r w:rsidR="005849C6">
        <w:rPr>
          <w:rFonts w:ascii="Times New Roman" w:hAnsi="Times New Roman"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>Самостоятельные занятия</w:t>
      </w:r>
      <w:r w:rsidR="005849C6">
        <w:rPr>
          <w:rFonts w:ascii="Times New Roman" w:hAnsi="Times New Roman"/>
          <w:sz w:val="24"/>
          <w:szCs w:val="24"/>
        </w:rPr>
        <w:t>.</w:t>
      </w:r>
    </w:p>
    <w:p w:rsidR="004A7E2E" w:rsidRPr="00136E0D" w:rsidRDefault="00041617" w:rsidP="00D753C0">
      <w:pPr>
        <w:pStyle w:val="a6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6E0D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="001771B5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34</w:t>
      </w:r>
      <w:r w:rsidR="004A7E2E" w:rsidRPr="00136E0D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часа</w:t>
      </w:r>
    </w:p>
    <w:p w:rsidR="005849C6" w:rsidRDefault="00041617" w:rsidP="009A2C03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sz w:val="24"/>
          <w:szCs w:val="24"/>
        </w:rPr>
        <w:t>Беговые упражнения.</w:t>
      </w:r>
      <w:r w:rsidR="00AA2457" w:rsidRPr="00136E0D">
        <w:rPr>
          <w:rFonts w:ascii="Times New Roman" w:hAnsi="Times New Roman"/>
          <w:sz w:val="24"/>
          <w:szCs w:val="24"/>
        </w:rPr>
        <w:t xml:space="preserve"> </w:t>
      </w:r>
      <w:r w:rsidR="005849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57" w:rsidRPr="00136E0D">
        <w:rPr>
          <w:rFonts w:ascii="Times New Roman" w:hAnsi="Times New Roman"/>
          <w:sz w:val="24"/>
          <w:szCs w:val="24"/>
        </w:rPr>
        <w:t>Знания о физической культуре</w:t>
      </w:r>
      <w:r w:rsidR="005849C6">
        <w:rPr>
          <w:rFonts w:ascii="Times New Roman" w:hAnsi="Times New Roman"/>
          <w:sz w:val="24"/>
          <w:szCs w:val="24"/>
        </w:rPr>
        <w:t xml:space="preserve">   </w:t>
      </w:r>
      <w:r w:rsidR="00AA2457" w:rsidRPr="00136E0D">
        <w:rPr>
          <w:rFonts w:ascii="Times New Roman" w:hAnsi="Times New Roman"/>
          <w:sz w:val="24"/>
          <w:szCs w:val="24"/>
        </w:rPr>
        <w:t>Спринтерский</w:t>
      </w:r>
      <w:r w:rsidR="005849C6">
        <w:rPr>
          <w:rFonts w:ascii="Times New Roman" w:hAnsi="Times New Roman"/>
          <w:sz w:val="24"/>
          <w:szCs w:val="24"/>
        </w:rPr>
        <w:t xml:space="preserve">  </w:t>
      </w:r>
      <w:r w:rsidR="00AA2457" w:rsidRPr="00136E0D">
        <w:rPr>
          <w:rFonts w:ascii="Times New Roman" w:hAnsi="Times New Roman"/>
          <w:sz w:val="24"/>
          <w:szCs w:val="24"/>
        </w:rPr>
        <w:t xml:space="preserve"> бег</w:t>
      </w:r>
      <w:r w:rsidR="00A70A03" w:rsidRPr="00136E0D">
        <w:rPr>
          <w:rFonts w:ascii="Times New Roman" w:hAnsi="Times New Roman"/>
          <w:sz w:val="24"/>
          <w:szCs w:val="24"/>
        </w:rPr>
        <w:t xml:space="preserve"> – 30 м, 60м с низкого старта</w:t>
      </w:r>
      <w:r w:rsidR="004A7E2E" w:rsidRPr="00136E0D">
        <w:rPr>
          <w:rFonts w:ascii="Times New Roman" w:hAnsi="Times New Roman"/>
          <w:sz w:val="24"/>
          <w:szCs w:val="24"/>
        </w:rPr>
        <w:t xml:space="preserve">  </w:t>
      </w:r>
      <w:r w:rsidR="00AA2457" w:rsidRPr="00136E0D">
        <w:rPr>
          <w:rFonts w:ascii="Times New Roman" w:hAnsi="Times New Roman"/>
          <w:sz w:val="24"/>
          <w:szCs w:val="24"/>
        </w:rPr>
        <w:t>Прыжки в длину</w:t>
      </w:r>
      <w:r w:rsidR="00A70A03" w:rsidRPr="00136E0D">
        <w:rPr>
          <w:rFonts w:ascii="Times New Roman" w:hAnsi="Times New Roman"/>
          <w:sz w:val="24"/>
          <w:szCs w:val="24"/>
        </w:rPr>
        <w:t xml:space="preserve"> с места и в длину с </w:t>
      </w:r>
    </w:p>
    <w:p w:rsidR="005849C6" w:rsidRDefault="00A70A03" w:rsidP="009A2C03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sz w:val="24"/>
          <w:szCs w:val="24"/>
        </w:rPr>
        <w:t>разбега способом «согнув ноги»</w:t>
      </w:r>
      <w:r w:rsidR="005849C6">
        <w:rPr>
          <w:rFonts w:ascii="Times New Roman" w:hAnsi="Times New Roman"/>
          <w:sz w:val="24"/>
          <w:szCs w:val="24"/>
        </w:rPr>
        <w:t>.</w:t>
      </w:r>
      <w:r w:rsidR="004A7E2E" w:rsidRPr="00136E0D">
        <w:rPr>
          <w:rFonts w:ascii="Times New Roman" w:hAnsi="Times New Roman"/>
          <w:sz w:val="24"/>
          <w:szCs w:val="24"/>
        </w:rPr>
        <w:t xml:space="preserve"> </w:t>
      </w:r>
      <w:r w:rsidR="00AA2457" w:rsidRPr="00136E0D">
        <w:rPr>
          <w:rFonts w:ascii="Times New Roman" w:hAnsi="Times New Roman"/>
          <w:sz w:val="24"/>
          <w:szCs w:val="24"/>
        </w:rPr>
        <w:t>Прыжки в высоту</w:t>
      </w:r>
      <w:r w:rsidRPr="00136E0D">
        <w:rPr>
          <w:rFonts w:ascii="Times New Roman" w:hAnsi="Times New Roman"/>
          <w:sz w:val="24"/>
          <w:szCs w:val="24"/>
        </w:rPr>
        <w:t xml:space="preserve"> с разбега</w:t>
      </w:r>
      <w:r w:rsidR="005849C6">
        <w:rPr>
          <w:rFonts w:ascii="Times New Roman" w:hAnsi="Times New Roman"/>
          <w:sz w:val="24"/>
          <w:szCs w:val="24"/>
        </w:rPr>
        <w:t xml:space="preserve">  </w:t>
      </w:r>
      <w:r w:rsidR="004A7E2E" w:rsidRPr="00136E0D">
        <w:rPr>
          <w:rFonts w:ascii="Times New Roman" w:hAnsi="Times New Roman"/>
          <w:sz w:val="24"/>
          <w:szCs w:val="24"/>
        </w:rPr>
        <w:t xml:space="preserve"> Метание теннисного </w:t>
      </w:r>
      <w:r w:rsidR="00AA2457" w:rsidRPr="00136E0D">
        <w:rPr>
          <w:rFonts w:ascii="Times New Roman" w:hAnsi="Times New Roman"/>
          <w:sz w:val="24"/>
          <w:szCs w:val="24"/>
        </w:rPr>
        <w:t xml:space="preserve">  мяча</w:t>
      </w:r>
      <w:r w:rsidR="004A7E2E" w:rsidRPr="00136E0D">
        <w:rPr>
          <w:rFonts w:ascii="Times New Roman" w:hAnsi="Times New Roman"/>
          <w:sz w:val="24"/>
          <w:szCs w:val="24"/>
        </w:rPr>
        <w:t xml:space="preserve"> </w:t>
      </w:r>
      <w:r w:rsidR="005849C6">
        <w:rPr>
          <w:rFonts w:ascii="Times New Roman" w:hAnsi="Times New Roman"/>
          <w:sz w:val="24"/>
          <w:szCs w:val="24"/>
        </w:rPr>
        <w:t xml:space="preserve">  на дальность  </w:t>
      </w:r>
      <w:r w:rsidR="004A7E2E" w:rsidRPr="00136E0D">
        <w:rPr>
          <w:rFonts w:ascii="Times New Roman" w:hAnsi="Times New Roman"/>
          <w:sz w:val="24"/>
          <w:szCs w:val="24"/>
        </w:rPr>
        <w:t xml:space="preserve"> </w:t>
      </w:r>
      <w:r w:rsidR="00AA2457" w:rsidRPr="00136E0D">
        <w:rPr>
          <w:rFonts w:ascii="Times New Roman" w:hAnsi="Times New Roman"/>
          <w:sz w:val="24"/>
          <w:szCs w:val="24"/>
        </w:rPr>
        <w:t>Совершенствование</w:t>
      </w:r>
      <w:r w:rsidR="004A7E2E" w:rsidRPr="00136E0D">
        <w:rPr>
          <w:rFonts w:ascii="Times New Roman" w:hAnsi="Times New Roman"/>
          <w:sz w:val="24"/>
          <w:szCs w:val="24"/>
        </w:rPr>
        <w:t xml:space="preserve"> </w:t>
      </w:r>
      <w:r w:rsidR="00AA2457" w:rsidRPr="00136E0D">
        <w:rPr>
          <w:rFonts w:ascii="Times New Roman" w:hAnsi="Times New Roman"/>
          <w:sz w:val="24"/>
          <w:szCs w:val="24"/>
        </w:rPr>
        <w:t xml:space="preserve">  </w:t>
      </w:r>
      <w:r w:rsidR="005849C6">
        <w:rPr>
          <w:rFonts w:ascii="Times New Roman" w:hAnsi="Times New Roman"/>
          <w:sz w:val="24"/>
          <w:szCs w:val="24"/>
        </w:rPr>
        <w:t>с</w:t>
      </w:r>
      <w:r w:rsidR="00AA2457" w:rsidRPr="00136E0D">
        <w:rPr>
          <w:rFonts w:ascii="Times New Roman" w:hAnsi="Times New Roman"/>
          <w:sz w:val="24"/>
          <w:szCs w:val="24"/>
        </w:rPr>
        <w:t>коростно-</w:t>
      </w:r>
      <w:r w:rsidR="005849C6">
        <w:rPr>
          <w:rFonts w:ascii="Times New Roman" w:hAnsi="Times New Roman"/>
          <w:sz w:val="24"/>
          <w:szCs w:val="24"/>
        </w:rPr>
        <w:t xml:space="preserve">   </w:t>
      </w:r>
    </w:p>
    <w:p w:rsidR="005849C6" w:rsidRDefault="005849C6" w:rsidP="009A2C03">
      <w:pPr>
        <w:pStyle w:val="a6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силовых способностей. </w:t>
      </w:r>
      <w:r w:rsidR="00AA2457" w:rsidRPr="00136E0D">
        <w:rPr>
          <w:rFonts w:ascii="Times New Roman" w:hAnsi="Times New Roman"/>
          <w:sz w:val="24"/>
          <w:szCs w:val="24"/>
        </w:rPr>
        <w:t>Самостоятельные занятия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AA2457" w:rsidRPr="00136E0D">
        <w:rPr>
          <w:rFonts w:ascii="Times New Roman" w:hAnsi="Times New Roman"/>
          <w:sz w:val="24"/>
          <w:szCs w:val="24"/>
        </w:rPr>
        <w:t>Овладение организаторскими умениями</w:t>
      </w:r>
      <w:r>
        <w:rPr>
          <w:rFonts w:ascii="Times New Roman" w:hAnsi="Times New Roman"/>
          <w:sz w:val="24"/>
          <w:szCs w:val="24"/>
        </w:rPr>
        <w:t xml:space="preserve">. </w:t>
      </w:r>
      <w:r w:rsidR="00041617" w:rsidRPr="00136E0D">
        <w:rPr>
          <w:rFonts w:ascii="Times New Roman" w:hAnsi="Times New Roman"/>
          <w:sz w:val="24"/>
          <w:szCs w:val="24"/>
        </w:rPr>
        <w:t>Прыжковые упражнения.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A70A03" w:rsidRPr="00136E0D">
        <w:rPr>
          <w:rFonts w:ascii="Times New Roman" w:hAnsi="Times New Roman"/>
          <w:sz w:val="24"/>
          <w:szCs w:val="24"/>
        </w:rPr>
        <w:t xml:space="preserve">Метание малого мяча на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A7E2E" w:rsidRPr="00136E0D" w:rsidRDefault="00A70A03" w:rsidP="00DE07D2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sz w:val="24"/>
          <w:szCs w:val="24"/>
        </w:rPr>
        <w:t>дальность.</w:t>
      </w:r>
    </w:p>
    <w:p w:rsidR="004A7E2E" w:rsidRPr="00136E0D" w:rsidRDefault="001771B5" w:rsidP="00041617">
      <w:pPr>
        <w:pStyle w:val="a6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Лыжные гонки – 14</w:t>
      </w:r>
      <w:r w:rsidR="004A7E2E" w:rsidRPr="00136E0D">
        <w:rPr>
          <w:rFonts w:ascii="Times New Roman" w:hAnsi="Times New Roman"/>
          <w:b/>
          <w:bCs/>
          <w:iCs/>
          <w:sz w:val="24"/>
          <w:szCs w:val="24"/>
        </w:rPr>
        <w:t xml:space="preserve"> часов</w:t>
      </w:r>
      <w:r w:rsidR="00041617" w:rsidRPr="00136E0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AE3EA3" w:rsidRDefault="00AE3EA3" w:rsidP="009A2C03">
      <w:pPr>
        <w:pStyle w:val="a6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техники безопасности при использовании лыж. Техника п</w:t>
      </w:r>
      <w:r w:rsidR="00041617" w:rsidRPr="00136E0D">
        <w:rPr>
          <w:rFonts w:ascii="Times New Roman" w:hAnsi="Times New Roman"/>
          <w:sz w:val="24"/>
          <w:szCs w:val="24"/>
        </w:rPr>
        <w:t>ередвижения на лыжах.</w:t>
      </w:r>
      <w:r w:rsidR="004A7E2E" w:rsidRPr="00136E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Попеременный четырехшажный ход. Переход с   </w:t>
      </w:r>
    </w:p>
    <w:p w:rsidR="00AE3EA3" w:rsidRDefault="00AE3EA3" w:rsidP="009A2C03">
      <w:pPr>
        <w:pStyle w:val="a6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попеременных ходов на одновременные. Одновременный одношажный ход. Коньковый ход. Техника перехода с одного лыжного хода на </w:t>
      </w:r>
    </w:p>
    <w:p w:rsidR="004A7E2E" w:rsidRPr="00136E0D" w:rsidRDefault="00AE3EA3" w:rsidP="00DE07D2">
      <w:pPr>
        <w:pStyle w:val="a6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другой. </w:t>
      </w:r>
      <w:r w:rsidR="00041617" w:rsidRPr="00136E0D">
        <w:rPr>
          <w:rFonts w:ascii="Times New Roman" w:hAnsi="Times New Roman"/>
          <w:sz w:val="24"/>
          <w:szCs w:val="24"/>
        </w:rPr>
        <w:t>Подъемы, спуски, повороты, торможения.</w:t>
      </w:r>
    </w:p>
    <w:p w:rsidR="004A7E2E" w:rsidRPr="00136E0D" w:rsidRDefault="001771B5" w:rsidP="00041617">
      <w:pPr>
        <w:pStyle w:val="a6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Спортивные игры – 36</w:t>
      </w:r>
      <w:r w:rsidR="004A7E2E" w:rsidRPr="00136E0D">
        <w:rPr>
          <w:rFonts w:ascii="Times New Roman" w:hAnsi="Times New Roman"/>
          <w:b/>
          <w:bCs/>
          <w:iCs/>
          <w:sz w:val="24"/>
          <w:szCs w:val="24"/>
        </w:rPr>
        <w:t xml:space="preserve"> часов</w:t>
      </w:r>
    </w:p>
    <w:p w:rsidR="005849C6" w:rsidRDefault="00041617" w:rsidP="009A2C03">
      <w:pPr>
        <w:pStyle w:val="a6"/>
        <w:ind w:left="284"/>
        <w:rPr>
          <w:rFonts w:ascii="Times New Roman" w:hAnsi="Times New Roman"/>
          <w:iCs/>
          <w:sz w:val="24"/>
          <w:szCs w:val="24"/>
        </w:rPr>
      </w:pPr>
      <w:r w:rsidRPr="00136E0D">
        <w:rPr>
          <w:rFonts w:ascii="Times New Roman" w:hAnsi="Times New Roman"/>
          <w:sz w:val="24"/>
          <w:szCs w:val="24"/>
        </w:rPr>
        <w:t xml:space="preserve">Баскетбол. </w:t>
      </w:r>
      <w:r w:rsidR="00CA5012" w:rsidRPr="00136E0D">
        <w:rPr>
          <w:rFonts w:ascii="Times New Roman" w:hAnsi="Times New Roman"/>
          <w:sz w:val="24"/>
          <w:szCs w:val="24"/>
        </w:rPr>
        <w:t xml:space="preserve">  </w:t>
      </w:r>
      <w:r w:rsidR="00AE3EA3">
        <w:rPr>
          <w:rFonts w:ascii="Times New Roman" w:hAnsi="Times New Roman"/>
          <w:sz w:val="24"/>
          <w:szCs w:val="24"/>
        </w:rPr>
        <w:t xml:space="preserve">Основные приемы. Правила техники безопасности </w:t>
      </w:r>
      <w:r w:rsidR="005849C6">
        <w:rPr>
          <w:rFonts w:ascii="Times New Roman" w:hAnsi="Times New Roman"/>
          <w:sz w:val="24"/>
          <w:szCs w:val="24"/>
        </w:rPr>
        <w:t xml:space="preserve"> </w:t>
      </w:r>
      <w:r w:rsidR="00AE3EA3">
        <w:rPr>
          <w:rFonts w:ascii="Times New Roman" w:hAnsi="Times New Roman"/>
          <w:sz w:val="24"/>
          <w:szCs w:val="24"/>
        </w:rPr>
        <w:t>.</w:t>
      </w:r>
      <w:r w:rsidR="00CA5012" w:rsidRPr="00136E0D">
        <w:rPr>
          <w:rFonts w:ascii="Times New Roman" w:hAnsi="Times New Roman"/>
          <w:sz w:val="24"/>
          <w:szCs w:val="24"/>
        </w:rPr>
        <w:t>Ведение. Броски, ловля. Передача. Перехват б/мяча. Тактика игры.</w:t>
      </w:r>
      <w:r w:rsidR="009006EB">
        <w:rPr>
          <w:rFonts w:ascii="Times New Roman" w:hAnsi="Times New Roman"/>
          <w:sz w:val="24"/>
          <w:szCs w:val="24"/>
        </w:rPr>
        <w:t xml:space="preserve"> </w:t>
      </w:r>
      <w:r w:rsidRPr="00136E0D">
        <w:rPr>
          <w:rFonts w:ascii="Times New Roman" w:hAnsi="Times New Roman"/>
          <w:iCs/>
          <w:sz w:val="24"/>
          <w:szCs w:val="24"/>
        </w:rPr>
        <w:t xml:space="preserve">Игра по </w:t>
      </w:r>
    </w:p>
    <w:p w:rsidR="004A7E2E" w:rsidRPr="00136E0D" w:rsidRDefault="00041617" w:rsidP="00DE07D2">
      <w:pPr>
        <w:pStyle w:val="a6"/>
        <w:ind w:left="284"/>
        <w:rPr>
          <w:rFonts w:ascii="Times New Roman" w:hAnsi="Times New Roman"/>
          <w:iCs/>
          <w:sz w:val="24"/>
          <w:szCs w:val="24"/>
        </w:rPr>
      </w:pPr>
      <w:r w:rsidRPr="00136E0D">
        <w:rPr>
          <w:rFonts w:ascii="Times New Roman" w:hAnsi="Times New Roman"/>
          <w:iCs/>
          <w:sz w:val="24"/>
          <w:szCs w:val="24"/>
        </w:rPr>
        <w:t>правилам.</w:t>
      </w:r>
      <w:r w:rsidR="005849C6">
        <w:rPr>
          <w:rFonts w:ascii="Times New Roman" w:hAnsi="Times New Roman"/>
          <w:iCs/>
          <w:sz w:val="24"/>
          <w:szCs w:val="24"/>
        </w:rPr>
        <w:t xml:space="preserve"> </w:t>
      </w:r>
      <w:r w:rsidRPr="00136E0D">
        <w:rPr>
          <w:rFonts w:ascii="Times New Roman" w:hAnsi="Times New Roman"/>
          <w:sz w:val="24"/>
          <w:szCs w:val="24"/>
        </w:rPr>
        <w:t xml:space="preserve">Волейбол. </w:t>
      </w:r>
      <w:r w:rsidRPr="00136E0D">
        <w:rPr>
          <w:rFonts w:ascii="Times New Roman" w:hAnsi="Times New Roman"/>
          <w:iCs/>
          <w:sz w:val="24"/>
          <w:szCs w:val="24"/>
        </w:rPr>
        <w:t>Игра по правилам. Футбол. Игра по правилам</w:t>
      </w:r>
    </w:p>
    <w:p w:rsidR="00041617" w:rsidRPr="00136E0D" w:rsidRDefault="00041617" w:rsidP="00041617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b/>
          <w:bCs/>
          <w:sz w:val="24"/>
          <w:szCs w:val="24"/>
        </w:rPr>
        <w:t xml:space="preserve">Прикладно-ориентированная подготовка. </w:t>
      </w:r>
      <w:r w:rsidRPr="00136E0D">
        <w:rPr>
          <w:rFonts w:ascii="Times New Roman" w:hAnsi="Times New Roman"/>
          <w:sz w:val="24"/>
          <w:szCs w:val="24"/>
        </w:rPr>
        <w:t>Прикладно-ориентированные упражнения.</w:t>
      </w:r>
    </w:p>
    <w:p w:rsidR="00041617" w:rsidRPr="00136E0D" w:rsidRDefault="00041617" w:rsidP="00041617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b/>
          <w:bCs/>
          <w:sz w:val="24"/>
          <w:szCs w:val="24"/>
        </w:rPr>
        <w:t xml:space="preserve">Упражнения общеразвивающей направленности. </w:t>
      </w:r>
      <w:r w:rsidRPr="00136E0D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041617" w:rsidRPr="00136E0D" w:rsidRDefault="00041617" w:rsidP="00041617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b/>
          <w:bCs/>
          <w:iCs/>
          <w:sz w:val="24"/>
          <w:szCs w:val="24"/>
        </w:rPr>
        <w:lastRenderedPageBreak/>
        <w:t>Гимнастика с основами акробатики</w:t>
      </w:r>
      <w:r w:rsidRPr="00136E0D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>Развитие гибкости, координация движений, силы, выносливости.</w:t>
      </w:r>
    </w:p>
    <w:p w:rsidR="00041617" w:rsidRPr="00136E0D" w:rsidRDefault="00041617" w:rsidP="00B053ED">
      <w:pPr>
        <w:pStyle w:val="a6"/>
        <w:ind w:right="-142" w:firstLine="709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Pr="00136E0D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>Развитие выносливости, силы, быст</w:t>
      </w:r>
      <w:r w:rsidRPr="00136E0D">
        <w:rPr>
          <w:rFonts w:ascii="Times New Roman" w:hAnsi="Times New Roman"/>
          <w:sz w:val="24"/>
          <w:szCs w:val="24"/>
        </w:rPr>
        <w:softHyphen/>
        <w:t>роты, координации движений.</w:t>
      </w:r>
    </w:p>
    <w:p w:rsidR="00041617" w:rsidRPr="00136E0D" w:rsidRDefault="00041617" w:rsidP="00041617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136E0D">
        <w:rPr>
          <w:rFonts w:ascii="Times New Roman" w:hAnsi="Times New Roman"/>
          <w:b/>
          <w:bCs/>
          <w:iCs/>
          <w:sz w:val="24"/>
          <w:szCs w:val="24"/>
        </w:rPr>
        <w:t>Лыжные гонки</w:t>
      </w:r>
      <w:r w:rsidRPr="00136E0D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136E0D">
        <w:rPr>
          <w:rFonts w:ascii="Times New Roman" w:hAnsi="Times New Roman"/>
          <w:sz w:val="24"/>
          <w:szCs w:val="24"/>
        </w:rPr>
        <w:t>Развитие выносливости, силы, координа</w:t>
      </w:r>
      <w:r w:rsidRPr="00136E0D">
        <w:rPr>
          <w:rFonts w:ascii="Times New Roman" w:hAnsi="Times New Roman"/>
          <w:sz w:val="24"/>
          <w:szCs w:val="24"/>
        </w:rPr>
        <w:softHyphen/>
        <w:t>ции движений, быстроты.</w:t>
      </w:r>
    </w:p>
    <w:p w:rsidR="00041617" w:rsidRPr="00136E0D" w:rsidRDefault="00041617" w:rsidP="009A2C03">
      <w:pPr>
        <w:ind w:left="360" w:firstLine="349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  <w:b/>
          <w:bCs/>
          <w:iCs/>
        </w:rPr>
        <w:t>Баскетбол.</w:t>
      </w:r>
      <w:r w:rsidRPr="00136E0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36E0D">
        <w:rPr>
          <w:rFonts w:ascii="Times New Roman" w:hAnsi="Times New Roman" w:cs="Times New Roman"/>
        </w:rPr>
        <w:t>Развитие быстроты, силы, выносливости, ко</w:t>
      </w:r>
      <w:r w:rsidRPr="00136E0D">
        <w:rPr>
          <w:rFonts w:ascii="Times New Roman" w:hAnsi="Times New Roman" w:cs="Times New Roman"/>
        </w:rPr>
        <w:softHyphen/>
        <w:t>ординации движений</w:t>
      </w:r>
    </w:p>
    <w:p w:rsidR="007C1CA7" w:rsidRDefault="00046E58" w:rsidP="00DE07D2">
      <w:pPr>
        <w:pStyle w:val="1"/>
        <w:ind w:firstLine="709"/>
        <w:jc w:val="left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  <w:b/>
          <w:color w:val="auto"/>
        </w:rPr>
        <w:t>Подготовка</w:t>
      </w:r>
      <w:r w:rsidRPr="00136E0D">
        <w:rPr>
          <w:rFonts w:ascii="Times New Roman" w:hAnsi="Times New Roman" w:cs="Times New Roman"/>
          <w:color w:val="auto"/>
        </w:rPr>
        <w:t xml:space="preserve"> к выполнению нормативов Всероссийского физкультурно-спортивного комплекса «</w:t>
      </w:r>
      <w:r w:rsidR="00DE07D2">
        <w:rPr>
          <w:rFonts w:ascii="Times New Roman" w:hAnsi="Times New Roman" w:cs="Times New Roman"/>
          <w:color w:val="auto"/>
        </w:rPr>
        <w:t>Готов к труду и обороне» (ГТО)»</w:t>
      </w:r>
    </w:p>
    <w:p w:rsidR="008802F5" w:rsidRDefault="008802F5" w:rsidP="0040310B">
      <w:pPr>
        <w:spacing w:line="276" w:lineRule="auto"/>
        <w:jc w:val="center"/>
        <w:rPr>
          <w:rFonts w:ascii="Times New Roman" w:hAnsi="Times New Roman" w:cs="Times New Roman"/>
        </w:rPr>
      </w:pPr>
    </w:p>
    <w:p w:rsidR="009D06FA" w:rsidRPr="00676BCA" w:rsidRDefault="009D06FA" w:rsidP="00DE07D2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</w:rPr>
      </w:pPr>
      <w:r w:rsidRPr="00676BCA">
        <w:rPr>
          <w:rFonts w:ascii="Times New Roman" w:hAnsi="Times New Roman" w:cs="Times New Roman"/>
          <w:b/>
        </w:rPr>
        <w:t>ГОДОВОЙ   ПЛАН-ГРАФИК РАСПРЕДЕЛЕНИЯ УЧЕБНОГО МАТЕРИАЛА</w:t>
      </w:r>
    </w:p>
    <w:p w:rsidR="009D06FA" w:rsidRPr="00676BCA" w:rsidRDefault="009D06FA" w:rsidP="00DE07D2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</w:rPr>
      </w:pPr>
      <w:r w:rsidRPr="00676BCA">
        <w:rPr>
          <w:rFonts w:ascii="Times New Roman" w:hAnsi="Times New Roman" w:cs="Times New Roman"/>
          <w:b/>
        </w:rPr>
        <w:t>ДЛЯ 9 КЛАССА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060"/>
        <w:gridCol w:w="992"/>
        <w:gridCol w:w="1461"/>
        <w:gridCol w:w="853"/>
        <w:gridCol w:w="1843"/>
        <w:gridCol w:w="425"/>
        <w:gridCol w:w="46"/>
        <w:gridCol w:w="1230"/>
        <w:gridCol w:w="1084"/>
        <w:gridCol w:w="50"/>
        <w:gridCol w:w="851"/>
        <w:gridCol w:w="1417"/>
      </w:tblGrid>
      <w:tr w:rsidR="007F4B3E" w:rsidRPr="00136E0D" w:rsidTr="00DE07D2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</w:tr>
      <w:tr w:rsidR="007F4B3E" w:rsidRPr="00136E0D" w:rsidTr="00DE07D2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7F4B3E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</w:tr>
      <w:tr w:rsidR="007F4B3E" w:rsidRPr="00136E0D" w:rsidTr="00DE07D2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Способы физкультурной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7F4B3E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В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</w:t>
            </w: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</w:tr>
      <w:tr w:rsidR="007F4B3E" w:rsidRPr="00136E0D" w:rsidTr="00DE07D2">
        <w:trPr>
          <w:trHeight w:val="53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Физическое совершенствование:</w:t>
            </w:r>
          </w:p>
          <w:p w:rsidR="007F4B3E" w:rsidRPr="007F4B3E" w:rsidRDefault="007F4B3E" w:rsidP="00DE07D2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7F4B3E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3E" w:rsidRP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7F4B3E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</w:tr>
      <w:tr w:rsidR="007F4B3E" w:rsidRPr="00136E0D" w:rsidTr="00DE07D2">
        <w:trPr>
          <w:trHeight w:val="568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290121" w:rsidRDefault="007F4B3E" w:rsidP="00DE07D2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12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деятельность:</w:t>
            </w:r>
          </w:p>
          <w:p w:rsidR="007F4B3E" w:rsidRPr="00290121" w:rsidRDefault="007F4B3E" w:rsidP="00DE07D2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121">
              <w:rPr>
                <w:rFonts w:ascii="Times New Roman" w:hAnsi="Times New Roman" w:cs="Times New Roman"/>
                <w:sz w:val="20"/>
                <w:szCs w:val="20"/>
              </w:rPr>
              <w:t xml:space="preserve">   -  Легкая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B3E" w:rsidRPr="00136E0D" w:rsidRDefault="003F110B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4C7908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4B3E" w:rsidRPr="00136E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3F110B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4B3E" w:rsidRPr="00136E0D" w:rsidTr="00DE07D2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290121" w:rsidRDefault="007F4B3E" w:rsidP="00DE07D2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1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771B5">
              <w:rPr>
                <w:rFonts w:ascii="Times New Roman" w:hAnsi="Times New Roman" w:cs="Times New Roman"/>
                <w:sz w:val="20"/>
                <w:szCs w:val="20"/>
              </w:rPr>
              <w:t xml:space="preserve"> -  Спортивные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B3E" w:rsidRPr="00136E0D" w:rsidRDefault="003F110B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E6D3C" w:rsidRPr="00136E0D" w:rsidRDefault="00CE6D3C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49401D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C91F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C91F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B3E" w:rsidRPr="00136E0D" w:rsidTr="00DE07D2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290121" w:rsidRDefault="007F4B3E" w:rsidP="00DE07D2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121">
              <w:rPr>
                <w:rFonts w:ascii="Times New Roman" w:hAnsi="Times New Roman" w:cs="Times New Roman"/>
                <w:sz w:val="20"/>
                <w:szCs w:val="20"/>
              </w:rPr>
              <w:t>-   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B3E" w:rsidRPr="00136E0D" w:rsidRDefault="004C7908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3F110B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B3E" w:rsidRPr="00136E0D" w:rsidTr="00DE07D2">
        <w:trPr>
          <w:trHeight w:val="31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290121" w:rsidRDefault="007F4B3E" w:rsidP="00DE07D2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121">
              <w:rPr>
                <w:rFonts w:ascii="Times New Roman" w:hAnsi="Times New Roman" w:cs="Times New Roman"/>
                <w:sz w:val="20"/>
                <w:szCs w:val="20"/>
              </w:rPr>
              <w:t xml:space="preserve">  -  Лыжная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B3E" w:rsidRPr="00136E0D" w:rsidRDefault="004C7908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31A43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4B3E" w:rsidRPr="00136E0D" w:rsidRDefault="007F4B3E" w:rsidP="00DE07D2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4B3E" w:rsidRPr="00136E0D" w:rsidTr="00DE07D2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3E" w:rsidRPr="00676BCA" w:rsidRDefault="007F4B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BCA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B3E" w:rsidRPr="00676BCA" w:rsidRDefault="003F110B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BCA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B3E" w:rsidRPr="00676BCA" w:rsidRDefault="0049401D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BC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B3E" w:rsidRPr="00676BCA" w:rsidRDefault="00C91F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BC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B3E" w:rsidRPr="00676BCA" w:rsidRDefault="00C91F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BC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B3E" w:rsidRPr="00676BCA" w:rsidRDefault="00C91F3E" w:rsidP="00DE07D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BCA"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A71E08" w:rsidRDefault="00A71E08" w:rsidP="00A71E08">
      <w:pPr>
        <w:widowControl/>
        <w:suppressAutoHyphens/>
        <w:rPr>
          <w:rFonts w:ascii="Times New Roman" w:eastAsia="Times New Roman" w:hAnsi="Times New Roman" w:cs="Times New Roman"/>
          <w:b/>
          <w:lang w:eastAsia="zh-CN"/>
        </w:rPr>
      </w:pPr>
    </w:p>
    <w:p w:rsidR="00A71E08" w:rsidRPr="00676BCA" w:rsidRDefault="00A71E08" w:rsidP="00A71E08">
      <w:pPr>
        <w:widowControl/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76B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Уровень физической подготовленности учащихся</w:t>
      </w:r>
    </w:p>
    <w:p w:rsidR="00A71E08" w:rsidRPr="00A71E08" w:rsidRDefault="00A71E08" w:rsidP="00A71E08">
      <w:pPr>
        <w:widowControl/>
        <w:suppressAutoHyphens/>
        <w:rPr>
          <w:rFonts w:ascii="Times New Roman" w:eastAsia="Times New Roman" w:hAnsi="Times New Roman" w:cs="Times New Roman"/>
          <w:b/>
          <w:lang w:eastAsia="zh-CN"/>
        </w:rPr>
      </w:pPr>
      <w:r w:rsidRPr="00A71E08">
        <w:rPr>
          <w:rFonts w:ascii="Times New Roman" w:hAnsi="Times New Roman" w:cs="Times New Roman"/>
          <w:shd w:val="clear" w:color="auto" w:fill="FFFFFF"/>
        </w:rPr>
        <w:t>В начале и в конце учебного года учащиеся сдают 6 контрольных упражнений (тесты) для определения развития уровня физической подготовленности и физических способностей в отдельности в зависимости от возраста и пола. Тесты принимаются в виде зачетов на уроках и заносятся в протоколы:</w:t>
      </w:r>
    </w:p>
    <w:p w:rsidR="00A71E08" w:rsidRPr="00136E0D" w:rsidRDefault="00A71E08" w:rsidP="00A71E08">
      <w:pPr>
        <w:widowControl/>
        <w:suppressAutoHyphens/>
        <w:rPr>
          <w:rFonts w:ascii="Times New Roman" w:eastAsia="Times New Roman" w:hAnsi="Times New Roman" w:cs="Times New Roman"/>
          <w:b/>
          <w:lang w:eastAsia="zh-CN"/>
        </w:rPr>
      </w:pPr>
    </w:p>
    <w:p w:rsidR="00A71E08" w:rsidRPr="00136E0D" w:rsidRDefault="00A71E08" w:rsidP="00A71E08">
      <w:pPr>
        <w:widowControl/>
        <w:suppressAutoHyphens/>
        <w:rPr>
          <w:rFonts w:ascii="Times New Roman" w:eastAsia="Times New Roman" w:hAnsi="Times New Roman" w:cs="Times New Roman"/>
          <w:lang w:eastAsia="zh-CN"/>
        </w:rPr>
      </w:pPr>
    </w:p>
    <w:tbl>
      <w:tblPr>
        <w:tblStyle w:val="a5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53"/>
        <w:gridCol w:w="1418"/>
        <w:gridCol w:w="992"/>
        <w:gridCol w:w="1824"/>
        <w:gridCol w:w="1824"/>
        <w:gridCol w:w="1825"/>
        <w:gridCol w:w="1824"/>
        <w:gridCol w:w="1824"/>
        <w:gridCol w:w="1825"/>
      </w:tblGrid>
      <w:tr w:rsidR="00A71E08" w:rsidRPr="00136E0D" w:rsidTr="00DE07D2">
        <w:trPr>
          <w:trHeight w:val="260"/>
        </w:trPr>
        <w:tc>
          <w:tcPr>
            <w:tcW w:w="1953" w:type="dxa"/>
            <w:vMerge w:val="restart"/>
            <w:vAlign w:val="center"/>
          </w:tcPr>
          <w:p w:rsidR="00A71E08" w:rsidRPr="00136E0D" w:rsidRDefault="00A71E08" w:rsidP="00A71E08">
            <w:pPr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Определяемые способности</w:t>
            </w:r>
          </w:p>
        </w:tc>
        <w:tc>
          <w:tcPr>
            <w:tcW w:w="1418" w:type="dxa"/>
            <w:vMerge w:val="restart"/>
            <w:vAlign w:val="center"/>
          </w:tcPr>
          <w:p w:rsidR="00A71E08" w:rsidRPr="00136E0D" w:rsidRDefault="00A71E08" w:rsidP="00A71E08">
            <w:pPr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Контрольное упражнение (тест)</w:t>
            </w:r>
          </w:p>
        </w:tc>
        <w:tc>
          <w:tcPr>
            <w:tcW w:w="992" w:type="dxa"/>
            <w:vMerge w:val="restart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Возраст (лет)</w:t>
            </w:r>
          </w:p>
        </w:tc>
        <w:tc>
          <w:tcPr>
            <w:tcW w:w="10946" w:type="dxa"/>
            <w:gridSpan w:val="6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Уровень</w:t>
            </w:r>
          </w:p>
        </w:tc>
      </w:tr>
      <w:tr w:rsidR="00A71E08" w:rsidRPr="00136E0D" w:rsidTr="00DE07D2">
        <w:trPr>
          <w:trHeight w:val="138"/>
        </w:trPr>
        <w:tc>
          <w:tcPr>
            <w:tcW w:w="1953" w:type="dxa"/>
            <w:vMerge/>
            <w:vAlign w:val="center"/>
          </w:tcPr>
          <w:p w:rsidR="00A71E08" w:rsidRPr="00136E0D" w:rsidRDefault="00A71E08" w:rsidP="00A71E0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A71E08" w:rsidRPr="00136E0D" w:rsidRDefault="00A71E08" w:rsidP="00A71E0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473" w:type="dxa"/>
            <w:gridSpan w:val="3"/>
            <w:vAlign w:val="center"/>
          </w:tcPr>
          <w:p w:rsidR="00A71E08" w:rsidRPr="00136E0D" w:rsidRDefault="00A71E08" w:rsidP="00DE07D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5473" w:type="dxa"/>
            <w:gridSpan w:val="3"/>
            <w:vAlign w:val="center"/>
          </w:tcPr>
          <w:p w:rsidR="00A71E08" w:rsidRPr="00136E0D" w:rsidRDefault="00A71E08" w:rsidP="00DE07D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Девочки</w:t>
            </w:r>
          </w:p>
        </w:tc>
      </w:tr>
      <w:tr w:rsidR="00A71E08" w:rsidRPr="00136E0D" w:rsidTr="00DE07D2">
        <w:trPr>
          <w:trHeight w:val="181"/>
        </w:trPr>
        <w:tc>
          <w:tcPr>
            <w:tcW w:w="1953" w:type="dxa"/>
            <w:vMerge/>
            <w:vAlign w:val="center"/>
          </w:tcPr>
          <w:p w:rsidR="00A71E08" w:rsidRPr="00136E0D" w:rsidRDefault="00A71E08" w:rsidP="00A71E0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A71E08" w:rsidRPr="00136E0D" w:rsidRDefault="00A71E08" w:rsidP="00A71E0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Высокий</w:t>
            </w:r>
          </w:p>
        </w:tc>
      </w:tr>
      <w:tr w:rsidR="00A71E08" w:rsidRPr="00136E0D" w:rsidTr="00DE07D2">
        <w:tc>
          <w:tcPr>
            <w:tcW w:w="1953" w:type="dxa"/>
            <w:vAlign w:val="center"/>
          </w:tcPr>
          <w:p w:rsidR="00A71E08" w:rsidRPr="00136E0D" w:rsidRDefault="00A71E08" w:rsidP="00A71E08">
            <w:pPr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Скоростные</w:t>
            </w:r>
          </w:p>
        </w:tc>
        <w:tc>
          <w:tcPr>
            <w:tcW w:w="1418" w:type="dxa"/>
            <w:vAlign w:val="center"/>
          </w:tcPr>
          <w:p w:rsidR="00A71E08" w:rsidRPr="00136E0D" w:rsidRDefault="00A71E08" w:rsidP="00A71E08">
            <w:pPr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Бег 30 (м)</w:t>
            </w:r>
          </w:p>
        </w:tc>
        <w:tc>
          <w:tcPr>
            <w:tcW w:w="992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13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14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5,9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5,8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5,5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5,6-5,2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5,5-5,1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5,3-4,9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4,8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4,7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6,3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6,1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6,2-5,5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5,9-5,4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5,8-5,3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5,0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4,9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4,9</w:t>
            </w:r>
          </w:p>
        </w:tc>
      </w:tr>
      <w:tr w:rsidR="00A71E08" w:rsidRPr="00136E0D" w:rsidTr="00DE07D2">
        <w:tc>
          <w:tcPr>
            <w:tcW w:w="1953" w:type="dxa"/>
            <w:vAlign w:val="center"/>
          </w:tcPr>
          <w:p w:rsidR="00A71E08" w:rsidRPr="00136E0D" w:rsidRDefault="00A71E08" w:rsidP="00A71E08">
            <w:pPr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Координационные</w:t>
            </w:r>
          </w:p>
        </w:tc>
        <w:tc>
          <w:tcPr>
            <w:tcW w:w="1418" w:type="dxa"/>
            <w:vAlign w:val="center"/>
          </w:tcPr>
          <w:p w:rsidR="00A71E08" w:rsidRPr="00136E0D" w:rsidRDefault="00A71E08" w:rsidP="00A71E08">
            <w:pPr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 xml:space="preserve">Челночный бег 3х10 м </w:t>
            </w:r>
            <w:r w:rsidRPr="00136E0D">
              <w:rPr>
                <w:sz w:val="24"/>
                <w:szCs w:val="24"/>
                <w:lang w:eastAsia="zh-CN"/>
              </w:rPr>
              <w:lastRenderedPageBreak/>
              <w:t>(с)</w:t>
            </w:r>
          </w:p>
        </w:tc>
        <w:tc>
          <w:tcPr>
            <w:tcW w:w="992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13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14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9,3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9,0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8,6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9,0-8,6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8,7-8,3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8,4-8,0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8,3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8,0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7,7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10,0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9,9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9,7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9,5-9,0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9,4-8,9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9,3-8,8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8,7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8,6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8,5</w:t>
            </w:r>
          </w:p>
        </w:tc>
      </w:tr>
      <w:tr w:rsidR="00A71E08" w:rsidRPr="00136E0D" w:rsidTr="00DE07D2">
        <w:tc>
          <w:tcPr>
            <w:tcW w:w="1953" w:type="dxa"/>
            <w:vAlign w:val="center"/>
          </w:tcPr>
          <w:p w:rsidR="00A71E08" w:rsidRPr="00136E0D" w:rsidRDefault="00A71E08" w:rsidP="00A71E08">
            <w:pPr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lastRenderedPageBreak/>
              <w:t>Скоростно-силовые</w:t>
            </w:r>
          </w:p>
        </w:tc>
        <w:tc>
          <w:tcPr>
            <w:tcW w:w="1418" w:type="dxa"/>
            <w:vAlign w:val="center"/>
          </w:tcPr>
          <w:p w:rsidR="00A71E08" w:rsidRPr="00136E0D" w:rsidRDefault="00A71E08" w:rsidP="00A71E08">
            <w:pPr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Прыжок в длину с места (см)</w:t>
            </w:r>
          </w:p>
        </w:tc>
        <w:tc>
          <w:tcPr>
            <w:tcW w:w="992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13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14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150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160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170-190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180-195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190-205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205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210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140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145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160-180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160-180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165-185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200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200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205</w:t>
            </w:r>
          </w:p>
        </w:tc>
      </w:tr>
      <w:tr w:rsidR="00A71E08" w:rsidRPr="00136E0D" w:rsidTr="00DE07D2">
        <w:tc>
          <w:tcPr>
            <w:tcW w:w="1953" w:type="dxa"/>
            <w:vAlign w:val="center"/>
          </w:tcPr>
          <w:p w:rsidR="00A71E08" w:rsidRPr="00136E0D" w:rsidRDefault="00A71E08" w:rsidP="00A71E08">
            <w:pPr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Выносливость</w:t>
            </w:r>
          </w:p>
        </w:tc>
        <w:tc>
          <w:tcPr>
            <w:tcW w:w="1418" w:type="dxa"/>
            <w:vAlign w:val="center"/>
          </w:tcPr>
          <w:p w:rsidR="00A71E08" w:rsidRPr="00136E0D" w:rsidRDefault="00A71E08" w:rsidP="00A71E08">
            <w:pPr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6-минутный бег</w:t>
            </w:r>
          </w:p>
        </w:tc>
        <w:tc>
          <w:tcPr>
            <w:tcW w:w="992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13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14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1000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1050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1150-1250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1200-1300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1250-1350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1400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1450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1500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800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8500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950-1100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1000-1150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1050-1200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1200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1250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1300</w:t>
            </w:r>
          </w:p>
        </w:tc>
      </w:tr>
      <w:tr w:rsidR="00A71E08" w:rsidRPr="00136E0D" w:rsidTr="00DE07D2">
        <w:tc>
          <w:tcPr>
            <w:tcW w:w="1953" w:type="dxa"/>
            <w:vAlign w:val="center"/>
          </w:tcPr>
          <w:p w:rsidR="00A71E08" w:rsidRPr="00136E0D" w:rsidRDefault="00A71E08" w:rsidP="00A71E08">
            <w:pPr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Гибкость</w:t>
            </w:r>
          </w:p>
        </w:tc>
        <w:tc>
          <w:tcPr>
            <w:tcW w:w="1418" w:type="dxa"/>
            <w:vAlign w:val="center"/>
          </w:tcPr>
          <w:p w:rsidR="00A71E08" w:rsidRPr="00136E0D" w:rsidRDefault="00A71E08" w:rsidP="00A71E08">
            <w:pPr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Наклон вперёд из положения стоя (см)</w:t>
            </w:r>
          </w:p>
        </w:tc>
        <w:tc>
          <w:tcPr>
            <w:tcW w:w="992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13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14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2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3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5-7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7-9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8-10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9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11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6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7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7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10-12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12-14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12-14</w:t>
            </w:r>
          </w:p>
        </w:tc>
        <w:tc>
          <w:tcPr>
            <w:tcW w:w="1825" w:type="dxa"/>
            <w:vAlign w:val="center"/>
          </w:tcPr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18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20</w:t>
            </w:r>
          </w:p>
          <w:p w:rsidR="00A71E08" w:rsidRPr="00136E0D" w:rsidRDefault="00A71E08" w:rsidP="00A71E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36E0D">
              <w:rPr>
                <w:sz w:val="24"/>
                <w:szCs w:val="24"/>
                <w:lang w:eastAsia="zh-CN"/>
              </w:rPr>
              <w:t>20</w:t>
            </w:r>
          </w:p>
        </w:tc>
      </w:tr>
    </w:tbl>
    <w:p w:rsidR="008802F5" w:rsidRPr="00136E0D" w:rsidRDefault="008802F5" w:rsidP="00046E58">
      <w:pPr>
        <w:jc w:val="center"/>
        <w:rPr>
          <w:rFonts w:ascii="Times New Roman" w:hAnsi="Times New Roman" w:cs="Times New Roman"/>
        </w:rPr>
      </w:pPr>
    </w:p>
    <w:p w:rsidR="00A71E08" w:rsidRPr="00DE07D2" w:rsidRDefault="00A71E08" w:rsidP="00DE07D2">
      <w:pPr>
        <w:widowControl/>
        <w:autoSpaceDE w:val="0"/>
        <w:autoSpaceDN w:val="0"/>
        <w:adjustRightInd w:val="0"/>
        <w:jc w:val="both"/>
        <w:rPr>
          <w:rStyle w:val="c0"/>
          <w:rFonts w:ascii="Times New Roman" w:hAnsi="Times New Roman" w:cs="Times New Roman"/>
          <w:color w:val="auto"/>
        </w:rPr>
      </w:pPr>
      <w:r w:rsidRPr="00DE07D2">
        <w:rPr>
          <w:rFonts w:ascii="Times New Roman" w:hAnsi="Times New Roman" w:cs="Times New Roman"/>
          <w:b/>
          <w:bCs/>
          <w:color w:val="auto"/>
        </w:rPr>
        <w:t xml:space="preserve"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 </w:t>
      </w:r>
      <w:r w:rsidRPr="00DE07D2">
        <w:rPr>
          <w:rStyle w:val="c0"/>
          <w:rFonts w:ascii="Times New Roman" w:hAnsi="Times New Roman" w:cs="Times New Roman"/>
        </w:rPr>
        <w:t>Указ Президента Российской Федерации № 172 от 24 марта 2014 года «О Всероссийском физкультурно – спортивном комплексе «Готов к труду и обороне» (ГТО)».</w:t>
      </w:r>
    </w:p>
    <w:p w:rsidR="00A71E08" w:rsidRPr="00DE07D2" w:rsidRDefault="00A71E08" w:rsidP="00DE07D2">
      <w:pPr>
        <w:pStyle w:val="c5"/>
        <w:spacing w:before="0" w:beforeAutospacing="0" w:after="0" w:afterAutospacing="0"/>
        <w:jc w:val="both"/>
        <w:rPr>
          <w:rStyle w:val="c0"/>
        </w:rPr>
      </w:pPr>
      <w:r w:rsidRPr="00DE07D2">
        <w:rPr>
          <w:rStyle w:val="c0"/>
        </w:rPr>
        <w:t> Постановлением Правительства Российской Федерации от 11 июня 2014 г. № 540 утверждено Положение о Всероссийском физкультурно-спортивном комплексе «Готов к труду и обороне» (ГТО), распоряжением Правительства Российской Федерации от 30 июня 2014 г. № 1165–р утвержден План мероприятий по поэтапному внедрению Всероссийского физкультурно-спортивного комплекса «Готов к труду и обороне» (ГТО).</w:t>
      </w:r>
    </w:p>
    <w:p w:rsidR="00A71E08" w:rsidRPr="00DE07D2" w:rsidRDefault="00A71E08" w:rsidP="00DE07D2">
      <w:pPr>
        <w:jc w:val="both"/>
        <w:rPr>
          <w:rFonts w:ascii="Times New Roman" w:hAnsi="Times New Roman" w:cs="Times New Roman"/>
          <w:color w:val="auto"/>
        </w:rPr>
      </w:pPr>
      <w:r w:rsidRPr="00DE07D2">
        <w:rPr>
          <w:rFonts w:ascii="Times New Roman" w:hAnsi="Times New Roman" w:cs="Times New Roman"/>
          <w:b/>
          <w:bCs/>
          <w:color w:val="auto"/>
        </w:rPr>
        <w:t>Цель комплекса ГТО</w:t>
      </w:r>
      <w:r w:rsidRPr="00DE07D2">
        <w:rPr>
          <w:rFonts w:ascii="Times New Roman" w:hAnsi="Times New Roman" w:cs="Times New Roman"/>
          <w:color w:val="auto"/>
        </w:rPr>
        <w:t xml:space="preserve"> – увеличение продолжительности жизни населения с помощью систематической физической подготовки.</w:t>
      </w:r>
    </w:p>
    <w:p w:rsidR="00A71E08" w:rsidRPr="00DE07D2" w:rsidRDefault="00A71E08" w:rsidP="00DE07D2">
      <w:pPr>
        <w:jc w:val="both"/>
        <w:rPr>
          <w:rFonts w:ascii="Times New Roman" w:hAnsi="Times New Roman" w:cs="Times New Roman"/>
          <w:color w:val="auto"/>
        </w:rPr>
      </w:pPr>
      <w:r w:rsidRPr="00DE07D2">
        <w:rPr>
          <w:rFonts w:ascii="Times New Roman" w:hAnsi="Times New Roman" w:cs="Times New Roman"/>
          <w:b/>
          <w:bCs/>
          <w:color w:val="auto"/>
        </w:rPr>
        <w:t>Задача</w:t>
      </w:r>
      <w:r w:rsidRPr="00DE07D2">
        <w:rPr>
          <w:rFonts w:ascii="Times New Roman" w:hAnsi="Times New Roman" w:cs="Times New Roman"/>
          <w:color w:val="auto"/>
        </w:rPr>
        <w:t xml:space="preserve"> – массовое внедрение комплекса ГТО, охват системой подготовки всех возрастных групп населения.</w:t>
      </w:r>
    </w:p>
    <w:p w:rsidR="00A71E08" w:rsidRPr="00DE07D2" w:rsidRDefault="00A71E08" w:rsidP="00DE07D2">
      <w:pPr>
        <w:jc w:val="both"/>
        <w:rPr>
          <w:rFonts w:ascii="Times New Roman" w:hAnsi="Times New Roman" w:cs="Times New Roman"/>
          <w:color w:val="auto"/>
        </w:rPr>
      </w:pPr>
      <w:r w:rsidRPr="00DE07D2">
        <w:rPr>
          <w:rFonts w:ascii="Times New Roman" w:hAnsi="Times New Roman" w:cs="Times New Roman"/>
          <w:b/>
          <w:bCs/>
          <w:color w:val="auto"/>
        </w:rPr>
        <w:t>Принципы</w:t>
      </w:r>
      <w:r w:rsidRPr="00DE07D2">
        <w:rPr>
          <w:rFonts w:ascii="Times New Roman" w:hAnsi="Times New Roman" w:cs="Times New Roman"/>
          <w:color w:val="auto"/>
        </w:rPr>
        <w:t xml:space="preserve"> – добровольность и доступность системы подготовки для всех слоев населения, медицинский контроль, учет местных традиций и особенностей.</w:t>
      </w:r>
    </w:p>
    <w:p w:rsidR="00A71E08" w:rsidRPr="00DE07D2" w:rsidRDefault="00A71E08" w:rsidP="00DE07D2">
      <w:pPr>
        <w:jc w:val="both"/>
        <w:rPr>
          <w:rFonts w:ascii="Times New Roman" w:hAnsi="Times New Roman" w:cs="Times New Roman"/>
          <w:color w:val="auto"/>
        </w:rPr>
      </w:pPr>
      <w:r w:rsidRPr="00DE07D2">
        <w:rPr>
          <w:rFonts w:ascii="Times New Roman" w:hAnsi="Times New Roman" w:cs="Times New Roman"/>
          <w:b/>
          <w:bCs/>
          <w:color w:val="auto"/>
        </w:rPr>
        <w:t>Содержание комплекса</w:t>
      </w:r>
      <w:r w:rsidRPr="00DE07D2">
        <w:rPr>
          <w:rFonts w:ascii="Times New Roman" w:hAnsi="Times New Roman" w:cs="Times New Roman"/>
          <w:color w:val="auto"/>
        </w:rPr>
        <w:t xml:space="preserve"> – нормативы ГТО и спортивных разрядов, система тестирования, рекомендации по особенностям двигательного режима для различных групп.</w:t>
      </w:r>
    </w:p>
    <w:p w:rsidR="00A71E08" w:rsidRDefault="00A71E08" w:rsidP="00A71E08">
      <w:pPr>
        <w:pStyle w:val="a4"/>
        <w:ind w:left="1080"/>
        <w:jc w:val="center"/>
        <w:rPr>
          <w:rFonts w:ascii="Times New Roman" w:hAnsi="Times New Roman" w:cs="Times New Roman"/>
          <w:b/>
          <w:bCs/>
        </w:rPr>
      </w:pPr>
    </w:p>
    <w:p w:rsidR="00A71E08" w:rsidRDefault="00A71E08" w:rsidP="00A71E08">
      <w:pPr>
        <w:pStyle w:val="a4"/>
        <w:ind w:left="1080"/>
        <w:jc w:val="center"/>
        <w:rPr>
          <w:rFonts w:ascii="Times New Roman" w:hAnsi="Times New Roman" w:cs="Times New Roman"/>
          <w:b/>
          <w:bCs/>
        </w:rPr>
      </w:pPr>
    </w:p>
    <w:p w:rsidR="00A71E08" w:rsidRPr="00136E0D" w:rsidRDefault="00A71E08" w:rsidP="00DE07D2">
      <w:pPr>
        <w:pStyle w:val="a4"/>
        <w:ind w:left="1080"/>
        <w:jc w:val="center"/>
        <w:rPr>
          <w:rFonts w:ascii="Times New Roman" w:hAnsi="Times New Roman" w:cs="Times New Roman"/>
          <w:b/>
        </w:rPr>
      </w:pPr>
      <w:r w:rsidRPr="00136E0D">
        <w:rPr>
          <w:rFonts w:ascii="Times New Roman" w:hAnsi="Times New Roman" w:cs="Times New Roman"/>
          <w:b/>
          <w:bCs/>
        </w:rPr>
        <w:t>НОРМАТИВНО-ТЕСТИРУЮЩАЯ ЧАСТЬ ВФСК ГТО</w:t>
      </w:r>
    </w:p>
    <w:p w:rsidR="00A71E08" w:rsidRPr="00136E0D" w:rsidRDefault="00A71E08" w:rsidP="00A71E08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136E0D">
        <w:rPr>
          <w:rFonts w:ascii="Times New Roman" w:eastAsia="Times New Roman" w:hAnsi="Times New Roman" w:cs="Times New Roman"/>
          <w:color w:val="auto"/>
        </w:rPr>
        <w:t xml:space="preserve">IV. СТУПЕНЬ </w:t>
      </w:r>
    </w:p>
    <w:p w:rsidR="00A71E08" w:rsidRPr="00136E0D" w:rsidRDefault="00A71E08" w:rsidP="00A71E08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136E0D">
        <w:rPr>
          <w:rFonts w:ascii="Times New Roman" w:eastAsia="Times New Roman" w:hAnsi="Times New Roman" w:cs="Times New Roman"/>
          <w:color w:val="auto"/>
        </w:rPr>
        <w:t>(возрастная группа от 13 до 15 лет)</w:t>
      </w:r>
    </w:p>
    <w:p w:rsidR="00A71E08" w:rsidRPr="00136E0D" w:rsidRDefault="00A71E08" w:rsidP="00A71E08">
      <w:pPr>
        <w:tabs>
          <w:tab w:val="left" w:pos="9050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A71E08" w:rsidRPr="00136E0D" w:rsidRDefault="00A71E08" w:rsidP="00A71E0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36E0D">
        <w:rPr>
          <w:rFonts w:ascii="Times New Roman" w:eastAsia="Times New Roman" w:hAnsi="Times New Roman" w:cs="Times New Roman"/>
          <w:color w:val="auto"/>
        </w:rPr>
        <w:t>1. Виды испытаний (тесты) и нормативы</w:t>
      </w:r>
    </w:p>
    <w:p w:rsidR="00A71E08" w:rsidRPr="00136E0D" w:rsidRDefault="00A71E08" w:rsidP="00A71E08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10"/>
        <w:gridCol w:w="215"/>
        <w:gridCol w:w="1968"/>
        <w:gridCol w:w="34"/>
        <w:gridCol w:w="175"/>
        <w:gridCol w:w="1909"/>
        <w:gridCol w:w="22"/>
        <w:gridCol w:w="31"/>
        <w:gridCol w:w="318"/>
        <w:gridCol w:w="1332"/>
        <w:gridCol w:w="543"/>
        <w:gridCol w:w="1575"/>
        <w:gridCol w:w="56"/>
        <w:gridCol w:w="446"/>
        <w:gridCol w:w="1675"/>
        <w:gridCol w:w="627"/>
        <w:gridCol w:w="1107"/>
      </w:tblGrid>
      <w:tr w:rsidR="00A71E08" w:rsidRPr="00136E0D" w:rsidTr="00DE07D2">
        <w:trPr>
          <w:trHeight w:val="135"/>
        </w:trPr>
        <w:tc>
          <w:tcPr>
            <w:tcW w:w="273" w:type="pct"/>
            <w:vMerge w:val="restart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br/>
              <w:t>п/п</w:t>
            </w:r>
          </w:p>
        </w:tc>
        <w:tc>
          <w:tcPr>
            <w:tcW w:w="869" w:type="pct"/>
            <w:vMerge w:val="restart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Виды испытаний </w:t>
            </w:r>
          </w:p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(тесты) </w:t>
            </w:r>
          </w:p>
        </w:tc>
        <w:tc>
          <w:tcPr>
            <w:tcW w:w="3858" w:type="pct"/>
            <w:gridSpan w:val="16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Нормативы</w:t>
            </w:r>
          </w:p>
        </w:tc>
      </w:tr>
      <w:tr w:rsidR="00A71E08" w:rsidRPr="00136E0D" w:rsidTr="00DE07D2">
        <w:trPr>
          <w:trHeight w:val="142"/>
        </w:trPr>
        <w:tc>
          <w:tcPr>
            <w:tcW w:w="273" w:type="pct"/>
            <w:vMerge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9" w:type="pct"/>
            <w:vMerge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25" w:type="pct"/>
            <w:gridSpan w:val="9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Мальчики</w:t>
            </w:r>
          </w:p>
        </w:tc>
        <w:tc>
          <w:tcPr>
            <w:tcW w:w="1933" w:type="pct"/>
            <w:gridSpan w:val="7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Девочки</w:t>
            </w:r>
          </w:p>
        </w:tc>
      </w:tr>
      <w:tr w:rsidR="00A71E08" w:rsidRPr="00136E0D" w:rsidTr="00DE07D2">
        <w:trPr>
          <w:trHeight w:val="152"/>
        </w:trPr>
        <w:tc>
          <w:tcPr>
            <w:tcW w:w="273" w:type="pct"/>
            <w:vMerge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9" w:type="pct"/>
            <w:vMerge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9" w:type="pct"/>
            <w:gridSpan w:val="2"/>
          </w:tcPr>
          <w:p w:rsidR="00A71E08" w:rsidRPr="00136E0D" w:rsidRDefault="00A71E08" w:rsidP="00A71E08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Бронзовый знак</w:t>
            </w:r>
          </w:p>
        </w:tc>
        <w:tc>
          <w:tcPr>
            <w:tcW w:w="696" w:type="pct"/>
            <w:gridSpan w:val="5"/>
          </w:tcPr>
          <w:p w:rsidR="00A71E08" w:rsidRPr="00136E0D" w:rsidRDefault="00A71E08" w:rsidP="00A71E08">
            <w:pPr>
              <w:spacing w:before="40"/>
              <w:ind w:left="-108" w:firstLine="3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Серебряный знак</w:t>
            </w:r>
          </w:p>
        </w:tc>
        <w:tc>
          <w:tcPr>
            <w:tcW w:w="529" w:type="pct"/>
            <w:gridSpan w:val="2"/>
          </w:tcPr>
          <w:p w:rsidR="00A71E08" w:rsidRPr="00136E0D" w:rsidRDefault="00A71E08" w:rsidP="00A71E08">
            <w:pPr>
              <w:spacing w:before="40"/>
              <w:ind w:left="-1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Золотой знак</w:t>
            </w:r>
          </w:p>
        </w:tc>
        <w:tc>
          <w:tcPr>
            <w:tcW w:w="679" w:type="pct"/>
            <w:gridSpan w:val="2"/>
          </w:tcPr>
          <w:p w:rsidR="00A71E08" w:rsidRPr="00136E0D" w:rsidRDefault="00A71E08" w:rsidP="00A71E08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Бронзовый знак</w:t>
            </w:r>
          </w:p>
        </w:tc>
        <w:tc>
          <w:tcPr>
            <w:tcW w:w="697" w:type="pct"/>
            <w:gridSpan w:val="3"/>
          </w:tcPr>
          <w:p w:rsidR="00A71E08" w:rsidRPr="00136E0D" w:rsidRDefault="00A71E08" w:rsidP="00A71E08">
            <w:pPr>
              <w:spacing w:before="40"/>
              <w:ind w:right="-7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A71E08" w:rsidRPr="00136E0D" w:rsidRDefault="00A71E08" w:rsidP="00A71E08">
            <w:pPr>
              <w:tabs>
                <w:tab w:val="left" w:pos="1094"/>
              </w:tabs>
              <w:spacing w:before="40"/>
              <w:ind w:left="-123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Золотой знак</w:t>
            </w:r>
          </w:p>
        </w:tc>
      </w:tr>
      <w:tr w:rsidR="00A71E08" w:rsidRPr="00136E0D" w:rsidTr="00DE07D2">
        <w:trPr>
          <w:trHeight w:val="288"/>
        </w:trPr>
        <w:tc>
          <w:tcPr>
            <w:tcW w:w="5000" w:type="pct"/>
            <w:gridSpan w:val="18"/>
          </w:tcPr>
          <w:p w:rsidR="00A71E08" w:rsidRPr="00136E0D" w:rsidRDefault="00A71E08" w:rsidP="00A71E08">
            <w:pPr>
              <w:spacing w:before="20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Обязательные испытания (тесты)</w:t>
            </w:r>
          </w:p>
        </w:tc>
      </w:tr>
      <w:tr w:rsidR="00A71E08" w:rsidRPr="00136E0D" w:rsidTr="00DE07D2">
        <w:trPr>
          <w:trHeight w:val="578"/>
        </w:trPr>
        <w:tc>
          <w:tcPr>
            <w:tcW w:w="273" w:type="pct"/>
          </w:tcPr>
          <w:p w:rsidR="00A71E08" w:rsidRPr="00136E0D" w:rsidRDefault="00A71E08" w:rsidP="00A71E08">
            <w:pPr>
              <w:spacing w:before="2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spacing w:before="20"/>
              <w:ind w:left="-110" w:right="-11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Бег</w:t>
            </w: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на 60</w:t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 м (с)</w:t>
            </w:r>
          </w:p>
        </w:tc>
        <w:tc>
          <w:tcPr>
            <w:tcW w:w="642" w:type="pct"/>
            <w:gridSpan w:val="2"/>
            <w:vAlign w:val="center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10,0</w:t>
            </w:r>
          </w:p>
        </w:tc>
        <w:tc>
          <w:tcPr>
            <w:tcW w:w="675" w:type="pct"/>
            <w:gridSpan w:val="3"/>
            <w:vAlign w:val="center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9,7</w:t>
            </w:r>
          </w:p>
        </w:tc>
        <w:tc>
          <w:tcPr>
            <w:tcW w:w="539" w:type="pct"/>
            <w:gridSpan w:val="3"/>
            <w:vAlign w:val="center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8,7</w:t>
            </w:r>
          </w:p>
        </w:tc>
        <w:tc>
          <w:tcPr>
            <w:tcW w:w="679" w:type="pct"/>
            <w:gridSpan w:val="2"/>
            <w:vAlign w:val="center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10,9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10,6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9</w:t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6</w:t>
            </w:r>
          </w:p>
        </w:tc>
      </w:tr>
      <w:tr w:rsidR="00A71E08" w:rsidRPr="00136E0D" w:rsidTr="00DE07D2">
        <w:trPr>
          <w:trHeight w:val="549"/>
        </w:trPr>
        <w:tc>
          <w:tcPr>
            <w:tcW w:w="273" w:type="pct"/>
            <w:vMerge w:val="restart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</w:t>
            </w: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ind w:left="-110" w:right="-11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Бег</w:t>
            </w: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на 2 км</w:t>
            </w: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br/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 (мин, с)</w:t>
            </w:r>
          </w:p>
        </w:tc>
        <w:tc>
          <w:tcPr>
            <w:tcW w:w="642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9.55</w:t>
            </w:r>
          </w:p>
        </w:tc>
        <w:tc>
          <w:tcPr>
            <w:tcW w:w="675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9.30</w:t>
            </w:r>
          </w:p>
        </w:tc>
        <w:tc>
          <w:tcPr>
            <w:tcW w:w="53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9.00</w:t>
            </w:r>
          </w:p>
        </w:tc>
        <w:tc>
          <w:tcPr>
            <w:tcW w:w="679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12.10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11.40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11.00</w:t>
            </w:r>
          </w:p>
        </w:tc>
      </w:tr>
      <w:tr w:rsidR="00A71E08" w:rsidRPr="00136E0D" w:rsidTr="00DE07D2">
        <w:trPr>
          <w:trHeight w:val="146"/>
        </w:trPr>
        <w:tc>
          <w:tcPr>
            <w:tcW w:w="273" w:type="pct"/>
            <w:vMerge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ind w:left="-110" w:right="-11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или на 3 км </w:t>
            </w:r>
          </w:p>
        </w:tc>
        <w:tc>
          <w:tcPr>
            <w:tcW w:w="642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675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539" w:type="pct"/>
            <w:gridSpan w:val="3"/>
            <w:vAlign w:val="center"/>
          </w:tcPr>
          <w:p w:rsidR="00A71E08" w:rsidRPr="00136E0D" w:rsidRDefault="00A71E08" w:rsidP="00A71E08">
            <w:pPr>
              <w:ind w:left="-11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679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A71E08" w:rsidRPr="00136E0D" w:rsidTr="00DE07D2">
        <w:trPr>
          <w:trHeight w:val="558"/>
        </w:trPr>
        <w:tc>
          <w:tcPr>
            <w:tcW w:w="273" w:type="pct"/>
            <w:vMerge w:val="restart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tabs>
                <w:tab w:val="left" w:pos="1736"/>
              </w:tabs>
              <w:ind w:left="-110" w:right="-11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642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4</w:t>
            </w:r>
          </w:p>
        </w:tc>
        <w:tc>
          <w:tcPr>
            <w:tcW w:w="675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6</w:t>
            </w:r>
          </w:p>
        </w:tc>
        <w:tc>
          <w:tcPr>
            <w:tcW w:w="53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10</w:t>
            </w:r>
          </w:p>
        </w:tc>
        <w:tc>
          <w:tcPr>
            <w:tcW w:w="679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-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-</w:t>
            </w:r>
          </w:p>
        </w:tc>
      </w:tr>
      <w:tr w:rsidR="00A71E08" w:rsidRPr="00136E0D" w:rsidTr="00DE07D2">
        <w:trPr>
          <w:trHeight w:val="601"/>
        </w:trPr>
        <w:tc>
          <w:tcPr>
            <w:tcW w:w="273" w:type="pct"/>
            <w:vMerge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ind w:left="-110" w:right="-11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42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-</w:t>
            </w:r>
          </w:p>
        </w:tc>
        <w:tc>
          <w:tcPr>
            <w:tcW w:w="675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-</w:t>
            </w:r>
          </w:p>
        </w:tc>
        <w:tc>
          <w:tcPr>
            <w:tcW w:w="53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-</w:t>
            </w:r>
          </w:p>
        </w:tc>
        <w:tc>
          <w:tcPr>
            <w:tcW w:w="679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9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11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18</w:t>
            </w:r>
          </w:p>
        </w:tc>
      </w:tr>
      <w:tr w:rsidR="00A71E08" w:rsidRPr="00136E0D" w:rsidTr="00DE07D2">
        <w:trPr>
          <w:trHeight w:val="469"/>
        </w:trPr>
        <w:tc>
          <w:tcPr>
            <w:tcW w:w="273" w:type="pct"/>
            <w:vMerge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ind w:left="-110" w:right="-11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642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-</w:t>
            </w:r>
          </w:p>
        </w:tc>
        <w:tc>
          <w:tcPr>
            <w:tcW w:w="675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-</w:t>
            </w:r>
          </w:p>
        </w:tc>
        <w:tc>
          <w:tcPr>
            <w:tcW w:w="53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-</w:t>
            </w:r>
          </w:p>
        </w:tc>
        <w:tc>
          <w:tcPr>
            <w:tcW w:w="679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7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9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15</w:t>
            </w:r>
          </w:p>
        </w:tc>
      </w:tr>
      <w:tr w:rsidR="00A71E08" w:rsidRPr="00136E0D" w:rsidTr="00DE07D2">
        <w:trPr>
          <w:trHeight w:val="1460"/>
        </w:trPr>
        <w:tc>
          <w:tcPr>
            <w:tcW w:w="273" w:type="pct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ind w:left="-110" w:right="-11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42" w:type="pct"/>
            <w:gridSpan w:val="2"/>
            <w:vAlign w:val="center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Касание пола пальцами рук</w:t>
            </w:r>
          </w:p>
        </w:tc>
        <w:tc>
          <w:tcPr>
            <w:tcW w:w="675" w:type="pct"/>
            <w:gridSpan w:val="3"/>
            <w:vAlign w:val="center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Касание пола пальцами рук</w:t>
            </w:r>
          </w:p>
        </w:tc>
        <w:tc>
          <w:tcPr>
            <w:tcW w:w="539" w:type="pct"/>
            <w:gridSpan w:val="3"/>
            <w:vAlign w:val="center"/>
          </w:tcPr>
          <w:p w:rsidR="00A71E08" w:rsidRPr="00136E0D" w:rsidRDefault="00A71E08" w:rsidP="00A71E08">
            <w:pPr>
              <w:spacing w:before="20"/>
              <w:ind w:left="-120"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Достать пол ладонями</w:t>
            </w:r>
          </w:p>
        </w:tc>
        <w:tc>
          <w:tcPr>
            <w:tcW w:w="679" w:type="pct"/>
            <w:gridSpan w:val="2"/>
            <w:vAlign w:val="center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Касание пола пальцами рук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spacing w:before="20"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Касание пола пальцами рук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spacing w:before="20"/>
              <w:ind w:left="-142" w:right="-111"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Касание пола пальцами рук</w:t>
            </w:r>
          </w:p>
        </w:tc>
      </w:tr>
      <w:tr w:rsidR="00A71E08" w:rsidRPr="00136E0D" w:rsidTr="00DE07D2">
        <w:trPr>
          <w:trHeight w:val="273"/>
        </w:trPr>
        <w:tc>
          <w:tcPr>
            <w:tcW w:w="5000" w:type="pct"/>
            <w:gridSpan w:val="18"/>
            <w:vAlign w:val="center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Испытания (тесты) по выбору</w:t>
            </w:r>
          </w:p>
        </w:tc>
      </w:tr>
      <w:tr w:rsidR="00A71E08" w:rsidRPr="00136E0D" w:rsidTr="00DE07D2">
        <w:trPr>
          <w:trHeight w:val="832"/>
        </w:trPr>
        <w:tc>
          <w:tcPr>
            <w:tcW w:w="273" w:type="pct"/>
            <w:vMerge w:val="restart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Прыжок в длину с разбега (см)</w:t>
            </w:r>
          </w:p>
        </w:tc>
        <w:tc>
          <w:tcPr>
            <w:tcW w:w="631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330</w:t>
            </w:r>
          </w:p>
        </w:tc>
        <w:tc>
          <w:tcPr>
            <w:tcW w:w="67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350</w:t>
            </w:r>
          </w:p>
        </w:tc>
        <w:tc>
          <w:tcPr>
            <w:tcW w:w="546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390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280</w:t>
            </w:r>
          </w:p>
        </w:tc>
        <w:tc>
          <w:tcPr>
            <w:tcW w:w="680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290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330</w:t>
            </w:r>
          </w:p>
        </w:tc>
      </w:tr>
      <w:tr w:rsidR="00A71E08" w:rsidRPr="00136E0D" w:rsidTr="00DE07D2">
        <w:trPr>
          <w:trHeight w:val="832"/>
        </w:trPr>
        <w:tc>
          <w:tcPr>
            <w:tcW w:w="273" w:type="pct"/>
            <w:vMerge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или прыжок в длину с места толчком двумя ногами (см)</w:t>
            </w:r>
          </w:p>
        </w:tc>
        <w:tc>
          <w:tcPr>
            <w:tcW w:w="631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175</w:t>
            </w:r>
          </w:p>
        </w:tc>
        <w:tc>
          <w:tcPr>
            <w:tcW w:w="67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185</w:t>
            </w:r>
          </w:p>
        </w:tc>
        <w:tc>
          <w:tcPr>
            <w:tcW w:w="546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150</w:t>
            </w:r>
          </w:p>
        </w:tc>
        <w:tc>
          <w:tcPr>
            <w:tcW w:w="680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155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175</w:t>
            </w:r>
          </w:p>
        </w:tc>
      </w:tr>
      <w:tr w:rsidR="00A71E08" w:rsidRPr="00136E0D" w:rsidTr="00DE07D2">
        <w:trPr>
          <w:trHeight w:val="832"/>
        </w:trPr>
        <w:tc>
          <w:tcPr>
            <w:tcW w:w="273" w:type="pct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631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67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36</w:t>
            </w:r>
          </w:p>
        </w:tc>
        <w:tc>
          <w:tcPr>
            <w:tcW w:w="546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47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25</w:t>
            </w:r>
          </w:p>
        </w:tc>
        <w:tc>
          <w:tcPr>
            <w:tcW w:w="680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30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40</w:t>
            </w:r>
          </w:p>
        </w:tc>
      </w:tr>
      <w:tr w:rsidR="00A71E08" w:rsidRPr="00136E0D" w:rsidTr="00DE07D2">
        <w:trPr>
          <w:trHeight w:val="556"/>
        </w:trPr>
        <w:tc>
          <w:tcPr>
            <w:tcW w:w="273" w:type="pct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7.</w:t>
            </w: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Метание мяча</w:t>
            </w: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весом 150</w:t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 г (м)</w:t>
            </w:r>
          </w:p>
        </w:tc>
        <w:tc>
          <w:tcPr>
            <w:tcW w:w="631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30</w:t>
            </w:r>
          </w:p>
        </w:tc>
        <w:tc>
          <w:tcPr>
            <w:tcW w:w="67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35</w:t>
            </w:r>
          </w:p>
        </w:tc>
        <w:tc>
          <w:tcPr>
            <w:tcW w:w="546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40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18</w:t>
            </w:r>
          </w:p>
        </w:tc>
        <w:tc>
          <w:tcPr>
            <w:tcW w:w="680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21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26</w:t>
            </w:r>
          </w:p>
        </w:tc>
      </w:tr>
      <w:tr w:rsidR="00A71E08" w:rsidRPr="00136E0D" w:rsidTr="00DE07D2">
        <w:trPr>
          <w:trHeight w:val="567"/>
        </w:trPr>
        <w:tc>
          <w:tcPr>
            <w:tcW w:w="273" w:type="pct"/>
            <w:vMerge w:val="restart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ind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Бег на лыжах</w:t>
            </w: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на 3</w:t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 км (мин, с)</w:t>
            </w:r>
          </w:p>
        </w:tc>
        <w:tc>
          <w:tcPr>
            <w:tcW w:w="631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18.45</w:t>
            </w:r>
          </w:p>
        </w:tc>
        <w:tc>
          <w:tcPr>
            <w:tcW w:w="67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17.45</w:t>
            </w:r>
          </w:p>
        </w:tc>
        <w:tc>
          <w:tcPr>
            <w:tcW w:w="546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16.30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22.30</w:t>
            </w:r>
          </w:p>
        </w:tc>
        <w:tc>
          <w:tcPr>
            <w:tcW w:w="680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21.30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19.30</w:t>
            </w:r>
          </w:p>
        </w:tc>
      </w:tr>
      <w:tr w:rsidR="00A71E08" w:rsidRPr="00136E0D" w:rsidTr="00DE07D2">
        <w:trPr>
          <w:trHeight w:val="227"/>
        </w:trPr>
        <w:tc>
          <w:tcPr>
            <w:tcW w:w="273" w:type="pct"/>
            <w:vMerge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ind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или на 5 км (мин, с) </w:t>
            </w:r>
          </w:p>
        </w:tc>
        <w:tc>
          <w:tcPr>
            <w:tcW w:w="631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28.00</w:t>
            </w:r>
          </w:p>
        </w:tc>
        <w:tc>
          <w:tcPr>
            <w:tcW w:w="67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27.15</w:t>
            </w:r>
          </w:p>
        </w:tc>
        <w:tc>
          <w:tcPr>
            <w:tcW w:w="546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26.00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680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A71E08" w:rsidRPr="00136E0D" w:rsidTr="00DE07D2">
        <w:trPr>
          <w:trHeight w:val="605"/>
        </w:trPr>
        <w:tc>
          <w:tcPr>
            <w:tcW w:w="273" w:type="pct"/>
            <w:vMerge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или кросс </w:t>
            </w:r>
          </w:p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на 3 км по пересеченной местности*</w:t>
            </w:r>
          </w:p>
        </w:tc>
        <w:tc>
          <w:tcPr>
            <w:tcW w:w="631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67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546" w:type="pct"/>
            <w:gridSpan w:val="4"/>
            <w:vAlign w:val="center"/>
          </w:tcPr>
          <w:p w:rsidR="00A71E08" w:rsidRPr="00136E0D" w:rsidRDefault="00A71E08" w:rsidP="00A71E08">
            <w:pPr>
              <w:ind w:right="-10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680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tabs>
                <w:tab w:val="left" w:pos="2392"/>
              </w:tabs>
              <w:ind w:left="-142" w:right="-11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</w:tr>
      <w:tr w:rsidR="00A71E08" w:rsidRPr="00136E0D" w:rsidTr="00DE07D2">
        <w:trPr>
          <w:trHeight w:val="617"/>
        </w:trPr>
        <w:tc>
          <w:tcPr>
            <w:tcW w:w="273" w:type="pct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9.</w:t>
            </w: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Плавание</w:t>
            </w: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</w:t>
            </w:r>
          </w:p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на 50</w:t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 м (мин, с)</w:t>
            </w:r>
          </w:p>
        </w:tc>
        <w:tc>
          <w:tcPr>
            <w:tcW w:w="631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67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546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0.43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680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1.05</w:t>
            </w:r>
          </w:p>
        </w:tc>
      </w:tr>
      <w:tr w:rsidR="00A71E08" w:rsidRPr="00136E0D" w:rsidTr="00DE07D2">
        <w:trPr>
          <w:trHeight w:val="874"/>
        </w:trPr>
        <w:tc>
          <w:tcPr>
            <w:tcW w:w="273" w:type="pct"/>
            <w:vMerge w:val="restart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10.</w:t>
            </w: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spacing w:before="20"/>
              <w:ind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br/>
              <w:t>10 м (очки)</w:t>
            </w:r>
          </w:p>
        </w:tc>
        <w:tc>
          <w:tcPr>
            <w:tcW w:w="631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67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546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25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680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25</w:t>
            </w:r>
          </w:p>
        </w:tc>
      </w:tr>
      <w:tr w:rsidR="00A71E08" w:rsidRPr="00136E0D" w:rsidTr="00DE07D2">
        <w:trPr>
          <w:trHeight w:val="874"/>
        </w:trPr>
        <w:tc>
          <w:tcPr>
            <w:tcW w:w="273" w:type="pct"/>
            <w:vMerge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spacing w:before="20"/>
              <w:ind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или из электронного оружия из положения сидя или стоя с опорой локтей о стол или стойку, дистанция – </w:t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br/>
              <w:t>10 м (очки)</w:t>
            </w:r>
          </w:p>
        </w:tc>
        <w:tc>
          <w:tcPr>
            <w:tcW w:w="631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679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546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30</w:t>
            </w:r>
          </w:p>
        </w:tc>
        <w:tc>
          <w:tcPr>
            <w:tcW w:w="697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680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556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30</w:t>
            </w:r>
          </w:p>
        </w:tc>
      </w:tr>
      <w:tr w:rsidR="00A71E08" w:rsidRPr="00136E0D" w:rsidTr="00DE07D2">
        <w:trPr>
          <w:trHeight w:val="1391"/>
        </w:trPr>
        <w:tc>
          <w:tcPr>
            <w:tcW w:w="273" w:type="pct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11.</w:t>
            </w:r>
          </w:p>
        </w:tc>
        <w:tc>
          <w:tcPr>
            <w:tcW w:w="938" w:type="pct"/>
            <w:gridSpan w:val="2"/>
          </w:tcPr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Туристский поход с проверкой </w:t>
            </w:r>
          </w:p>
          <w:p w:rsidR="00A71E08" w:rsidRPr="00136E0D" w:rsidRDefault="00A71E08" w:rsidP="00A71E0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туристских навыков</w:t>
            </w:r>
          </w:p>
        </w:tc>
        <w:tc>
          <w:tcPr>
            <w:tcW w:w="3790" w:type="pct"/>
            <w:gridSpan w:val="15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Туристский поход с проверкой туристских навыков на дистанцию </w:t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br/>
              <w:t>10 км</w:t>
            </w:r>
          </w:p>
        </w:tc>
      </w:tr>
      <w:tr w:rsidR="00A71E08" w:rsidRPr="00136E0D" w:rsidTr="00DE07D2">
        <w:trPr>
          <w:trHeight w:val="887"/>
        </w:trPr>
        <w:tc>
          <w:tcPr>
            <w:tcW w:w="1210" w:type="pct"/>
            <w:gridSpan w:val="3"/>
          </w:tcPr>
          <w:p w:rsidR="00A71E08" w:rsidRPr="00136E0D" w:rsidRDefault="00A71E08" w:rsidP="00A71E08">
            <w:pPr>
              <w:spacing w:before="2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видов испытаний (тестов) </w:t>
            </w:r>
          </w:p>
          <w:p w:rsidR="00A71E08" w:rsidRPr="00136E0D" w:rsidRDefault="00A71E08" w:rsidP="00A71E08">
            <w:pPr>
              <w:spacing w:before="2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в возрастной группе</w:t>
            </w:r>
          </w:p>
        </w:tc>
        <w:tc>
          <w:tcPr>
            <w:tcW w:w="698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11</w:t>
            </w:r>
          </w:p>
        </w:tc>
        <w:tc>
          <w:tcPr>
            <w:tcW w:w="731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11</w:t>
            </w:r>
          </w:p>
        </w:tc>
        <w:tc>
          <w:tcPr>
            <w:tcW w:w="601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11</w:t>
            </w:r>
          </w:p>
        </w:tc>
        <w:tc>
          <w:tcPr>
            <w:tcW w:w="666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11</w:t>
            </w:r>
          </w:p>
        </w:tc>
        <w:tc>
          <w:tcPr>
            <w:tcW w:w="738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11</w:t>
            </w:r>
          </w:p>
        </w:tc>
        <w:tc>
          <w:tcPr>
            <w:tcW w:w="354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11</w:t>
            </w:r>
          </w:p>
        </w:tc>
      </w:tr>
      <w:tr w:rsidR="00A71E08" w:rsidRPr="00136E0D" w:rsidTr="00DE07D2">
        <w:trPr>
          <w:trHeight w:val="572"/>
        </w:trPr>
        <w:tc>
          <w:tcPr>
            <w:tcW w:w="1210" w:type="pct"/>
            <w:gridSpan w:val="3"/>
          </w:tcPr>
          <w:p w:rsidR="00A71E08" w:rsidRPr="00136E0D" w:rsidRDefault="00A71E08" w:rsidP="00A71E08">
            <w:pPr>
              <w:spacing w:before="20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98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6</w:t>
            </w:r>
          </w:p>
        </w:tc>
        <w:tc>
          <w:tcPr>
            <w:tcW w:w="731" w:type="pct"/>
            <w:gridSpan w:val="4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7</w:t>
            </w:r>
          </w:p>
        </w:tc>
        <w:tc>
          <w:tcPr>
            <w:tcW w:w="601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8</w:t>
            </w:r>
          </w:p>
        </w:tc>
        <w:tc>
          <w:tcPr>
            <w:tcW w:w="666" w:type="pct"/>
            <w:gridSpan w:val="3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6</w:t>
            </w:r>
          </w:p>
        </w:tc>
        <w:tc>
          <w:tcPr>
            <w:tcW w:w="738" w:type="pct"/>
            <w:gridSpan w:val="2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7</w:t>
            </w:r>
          </w:p>
        </w:tc>
        <w:tc>
          <w:tcPr>
            <w:tcW w:w="354" w:type="pct"/>
            <w:vAlign w:val="center"/>
          </w:tcPr>
          <w:p w:rsidR="00A71E08" w:rsidRPr="00136E0D" w:rsidRDefault="00A71E08" w:rsidP="00A71E0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noProof/>
                <w:color w:val="auto"/>
              </w:rPr>
              <w:t>8</w:t>
            </w:r>
          </w:p>
        </w:tc>
      </w:tr>
    </w:tbl>
    <w:p w:rsidR="00A71E08" w:rsidRPr="00136E0D" w:rsidRDefault="00A71E08" w:rsidP="00A71E08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136E0D">
        <w:rPr>
          <w:rFonts w:ascii="Times New Roman" w:eastAsia="Times New Roman" w:hAnsi="Times New Roman" w:cs="Times New Roman"/>
          <w:noProof/>
          <w:color w:val="auto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136E0D">
        <w:rPr>
          <w:rFonts w:ascii="Times New Roman" w:eastAsia="Times New Roman" w:hAnsi="Times New Roman" w:cs="Times New Roman"/>
          <w:color w:val="auto"/>
        </w:rPr>
        <w:t xml:space="preserve">Виды обязательных испытаний (тестов) и испытаний (тестов) по выбору </w:t>
      </w:r>
      <w:r w:rsidRPr="00136E0D">
        <w:rPr>
          <w:rFonts w:ascii="Times New Roman" w:eastAsia="Times New Roman" w:hAnsi="Times New Roman" w:cs="Times New Roman"/>
          <w:noProof/>
          <w:color w:val="auto"/>
        </w:rPr>
        <w:t>изложены в приложении к настоящим Требованиям.</w:t>
      </w:r>
    </w:p>
    <w:p w:rsidR="00A71E08" w:rsidRPr="00136E0D" w:rsidRDefault="00A71E08" w:rsidP="00A71E08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A71E08" w:rsidRPr="00136E0D" w:rsidRDefault="00A71E08" w:rsidP="00A71E08">
      <w:pPr>
        <w:tabs>
          <w:tab w:val="left" w:pos="9050"/>
        </w:tabs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136E0D">
        <w:rPr>
          <w:rFonts w:ascii="Times New Roman" w:eastAsia="Times New Roman" w:hAnsi="Times New Roman" w:cs="Times New Roman"/>
          <w:color w:val="auto"/>
        </w:rPr>
        <w:t>2. Требовани</w:t>
      </w:r>
      <w:r>
        <w:rPr>
          <w:rFonts w:ascii="Times New Roman" w:eastAsia="Times New Roman" w:hAnsi="Times New Roman" w:cs="Times New Roman"/>
          <w:color w:val="auto"/>
        </w:rPr>
        <w:t>я к оценке знаний и умений</w:t>
      </w:r>
      <w:r w:rsidRPr="00136E0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36E0D">
        <w:rPr>
          <w:rFonts w:ascii="Times New Roman" w:eastAsia="Times New Roman" w:hAnsi="Times New Roman" w:cs="Times New Roman"/>
          <w:color w:val="auto"/>
        </w:rPr>
        <w:t>–</w:t>
      </w:r>
      <w:r w:rsidRPr="00136E0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36E0D">
        <w:rPr>
          <w:rFonts w:ascii="Times New Roman" w:eastAsia="Times New Roman" w:hAnsi="Times New Roman" w:cs="Times New Roman"/>
          <w:color w:val="auto"/>
        </w:rPr>
        <w:t>в соответствии с федеральным государственным образовательным стандартом.</w:t>
      </w:r>
    </w:p>
    <w:p w:rsidR="00A71E08" w:rsidRPr="00136E0D" w:rsidRDefault="00A71E08" w:rsidP="00A71E08">
      <w:pPr>
        <w:tabs>
          <w:tab w:val="left" w:pos="9050"/>
        </w:tabs>
        <w:spacing w:before="8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36E0D">
        <w:rPr>
          <w:rFonts w:ascii="Times New Roman" w:eastAsia="Times New Roman" w:hAnsi="Times New Roman" w:cs="Times New Roman"/>
          <w:color w:val="auto"/>
        </w:rPr>
        <w:t>3. Рекомендации к недельному двигательному режиму (не менее 9 часов)</w:t>
      </w:r>
    </w:p>
    <w:p w:rsidR="00A71E08" w:rsidRPr="00136E0D" w:rsidRDefault="00A71E08" w:rsidP="00A71E08">
      <w:pPr>
        <w:tabs>
          <w:tab w:val="left" w:pos="9050"/>
        </w:tabs>
        <w:spacing w:before="8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9383"/>
        <w:gridCol w:w="5103"/>
      </w:tblGrid>
      <w:tr w:rsidR="00A71E08" w:rsidRPr="00136E0D" w:rsidTr="00DE07D2">
        <w:trPr>
          <w:cantSplit/>
        </w:trPr>
        <w:tc>
          <w:tcPr>
            <w:tcW w:w="681" w:type="dxa"/>
            <w:vAlign w:val="center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9383" w:type="dxa"/>
            <w:vAlign w:val="center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Виды двигательной деятельности</w:t>
            </w:r>
          </w:p>
        </w:tc>
        <w:tc>
          <w:tcPr>
            <w:tcW w:w="5103" w:type="dxa"/>
            <w:vAlign w:val="center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Временной объем в неделю, не менее (мин) </w:t>
            </w:r>
          </w:p>
        </w:tc>
      </w:tr>
      <w:tr w:rsidR="00A71E08" w:rsidRPr="00136E0D" w:rsidTr="00DE07D2">
        <w:trPr>
          <w:cantSplit/>
        </w:trPr>
        <w:tc>
          <w:tcPr>
            <w:tcW w:w="681" w:type="dxa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</w:t>
            </w:r>
          </w:p>
        </w:tc>
        <w:tc>
          <w:tcPr>
            <w:tcW w:w="9383" w:type="dxa"/>
          </w:tcPr>
          <w:p w:rsidR="00A71E08" w:rsidRPr="00136E0D" w:rsidRDefault="00A71E08" w:rsidP="00A71E0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Утренняя гимнастика</w:t>
            </w:r>
          </w:p>
        </w:tc>
        <w:tc>
          <w:tcPr>
            <w:tcW w:w="5103" w:type="dxa"/>
            <w:vAlign w:val="center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140</w:t>
            </w:r>
          </w:p>
        </w:tc>
      </w:tr>
      <w:tr w:rsidR="00A71E08" w:rsidRPr="00136E0D" w:rsidTr="00DE07D2">
        <w:trPr>
          <w:cantSplit/>
        </w:trPr>
        <w:tc>
          <w:tcPr>
            <w:tcW w:w="681" w:type="dxa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9383" w:type="dxa"/>
          </w:tcPr>
          <w:p w:rsidR="00A71E08" w:rsidRPr="00136E0D" w:rsidRDefault="00A71E08" w:rsidP="00A71E0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5103" w:type="dxa"/>
            <w:vAlign w:val="center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135</w:t>
            </w:r>
          </w:p>
        </w:tc>
      </w:tr>
      <w:tr w:rsidR="00A71E08" w:rsidRPr="00136E0D" w:rsidTr="00DE07D2">
        <w:trPr>
          <w:cantSplit/>
        </w:trPr>
        <w:tc>
          <w:tcPr>
            <w:tcW w:w="681" w:type="dxa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9383" w:type="dxa"/>
          </w:tcPr>
          <w:p w:rsidR="00A71E08" w:rsidRPr="00136E0D" w:rsidRDefault="00A71E08" w:rsidP="00A71E0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5103" w:type="dxa"/>
            <w:vAlign w:val="center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A71E08" w:rsidRPr="00136E0D" w:rsidTr="00DE07D2">
        <w:trPr>
          <w:cantSplit/>
        </w:trPr>
        <w:tc>
          <w:tcPr>
            <w:tcW w:w="681" w:type="dxa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9383" w:type="dxa"/>
          </w:tcPr>
          <w:p w:rsidR="00A71E08" w:rsidRPr="00136E0D" w:rsidRDefault="00A71E08" w:rsidP="00A71E0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 xml:space="preserve">Организованные занятия в спортивных секциях </w:t>
            </w:r>
          </w:p>
          <w:p w:rsidR="00A71E08" w:rsidRPr="00136E0D" w:rsidRDefault="00A71E08" w:rsidP="00A71E0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и кружках по легкой атлетике, плаванию, лыжам, полиатлону, гимнастике, спортивным играм, фитнесу, единоборс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твам, туризму, в группах общей </w:t>
            </w:r>
            <w:r w:rsidRPr="00136E0D">
              <w:rPr>
                <w:rFonts w:ascii="Times New Roman" w:eastAsia="Times New Roman" w:hAnsi="Times New Roman" w:cs="Times New Roman"/>
                <w:color w:val="auto"/>
              </w:rPr>
              <w:t>физической подготовки, участие в спортивных соревнованиях</w:t>
            </w:r>
          </w:p>
        </w:tc>
        <w:tc>
          <w:tcPr>
            <w:tcW w:w="5103" w:type="dxa"/>
            <w:vAlign w:val="center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</w:tr>
      <w:tr w:rsidR="00A71E08" w:rsidRPr="00136E0D" w:rsidTr="00DE07D2">
        <w:trPr>
          <w:cantSplit/>
        </w:trPr>
        <w:tc>
          <w:tcPr>
            <w:tcW w:w="681" w:type="dxa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9383" w:type="dxa"/>
          </w:tcPr>
          <w:p w:rsidR="00A71E08" w:rsidRPr="00136E0D" w:rsidRDefault="00A71E08" w:rsidP="00A71E0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Самостоятельные занятия физической культурой, в том числе подвижными и спортивными играми, другими видами двигательной деятельности</w:t>
            </w:r>
          </w:p>
        </w:tc>
        <w:tc>
          <w:tcPr>
            <w:tcW w:w="5103" w:type="dxa"/>
            <w:vAlign w:val="center"/>
          </w:tcPr>
          <w:p w:rsidR="00A71E08" w:rsidRPr="00136E0D" w:rsidRDefault="00A71E08" w:rsidP="00A71E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</w:tr>
      <w:tr w:rsidR="00A71E08" w:rsidRPr="00136E0D" w:rsidTr="00DE07D2">
        <w:trPr>
          <w:cantSplit/>
        </w:trPr>
        <w:tc>
          <w:tcPr>
            <w:tcW w:w="15167" w:type="dxa"/>
            <w:gridSpan w:val="3"/>
          </w:tcPr>
          <w:p w:rsidR="00A71E08" w:rsidRPr="00136E0D" w:rsidRDefault="00A71E08" w:rsidP="00A71E0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6E0D">
              <w:rPr>
                <w:rFonts w:ascii="Times New Roman" w:eastAsia="Times New Roman" w:hAnsi="Times New Roman" w:cs="Times New Roman"/>
                <w:color w:val="auto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DE07D2" w:rsidRDefault="00DE07D2" w:rsidP="00DE07D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E323BC" w:rsidRPr="00DE07D2" w:rsidRDefault="00C637E4" w:rsidP="00DE07D2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136E0D">
        <w:rPr>
          <w:rFonts w:ascii="Times New Roman" w:eastAsia="Times New Roman" w:hAnsi="Times New Roman" w:cs="Times New Roman"/>
          <w:b/>
          <w:color w:val="auto"/>
        </w:rPr>
        <w:t>Учебно- м</w:t>
      </w:r>
      <w:r w:rsidRPr="00136E0D">
        <w:rPr>
          <w:rFonts w:ascii="Times New Roman" w:hAnsi="Times New Roman" w:cs="Times New Roman"/>
          <w:b/>
        </w:rPr>
        <w:t>етодическое и материально-техническое обеспечение программы по физической культуре</w:t>
      </w:r>
    </w:p>
    <w:p w:rsidR="00E323BC" w:rsidRPr="00136E0D" w:rsidRDefault="00E323BC" w:rsidP="00CA3D02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В</w:t>
      </w:r>
      <w:r w:rsidR="00585E03" w:rsidRPr="00136E0D">
        <w:rPr>
          <w:rFonts w:ascii="Times New Roman" w:hAnsi="Times New Roman" w:cs="Times New Roman"/>
        </w:rPr>
        <w:t>.И.Лях  Физическая культура. 8-9</w:t>
      </w:r>
      <w:r w:rsidRPr="00136E0D">
        <w:rPr>
          <w:rFonts w:ascii="Times New Roman" w:hAnsi="Times New Roman" w:cs="Times New Roman"/>
        </w:rPr>
        <w:t xml:space="preserve"> класс. - М.:</w:t>
      </w:r>
      <w:r w:rsidR="00733F06" w:rsidRPr="00136E0D">
        <w:rPr>
          <w:rFonts w:ascii="Times New Roman" w:hAnsi="Times New Roman" w:cs="Times New Roman"/>
        </w:rPr>
        <w:t xml:space="preserve"> </w:t>
      </w:r>
      <w:r w:rsidRPr="00136E0D">
        <w:rPr>
          <w:rFonts w:ascii="Times New Roman" w:hAnsi="Times New Roman" w:cs="Times New Roman"/>
        </w:rPr>
        <w:t>П</w:t>
      </w:r>
      <w:r w:rsidR="00733F06" w:rsidRPr="00136E0D">
        <w:rPr>
          <w:rFonts w:ascii="Times New Roman" w:hAnsi="Times New Roman" w:cs="Times New Roman"/>
        </w:rPr>
        <w:t>росвещен</w:t>
      </w:r>
      <w:r w:rsidR="00585E03" w:rsidRPr="00136E0D">
        <w:rPr>
          <w:rFonts w:ascii="Times New Roman" w:hAnsi="Times New Roman" w:cs="Times New Roman"/>
        </w:rPr>
        <w:t>ие, 2014</w:t>
      </w:r>
      <w:r w:rsidRPr="00136E0D">
        <w:rPr>
          <w:rFonts w:ascii="Times New Roman" w:hAnsi="Times New Roman" w:cs="Times New Roman"/>
        </w:rPr>
        <w:t>.</w:t>
      </w:r>
    </w:p>
    <w:p w:rsidR="004E5338" w:rsidRPr="00136E0D" w:rsidRDefault="00CA3D02" w:rsidP="00332C0A">
      <w:pPr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 xml:space="preserve">2.  </w:t>
      </w:r>
      <w:r w:rsidR="00A60C17" w:rsidRPr="00136E0D">
        <w:rPr>
          <w:rFonts w:ascii="Times New Roman" w:hAnsi="Times New Roman" w:cs="Times New Roman"/>
        </w:rPr>
        <w:t>.</w:t>
      </w:r>
      <w:r w:rsidR="004E5338" w:rsidRPr="00136E0D">
        <w:rPr>
          <w:rFonts w:ascii="Times New Roman" w:hAnsi="Times New Roman" w:cs="Times New Roman"/>
        </w:rPr>
        <w:t>Патрикеев А.Ю. Поурочные разработки по физической культуре 9 класс. – М.:ВАКО, 2017. – 272с. – ( В помощь школьному учителю)</w:t>
      </w:r>
    </w:p>
    <w:p w:rsidR="00A60C17" w:rsidRPr="00136E0D" w:rsidRDefault="00CA3D02" w:rsidP="00332C0A">
      <w:pPr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3</w:t>
      </w:r>
      <w:r w:rsidR="004E5338" w:rsidRPr="00136E0D">
        <w:rPr>
          <w:rFonts w:ascii="Times New Roman" w:hAnsi="Times New Roman" w:cs="Times New Roman"/>
        </w:rPr>
        <w:t>.</w:t>
      </w:r>
      <w:r w:rsidR="00A60C17" w:rsidRPr="00136E0D">
        <w:rPr>
          <w:rFonts w:ascii="Times New Roman" w:hAnsi="Times New Roman" w:cs="Times New Roman"/>
        </w:rPr>
        <w:tab/>
        <w:t>В. И.Лях. Физическая культура. Методические рекомендации 8-9 классы:     пособия для учителей общеобразовательных организаций:/ В. И.Лях.- Москва: Просвещение, 2014. – 190.</w:t>
      </w:r>
    </w:p>
    <w:p w:rsidR="004E5338" w:rsidRDefault="00CA3D02" w:rsidP="00332C0A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36E0D">
        <w:rPr>
          <w:rFonts w:ascii="Times New Roman" w:eastAsia="Times New Roman" w:hAnsi="Times New Roman" w:cs="Times New Roman"/>
        </w:rPr>
        <w:t>4</w:t>
      </w:r>
      <w:r w:rsidR="004E5338" w:rsidRPr="00136E0D">
        <w:rPr>
          <w:rFonts w:ascii="Times New Roman" w:eastAsia="Times New Roman" w:hAnsi="Times New Roman" w:cs="Times New Roman"/>
        </w:rPr>
        <w:t>. Физическая культура. Рабочая программа к линии учебников М. Я. Виленского, В.М.Ляха 5-9 классы. Учебное пособие для общеобразовательных учреждений / Сост. В. И.Лях: М.: Просвещение, 2015.- 104 с.</w:t>
      </w:r>
    </w:p>
    <w:p w:rsidR="00D85A2E" w:rsidRDefault="00D85A2E" w:rsidP="00D85A2E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В.И.Лях, А.А.Зданевич Комплексная программа физического воспитания учащихся 1-11 классов </w:t>
      </w:r>
      <w:r w:rsidRPr="00136E0D">
        <w:rPr>
          <w:rFonts w:ascii="Times New Roman" w:hAnsi="Times New Roman" w:cs="Times New Roman"/>
        </w:rPr>
        <w:t>М.: Просвещение, 2012</w:t>
      </w:r>
      <w:r>
        <w:rPr>
          <w:rFonts w:ascii="Times New Roman" w:hAnsi="Times New Roman" w:cs="Times New Roman"/>
        </w:rPr>
        <w:t xml:space="preserve"> – 9 издание, </w:t>
      </w:r>
    </w:p>
    <w:p w:rsidR="00D85A2E" w:rsidRPr="00136E0D" w:rsidRDefault="00D85A2E" w:rsidP="00332C0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127с.</w:t>
      </w:r>
    </w:p>
    <w:p w:rsidR="00E323BC" w:rsidRPr="00136E0D" w:rsidRDefault="00D85A2E" w:rsidP="00332C0A">
      <w:pPr>
        <w:tabs>
          <w:tab w:val="left" w:pos="67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323BC" w:rsidRPr="00136E0D">
        <w:rPr>
          <w:rFonts w:ascii="Times New Roman" w:hAnsi="Times New Roman" w:cs="Times New Roman"/>
        </w:rPr>
        <w:t>.</w:t>
      </w:r>
      <w:r w:rsidR="00E323BC" w:rsidRPr="00136E0D">
        <w:rPr>
          <w:rFonts w:ascii="Times New Roman" w:hAnsi="Times New Roman" w:cs="Times New Roman"/>
        </w:rPr>
        <w:tab/>
        <w:t>Гуревич И.А. Физическая культура и здоровье. 300 соревновательно-игровых заданий. Учебно-методич</w:t>
      </w:r>
      <w:r w:rsidR="00733F06" w:rsidRPr="00136E0D">
        <w:rPr>
          <w:rFonts w:ascii="Times New Roman" w:hAnsi="Times New Roman" w:cs="Times New Roman"/>
        </w:rPr>
        <w:t>еское пособие. - М.: Высшая школ</w:t>
      </w:r>
      <w:r w:rsidR="00E323BC" w:rsidRPr="00136E0D">
        <w:rPr>
          <w:rFonts w:ascii="Times New Roman" w:hAnsi="Times New Roman" w:cs="Times New Roman"/>
        </w:rPr>
        <w:t>а, 2011. - 349 с.</w:t>
      </w:r>
    </w:p>
    <w:p w:rsidR="00E323BC" w:rsidRPr="00136E0D" w:rsidRDefault="00D85A2E" w:rsidP="00332C0A">
      <w:pPr>
        <w:tabs>
          <w:tab w:val="left" w:pos="67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E323BC" w:rsidRPr="00136E0D">
        <w:rPr>
          <w:rFonts w:ascii="Times New Roman" w:hAnsi="Times New Roman" w:cs="Times New Roman"/>
        </w:rPr>
        <w:tab/>
      </w:r>
      <w:r w:rsidR="00136E0D" w:rsidRPr="00136E0D">
        <w:rPr>
          <w:rFonts w:ascii="Times New Roman" w:hAnsi="Times New Roman" w:cs="Times New Roman"/>
        </w:rPr>
        <w:t>Н.М.Вилкова  Справочник учителя физической культуры / сост.Н.М.Вилкова. – Волгоград:Учитель, 2016. – 118с</w:t>
      </w:r>
    </w:p>
    <w:p w:rsidR="00E323BC" w:rsidRPr="00136E0D" w:rsidRDefault="00D85A2E" w:rsidP="00332C0A">
      <w:pPr>
        <w:tabs>
          <w:tab w:val="left" w:pos="67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323BC" w:rsidRPr="00136E0D">
        <w:rPr>
          <w:rFonts w:ascii="Times New Roman" w:hAnsi="Times New Roman" w:cs="Times New Roman"/>
        </w:rPr>
        <w:t>.</w:t>
      </w:r>
      <w:r w:rsidR="00E323BC" w:rsidRPr="00136E0D">
        <w:rPr>
          <w:rFonts w:ascii="Times New Roman" w:hAnsi="Times New Roman" w:cs="Times New Roman"/>
        </w:rPr>
        <w:tab/>
        <w:t>Ковалько В.И</w:t>
      </w:r>
      <w:r w:rsidR="00733F06" w:rsidRPr="00136E0D">
        <w:rPr>
          <w:rFonts w:ascii="Times New Roman" w:hAnsi="Times New Roman" w:cs="Times New Roman"/>
        </w:rPr>
        <w:t>. Поурочные разработки по физкул</w:t>
      </w:r>
      <w:r w:rsidR="00E323BC" w:rsidRPr="00136E0D">
        <w:rPr>
          <w:rFonts w:ascii="Times New Roman" w:hAnsi="Times New Roman" w:cs="Times New Roman"/>
        </w:rPr>
        <w:t>ьтуре. 5-9 классы. Универсальное</w:t>
      </w:r>
      <w:r w:rsidR="00733F06" w:rsidRPr="00136E0D">
        <w:rPr>
          <w:rFonts w:ascii="Times New Roman" w:hAnsi="Times New Roman" w:cs="Times New Roman"/>
        </w:rPr>
        <w:t xml:space="preserve"> </w:t>
      </w:r>
      <w:r w:rsidR="00E323BC" w:rsidRPr="00136E0D">
        <w:rPr>
          <w:rFonts w:ascii="Times New Roman" w:hAnsi="Times New Roman" w:cs="Times New Roman"/>
        </w:rPr>
        <w:t>издание. - М: Вако, 2010. - 400 с.</w:t>
      </w:r>
    </w:p>
    <w:p w:rsidR="00E323BC" w:rsidRPr="00136E0D" w:rsidRDefault="00D85A2E" w:rsidP="00332C0A">
      <w:pPr>
        <w:tabs>
          <w:tab w:val="left" w:pos="712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323BC" w:rsidRPr="00136E0D">
        <w:rPr>
          <w:rFonts w:ascii="Times New Roman" w:hAnsi="Times New Roman" w:cs="Times New Roman"/>
        </w:rPr>
        <w:t>.</w:t>
      </w:r>
      <w:r w:rsidR="00E323BC" w:rsidRPr="00136E0D">
        <w:rPr>
          <w:rFonts w:ascii="Times New Roman" w:hAnsi="Times New Roman" w:cs="Times New Roman"/>
        </w:rPr>
        <w:tab/>
        <w:t>Лях В.И. Физическая культура. 5-9 классы: Тестовый контроль. Пособие для учителя. -</w:t>
      </w:r>
      <w:r w:rsidR="00733F06" w:rsidRPr="00136E0D">
        <w:rPr>
          <w:rFonts w:ascii="Times New Roman" w:hAnsi="Times New Roman" w:cs="Times New Roman"/>
        </w:rPr>
        <w:t xml:space="preserve"> </w:t>
      </w:r>
      <w:r w:rsidR="00E323BC" w:rsidRPr="00136E0D">
        <w:rPr>
          <w:rFonts w:ascii="Times New Roman" w:hAnsi="Times New Roman" w:cs="Times New Roman"/>
        </w:rPr>
        <w:t>М.: Просвещение, 2012. - 144 с.</w:t>
      </w:r>
    </w:p>
    <w:p w:rsidR="00E323BC" w:rsidRPr="00136E0D" w:rsidRDefault="00D85A2E" w:rsidP="00332C0A">
      <w:pPr>
        <w:tabs>
          <w:tab w:val="left" w:pos="721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323BC" w:rsidRPr="00136E0D">
        <w:rPr>
          <w:rFonts w:ascii="Times New Roman" w:hAnsi="Times New Roman" w:cs="Times New Roman"/>
        </w:rPr>
        <w:t>.</w:t>
      </w:r>
      <w:r w:rsidR="00E323BC" w:rsidRPr="00136E0D">
        <w:rPr>
          <w:rFonts w:ascii="Times New Roman" w:hAnsi="Times New Roman" w:cs="Times New Roman"/>
        </w:rPr>
        <w:tab/>
        <w:t>Твой олимпийский учебник: учебн</w:t>
      </w:r>
      <w:r w:rsidR="00733F06" w:rsidRPr="00136E0D">
        <w:rPr>
          <w:rFonts w:ascii="Times New Roman" w:hAnsi="Times New Roman" w:cs="Times New Roman"/>
        </w:rPr>
        <w:t>ое</w:t>
      </w:r>
      <w:r w:rsidR="00E323BC" w:rsidRPr="00136E0D">
        <w:rPr>
          <w:rFonts w:ascii="Times New Roman" w:hAnsi="Times New Roman" w:cs="Times New Roman"/>
        </w:rPr>
        <w:t xml:space="preserve"> пособие для олимпийского образования /</w:t>
      </w:r>
      <w:r w:rsidR="00E323BC" w:rsidRPr="00136E0D">
        <w:rPr>
          <w:rFonts w:ascii="Times New Roman" w:hAnsi="Times New Roman" w:cs="Times New Roman"/>
          <w:lang w:val="en-US"/>
        </w:rPr>
        <w:t>B</w:t>
      </w:r>
      <w:r w:rsidR="00E323BC" w:rsidRPr="00136E0D">
        <w:rPr>
          <w:rFonts w:ascii="Times New Roman" w:hAnsi="Times New Roman" w:cs="Times New Roman"/>
        </w:rPr>
        <w:t>.</w:t>
      </w:r>
      <w:r w:rsidR="00E323BC" w:rsidRPr="00136E0D">
        <w:rPr>
          <w:rFonts w:ascii="Times New Roman" w:hAnsi="Times New Roman" w:cs="Times New Roman"/>
          <w:lang w:val="en-US"/>
        </w:rPr>
        <w:t>C</w:t>
      </w:r>
      <w:r w:rsidR="00E323BC" w:rsidRPr="00136E0D">
        <w:rPr>
          <w:rFonts w:ascii="Times New Roman" w:hAnsi="Times New Roman" w:cs="Times New Roman"/>
        </w:rPr>
        <w:t>. Родиченко и др.; Олимпийский комитет России. - М.: Советский спорт, 2010. - 144 с.</w:t>
      </w:r>
    </w:p>
    <w:p w:rsidR="007137FE" w:rsidRPr="00136E0D" w:rsidRDefault="007137FE" w:rsidP="00332C0A">
      <w:pPr>
        <w:tabs>
          <w:tab w:val="left" w:pos="721"/>
        </w:tabs>
        <w:ind w:firstLine="360"/>
        <w:jc w:val="both"/>
        <w:rPr>
          <w:rFonts w:ascii="Times New Roman" w:hAnsi="Times New Roman" w:cs="Times New Roman"/>
        </w:rPr>
      </w:pPr>
    </w:p>
    <w:p w:rsidR="00E323BC" w:rsidRPr="00136E0D" w:rsidRDefault="00E323BC" w:rsidP="00A94A2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6E0D">
        <w:rPr>
          <w:rFonts w:ascii="Times New Roman" w:hAnsi="Times New Roman" w:cs="Times New Roman"/>
          <w:b/>
        </w:rPr>
        <w:t>Учебно-информационные ресурсы</w:t>
      </w:r>
    </w:p>
    <w:tbl>
      <w:tblPr>
        <w:tblOverlap w:val="never"/>
        <w:tblW w:w="1559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1198"/>
      </w:tblGrid>
      <w:tr w:rsidR="00E323BC" w:rsidRPr="00136E0D" w:rsidTr="00DE07D2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Название сайта</w:t>
            </w:r>
          </w:p>
        </w:tc>
      </w:tr>
      <w:tr w:rsidR="00E323BC" w:rsidRPr="00136E0D" w:rsidTr="00DE07D2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</w:t>
            </w:r>
            <w:r w:rsidRPr="00136E0D">
              <w:rPr>
                <w:rFonts w:ascii="Times New Roman" w:hAnsi="Times New Roman" w:cs="Times New Roman"/>
              </w:rPr>
              <w:t>://</w:t>
            </w:r>
            <w:r w:rsidRPr="00136E0D">
              <w:rPr>
                <w:rFonts w:ascii="Times New Roman" w:hAnsi="Times New Roman" w:cs="Times New Roman"/>
                <w:lang w:val="en-US"/>
              </w:rPr>
              <w:t>www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school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edu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A94A28" w:rsidP="00A94A28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Федеральный российский общ</w:t>
            </w:r>
            <w:r w:rsidR="00E323BC" w:rsidRPr="00136E0D">
              <w:rPr>
                <w:rFonts w:ascii="Times New Roman" w:hAnsi="Times New Roman" w:cs="Times New Roman"/>
              </w:rPr>
              <w:t>еобразовательный портал</w:t>
            </w:r>
          </w:p>
        </w:tc>
      </w:tr>
      <w:tr w:rsidR="00E323BC" w:rsidRPr="00136E0D" w:rsidTr="00DE07D2">
        <w:trPr>
          <w:trHeight w:val="1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http://www.uroki.ru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A94A28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Образовател</w:t>
            </w:r>
            <w:r w:rsidR="00E323BC" w:rsidRPr="00136E0D">
              <w:rPr>
                <w:rFonts w:ascii="Times New Roman" w:hAnsi="Times New Roman" w:cs="Times New Roman"/>
              </w:rPr>
              <w:t>ьный портал «Учеба»</w:t>
            </w:r>
          </w:p>
        </w:tc>
      </w:tr>
      <w:tr w:rsidR="00E323BC" w:rsidRPr="00136E0D" w:rsidTr="00DE07D2">
        <w:trPr>
          <w:trHeight w:val="1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</w:t>
            </w:r>
            <w:r w:rsidRPr="00136E0D">
              <w:rPr>
                <w:rFonts w:ascii="Times New Roman" w:hAnsi="Times New Roman" w:cs="Times New Roman"/>
              </w:rPr>
              <w:t>://</w:t>
            </w:r>
            <w:r w:rsidRPr="00136E0D">
              <w:rPr>
                <w:rFonts w:ascii="Times New Roman" w:hAnsi="Times New Roman" w:cs="Times New Roman"/>
                <w:lang w:val="en-US"/>
              </w:rPr>
              <w:t>www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uroki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net</w:t>
            </w:r>
            <w:r w:rsidRPr="00136E0D">
              <w:rPr>
                <w:rFonts w:ascii="Times New Roman" w:hAnsi="Times New Roman" w:cs="Times New Roman"/>
              </w:rPr>
              <w:t>/</w:t>
            </w:r>
            <w:r w:rsidRPr="00136E0D">
              <w:rPr>
                <w:rFonts w:ascii="Times New Roman" w:hAnsi="Times New Roman" w:cs="Times New Roman"/>
                <w:lang w:val="en-US"/>
              </w:rPr>
              <w:t>docfizcult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htm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Сайт «УРОКИ. НЕТ» (уроки для учителей)</w:t>
            </w:r>
          </w:p>
        </w:tc>
      </w:tr>
      <w:tr w:rsidR="00E323BC" w:rsidRPr="00136E0D" w:rsidTr="00DE07D2">
        <w:trPr>
          <w:trHeight w:val="1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</w:t>
            </w:r>
            <w:r w:rsidRPr="00136E0D">
              <w:rPr>
                <w:rFonts w:ascii="Times New Roman" w:hAnsi="Times New Roman" w:cs="Times New Roman"/>
              </w:rPr>
              <w:t>://</w:t>
            </w:r>
            <w:r w:rsidRPr="00136E0D">
              <w:rPr>
                <w:rFonts w:ascii="Times New Roman" w:hAnsi="Times New Roman" w:cs="Times New Roman"/>
                <w:lang w:val="en-US"/>
              </w:rPr>
              <w:t>www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courier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com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Электронный журнал «Курьер образования»</w:t>
            </w:r>
          </w:p>
        </w:tc>
      </w:tr>
      <w:tr w:rsidR="00E323BC" w:rsidRPr="00136E0D" w:rsidTr="00DE07D2">
        <w:trPr>
          <w:trHeight w:val="1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</w:t>
            </w:r>
            <w:r w:rsidRPr="00136E0D">
              <w:rPr>
                <w:rFonts w:ascii="Times New Roman" w:hAnsi="Times New Roman" w:cs="Times New Roman"/>
              </w:rPr>
              <w:t>://</w:t>
            </w:r>
            <w:r w:rsidRPr="00136E0D">
              <w:rPr>
                <w:rFonts w:ascii="Times New Roman" w:hAnsi="Times New Roman" w:cs="Times New Roman"/>
                <w:lang w:val="en-US"/>
              </w:rPr>
              <w:t>www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vestnik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edu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Электронный журнал «Вестник образования»</w:t>
            </w:r>
          </w:p>
        </w:tc>
      </w:tr>
      <w:tr w:rsidR="00E323BC" w:rsidRPr="00136E0D" w:rsidTr="00DE07D2">
        <w:trPr>
          <w:trHeight w:val="1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 xml:space="preserve">http://www. </w:t>
            </w:r>
            <w:r w:rsidRPr="00136E0D">
              <w:rPr>
                <w:rFonts w:ascii="Times New Roman" w:hAnsi="Times New Roman" w:cs="Times New Roman"/>
              </w:rPr>
              <w:t xml:space="preserve">1 </w:t>
            </w:r>
            <w:r w:rsidRPr="00136E0D">
              <w:rPr>
                <w:rFonts w:ascii="Times New Roman" w:hAnsi="Times New Roman" w:cs="Times New Roman"/>
                <w:lang w:val="en-US"/>
              </w:rPr>
              <w:t>september.ru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Издательский дом «1 сентября»</w:t>
            </w:r>
          </w:p>
        </w:tc>
      </w:tr>
      <w:tr w:rsidR="00E323BC" w:rsidRPr="00136E0D" w:rsidTr="00DE07D2">
        <w:trPr>
          <w:trHeight w:val="1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http://www.sovsportizdat.ru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Издательский дом «Советский спорт»</w:t>
            </w:r>
          </w:p>
        </w:tc>
      </w:tr>
      <w:tr w:rsidR="00E323BC" w:rsidRPr="00136E0D" w:rsidTr="00DE07D2">
        <w:trPr>
          <w:trHeight w:val="2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lastRenderedPageBreak/>
              <w:t>http://teacher.fio.ru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Федерация Интернет-образования</w:t>
            </w:r>
          </w:p>
        </w:tc>
      </w:tr>
      <w:tr w:rsidR="00E323BC" w:rsidRPr="00136E0D" w:rsidTr="00DE07D2">
        <w:trPr>
          <w:trHeight w:val="3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http://lib.sportedu.ru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DE07D2">
            <w:pPr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Электронный</w:t>
            </w:r>
            <w:r w:rsidR="00DE07D2">
              <w:rPr>
                <w:rFonts w:ascii="Times New Roman" w:hAnsi="Times New Roman" w:cs="Times New Roman"/>
              </w:rPr>
              <w:t xml:space="preserve"> каталог центральной отраслевой </w:t>
            </w:r>
            <w:r w:rsidRPr="00136E0D">
              <w:rPr>
                <w:rFonts w:ascii="Times New Roman" w:hAnsi="Times New Roman" w:cs="Times New Roman"/>
              </w:rPr>
              <w:t>библиотеки по физической культуре</w:t>
            </w:r>
          </w:p>
        </w:tc>
      </w:tr>
      <w:tr w:rsidR="00E323BC" w:rsidRPr="00136E0D" w:rsidTr="00DE07D2">
        <w:trPr>
          <w:trHeight w:val="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733F06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</w:t>
            </w:r>
            <w:r w:rsidR="00A94A28" w:rsidRPr="00136E0D">
              <w:rPr>
                <w:rFonts w:ascii="Times New Roman" w:hAnsi="Times New Roman" w:cs="Times New Roman"/>
              </w:rPr>
              <w:t>://</w:t>
            </w:r>
            <w:r w:rsidR="00A94A28" w:rsidRPr="00136E0D">
              <w:rPr>
                <w:rFonts w:ascii="Times New Roman" w:hAnsi="Times New Roman" w:cs="Times New Roman"/>
                <w:lang w:val="en-US"/>
              </w:rPr>
              <w:t>lib</w:t>
            </w:r>
            <w:r w:rsidR="00A94A28" w:rsidRPr="00136E0D">
              <w:rPr>
                <w:rFonts w:ascii="Times New Roman" w:hAnsi="Times New Roman" w:cs="Times New Roman"/>
              </w:rPr>
              <w:t>.</w:t>
            </w:r>
            <w:r w:rsidR="00A94A28" w:rsidRPr="00136E0D">
              <w:rPr>
                <w:rFonts w:ascii="Times New Roman" w:hAnsi="Times New Roman" w:cs="Times New Roman"/>
                <w:lang w:val="en-US"/>
              </w:rPr>
              <w:t>sportedu</w:t>
            </w:r>
            <w:r w:rsidR="00A94A28"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ru</w:t>
            </w:r>
            <w:r w:rsidRPr="00136E0D">
              <w:rPr>
                <w:rFonts w:ascii="Times New Roman" w:hAnsi="Times New Roman" w:cs="Times New Roman"/>
              </w:rPr>
              <w:t>/</w:t>
            </w:r>
            <w:r w:rsidRPr="00136E0D">
              <w:rPr>
                <w:rFonts w:ascii="Times New Roman" w:hAnsi="Times New Roman" w:cs="Times New Roman"/>
                <w:lang w:val="en-US"/>
              </w:rPr>
              <w:t>press</w:t>
            </w:r>
            <w:r w:rsidRPr="00136E0D">
              <w:rPr>
                <w:rFonts w:ascii="Times New Roman" w:hAnsi="Times New Roman" w:cs="Times New Roman"/>
              </w:rPr>
              <w:t>/</w:t>
            </w:r>
            <w:r w:rsidRPr="00136E0D">
              <w:rPr>
                <w:rFonts w:ascii="Times New Roman" w:hAnsi="Times New Roman" w:cs="Times New Roman"/>
                <w:lang w:val="en-US"/>
              </w:rPr>
              <w:t>tpfk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A94A28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Научно-теоретический журнал «Теория и практика физической культуры»</w:t>
            </w:r>
          </w:p>
        </w:tc>
      </w:tr>
      <w:tr w:rsidR="00E323BC" w:rsidRPr="00136E0D" w:rsidTr="00DE07D2">
        <w:trPr>
          <w:trHeight w:val="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</w:t>
            </w:r>
            <w:r w:rsidRPr="00DE07D2">
              <w:rPr>
                <w:rFonts w:ascii="Times New Roman" w:hAnsi="Times New Roman" w:cs="Times New Roman"/>
              </w:rPr>
              <w:t>://</w:t>
            </w:r>
            <w:r w:rsidRPr="00136E0D">
              <w:rPr>
                <w:rFonts w:ascii="Times New Roman" w:hAnsi="Times New Roman" w:cs="Times New Roman"/>
                <w:lang w:val="en-US"/>
              </w:rPr>
              <w:t>minstm</w:t>
            </w:r>
            <w:r w:rsidRPr="00DE07D2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gov</w:t>
            </w:r>
            <w:r w:rsidRPr="00DE07D2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DE07D2">
            <w:pPr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Министерст</w:t>
            </w:r>
            <w:r w:rsidR="00DE07D2">
              <w:rPr>
                <w:rFonts w:ascii="Times New Roman" w:hAnsi="Times New Roman" w:cs="Times New Roman"/>
              </w:rPr>
              <w:t xml:space="preserve">во спорта, туризма и молодёжной </w:t>
            </w:r>
            <w:r w:rsidRPr="00136E0D">
              <w:rPr>
                <w:rFonts w:ascii="Times New Roman" w:hAnsi="Times New Roman" w:cs="Times New Roman"/>
              </w:rPr>
              <w:t>политики Российской Федерации</w:t>
            </w:r>
          </w:p>
        </w:tc>
      </w:tr>
      <w:tr w:rsidR="00E323BC" w:rsidRPr="00136E0D" w:rsidTr="00DE07D2">
        <w:trPr>
          <w:trHeight w:val="1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http://www.fizkulturavshkole.ru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Сайт «Физическая культура в школе»</w:t>
            </w:r>
          </w:p>
        </w:tc>
      </w:tr>
      <w:tr w:rsidR="00E323BC" w:rsidRPr="00136E0D" w:rsidTr="00DE07D2">
        <w:trPr>
          <w:trHeight w:val="2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  <w:lang w:val="en-US"/>
              </w:rPr>
              <w:t>http</w:t>
            </w:r>
            <w:r w:rsidRPr="00136E0D">
              <w:rPr>
                <w:rFonts w:ascii="Times New Roman" w:hAnsi="Times New Roman" w:cs="Times New Roman"/>
              </w:rPr>
              <w:t>://</w:t>
            </w:r>
            <w:r w:rsidRPr="00136E0D">
              <w:rPr>
                <w:rFonts w:ascii="Times New Roman" w:hAnsi="Times New Roman" w:cs="Times New Roman"/>
                <w:lang w:val="en-US"/>
              </w:rPr>
              <w:t>www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shkola</w:t>
            </w:r>
            <w:r w:rsidRPr="00136E0D">
              <w:rPr>
                <w:rFonts w:ascii="Times New Roman" w:hAnsi="Times New Roman" w:cs="Times New Roman"/>
              </w:rPr>
              <w:t>-</w:t>
            </w:r>
            <w:r w:rsidRPr="00136E0D">
              <w:rPr>
                <w:rFonts w:ascii="Times New Roman" w:hAnsi="Times New Roman" w:cs="Times New Roman"/>
                <w:lang w:val="en-US"/>
              </w:rPr>
              <w:t>press</w:t>
            </w:r>
            <w:r w:rsidRPr="00136E0D">
              <w:rPr>
                <w:rFonts w:ascii="Times New Roman" w:hAnsi="Times New Roman" w:cs="Times New Roman"/>
              </w:rPr>
              <w:t>.</w:t>
            </w:r>
            <w:r w:rsidRPr="00136E0D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3BC" w:rsidRPr="00136E0D" w:rsidRDefault="00E323BC" w:rsidP="00332C0A">
            <w:pPr>
              <w:jc w:val="both"/>
              <w:rPr>
                <w:rFonts w:ascii="Times New Roman" w:hAnsi="Times New Roman" w:cs="Times New Roman"/>
              </w:rPr>
            </w:pPr>
            <w:r w:rsidRPr="00136E0D">
              <w:rPr>
                <w:rFonts w:ascii="Times New Roman" w:hAnsi="Times New Roman" w:cs="Times New Roman"/>
              </w:rPr>
              <w:t>Журнал «Физическая культура в школе»</w:t>
            </w:r>
          </w:p>
        </w:tc>
      </w:tr>
    </w:tbl>
    <w:p w:rsidR="00A94A28" w:rsidRPr="00136E0D" w:rsidRDefault="00D753C0" w:rsidP="00D753C0">
      <w:pPr>
        <w:tabs>
          <w:tab w:val="left" w:pos="5025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753C0" w:rsidRDefault="00D753C0" w:rsidP="00332C0A">
      <w:pPr>
        <w:ind w:firstLine="360"/>
        <w:jc w:val="both"/>
        <w:rPr>
          <w:rFonts w:ascii="Times New Roman" w:hAnsi="Times New Roman" w:cs="Times New Roman"/>
          <w:b/>
        </w:rPr>
      </w:pPr>
    </w:p>
    <w:p w:rsidR="00E323BC" w:rsidRPr="00136E0D" w:rsidRDefault="00E323BC" w:rsidP="00332C0A">
      <w:pPr>
        <w:ind w:firstLine="360"/>
        <w:jc w:val="both"/>
        <w:rPr>
          <w:rFonts w:ascii="Times New Roman" w:hAnsi="Times New Roman" w:cs="Times New Roman"/>
          <w:b/>
        </w:rPr>
      </w:pPr>
      <w:r w:rsidRPr="00136E0D">
        <w:rPr>
          <w:rFonts w:ascii="Times New Roman" w:hAnsi="Times New Roman" w:cs="Times New Roman"/>
          <w:b/>
        </w:rPr>
        <w:t>Технические средства обучения и учебное оборудование:</w:t>
      </w:r>
    </w:p>
    <w:p w:rsidR="00E323BC" w:rsidRPr="00136E0D" w:rsidRDefault="00E323BC" w:rsidP="00332C0A">
      <w:pPr>
        <w:tabs>
          <w:tab w:val="left" w:pos="712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комплект оборудования для гимнастики;</w:t>
      </w:r>
    </w:p>
    <w:p w:rsidR="00E323BC" w:rsidRPr="00136E0D" w:rsidRDefault="00E323BC" w:rsidP="00332C0A">
      <w:pPr>
        <w:tabs>
          <w:tab w:val="left" w:pos="712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комплект оборудования для ОФП;</w:t>
      </w:r>
    </w:p>
    <w:p w:rsidR="00E323BC" w:rsidRPr="00136E0D" w:rsidRDefault="00E323BC" w:rsidP="00332C0A">
      <w:pPr>
        <w:tabs>
          <w:tab w:val="left" w:pos="712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комплект оборудования для легкой атлетики;</w:t>
      </w:r>
    </w:p>
    <w:p w:rsidR="00E323BC" w:rsidRPr="00136E0D" w:rsidRDefault="00E323BC" w:rsidP="00332C0A">
      <w:pPr>
        <w:tabs>
          <w:tab w:val="left" w:pos="712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комплект оборудования для баскетбола;</w:t>
      </w:r>
    </w:p>
    <w:p w:rsidR="00E323BC" w:rsidRPr="00136E0D" w:rsidRDefault="00E323BC" w:rsidP="00332C0A">
      <w:pPr>
        <w:tabs>
          <w:tab w:val="left" w:pos="712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</w:t>
      </w:r>
      <w:r w:rsidRPr="00136E0D">
        <w:rPr>
          <w:rFonts w:ascii="Times New Roman" w:hAnsi="Times New Roman" w:cs="Times New Roman"/>
        </w:rPr>
        <w:tab/>
        <w:t>комплект оборудования для волейбола.</w:t>
      </w:r>
    </w:p>
    <w:p w:rsidR="00E16149" w:rsidRPr="00136E0D" w:rsidRDefault="00E16149" w:rsidP="00332C0A">
      <w:pPr>
        <w:tabs>
          <w:tab w:val="left" w:pos="712"/>
        </w:tabs>
        <w:ind w:firstLine="360"/>
        <w:jc w:val="both"/>
        <w:rPr>
          <w:rFonts w:ascii="Times New Roman" w:hAnsi="Times New Roman" w:cs="Times New Roman"/>
        </w:rPr>
      </w:pPr>
      <w:r w:rsidRPr="00136E0D">
        <w:rPr>
          <w:rFonts w:ascii="Times New Roman" w:hAnsi="Times New Roman" w:cs="Times New Roman"/>
        </w:rPr>
        <w:t>-    комплект оборудования для лыжной подготовки.</w:t>
      </w:r>
    </w:p>
    <w:p w:rsidR="00B053ED" w:rsidRPr="00136E0D" w:rsidRDefault="00B053ED" w:rsidP="00046E58">
      <w:pPr>
        <w:rPr>
          <w:rFonts w:ascii="Times New Roman" w:hAnsi="Times New Roman" w:cs="Times New Roman"/>
        </w:rPr>
        <w:sectPr w:rsidR="00B053ED" w:rsidRPr="00136E0D" w:rsidSect="00DE07D2">
          <w:type w:val="continuous"/>
          <w:pgSz w:w="16834" w:h="11909" w:orient="landscape"/>
          <w:pgMar w:top="720" w:right="720" w:bottom="426" w:left="720" w:header="0" w:footer="3" w:gutter="0"/>
          <w:cols w:space="720"/>
          <w:noEndnote/>
          <w:docGrid w:linePitch="360"/>
        </w:sectPr>
      </w:pPr>
    </w:p>
    <w:tbl>
      <w:tblPr>
        <w:tblW w:w="1602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686"/>
        <w:gridCol w:w="684"/>
        <w:gridCol w:w="1763"/>
        <w:gridCol w:w="63"/>
        <w:gridCol w:w="2393"/>
        <w:gridCol w:w="713"/>
        <w:gridCol w:w="715"/>
        <w:gridCol w:w="2606"/>
        <w:gridCol w:w="2924"/>
        <w:gridCol w:w="2733"/>
      </w:tblGrid>
      <w:tr w:rsidR="00870A37" w:rsidRPr="00EC5078" w:rsidTr="00BB7057">
        <w:tc>
          <w:tcPr>
            <w:tcW w:w="743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370" w:type="dxa"/>
            <w:gridSpan w:val="2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проведе-ния</w:t>
            </w:r>
          </w:p>
        </w:tc>
        <w:tc>
          <w:tcPr>
            <w:tcW w:w="1826" w:type="dxa"/>
            <w:gridSpan w:val="2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393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extDirection w:val="btL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Методы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715" w:type="dxa"/>
            <w:vMerge w:val="restart"/>
            <w:textDirection w:val="btL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ФОПД</w:t>
            </w:r>
          </w:p>
        </w:tc>
        <w:tc>
          <w:tcPr>
            <w:tcW w:w="8263" w:type="dxa"/>
            <w:gridSpan w:val="3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textDirection w:val="btL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84" w:type="dxa"/>
            <w:textDirection w:val="btL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826" w:type="dxa"/>
            <w:gridSpan w:val="2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924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мета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УДД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ТБО на уроках Ф.К.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Беседа: « Правила безопасного поведения на уроках Ф.К. по разделу «Легкая атлетика»»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Высокий старт при беге на короткие дистанции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3 Прыжки в длину с места </w:t>
            </w: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Ознакомление Фронтальный</w:t>
            </w:r>
          </w:p>
        </w:tc>
        <w:tc>
          <w:tcPr>
            <w:tcW w:w="2606" w:type="dxa"/>
          </w:tcPr>
          <w:p w:rsidR="00593405" w:rsidRPr="00777B9A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7B9A">
              <w:rPr>
                <w:rFonts w:ascii="Times New Roman" w:hAnsi="Times New Roman"/>
                <w:b/>
                <w:sz w:val="20"/>
                <w:szCs w:val="20"/>
              </w:rPr>
              <w:t xml:space="preserve">научится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применять п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равила безопасного поведения на уроках Ф.</w:t>
            </w:r>
            <w:r>
              <w:rPr>
                <w:rFonts w:ascii="Times New Roman" w:hAnsi="Times New Roman"/>
                <w:sz w:val="20"/>
                <w:szCs w:val="20"/>
              </w:rPr>
              <w:t>К. по разделу «Легкая атлетика», организовывать здоровье сберегающую жизнедеятельность с помощью беговой разминки.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действия моделирования.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слушать и понимать других.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-овладение способностью принимать и сохранять цели и задачи учебной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умений осознанного построения речевого высказывания в устной форме.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мотивов учебной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деятельности и осознание личностного смысла  учения,                           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-принятие и освоение социальной роли обучающегося,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развитие навыков сотрудничества со сверстниками и взрослыми в разных социальных ситуациях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Бег на короткие дистанции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Тест: прыжок в длину с места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2-3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Бег с высокого старта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Техника спринтерского бега с низкого старта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Прыжок в длину с места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 «5»     «4»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205      195    190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185       175    165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(сдача норм ГТО)</w:t>
            </w: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Групповая. Индивидуальная 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иметь углубленное представление о технике прыжка в длину с места, организовывать здоровье сберегающую жизнедеятельность с помощью беговой разминки.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действия моделирования.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Умение слушать и понимать других.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организовать самостоятельную деятельность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выполнять задание в соответствии с целью, давать объективную оценку технике выполнения упражнений на основе освоенных знаний.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-проходить тестирование  прыжка в длину с места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самостоятельности и личной ответственности за свои поступки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этических чувств, доброжелательности и эмоционально-нравственной отзывчивости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lastRenderedPageBreak/>
              <w:t>3 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Бег на короткие дистанции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Тест: челночный бег 3х10 м</w:t>
            </w:r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2-3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Бег с низкого старта в парах по команде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Челночный бег 3х10 м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 «4»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8,0       8.2        8.4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8,8        9.1        9.3</w:t>
            </w: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Групповая. Индивидуальная 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иметь углубленное представление о технике выполнения челночного бега 3*10 метров, организовывать здоровье сберегающую жизнедеятельность с помощью беговой разминки.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-представлять конкретное содержание и сообщать его в устной форме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добывать недостающую информацию с помощью вопросов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-контролировать свою деятельность по результату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-выполнять челночный бег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-проходить тестирование челночного бега 3х10 м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этических чувств, доброжелательности и эмоционально-нравственной отзывчивости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развитие навыков сотрудничества со сверстниками и взрослыми в разных социальных ситуациях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Бег на короткие дистанции  Тест: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C5078">
                <w:rPr>
                  <w:rFonts w:ascii="Times New Roman" w:hAnsi="Times New Roman"/>
                  <w:sz w:val="20"/>
                  <w:szCs w:val="20"/>
                </w:rPr>
                <w:t>30 м</w:t>
              </w:r>
            </w:smartTag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2-3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2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C5078">
                <w:rPr>
                  <w:rFonts w:ascii="Times New Roman" w:hAnsi="Times New Roman"/>
                  <w:sz w:val="20"/>
                  <w:szCs w:val="20"/>
                </w:rPr>
                <w:t>30 м</w:t>
              </w:r>
            </w:smartTag>
            <w:r w:rsidRPr="00EC5078">
              <w:rPr>
                <w:rFonts w:ascii="Times New Roman" w:hAnsi="Times New Roman"/>
                <w:sz w:val="20"/>
                <w:szCs w:val="20"/>
              </w:rPr>
              <w:t xml:space="preserve"> с высокого старта на результат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«4»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4,9      5.1        5.3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    5,3       5.6        5.8  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Прыжки в длину с разбега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стимулирования и мотивации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Групповая. Индивидуальная 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быстроты.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-обеспечивать бесконфликтную совместную работу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слушать и слышать друг друга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-контролировать свою деятельность по результату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-осуществлять свою деятельность по образцу и заданному правилу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-устно рассказать технику прыжка в длину с разбега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проходить тестирование бега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C5078">
                <w:rPr>
                  <w:rFonts w:ascii="Times New Roman" w:hAnsi="Times New Roman"/>
                  <w:sz w:val="20"/>
                  <w:szCs w:val="20"/>
                </w:rPr>
                <w:t>30 м</w:t>
              </w:r>
            </w:smartTag>
            <w:r w:rsidRPr="00EC5078">
              <w:rPr>
                <w:rFonts w:ascii="Times New Roman" w:hAnsi="Times New Roman"/>
                <w:sz w:val="20"/>
                <w:szCs w:val="20"/>
              </w:rPr>
              <w:t xml:space="preserve"> с высокого старта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самостоятельности и личной ответственности за свои поступки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этических чувств, доброжелательности и эмоционально-нравственной отзывчивости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5 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Спринтер-ский бег. Учет бега на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C5078">
                <w:rPr>
                  <w:rFonts w:ascii="Times New Roman" w:hAnsi="Times New Roman"/>
                  <w:sz w:val="20"/>
                  <w:szCs w:val="20"/>
                </w:rPr>
                <w:t>60 м</w:t>
              </w:r>
            </w:smartTag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2 мин, ОРУ,СБУ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техники спринтерского бега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C5078">
                <w:rPr>
                  <w:rFonts w:ascii="Times New Roman" w:hAnsi="Times New Roman"/>
                  <w:sz w:val="20"/>
                  <w:szCs w:val="20"/>
                </w:rPr>
                <w:t>60 м</w:t>
              </w:r>
            </w:smartTag>
            <w:r w:rsidRPr="00EC5078">
              <w:rPr>
                <w:rFonts w:ascii="Times New Roman" w:hAnsi="Times New Roman"/>
                <w:sz w:val="20"/>
                <w:szCs w:val="20"/>
              </w:rPr>
              <w:t xml:space="preserve"> , в парах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«4»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8.5     9.2     10.0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9.4     10.0    10.5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(сдача норм ГТО)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Прыжки в длину с разбега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стимулирования и мотивации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быстроты.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 достаточной полнотой и точностью выражать свои мысли в соответствии с задачами и условиями коммуникации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-самостоятельно выделять и формулировать познавательные цели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устно рассказать технику спринтерского бега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проходить тестирование бега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C5078">
                <w:rPr>
                  <w:rFonts w:ascii="Times New Roman" w:hAnsi="Times New Roman"/>
                  <w:sz w:val="20"/>
                  <w:szCs w:val="20"/>
                </w:rPr>
                <w:t>60 м</w:t>
              </w:r>
            </w:smartTag>
            <w:r w:rsidRPr="00EC5078">
              <w:rPr>
                <w:rFonts w:ascii="Times New Roman" w:hAnsi="Times New Roman"/>
                <w:sz w:val="20"/>
                <w:szCs w:val="20"/>
              </w:rPr>
              <w:t xml:space="preserve"> с высокого старта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учению; формирование нравственных чувств и нравственного поведения, умение управлять своими эмоциями; формирование осознанного и ответственного отношения к собственным поступкам.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972DF6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 </w:t>
            </w:r>
            <w:r w:rsidR="00972DF6">
              <w:rPr>
                <w:rFonts w:ascii="Times New Roman" w:hAnsi="Times New Roman"/>
                <w:sz w:val="20"/>
                <w:szCs w:val="20"/>
              </w:rPr>
              <w:t>-7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Прыжки в длину. Метание м/мяча с разбега</w:t>
            </w:r>
          </w:p>
        </w:tc>
        <w:tc>
          <w:tcPr>
            <w:tcW w:w="2393" w:type="dxa"/>
          </w:tcPr>
          <w:p w:rsidR="00593405" w:rsidRPr="00EC5078" w:rsidRDefault="00972DF6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Построение, бег 3-4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 xml:space="preserve">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Прыжки в длину с разбега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Метание м/ мяча с разбега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иметь представление о технике прыжков в длину с разбега и технике метания малого мяча с разбега, организовывать здоровье сберегающую жизнедеятельность с помощью комплекса упражнений в движении.</w:t>
            </w: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-уметь работать в группе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-слушать и слышать друг друга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-адекватно понимать оценку взрослого и сверстников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-демонстрировать технику прыжка в длину и метания мяча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-называть основные ошибки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t>готовности и способности обучающихся к самообразованию и саморазвитию на основе мотивации к обучению и познанию, умения управлять своими эмоциями.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972DF6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Прыжки в длину.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Метание м/ мяча с разбега</w:t>
            </w:r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3-4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прыжка в длину с разбега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способом «согнув ноги»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- 3 попытки, засчитывается лучший результат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«5»      «4»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4.30       380     330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380        330     290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(сдача норм ГТО)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Совершенствование метание м/мяча с разбега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стимулирования и мотивации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Групповая. Индивидуальная 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иметь углубленное представление о технике прыжков в длину с разбега «согнув ноги»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технике метания малого мяча с разбега,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координации движения и силы; организовывать здоровье сберегающую жизнедеятельность с помощью беговой разминки.</w:t>
            </w: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 достаточной полнотой и точностью выражать свои мысли в соответствии с задачами и условиями коммуникации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-адекватно понимать оценку взрослого и сверстников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-показать правильную технику прыжка в длину с разбега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эстетических потребностей, ценностей и чувств.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навыка систематического наблюдения за своим физическим состоянием, величиной физических нагрузок.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972DF6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Метание м/ мяча с разбега</w:t>
            </w:r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5-6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техники метания м/ мяча на дальность полета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«4»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45       40        31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30       28        18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(сдача норм ГТО)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Бег медленным темпом 8-10 мин</w:t>
            </w: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Групповая. Индивидуальная 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координации движения и силы; организовывать здоровье сберегающую жизнедеятельность с помощью беговой разминки и бега на средние дистанции.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-уметь работать в группе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-слушать и слышать друг друга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-адекватно понимать оценку взрослого и сверстников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-демонстрировать правильную технику метания мяча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нравственных чувств и нравственного поведения, умение управлять своими эмоциями, доброжелательного отношения к окружающим, готовности и способности к самообразованию и саморазвитию на основе мотивации к обучению и познанию.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972DF6" w:rsidRDefault="00972DF6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Бег на длинные дистанции</w:t>
            </w:r>
          </w:p>
        </w:tc>
        <w:tc>
          <w:tcPr>
            <w:tcW w:w="2393" w:type="dxa"/>
          </w:tcPr>
          <w:p w:rsidR="00593405" w:rsidRPr="00EC5078" w:rsidRDefault="00972DF6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Построение, бег 2-3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 xml:space="preserve"> мин, ОРУ</w:t>
            </w:r>
            <w:r>
              <w:rPr>
                <w:rFonts w:ascii="Times New Roman" w:hAnsi="Times New Roman"/>
                <w:sz w:val="20"/>
                <w:szCs w:val="20"/>
              </w:rPr>
              <w:t>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6-ти минутного бега</w:t>
            </w:r>
            <w:r w:rsidR="00972DF6">
              <w:rPr>
                <w:rFonts w:ascii="Times New Roman" w:hAnsi="Times New Roman"/>
                <w:sz w:val="20"/>
                <w:szCs w:val="20"/>
              </w:rPr>
              <w:t>, развитие выносливости.(урок №11)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«5»      «4»  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1350    1300      1250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1200    1100    1050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«Пионербол»</w:t>
            </w: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выносливости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 достаточной полнотой и точностью выражать свои мысли в соответствии с задачами и условиями коммуникации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-определять новый уровень отношения к самому себе как субъекту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-пробегать дистанцию в заданном темпе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нравственных чувств и нравственного поведения, умение управлять своими эмоциями, доброжелательного отношения к окружающим, готовности и способности к самообразованию и саморазвитию на основе мотивации к обучению и познанию.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972DF6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Бег на длинные дистанции</w:t>
            </w:r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1 мин, ОРУ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бега на 2000 м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«4»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9.20  10.0      11.0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д.  10.0    12.0      13.0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(сдача норм ГТО)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Групповая. Индивидуальная 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выносливости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 достаточной полнотой и точностью выражать свои мысли в соответствии с задачами и условиями коммуникации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-определять новый уровень отношения к самому себе как субъекту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-пробегать 1500 м заданным темпом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нравственных чувств и нравственного поведения, умение управлять своими эмоциями, доброжелательного отношения к окружающим, готовности и способности к самообразованию и саморазвитию на основе мотивации к обучению и познанию.</w:t>
            </w:r>
          </w:p>
        </w:tc>
      </w:tr>
      <w:tr w:rsidR="00F162E7" w:rsidRPr="00EC5078" w:rsidTr="00BB7057">
        <w:trPr>
          <w:cantSplit/>
          <w:trHeight w:val="1134"/>
        </w:trPr>
        <w:tc>
          <w:tcPr>
            <w:tcW w:w="743" w:type="dxa"/>
          </w:tcPr>
          <w:p w:rsidR="00154410" w:rsidRDefault="00154410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87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4410" w:rsidRDefault="00154410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686" w:type="dxa"/>
          </w:tcPr>
          <w:p w:rsidR="00154410" w:rsidRPr="00EC5078" w:rsidRDefault="00154410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154410" w:rsidRPr="00EC5078" w:rsidRDefault="00154410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154410" w:rsidRPr="00EC5078" w:rsidRDefault="00154410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Броски малого мяча на точность</w:t>
            </w:r>
          </w:p>
        </w:tc>
        <w:tc>
          <w:tcPr>
            <w:tcW w:w="2393" w:type="dxa"/>
          </w:tcPr>
          <w:p w:rsidR="00154410" w:rsidRDefault="00154410" w:rsidP="001544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Построение, бег 2-3 мин. </w:t>
            </w:r>
            <w:r w:rsidRPr="00154410">
              <w:rPr>
                <w:rFonts w:ascii="Times New Roman" w:hAnsi="Times New Roman"/>
                <w:sz w:val="20"/>
                <w:szCs w:val="20"/>
              </w:rPr>
              <w:t>Комплекс ОРУ с малыми мячами, , СБУ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4410" w:rsidRDefault="00154410" w:rsidP="001544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Метание малого мяча на  точность в вертикальную и горизонтальную цели.</w:t>
            </w:r>
          </w:p>
          <w:p w:rsidR="00154410" w:rsidRPr="00154410" w:rsidRDefault="00154410" w:rsidP="001544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Игровые упражнения с метанием мяча</w:t>
            </w:r>
          </w:p>
          <w:p w:rsidR="00154410" w:rsidRPr="00154410" w:rsidRDefault="00154410" w:rsidP="001544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extDirection w:val="btLr"/>
          </w:tcPr>
          <w:p w:rsidR="00154410" w:rsidRPr="00EC5078" w:rsidRDefault="00154410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154410">
              <w:rPr>
                <w:rFonts w:ascii="Times New Roman" w:hAnsi="Times New Roman"/>
                <w:sz w:val="20"/>
                <w:szCs w:val="20"/>
              </w:rPr>
              <w:t>Методы стимулирования и мотивации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154410" w:rsidRPr="00154410" w:rsidRDefault="00154410" w:rsidP="00154410">
            <w:pPr>
              <w:rPr>
                <w:rFonts w:ascii="Times New Roman" w:hAnsi="Times New Roman"/>
                <w:sz w:val="20"/>
                <w:szCs w:val="20"/>
              </w:rPr>
            </w:pPr>
            <w:r w:rsidRPr="00154410">
              <w:rPr>
                <w:rFonts w:ascii="Times New Roman" w:hAnsi="Times New Roman"/>
                <w:sz w:val="20"/>
                <w:szCs w:val="20"/>
              </w:rPr>
              <w:t xml:space="preserve">Групповая. Индивидуальная </w:t>
            </w:r>
          </w:p>
          <w:p w:rsidR="00154410" w:rsidRPr="00EC5078" w:rsidRDefault="00154410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154410" w:rsidRDefault="00154410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4410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154410" w:rsidRDefault="00154410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4D1B66" w:rsidRPr="004D1B66">
              <w:rPr>
                <w:rFonts w:ascii="Times New Roman" w:hAnsi="Times New Roman"/>
                <w:sz w:val="20"/>
                <w:szCs w:val="20"/>
              </w:rPr>
              <w:t>иметь первоначальные представления о технике бросков мяча в горизонтальную и вертикальную цели</w:t>
            </w:r>
            <w:r w:rsidR="004D1B66">
              <w:rPr>
                <w:rFonts w:ascii="Times New Roman" w:hAnsi="Times New Roman"/>
                <w:sz w:val="20"/>
                <w:szCs w:val="20"/>
              </w:rPr>
              <w:t>, углубленные представления о вариантах бросков мяча в цель; организовывать здоровьесберегающую жизнедеятельность с помощью разминки с малыми мячами и игрового упражнения.</w:t>
            </w:r>
          </w:p>
        </w:tc>
        <w:tc>
          <w:tcPr>
            <w:tcW w:w="2924" w:type="dxa"/>
          </w:tcPr>
          <w:p w:rsidR="004D1B66" w:rsidRPr="004D1B66" w:rsidRDefault="004D1B66" w:rsidP="004D1B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B66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4D1B66" w:rsidRPr="004D1B66" w:rsidRDefault="004D1B66" w:rsidP="004D1B66">
            <w:pPr>
              <w:rPr>
                <w:rFonts w:ascii="Times New Roman" w:hAnsi="Times New Roman"/>
                <w:sz w:val="20"/>
                <w:szCs w:val="20"/>
              </w:rPr>
            </w:pPr>
            <w:r w:rsidRPr="004D1B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D1B66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4D1B66" w:rsidRPr="004D1B66" w:rsidRDefault="004D1B66" w:rsidP="004D1B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B66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4D1B66" w:rsidRDefault="004D1B66" w:rsidP="004D1B66">
            <w:pPr>
              <w:rPr>
                <w:rFonts w:ascii="Times New Roman" w:hAnsi="Times New Roman"/>
                <w:sz w:val="20"/>
                <w:szCs w:val="20"/>
              </w:rPr>
            </w:pPr>
            <w:r w:rsidRPr="004D1B6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самостоятельно определять цели своего обучения, соотносить свои действия с планируемыми результатами.</w:t>
            </w:r>
          </w:p>
          <w:p w:rsidR="004D1B66" w:rsidRPr="004D1B66" w:rsidRDefault="004D1B66" w:rsidP="004D1B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B66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</w:p>
          <w:p w:rsidR="00154410" w:rsidRPr="00EC5078" w:rsidRDefault="004D1B66" w:rsidP="004D1B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B6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осуществлять контроль своей деятельности в процессе достижения результата</w:t>
            </w:r>
          </w:p>
        </w:tc>
        <w:tc>
          <w:tcPr>
            <w:tcW w:w="2733" w:type="dxa"/>
          </w:tcPr>
          <w:p w:rsidR="00154410" w:rsidRPr="00EC5078" w:rsidRDefault="004D1B66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готовности  и способности обучающихся к саморазвитию и самообразованию на основе мотивации</w:t>
            </w:r>
            <w:r w:rsidR="00876D00">
              <w:rPr>
                <w:rFonts w:ascii="Times New Roman" w:hAnsi="Times New Roman"/>
                <w:sz w:val="20"/>
                <w:szCs w:val="20"/>
              </w:rPr>
              <w:t xml:space="preserve"> к обучению и познанию, проявление культуры общения и взаимодействия в процессе занятий фк.</w:t>
            </w:r>
          </w:p>
        </w:tc>
      </w:tr>
      <w:tr w:rsidR="00F162E7" w:rsidRPr="00EC5078" w:rsidTr="00BB7057">
        <w:trPr>
          <w:cantSplit/>
          <w:trHeight w:val="1134"/>
        </w:trPr>
        <w:tc>
          <w:tcPr>
            <w:tcW w:w="743" w:type="dxa"/>
          </w:tcPr>
          <w:p w:rsidR="00876D00" w:rsidRDefault="00876D00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876D00" w:rsidRDefault="00876D00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686" w:type="dxa"/>
          </w:tcPr>
          <w:p w:rsidR="00876D00" w:rsidRPr="00EC5078" w:rsidRDefault="00876D00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76D00" w:rsidRPr="00EC5078" w:rsidRDefault="00876D00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876D00" w:rsidRDefault="00876D00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876D00">
              <w:rPr>
                <w:rFonts w:ascii="Times New Roman" w:hAnsi="Times New Roman"/>
                <w:sz w:val="20"/>
                <w:szCs w:val="20"/>
              </w:rPr>
              <w:t>Броски малого мяча на точность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D00" w:rsidRDefault="00876D00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метания малого мяча в горизонтальную цель.</w:t>
            </w:r>
          </w:p>
        </w:tc>
        <w:tc>
          <w:tcPr>
            <w:tcW w:w="2393" w:type="dxa"/>
          </w:tcPr>
          <w:p w:rsidR="00876D00" w:rsidRDefault="00876D00" w:rsidP="00154410">
            <w:pPr>
              <w:rPr>
                <w:rFonts w:ascii="Times New Roman" w:hAnsi="Times New Roman"/>
                <w:sz w:val="20"/>
                <w:szCs w:val="20"/>
              </w:rPr>
            </w:pPr>
            <w:r w:rsidRPr="00876D00">
              <w:rPr>
                <w:rFonts w:ascii="Times New Roman" w:hAnsi="Times New Roman"/>
                <w:sz w:val="20"/>
                <w:szCs w:val="20"/>
              </w:rPr>
              <w:t>1 Построение, бег 2-3 мин. Комплекс ОРУ с малыми мячами, , СБУ</w:t>
            </w:r>
          </w:p>
          <w:p w:rsidR="00876D00" w:rsidRDefault="00876D00" w:rsidP="001544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76D00">
              <w:rPr>
                <w:rFonts w:ascii="Times New Roman" w:hAnsi="Times New Roman"/>
                <w:sz w:val="20"/>
                <w:szCs w:val="20"/>
              </w:rPr>
              <w:t>Метание малого мяча на  точность в вертикальную и горизонтальную цели.</w:t>
            </w:r>
          </w:p>
          <w:p w:rsidR="00876D00" w:rsidRDefault="00876D00" w:rsidP="001544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876D00">
              <w:rPr>
                <w:rFonts w:ascii="Times New Roman" w:hAnsi="Times New Roman"/>
                <w:sz w:val="20"/>
                <w:szCs w:val="20"/>
              </w:rPr>
              <w:t>Тестирование метания малого мяча в горизонтальную цель.</w:t>
            </w:r>
          </w:p>
        </w:tc>
        <w:tc>
          <w:tcPr>
            <w:tcW w:w="713" w:type="dxa"/>
            <w:textDirection w:val="btLr"/>
          </w:tcPr>
          <w:p w:rsidR="00876D00" w:rsidRPr="00876D00" w:rsidRDefault="00876D00" w:rsidP="00876D00">
            <w:pPr>
              <w:rPr>
                <w:rFonts w:ascii="Times New Roman" w:hAnsi="Times New Roman"/>
                <w:sz w:val="20"/>
                <w:szCs w:val="20"/>
              </w:rPr>
            </w:pPr>
            <w:r w:rsidRPr="00876D00">
              <w:rPr>
                <w:rFonts w:ascii="Times New Roman" w:hAnsi="Times New Roman"/>
                <w:sz w:val="20"/>
                <w:szCs w:val="20"/>
              </w:rPr>
              <w:t>Методы стимулирования и мотивации учебно-познавательной деятельности</w:t>
            </w:r>
            <w:r w:rsidRPr="00876D00">
              <w:rPr>
                <w:rFonts w:ascii="Times New Roman" w:hAnsi="Times New Roman"/>
                <w:sz w:val="20"/>
                <w:szCs w:val="20"/>
              </w:rPr>
              <w:tab/>
              <w:t xml:space="preserve">Групповая. Индивидуальная </w:t>
            </w:r>
          </w:p>
          <w:p w:rsidR="00876D00" w:rsidRPr="00154410" w:rsidRDefault="00876D00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extDirection w:val="btLr"/>
          </w:tcPr>
          <w:p w:rsidR="00876D00" w:rsidRPr="00154410" w:rsidRDefault="00876D00" w:rsidP="00154410">
            <w:pPr>
              <w:rPr>
                <w:rFonts w:ascii="Times New Roman" w:hAnsi="Times New Roman"/>
                <w:sz w:val="20"/>
                <w:szCs w:val="20"/>
              </w:rPr>
            </w:pPr>
            <w:r w:rsidRPr="00876D00">
              <w:rPr>
                <w:rFonts w:ascii="Times New Roman" w:hAnsi="Times New Roman"/>
                <w:sz w:val="20"/>
                <w:szCs w:val="20"/>
              </w:rPr>
              <w:t>Групповая. Индивидуальная</w:t>
            </w:r>
          </w:p>
        </w:tc>
        <w:tc>
          <w:tcPr>
            <w:tcW w:w="2606" w:type="dxa"/>
          </w:tcPr>
          <w:p w:rsidR="00876D00" w:rsidRPr="00876D00" w:rsidRDefault="00876D00" w:rsidP="00876D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6D00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876D00" w:rsidRPr="00154410" w:rsidRDefault="00876D00" w:rsidP="00876D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6D00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876D00">
              <w:rPr>
                <w:rFonts w:ascii="Times New Roman" w:hAnsi="Times New Roman"/>
                <w:sz w:val="20"/>
                <w:szCs w:val="20"/>
              </w:rPr>
              <w:t xml:space="preserve">иметь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углубленное </w:t>
            </w:r>
            <w:r w:rsidRPr="00876D00">
              <w:rPr>
                <w:rFonts w:ascii="Times New Roman" w:hAnsi="Times New Roman"/>
                <w:sz w:val="20"/>
                <w:szCs w:val="20"/>
              </w:rPr>
              <w:t xml:space="preserve">представления о технике бросков мяча в горизонтальную и вертикальную цели, </w:t>
            </w:r>
            <w:r>
              <w:rPr>
                <w:rFonts w:ascii="Times New Roman" w:hAnsi="Times New Roman"/>
                <w:sz w:val="20"/>
                <w:szCs w:val="20"/>
              </w:rPr>
              <w:t>владеть навыком систематического наблюдения за своим физическим состоянием,</w:t>
            </w:r>
            <w:r w:rsidRPr="00876D00">
              <w:rPr>
                <w:rFonts w:ascii="Times New Roman" w:hAnsi="Times New Roman"/>
                <w:sz w:val="20"/>
                <w:szCs w:val="20"/>
              </w:rPr>
              <w:t xml:space="preserve">; организовывать здоровьесберегающую жизнедеятельность с помощью разминки с малыми мячами и </w:t>
            </w:r>
            <w:r>
              <w:rPr>
                <w:rFonts w:ascii="Times New Roman" w:hAnsi="Times New Roman"/>
                <w:sz w:val="20"/>
                <w:szCs w:val="20"/>
              </w:rPr>
              <w:t>подвижных игр с метанием малого мяча.</w:t>
            </w:r>
          </w:p>
        </w:tc>
        <w:tc>
          <w:tcPr>
            <w:tcW w:w="2924" w:type="dxa"/>
          </w:tcPr>
          <w:p w:rsidR="00876D00" w:rsidRPr="00876D00" w:rsidRDefault="00876D00" w:rsidP="00876D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6D0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876D00" w:rsidRPr="00876D00" w:rsidRDefault="00876D00" w:rsidP="00876D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6D00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0A1086" w:rsidRPr="000A1086">
              <w:rPr>
                <w:rFonts w:ascii="Times New Roman" w:hAnsi="Times New Roman"/>
                <w:sz w:val="20"/>
                <w:szCs w:val="20"/>
              </w:rPr>
              <w:t>определять способы действий в рамках предложенных условий и требований, владеть основами самоконтроля.</w:t>
            </w:r>
            <w:r w:rsidR="000A1086" w:rsidRPr="00876D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76D0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876D00" w:rsidRPr="00876D00" w:rsidRDefault="00876D00" w:rsidP="00876D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6D00">
              <w:rPr>
                <w:rFonts w:ascii="Times New Roman" w:hAnsi="Times New Roman"/>
                <w:sz w:val="20"/>
                <w:szCs w:val="20"/>
              </w:rPr>
              <w:t>-самостоятельно определять цели своего обучения, соотносить свои действия с планируемыми результатами</w:t>
            </w:r>
            <w:r w:rsidRPr="00876D0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76D00" w:rsidRPr="00876D00" w:rsidRDefault="00876D00" w:rsidP="00876D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6D00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</w:p>
          <w:p w:rsidR="00876D00" w:rsidRPr="004D1B66" w:rsidRDefault="00876D00" w:rsidP="00876D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6D0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76D00">
              <w:rPr>
                <w:rFonts w:ascii="Times New Roman" w:hAnsi="Times New Roman"/>
                <w:sz w:val="20"/>
                <w:szCs w:val="20"/>
              </w:rPr>
              <w:t>осуществлять контроль своей деятельности в процессе достижения результата</w:t>
            </w:r>
            <w:r w:rsidR="000A1086">
              <w:rPr>
                <w:rFonts w:ascii="Times New Roman" w:hAnsi="Times New Roman"/>
                <w:sz w:val="20"/>
                <w:szCs w:val="20"/>
              </w:rPr>
              <w:t>, организовывать совместную деятельность с учителем и сверстниками.</w:t>
            </w:r>
          </w:p>
        </w:tc>
        <w:tc>
          <w:tcPr>
            <w:tcW w:w="2733" w:type="dxa"/>
          </w:tcPr>
          <w:p w:rsidR="00876D00" w:rsidRDefault="00876D00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876D00">
              <w:rPr>
                <w:rFonts w:ascii="Times New Roman" w:hAnsi="Times New Roman"/>
                <w:sz w:val="20"/>
                <w:szCs w:val="20"/>
              </w:rPr>
              <w:t xml:space="preserve">- формирование </w:t>
            </w:r>
            <w:r w:rsidR="000A1086">
              <w:rPr>
                <w:rFonts w:ascii="Times New Roman" w:hAnsi="Times New Roman"/>
                <w:sz w:val="20"/>
                <w:szCs w:val="20"/>
              </w:rPr>
              <w:t>нравственных чувств и нравственного поведения, развитие самостоятельности и личной ответственности за свои поступки, формирование установки на зож.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0A1086" w:rsidRDefault="000A1086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C847ED" w:rsidRDefault="00C847ED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686" w:type="dxa"/>
          </w:tcPr>
          <w:p w:rsidR="000A1086" w:rsidRPr="00EC5078" w:rsidRDefault="000A1086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A1086" w:rsidRPr="00EC5078" w:rsidRDefault="000A1086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0A1086" w:rsidRDefault="000A1086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0A1086">
              <w:rPr>
                <w:rFonts w:ascii="Times New Roman" w:hAnsi="Times New Roman"/>
                <w:sz w:val="20"/>
                <w:szCs w:val="20"/>
              </w:rPr>
              <w:t>Броски малого мяча на точность.</w:t>
            </w:r>
          </w:p>
          <w:p w:rsidR="000A1086" w:rsidRPr="00876D00" w:rsidRDefault="000A1086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0A1086">
              <w:rPr>
                <w:rFonts w:ascii="Times New Roman" w:hAnsi="Times New Roman"/>
                <w:sz w:val="20"/>
                <w:szCs w:val="20"/>
              </w:rPr>
              <w:t xml:space="preserve">Тестирование метания малого мяча в </w:t>
            </w:r>
            <w:r>
              <w:rPr>
                <w:rFonts w:ascii="Times New Roman" w:hAnsi="Times New Roman"/>
                <w:sz w:val="20"/>
                <w:szCs w:val="20"/>
              </w:rPr>
              <w:t>вертикальную</w:t>
            </w:r>
            <w:r w:rsidRPr="000A1086">
              <w:rPr>
                <w:rFonts w:ascii="Times New Roman" w:hAnsi="Times New Roman"/>
                <w:sz w:val="20"/>
                <w:szCs w:val="20"/>
              </w:rPr>
              <w:t xml:space="preserve"> цель.</w:t>
            </w:r>
          </w:p>
        </w:tc>
        <w:tc>
          <w:tcPr>
            <w:tcW w:w="2393" w:type="dxa"/>
          </w:tcPr>
          <w:p w:rsidR="000A1086" w:rsidRPr="000A1086" w:rsidRDefault="000A1086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0A1086">
              <w:rPr>
                <w:rFonts w:ascii="Times New Roman" w:hAnsi="Times New Roman"/>
                <w:sz w:val="20"/>
                <w:szCs w:val="20"/>
              </w:rPr>
              <w:t>1 Построение, бег 2-3 мин. Комплекс ОРУ с малыми мячами, , СБУ</w:t>
            </w:r>
          </w:p>
          <w:p w:rsidR="000A1086" w:rsidRPr="000A1086" w:rsidRDefault="000A1086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0A1086">
              <w:rPr>
                <w:rFonts w:ascii="Times New Roman" w:hAnsi="Times New Roman"/>
                <w:sz w:val="20"/>
                <w:szCs w:val="20"/>
              </w:rPr>
              <w:t>2 Метание малого мяча на  точность в вертикальную и горизонтальную цели.</w:t>
            </w:r>
          </w:p>
          <w:p w:rsidR="000A1086" w:rsidRPr="00876D00" w:rsidRDefault="000A1086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0A1086">
              <w:rPr>
                <w:rFonts w:ascii="Times New Roman" w:hAnsi="Times New Roman"/>
                <w:sz w:val="20"/>
                <w:szCs w:val="20"/>
              </w:rPr>
              <w:t>3 Тест</w:t>
            </w:r>
            <w:r>
              <w:rPr>
                <w:rFonts w:ascii="Times New Roman" w:hAnsi="Times New Roman"/>
                <w:sz w:val="20"/>
                <w:szCs w:val="20"/>
              </w:rPr>
              <w:t>ирование метания малого мяча в вертикальную</w:t>
            </w:r>
            <w:r w:rsidRPr="000A1086">
              <w:rPr>
                <w:rFonts w:ascii="Times New Roman" w:hAnsi="Times New Roman"/>
                <w:sz w:val="20"/>
                <w:szCs w:val="20"/>
              </w:rPr>
              <w:t xml:space="preserve"> цель.</w:t>
            </w:r>
          </w:p>
        </w:tc>
        <w:tc>
          <w:tcPr>
            <w:tcW w:w="713" w:type="dxa"/>
            <w:textDirection w:val="btLr"/>
          </w:tcPr>
          <w:p w:rsidR="000A1086" w:rsidRPr="000A1086" w:rsidRDefault="000A1086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0A1086">
              <w:rPr>
                <w:rFonts w:ascii="Times New Roman" w:hAnsi="Times New Roman"/>
                <w:sz w:val="20"/>
                <w:szCs w:val="20"/>
              </w:rPr>
              <w:t>Методы стимулирования и мотивации учебно-познавательной деятельности</w:t>
            </w:r>
            <w:r w:rsidRPr="000A1086">
              <w:rPr>
                <w:rFonts w:ascii="Times New Roman" w:hAnsi="Times New Roman"/>
                <w:sz w:val="20"/>
                <w:szCs w:val="20"/>
              </w:rPr>
              <w:tab/>
              <w:t xml:space="preserve">Групповая. Индивидуальная </w:t>
            </w:r>
          </w:p>
          <w:p w:rsidR="000A1086" w:rsidRPr="00876D00" w:rsidRDefault="000A1086" w:rsidP="00876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extDirection w:val="btLr"/>
          </w:tcPr>
          <w:p w:rsidR="000A1086" w:rsidRPr="00876D00" w:rsidRDefault="000A1086" w:rsidP="00154410">
            <w:pPr>
              <w:rPr>
                <w:rFonts w:ascii="Times New Roman" w:hAnsi="Times New Roman"/>
                <w:sz w:val="20"/>
                <w:szCs w:val="20"/>
              </w:rPr>
            </w:pPr>
            <w:r w:rsidRPr="000A1086">
              <w:rPr>
                <w:rFonts w:ascii="Times New Roman" w:hAnsi="Times New Roman"/>
                <w:sz w:val="20"/>
                <w:szCs w:val="20"/>
              </w:rPr>
              <w:t>Групповая. Индивидуальная</w:t>
            </w:r>
          </w:p>
        </w:tc>
        <w:tc>
          <w:tcPr>
            <w:tcW w:w="2606" w:type="dxa"/>
          </w:tcPr>
          <w:p w:rsidR="00C847ED" w:rsidRPr="00C847ED" w:rsidRDefault="00C847ED" w:rsidP="00C847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47ED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C847ED" w:rsidRPr="00C847ED" w:rsidRDefault="00C847ED" w:rsidP="00C847ED">
            <w:pPr>
              <w:rPr>
                <w:rFonts w:ascii="Times New Roman" w:hAnsi="Times New Roman"/>
                <w:sz w:val="20"/>
                <w:szCs w:val="20"/>
              </w:rPr>
            </w:pPr>
            <w:r w:rsidRPr="00C847ED">
              <w:rPr>
                <w:rFonts w:ascii="Times New Roman" w:hAnsi="Times New Roman"/>
                <w:sz w:val="20"/>
                <w:szCs w:val="20"/>
              </w:rPr>
              <w:t>- иметь углубленное представления о технике бросков мяча в горизонтальную и вертикальную цели, владеть навыком систематического наблюдения за своим физическим состоянием,; организовывать здоровьесберегающую жизнедеятельность с помощью разминки с малыми мячами и подвижных игр с метанием малого мяча.</w:t>
            </w:r>
          </w:p>
        </w:tc>
        <w:tc>
          <w:tcPr>
            <w:tcW w:w="2924" w:type="dxa"/>
          </w:tcPr>
          <w:p w:rsidR="00C847ED" w:rsidRPr="00C847ED" w:rsidRDefault="00C847ED" w:rsidP="00C847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47E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C847ED" w:rsidRPr="00C847ED" w:rsidRDefault="00C847ED" w:rsidP="00C847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47ED">
              <w:rPr>
                <w:rFonts w:ascii="Times New Roman" w:hAnsi="Times New Roman"/>
                <w:sz w:val="20"/>
                <w:szCs w:val="20"/>
              </w:rPr>
              <w:t>- определять способы действий в рамках предложенных условий и требований, владеть основами самоконтроля</w:t>
            </w:r>
            <w:r w:rsidRPr="00C847ED">
              <w:rPr>
                <w:rFonts w:ascii="Times New Roman" w:hAnsi="Times New Roman"/>
                <w:b/>
                <w:sz w:val="20"/>
                <w:szCs w:val="20"/>
              </w:rPr>
              <w:t>. Регулятивные:</w:t>
            </w:r>
          </w:p>
          <w:p w:rsidR="00C847ED" w:rsidRPr="00C847ED" w:rsidRDefault="00C847ED" w:rsidP="00C847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47ED">
              <w:rPr>
                <w:rFonts w:ascii="Times New Roman" w:hAnsi="Times New Roman"/>
                <w:sz w:val="20"/>
                <w:szCs w:val="20"/>
              </w:rPr>
              <w:t>-самостоятельно определять цели своего обучения, соотносить свои действия с планируемыми результатами</w:t>
            </w:r>
            <w:r w:rsidRPr="00C847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847ED" w:rsidRPr="00C847ED" w:rsidRDefault="00C847ED" w:rsidP="00C847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47ED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</w:p>
          <w:p w:rsidR="000A1086" w:rsidRPr="00C847ED" w:rsidRDefault="00C847ED" w:rsidP="00C847ED">
            <w:pPr>
              <w:rPr>
                <w:rFonts w:ascii="Times New Roman" w:hAnsi="Times New Roman"/>
                <w:sz w:val="20"/>
                <w:szCs w:val="20"/>
              </w:rPr>
            </w:pPr>
            <w:r w:rsidRPr="00C847ED">
              <w:rPr>
                <w:rFonts w:ascii="Times New Roman" w:hAnsi="Times New Roman"/>
                <w:sz w:val="20"/>
                <w:szCs w:val="20"/>
              </w:rPr>
              <w:t>-осуществлять контроль своей деятельности в процессе достижения результата, организовывать совместную деятельность с учителем и сверстниками.</w:t>
            </w:r>
          </w:p>
        </w:tc>
        <w:tc>
          <w:tcPr>
            <w:tcW w:w="2733" w:type="dxa"/>
          </w:tcPr>
          <w:p w:rsidR="000A1086" w:rsidRPr="00876D00" w:rsidRDefault="00C847ED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C847ED">
              <w:rPr>
                <w:rFonts w:ascii="Times New Roman" w:hAnsi="Times New Roman"/>
                <w:sz w:val="20"/>
                <w:szCs w:val="20"/>
              </w:rPr>
              <w:t>- формирование нравственных чувств и нравственного поведения, развитие самостоятельности и личной ответственности за свои поступки, формирование установки на зож.</w:t>
            </w:r>
          </w:p>
        </w:tc>
      </w:tr>
      <w:tr w:rsidR="00F162E7" w:rsidRPr="00EC5078" w:rsidTr="00BB7057">
        <w:trPr>
          <w:cantSplit/>
          <w:trHeight w:val="1134"/>
        </w:trPr>
        <w:tc>
          <w:tcPr>
            <w:tcW w:w="743" w:type="dxa"/>
          </w:tcPr>
          <w:p w:rsidR="00C847ED" w:rsidRDefault="00C847ED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870A37">
              <w:rPr>
                <w:rFonts w:ascii="Times New Roman" w:hAnsi="Times New Roman"/>
                <w:sz w:val="20"/>
                <w:szCs w:val="20"/>
              </w:rPr>
              <w:t xml:space="preserve"> -17</w:t>
            </w:r>
          </w:p>
          <w:p w:rsidR="00C847ED" w:rsidRDefault="00C847ED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686" w:type="dxa"/>
          </w:tcPr>
          <w:p w:rsidR="00C847ED" w:rsidRPr="00EC5078" w:rsidRDefault="00C847ED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847ED" w:rsidRPr="00EC5078" w:rsidRDefault="00C847ED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C847ED" w:rsidRPr="000A1086" w:rsidRDefault="00870A37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Прыжки в высоту</w:t>
            </w:r>
          </w:p>
        </w:tc>
        <w:tc>
          <w:tcPr>
            <w:tcW w:w="2393" w:type="dxa"/>
          </w:tcPr>
          <w:p w:rsidR="00C847ED" w:rsidRDefault="00870A37" w:rsidP="000A1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Построение, бег до 4</w:t>
            </w:r>
            <w:r w:rsidRPr="00870A37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ин. Комплекс ОРУ, </w:t>
            </w:r>
            <w:r w:rsidRPr="00870A37">
              <w:rPr>
                <w:rFonts w:ascii="Times New Roman" w:hAnsi="Times New Roman"/>
                <w:sz w:val="20"/>
                <w:szCs w:val="20"/>
              </w:rPr>
              <w:t>СБУ</w:t>
            </w:r>
          </w:p>
          <w:p w:rsidR="00870A37" w:rsidRDefault="00870A37" w:rsidP="000A1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70A37">
              <w:rPr>
                <w:rFonts w:ascii="Times New Roman" w:hAnsi="Times New Roman"/>
                <w:sz w:val="20"/>
                <w:szCs w:val="20"/>
              </w:rPr>
              <w:t>Прыжки в высоту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способом «перешагивание»</w:t>
            </w:r>
          </w:p>
          <w:p w:rsidR="00870A37" w:rsidRPr="000A1086" w:rsidRDefault="00870A37" w:rsidP="000A1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Подвижная игра «Салки и мяч»»</w:t>
            </w:r>
          </w:p>
        </w:tc>
        <w:tc>
          <w:tcPr>
            <w:tcW w:w="713" w:type="dxa"/>
            <w:textDirection w:val="btLr"/>
          </w:tcPr>
          <w:p w:rsidR="00C847ED" w:rsidRPr="000A1086" w:rsidRDefault="00F162E7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F162E7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C847ED" w:rsidRPr="000A1086" w:rsidRDefault="00F162E7" w:rsidP="00154410">
            <w:pPr>
              <w:rPr>
                <w:rFonts w:ascii="Times New Roman" w:hAnsi="Times New Roman"/>
                <w:sz w:val="20"/>
                <w:szCs w:val="20"/>
              </w:rPr>
            </w:pPr>
            <w:r w:rsidRPr="00F162E7">
              <w:rPr>
                <w:rFonts w:ascii="Times New Roman" w:hAnsi="Times New Roman"/>
                <w:sz w:val="20"/>
                <w:szCs w:val="20"/>
              </w:rPr>
              <w:t>Групповая. Индивидуальная</w:t>
            </w:r>
          </w:p>
        </w:tc>
        <w:tc>
          <w:tcPr>
            <w:tcW w:w="2606" w:type="dxa"/>
          </w:tcPr>
          <w:p w:rsidR="00870A37" w:rsidRPr="00870A37" w:rsidRDefault="00870A37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0A37">
              <w:rPr>
                <w:rFonts w:ascii="Times New Roman" w:hAnsi="Times New Roman"/>
                <w:b/>
                <w:sz w:val="20"/>
                <w:szCs w:val="20"/>
              </w:rPr>
              <w:t>- научится:</w:t>
            </w:r>
          </w:p>
          <w:p w:rsidR="00C847ED" w:rsidRPr="00870A37" w:rsidRDefault="00870A37" w:rsidP="00870A37">
            <w:pPr>
              <w:rPr>
                <w:rFonts w:ascii="Times New Roman" w:hAnsi="Times New Roman"/>
                <w:sz w:val="20"/>
                <w:szCs w:val="20"/>
              </w:rPr>
            </w:pPr>
            <w:r w:rsidRPr="00870A37">
              <w:rPr>
                <w:rFonts w:ascii="Times New Roman" w:hAnsi="Times New Roman"/>
                <w:sz w:val="20"/>
                <w:szCs w:val="20"/>
              </w:rPr>
              <w:t xml:space="preserve">иметь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углубленное </w:t>
            </w:r>
            <w:r w:rsidRPr="00870A37">
              <w:rPr>
                <w:rFonts w:ascii="Times New Roman" w:hAnsi="Times New Roman"/>
                <w:sz w:val="20"/>
                <w:szCs w:val="20"/>
              </w:rPr>
              <w:t>представление о технике прыжка в высоту способом «перешагивание», организовывать здоровьесберегающую жизнедеятельност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>ь с помощью   разминки на месте и подвижной игры «Салки и мяч»</w:t>
            </w:r>
          </w:p>
        </w:tc>
        <w:tc>
          <w:tcPr>
            <w:tcW w:w="2924" w:type="dxa"/>
          </w:tcPr>
          <w:p w:rsidR="00870A37" w:rsidRPr="00870A37" w:rsidRDefault="00870A37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0A37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870A37" w:rsidRPr="00870A37" w:rsidRDefault="00870A37" w:rsidP="00870A37">
            <w:pPr>
              <w:rPr>
                <w:rFonts w:ascii="Times New Roman" w:hAnsi="Times New Roman"/>
                <w:sz w:val="20"/>
                <w:szCs w:val="20"/>
              </w:rPr>
            </w:pPr>
            <w:r w:rsidRPr="00870A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70A37">
              <w:rPr>
                <w:rFonts w:ascii="Times New Roman" w:hAnsi="Times New Roman"/>
                <w:sz w:val="20"/>
                <w:szCs w:val="20"/>
              </w:rPr>
              <w:t>формирование действия моделирования.</w:t>
            </w:r>
          </w:p>
          <w:p w:rsidR="00870A37" w:rsidRPr="00870A37" w:rsidRDefault="00870A37" w:rsidP="00870A37">
            <w:pPr>
              <w:rPr>
                <w:rFonts w:ascii="Times New Roman" w:hAnsi="Times New Roman"/>
                <w:sz w:val="20"/>
                <w:szCs w:val="20"/>
              </w:rPr>
            </w:pPr>
            <w:r w:rsidRPr="00870A37">
              <w:rPr>
                <w:rFonts w:ascii="Times New Roman" w:hAnsi="Times New Roman"/>
                <w:sz w:val="20"/>
                <w:szCs w:val="20"/>
              </w:rPr>
              <w:t>-умение слушать и понимать других.</w:t>
            </w:r>
          </w:p>
          <w:p w:rsidR="00870A37" w:rsidRPr="00870A37" w:rsidRDefault="00870A37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0A37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870A37" w:rsidRPr="00870A37" w:rsidRDefault="00870A37" w:rsidP="00870A37">
            <w:pPr>
              <w:rPr>
                <w:rFonts w:ascii="Times New Roman" w:hAnsi="Times New Roman"/>
                <w:sz w:val="20"/>
                <w:szCs w:val="20"/>
              </w:rPr>
            </w:pPr>
            <w:r w:rsidRPr="00870A37">
              <w:rPr>
                <w:rFonts w:ascii="Times New Roman" w:hAnsi="Times New Roman"/>
                <w:sz w:val="20"/>
                <w:szCs w:val="20"/>
              </w:rPr>
              <w:t>-овладение способностью принимать и сохранять цели и задачи учебной деятельности</w:t>
            </w:r>
          </w:p>
          <w:p w:rsidR="00870A37" w:rsidRPr="00870A37" w:rsidRDefault="00870A37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0A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70A37">
              <w:rPr>
                <w:rFonts w:ascii="Times New Roman" w:hAnsi="Times New Roman"/>
                <w:sz w:val="20"/>
                <w:szCs w:val="20"/>
              </w:rPr>
              <w:t>умение управлять эмоциями при общении со сверстниками и взрослыми</w:t>
            </w:r>
          </w:p>
          <w:p w:rsidR="00870A37" w:rsidRPr="00870A37" w:rsidRDefault="00870A37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0A37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C847ED" w:rsidRPr="00870A37" w:rsidRDefault="00870A37" w:rsidP="00870A37">
            <w:pPr>
              <w:rPr>
                <w:rFonts w:ascii="Times New Roman" w:hAnsi="Times New Roman"/>
                <w:sz w:val="20"/>
                <w:szCs w:val="20"/>
              </w:rPr>
            </w:pPr>
            <w:r w:rsidRPr="00870A37">
              <w:rPr>
                <w:rFonts w:ascii="Times New Roman" w:hAnsi="Times New Roman"/>
                <w:sz w:val="20"/>
                <w:szCs w:val="20"/>
              </w:rPr>
              <w:t>-формирование умений осознанного построения речевого высказывания в устной форме.</w:t>
            </w:r>
          </w:p>
        </w:tc>
        <w:tc>
          <w:tcPr>
            <w:tcW w:w="2733" w:type="dxa"/>
          </w:tcPr>
          <w:p w:rsidR="00C847ED" w:rsidRPr="00C847ED" w:rsidRDefault="00870A37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870A37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 деятельности, умение  содержать в порядке спортивный инвентарь и оборудование, формирование установки на безопасный и здоровый образ жизни.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870A37" w:rsidRDefault="00870A37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  <w:p w:rsidR="00870A37" w:rsidRDefault="00870A37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686" w:type="dxa"/>
          </w:tcPr>
          <w:p w:rsidR="00870A37" w:rsidRPr="00EC5078" w:rsidRDefault="00870A37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70A37" w:rsidRPr="00EC5078" w:rsidRDefault="00870A37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870A37" w:rsidRDefault="00870A37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прыжка</w:t>
            </w:r>
            <w:r w:rsidR="00F162E7">
              <w:rPr>
                <w:rFonts w:ascii="Times New Roman" w:hAnsi="Times New Roman"/>
                <w:sz w:val="20"/>
                <w:szCs w:val="20"/>
              </w:rPr>
              <w:t xml:space="preserve"> в высоту способом «перешагивание»</w:t>
            </w:r>
          </w:p>
        </w:tc>
        <w:tc>
          <w:tcPr>
            <w:tcW w:w="2393" w:type="dxa"/>
          </w:tcPr>
          <w:p w:rsidR="00F162E7" w:rsidRPr="00F162E7" w:rsidRDefault="00F162E7" w:rsidP="00F162E7">
            <w:pPr>
              <w:rPr>
                <w:rFonts w:ascii="Times New Roman" w:hAnsi="Times New Roman"/>
                <w:sz w:val="20"/>
                <w:szCs w:val="20"/>
              </w:rPr>
            </w:pPr>
            <w:r w:rsidRPr="00F162E7">
              <w:rPr>
                <w:rFonts w:ascii="Times New Roman" w:hAnsi="Times New Roman"/>
                <w:sz w:val="20"/>
                <w:szCs w:val="20"/>
              </w:rPr>
              <w:t>1 Построение, бег до 4 мин. Комплекс ОРУ, СБУ</w:t>
            </w:r>
          </w:p>
          <w:p w:rsidR="00F162E7" w:rsidRPr="00F162E7" w:rsidRDefault="00F162E7" w:rsidP="00F162E7">
            <w:pPr>
              <w:rPr>
                <w:rFonts w:ascii="Times New Roman" w:hAnsi="Times New Roman"/>
                <w:sz w:val="20"/>
                <w:szCs w:val="20"/>
              </w:rPr>
            </w:pPr>
            <w:r w:rsidRPr="00F162E7">
              <w:rPr>
                <w:rFonts w:ascii="Times New Roman" w:hAnsi="Times New Roman"/>
                <w:sz w:val="20"/>
                <w:szCs w:val="20"/>
              </w:rPr>
              <w:t>2 Прыжки в высоту способом «перешагивание»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(учет)</w:t>
            </w:r>
          </w:p>
          <w:p w:rsidR="00870A37" w:rsidRDefault="00F162E7" w:rsidP="00F162E7">
            <w:pPr>
              <w:rPr>
                <w:rFonts w:ascii="Times New Roman" w:hAnsi="Times New Roman"/>
                <w:sz w:val="20"/>
                <w:szCs w:val="20"/>
              </w:rPr>
            </w:pPr>
            <w:r w:rsidRPr="00F162E7">
              <w:rPr>
                <w:rFonts w:ascii="Times New Roman" w:hAnsi="Times New Roman"/>
                <w:sz w:val="20"/>
                <w:szCs w:val="20"/>
              </w:rPr>
              <w:t>3 Подвижная игра «Салки и мяч»»</w:t>
            </w:r>
          </w:p>
        </w:tc>
        <w:tc>
          <w:tcPr>
            <w:tcW w:w="713" w:type="dxa"/>
            <w:textDirection w:val="btLr"/>
          </w:tcPr>
          <w:p w:rsidR="00870A37" w:rsidRPr="000A1086" w:rsidRDefault="00F162E7" w:rsidP="002F4D51">
            <w:pPr>
              <w:rPr>
                <w:rFonts w:ascii="Times New Roman" w:hAnsi="Times New Roman"/>
                <w:sz w:val="20"/>
                <w:szCs w:val="20"/>
              </w:rPr>
            </w:pPr>
            <w:r w:rsidRPr="00F162E7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учебно-озна</w:t>
            </w:r>
            <w:r w:rsidR="002F4D51" w:rsidRPr="00F162E7">
              <w:rPr>
                <w:rFonts w:ascii="Times New Roman" w:hAnsi="Times New Roman"/>
                <w:sz w:val="20"/>
                <w:szCs w:val="20"/>
              </w:rPr>
              <w:t>п</w:t>
            </w:r>
            <w:r w:rsidRPr="00F162E7">
              <w:rPr>
                <w:rFonts w:ascii="Times New Roman" w:hAnsi="Times New Roman"/>
                <w:sz w:val="20"/>
                <w:szCs w:val="20"/>
              </w:rPr>
              <w:t>вательной деятельности</w:t>
            </w:r>
          </w:p>
        </w:tc>
        <w:tc>
          <w:tcPr>
            <w:tcW w:w="715" w:type="dxa"/>
            <w:textDirection w:val="btLr"/>
          </w:tcPr>
          <w:p w:rsidR="00870A37" w:rsidRPr="000A1086" w:rsidRDefault="00F162E7" w:rsidP="00154410">
            <w:pPr>
              <w:rPr>
                <w:rFonts w:ascii="Times New Roman" w:hAnsi="Times New Roman"/>
                <w:sz w:val="20"/>
                <w:szCs w:val="20"/>
              </w:rPr>
            </w:pPr>
            <w:r w:rsidRPr="00F162E7">
              <w:rPr>
                <w:rFonts w:ascii="Times New Roman" w:hAnsi="Times New Roman"/>
                <w:sz w:val="20"/>
                <w:szCs w:val="20"/>
              </w:rPr>
              <w:t>Групповая. Индивидуальная</w:t>
            </w:r>
          </w:p>
        </w:tc>
        <w:tc>
          <w:tcPr>
            <w:tcW w:w="2606" w:type="dxa"/>
          </w:tcPr>
          <w:p w:rsidR="00870A37" w:rsidRDefault="00C729F1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29F1">
              <w:rPr>
                <w:rFonts w:ascii="Times New Roman" w:hAnsi="Times New Roman"/>
                <w:b/>
                <w:sz w:val="20"/>
                <w:szCs w:val="20"/>
              </w:rPr>
              <w:t>- научится:</w:t>
            </w:r>
          </w:p>
          <w:p w:rsidR="00C729F1" w:rsidRPr="00C729F1" w:rsidRDefault="008B5680" w:rsidP="00870A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</w:t>
            </w:r>
            <w:r w:rsidR="00C729F1">
              <w:rPr>
                <w:rFonts w:ascii="Times New Roman" w:hAnsi="Times New Roman"/>
                <w:sz w:val="20"/>
                <w:szCs w:val="20"/>
              </w:rPr>
              <w:t>еть навыком систематического наблюдения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29F1">
              <w:rPr>
                <w:rFonts w:ascii="Times New Roman" w:hAnsi="Times New Roman"/>
                <w:sz w:val="20"/>
                <w:szCs w:val="20"/>
              </w:rPr>
              <w:t xml:space="preserve">за своим физическим состоянием за счет отслеживания измерений показателей развития основных физических качеств; иметь  </w:t>
            </w:r>
            <w:r w:rsidR="00C729F1" w:rsidRPr="00C729F1">
              <w:rPr>
                <w:rFonts w:ascii="Times New Roman" w:hAnsi="Times New Roman"/>
                <w:sz w:val="20"/>
                <w:szCs w:val="20"/>
              </w:rPr>
              <w:t>углубленное представление о технике прыжка в высоту способом «перешагивание», организовывать здоровьесберегающую жизнедеятельность с помощью   разминки на месте и подвижной игры «Салки и мяч»</w:t>
            </w:r>
          </w:p>
        </w:tc>
        <w:tc>
          <w:tcPr>
            <w:tcW w:w="2924" w:type="dxa"/>
          </w:tcPr>
          <w:p w:rsidR="00870A37" w:rsidRDefault="00C729F1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29F1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C729F1" w:rsidRDefault="00C729F1" w:rsidP="00870A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мотивы и интересы своей познавательной деятельности</w:t>
            </w:r>
          </w:p>
          <w:p w:rsidR="00C729F1" w:rsidRDefault="00C729F1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29F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C729F1" w:rsidRPr="008B5680" w:rsidRDefault="00C729F1" w:rsidP="00870A37">
            <w:pPr>
              <w:rPr>
                <w:rFonts w:ascii="Times New Roman" w:hAnsi="Times New Roman"/>
                <w:sz w:val="20"/>
                <w:szCs w:val="20"/>
              </w:rPr>
            </w:pPr>
            <w:r w:rsidRPr="008B5680">
              <w:rPr>
                <w:rFonts w:ascii="Times New Roman" w:hAnsi="Times New Roman"/>
                <w:sz w:val="20"/>
                <w:szCs w:val="20"/>
              </w:rPr>
              <w:t>- определять способы</w:t>
            </w:r>
            <w:r w:rsidR="008B5680" w:rsidRPr="008B5680">
              <w:rPr>
                <w:rFonts w:ascii="Times New Roman" w:hAnsi="Times New Roman"/>
                <w:sz w:val="20"/>
                <w:szCs w:val="20"/>
              </w:rPr>
              <w:t xml:space="preserve"> действий в рамках</w:t>
            </w:r>
            <w:r w:rsidR="008B5680">
              <w:rPr>
                <w:rFonts w:ascii="Times New Roman" w:hAnsi="Times New Roman"/>
                <w:sz w:val="20"/>
                <w:szCs w:val="20"/>
              </w:rPr>
              <w:t xml:space="preserve"> предложенных условий и требований</w:t>
            </w:r>
          </w:p>
          <w:p w:rsidR="00C729F1" w:rsidRDefault="008B5680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568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8B5680" w:rsidRPr="008B5680" w:rsidRDefault="008B5680" w:rsidP="00870A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работать индивидуально и  в группе; находить общее решение и разрешать конфликты на основе согласования позиций и учета интересов.</w:t>
            </w:r>
          </w:p>
        </w:tc>
        <w:tc>
          <w:tcPr>
            <w:tcW w:w="2733" w:type="dxa"/>
          </w:tcPr>
          <w:p w:rsidR="00870A37" w:rsidRPr="00870A37" w:rsidRDefault="008B5680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8B5680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 деятельности, умение  содержать в порядке спортивный инвентарь и оборудование, формирование установки на безопасный и здоровый образ жизни.</w:t>
            </w:r>
          </w:p>
        </w:tc>
      </w:tr>
      <w:tr w:rsidR="008B5680" w:rsidRPr="00EC5078" w:rsidTr="00BB7057">
        <w:trPr>
          <w:cantSplit/>
          <w:trHeight w:val="1134"/>
        </w:trPr>
        <w:tc>
          <w:tcPr>
            <w:tcW w:w="743" w:type="dxa"/>
          </w:tcPr>
          <w:p w:rsidR="008B5680" w:rsidRDefault="008B5680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19-20 урок</w:t>
            </w:r>
          </w:p>
        </w:tc>
        <w:tc>
          <w:tcPr>
            <w:tcW w:w="686" w:type="dxa"/>
          </w:tcPr>
          <w:p w:rsidR="008B5680" w:rsidRPr="00EC5078" w:rsidRDefault="008B5680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B5680" w:rsidRPr="00EC5078" w:rsidRDefault="008B5680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8B5680" w:rsidRDefault="008B5680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легкоатлетической полосы препятствий</w:t>
            </w:r>
          </w:p>
        </w:tc>
        <w:tc>
          <w:tcPr>
            <w:tcW w:w="2393" w:type="dxa"/>
          </w:tcPr>
          <w:p w:rsidR="008B5680" w:rsidRDefault="008B5680" w:rsidP="00F162E7">
            <w:pPr>
              <w:rPr>
                <w:rFonts w:ascii="Times New Roman" w:hAnsi="Times New Roman"/>
                <w:sz w:val="20"/>
                <w:szCs w:val="20"/>
              </w:rPr>
            </w:pPr>
            <w:r w:rsidRPr="008B5680">
              <w:rPr>
                <w:rFonts w:ascii="Times New Roman" w:hAnsi="Times New Roman"/>
                <w:sz w:val="20"/>
                <w:szCs w:val="20"/>
              </w:rPr>
              <w:t>1 Построение, бег до 4 мин. Комплекс ОРУ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набивными мячами</w:t>
            </w:r>
            <w:r w:rsidRPr="008B5680">
              <w:rPr>
                <w:rFonts w:ascii="Times New Roman" w:hAnsi="Times New Roman"/>
                <w:sz w:val="20"/>
                <w:szCs w:val="20"/>
              </w:rPr>
              <w:t>, СБУ</w:t>
            </w:r>
          </w:p>
          <w:p w:rsidR="008B5680" w:rsidRDefault="008B5680" w:rsidP="00F162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B5680">
              <w:rPr>
                <w:rFonts w:ascii="Times New Roman" w:hAnsi="Times New Roman"/>
                <w:sz w:val="20"/>
                <w:szCs w:val="20"/>
              </w:rPr>
              <w:t>Прохождение легкоатлетической полосы препятствий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(ур.20 учет)</w:t>
            </w:r>
          </w:p>
          <w:p w:rsidR="008B5680" w:rsidRDefault="002F4D51" w:rsidP="00F162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5680">
              <w:rPr>
                <w:rFonts w:ascii="Times New Roman" w:hAnsi="Times New Roman"/>
                <w:sz w:val="20"/>
                <w:szCs w:val="20"/>
              </w:rPr>
              <w:t xml:space="preserve"> Техника преодоления препятствий наступанием и прыжковым бегом.</w:t>
            </w:r>
          </w:p>
          <w:p w:rsidR="002F4D51" w:rsidRDefault="002F4D51" w:rsidP="002F4D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4D51">
              <w:rPr>
                <w:rFonts w:ascii="Times New Roman" w:hAnsi="Times New Roman"/>
                <w:sz w:val="20"/>
                <w:szCs w:val="20"/>
              </w:rPr>
              <w:t xml:space="preserve"> Прохождение легкоатлетической полосы препятствий (ур.20 учет)</w:t>
            </w:r>
          </w:p>
          <w:p w:rsidR="002F4D51" w:rsidRPr="002F4D51" w:rsidRDefault="002F4D51" w:rsidP="002F4D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extDirection w:val="btLr"/>
          </w:tcPr>
          <w:p w:rsidR="008B5680" w:rsidRPr="00F162E7" w:rsidRDefault="002F4D51" w:rsidP="000A1086">
            <w:pPr>
              <w:rPr>
                <w:rFonts w:ascii="Times New Roman" w:hAnsi="Times New Roman"/>
                <w:sz w:val="20"/>
                <w:szCs w:val="20"/>
              </w:rPr>
            </w:pPr>
            <w:r w:rsidRPr="002F4D51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учебно-ознапвательной деятельности</w:t>
            </w:r>
          </w:p>
        </w:tc>
        <w:tc>
          <w:tcPr>
            <w:tcW w:w="715" w:type="dxa"/>
            <w:textDirection w:val="btLr"/>
          </w:tcPr>
          <w:p w:rsidR="008B5680" w:rsidRPr="00F162E7" w:rsidRDefault="002F4D51" w:rsidP="00154410">
            <w:pPr>
              <w:rPr>
                <w:rFonts w:ascii="Times New Roman" w:hAnsi="Times New Roman"/>
                <w:sz w:val="20"/>
                <w:szCs w:val="20"/>
              </w:rPr>
            </w:pPr>
            <w:r w:rsidRPr="002F4D51">
              <w:rPr>
                <w:rFonts w:ascii="Times New Roman" w:hAnsi="Times New Roman"/>
                <w:sz w:val="20"/>
                <w:szCs w:val="20"/>
              </w:rPr>
              <w:t>Групповая. Индивидуальная</w:t>
            </w:r>
          </w:p>
        </w:tc>
        <w:tc>
          <w:tcPr>
            <w:tcW w:w="2606" w:type="dxa"/>
          </w:tcPr>
          <w:p w:rsidR="002F4D51" w:rsidRDefault="002F4D51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D51">
              <w:rPr>
                <w:rFonts w:ascii="Times New Roman" w:hAnsi="Times New Roman"/>
                <w:b/>
                <w:sz w:val="20"/>
                <w:szCs w:val="20"/>
              </w:rPr>
              <w:t>- научится:</w:t>
            </w:r>
          </w:p>
          <w:p w:rsidR="008B5680" w:rsidRPr="002F4D51" w:rsidRDefault="002F4D51" w:rsidP="00870A37">
            <w:pPr>
              <w:rPr>
                <w:rFonts w:ascii="Times New Roman" w:hAnsi="Times New Roman"/>
                <w:sz w:val="20"/>
                <w:szCs w:val="20"/>
              </w:rPr>
            </w:pPr>
            <w:r w:rsidRPr="002F4D51">
              <w:rPr>
                <w:rFonts w:ascii="Times New Roman" w:hAnsi="Times New Roman"/>
                <w:sz w:val="20"/>
                <w:szCs w:val="20"/>
              </w:rPr>
              <w:t>- иметь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преодоления</w:t>
            </w:r>
            <w:r w:rsidRPr="002F4D51">
              <w:rPr>
                <w:rFonts w:ascii="Times New Roman" w:hAnsi="Times New Roman"/>
                <w:sz w:val="20"/>
                <w:szCs w:val="20"/>
              </w:rPr>
              <w:t xml:space="preserve"> легкоатлетической полосы препятствий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F4D51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разминки с набивными мячами, л/а полосы препятствий, силовой подготовки.</w:t>
            </w:r>
          </w:p>
        </w:tc>
        <w:tc>
          <w:tcPr>
            <w:tcW w:w="2924" w:type="dxa"/>
          </w:tcPr>
          <w:p w:rsidR="008B5680" w:rsidRDefault="002F4D51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D51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2F4D51" w:rsidRDefault="002F4D51" w:rsidP="00870A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соотносить свои действия с планируемыми результатами</w:t>
            </w:r>
          </w:p>
          <w:p w:rsidR="002F4D51" w:rsidRDefault="002F4D51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D5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2F4D51" w:rsidRPr="002F4D51" w:rsidRDefault="002F4D51" w:rsidP="00870A37">
            <w:pPr>
              <w:rPr>
                <w:rFonts w:ascii="Times New Roman" w:hAnsi="Times New Roman"/>
                <w:sz w:val="20"/>
                <w:szCs w:val="20"/>
              </w:rPr>
            </w:pPr>
            <w:r w:rsidRPr="002F4D51">
              <w:rPr>
                <w:rFonts w:ascii="Times New Roman" w:hAnsi="Times New Roman"/>
                <w:sz w:val="20"/>
                <w:szCs w:val="20"/>
              </w:rPr>
              <w:t>- соотносить свои действия с планируемыми результатами; осуществлять контроль своей</w:t>
            </w:r>
          </w:p>
          <w:p w:rsidR="002F4D51" w:rsidRDefault="002F4D51" w:rsidP="00870A37">
            <w:pPr>
              <w:rPr>
                <w:rFonts w:ascii="Times New Roman" w:hAnsi="Times New Roman"/>
                <w:sz w:val="20"/>
                <w:szCs w:val="20"/>
              </w:rPr>
            </w:pPr>
            <w:r w:rsidRPr="002F4D51">
              <w:rPr>
                <w:rFonts w:ascii="Times New Roman" w:hAnsi="Times New Roman"/>
                <w:sz w:val="20"/>
                <w:szCs w:val="20"/>
              </w:rPr>
              <w:t>деятельности в процессе достижения результата</w:t>
            </w:r>
          </w:p>
          <w:p w:rsidR="00B7742B" w:rsidRDefault="00B7742B" w:rsidP="00870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742B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B7742B" w:rsidRPr="00B7742B" w:rsidRDefault="00B7742B" w:rsidP="00870A37">
            <w:pPr>
              <w:rPr>
                <w:rFonts w:ascii="Times New Roman" w:hAnsi="Times New Roman"/>
                <w:sz w:val="20"/>
                <w:szCs w:val="20"/>
              </w:rPr>
            </w:pPr>
            <w:r w:rsidRPr="00B7742B">
              <w:rPr>
                <w:rFonts w:ascii="Times New Roman" w:hAnsi="Times New Roman"/>
                <w:sz w:val="20"/>
                <w:szCs w:val="20"/>
              </w:rPr>
              <w:t>-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2733" w:type="dxa"/>
          </w:tcPr>
          <w:p w:rsidR="008B5680" w:rsidRPr="008B5680" w:rsidRDefault="00B7742B" w:rsidP="000A1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готовности и</w:t>
            </w:r>
            <w:r w:rsidR="007759E9">
              <w:rPr>
                <w:rFonts w:ascii="Times New Roman" w:hAnsi="Times New Roman"/>
                <w:sz w:val="20"/>
                <w:szCs w:val="20"/>
              </w:rPr>
              <w:t xml:space="preserve"> способности обучающихся к самор</w:t>
            </w:r>
            <w:r>
              <w:rPr>
                <w:rFonts w:ascii="Times New Roman" w:hAnsi="Times New Roman"/>
                <w:sz w:val="20"/>
                <w:szCs w:val="20"/>
              </w:rPr>
              <w:t>азвитию и самообразованию на основе мотивации к обучению и познанию</w:t>
            </w:r>
            <w:r w:rsidR="007759E9">
              <w:rPr>
                <w:rFonts w:ascii="Times New Roman" w:hAnsi="Times New Roman"/>
                <w:sz w:val="20"/>
                <w:szCs w:val="20"/>
              </w:rPr>
              <w:t>; формирование установки на безопасный и здоровый образ жизни.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1771B5" w:rsidRDefault="001771B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Перемещения в баскетболе</w:t>
            </w:r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Беседа: « ТБО при занятиях спортивными играми»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Бег 10-15 мин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 изменением направления движения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способа бега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Спортивные игры</w:t>
            </w: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иметь углубленные представления о технике правил безопасности по разделу «спортивные игры - баскетбол», перемещений  в баскетболе,  организовывать здоровье сберегающую жизнедеятельность с помощью беговой разминки и бега на средние дистанции.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способов позитивного взаимодействия со сверстниками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организовать самостоятельную деятельность выполнять задание в соответствии с целью выполнения упражнений, давать объективную оценку технике выполнения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видеть красоту движений человека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-осмысление, объяснение своего двигательного опыта.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-осмысление техники выполнения разучиваемых заданий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t>ответственного отношения к учению, готовности  и способности обучающихся к саморазвитию на основе мотивации к обучению и познанию; формирование коммуникативной компетенции в общении и сотрудничестве со сверстниками и взрослыми в процессе образовательной деятельности, формирование установки на безопасный и здоровый образ жизни.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1771B5" w:rsidP="001771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2 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Перемещения в баскетболе</w:t>
            </w:r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 , бег 5 мин с заданиями,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Техника передвижения в баскетболе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Подтягивание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 «5»     «4»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  8         7        3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(в/п) 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 13        12      5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(н/п)  (сдача норм ГТО)</w:t>
            </w: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Групповая. Индивидуальная 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иметь углубленные представления о технике перемещений  в баскетболе,  организовывать здоровье сберегающую жизнедеятельность с помощью беговой разминки,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силы.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-представлять конкретное содержание и сообщать его в устной форме                                                                                                                        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-контролировать свою деятельность по результату, сохранять заданную цель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-демонстрировать технику изученных упражнений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-проходить тестирование подтягивания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t>ответственного отношения к учению,  готовности  и способности обучающихся к саморазвитию на основе мотивации к обучению и познанию; формирование коммуникативной компетенции в общении и сотрудничестве со сверстниками и взрослыми в процессе образовательной деятельности, формирование установки на безопасный и здоровый образ жизни.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1771B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3 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Ловля и передача мяча</w:t>
            </w:r>
          </w:p>
        </w:tc>
        <w:tc>
          <w:tcPr>
            <w:tcW w:w="245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 , бег 5 мин с заданиями,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Техника передвижений в б/боле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Техника ловли и передачи мяча ( с пассивным сопротивлением защитника)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иметь углубленные представления о технике перемещений  в баскетболе, технике ловле и передаче мяча, организовывать здоровье сберегающую жизнедеятельность с помощью беговой разминки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спортивной игры в «баскетбол»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-представлять конкретное содержание и сообщать его в устной форме                                                                                                                        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-контролировать свою деятельность по результату, сохранять заданную цель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-демонстрировать технику изученных упражнений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навыков сотрудничества со сверстниками и взрослыми в разных социальных ситуациях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умений не создавать конфликты и выходить из спорных ситуаций</w:t>
            </w:r>
          </w:p>
        </w:tc>
      </w:tr>
      <w:tr w:rsidR="00870A37" w:rsidRPr="00EC5078" w:rsidTr="00BB7057">
        <w:trPr>
          <w:cantSplit/>
          <w:trHeight w:val="1134"/>
        </w:trPr>
        <w:tc>
          <w:tcPr>
            <w:tcW w:w="743" w:type="dxa"/>
          </w:tcPr>
          <w:p w:rsidR="00593405" w:rsidRPr="00EC5078" w:rsidRDefault="001771B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4 урок</w:t>
            </w:r>
          </w:p>
        </w:tc>
        <w:tc>
          <w:tcPr>
            <w:tcW w:w="68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Ловля и передача мяча</w:t>
            </w:r>
          </w:p>
        </w:tc>
        <w:tc>
          <w:tcPr>
            <w:tcW w:w="239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5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Сов-ние ловли и передачи мяча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Ведение и броски мяча</w:t>
            </w:r>
          </w:p>
          <w:p w:rsidR="00593405" w:rsidRDefault="00C91F3E" w:rsidP="00C91F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C91F3E">
              <w:rPr>
                <w:rFonts w:ascii="Times New Roman" w:hAnsi="Times New Roman"/>
                <w:sz w:val="20"/>
                <w:szCs w:val="20"/>
              </w:rPr>
              <w:t>Применение изученных упражнений в игре в баскетбол по упрощенным правилам</w:t>
            </w:r>
          </w:p>
          <w:p w:rsidR="000C48EE" w:rsidRPr="00EC5078" w:rsidRDefault="000C48EE" w:rsidP="00C91F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Подведение итогов.</w:t>
            </w:r>
          </w:p>
        </w:tc>
        <w:tc>
          <w:tcPr>
            <w:tcW w:w="713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Методы организации и осуществления учебно-познавательной деятельности</w:t>
            </w:r>
          </w:p>
        </w:tc>
        <w:tc>
          <w:tcPr>
            <w:tcW w:w="715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</w:tc>
        <w:tc>
          <w:tcPr>
            <w:tcW w:w="2606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иметь углубленные представления о технике перемещений  в баскетболе, технике ловле и передаче мяча, организовывать здоровье сберегающую жизнедеятельность с помощью беговой разминки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спортивной игры в «баскетбол»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-уметь работать в группе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-слушать и слышать друг друга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-выполнять различные виды перемещений</w:t>
            </w:r>
          </w:p>
          <w:p w:rsidR="00593405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-показать правильную технику ловли и передачи мяча</w:t>
            </w:r>
            <w:r w:rsidR="00C91F3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91F3E" w:rsidRPr="00EC5078" w:rsidRDefault="00C91F3E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C91F3E">
              <w:rPr>
                <w:rFonts w:ascii="Times New Roman" w:hAnsi="Times New Roman"/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733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этических чувств доброжелательности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навыков сотрудничества со сверстниками и взрослыми в разных социальных ситуациях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умений не создавать конфликты и выходить из спорных ситуаций</w:t>
            </w:r>
          </w:p>
        </w:tc>
      </w:tr>
    </w:tbl>
    <w:p w:rsidR="00593405" w:rsidRPr="00EC5078" w:rsidRDefault="00593405" w:rsidP="00593405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2"/>
      </w:tblGrid>
      <w:tr w:rsidR="00593405" w:rsidRPr="00EC5078" w:rsidTr="004C7908"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7D2" w:rsidRDefault="00DE07D2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КАЛЕНДАРНО ТЕМАТИЧЕСКОЕ – ПЛАНИРОВАНИЕ ПО ФИЗИЧЕСКОЙ КУЛЬТУРЕ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для 9-х классов II четверть</w:t>
            </w:r>
          </w:p>
        </w:tc>
      </w:tr>
    </w:tbl>
    <w:p w:rsidR="00593405" w:rsidRPr="00EC5078" w:rsidRDefault="00593405" w:rsidP="00593405">
      <w:pPr>
        <w:jc w:val="center"/>
        <w:rPr>
          <w:rFonts w:ascii="Times New Roman" w:hAnsi="Times New Roman"/>
          <w:sz w:val="20"/>
          <w:szCs w:val="20"/>
        </w:rPr>
      </w:pPr>
      <w:r w:rsidRPr="00EC5078">
        <w:rPr>
          <w:rFonts w:ascii="Times New Roman" w:hAnsi="Times New Roman"/>
          <w:sz w:val="20"/>
          <w:szCs w:val="20"/>
        </w:rPr>
        <w:lastRenderedPageBreak/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1305"/>
        <w:gridCol w:w="2477"/>
        <w:gridCol w:w="718"/>
        <w:gridCol w:w="720"/>
        <w:gridCol w:w="2700"/>
        <w:gridCol w:w="2700"/>
        <w:gridCol w:w="2700"/>
      </w:tblGrid>
      <w:tr w:rsidR="00593405" w:rsidRPr="00EC5078" w:rsidTr="004C7908">
        <w:tc>
          <w:tcPr>
            <w:tcW w:w="720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440" w:type="dxa"/>
            <w:gridSpan w:val="2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305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477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extDirection w:val="btL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Методы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720" w:type="dxa"/>
            <w:vMerge w:val="restart"/>
            <w:textDirection w:val="btL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ФОПД</w:t>
            </w:r>
          </w:p>
        </w:tc>
        <w:tc>
          <w:tcPr>
            <w:tcW w:w="8100" w:type="dxa"/>
            <w:gridSpan w:val="3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593405" w:rsidRPr="00EC5078" w:rsidTr="004C7908">
        <w:tc>
          <w:tcPr>
            <w:tcW w:w="720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305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мета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УДД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УДД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593405" w:rsidRPr="00EC5078" w:rsidRDefault="000C48EE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(25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 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ТБО на уроках Ф.К. по разделу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«Гимнастика»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Беседа: « Правила безопасного поведения на уроках Ф.К.»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Строевые упражнения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повороты в движении направо, налево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Бег 4-5 мин, ОРУ,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Повторение упражнений 8 класса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кувырки вперед, назад, кувырок вперед прыжком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стойка на лопатках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стойка на голове ( мал); мост (дев)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5 Прыжки через скакалку: 30 с, 45 с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иметь углубленные представления о технике безопасности на занятиях гимнастикой,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травматизма, организовывать здоровье сберегающую жизнедеятельность с помощью разминки на гимнастических матах.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формирование способов позитивного взаимодействия со сверстниками в парах и группах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умение организовать самостоятельную деятельность выполнять задание в соответствии с целью выполнения упражнений, давать объективную оценку технике выполнения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видеть красоту движений человека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соблюдать ТБО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-демонстрировать упражнения 6-го класса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 деятельности;  формирование установки на безопасный образ жизни.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0C48EE" w:rsidRDefault="000C48EE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(26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Гимнастика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 ,ОРУ на месте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Акробатика</w:t>
            </w:r>
          </w:p>
          <w:p w:rsidR="00040660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мал.- кувырок назад в упор стоя ноги врозь; кувырок вперед с 2-3 шагов разбега</w:t>
            </w:r>
            <w:r w:rsidR="000406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дев.- мост из положения </w:t>
            </w:r>
            <w:r w:rsidR="00040660">
              <w:rPr>
                <w:rFonts w:ascii="Times New Roman" w:hAnsi="Times New Roman"/>
                <w:sz w:val="20"/>
                <w:szCs w:val="20"/>
              </w:rPr>
              <w:t>лежа/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стоя с помощью и самостоятельно</w:t>
            </w:r>
            <w:r w:rsidR="00040660">
              <w:rPr>
                <w:rFonts w:ascii="Times New Roman" w:hAnsi="Times New Roman"/>
                <w:sz w:val="20"/>
                <w:szCs w:val="20"/>
              </w:rPr>
              <w:t>, равновесие на одной, выпад вперед, кувырок вперед.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Лазание по канату ( мал) в 2 приема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-напомнить технику выполнения и ТБО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Упражнения в равновесии ( дев)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шаги « польки»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шаги со взмахом ног и хлопками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равновесие «Ласточка»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Прыжки через скакалку за 60 секунд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125-120-110-юноши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130-120-115-дев.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иметь представление о технике выполнения акробатических элементов, технике лазания по канату в 2 приема, упражнений в равновесии (девочки); </w:t>
            </w:r>
            <w:r>
              <w:rPr>
                <w:rFonts w:ascii="Times New Roman" w:hAnsi="Times New Roman"/>
                <w:sz w:val="20"/>
                <w:szCs w:val="20"/>
              </w:rPr>
              <w:t>,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ловкости, скоростной выносливости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способов взаимодействия со сверстниками в парах и группах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-умение с достаточной полнотой и точностью выражать свои мысли, владение специальной терминологией.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-выполнять правила ТБО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-выполнять изучаемые упражнения</w:t>
            </w:r>
          </w:p>
        </w:tc>
        <w:tc>
          <w:tcPr>
            <w:tcW w:w="2700" w:type="dxa"/>
          </w:tcPr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 деятельности;  формирование установки на безопасный образ жизни.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977017" w:rsidRDefault="00BB7057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</w:t>
            </w:r>
            <w:r w:rsidR="00977017">
              <w:rPr>
                <w:rFonts w:ascii="Times New Roman" w:hAnsi="Times New Roman"/>
                <w:sz w:val="20"/>
                <w:szCs w:val="20"/>
              </w:rPr>
              <w:t xml:space="preserve">-4 </w:t>
            </w:r>
            <w:r w:rsidR="000C48EE">
              <w:rPr>
                <w:rFonts w:ascii="Times New Roman" w:hAnsi="Times New Roman"/>
                <w:sz w:val="20"/>
                <w:szCs w:val="20"/>
              </w:rPr>
              <w:t>(27-28</w:t>
            </w:r>
            <w:r w:rsidR="0097701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Бревно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Канат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4-5 мин, ОРУ на месте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Закрепление упражнений прошлого урока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указывать и исправлять ошибки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показать приемы страховки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Обучение акробатическим упражнениям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мал. – длинный кувырок вперед с места и с 2-3 шагов </w:t>
            </w:r>
          </w:p>
          <w:p w:rsidR="00040660" w:rsidRPr="00EC5078" w:rsidRDefault="00040660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40660">
              <w:rPr>
                <w:rFonts w:ascii="Times New Roman" w:hAnsi="Times New Roman"/>
                <w:sz w:val="20"/>
                <w:szCs w:val="20"/>
              </w:rPr>
              <w:t xml:space="preserve"> из упора присев силой стойка на голове и руках.</w:t>
            </w:r>
          </w:p>
          <w:p w:rsidR="00977017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дев. -</w:t>
            </w:r>
            <w:r w:rsidR="00977017">
              <w:t xml:space="preserve"> </w:t>
            </w:r>
            <w:r w:rsidR="00977017" w:rsidRPr="00977017">
              <w:rPr>
                <w:rFonts w:ascii="Times New Roman" w:hAnsi="Times New Roman"/>
                <w:sz w:val="20"/>
                <w:szCs w:val="20"/>
              </w:rPr>
              <w:t>равновесие на одной, выпад вперед, кувырок вперед.</w:t>
            </w:r>
          </w:p>
          <w:p w:rsidR="00593405" w:rsidRPr="00EC5078" w:rsidRDefault="00977017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 xml:space="preserve"> мост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положения лежа/ стоя 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и поворот в упор на одном колене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рассказ и показ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подводящие упражнения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Наклоны из положения сидя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10-8-4-юноши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14-12-7-девушки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(сдача нормГТО)</w:t>
            </w:r>
            <w:r w:rsidR="00977017">
              <w:rPr>
                <w:rFonts w:ascii="Times New Roman" w:hAnsi="Times New Roman"/>
                <w:sz w:val="20"/>
                <w:szCs w:val="20"/>
              </w:rPr>
              <w:t>(31 урок)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иметь углубленные представление о технике выполнения акробатических элементов, технике лазания по канату в 2 приема, упражнений в равновесии (девочки); </w:t>
            </w:r>
            <w:r>
              <w:rPr>
                <w:rFonts w:ascii="Times New Roman" w:hAnsi="Times New Roman"/>
                <w:sz w:val="20"/>
                <w:szCs w:val="20"/>
              </w:rPr>
              <w:t>,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гибкости.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планировать собственную деятельность, распределять нагрузку и отдых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демонстрировать изучаемые упражнения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-проходить тестирование наклонов вперед</w:t>
            </w:r>
          </w:p>
        </w:tc>
        <w:tc>
          <w:tcPr>
            <w:tcW w:w="2700" w:type="dxa"/>
          </w:tcPr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 деятельности;  формирование установки на безопасный образ жизни.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977017" w:rsidRDefault="000C48EE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5-6 (29-30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Бревно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Канат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4-5 мин, ОРУ в движении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Сов-ние акробатических упражнений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040660">
              <w:rPr>
                <w:rFonts w:ascii="Times New Roman" w:hAnsi="Times New Roman"/>
                <w:b/>
                <w:sz w:val="20"/>
                <w:szCs w:val="20"/>
              </w:rPr>
              <w:t>мал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.- кувырок назад в упор стоя ноги врозь;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    длинный кувырок вперед с места и с 2-3 шагов разбега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040660">
              <w:rPr>
                <w:rFonts w:ascii="Times New Roman" w:hAnsi="Times New Roman"/>
                <w:b/>
                <w:sz w:val="20"/>
                <w:szCs w:val="20"/>
              </w:rPr>
              <w:t>дев.-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мост и поворот в упор стоя на одном колене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  мост из положения стоя с помощью и самостоятельно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боковой кувырок с разводом ног через прямой шпагат (влево) затем (вправо) Стойка на лопатках с помощью рук и без.Сед – угол ноги вместе – вверх – вперед – руки в стороны</w:t>
            </w:r>
          </w:p>
          <w:p w:rsidR="00040660" w:rsidRPr="00EC5078" w:rsidRDefault="00040660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равновесие на одной, выпад вперед, кувырок вперед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Сов-ние лазания по канату (мл.),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упражнений в равновесии (дев)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-указывать и исправлять ошибки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-приемы страховки и помощи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выполнения акробатических элементов, технике лазания по канату в 2 приема, упражнений в равновесии (девочки);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организовать самостоятельную деятельность выполнять задание в соответствии с целью выполнения упражнений, давать объективную оценку технике выполнения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видеть красоту движений человека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мотивов учебной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деятельности и осознание личностного смысла  учения,                           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-принятие и освоение социальной роли обучающегося,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развитие навыков сотрудничества со сверстниками и взрослыми в разных социальных ситуациях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CC4A2C" w:rsidRDefault="000C48EE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 (31</w:t>
            </w:r>
            <w:r w:rsidR="005B4D0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5B4D06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Бревно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Канат</w:t>
            </w:r>
          </w:p>
        </w:tc>
        <w:tc>
          <w:tcPr>
            <w:tcW w:w="2477" w:type="dxa"/>
          </w:tcPr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1 Построение, бег 4-5 мин, ОРУ на месте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2 Совершенствование лазания по канату ( м), упражнений в равновесии (д)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- указывать и исправлять ошибки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3 Учет акробатических упражнений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мал.- кувырок назад в упор стоя ноги врозь, кувырок вперед прыжком с 2-3 шагов разбега.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дев.- мост из положения стоя с помощью  и самостоятельно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 xml:space="preserve"> «5»- выполнено без ошибок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«4» -незначительные ошибки (носочки не оттянуты)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«3» -грубые ошибки, мешающие правильному выполнению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«2»- не выполнено</w:t>
            </w:r>
          </w:p>
          <w:p w:rsidR="005B4D06" w:rsidRPr="005B4D06" w:rsidRDefault="005B4D06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4 Акробатическое соединение. ( 3-4 раза)</w:t>
            </w:r>
          </w:p>
          <w:p w:rsidR="005B4D06" w:rsidRPr="005B4D06" w:rsidRDefault="005B4D06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- мал.- длинный кувырок вперед с 2-3 шагов разбега в упор присев – кувырок назад  . прыжок ввверх на 180 гр.-кувырок назад с места в упор стоя ноги вместе – упор присев – стойка на голове – упор присев, прыжок на 360.</w:t>
            </w:r>
          </w:p>
          <w:p w:rsidR="005B4D06" w:rsidRPr="005B4D06" w:rsidRDefault="005B4D06" w:rsidP="005B4D06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дев.- равновесие «ласточка»на лев/прав., руки в стороны, выпад вперед, приставить ногу  - кувырок вперед прыжок вверх, мост и поворот в упор на одном колене</w:t>
            </w:r>
          </w:p>
          <w:p w:rsidR="005B4D06" w:rsidRPr="005B4D06" w:rsidRDefault="005B4D06" w:rsidP="005B4D06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- боковой кувырок с разводом ног через прямой шпагат (влево) затем (вправо)</w:t>
            </w:r>
          </w:p>
          <w:p w:rsidR="005B4D06" w:rsidRPr="005B4D06" w:rsidRDefault="005B4D06" w:rsidP="005B4D06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Стойка на лопатках с помощью рук и без.</w:t>
            </w:r>
          </w:p>
          <w:p w:rsidR="005B4D06" w:rsidRPr="005B4D06" w:rsidRDefault="005B4D06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Сед – угол ноги вместе – вверх – вперед – руки в стороны, упор лежа сзади, перемах в упор лежа – прыжком упор присев – прыжок на 360.</w:t>
            </w:r>
          </w:p>
          <w:p w:rsidR="00593405" w:rsidRPr="005B4D06" w:rsidRDefault="005B4D06" w:rsidP="004C79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593405" w:rsidRPr="005B4D06">
              <w:rPr>
                <w:rFonts w:ascii="Times New Roman" w:hAnsi="Times New Roman"/>
                <w:sz w:val="16"/>
                <w:szCs w:val="16"/>
              </w:rPr>
              <w:t xml:space="preserve"> Упражнения с набивными мячами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- бросок мяча двумя руками из-за головы в парах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  <w:r w:rsidRPr="005B4D06">
              <w:rPr>
                <w:rFonts w:ascii="Times New Roman" w:hAnsi="Times New Roman"/>
                <w:sz w:val="16"/>
                <w:szCs w:val="16"/>
              </w:rPr>
              <w:t>- бросок от груди двумя руками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выполнения акробатических элементов, </w:t>
            </w:r>
            <w:r w:rsidR="005B4D06">
              <w:rPr>
                <w:rFonts w:ascii="Times New Roman" w:hAnsi="Times New Roman"/>
                <w:bCs/>
                <w:sz w:val="20"/>
                <w:szCs w:val="20"/>
              </w:rPr>
              <w:t>акробатического соединения.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технике лазания по канату в 2 приема, упражнений в равновесии (девочки);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способов взаимодействия со сверстниками в парах и группах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-умение с достаточной полнотой и точностью выражать свои мысли, владение специальной терминологией.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организовать самостоятельную деятельность выполнять задание в соответствии с целью выполнения упражнений, давать объективную оценку технике выполнения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видеть красоту движений человека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-осваивать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 xml:space="preserve">технику акробатических упражнений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ответственного отношения к учению; умение содержать в порядке спортивный инвентарь и оборудование, формирование установки на безопасный образ жизни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FE1771" w:rsidRDefault="000C48EE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 (32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Бревно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Канат</w:t>
            </w:r>
          </w:p>
        </w:tc>
        <w:tc>
          <w:tcPr>
            <w:tcW w:w="2477" w:type="dxa"/>
          </w:tcPr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sz w:val="18"/>
                <w:szCs w:val="18"/>
              </w:rPr>
              <w:t>1 Построение, бег 5-6 мин, ОРУ на месте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sz w:val="18"/>
                <w:szCs w:val="18"/>
              </w:rPr>
              <w:t>2 Упражнения, развивающие силу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sz w:val="18"/>
                <w:szCs w:val="18"/>
              </w:rPr>
              <w:t>- упражнения с сопротивлением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sz w:val="18"/>
                <w:szCs w:val="18"/>
              </w:rPr>
              <w:t>- упражнения с отягощением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sz w:val="18"/>
                <w:szCs w:val="18"/>
              </w:rPr>
              <w:t>- подтягивание на перекладине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sz w:val="18"/>
                <w:szCs w:val="18"/>
              </w:rPr>
              <w:t>3 Учет акробатических упражнений - соединение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b/>
                <w:sz w:val="18"/>
                <w:szCs w:val="18"/>
              </w:rPr>
              <w:t>мал</w:t>
            </w:r>
            <w:r w:rsidRPr="005B4D06">
              <w:rPr>
                <w:rFonts w:ascii="Times New Roman" w:hAnsi="Times New Roman"/>
                <w:sz w:val="18"/>
                <w:szCs w:val="18"/>
              </w:rPr>
              <w:t>.- длинный кувырок вперед с 2-3 шагов разбега в упор присев – кувырок назад  . прыжок ввверх на 180 гр.-кувырок назад с места в упор стоя ноги вместе – упор присев – стойка на голове – упор присев</w:t>
            </w:r>
            <w:r w:rsidR="005B4D06" w:rsidRPr="005B4D06">
              <w:rPr>
                <w:rFonts w:ascii="Times New Roman" w:hAnsi="Times New Roman"/>
                <w:sz w:val="18"/>
                <w:szCs w:val="18"/>
              </w:rPr>
              <w:t>, прыжок на 360.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b/>
                <w:sz w:val="18"/>
                <w:szCs w:val="18"/>
              </w:rPr>
              <w:t>дев</w:t>
            </w:r>
            <w:r w:rsidRPr="005B4D06">
              <w:rPr>
                <w:rFonts w:ascii="Times New Roman" w:hAnsi="Times New Roman"/>
                <w:sz w:val="18"/>
                <w:szCs w:val="18"/>
              </w:rPr>
              <w:t xml:space="preserve">.- </w:t>
            </w:r>
            <w:r w:rsidR="005B4D06" w:rsidRPr="005B4D06">
              <w:rPr>
                <w:rFonts w:ascii="Times New Roman" w:hAnsi="Times New Roman"/>
                <w:sz w:val="18"/>
                <w:szCs w:val="18"/>
              </w:rPr>
              <w:t xml:space="preserve">равновесие «ласточка»на лев/прав., руки в стороны, выпад вперед, приставить ногу  - кувырок вперед прыжок вверх, </w:t>
            </w:r>
            <w:r w:rsidRPr="005B4D06">
              <w:rPr>
                <w:rFonts w:ascii="Times New Roman" w:hAnsi="Times New Roman"/>
                <w:sz w:val="18"/>
                <w:szCs w:val="18"/>
              </w:rPr>
              <w:t>мост и поворот в упор на одном колене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sz w:val="18"/>
                <w:szCs w:val="18"/>
              </w:rPr>
              <w:t>- боковой кувырок с разводом ног через прямой шпагат (влево) затем (вправо)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sz w:val="18"/>
                <w:szCs w:val="18"/>
              </w:rPr>
              <w:t>Стойка на лопатках с помощью рук и без.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  <w:r w:rsidRPr="005B4D06">
              <w:rPr>
                <w:rFonts w:ascii="Times New Roman" w:hAnsi="Times New Roman"/>
                <w:sz w:val="18"/>
                <w:szCs w:val="18"/>
              </w:rPr>
              <w:t>Сед – угол ноги вместе – вверх – вперед – руки в стороны</w:t>
            </w:r>
            <w:r w:rsidR="005B4D06" w:rsidRPr="005B4D06">
              <w:rPr>
                <w:rFonts w:ascii="Times New Roman" w:hAnsi="Times New Roman"/>
                <w:sz w:val="18"/>
                <w:szCs w:val="18"/>
              </w:rPr>
              <w:t>, упор лежа сзади, перемах в упор лежа – прыжком упор присев – прыжок на 360.</w:t>
            </w:r>
          </w:p>
          <w:p w:rsidR="00593405" w:rsidRPr="005B4D06" w:rsidRDefault="00593405" w:rsidP="004C79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3405" w:rsidRPr="005B4D06" w:rsidRDefault="00593405" w:rsidP="004C7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выполнения акробатических элементов - соединение, технике лазания по канату в 2 приема, упражнений в равновесии (девочки);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 xml:space="preserve">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iCs/>
                <w:sz w:val="20"/>
                <w:szCs w:val="20"/>
              </w:rPr>
              <w:t>-выявлять</w:t>
            </w:r>
            <w:r w:rsidRPr="00EC50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характерные ошибки при выполнении 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этических чувств доброжелательности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навыков сотрудничества со сверстниками и взрослыми в разных социальных ситуациях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умений не создавать конфликты и выходить из спорных ситуаций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A3403F" w:rsidRDefault="005B4D06" w:rsidP="00FE1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A3403F" w:rsidRDefault="000C48EE" w:rsidP="00FE1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</w:t>
            </w:r>
            <w:r w:rsidR="00A3403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FE1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Канат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Бревно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5-6 мин, ОРУ в движении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2Совершенствование лазания по канату (мал)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лазание на скорость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Учет упражнений в равновесии ( дев)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шаги польки; ходьба со взмахом ног; равновесие «ласточка», прыжок со сменой ног, «полуприсед» с поворотом на 180 гр., «полушпагат», соскок из упора стоя на одном колене в стойку боком к бревну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«5» - без ошибок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«4» - незначительные ошибки (носочки не оттянуты, голова наклонена вперед)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«3»- грубые ошибки, мешающие правильному выполнению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«2» - не выполнено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Упражнения в висе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на шведской стенке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на н/ пер.- девочки, на в/ пер.- мальчики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лазания по канату на скорость,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матах,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ловкость и гибкость.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планировать собственную деятельность, распределять нагрузку и отдых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-осмысление техники выполнения разучиваемых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-осмысление правил безопасности (что можно делать и что опасно делать)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навыка систематического наблюдения за своим физическим состоянием, величиной физических нагрузок.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этических чувств, доброжела-тельности и эмоционально-нравственной отзывчивости, понимания и сопереживания чувствам других людей.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A3403F" w:rsidRDefault="00A3403F" w:rsidP="00A340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A3403F" w:rsidRDefault="000C48EE" w:rsidP="00A340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</w:t>
            </w:r>
            <w:r w:rsidR="00A3403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A3403F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Канат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Перекладина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1 Построение, бег 5-6 мин, ОРУ,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Упражнения в висе</w:t>
            </w:r>
          </w:p>
          <w:p w:rsidR="00593405" w:rsidRPr="00EC5078" w:rsidRDefault="00593405" w:rsidP="004C790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Совершенствование упражнений в висах и упорах: мальчики – а) упражнение на средней и низкой перекладине: переворот вперед и соскок махом назад; б) упражнения на высокой перекладине: махи и перемахи; вис согнувшись и прогнувшись; подтягивание в висе и вис на согнутых руках; поднимание прямых ног в висе. Девочки –  упражнения на низкой перекладине: смешанные висы; подтягивание из виса лежа.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поднимание прямых и согнутых ног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подтягивание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Учет лазания по канату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«5» - выполнено до конца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«4» - выполнено на 2/3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«3» - выполнено на 1/3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«2» - не выполнено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выполнений упражнений на перекладине;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матах,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ловкость и сила.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способов взаимодействия со сверстниками в парах и группах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управлять эмоциями при общении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самостоятельности и личной ответственности за свои поступки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установки на безопасный образ жизни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A3403F" w:rsidRDefault="00A3403F" w:rsidP="00A340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  <w:p w:rsidR="00A3403F" w:rsidRDefault="000C48EE" w:rsidP="00A340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(35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A3403F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Упражнения в висе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5-6 мин , ОРУ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Упражнения на перекладине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соблюдать ТБО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-страховка и помощь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мальчики – а) упражнение на средней и низкой перекладине: переворот вперед и соскок махом назад; б) упражнения на высокой перекладине: махи и перемахи; вис согнувшись и прогнувшись; подтягивание в висе и вис на согнутых руках; поднимание прямых ног в висе. Девочки –  упражнения на низкой перекладине: смешанные висы; подтягивание из виса лежа.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Учет броска набивного мяча, 3 попытки, засчитывается лучший результат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«4»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6.95   5.30      4.30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5.45    4.45     3.85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выполнений упражнений на перекладине; страховке и самостраховке,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планировать собственную деятельность, распределять нагрузку и отдых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этических чувств доброжелательности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навыков сотрудничества со сверстниками и взрослыми в разных социальных ситуациях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умений не создавать конфликты и выходить из спорных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,формирование установки на безопасный образ жизни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593405" w:rsidRPr="00EC5078" w:rsidRDefault="000C48EE" w:rsidP="00FE1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 (36</w:t>
            </w:r>
            <w:r w:rsidR="00FE1771">
              <w:rPr>
                <w:rFonts w:ascii="Times New Roman" w:hAnsi="Times New Roman"/>
                <w:sz w:val="20"/>
                <w:szCs w:val="20"/>
              </w:rPr>
              <w:t>) уро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Упражнения в висе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Опорный прыжок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5-6 мин, ОРУ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Совершенствование упражнений в висе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указывать и исправлять ошибки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-приемы страховки и помощи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Обучение опорному прыжку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м- прыжок согнув ноги ( козел в длину)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– прыжок боком с поворотом на 90 гр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рассказ и показ техники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подводящие упражнения (выполняются на полу)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Учет поднимания туловища за 60 с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50-45-40-юноши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40-35-26-девушки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(сдача норм ГТО)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выполнений упражнений в висе и опорного  прыжка через гимнастического козла,  страховке и самостраховке,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планировать собственную деятельность, распределять нагрузку и отдых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мотивов учебной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деятельности и осознание личностного смысла  учения,                           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-принятие и освоение социальной роли обучающегося,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развитие навыков сотрудничества со сверстниками и взрослыми в разных социальных ситуациях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593405" w:rsidRPr="00EC5078" w:rsidRDefault="000C48EE" w:rsidP="00FE1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  (37</w:t>
            </w:r>
            <w:r w:rsidR="00FE1771">
              <w:rPr>
                <w:rFonts w:ascii="Times New Roman" w:hAnsi="Times New Roman"/>
                <w:sz w:val="20"/>
                <w:szCs w:val="20"/>
              </w:rPr>
              <w:t>) 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Упражнения в висе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Опорный прыжок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Построение, бег 5-6 мин, ОРУ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Опорный прыжок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указывать и исправлять ошибки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страховка и помощь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Учет упражнений в висе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– из виса на подколенках через стойку на руках опускание в упор присев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– махом одной и толчком другой подъем переворотом в упор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«5» - без ошибок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«4» - незначительные ошибки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«3» - грубые ошибки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«2» - не выполнено    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выполнений упражнений в висе и опорного   прыжка через гимнастического козла,  страховке и самостраховке,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навыка систематического наблюдения за своим физическим состоянием, величиной физических нагрузок.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</w:t>
            </w:r>
            <w:r>
              <w:rPr>
                <w:rFonts w:ascii="Times New Roman" w:hAnsi="Times New Roman"/>
                <w:sz w:val="20"/>
                <w:szCs w:val="20"/>
              </w:rPr>
              <w:t>тие этических чувств, доброжела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тельности и эмоционально-нравственной отзывчивости, понимания и сопереживания чувствам других людей.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FE1771" w:rsidRDefault="000C48EE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 (38</w:t>
            </w:r>
            <w:r w:rsidR="00FE177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FE1771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Опорный прыжок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 , бег 5 мин с заданиями, ОРУ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Совершенствование опорного прыжка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указывать и исправлять ошибки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страховка и помощь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Учет подтягивания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   «5»     «4»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    8       7         3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         13      12        5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(сдача норм ГТО)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выполнения опорного   прыжка через гимнастического козла,  страховке и самостраховке,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матах, 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–сила.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способов взаимодействия со сверстниками в парах и группах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-умение с достаточной полнотой и точностью выражать свои мысли, владение специальной терминологией.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планировать собственную деятельность, распределять нагрузку и отдых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обучающихся к саморазвитию и самообразованию на основе мотивации к обучению и познанию; формирование нравственных чувств и нравственного поведения.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A3403F" w:rsidRDefault="00A3403F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FE1771" w:rsidRDefault="000C48EE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(39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Опорный прыжок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1 Построение, бег 5 мин, ОРУ,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техники опорного прыжка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«5» - без ошибок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«4» - незначительные ошибки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«3» - грубые ошибки, мешающие правильному выполнению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«2» - не выполнено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Прыжки через скакалку: 30 с, 45 с, 1 мин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выполнения опорного   прыжка через гимнастического козла,  страховке и самостраховке,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матах, развивать мотивы и интересы своей познавательной деятельности.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 при выполнении гимнастических 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планировать собственную деятельность, распределять нагрузку и отдых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мотивов учебной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деятельности и осознание личностного смысла  учения,                           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-принятие и освоение социальной роли обучающегося,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развитие навыков сотрудничества со сверстниками и взрослыми в разных социальных ситуациях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FE1771" w:rsidRDefault="000C48EE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 (40</w:t>
            </w:r>
            <w:r w:rsidR="00FE177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FE1771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Комплексное развитие физических качеств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1 Построение, бег 5-6 мин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Сдача задолженностей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Гимнастическая полоса препятствий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выполнения гимнастической полосы препятствий,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матах, развивать мотивы и интересы своей познавательной деятельности.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самост</w:t>
            </w:r>
            <w:r>
              <w:rPr>
                <w:rFonts w:ascii="Times New Roman" w:hAnsi="Times New Roman"/>
                <w:sz w:val="20"/>
                <w:szCs w:val="20"/>
              </w:rPr>
              <w:t>оятельности и личной ответствен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ности за свои поступки.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FE1771" w:rsidRDefault="000C48EE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 (41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Комплексное развитие физических качеств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1 Построение, бег 5-6 мин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Сдача задолженностей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Гимнастическая полоса препятствий</w:t>
            </w:r>
          </w:p>
        </w:tc>
        <w:tc>
          <w:tcPr>
            <w:tcW w:w="718" w:type="dxa"/>
            <w:textDirection w:val="btLr"/>
          </w:tcPr>
          <w:p w:rsidR="00593405" w:rsidRPr="00EC5078" w:rsidRDefault="00D916E2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D916E2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8E2194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выполнения гимнастической полосы препятствий,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матах, развивать мотивы и интересы своей познавательной деятельности.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самост</w:t>
            </w:r>
            <w:r>
              <w:rPr>
                <w:rFonts w:ascii="Times New Roman" w:hAnsi="Times New Roman"/>
                <w:sz w:val="20"/>
                <w:szCs w:val="20"/>
              </w:rPr>
              <w:t>оятельности и личной ответствен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ности за свои поступки.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FE1771" w:rsidRDefault="000C48EE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 (42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Комплексное развитие физических качеств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1 Построение, бег 5-6 мин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Гимнастическая полоса препятствий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Элементы спортивных игр</w:t>
            </w:r>
          </w:p>
        </w:tc>
        <w:tc>
          <w:tcPr>
            <w:tcW w:w="718" w:type="dxa"/>
            <w:textDirection w:val="btLr"/>
          </w:tcPr>
          <w:p w:rsidR="00593405" w:rsidRPr="00EC5078" w:rsidRDefault="00D916E2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D916E2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8E2194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иметь углубленные представление о технике выполнения гимнастической полосы препятствий,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здоровье сберегающую жизнедеятельность с помощью разминки на гимнастических матах, развивать мотивы и интересы своей познавательной деятельности.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 при разучивании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акробатических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при выполнении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самост</w:t>
            </w:r>
            <w:r>
              <w:rPr>
                <w:rFonts w:ascii="Times New Roman" w:hAnsi="Times New Roman"/>
                <w:sz w:val="20"/>
                <w:szCs w:val="20"/>
              </w:rPr>
              <w:t>оятельности и личной ответствен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ности за свои поступки.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1B5" w:rsidRPr="00EC5078" w:rsidTr="004C7908">
        <w:trPr>
          <w:cantSplit/>
          <w:trHeight w:val="1134"/>
        </w:trPr>
        <w:tc>
          <w:tcPr>
            <w:tcW w:w="720" w:type="dxa"/>
          </w:tcPr>
          <w:p w:rsidR="000641B5" w:rsidRDefault="00D916E2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19-21</w:t>
            </w:r>
          </w:p>
          <w:p w:rsidR="000641B5" w:rsidRDefault="00D916E2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(43-45</w:t>
            </w:r>
            <w:r w:rsidR="000641B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41B5" w:rsidRDefault="000641B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0641B5" w:rsidRPr="00EC5078" w:rsidRDefault="000641B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641B5" w:rsidRPr="00EC5078" w:rsidRDefault="000641B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0641B5" w:rsidRDefault="000641B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0641B5">
              <w:rPr>
                <w:rFonts w:ascii="Times New Roman" w:hAnsi="Times New Roman"/>
                <w:sz w:val="20"/>
                <w:szCs w:val="20"/>
              </w:rPr>
              <w:t>Комплексное развитие физ. качеств</w:t>
            </w:r>
          </w:p>
          <w:p w:rsidR="008E2194" w:rsidRPr="00EC5078" w:rsidRDefault="008E2194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 xml:space="preserve">Ловля и передача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баскетбольного </w:t>
            </w:r>
            <w:r w:rsidRPr="008E2194">
              <w:rPr>
                <w:rFonts w:ascii="Times New Roman" w:hAnsi="Times New Roman"/>
                <w:sz w:val="20"/>
                <w:szCs w:val="20"/>
              </w:rPr>
              <w:t>мяча Ведение и броски мяча</w:t>
            </w:r>
          </w:p>
        </w:tc>
        <w:tc>
          <w:tcPr>
            <w:tcW w:w="2477" w:type="dxa"/>
          </w:tcPr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 xml:space="preserve">1 Построение, бег 5-6 мин 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2 Совершенствование раннее изученных навыков</w:t>
            </w:r>
          </w:p>
          <w:p w:rsidR="000641B5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3 Учет ловли и передачи мяча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E2194" w:rsidRPr="00EC5078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ОФП</w:t>
            </w:r>
          </w:p>
        </w:tc>
        <w:tc>
          <w:tcPr>
            <w:tcW w:w="718" w:type="dxa"/>
            <w:textDirection w:val="btLr"/>
          </w:tcPr>
          <w:p w:rsidR="000641B5" w:rsidRPr="00EC5078" w:rsidRDefault="00D916E2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D916E2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0641B5" w:rsidRPr="00EC5078" w:rsidRDefault="000641B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0641B5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2700" w:type="dxa"/>
          </w:tcPr>
          <w:p w:rsidR="000641B5" w:rsidRPr="000641B5" w:rsidRDefault="000641B5" w:rsidP="000641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1B5">
              <w:rPr>
                <w:rFonts w:ascii="Times New Roman" w:hAnsi="Times New Roman"/>
                <w:b/>
                <w:bCs/>
                <w:sz w:val="20"/>
                <w:szCs w:val="20"/>
              </w:rPr>
              <w:t>-- научится:</w:t>
            </w:r>
          </w:p>
          <w:p w:rsidR="000641B5" w:rsidRPr="000641B5" w:rsidRDefault="000641B5" w:rsidP="000641B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41B5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организовывать здоровьесберегающую жизнедеятельность с помощью  элементов спортивных игр, </w:t>
            </w:r>
          </w:p>
          <w:p w:rsidR="000641B5" w:rsidRDefault="000641B5" w:rsidP="000641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1B5">
              <w:rPr>
                <w:rFonts w:ascii="Times New Roman" w:hAnsi="Times New Roman"/>
                <w:bCs/>
                <w:sz w:val="20"/>
                <w:szCs w:val="20"/>
              </w:rPr>
              <w:t>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,</w:t>
            </w:r>
          </w:p>
        </w:tc>
        <w:tc>
          <w:tcPr>
            <w:tcW w:w="2700" w:type="dxa"/>
          </w:tcPr>
          <w:p w:rsidR="000641B5" w:rsidRPr="000641B5" w:rsidRDefault="000641B5" w:rsidP="000641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41B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0641B5" w:rsidRPr="000641B5" w:rsidRDefault="000641B5" w:rsidP="000641B5">
            <w:pPr>
              <w:rPr>
                <w:rFonts w:ascii="Times New Roman" w:hAnsi="Times New Roman"/>
                <w:sz w:val="20"/>
                <w:szCs w:val="20"/>
              </w:rPr>
            </w:pPr>
            <w:r w:rsidRPr="000641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641B5">
              <w:rPr>
                <w:rFonts w:ascii="Times New Roman" w:hAnsi="Times New Roman"/>
                <w:sz w:val="20"/>
                <w:szCs w:val="20"/>
              </w:rPr>
              <w:t xml:space="preserve">формирование способов позитивного взаимодействия со сверстниками </w:t>
            </w:r>
          </w:p>
          <w:p w:rsidR="000641B5" w:rsidRPr="000641B5" w:rsidRDefault="000641B5" w:rsidP="000641B5">
            <w:pPr>
              <w:rPr>
                <w:rFonts w:ascii="Times New Roman" w:hAnsi="Times New Roman"/>
                <w:sz w:val="20"/>
                <w:szCs w:val="20"/>
              </w:rPr>
            </w:pPr>
            <w:r w:rsidRPr="000641B5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</w:t>
            </w:r>
          </w:p>
          <w:p w:rsidR="000641B5" w:rsidRPr="000641B5" w:rsidRDefault="000641B5" w:rsidP="000641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41B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0641B5" w:rsidRPr="000641B5" w:rsidRDefault="000641B5" w:rsidP="000641B5">
            <w:pPr>
              <w:rPr>
                <w:rFonts w:ascii="Times New Roman" w:hAnsi="Times New Roman"/>
                <w:sz w:val="18"/>
                <w:szCs w:val="18"/>
              </w:rPr>
            </w:pPr>
            <w:r w:rsidRPr="000641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641B5">
              <w:rPr>
                <w:rFonts w:ascii="Times New Roman" w:hAnsi="Times New Roman"/>
                <w:sz w:val="18"/>
                <w:szCs w:val="18"/>
              </w:rPr>
              <w:t xml:space="preserve">умение организовать самостоятельную деятельность выполнять задание в соответствии с целью выполнения упражнений, давать объективную оценку технике выполнения </w:t>
            </w:r>
          </w:p>
          <w:p w:rsidR="000641B5" w:rsidRPr="000641B5" w:rsidRDefault="000641B5" w:rsidP="000641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41B5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</w:p>
          <w:p w:rsidR="000641B5" w:rsidRPr="00EC5078" w:rsidRDefault="000641B5" w:rsidP="000641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41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641B5">
              <w:rPr>
                <w:rFonts w:ascii="Times New Roman" w:hAnsi="Times New Roman"/>
                <w:sz w:val="20"/>
                <w:szCs w:val="20"/>
              </w:rPr>
              <w:t>применять правила игр</w:t>
            </w:r>
          </w:p>
        </w:tc>
        <w:tc>
          <w:tcPr>
            <w:tcW w:w="2700" w:type="dxa"/>
          </w:tcPr>
          <w:p w:rsidR="000641B5" w:rsidRPr="00EC5078" w:rsidRDefault="000641B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0641B5">
              <w:rPr>
                <w:rFonts w:ascii="Times New Roman" w:hAnsi="Times New Roman"/>
                <w:sz w:val="20"/>
                <w:szCs w:val="20"/>
              </w:rPr>
              <w:t>Формирование нравственных чувств и нравственного поведения, умение управлять своими эмоциями, формирование готовности и способности к саморазвитию и самообразованию на основе мотивации к обучению и познанию.</w:t>
            </w:r>
          </w:p>
        </w:tc>
      </w:tr>
      <w:tr w:rsidR="00D916E2" w:rsidRPr="00EC5078" w:rsidTr="004C7908">
        <w:trPr>
          <w:cantSplit/>
          <w:trHeight w:val="1134"/>
        </w:trPr>
        <w:tc>
          <w:tcPr>
            <w:tcW w:w="720" w:type="dxa"/>
          </w:tcPr>
          <w:p w:rsidR="00D916E2" w:rsidRDefault="00D916E2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22-23</w:t>
            </w:r>
          </w:p>
          <w:p w:rsidR="00D916E2" w:rsidRDefault="00D916E2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(46-47)</w:t>
            </w:r>
          </w:p>
          <w:p w:rsidR="00D916E2" w:rsidRDefault="00D916E2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D916E2" w:rsidRPr="00EC5078" w:rsidRDefault="00D916E2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916E2" w:rsidRPr="00EC5078" w:rsidRDefault="00D916E2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D916E2" w:rsidRPr="000641B5" w:rsidRDefault="008E2194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Ведение, передачи  и броски мяча</w:t>
            </w:r>
          </w:p>
        </w:tc>
        <w:tc>
          <w:tcPr>
            <w:tcW w:w="2477" w:type="dxa"/>
          </w:tcPr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1 Бег в медл. темпе 6 мин, ОРУ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2 Совершенствование раннее изученных навыков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3 Учет ведения мяча</w:t>
            </w:r>
          </w:p>
          <w:p w:rsidR="00D916E2" w:rsidRPr="000641B5" w:rsidRDefault="00D916E2" w:rsidP="00064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D916E2" w:rsidRPr="00EC5078" w:rsidRDefault="008E2194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D916E2" w:rsidRPr="000641B5" w:rsidRDefault="008E2194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8E2194" w:rsidRPr="008E2194" w:rsidRDefault="008E2194" w:rsidP="008E21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научится: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8E2194">
              <w:rPr>
                <w:rFonts w:ascii="Times New Roman" w:hAnsi="Times New Roman"/>
                <w:bCs/>
                <w:sz w:val="20"/>
                <w:szCs w:val="20"/>
              </w:rPr>
              <w:t>иметь углубленные представления о технике перемещений  в баскетболе, технике ловле и передаче мяча, ведения и бросков, организовывать здоровье сберегающую жизнедеятельность с помощью беговой разминки и спортивной игры в «баскетбол»</w:t>
            </w:r>
          </w:p>
          <w:p w:rsidR="00D916E2" w:rsidRPr="000641B5" w:rsidRDefault="00D916E2" w:rsidP="000641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8E2194" w:rsidRPr="008E2194" w:rsidRDefault="008E2194" w:rsidP="008E21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E2194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-определять новый уровень отношения к самому себе как субъекту деятельности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D916E2" w:rsidRPr="000641B5" w:rsidRDefault="008E2194" w:rsidP="008E21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E2194">
              <w:rPr>
                <w:rFonts w:ascii="Times New Roman" w:hAnsi="Times New Roman"/>
                <w:sz w:val="20"/>
                <w:szCs w:val="20"/>
              </w:rPr>
              <w:t>демонстрировать технику изученных упражнений</w:t>
            </w:r>
          </w:p>
        </w:tc>
        <w:tc>
          <w:tcPr>
            <w:tcW w:w="2700" w:type="dxa"/>
          </w:tcPr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-развитие этических чувств доброжелательности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-развитие навыков сотрудничества со сверстниками и взрослыми в разных социальных ситуациях</w:t>
            </w:r>
          </w:p>
          <w:p w:rsidR="00D916E2" w:rsidRPr="000641B5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-развитие умений не создавать конфликты и выходить из спорных ситуаций</w:t>
            </w:r>
          </w:p>
        </w:tc>
      </w:tr>
      <w:tr w:rsidR="00D916E2" w:rsidRPr="00EC5078" w:rsidTr="004C7908">
        <w:trPr>
          <w:cantSplit/>
          <w:trHeight w:val="1134"/>
        </w:trPr>
        <w:tc>
          <w:tcPr>
            <w:tcW w:w="720" w:type="dxa"/>
          </w:tcPr>
          <w:p w:rsidR="00D916E2" w:rsidRDefault="00D916E2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(48)</w:t>
            </w:r>
          </w:p>
          <w:p w:rsidR="00D916E2" w:rsidRDefault="00D916E2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D916E2" w:rsidRPr="00EC5078" w:rsidRDefault="00D916E2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916E2" w:rsidRPr="00EC5078" w:rsidRDefault="00D916E2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D916E2" w:rsidRPr="000641B5" w:rsidRDefault="008E2194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Ведение, передачи и броски мяча</w:t>
            </w:r>
          </w:p>
        </w:tc>
        <w:tc>
          <w:tcPr>
            <w:tcW w:w="2477" w:type="dxa"/>
          </w:tcPr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1 Построение, бег 6 мин , ОРУ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2 Применение изученных упражнений в игре в баскетбол по упрощенным правилам</w:t>
            </w:r>
          </w:p>
          <w:p w:rsidR="00D916E2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3 Сдача задолженностей</w:t>
            </w:r>
          </w:p>
          <w:p w:rsidR="008E2194" w:rsidRPr="000641B5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Итоги четверти</w:t>
            </w:r>
          </w:p>
        </w:tc>
        <w:tc>
          <w:tcPr>
            <w:tcW w:w="718" w:type="dxa"/>
            <w:textDirection w:val="btLr"/>
          </w:tcPr>
          <w:p w:rsidR="00D916E2" w:rsidRPr="00EC5078" w:rsidRDefault="008E2194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D916E2" w:rsidRPr="000641B5" w:rsidRDefault="008E2194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8E2194" w:rsidRPr="008E2194" w:rsidRDefault="008E2194" w:rsidP="008E21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bCs/>
                <w:sz w:val="20"/>
                <w:szCs w:val="20"/>
              </w:rPr>
              <w:t>научится: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Cs/>
                <w:sz w:val="20"/>
                <w:szCs w:val="20"/>
              </w:rPr>
              <w:t>- иметь углубленные представления о технике, ведения и бросков мяча, организовывать здоровье сберегающую жизнедеятельность с помощью беговой разминки  и бега на средние дистанции и спортивной игры в «баскетбол»</w:t>
            </w:r>
          </w:p>
          <w:p w:rsidR="00D916E2" w:rsidRPr="000641B5" w:rsidRDefault="00D916E2" w:rsidP="000641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8E2194" w:rsidRPr="008E2194" w:rsidRDefault="008E2194" w:rsidP="008E21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E2194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E2194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познавательные цели, находить необходимую информацию</w:t>
            </w:r>
          </w:p>
          <w:p w:rsidR="008E2194" w:rsidRPr="008E2194" w:rsidRDefault="008E2194" w:rsidP="008E21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2194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D916E2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-играть в баскетбол по упрощённым правилам, выполнять правильно технические действия</w:t>
            </w:r>
          </w:p>
        </w:tc>
        <w:tc>
          <w:tcPr>
            <w:tcW w:w="2700" w:type="dxa"/>
          </w:tcPr>
          <w:p w:rsidR="008E2194" w:rsidRPr="008E2194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-развитие навыков сотрудничества со сверстниками и взрослыми в разных социальных ситуациях</w:t>
            </w:r>
          </w:p>
          <w:p w:rsidR="00D916E2" w:rsidRPr="000641B5" w:rsidRDefault="008E2194" w:rsidP="008E2194">
            <w:pPr>
              <w:rPr>
                <w:rFonts w:ascii="Times New Roman" w:hAnsi="Times New Roman"/>
                <w:sz w:val="20"/>
                <w:szCs w:val="20"/>
              </w:rPr>
            </w:pPr>
            <w:r w:rsidRPr="008E2194">
              <w:rPr>
                <w:rFonts w:ascii="Times New Roman" w:hAnsi="Times New Roman"/>
                <w:sz w:val="20"/>
                <w:szCs w:val="20"/>
              </w:rPr>
              <w:t>-развитие умений не создавать конфликты и выходить из спорных ситуаций</w:t>
            </w:r>
          </w:p>
        </w:tc>
      </w:tr>
    </w:tbl>
    <w:p w:rsidR="00593405" w:rsidRPr="00EC5078" w:rsidRDefault="00593405" w:rsidP="00593405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2"/>
      </w:tblGrid>
      <w:tr w:rsidR="00593405" w:rsidRPr="00EC5078" w:rsidTr="004C7908"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КАЛЕНДАРНО ТЕМАТИЧЕСКОЕ – ПЛАНИРОВАНИЕ ПО ФИЗИЧЕСКОЙ КУЛЬТУРЕ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для 9-х классов III четверть</w:t>
            </w:r>
          </w:p>
        </w:tc>
      </w:tr>
    </w:tbl>
    <w:p w:rsidR="00593405" w:rsidRPr="00EC5078" w:rsidRDefault="00593405" w:rsidP="00593405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1305"/>
        <w:gridCol w:w="2477"/>
        <w:gridCol w:w="718"/>
        <w:gridCol w:w="720"/>
        <w:gridCol w:w="2700"/>
        <w:gridCol w:w="2700"/>
        <w:gridCol w:w="2700"/>
      </w:tblGrid>
      <w:tr w:rsidR="00593405" w:rsidRPr="00EC5078" w:rsidTr="004C7908">
        <w:tc>
          <w:tcPr>
            <w:tcW w:w="720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440" w:type="dxa"/>
            <w:gridSpan w:val="2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305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477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extDirection w:val="btL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Методы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720" w:type="dxa"/>
            <w:vMerge w:val="restart"/>
            <w:textDirection w:val="btL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ФОПД</w:t>
            </w:r>
          </w:p>
        </w:tc>
        <w:tc>
          <w:tcPr>
            <w:tcW w:w="8100" w:type="dxa"/>
            <w:gridSpan w:val="3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593405" w:rsidRPr="00EC5078" w:rsidTr="004C7908">
        <w:tc>
          <w:tcPr>
            <w:tcW w:w="720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305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мета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УДД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УДД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593405" w:rsidRPr="00EC5078" w:rsidRDefault="008E2194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(49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 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Лыжная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подготовка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Беседа: «Правила техники безопасности при занятиях лыжным спортом.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Имитация изученных лыжных ходов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Круговая тренировка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444F5D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4F5D">
              <w:rPr>
                <w:rFonts w:ascii="Times New Roman" w:hAnsi="Times New Roman"/>
                <w:sz w:val="20"/>
                <w:szCs w:val="20"/>
              </w:rPr>
              <w:t>иметь представления о технике безопасности на занятиях лажной подготовкой, организовывать здоровьесберегающую жизнедеятельность с помощью катания на лыжах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-умение с достаточной полнотой и точностью выражать свои мысли, владение специальной терминологией.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нравственных чувств и нравственного поведения, осознанного и ответственного отношения  к учению, формирование установки на безопасный и здоровый образ жизни.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B3AFB" w:rsidRDefault="008B3AFB" w:rsidP="008B3A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2-3</w:t>
            </w:r>
          </w:p>
          <w:p w:rsidR="000641B5" w:rsidRDefault="008E2194" w:rsidP="008B3A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(50-51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Попеременный четырехшажный ход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I. Вводная часть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Построение. Организационные команды.</w:t>
            </w:r>
          </w:p>
          <w:p w:rsidR="000641B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2. Разминка на лыжах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II Основная часть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Повторение пройденного материала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одновременный бесшажный ход (2-3мин);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попеременный </w:t>
            </w:r>
            <w:r w:rsidR="00527A11" w:rsidRPr="00EC5078">
              <w:rPr>
                <w:rFonts w:ascii="Times New Roman" w:hAnsi="Times New Roman"/>
                <w:sz w:val="20"/>
                <w:szCs w:val="20"/>
              </w:rPr>
              <w:t>двухшажным ход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(2-3мин);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4. Обучение технике попеременно 4-х шажного  хода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рассказ и показ техники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имитация движений рук на месте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выполнение на учебной  лыжне ( ученики уходят на лыжню с дистанцией 5-8 м. Передвигаются попеременным четырехшажным ходом. На поворотах применяют любой другой вариант. Выполнять 5 минут.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5. Свободное катание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III Заключительная часть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Заканчивают кататься, собирают лыжи.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Построение, итоги урока. Уход в школу.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 xml:space="preserve">меть первоначальные преставления о технике передвижения попеременным четырехшажным </w:t>
            </w:r>
            <w:r w:rsidR="000641B5" w:rsidRPr="00EC5078">
              <w:rPr>
                <w:rFonts w:ascii="Times New Roman" w:hAnsi="Times New Roman"/>
                <w:bCs/>
                <w:sz w:val="20"/>
                <w:szCs w:val="20"/>
              </w:rPr>
              <w:t>ходом; иметь</w:t>
            </w: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 xml:space="preserve"> углубленное представление о технике </w:t>
            </w:r>
            <w:r w:rsidR="000641B5" w:rsidRPr="00EC5078">
              <w:rPr>
                <w:rFonts w:ascii="Times New Roman" w:hAnsi="Times New Roman"/>
                <w:bCs/>
                <w:sz w:val="20"/>
                <w:szCs w:val="20"/>
              </w:rPr>
              <w:t>передвижения попеременным</w:t>
            </w: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 xml:space="preserve"> двухшажным ходом и одновременным бесшажным хо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дом,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организовывать здоровьесберегающую жизнедеятельность с помощью разминки на лыжах и катания на лыжах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способов позитивного взаимодействия со сверстниками в парах и группах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-контролировать свою деятельность по результату, сохранять заданную цель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-демонстрировать технику изученных упражнений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самообразованию, осознанного и ответственного отношения к собственным поступкам; умение управлять своими эмоциями; умение предупреждать конфликтные ситуации и находить выходы из спорных ситуаций в процессе соревновательной деятельности на основе уважительного  и доброжелательного отношения к окружающим.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593405" w:rsidRPr="00EC5078" w:rsidRDefault="008E2194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4-5 (52-53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 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Переход с попеременных ходов на одновременные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.Вводная часть.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Построение. Организационные команды.( Построение проводится у здания школы. Передвигаются к месту занятий. На месте ученики пристегивают крепления, раскатывают лыжи)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2.Разминка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. Основная часть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Попеременный четырехшажный ход. (Ученики проходят 1 учебный круг любым удобным ходом, затем 2 круга – попеременным четырехшажным ходом.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Переход с попеременных ходов на одновременные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техника выполнения перехода без шага ( Ученики катаются 2 мин, повторяя переход через шаг. Учитель разбирает ошибки)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техника выполнения перехода через шаг (ученики катаются 5 минут. Повторяя переход без шага и через шаг.Учитель разбирает ошибки)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Одновременный бесшажный ход ( только на длинных прямых, на поворотах и коротких прямых применять любой др. вариант – 3 мин.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4. Одновременный одношажный ход  ( 6 заездов)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. Заключительная часть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 Заканчивают кататься, собирают лыжи. Построение, итоги урока. Уход в школу)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первоначальное представлениео технике перехода с одновременных ходов на попеременные; иметь углубленное преставление о технике передвижения одновременным одношажным ходом, технике передвижения одновременным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бесшажным 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одновременным одношажным ходами,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 разминки на лыжах и катания на лыжах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взаимодействия со сверстниками в парах и группах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Умение объяснять ошибки.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-овладение способностью принимать и сохранять цели и задачи учебной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осмысление, своего двигательного опыта.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Осмысление техники выполнения 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учению. Готовности и способности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обучающихся к саморазвитию и самообразованию на основе мотивации к обучению и познанию умение предупреждать конфликтные ситуации и находить выходы из спорных ситуаций в процессе соревновательной деятельности на основе уважительного  и доброжелательного отношения к окружающим.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B3AFB" w:rsidRDefault="008E2194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6-7 (54-55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Чередование различных лыжных ходов.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.Вводная часть.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Построение. Организационные команды.( Построение проводится у здания школы. Передвигаются к месту занятий. На месте ученики пристегивают крепления, раскатывают лыжи)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2.Техника преодоления контруклонов  (объяснение учителя)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переход с попеременного на одновременный ход и наоборот ( отработка сначала медленно, затем по мере освоения, быстрее.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Основная часть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попеременный четырехшажный ход (один круг)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переход с попеременного на одновременный ход ( переход без шага и через шаг)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-одновременный бесшажный ход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одновременный бесшажный ход (скоростной вариант)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. Заключительная часть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Заканчивают кататься. Собирают лыжи.Построение. итоги урока. Организованный уход в школу.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углубленные представления о технике передвижения попеременным четырехшажным ходом, технике перехода с одного лыжного хода на другой, технике передвижения одновременным одношажным ходом, попеременным двухшажным ходом,технике передвижения одновременным одношажным ходом (скоростной вариант)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организовывать здоровьесберегающую жизнедеятельность с помощью разминки на лыжах и катания на лыжах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-умение с достаточной полнотой и точностью выражать свои мысли, владение специальной терминологией.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-контролировать свою деятельность по результату, сохранять заданную цель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-демонстрировать технику изученных упражнений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эстетических потребностей, ценностей и чувств.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и проявление положительных качеств личности, дисципли-нированности, трудолюбия и упорства в достижении поставленной цели.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B3AFB" w:rsidRDefault="008E2194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8-9 (56-57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Коньковый ход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 Организационные команды, разминка.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. Основная часть: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коньковый ход на лыжах – с двусторонним отталкиванием лыжами назад – в сторону (без лыжных палок), и с односторонним отталкиванием ногой и одновременным толчком обеих рук ( с лыжными палками).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чередование лыжных ходов ( 2 круга чередуя одновременный и попеременный лыжные ходы)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прохождение дистанции 1,5 км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. Заключительная часть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Построение, итоги, оценки.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иметь первоначальное представление о технике передвижения на лыжах коньковым ходом; иметь углубленное представление о технике перехода с одного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хода на другой,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 разминки на лыжах и катания на лыжах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осмысление, своего двигательного опыта.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Осмысление техники выполнения 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осознанного отношения к собственным поступкам; умение обеспечивать оптимальное сочетание умственных, физических нагрузок и отдыха, формирование  установки на безопасный и здоровый образ жизни.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B3AFB" w:rsidRDefault="008B3AFB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8B3AFB" w:rsidRDefault="008E2194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(58)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Коньковый ход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Торможения и повороты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Построение Организационные команды, разминка.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. Основная часть: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коньковый ход на лыжах ( оценить технику)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чередование лыжных ходов ( 1 круг чередуя одновременный и попеременный лыжные ходы)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спуски со склона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торможение боковым соскальзыванием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техника выполнения торможения» упором»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техника выполнения поворота «упором»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. Заключительная часть  Построение, итоги, оценки.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иметь  углубленное представление о технике передвижения на лыжах коньковым ходом; технике перехода с одного хода на другой; технике подъемов и спуске, торможения б</w:t>
            </w:r>
            <w:r>
              <w:rPr>
                <w:rFonts w:ascii="Times New Roman" w:hAnsi="Times New Roman"/>
                <w:sz w:val="20"/>
                <w:szCs w:val="20"/>
              </w:rPr>
              <w:t>оковым соскальзыванием и упором,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организовывать здоровьесберегающую жизнедеятельность с помощью разминки на лыжах и катания на лыжах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позитивного взаимодействия со сверстниками в парах и группах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-овладение способностью принимать и сохранять цели и задачи учебной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осмысление, своего двигательного опыта.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Осмысление техники выполнения 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навыка систематического наблюдения за своим физическим состоянием, величиной физических нагрузок, формирование  установки на безопасный и здоровый образ жизни.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527A11">
        <w:trPr>
          <w:cantSplit/>
          <w:trHeight w:val="5093"/>
        </w:trPr>
        <w:tc>
          <w:tcPr>
            <w:tcW w:w="720" w:type="dxa"/>
          </w:tcPr>
          <w:p w:rsidR="008B3AFB" w:rsidRDefault="008B3AFB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  <w:p w:rsidR="008B3AFB" w:rsidRDefault="008E2194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(59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Торможения и повороты.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Преодоление контруклона.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Прохождение дистанции 3 км изученными л/ходами, со сменой ходов.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Совершенствование 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 спуски со склона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торможение боковым соскальзыванием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техника выполнения торможения» упором»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техника выполнения поворота «упором»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. Заключительная часть    Построение, итоги, оценки.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иметь  углубленное представление о технике передвижения различными лыжными ходами; технике подъемов и спуске, торможения б</w:t>
            </w:r>
            <w:r>
              <w:rPr>
                <w:rFonts w:ascii="Times New Roman" w:hAnsi="Times New Roman"/>
                <w:sz w:val="20"/>
                <w:szCs w:val="20"/>
              </w:rPr>
              <w:t>оковым соскальзыванием и упором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организовывать здоровьесберегающую жизнедеятельность с помощью разминки на лыжах и катания на лыжах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способов взаимодействия со сверстниками в парах и группах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объяснять ошибки.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-самостоятельно выделять и формулировать познавательные цели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осмысление, объяснение своего двигательного опыта.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упражнений.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Осмысление техники выполнения разучиваемых заданий и упражнений.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этических чувств доброжелательности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навыков сотрудничества со сверстниками и взрослыми в разных социальных ситуациях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умений не создавать конфликты и выходить из спорных ситуаций, ормирование  установки на безопасный и здоровый образ жизни.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B3AFB" w:rsidRDefault="008E2194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(60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Преодоление контруклонов. Подъемы , спуски.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1.Техника спусков и подъемов (скользящим шагом)   с поворотами при спусках.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2. Прохождение дистанции 3км со сменой ходов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иметь   углубленное представление о технике передвижения различными лыжными ходами; технике подъемов и спуске, торможения б</w:t>
            </w:r>
            <w:r>
              <w:rPr>
                <w:rFonts w:ascii="Times New Roman" w:hAnsi="Times New Roman"/>
                <w:sz w:val="20"/>
                <w:szCs w:val="20"/>
              </w:rPr>
              <w:t>оковым соскальзыванием и упором,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организовывать здоровьесберегающую жизнедеятельность с помощью разминки на лыжах и катания на лыжах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-представлять конкретное содержание и сообщать его в устной форме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добывать недостающую информацию с помощью вопросов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8B3AFB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AFB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8B3AFB">
              <w:rPr>
                <w:rFonts w:ascii="Times New Roman" w:hAnsi="Times New Roman"/>
                <w:sz w:val="20"/>
                <w:szCs w:val="20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самостоятельности и личной ответственности за свои поступки,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  установки на безопасный и здоровый образ жизни.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B3AFB" w:rsidRDefault="008B3AFB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4E631D" w:rsidRDefault="008E2194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(61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EC5078">
              <w:rPr>
                <w:rFonts w:cs="Times New Roman"/>
                <w:sz w:val="20"/>
                <w:szCs w:val="20"/>
              </w:rPr>
              <w:t>Спуски со склонов.</w:t>
            </w:r>
          </w:p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EC5078">
              <w:rPr>
                <w:rFonts w:cs="Times New Roman"/>
                <w:sz w:val="20"/>
                <w:szCs w:val="20"/>
              </w:rPr>
              <w:t>Повороты на месте махом.</w:t>
            </w:r>
          </w:p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color w:val="000066"/>
                <w:sz w:val="20"/>
                <w:szCs w:val="20"/>
              </w:rPr>
            </w:pPr>
          </w:p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color w:val="000066"/>
                <w:sz w:val="20"/>
                <w:szCs w:val="20"/>
              </w:rPr>
            </w:pPr>
          </w:p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color w:val="000066"/>
                <w:sz w:val="20"/>
                <w:szCs w:val="20"/>
              </w:rPr>
            </w:pPr>
          </w:p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color w:val="000066"/>
                <w:sz w:val="20"/>
                <w:szCs w:val="20"/>
              </w:rPr>
            </w:pPr>
          </w:p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color w:val="000066"/>
                <w:sz w:val="20"/>
                <w:szCs w:val="20"/>
              </w:rPr>
            </w:pPr>
          </w:p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color w:val="000066"/>
                <w:sz w:val="20"/>
                <w:szCs w:val="20"/>
              </w:rPr>
            </w:pPr>
          </w:p>
          <w:p w:rsidR="00593405" w:rsidRPr="00EC5078" w:rsidRDefault="00593405" w:rsidP="004C7908">
            <w:pPr>
              <w:pStyle w:val="Standard"/>
              <w:autoSpaceDE w:val="0"/>
              <w:rPr>
                <w:rFonts w:cs="Times New Roman"/>
                <w:color w:val="000066"/>
                <w:sz w:val="20"/>
                <w:szCs w:val="20"/>
              </w:rPr>
            </w:pP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1 Проведение комплекса ОРУ по лыжной подготовке.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2 Повороты со   спусков   вправо влево. Торможение плугом.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3 Прохождение дистанции 3км. В среднем темпе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иметь   углубленное представление о технике передвижения различными лыжными ходами; технике подъемов и спуске, торможения боковым соскальзыванием и упором, поворотов на месте махом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 разминки на лыжах и катания на лыжах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-представлять конкретное содержание и сообщать его в устной форме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добывать недостающую информацию с помощью вопросов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осмысление, объяснение своего двигательного опыта.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Осознание важности освоения универсальных 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умений связанных с выполнением упражнений.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навыков сотрудничества со сверстниками и взрослыми в разных социальных ситуациях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умений не создавать конфликты и выходить из спорных ситуаций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4E631D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</w:t>
            </w:r>
            <w:r w:rsidR="008B3AFB">
              <w:rPr>
                <w:rFonts w:ascii="Times New Roman" w:hAnsi="Times New Roman"/>
                <w:sz w:val="20"/>
                <w:szCs w:val="20"/>
              </w:rPr>
              <w:t>4</w:t>
            </w:r>
            <w:r w:rsidR="008E2194">
              <w:rPr>
                <w:rFonts w:ascii="Times New Roman" w:hAnsi="Times New Roman"/>
                <w:sz w:val="20"/>
                <w:szCs w:val="20"/>
              </w:rPr>
              <w:t xml:space="preserve"> (62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Лыжная подготовка Развитие выносливости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Прохождение дистанции 3 км изученными л/ходами (сдача норм ГТО)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                «5»                «4»             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             16.00             15.30                17.00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             20.00              19.00                21.30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владеть навыком систематического наблюдения за  своим физическим состоянием за счет отслеживания измерений показателей развития основных физических качеств – выносливости; организовывать здоровьесберегающую жизнедеятельность с помощью разминки на лыжах и катания на лыжах.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-представлять конкретное содержание и сообщать его в устной форме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добывать недостающую информацию с помощью вопросов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-овладение способностью принимать и сохранять цели и задачи учебной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демонстрировать изученные лыжные ходы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окружающим; формирование установки на безопасный и здоровый образ жизни.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4E631D" w:rsidRDefault="008E2194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 (63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Беседа: «Правила безопасности на уроках по спортивным играм»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Кроссовый бег до 2 мин, ОРУ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Техника передвижений в б/боле</w:t>
            </w:r>
            <w:r>
              <w:rPr>
                <w:rFonts w:ascii="Times New Roman" w:hAnsi="Times New Roman"/>
                <w:sz w:val="20"/>
                <w:szCs w:val="20"/>
              </w:rPr>
              <w:t>, повороты, броски в корзину.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передвижений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поворотов, бросков в корзину,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беговой  разминки  и игры в «баскетбол»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способов взаимодействия со сверстниками в парах и группах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Умение объяснять ошибки.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-самостоятельно выделять и формулировать познавательные цели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демонстрировать изученные элементы б/бола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 обучающихся к </w:t>
            </w:r>
            <w:r>
              <w:rPr>
                <w:rFonts w:ascii="Times New Roman" w:hAnsi="Times New Roman"/>
                <w:sz w:val="20"/>
                <w:szCs w:val="20"/>
              </w:rPr>
              <w:t>саморазвитию и самообразованию на основе мотивации к обучению и познанию; формированию коммуникативной компетентности в общении и сотрудничестве со сверстниками и взрослыми в процессе образовательной деятельности.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DC33BB" w:rsidRDefault="00DC33BB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8E2194">
              <w:rPr>
                <w:rFonts w:ascii="Times New Roman" w:hAnsi="Times New Roman"/>
                <w:sz w:val="20"/>
                <w:szCs w:val="20"/>
              </w:rPr>
              <w:t xml:space="preserve"> (64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Передвижения, повороты, броски в корзину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Кроссовый бег до 2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Передвижения, повороты, броски в корзину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с мячом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3 РДК- силы: подтягивание; в/пер.(м); н/ пер,(д)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передвижений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поворотов, бросков в корзину,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беговой  разминки  и игры в «баскетбол».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способов взаимодействия со сверстниками в парах и группах</w:t>
            </w: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Умение объяснять ошибки.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умение организовать самостоятельную деятельность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осмысление, объяснение своего двигательного опыта.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 обучающихся к </w:t>
            </w:r>
            <w:r>
              <w:rPr>
                <w:rFonts w:ascii="Times New Roman" w:hAnsi="Times New Roman"/>
                <w:sz w:val="20"/>
                <w:szCs w:val="20"/>
              </w:rPr>
              <w:t>саморазвитию и самообразованию на основе мотивации к обучению и познанию; формированию коммуникативной компетентности в общении и сотрудничестве со сверстниками и взрослыми в процессе образовательной деятельности.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A615A" w:rsidRDefault="00DC33BB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="008A615A">
              <w:rPr>
                <w:rFonts w:ascii="Times New Roman" w:hAnsi="Times New Roman"/>
                <w:sz w:val="20"/>
                <w:szCs w:val="20"/>
              </w:rPr>
              <w:t xml:space="preserve"> (6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5)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Ловля и передачи мяча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Перехват мяча.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Кроссовый бег до 3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Ловля и передача мяча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Перехват мяча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Учет- подтягивание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 «4»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–в/п  8      7         3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– н/п  13   12       5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(сдача норм ГТО)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Pr="002772EC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ловли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 передачи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перехват мяча,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беговой  разминки  и игры в «баскетбол»,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владеть навыком систематического наблюдения за  своим физическим состоянием за счет отслеживания измерений показателей развития основных физических качеств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силы.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-представлять конкретное содержание и сообщать его в устной форме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добывать недостающую информацию с помощью вопросов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демонстрировать технику ловли и передачи мяча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-проходить тестирование подтягивания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взрослыми взрослыми в процессе образовательной деятельности., умение владеть культурой общения и взаимодействия в процессе занятий физическими упражнениями  и во время игр.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A615A" w:rsidRDefault="00DC33BB" w:rsidP="008A61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8A615A">
              <w:rPr>
                <w:rFonts w:ascii="Times New Roman" w:hAnsi="Times New Roman"/>
                <w:sz w:val="20"/>
                <w:szCs w:val="20"/>
              </w:rPr>
              <w:t xml:space="preserve"> (6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6</w:t>
            </w:r>
            <w:r w:rsidR="008A61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3405" w:rsidRPr="00EC5078" w:rsidRDefault="00593405" w:rsidP="008A61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Баскетбол. Перехват мяча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Кроссовый бег до 3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Ведение и броски мяча-техника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Перехват мяча во время передачи.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Перехват мяча во время ведения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Накрывание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926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перехвата мяча,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беговой   разминки  и игры в «баскетбол»,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действия моделирования.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слушать и понимать других.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-овладение способностью принимать и сохранять цели и задачи учебной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-демонстрировать технику ведения мяча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взрослыми взрослыми в процессе образовательной деятельности., умение владеть культурой общения и взаимодействия в процессе занятий физическими упражнениями  и во время игр.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593405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(67)</w:t>
            </w:r>
          </w:p>
          <w:p w:rsidR="008A615A" w:rsidRPr="00EC5078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 Штрафные броски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Кроссовый бег до 4 мин, ОРУ, СБУ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Штрафной бросок: 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груди;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-одной рукой от плеча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двумя руками от головы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подвижная игра «тридцать три»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4Спортивная игра «баскетбол»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Прыжки через скакалку за 15 с, 30 с, 45 с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выполнения штрафных бросков в баскетболе,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разминки, подвижной игры в «тридцать три»  и игры в «баскетбол»,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-представлять конкретное содержание и сообщать его в устной форме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добывать недостающую информацию с помощью вопросов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умение организовать самостоятельную деятельность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-демонстрировать технику ведения и броска мяча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эстетических потребностей, ценностей и чувств.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и проявление положительных качеств личности, дисципли-нированности, трудолюбия и упорства в достижении поставленной цели.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593405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  <w:p w:rsidR="008A615A" w:rsidRPr="00EC5078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 Штрафные броски</w:t>
            </w:r>
          </w:p>
        </w:tc>
        <w:tc>
          <w:tcPr>
            <w:tcW w:w="2477" w:type="dxa"/>
          </w:tcPr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Кроссовый бег до 4 мин, ОРУ, СБУ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Штрафной бросок: 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груди;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-одной рукой от плеча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двумя руками от головы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подвижная игра «тридцать три»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Спортивная игра «баскетбол»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Учет броска набивного мяча, 3 попытки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«5»      «4»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6,95   5.30     4.30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5.45   4.45    3.85      3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593405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выполнения штрафных бросков в баскетболе,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разминки, подвижной игры в «тридцать три»  и игры в «баскетбол»,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действия моделирования.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слушать и понимать других.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iCs/>
                <w:sz w:val="20"/>
                <w:szCs w:val="20"/>
              </w:rPr>
              <w:t>-осмысление техники выполнения разучиваемых заданий и упражнений.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эстетических потребностей, ценностей и чувств.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и проявление положительных качеств личности, дисципли-нированности, трудолюбия и упорства в достижении поставленной цели.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A615A" w:rsidRDefault="00DC33BB" w:rsidP="00DC33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  <w:p w:rsidR="008A615A" w:rsidRDefault="008A615A" w:rsidP="00DC33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9)</w:t>
            </w:r>
          </w:p>
          <w:p w:rsidR="00593405" w:rsidRPr="00EC5078" w:rsidRDefault="00593405" w:rsidP="00DC33BB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Баскетбол. Нападение и защита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Кроссовый бег до 5 мин, ОРУ, СБУ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Действия игроков в нападении и защите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 тактика нападения и защиты: 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двое на двое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трое на трое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трое на двое)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3 Учебно-тренировочная игра 4х4 </w:t>
            </w:r>
            <w:r>
              <w:rPr>
                <w:rFonts w:ascii="Times New Roman" w:hAnsi="Times New Roman"/>
                <w:sz w:val="20"/>
                <w:szCs w:val="20"/>
              </w:rPr>
              <w:t>; 5х5</w:t>
            </w: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 в нападении и защите баскетболе,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разминки с б/ мячом   и игры в «баскетбол»,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-представлять конкретное содержание и сообщать его в устной форме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добывать недостающую информацию с помощью вопросов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умение организовать самостоятельную деятельность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-применение изученных элементов б/бола в уч.- трен. игре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эстетических потребностей, ценностей и чувств.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и проявление положительных качеств личности, дисципли-нированности, трудолюбия и упорства в достижении поставленной цели.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DC33BB" w:rsidRDefault="00DC33BB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Баскетбол. Нападение и защита. Тактика игры.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Кроссовый бег до 5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Действия игроков в нападении и защите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3 Учебно-тренировочная игра 4х4 </w:t>
            </w:r>
            <w:r>
              <w:rPr>
                <w:rFonts w:ascii="Times New Roman" w:hAnsi="Times New Roman"/>
                <w:sz w:val="20"/>
                <w:szCs w:val="20"/>
              </w:rPr>
              <w:t>, 5х5 -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по упрощенным правилам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4. Учет – прыжки через скакалку за 1 мин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              «5»                   «4»                  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             125                      120                         110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                  130                   120                        115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 в нападении и защите баскетболе,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разминки с б/ мячом   и игры в «баскетбол»,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владеть навыком систематического наблюдения за  своим физическим состоянием за счет отслеживания измерений показателей развития основных физических качеств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ловкость и выносливость.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действия моделирования.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слушать и понимать других.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умение организовать самостоятельную деятельность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-применение изученных элементов б/бола в уч.- трен. игре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этических чувств доброжелательности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навыков сотрудничества со сверстниками и взрослыми в разных социальных ситуациях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умений не создавать конфликты и выходить из спорных ситуаций</w:t>
            </w: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A615A" w:rsidRDefault="00DC33BB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="008A615A">
              <w:rPr>
                <w:rFonts w:ascii="Times New Roman" w:hAnsi="Times New Roman"/>
                <w:sz w:val="20"/>
                <w:szCs w:val="20"/>
              </w:rPr>
              <w:t xml:space="preserve"> (7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1)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Баскетбол. Игра по правилам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1Кроссовый бег 6 мин на результат; кол-во кругов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           «5»                     «4»                      «3»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м                20                       15                         11 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           18                        13                         10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Учебно-тренировочная игра в б/бол 5х5 по правилам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тактика нападения и защиты.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 в нападении и защите баскетболе,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разминки с б/ мячом   и игры в «баскетбол»,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владеть навыком систематического наблюдения за  своим физическим состоянием за счет отслеживания измерений показателей развития основных физических качеств –</w:t>
            </w:r>
            <w:r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-представлять конкретное содержание и сообщать его в устной форме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добывать недостающую информацию с помощью вопросов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умение организовать самостоятельную деятельность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деятельности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-применение изученных элементов б/бола в уч.- трен. игре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навыка систематического наблюдения за своим физическим состоянием, величиной физических нагрузок.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405" w:rsidRPr="00EC5078" w:rsidTr="004C7908">
        <w:trPr>
          <w:cantSplit/>
          <w:trHeight w:val="1134"/>
        </w:trPr>
        <w:tc>
          <w:tcPr>
            <w:tcW w:w="720" w:type="dxa"/>
          </w:tcPr>
          <w:p w:rsidR="008A615A" w:rsidRDefault="00DC33BB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8A615A">
              <w:rPr>
                <w:rFonts w:ascii="Times New Roman" w:hAnsi="Times New Roman"/>
                <w:sz w:val="20"/>
                <w:szCs w:val="20"/>
              </w:rPr>
              <w:t xml:space="preserve"> (7</w:t>
            </w:r>
            <w:r w:rsidR="00593405" w:rsidRPr="00EC5078">
              <w:rPr>
                <w:rFonts w:ascii="Times New Roman" w:hAnsi="Times New Roman"/>
                <w:sz w:val="20"/>
                <w:szCs w:val="20"/>
              </w:rPr>
              <w:t>2)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Баскетбол. Игра по правилам</w:t>
            </w:r>
          </w:p>
        </w:tc>
        <w:tc>
          <w:tcPr>
            <w:tcW w:w="2477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Кроссовый бег до 5 мин, ОРУ, СБУ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Учебно-тренировочная игра в б/бол 5х5 по правилам</w:t>
            </w:r>
            <w:r>
              <w:rPr>
                <w:rFonts w:ascii="Times New Roman" w:hAnsi="Times New Roman"/>
                <w:sz w:val="20"/>
                <w:szCs w:val="20"/>
              </w:rPr>
              <w:t>- тактика нападения и защиты.</w:t>
            </w:r>
          </w:p>
          <w:p w:rsidR="00593405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720" w:type="dxa"/>
            <w:textDirection w:val="btLr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593405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 в нападении и защите баскетболе,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разминки с б/ мячом   и игры в «баскетбол»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действия моделирования.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слушать и понимать других.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-применение изученных элементов б/бола в уч.- трен. игре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самостоятельности и личной ответственности за свои поступки</w:t>
            </w:r>
            <w:r>
              <w:rPr>
                <w:rFonts w:ascii="Times New Roman" w:hAnsi="Times New Roman"/>
                <w:sz w:val="20"/>
                <w:szCs w:val="20"/>
              </w:rPr>
              <w:t>; проявление культуры общения и взаимодействия в процессе образовательной деятельности.</w:t>
            </w:r>
          </w:p>
          <w:p w:rsidR="00593405" w:rsidRPr="00EC5078" w:rsidRDefault="00593405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68" w:rsidRPr="00EC5078" w:rsidTr="001E220D">
        <w:trPr>
          <w:cantSplit/>
          <w:trHeight w:val="4101"/>
        </w:trPr>
        <w:tc>
          <w:tcPr>
            <w:tcW w:w="720" w:type="dxa"/>
          </w:tcPr>
          <w:p w:rsidR="00434F68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  <w:r w:rsidR="00182FA5">
              <w:rPr>
                <w:rFonts w:ascii="Times New Roman" w:hAnsi="Times New Roman"/>
                <w:sz w:val="20"/>
                <w:szCs w:val="20"/>
              </w:rPr>
              <w:t xml:space="preserve"> -26</w:t>
            </w:r>
          </w:p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(73</w:t>
            </w:r>
            <w:r w:rsidR="00182FA5">
              <w:rPr>
                <w:rFonts w:ascii="Times New Roman" w:hAnsi="Times New Roman"/>
                <w:sz w:val="20"/>
                <w:szCs w:val="20"/>
              </w:rPr>
              <w:t xml:space="preserve"> 74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434F68" w:rsidRDefault="008A615A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  <w:p w:rsidR="008A615A" w:rsidRDefault="008A615A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 мяча сверху двумя</w:t>
            </w:r>
            <w:r w:rsidR="00182FA5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уками</w:t>
            </w:r>
          </w:p>
        </w:tc>
        <w:tc>
          <w:tcPr>
            <w:tcW w:w="2477" w:type="dxa"/>
          </w:tcPr>
          <w:p w:rsidR="008A615A" w:rsidRPr="008A615A" w:rsidRDefault="008A615A" w:rsidP="008A615A">
            <w:pPr>
              <w:rPr>
                <w:rFonts w:ascii="Times New Roman" w:hAnsi="Times New Roman"/>
                <w:sz w:val="20"/>
                <w:szCs w:val="20"/>
              </w:rPr>
            </w:pPr>
            <w:r w:rsidRPr="008A615A">
              <w:rPr>
                <w:rFonts w:ascii="Times New Roman" w:hAnsi="Times New Roman"/>
                <w:sz w:val="20"/>
                <w:szCs w:val="20"/>
              </w:rPr>
              <w:t>1 Кроссовый бег до 5 мин, ОРУ, СБУ</w:t>
            </w:r>
          </w:p>
          <w:p w:rsidR="008A615A" w:rsidRPr="008A615A" w:rsidRDefault="008A615A" w:rsidP="008A615A">
            <w:pPr>
              <w:rPr>
                <w:rFonts w:ascii="Times New Roman" w:hAnsi="Times New Roman"/>
                <w:sz w:val="20"/>
                <w:szCs w:val="20"/>
              </w:rPr>
            </w:pPr>
            <w:r w:rsidRPr="008A615A">
              <w:rPr>
                <w:rFonts w:ascii="Times New Roman" w:hAnsi="Times New Roman"/>
                <w:sz w:val="20"/>
                <w:szCs w:val="20"/>
              </w:rPr>
              <w:t>2.</w:t>
            </w:r>
            <w:r w:rsidR="00182FA5">
              <w:rPr>
                <w:rFonts w:ascii="Times New Roman" w:hAnsi="Times New Roman"/>
                <w:sz w:val="20"/>
                <w:szCs w:val="20"/>
              </w:rPr>
              <w:t>-Передача мяча сверху двумя руками</w:t>
            </w:r>
          </w:p>
          <w:p w:rsidR="008A615A" w:rsidRDefault="00182FA5" w:rsidP="008A61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82FA5">
              <w:rPr>
                <w:rFonts w:ascii="Times New Roman" w:hAnsi="Times New Roman"/>
                <w:sz w:val="20"/>
                <w:szCs w:val="20"/>
              </w:rPr>
              <w:t>Передача мяча сверху двумя руками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парах</w:t>
            </w:r>
          </w:p>
          <w:p w:rsidR="00182FA5" w:rsidRPr="008A615A" w:rsidRDefault="00182FA5" w:rsidP="008A61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Спортивная игра в волейбол</w:t>
            </w:r>
          </w:p>
          <w:p w:rsidR="008A615A" w:rsidRPr="008A615A" w:rsidRDefault="008A615A" w:rsidP="008A61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615A" w:rsidRPr="008A615A" w:rsidRDefault="008A615A" w:rsidP="008A61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34F68" w:rsidRPr="00EC5078" w:rsidRDefault="00783B2A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783B2A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182B40" w:rsidRPr="00182B40" w:rsidRDefault="00182B40" w:rsidP="00182B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2B40">
              <w:rPr>
                <w:rFonts w:ascii="Times New Roman" w:hAnsi="Times New Roman"/>
                <w:b/>
                <w:bCs/>
                <w:sz w:val="20"/>
                <w:szCs w:val="20"/>
              </w:rPr>
              <w:t>- научится:</w:t>
            </w:r>
          </w:p>
          <w:p w:rsidR="00434F68" w:rsidRPr="00EC5078" w:rsidRDefault="00182B40" w:rsidP="00182B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82B40">
              <w:rPr>
                <w:rFonts w:ascii="Times New Roman" w:hAnsi="Times New Roman"/>
                <w:bCs/>
                <w:sz w:val="20"/>
                <w:szCs w:val="20"/>
              </w:rPr>
              <w:t>-иметь   углубленное представление о технике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выполнения передач мяча сверху двумя руками; </w:t>
            </w:r>
            <w:r w:rsidRPr="00182B40">
              <w:rPr>
                <w:rFonts w:ascii="Times New Roman" w:hAnsi="Times New Roman"/>
                <w:bCs/>
                <w:sz w:val="20"/>
                <w:szCs w:val="20"/>
              </w:rPr>
              <w:t>, организовывать здоровьесберегающую жизнедеяте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льность с помощью   разминки с в</w:t>
            </w:r>
            <w:r w:rsidRPr="00182B40">
              <w:rPr>
                <w:rFonts w:ascii="Times New Roman" w:hAnsi="Times New Roman"/>
                <w:bCs/>
                <w:sz w:val="20"/>
                <w:szCs w:val="20"/>
              </w:rPr>
              <w:t>/ мячом   и игры 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волейбол.</w:t>
            </w:r>
          </w:p>
        </w:tc>
        <w:tc>
          <w:tcPr>
            <w:tcW w:w="2700" w:type="dxa"/>
          </w:tcPr>
          <w:p w:rsidR="00434F68" w:rsidRDefault="00182B40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2B4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182B40" w:rsidRDefault="00182B40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182B40">
              <w:rPr>
                <w:rFonts w:ascii="Times New Roman" w:hAnsi="Times New Roman"/>
                <w:sz w:val="20"/>
                <w:szCs w:val="20"/>
              </w:rPr>
              <w:t>- ставить и формулировать для себя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новые задачи в учебе и познавательной деятельности</w:t>
            </w:r>
          </w:p>
          <w:p w:rsidR="00182B40" w:rsidRDefault="00182B40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2B4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182B40" w:rsidRDefault="00182B40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182B40">
              <w:rPr>
                <w:rFonts w:ascii="Times New Roman" w:hAnsi="Times New Roman"/>
                <w:sz w:val="20"/>
                <w:szCs w:val="20"/>
              </w:rPr>
              <w:t>- соотносить свои действия с планируемыми результатами; осуществлять контроль своей деятельности в процессе достижения результатов</w:t>
            </w:r>
          </w:p>
          <w:p w:rsidR="00182B40" w:rsidRDefault="00182B40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2B4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182B40" w:rsidRPr="00182B40" w:rsidRDefault="00182B40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82B40">
              <w:rPr>
                <w:rFonts w:ascii="Times New Roman" w:hAnsi="Times New Roman"/>
                <w:sz w:val="20"/>
                <w:szCs w:val="20"/>
              </w:rPr>
              <w:t>организовывать учебное сотрудничество</w:t>
            </w:r>
            <w:r w:rsidR="00182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B40">
              <w:rPr>
                <w:rFonts w:ascii="Times New Roman" w:hAnsi="Times New Roman"/>
                <w:sz w:val="20"/>
                <w:szCs w:val="20"/>
              </w:rPr>
              <w:t>и совместную деятельность с учителем и сверстниками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434F68" w:rsidRPr="00EC5078" w:rsidRDefault="00182B40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ответственного отношения к учению, </w:t>
            </w:r>
            <w:r w:rsidR="00182FA5">
              <w:rPr>
                <w:rFonts w:ascii="Times New Roman" w:hAnsi="Times New Roman"/>
                <w:sz w:val="20"/>
                <w:szCs w:val="20"/>
              </w:rPr>
              <w:t>готовности и способности,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</w:t>
            </w:r>
            <w:r w:rsidR="00182FA5">
              <w:rPr>
                <w:rFonts w:ascii="Times New Roman" w:hAnsi="Times New Roman"/>
                <w:sz w:val="20"/>
                <w:szCs w:val="20"/>
              </w:rPr>
              <w:t>, формирование на ЗОЖ</w:t>
            </w:r>
          </w:p>
        </w:tc>
      </w:tr>
      <w:tr w:rsidR="00434F68" w:rsidRPr="00EC5078" w:rsidTr="004C7908">
        <w:trPr>
          <w:cantSplit/>
          <w:trHeight w:val="1134"/>
        </w:trPr>
        <w:tc>
          <w:tcPr>
            <w:tcW w:w="720" w:type="dxa"/>
          </w:tcPr>
          <w:p w:rsidR="00434F68" w:rsidRDefault="00434F68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8A615A">
              <w:rPr>
                <w:rFonts w:ascii="Times New Roman" w:hAnsi="Times New Roman"/>
                <w:sz w:val="20"/>
                <w:szCs w:val="20"/>
              </w:rPr>
              <w:t>-28</w:t>
            </w:r>
          </w:p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(75-76)</w:t>
            </w:r>
          </w:p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182FA5" w:rsidRDefault="00182FA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Волейбол. Передача мяча сверху, прием мяча снизу.</w:t>
            </w:r>
          </w:p>
          <w:p w:rsidR="00434F68" w:rsidRDefault="00182FA5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Нижняя  прямая и боковая подачи.</w:t>
            </w:r>
          </w:p>
        </w:tc>
        <w:tc>
          <w:tcPr>
            <w:tcW w:w="2477" w:type="dxa"/>
          </w:tcPr>
          <w:p w:rsidR="001E220D" w:rsidRP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  <w:r w:rsidRPr="001E220D">
              <w:rPr>
                <w:rFonts w:ascii="Times New Roman" w:hAnsi="Times New Roman"/>
                <w:sz w:val="20"/>
                <w:szCs w:val="20"/>
              </w:rPr>
              <w:t>1 Кроссовый бег до 5 мин, ОРУ, СБУ</w:t>
            </w:r>
          </w:p>
          <w:p w:rsid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  <w:r w:rsidRPr="001E220D">
              <w:rPr>
                <w:rFonts w:ascii="Times New Roman" w:hAnsi="Times New Roman"/>
                <w:sz w:val="20"/>
                <w:szCs w:val="20"/>
              </w:rPr>
              <w:t>2.-</w:t>
            </w:r>
            <w:r>
              <w:rPr>
                <w:rFonts w:ascii="Times New Roman" w:hAnsi="Times New Roman"/>
                <w:sz w:val="20"/>
                <w:szCs w:val="20"/>
              </w:rPr>
              <w:t>Прием и передача мяча в тройках</w:t>
            </w:r>
          </w:p>
          <w:p w:rsidR="001E220D" w:rsidRP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  <w:r w:rsidRPr="001E220D">
              <w:rPr>
                <w:rFonts w:ascii="Times New Roman" w:hAnsi="Times New Roman"/>
                <w:sz w:val="20"/>
                <w:szCs w:val="20"/>
              </w:rPr>
              <w:t>Передача мяча сверху двумя руками</w:t>
            </w:r>
          </w:p>
          <w:p w:rsid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  <w:r w:rsidRPr="001E220D">
              <w:rPr>
                <w:rFonts w:ascii="Times New Roman" w:hAnsi="Times New Roman"/>
                <w:sz w:val="20"/>
                <w:szCs w:val="20"/>
              </w:rPr>
              <w:t>- Передача мяча сверху двумя руками в парах</w:t>
            </w:r>
          </w:p>
          <w:p w:rsid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Нижняя прямая и боковая подачи мяча</w:t>
            </w:r>
          </w:p>
          <w:p w:rsidR="001E220D" w:rsidRP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Подвижная игра «Точная подача»</w:t>
            </w:r>
          </w:p>
          <w:p w:rsidR="001E220D" w:rsidRP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220D">
              <w:rPr>
                <w:rFonts w:ascii="Times New Roman" w:hAnsi="Times New Roman"/>
                <w:sz w:val="20"/>
                <w:szCs w:val="20"/>
              </w:rPr>
              <w:t>. Спортивная игра в волейбол</w:t>
            </w:r>
          </w:p>
          <w:p w:rsidR="001E220D" w:rsidRP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220D" w:rsidRP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34F68" w:rsidRPr="00EC5078" w:rsidRDefault="00783B2A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783B2A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434F68" w:rsidRPr="001E220D" w:rsidRDefault="00783B2A" w:rsidP="004C79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20D">
              <w:rPr>
                <w:rFonts w:ascii="Times New Roman" w:hAnsi="Times New Roman"/>
                <w:b/>
                <w:bCs/>
                <w:sz w:val="20"/>
                <w:szCs w:val="20"/>
              </w:rPr>
              <w:t>- научится:</w:t>
            </w:r>
          </w:p>
          <w:p w:rsidR="00783B2A" w:rsidRPr="00783B2A" w:rsidRDefault="00783B2A" w:rsidP="004C7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3B2A">
              <w:rPr>
                <w:rFonts w:ascii="Times New Roman" w:hAnsi="Times New Roman"/>
                <w:bCs/>
                <w:sz w:val="20"/>
                <w:szCs w:val="20"/>
              </w:rPr>
              <w:t>- иметь   углубленное представление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технике выполнения нижней прямой и боковой подач, технике передачи и приема мяча снизу, технике передаче мяча двумя  руками  сверху, </w:t>
            </w:r>
            <w:r w:rsidRPr="00783B2A">
              <w:rPr>
                <w:rFonts w:ascii="Times New Roman" w:hAnsi="Times New Roman"/>
                <w:bCs/>
                <w:sz w:val="20"/>
                <w:szCs w:val="20"/>
              </w:rPr>
              <w:t>организовывать здоровьесберегающую жизнедеятельность с помощью   разминки с в/ мячом   и игры в волейбол</w:t>
            </w:r>
          </w:p>
        </w:tc>
        <w:tc>
          <w:tcPr>
            <w:tcW w:w="2700" w:type="dxa"/>
          </w:tcPr>
          <w:p w:rsidR="00434F68" w:rsidRDefault="001E220D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20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1E220D" w:rsidRP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E220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1E220D">
              <w:rPr>
                <w:rFonts w:ascii="Times New Roman" w:hAnsi="Times New Roman"/>
                <w:sz w:val="20"/>
                <w:szCs w:val="20"/>
              </w:rPr>
              <w:t>ставить и формулировать для себя новые задачи в учебе и познавательной деятельности</w:t>
            </w:r>
          </w:p>
          <w:p w:rsidR="001E220D" w:rsidRPr="001E220D" w:rsidRDefault="001E220D" w:rsidP="001E22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20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1E220D" w:rsidRPr="001E220D" w:rsidRDefault="001E220D" w:rsidP="001E220D">
            <w:pPr>
              <w:rPr>
                <w:rFonts w:ascii="Times New Roman" w:hAnsi="Times New Roman"/>
                <w:sz w:val="20"/>
                <w:szCs w:val="20"/>
              </w:rPr>
            </w:pPr>
            <w:r w:rsidRPr="001E220D">
              <w:rPr>
                <w:rFonts w:ascii="Times New Roman" w:hAnsi="Times New Roman"/>
                <w:sz w:val="20"/>
                <w:szCs w:val="20"/>
              </w:rPr>
              <w:t>- соотносить свои действия с планируемыми результатами; осуществлять контроль своей деятельности в процессе достижения результатов</w:t>
            </w:r>
          </w:p>
          <w:p w:rsidR="001E220D" w:rsidRPr="001E220D" w:rsidRDefault="001E220D" w:rsidP="001E22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20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1E220D" w:rsidRPr="001E220D" w:rsidRDefault="001E220D" w:rsidP="001E22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20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E220D">
              <w:rPr>
                <w:rFonts w:ascii="Times New Roman" w:hAnsi="Times New Roman"/>
                <w:sz w:val="20"/>
                <w:szCs w:val="20"/>
              </w:rPr>
              <w:t>организовывать учебное сотрудничество и совместную деятельность с учителем и сверстниками</w:t>
            </w:r>
            <w:r>
              <w:rPr>
                <w:rFonts w:ascii="Times New Roman" w:hAnsi="Times New Roman"/>
                <w:sz w:val="20"/>
                <w:szCs w:val="20"/>
              </w:rPr>
              <w:t>, работать индивидуально и в группе.</w:t>
            </w:r>
          </w:p>
        </w:tc>
        <w:tc>
          <w:tcPr>
            <w:tcW w:w="2700" w:type="dxa"/>
          </w:tcPr>
          <w:p w:rsidR="00434F68" w:rsidRPr="00EC5078" w:rsidRDefault="001E220D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1E220D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формирование на ЗОЖ</w:t>
            </w:r>
          </w:p>
        </w:tc>
      </w:tr>
      <w:tr w:rsidR="00434F68" w:rsidRPr="00EC5078" w:rsidTr="004C7908">
        <w:trPr>
          <w:cantSplit/>
          <w:trHeight w:val="1134"/>
        </w:trPr>
        <w:tc>
          <w:tcPr>
            <w:tcW w:w="720" w:type="dxa"/>
          </w:tcPr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  <w:p w:rsidR="00434F68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(77)</w:t>
            </w:r>
          </w:p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434F68" w:rsidRDefault="00E96F8D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 Тактические действия</w:t>
            </w:r>
          </w:p>
        </w:tc>
        <w:tc>
          <w:tcPr>
            <w:tcW w:w="2477" w:type="dxa"/>
          </w:tcPr>
          <w:p w:rsidR="0062049B" w:rsidRPr="0062049B" w:rsidRDefault="0062049B" w:rsidP="0062049B">
            <w:pPr>
              <w:rPr>
                <w:rFonts w:ascii="Times New Roman" w:hAnsi="Times New Roman"/>
                <w:sz w:val="20"/>
                <w:szCs w:val="20"/>
              </w:rPr>
            </w:pPr>
            <w:r w:rsidRPr="0062049B">
              <w:rPr>
                <w:rFonts w:ascii="Times New Roman" w:hAnsi="Times New Roman"/>
                <w:sz w:val="20"/>
                <w:szCs w:val="20"/>
              </w:rPr>
              <w:t>1 Кроссовый бег до 5 мин, ОРУ, СБУ</w:t>
            </w:r>
          </w:p>
          <w:p w:rsidR="0062049B" w:rsidRDefault="0062049B" w:rsidP="0062049B">
            <w:pPr>
              <w:rPr>
                <w:rFonts w:ascii="Times New Roman" w:hAnsi="Times New Roman"/>
                <w:sz w:val="20"/>
                <w:szCs w:val="20"/>
              </w:rPr>
            </w:pPr>
            <w:r w:rsidRPr="0062049B">
              <w:rPr>
                <w:rFonts w:ascii="Times New Roman" w:hAnsi="Times New Roman"/>
                <w:sz w:val="20"/>
                <w:szCs w:val="20"/>
              </w:rPr>
              <w:t>2.-</w:t>
            </w:r>
            <w:r>
              <w:rPr>
                <w:rFonts w:ascii="Times New Roman" w:hAnsi="Times New Roman"/>
                <w:sz w:val="20"/>
                <w:szCs w:val="20"/>
              </w:rPr>
              <w:t>Подачи</w:t>
            </w:r>
          </w:p>
          <w:p w:rsidR="0062049B" w:rsidRPr="0062049B" w:rsidRDefault="0062049B" w:rsidP="006204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Тактические действия и подачи</w:t>
            </w:r>
          </w:p>
          <w:p w:rsidR="0062049B" w:rsidRPr="0062049B" w:rsidRDefault="0062049B" w:rsidP="0062049B">
            <w:pPr>
              <w:rPr>
                <w:rFonts w:ascii="Times New Roman" w:hAnsi="Times New Roman"/>
                <w:sz w:val="20"/>
                <w:szCs w:val="20"/>
              </w:rPr>
            </w:pPr>
            <w:r w:rsidRPr="0062049B">
              <w:rPr>
                <w:rFonts w:ascii="Times New Roman" w:hAnsi="Times New Roman"/>
                <w:sz w:val="20"/>
                <w:szCs w:val="20"/>
              </w:rPr>
              <w:t>4. Спортивная игра в волейбол</w:t>
            </w:r>
          </w:p>
          <w:p w:rsidR="0062049B" w:rsidRPr="0062049B" w:rsidRDefault="0062049B" w:rsidP="006204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49B" w:rsidRPr="0062049B" w:rsidRDefault="0062049B" w:rsidP="006204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34F68" w:rsidRPr="00EC5078" w:rsidRDefault="00783B2A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783B2A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62049B" w:rsidRPr="0062049B" w:rsidRDefault="0062049B" w:rsidP="0062049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49B">
              <w:rPr>
                <w:rFonts w:ascii="Times New Roman" w:hAnsi="Times New Roman"/>
                <w:b/>
                <w:bCs/>
                <w:sz w:val="20"/>
                <w:szCs w:val="20"/>
              </w:rPr>
              <w:t>- научится:</w:t>
            </w:r>
          </w:p>
          <w:p w:rsidR="00434F68" w:rsidRPr="00EC5078" w:rsidRDefault="0062049B" w:rsidP="0062049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049B">
              <w:rPr>
                <w:rFonts w:ascii="Times New Roman" w:hAnsi="Times New Roman"/>
                <w:bCs/>
                <w:sz w:val="20"/>
                <w:szCs w:val="20"/>
              </w:rPr>
              <w:t>- иметь   углубленное представление о 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актических действиях во время проведения спортивной игры в волейбол;</w:t>
            </w:r>
            <w:r w:rsidRPr="0062049B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организовывать здоровьесберегающую жизнедеятельность с помощью   разминки с в/ мячом   и игры в волейбол</w:t>
            </w:r>
          </w:p>
        </w:tc>
        <w:tc>
          <w:tcPr>
            <w:tcW w:w="2700" w:type="dxa"/>
          </w:tcPr>
          <w:p w:rsidR="00434F68" w:rsidRDefault="0062049B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049B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62049B" w:rsidRPr="0062049B" w:rsidRDefault="0062049B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62049B">
              <w:rPr>
                <w:rFonts w:ascii="Times New Roman" w:hAnsi="Times New Roman"/>
                <w:sz w:val="20"/>
                <w:szCs w:val="20"/>
              </w:rPr>
              <w:t>- оценивать правильность выполнения учебной задачи</w:t>
            </w:r>
          </w:p>
          <w:p w:rsidR="0062049B" w:rsidRDefault="0062049B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049B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62049B" w:rsidRDefault="0062049B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62049B">
              <w:rPr>
                <w:rFonts w:ascii="Times New Roman" w:hAnsi="Times New Roman"/>
                <w:sz w:val="20"/>
                <w:szCs w:val="20"/>
              </w:rPr>
              <w:t>- строить логические рассуждения и делать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49B">
              <w:rPr>
                <w:rFonts w:ascii="Times New Roman" w:hAnsi="Times New Roman"/>
                <w:sz w:val="20"/>
                <w:szCs w:val="20"/>
              </w:rPr>
              <w:t>выводы</w:t>
            </w:r>
          </w:p>
          <w:p w:rsidR="0062049B" w:rsidRPr="0062049B" w:rsidRDefault="0062049B" w:rsidP="006204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049B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62049B" w:rsidRPr="0062049B" w:rsidRDefault="0062049B" w:rsidP="0062049B">
            <w:pPr>
              <w:rPr>
                <w:rFonts w:ascii="Times New Roman" w:hAnsi="Times New Roman"/>
                <w:sz w:val="20"/>
                <w:szCs w:val="20"/>
              </w:rPr>
            </w:pPr>
            <w:r w:rsidRPr="0062049B">
              <w:rPr>
                <w:rFonts w:ascii="Times New Roman" w:hAnsi="Times New Roman"/>
                <w:sz w:val="20"/>
                <w:szCs w:val="20"/>
              </w:rPr>
              <w:t>-организовывать учебное сотрудничество и совместную деятельность с учителем и сверстниками, работать индивидуально и в группе.</w:t>
            </w:r>
          </w:p>
        </w:tc>
        <w:tc>
          <w:tcPr>
            <w:tcW w:w="2700" w:type="dxa"/>
          </w:tcPr>
          <w:p w:rsidR="00434F68" w:rsidRPr="00EC5078" w:rsidRDefault="0062049B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62049B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формирование на ЗОЖ</w:t>
            </w:r>
          </w:p>
        </w:tc>
      </w:tr>
      <w:tr w:rsidR="00434F68" w:rsidRPr="00EC5078" w:rsidTr="004C7908">
        <w:trPr>
          <w:cantSplit/>
          <w:trHeight w:val="1134"/>
        </w:trPr>
        <w:tc>
          <w:tcPr>
            <w:tcW w:w="720" w:type="dxa"/>
          </w:tcPr>
          <w:p w:rsidR="00434F68" w:rsidRDefault="00434F68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8A615A">
              <w:rPr>
                <w:rFonts w:ascii="Times New Roman" w:hAnsi="Times New Roman"/>
                <w:sz w:val="20"/>
                <w:szCs w:val="20"/>
              </w:rPr>
              <w:t>-31</w:t>
            </w:r>
          </w:p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(78-79)</w:t>
            </w:r>
          </w:p>
          <w:p w:rsidR="008A615A" w:rsidRDefault="008A615A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434F68" w:rsidRDefault="0062049B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 Игра по правилам</w:t>
            </w:r>
          </w:p>
        </w:tc>
        <w:tc>
          <w:tcPr>
            <w:tcW w:w="2477" w:type="dxa"/>
          </w:tcPr>
          <w:p w:rsidR="00434F68" w:rsidRDefault="00ED18FC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D18FC">
              <w:rPr>
                <w:rFonts w:ascii="Times New Roman" w:hAnsi="Times New Roman"/>
                <w:sz w:val="20"/>
                <w:szCs w:val="20"/>
              </w:rPr>
              <w:t>1 Кроссовый бег до 5 мин, ОРУ, СБУ</w:t>
            </w:r>
          </w:p>
          <w:p w:rsidR="00ED18FC" w:rsidRDefault="00ED18FC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Волейбольные упражнения в парах</w:t>
            </w:r>
          </w:p>
          <w:p w:rsidR="00ED18FC" w:rsidRPr="00EC5078" w:rsidRDefault="00ED18FC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ED18FC">
              <w:rPr>
                <w:rFonts w:ascii="Times New Roman" w:hAnsi="Times New Roman"/>
                <w:sz w:val="20"/>
                <w:szCs w:val="20"/>
              </w:rPr>
              <w:t>. Спортивная игра в волейбол</w:t>
            </w:r>
          </w:p>
        </w:tc>
        <w:tc>
          <w:tcPr>
            <w:tcW w:w="718" w:type="dxa"/>
            <w:textDirection w:val="btLr"/>
          </w:tcPr>
          <w:p w:rsidR="00434F68" w:rsidRPr="00EC5078" w:rsidRDefault="00434F68" w:rsidP="004C7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34F68" w:rsidRPr="00EC5078" w:rsidRDefault="00783B2A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783B2A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62049B" w:rsidRPr="0062049B" w:rsidRDefault="0062049B" w:rsidP="0062049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49B">
              <w:rPr>
                <w:rFonts w:ascii="Times New Roman" w:hAnsi="Times New Roman"/>
                <w:b/>
                <w:bCs/>
                <w:sz w:val="20"/>
                <w:szCs w:val="20"/>
              </w:rPr>
              <w:t>- научится:</w:t>
            </w:r>
          </w:p>
          <w:p w:rsidR="00434F68" w:rsidRPr="00EC5078" w:rsidRDefault="0062049B" w:rsidP="0062049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049B">
              <w:rPr>
                <w:rFonts w:ascii="Times New Roman" w:hAnsi="Times New Roman"/>
                <w:bCs/>
                <w:sz w:val="20"/>
                <w:szCs w:val="20"/>
              </w:rPr>
              <w:t>- иметь   углубленное представление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технике выполнения волейбольных упражнений; </w:t>
            </w:r>
            <w:r w:rsidRPr="0062049B">
              <w:rPr>
                <w:rFonts w:ascii="Times New Roman" w:hAnsi="Times New Roman"/>
                <w:bCs/>
                <w:sz w:val="20"/>
                <w:szCs w:val="20"/>
              </w:rPr>
              <w:t>организовывать здоровьесберегающую жизнедеятельность с помощью   разминки с в/ мячом   и игры в волейбол</w:t>
            </w:r>
          </w:p>
        </w:tc>
        <w:tc>
          <w:tcPr>
            <w:tcW w:w="2700" w:type="dxa"/>
          </w:tcPr>
          <w:p w:rsidR="00434F68" w:rsidRDefault="00ED18FC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D18FC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D18FC" w:rsidRDefault="00ED18FC" w:rsidP="004C7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ED18FC">
              <w:rPr>
                <w:rFonts w:ascii="Times New Roman" w:hAnsi="Times New Roman"/>
                <w:sz w:val="20"/>
                <w:szCs w:val="20"/>
              </w:rPr>
              <w:t>самостоятельно определять цели своего обучения</w:t>
            </w:r>
          </w:p>
          <w:p w:rsidR="00ED18FC" w:rsidRDefault="00ED18FC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D18F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D18FC" w:rsidRDefault="00ED18FC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D18FC">
              <w:rPr>
                <w:rFonts w:ascii="Times New Roman" w:hAnsi="Times New Roman"/>
                <w:sz w:val="20"/>
                <w:szCs w:val="20"/>
              </w:rPr>
              <w:t>- определять способы в рамках предложенных условий и требований</w:t>
            </w:r>
          </w:p>
          <w:p w:rsidR="00ED18FC" w:rsidRDefault="00ED18FC" w:rsidP="004C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D18F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D18FC" w:rsidRPr="00ED18FC" w:rsidRDefault="00ED18FC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D18FC">
              <w:rPr>
                <w:rFonts w:ascii="Times New Roman" w:hAnsi="Times New Roman"/>
                <w:sz w:val="20"/>
                <w:szCs w:val="20"/>
              </w:rPr>
              <w:t>- оценивать правильность выполнения учебной задачи, собственные возможности ее решения</w:t>
            </w:r>
          </w:p>
        </w:tc>
        <w:tc>
          <w:tcPr>
            <w:tcW w:w="2700" w:type="dxa"/>
          </w:tcPr>
          <w:p w:rsidR="00434F68" w:rsidRPr="00EC5078" w:rsidRDefault="00ED18FC" w:rsidP="004C7908">
            <w:pPr>
              <w:rPr>
                <w:rFonts w:ascii="Times New Roman" w:hAnsi="Times New Roman"/>
                <w:sz w:val="20"/>
                <w:szCs w:val="20"/>
              </w:rPr>
            </w:pPr>
            <w:r w:rsidRPr="00ED18FC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формирование на ЗОЖ</w:t>
            </w:r>
          </w:p>
        </w:tc>
      </w:tr>
    </w:tbl>
    <w:p w:rsidR="00593405" w:rsidRPr="00EC5078" w:rsidRDefault="00593405" w:rsidP="00593405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2"/>
      </w:tblGrid>
      <w:tr w:rsidR="00593405" w:rsidRPr="00EC5078" w:rsidTr="004C7908"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КАЛЕНДАРНО ТЕМАТИЧЕСКОЕ – ПЛАНИРОВАНИЕ ПО ФИЗИЧЕСКОЙ КУЛЬТУРЕ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765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-х классов </w:t>
            </w:r>
            <w:r w:rsidR="00C765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="00C765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 </w:t>
            </w: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четверть</w:t>
            </w:r>
          </w:p>
        </w:tc>
      </w:tr>
    </w:tbl>
    <w:p w:rsidR="00593405" w:rsidRPr="00EC5078" w:rsidRDefault="00593405" w:rsidP="00593405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1305"/>
        <w:gridCol w:w="2477"/>
        <w:gridCol w:w="862"/>
        <w:gridCol w:w="576"/>
        <w:gridCol w:w="2700"/>
        <w:gridCol w:w="2700"/>
        <w:gridCol w:w="2700"/>
      </w:tblGrid>
      <w:tr w:rsidR="00593405" w:rsidRPr="00EC5078" w:rsidTr="004C7908">
        <w:tc>
          <w:tcPr>
            <w:tcW w:w="720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440" w:type="dxa"/>
            <w:gridSpan w:val="2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305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477" w:type="dxa"/>
            <w:vMerge w:val="restart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extDirection w:val="btL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Методы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576" w:type="dxa"/>
            <w:vMerge w:val="restart"/>
            <w:textDirection w:val="btL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ФОПД</w:t>
            </w:r>
          </w:p>
        </w:tc>
        <w:tc>
          <w:tcPr>
            <w:tcW w:w="8100" w:type="dxa"/>
            <w:gridSpan w:val="3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593405" w:rsidRPr="00EC5078" w:rsidTr="004C7908">
        <w:tc>
          <w:tcPr>
            <w:tcW w:w="720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305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мета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УДД</w:t>
            </w:r>
          </w:p>
        </w:tc>
        <w:tc>
          <w:tcPr>
            <w:tcW w:w="2700" w:type="dxa"/>
          </w:tcPr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</w:p>
          <w:p w:rsidR="00593405" w:rsidRPr="00EC5078" w:rsidRDefault="00593405" w:rsidP="004C7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bCs/>
                <w:sz w:val="20"/>
                <w:szCs w:val="20"/>
              </w:rPr>
              <w:t>УДД</w:t>
            </w:r>
          </w:p>
        </w:tc>
      </w:tr>
      <w:tr w:rsidR="00F32E0A" w:rsidRPr="00EC5078" w:rsidTr="004C7908">
        <w:tc>
          <w:tcPr>
            <w:tcW w:w="720" w:type="dxa"/>
            <w:vAlign w:val="center"/>
          </w:tcPr>
          <w:p w:rsidR="00F32E0A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2E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-2</w:t>
            </w:r>
          </w:p>
          <w:p w:rsidR="00F32E0A" w:rsidRPr="002472E8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472E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(80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-81</w:t>
            </w:r>
            <w:r w:rsidRPr="002472E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  <w:p w:rsidR="00F32E0A" w:rsidRPr="002472E8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32E0A" w:rsidRPr="002472E8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Баскетбол. Штрафной бросок</w:t>
            </w:r>
          </w:p>
        </w:tc>
        <w:tc>
          <w:tcPr>
            <w:tcW w:w="2477" w:type="dxa"/>
            <w:vAlign w:val="cente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Беседа: ТБО при прыжках, метаниях и беге</w:t>
            </w:r>
            <w:r>
              <w:rPr>
                <w:rFonts w:ascii="Times New Roman" w:hAnsi="Times New Roman"/>
                <w:sz w:val="20"/>
                <w:szCs w:val="20"/>
              </w:rPr>
              <w:t>, спорт.играх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Бег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4 мин, ОРУ, СБУ</w:t>
            </w:r>
          </w:p>
          <w:p w:rsidR="00F32E0A" w:rsidRPr="00F32E0A" w:rsidRDefault="00F32E0A" w:rsidP="00F32E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32E0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 Штрафной бросок</w:t>
            </w:r>
          </w:p>
          <w:p w:rsidR="00F32E0A" w:rsidRPr="00F32E0A" w:rsidRDefault="00F32E0A" w:rsidP="00F32E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32E0A">
              <w:rPr>
                <w:rFonts w:ascii="Times New Roman" w:hAnsi="Times New Roman"/>
                <w:bCs/>
                <w:sz w:val="20"/>
                <w:szCs w:val="20"/>
              </w:rPr>
              <w:t>4 Подвижная игра «Тридцать три»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2E0A">
              <w:rPr>
                <w:rFonts w:ascii="Times New Roman" w:hAnsi="Times New Roman"/>
                <w:bCs/>
                <w:sz w:val="20"/>
                <w:szCs w:val="20"/>
              </w:rPr>
              <w:t>5 Спортивная игра «Баскетбол»</w:t>
            </w:r>
          </w:p>
        </w:tc>
        <w:tc>
          <w:tcPr>
            <w:tcW w:w="862" w:type="dxa"/>
            <w:vAlign w:val="center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Pr="002472E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2E8">
              <w:rPr>
                <w:rFonts w:ascii="Times New Roman" w:hAnsi="Times New Roman"/>
                <w:b/>
                <w:bCs/>
                <w:sz w:val="20"/>
                <w:szCs w:val="20"/>
              </w:rPr>
              <w:t>- научится:</w:t>
            </w:r>
          </w:p>
          <w:p w:rsidR="00F32E0A" w:rsidRPr="002472E8" w:rsidRDefault="00F32E0A" w:rsidP="00F32E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иметь углубленное представление о технике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выполнения штрафных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бросков в баскетболе; </w:t>
            </w: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организовывать здоровьесберегающую жизнедеят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ельность с помощью   разминки с малыми мячами, подвижной игры «33» и спортивной игры в «Баскетбол»</w:t>
            </w:r>
          </w:p>
        </w:tc>
        <w:tc>
          <w:tcPr>
            <w:tcW w:w="2700" w:type="dxa"/>
          </w:tcPr>
          <w:p w:rsidR="00F32E0A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2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</w:p>
          <w:p w:rsidR="00F32E0A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ставить и формулировать для себя новые задачи в учебе и познавательной</w:t>
            </w:r>
            <w:r w:rsidRPr="002472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деятельности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2472E8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F32E0A" w:rsidRDefault="00F32E0A" w:rsidP="00F32E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соотносить свои действия с планируемыми результатами; осуществлять контроль своей деятельности в процессе достижения результатов</w:t>
            </w:r>
          </w:p>
          <w:p w:rsidR="00F32E0A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2E8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F32E0A" w:rsidRPr="002472E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определять способы действий в рамках предложенных условий и требований.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 и взрослыми в процессе образовательной деятельности. умение владеть культурой общения и взаимодействия в процессе занятий физическими упражнениями и во время игр.</w:t>
            </w:r>
          </w:p>
        </w:tc>
      </w:tr>
      <w:tr w:rsidR="00F32E0A" w:rsidRPr="00EC5078" w:rsidTr="004C7908">
        <w:tc>
          <w:tcPr>
            <w:tcW w:w="720" w:type="dxa"/>
            <w:vAlign w:val="center"/>
          </w:tcPr>
          <w:p w:rsidR="00F32E0A" w:rsidRPr="002472E8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3-4</w:t>
            </w:r>
          </w:p>
          <w:p w:rsidR="00F32E0A" w:rsidRPr="002472E8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(82-83</w:t>
            </w: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F32E0A" w:rsidRPr="002472E8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  <w:p w:rsidR="00F32E0A" w:rsidRPr="002472E8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32E0A" w:rsidRPr="00F32E0A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E0A">
              <w:rPr>
                <w:rFonts w:ascii="Times New Roman" w:hAnsi="Times New Roman"/>
                <w:bCs/>
                <w:sz w:val="20"/>
                <w:szCs w:val="20"/>
              </w:rPr>
              <w:t>Баскетбол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2E0A">
              <w:rPr>
                <w:rFonts w:ascii="Times New Roman" w:hAnsi="Times New Roman"/>
                <w:bCs/>
                <w:sz w:val="20"/>
                <w:szCs w:val="20"/>
              </w:rPr>
              <w:t>Вырывание и выбивание мяча.</w:t>
            </w:r>
          </w:p>
        </w:tc>
        <w:tc>
          <w:tcPr>
            <w:tcW w:w="2477" w:type="dxa"/>
            <w:vAlign w:val="center"/>
          </w:tcPr>
          <w:p w:rsidR="00F32E0A" w:rsidRDefault="00FD6117" w:rsidP="00FD61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D6117">
              <w:rPr>
                <w:rFonts w:ascii="Times New Roman" w:hAnsi="Times New Roman"/>
                <w:bCs/>
                <w:sz w:val="20"/>
                <w:szCs w:val="20"/>
              </w:rPr>
              <w:t>1 Бег 4 мин, ОРУ, СБУ</w:t>
            </w:r>
          </w:p>
          <w:p w:rsidR="00FD6117" w:rsidRDefault="00FD6117" w:rsidP="00FD61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Вырывание б/мяча.</w:t>
            </w:r>
          </w:p>
          <w:p w:rsidR="00FD6117" w:rsidRDefault="00FD6117" w:rsidP="00FD61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Выбивание б/мяча</w:t>
            </w:r>
          </w:p>
          <w:p w:rsidR="00FD6117" w:rsidRDefault="00FD6117" w:rsidP="00FD61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Действия в нападении и защите</w:t>
            </w:r>
          </w:p>
          <w:p w:rsidR="00FD6117" w:rsidRPr="00FD6117" w:rsidRDefault="00FD6117" w:rsidP="00FD61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Спортивная игра «Баскетбол»</w:t>
            </w:r>
          </w:p>
        </w:tc>
        <w:tc>
          <w:tcPr>
            <w:tcW w:w="862" w:type="dxa"/>
            <w:vAlign w:val="center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2E0A">
              <w:rPr>
                <w:rFonts w:ascii="Times New Roman" w:hAnsi="Times New Roman"/>
                <w:b/>
                <w:bCs/>
                <w:sz w:val="20"/>
                <w:szCs w:val="20"/>
              </w:rPr>
              <w:t>- научится:</w:t>
            </w:r>
          </w:p>
          <w:p w:rsidR="00F32E0A" w:rsidRPr="00F32E0A" w:rsidRDefault="00F32E0A" w:rsidP="00F32E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32E0A">
              <w:rPr>
                <w:rFonts w:ascii="Times New Roman" w:hAnsi="Times New Roman"/>
                <w:bCs/>
                <w:sz w:val="20"/>
                <w:szCs w:val="20"/>
              </w:rPr>
              <w:t xml:space="preserve">- иметь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первоначальное </w:t>
            </w:r>
            <w:r w:rsidRPr="00F32E0A">
              <w:rPr>
                <w:rFonts w:ascii="Times New Roman" w:hAnsi="Times New Roman"/>
                <w:bCs/>
                <w:sz w:val="20"/>
                <w:szCs w:val="20"/>
              </w:rPr>
              <w:t>представление о технике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игры в защите и нападении, иметь </w:t>
            </w:r>
            <w:r w:rsidRPr="00F32E0A">
              <w:rPr>
                <w:rFonts w:ascii="Times New Roman" w:hAnsi="Times New Roman"/>
                <w:bCs/>
                <w:sz w:val="20"/>
                <w:szCs w:val="20"/>
              </w:rPr>
              <w:t>углубленное представление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технике вырывания и выбивания б/ мяча, </w:t>
            </w:r>
            <w:r w:rsidRPr="00F32E0A">
              <w:rPr>
                <w:rFonts w:ascii="Times New Roman" w:hAnsi="Times New Roman"/>
                <w:bCs/>
                <w:sz w:val="20"/>
                <w:szCs w:val="20"/>
              </w:rPr>
              <w:t>организовывать здоровьесберегающую жизнедеятельность с 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мощью   разминки </w:t>
            </w:r>
            <w:r w:rsidRPr="00F32E0A">
              <w:rPr>
                <w:rFonts w:ascii="Times New Roman" w:hAnsi="Times New Roman"/>
                <w:bCs/>
                <w:sz w:val="20"/>
                <w:szCs w:val="20"/>
              </w:rPr>
              <w:t>, подвижной игры «33» и спортивной игры в «Баскетбол»</w:t>
            </w:r>
          </w:p>
        </w:tc>
        <w:tc>
          <w:tcPr>
            <w:tcW w:w="2700" w:type="dxa"/>
          </w:tcPr>
          <w:p w:rsidR="00F32E0A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2E0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FD6117" w:rsidRPr="00FD6117" w:rsidRDefault="00F32E0A" w:rsidP="00F32E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D6117">
              <w:rPr>
                <w:rFonts w:ascii="Times New Roman" w:hAnsi="Times New Roman"/>
                <w:bCs/>
                <w:sz w:val="20"/>
                <w:szCs w:val="20"/>
              </w:rPr>
              <w:t xml:space="preserve">-  </w:t>
            </w:r>
            <w:r w:rsidR="00FD6117" w:rsidRPr="00FD6117">
              <w:rPr>
                <w:rFonts w:ascii="Times New Roman" w:hAnsi="Times New Roman"/>
                <w:bCs/>
                <w:sz w:val="20"/>
                <w:szCs w:val="20"/>
              </w:rPr>
              <w:t>соотносить свои действия с планируемыми результатами;</w:t>
            </w:r>
          </w:p>
          <w:p w:rsidR="00FD6117" w:rsidRDefault="00FD6117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117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FD6117" w:rsidRDefault="00FD6117" w:rsidP="00F32E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FD61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 </w:t>
            </w:r>
            <w:r w:rsidRPr="00FD6117">
              <w:rPr>
                <w:rFonts w:ascii="Times New Roman" w:hAnsi="Times New Roman"/>
                <w:bCs/>
                <w:sz w:val="20"/>
                <w:szCs w:val="20"/>
              </w:rPr>
              <w:t>осуществлять контроль своей деятельности в процессе достижения результатов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корректировать свои действия в соответствии с изменяющейся ситуацией.</w:t>
            </w:r>
          </w:p>
          <w:p w:rsidR="00FD6117" w:rsidRDefault="00FD6117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117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FD6117" w:rsidRPr="00EC5078" w:rsidRDefault="00FD6117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FD6117">
              <w:rPr>
                <w:rFonts w:ascii="Times New Roman" w:hAnsi="Times New Roman"/>
                <w:bCs/>
                <w:sz w:val="20"/>
                <w:szCs w:val="20"/>
              </w:rPr>
              <w:t>находить общее решение и разрешать конфликты на основе согласования позиций и учета интересов.</w:t>
            </w:r>
          </w:p>
        </w:tc>
        <w:tc>
          <w:tcPr>
            <w:tcW w:w="2700" w:type="dxa"/>
          </w:tcPr>
          <w:p w:rsidR="00F32E0A" w:rsidRPr="00FD6117" w:rsidRDefault="00FD6117" w:rsidP="00FD61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ответственного отношения к учению, формирование нравственных чувств и нравственного поведения, осознанного отношения к собственным поступкам, Формирование установки на ЗОЖ.</w:t>
            </w:r>
          </w:p>
        </w:tc>
      </w:tr>
      <w:tr w:rsidR="00F32E0A" w:rsidRPr="00EC5078" w:rsidTr="004C7908">
        <w:tc>
          <w:tcPr>
            <w:tcW w:w="720" w:type="dxa"/>
            <w:vAlign w:val="center"/>
          </w:tcPr>
          <w:p w:rsidR="00F32E0A" w:rsidRPr="002472E8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F32E0A" w:rsidRPr="002472E8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84)</w:t>
            </w:r>
          </w:p>
          <w:p w:rsidR="00F32E0A" w:rsidRPr="002472E8" w:rsidRDefault="00F32E0A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2E8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32E0A" w:rsidRPr="002F2429" w:rsidRDefault="00FD6117" w:rsidP="00F32E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429">
              <w:rPr>
                <w:rFonts w:ascii="Times New Roman" w:hAnsi="Times New Roman"/>
                <w:bCs/>
                <w:sz w:val="20"/>
                <w:szCs w:val="20"/>
              </w:rPr>
              <w:t xml:space="preserve">Баскетбол Нападение и защита. Игра </w:t>
            </w:r>
            <w:r w:rsidR="002F2429" w:rsidRPr="002F2429">
              <w:rPr>
                <w:rFonts w:ascii="Times New Roman" w:hAnsi="Times New Roman"/>
                <w:bCs/>
                <w:sz w:val="20"/>
                <w:szCs w:val="20"/>
              </w:rPr>
              <w:t>по правилам</w:t>
            </w:r>
          </w:p>
        </w:tc>
        <w:tc>
          <w:tcPr>
            <w:tcW w:w="2477" w:type="dxa"/>
            <w:vAlign w:val="center"/>
          </w:tcPr>
          <w:p w:rsidR="00F32E0A" w:rsidRDefault="002F2429" w:rsidP="002F24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F2429">
              <w:rPr>
                <w:rFonts w:ascii="Times New Roman" w:hAnsi="Times New Roman"/>
                <w:bCs/>
                <w:sz w:val="20"/>
                <w:szCs w:val="20"/>
              </w:rPr>
              <w:t>1 Бег 4 мин, ОРУ, СБУ</w:t>
            </w:r>
          </w:p>
          <w:p w:rsidR="002F2429" w:rsidRDefault="002F2429" w:rsidP="002F24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Тактика нападения и защиты</w:t>
            </w:r>
          </w:p>
          <w:p w:rsidR="002F2429" w:rsidRDefault="002F2429" w:rsidP="002F24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повторение изученных упражнений и приемов.</w:t>
            </w:r>
          </w:p>
          <w:p w:rsidR="002F2429" w:rsidRPr="002F2429" w:rsidRDefault="002F2429" w:rsidP="002F24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Игра по правилам</w:t>
            </w:r>
          </w:p>
        </w:tc>
        <w:tc>
          <w:tcPr>
            <w:tcW w:w="862" w:type="dxa"/>
            <w:vAlign w:val="center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2F2429" w:rsidRDefault="002F2429" w:rsidP="002F24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429">
              <w:rPr>
                <w:rFonts w:ascii="Times New Roman" w:hAnsi="Times New Roman"/>
                <w:b/>
                <w:bCs/>
                <w:sz w:val="20"/>
                <w:szCs w:val="20"/>
              </w:rPr>
              <w:t>- научится:</w:t>
            </w:r>
          </w:p>
          <w:p w:rsidR="00F32E0A" w:rsidRPr="002F2429" w:rsidRDefault="002F2429" w:rsidP="002F24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иметь углубленное </w:t>
            </w:r>
            <w:r w:rsidRPr="002F2429">
              <w:rPr>
                <w:rFonts w:ascii="Times New Roman" w:hAnsi="Times New Roman"/>
                <w:bCs/>
                <w:sz w:val="20"/>
                <w:szCs w:val="20"/>
              </w:rPr>
              <w:t xml:space="preserve"> представление о технике игры в защите и нападении, иметь углубленное представление о технике вырывания и выбивания б/ мяча, организовывать здоровьесберегающую жизнедеятельность с помощью   разминки , подвижной игры «33» и спортивной игры в «Баскетбол»</w:t>
            </w:r>
          </w:p>
        </w:tc>
        <w:tc>
          <w:tcPr>
            <w:tcW w:w="2700" w:type="dxa"/>
          </w:tcPr>
          <w:p w:rsidR="002F2429" w:rsidRPr="002F2429" w:rsidRDefault="002F2429" w:rsidP="002F24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429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2F2429" w:rsidRPr="002F2429" w:rsidRDefault="002F2429" w:rsidP="002F24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F2429">
              <w:rPr>
                <w:rFonts w:ascii="Times New Roman" w:hAnsi="Times New Roman"/>
                <w:bCs/>
                <w:sz w:val="20"/>
                <w:szCs w:val="20"/>
              </w:rPr>
              <w:t>-  соотносить свои действия с планируемыми результатами;</w:t>
            </w:r>
          </w:p>
          <w:p w:rsidR="002F2429" w:rsidRPr="002F2429" w:rsidRDefault="002F2429" w:rsidP="002F24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429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2F2429" w:rsidRPr="002F2429" w:rsidRDefault="002F2429" w:rsidP="002F24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429">
              <w:rPr>
                <w:rFonts w:ascii="Times New Roman" w:hAnsi="Times New Roman"/>
                <w:bCs/>
                <w:sz w:val="20"/>
                <w:szCs w:val="20"/>
              </w:rPr>
              <w:t>--  осуществлять контроль своей деятельности в процессе достижения результатов, корректировать свои действия в соответствии с изменяющейся ситуацией</w:t>
            </w:r>
            <w:r w:rsidRPr="002F242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2F2429" w:rsidRPr="002F2429" w:rsidRDefault="002F2429" w:rsidP="002F24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429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F32E0A" w:rsidRPr="00EC5078" w:rsidRDefault="002F2429" w:rsidP="002F24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42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2F2429">
              <w:rPr>
                <w:rFonts w:ascii="Times New Roman" w:hAnsi="Times New Roman"/>
                <w:bCs/>
                <w:sz w:val="20"/>
                <w:szCs w:val="20"/>
              </w:rPr>
              <w:t>находить общее решение и разрешать конфликты на основе согласования позиций и учета</w:t>
            </w:r>
            <w:r w:rsidRPr="002F24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F2429">
              <w:rPr>
                <w:rFonts w:ascii="Times New Roman" w:hAnsi="Times New Roman"/>
                <w:bCs/>
                <w:sz w:val="20"/>
                <w:szCs w:val="20"/>
              </w:rPr>
              <w:t>интересов.</w:t>
            </w:r>
          </w:p>
        </w:tc>
        <w:tc>
          <w:tcPr>
            <w:tcW w:w="2700" w:type="dxa"/>
          </w:tcPr>
          <w:p w:rsidR="00F32E0A" w:rsidRPr="002F2429" w:rsidRDefault="002F2429" w:rsidP="002F24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F2429">
              <w:rPr>
                <w:rFonts w:ascii="Times New Roman" w:hAnsi="Times New Roman"/>
                <w:bCs/>
                <w:sz w:val="20"/>
                <w:szCs w:val="20"/>
              </w:rPr>
              <w:t>Формирование ответственного отношения к учению, формирование нравственных чувств и нравственного поведения, осознанного отношения к собственным поступкам, Формирование установки на ЗОЖ.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  <w:p w:rsidR="00F32E0A" w:rsidRPr="00EC5078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(85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 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Прыжок в высоту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Беседа: ТБО при прыжках, метаниях и беге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Обучение технике прыжка в высоту способом перешагивание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РДК- силы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2700" w:type="dxa"/>
          </w:tcPr>
          <w:p w:rsidR="00F32E0A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F32E0A" w:rsidRPr="00780843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80843">
              <w:rPr>
                <w:rFonts w:ascii="Times New Roman" w:hAnsi="Times New Roman"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углубленное </w:t>
            </w:r>
            <w:r w:rsidRPr="00780843">
              <w:rPr>
                <w:rFonts w:ascii="Times New Roman" w:hAnsi="Times New Roman"/>
                <w:sz w:val="20"/>
                <w:szCs w:val="20"/>
              </w:rPr>
              <w:t xml:space="preserve">представление о технике прыжка в высоту способом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«перешагивание»,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разминки на месте.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действия моделирования.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слушать и понимать других.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-овладение способностью принимать и сохранять цели и задачи учебной деятельности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умений осознанного построения речевого высказывания в устной форме.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 деятельности., умение  содержать в порядке спортивный инвентарь и оборудование, формирование установки на безопасный и здоровый образ жизни.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(86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Прыжок в высоту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Тестирование прыжка в длину с места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Закрепление техники прыжка в высоту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Передачи мяча со сменой мест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Тест- прыжок в длину с места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«4»     «3»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205     195     190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185     175      165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сдача норм ГТО  </w:t>
            </w: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F32E0A" w:rsidRPr="00780843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80843">
              <w:rPr>
                <w:rFonts w:ascii="Times New Roman" w:hAnsi="Times New Roman"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углубленное </w:t>
            </w:r>
            <w:r w:rsidRPr="00780843">
              <w:rPr>
                <w:rFonts w:ascii="Times New Roman" w:hAnsi="Times New Roman"/>
                <w:sz w:val="20"/>
                <w:szCs w:val="20"/>
              </w:rPr>
              <w:t xml:space="preserve">представление о технике прыжка в высоту способом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«перешагивание»,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разминки на месте,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владеть навыком систематического наблюдения за  своим физическим состоянием за счет отслеживания измерений показателей развития основных физических качеств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координации движения и силы.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действия моделирования.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Умение слушать и понимать других.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организовать самостоятельную деятельность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выполнять задание в соответствии с целью, давать объективную оценку технике выполнения упражнений на основе освоенных знаний.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-проходить тестирование  прыжка в длину с места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готовности  и способности обучающихся к саморазвитию и самообразованию на основе мотивации к обучению и познанию; формирование нравственных чувств и нравственного поведения;  формирование осознанного и ответственного отношения к собственным поступкам.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F32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(87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Прыжок в высоту Баскетбол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Тестирование челночного бега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Совершенствование техники прыжка в высоту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Броски мяча по кольцу после ведения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Тест- челночный бег 3х9 м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«4»      «3»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8.0    8.2       8.4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     8.8    9.1        9.3  </w:t>
            </w: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F32E0A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F32E0A" w:rsidRPr="00780843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80843">
              <w:rPr>
                <w:rFonts w:ascii="Times New Roman" w:hAnsi="Times New Roman"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углубленное </w:t>
            </w:r>
            <w:r w:rsidRPr="00780843">
              <w:rPr>
                <w:rFonts w:ascii="Times New Roman" w:hAnsi="Times New Roman"/>
                <w:sz w:val="20"/>
                <w:szCs w:val="20"/>
              </w:rPr>
              <w:t xml:space="preserve">представление о технике прыжка в высоту способом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«перешагивание»,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разминки в движении и «челночного бега»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-представлять конкретное содержание и сообщать его в устной форме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добывать недостающую информацию с помощью вопросов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-контролировать свою деятельность по результату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-выполнять челночный бег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-проходить тестирование челночного бега 3х10 м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учению; формирование нравственных чувств и нравственного поведения; умение управлять эмоциями,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осознанного и ответственного отношения к собственным поступкам, формирование установки на безопасный и здоровый образ жизни.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32E0A" w:rsidRPr="00EC5078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(88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 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Учет прыжка в высоту Баскетбол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техники прыжка в высоту способом перешагивание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«5»     «4»     «3»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130    120      110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    115      110     100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Совершенствование изученных элементов баскетбола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научится:</w:t>
            </w:r>
          </w:p>
          <w:p w:rsidR="00F32E0A" w:rsidRPr="00780843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80843">
              <w:rPr>
                <w:rFonts w:ascii="Times New Roman" w:hAnsi="Times New Roman"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углубленное </w:t>
            </w:r>
            <w:r w:rsidRPr="00780843">
              <w:rPr>
                <w:rFonts w:ascii="Times New Roman" w:hAnsi="Times New Roman"/>
                <w:sz w:val="20"/>
                <w:szCs w:val="20"/>
              </w:rPr>
              <w:t xml:space="preserve">представление о технике прыжка в высоту способом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«перешагивание»,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разминки в движении и  игры в «баскетбол»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формирование действия моделирования.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Умение слушать и понимать других.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организовать самостоятельную деятельность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выполнять задание в соответствии с целью, давать объективную оценку технике выполнения упражнений на основе освоенных знаний.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-демонстрировать правильную технику прыжка в высоту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учению; формирование нравственных чувств и нравственного поведения; умение управлять эмоциями,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осознанного и ответственного отношения к собственным поступкам, формирование установки на безопасный и здоровый образ жизни.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(89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Баскетбол Тестирование подтягивания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Совершенствование изученных элементов баскетбола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Тест- подтягивание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«5»      «4»      «3»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8         7           3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13       12         5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(сдача норм ГТО)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 в «баскетбол»,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беговой  разминки  и игры в «баскетбол»,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владеть навыком систематического наблюдения за  своим физическим состоянием за счет отслеживания измерений показателей развития основных физических качеств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силы.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-представлять конкретное содержание и сообщать его в устной форме                                                                                                                         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-контролировать свою деятельность по результату, сохранять заданную цель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-демонстрировать технику изученных упражнений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-проходить тестирование подтягивания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взрослыми  в процессе образовательной деятельности., умение владеть культурой общения и взаимодействия в процессе занятий физическими упражнениями  и во время игр.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(90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Учебно-тренировочная игра в баскетбол по упрощенным правилам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РДК- силы</w:t>
            </w: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 в «баскетбол»,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беговой  разминки  и игры в «баскетбол».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-представлять конкретное содержание и сообщать его в устной форме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добывать недостающую информацию с помощью вопросов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с достаточной полнотой и точностью выражать свои мысли в соответствии с задачами  урока,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демонстрировать технику ловли и передачи мяча в условиях игры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взрослыми  в процессе образовательной деятельности., умение владеть культурой общения и взаимодействия в процессе занятий физическими упражнениями  и во время игр.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(91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дальность с разбега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Обучение технике метания м/ мяча с разбега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Совершенствование техники низкого старта и стартового разгона 2*20.2*30м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метания малого мяча  на дальность с разбега,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беговой  разминки   и комплекса упражнений в движении.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-уметь работать в группе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-слушать и слышать друг друга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-адекватно понимать оценку взрослого и сверстников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-демонстрировать правильную технику метания мяча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готовности  и способности обучающихся к саморазвитию и самообразованию на основе мотивации к обучению и познанию, умению управлять своими эмоциями.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(92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Метание мяча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Спринтерский бег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Закрепление техники метания м/мяча с разбега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Ускорения с низкого старта 2х20 м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4 Учет бега на 30 м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  «5»     «4»     «3»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  4.9     5.1    5.3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  5.3     5.5    5.8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метания малого мяча  на дальность с разбега,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беговой  разминки   и комплекса упражнений в движении,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владеть навыком систематического наблюдения за  своим физическим состоянием за счет отслеживания измерений показателей развития основных физических качеств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быстроты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-обеспечивать бесконфликтную совместную работу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слушать и слышать друг друга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-контролировать свою деятельность по результату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-осуществлять свою деятельность по образцу и заданному правилу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-устно рассказать технику прыжка в длину с разбега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проходить тестирование бега 30 м с высокого старта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учению; формирование нравственных чувств и нравственного поведения; умение управлять эмоциями,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осознанного и ответственного отношения к собственным поступкам, формирование установки на безопасный и здоровый образ жизни.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(93</w:t>
            </w:r>
            <w:r w:rsidR="00F32E0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Метание мяча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Прыжок в длину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Совершенствование техники метания м/ мяча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Обучение технике прыжка в длину с разбега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4 Учет бега на 60 м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«5»      «4»     «3»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8,5      9,2    10,0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    9.4    10,0      10.5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сдача норм ГТО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метания малого мяча  на дальность с разбега,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беговой  разминки   и комплекса упражнений в движении,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владеть навыком систематического наблюдения за  своим физическим состоянием за счет отслеживания измерений показателей развития основных физических качеств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быстроты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 достаточной полнотой и точностью выражать свои мысли в соответствии с задачами и условиями коммуникации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-самостоятельно выделять и формулировать познавательные цели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устно рассказать технику спринтерского бега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проходить тестирование бега 60 м с высокого старта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учению; формирование нравственных чувств и нравственного поведения; умение управлять эмоциями,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осознанного и ответственного отношения к собственным поступкам, формирование установки на безопасный и здоровый образ жизни.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(94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Учет метания мяча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Прыжок в длину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техники метания м/мяча с разбега, 3 попытки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«4»     «3»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 45       40      31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  30      28       18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сдача норм ГТО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Закрепление техники прыжка в длину с разбега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метания малого мяча  на дальность с разбега,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комплекса упражнений в движении.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-уметь работать в группе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-слушать и слышать друг друга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-адекватно понимать оценку взрослого и сверстников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-демонстрировать правильную технику метания мяча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готовности  и способности обучающихся к саморазвитию и самообразованию на основе мотивации к обучению и познанию, умению управлять своими эмоциями.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(95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Прыжок в длину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РДК-скоростной выносливости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Совершенствование техники прыжка в длину с разбега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3.Бег 300м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прыжков в длину с разбега,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комплекса упражнений в движении.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-уметь работать в группе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-слушать и слышать друг друга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-адекватно понимать оценку взрослого и сверстников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-демонстрировать технику прыжка в длину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-называть основные ошибки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и проявление положительных качеств личности, дисципли-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нированности, трудолюбия и упорства в достижении поставленной цели.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(96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Прыжок в длину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техники прыжка в длину с разбега, 3 попытки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«5»     «4»       «3»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4.30   3.80  3.30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д    380    330       290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сдача норм ГТО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Спортивные игры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-«Пионербол» (д)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-мини футбол (м)</w:t>
            </w: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иметь   углубленное представление о технике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прыжков в длину с разбега,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комплекса упражнений в движении и элементов спортивных игр.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 достаточной полнотой и точностью выражать свои мысли в соответствии с задачами и условиями коммуникации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-адекватно понимать оценку взрослого и сверстников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-показать правильную технику прыжка в длину с разбега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эстетических потребностей, ценностей и чувств.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-формирование навыка систематического наблюдения за своим физическим состоянием, величиной физических нагрузок.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(97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Бег на длинную дистанцию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1 мин, ОРУ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бега на 2000 м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   «5»      «4»    «3»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    8.20    9.20   9.45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  10.00  11.20  12.05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(сдача норм ГТО)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Спортивные игры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-«Пионербол» «Волейбол»</w:t>
            </w: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 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выносливости,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комплекса упражнений в движении и элементов спортивных игр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 достаточной полнотой и точностью выражать свои мысли в соответствии с задачами и условиями коммуникации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-определять новый уровень отношения к самому себе как субъекту деятельности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-пробегать 20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00 м заданным темпом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нравственных чувств и нравственного поведения, умение управлять своими эмоциями, формирование готовности и способности к саморазвитию  и самообразованию на основе мотивации к обучению и познанию.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F32E0A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(98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Бег на длинную дистанцию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1 мин, ОРУ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Учет 6-ти минутного бега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   «5»      «4»        «3»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м 1350 1200     1250 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д  1200 1100    1050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Спортивные игры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-«Пионербол» «Волейбол»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– выносливости,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комплекса упражнений в движении и элементов спортивных игр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-с достаточной полнотой и точностью выражать свои мысли в соответствии с задачами и условиями коммуникации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-определять новый уровень отношения к самому себе как субъекту деятельности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Cs/>
                <w:sz w:val="20"/>
                <w:szCs w:val="20"/>
              </w:rPr>
              <w:t>-пробегать дистанцию в заданном темпе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нравственных чувств и нравственного поведения, умение управлять своими эмоциями, формирование готовности и способности к саморазвитию  и самообразованию на основе мотивации к обучению и познанию.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F32E0A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F32E0A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E46290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E46290">
              <w:rPr>
                <w:rFonts w:ascii="Times New Roman" w:hAnsi="Times New Roman"/>
                <w:sz w:val="20"/>
                <w:szCs w:val="20"/>
              </w:rPr>
              <w:t>-21</w:t>
            </w:r>
          </w:p>
          <w:p w:rsidR="002F2429" w:rsidRDefault="002F2429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(99</w:t>
            </w:r>
            <w:r w:rsidR="00E46290">
              <w:rPr>
                <w:rFonts w:ascii="Times New Roman" w:hAnsi="Times New Roman"/>
                <w:sz w:val="20"/>
                <w:szCs w:val="20"/>
              </w:rPr>
              <w:t>-100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Бег 3-4 мин, ОРУ, СБУ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Сдача задолженностей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3 Спортивные игры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-«Пионербол»</w:t>
            </w:r>
            <w:r>
              <w:rPr>
                <w:rFonts w:ascii="Times New Roman" w:hAnsi="Times New Roman"/>
                <w:sz w:val="20"/>
                <w:szCs w:val="20"/>
              </w:rPr>
              <w:t>, «Волейбол»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(д)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мини футбол (м)</w:t>
            </w: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Pr="002772EC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2772EC">
              <w:rPr>
                <w:rFonts w:ascii="Times New Roman" w:hAnsi="Times New Roman"/>
                <w:b/>
                <w:sz w:val="20"/>
                <w:szCs w:val="20"/>
              </w:rPr>
              <w:t>научится: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комплекса упражнений в движении и элементов спортивных игр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способов позитивного взаимодействия со сверстниками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организовать самостоятельную деятельность выполнять задание в соответствии с целью выполнения упражнений, давать объективную оценку технике выполнения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-применять правила игр 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этических чувств доброжелательности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навыков сотрудничества со сверстниками и взрослыми в разных социальных ситуациях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-развитие умений не создавать конфликты и выходить из спорных ситуаций</w:t>
            </w:r>
          </w:p>
        </w:tc>
      </w:tr>
      <w:tr w:rsidR="00F32E0A" w:rsidRPr="00EC5078" w:rsidTr="004C7908">
        <w:trPr>
          <w:cantSplit/>
          <w:trHeight w:val="1134"/>
        </w:trPr>
        <w:tc>
          <w:tcPr>
            <w:tcW w:w="720" w:type="dxa"/>
          </w:tcPr>
          <w:p w:rsidR="00E46290" w:rsidRDefault="00E46290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 (101-102</w:t>
            </w:r>
            <w:r w:rsidR="00F32E0A" w:rsidRPr="00EC50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32E0A" w:rsidRPr="00EC5078" w:rsidRDefault="00F32E0A" w:rsidP="00F32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Комплексное развитие физ. качеств</w:t>
            </w:r>
          </w:p>
        </w:tc>
        <w:tc>
          <w:tcPr>
            <w:tcW w:w="2477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1 Подведение итогов учебного года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объявить оценки за четверть и год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2 Спортивные игры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-«Пионербол»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«Волейбол»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(д)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 мини футбол (м)</w:t>
            </w:r>
          </w:p>
        </w:tc>
        <w:tc>
          <w:tcPr>
            <w:tcW w:w="862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Метод организации и осуществления учебно-познавательной деятельности</w:t>
            </w:r>
          </w:p>
        </w:tc>
        <w:tc>
          <w:tcPr>
            <w:tcW w:w="576" w:type="dxa"/>
            <w:textDirection w:val="btLr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EC5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700" w:type="dxa"/>
          </w:tcPr>
          <w:p w:rsidR="00F32E0A" w:rsidRPr="000641B5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0641B5">
              <w:rPr>
                <w:rFonts w:ascii="Times New Roman" w:hAnsi="Times New Roman"/>
                <w:sz w:val="20"/>
                <w:szCs w:val="20"/>
              </w:rPr>
              <w:t>-- научится:</w:t>
            </w:r>
          </w:p>
          <w:p w:rsidR="00F32E0A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0641B5">
              <w:rPr>
                <w:rFonts w:ascii="Times New Roman" w:hAnsi="Times New Roman"/>
                <w:sz w:val="20"/>
                <w:szCs w:val="20"/>
              </w:rPr>
              <w:t>организовывать здоровьесберегающую жизнедеятельность с помощью  элементов спортивных игр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 навыком систематического наблюдения за своим физическим состоянием за счет отслеживания измерений показателей развития основных физических качеств ,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EC50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-формирование способов позитивного взаимодействия со сверстниками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 -умение объяснять ошибки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 xml:space="preserve">-умение организовать самостоятельную деятельность выполнять задание в соответствии с целью выполнения упражнений, давать объективную оценку технике выполнения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-умение видеть красоту движений человека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</w:p>
          <w:p w:rsidR="00F32E0A" w:rsidRPr="00EC5078" w:rsidRDefault="00F32E0A" w:rsidP="00F32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5078">
              <w:rPr>
                <w:rFonts w:ascii="Times New Roman" w:hAnsi="Times New Roman"/>
                <w:sz w:val="20"/>
                <w:szCs w:val="20"/>
              </w:rPr>
              <w:t>-применять правила игр</w:t>
            </w:r>
          </w:p>
        </w:tc>
        <w:tc>
          <w:tcPr>
            <w:tcW w:w="2700" w:type="dxa"/>
          </w:tcPr>
          <w:p w:rsidR="00F32E0A" w:rsidRPr="00EC5078" w:rsidRDefault="00F32E0A" w:rsidP="00F32E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нравственных чувств и нравственного поведения, умение управлять своими эмоциями, формирование готовности и способности к саморазвитию  и самообразованию на основе мотивации к обучению и познанию.</w:t>
            </w:r>
          </w:p>
        </w:tc>
      </w:tr>
    </w:tbl>
    <w:p w:rsidR="00593405" w:rsidRPr="00EC5078" w:rsidRDefault="00593405" w:rsidP="00593405">
      <w:pPr>
        <w:rPr>
          <w:rFonts w:ascii="Times New Roman" w:hAnsi="Times New Roman"/>
          <w:sz w:val="20"/>
          <w:szCs w:val="20"/>
        </w:rPr>
      </w:pPr>
    </w:p>
    <w:p w:rsidR="00593405" w:rsidRDefault="00593405" w:rsidP="00593405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93405" w:rsidRDefault="00593405" w:rsidP="002E584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93405" w:rsidRDefault="00593405" w:rsidP="002E584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93405" w:rsidRDefault="00593405" w:rsidP="002E584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bookmarkStart w:id="4" w:name="_GoBack"/>
      <w:bookmarkEnd w:id="4"/>
    </w:p>
    <w:sectPr w:rsidR="00593405" w:rsidSect="00DE07D2">
      <w:pgSz w:w="16834" w:h="11909" w:orient="landscape"/>
      <w:pgMar w:top="426" w:right="709" w:bottom="426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0E" w:rsidRDefault="00AC450E">
      <w:r>
        <w:separator/>
      </w:r>
    </w:p>
  </w:endnote>
  <w:endnote w:type="continuationSeparator" w:id="0">
    <w:p w:rsidR="00AC450E" w:rsidRDefault="00AC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0E" w:rsidRDefault="00AC450E"/>
  </w:footnote>
  <w:footnote w:type="continuationSeparator" w:id="0">
    <w:p w:rsidR="00AC450E" w:rsidRDefault="00AC45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438E"/>
    <w:multiLevelType w:val="multilevel"/>
    <w:tmpl w:val="CE727D02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31D10EA"/>
    <w:multiLevelType w:val="hybridMultilevel"/>
    <w:tmpl w:val="2318D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17F14"/>
    <w:multiLevelType w:val="hybridMultilevel"/>
    <w:tmpl w:val="0E72955A"/>
    <w:lvl w:ilvl="0" w:tplc="47C8253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345DC"/>
    <w:multiLevelType w:val="hybridMultilevel"/>
    <w:tmpl w:val="1C9AAA24"/>
    <w:lvl w:ilvl="0" w:tplc="B8C882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C2600"/>
    <w:multiLevelType w:val="hybridMultilevel"/>
    <w:tmpl w:val="F1B41A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A6D60"/>
    <w:multiLevelType w:val="hybridMultilevel"/>
    <w:tmpl w:val="ADD686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8B5E51"/>
    <w:multiLevelType w:val="hybridMultilevel"/>
    <w:tmpl w:val="EE34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D2B7F"/>
    <w:multiLevelType w:val="hybridMultilevel"/>
    <w:tmpl w:val="AD869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7239A3"/>
    <w:multiLevelType w:val="hybridMultilevel"/>
    <w:tmpl w:val="F16A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D3994"/>
    <w:multiLevelType w:val="hybridMultilevel"/>
    <w:tmpl w:val="63041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277CF9"/>
    <w:multiLevelType w:val="hybridMultilevel"/>
    <w:tmpl w:val="71925EA0"/>
    <w:lvl w:ilvl="0" w:tplc="B8C882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05B22"/>
    <w:multiLevelType w:val="hybridMultilevel"/>
    <w:tmpl w:val="D0B66332"/>
    <w:lvl w:ilvl="0" w:tplc="180003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A18C0"/>
    <w:multiLevelType w:val="hybridMultilevel"/>
    <w:tmpl w:val="41AE0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8C6E51"/>
    <w:multiLevelType w:val="hybridMultilevel"/>
    <w:tmpl w:val="F27AF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EE0A43"/>
    <w:multiLevelType w:val="hybridMultilevel"/>
    <w:tmpl w:val="B6264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1E069B"/>
    <w:multiLevelType w:val="hybridMultilevel"/>
    <w:tmpl w:val="12B04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5E3016"/>
    <w:multiLevelType w:val="hybridMultilevel"/>
    <w:tmpl w:val="D75C7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9F58B1"/>
    <w:multiLevelType w:val="hybridMultilevel"/>
    <w:tmpl w:val="1C9AAA24"/>
    <w:lvl w:ilvl="0" w:tplc="B8C882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4008F"/>
    <w:multiLevelType w:val="hybridMultilevel"/>
    <w:tmpl w:val="248EA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B41DD2"/>
    <w:multiLevelType w:val="hybridMultilevel"/>
    <w:tmpl w:val="647A0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F55961"/>
    <w:multiLevelType w:val="hybridMultilevel"/>
    <w:tmpl w:val="CEC272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EE5B34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132858"/>
    <w:multiLevelType w:val="hybridMultilevel"/>
    <w:tmpl w:val="CBFAC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865044"/>
    <w:multiLevelType w:val="hybridMultilevel"/>
    <w:tmpl w:val="171268E0"/>
    <w:lvl w:ilvl="0" w:tplc="B688FC8C">
      <w:start w:val="5"/>
      <w:numFmt w:val="decimal"/>
      <w:lvlText w:val="%1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A841E0"/>
    <w:multiLevelType w:val="hybridMultilevel"/>
    <w:tmpl w:val="0D68A97A"/>
    <w:lvl w:ilvl="0" w:tplc="365248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16073"/>
    <w:multiLevelType w:val="hybridMultilevel"/>
    <w:tmpl w:val="ACF8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D56D1"/>
    <w:multiLevelType w:val="hybridMultilevel"/>
    <w:tmpl w:val="5ADAE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F935D4"/>
    <w:multiLevelType w:val="hybridMultilevel"/>
    <w:tmpl w:val="7FCE7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6405DD"/>
    <w:multiLevelType w:val="hybridMultilevel"/>
    <w:tmpl w:val="B46894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A135D"/>
    <w:multiLevelType w:val="hybridMultilevel"/>
    <w:tmpl w:val="17B0F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0E37FF"/>
    <w:multiLevelType w:val="hybridMultilevel"/>
    <w:tmpl w:val="03ECC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C158BD"/>
    <w:multiLevelType w:val="hybridMultilevel"/>
    <w:tmpl w:val="5C96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05963"/>
    <w:multiLevelType w:val="hybridMultilevel"/>
    <w:tmpl w:val="10AC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12A4C"/>
    <w:multiLevelType w:val="hybridMultilevel"/>
    <w:tmpl w:val="D32A9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FC6214"/>
    <w:multiLevelType w:val="hybridMultilevel"/>
    <w:tmpl w:val="AECE8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112EDE"/>
    <w:multiLevelType w:val="hybridMultilevel"/>
    <w:tmpl w:val="0070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82D69"/>
    <w:multiLevelType w:val="hybridMultilevel"/>
    <w:tmpl w:val="8CB44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EE0284"/>
    <w:multiLevelType w:val="hybridMultilevel"/>
    <w:tmpl w:val="873CADD4"/>
    <w:lvl w:ilvl="0" w:tplc="6FEE8F00">
      <w:start w:val="6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0D3FC2"/>
    <w:multiLevelType w:val="hybridMultilevel"/>
    <w:tmpl w:val="4B76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175F4"/>
    <w:multiLevelType w:val="hybridMultilevel"/>
    <w:tmpl w:val="A4A6088A"/>
    <w:lvl w:ilvl="0" w:tplc="5C965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F23F83"/>
    <w:multiLevelType w:val="hybridMultilevel"/>
    <w:tmpl w:val="802A5762"/>
    <w:lvl w:ilvl="0" w:tplc="47C8253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0"/>
  </w:num>
  <w:num w:numId="5">
    <w:abstractNumId w:val="21"/>
  </w:num>
  <w:num w:numId="6">
    <w:abstractNumId w:val="26"/>
  </w:num>
  <w:num w:numId="7">
    <w:abstractNumId w:val="39"/>
  </w:num>
  <w:num w:numId="8">
    <w:abstractNumId w:val="28"/>
  </w:num>
  <w:num w:numId="9">
    <w:abstractNumId w:val="37"/>
  </w:num>
  <w:num w:numId="10">
    <w:abstractNumId w:val="23"/>
  </w:num>
  <w:num w:numId="11">
    <w:abstractNumId w:val="17"/>
  </w:num>
  <w:num w:numId="12">
    <w:abstractNumId w:val="25"/>
  </w:num>
  <w:num w:numId="13">
    <w:abstractNumId w:val="0"/>
  </w:num>
  <w:num w:numId="14">
    <w:abstractNumId w:val="35"/>
  </w:num>
  <w:num w:numId="15">
    <w:abstractNumId w:val="6"/>
  </w:num>
  <w:num w:numId="16">
    <w:abstractNumId w:val="8"/>
  </w:num>
  <w:num w:numId="17">
    <w:abstractNumId w:val="18"/>
  </w:num>
  <w:num w:numId="18">
    <w:abstractNumId w:val="34"/>
  </w:num>
  <w:num w:numId="19">
    <w:abstractNumId w:val="5"/>
  </w:num>
  <w:num w:numId="20">
    <w:abstractNumId w:val="15"/>
  </w:num>
  <w:num w:numId="21">
    <w:abstractNumId w:val="19"/>
  </w:num>
  <w:num w:numId="22">
    <w:abstractNumId w:val="14"/>
  </w:num>
  <w:num w:numId="23">
    <w:abstractNumId w:val="1"/>
  </w:num>
  <w:num w:numId="24">
    <w:abstractNumId w:val="4"/>
  </w:num>
  <w:num w:numId="25">
    <w:abstractNumId w:val="30"/>
  </w:num>
  <w:num w:numId="26">
    <w:abstractNumId w:val="9"/>
  </w:num>
  <w:num w:numId="27">
    <w:abstractNumId w:val="33"/>
  </w:num>
  <w:num w:numId="28">
    <w:abstractNumId w:val="27"/>
  </w:num>
  <w:num w:numId="29">
    <w:abstractNumId w:val="36"/>
  </w:num>
  <w:num w:numId="30">
    <w:abstractNumId w:val="22"/>
  </w:num>
  <w:num w:numId="31">
    <w:abstractNumId w:val="7"/>
  </w:num>
  <w:num w:numId="32">
    <w:abstractNumId w:val="13"/>
  </w:num>
  <w:num w:numId="33">
    <w:abstractNumId w:val="16"/>
  </w:num>
  <w:num w:numId="34">
    <w:abstractNumId w:val="12"/>
  </w:num>
  <w:num w:numId="35">
    <w:abstractNumId w:val="29"/>
  </w:num>
  <w:num w:numId="36">
    <w:abstractNumId w:val="32"/>
  </w:num>
  <w:num w:numId="37">
    <w:abstractNumId w:val="31"/>
  </w:num>
  <w:num w:numId="38">
    <w:abstractNumId w:val="24"/>
  </w:num>
  <w:num w:numId="39">
    <w:abstractNumId w:val="2"/>
  </w:num>
  <w:num w:numId="40">
    <w:abstractNumId w:val="4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D3"/>
    <w:rsid w:val="00017805"/>
    <w:rsid w:val="00022D11"/>
    <w:rsid w:val="00035A64"/>
    <w:rsid w:val="0003619C"/>
    <w:rsid w:val="00040660"/>
    <w:rsid w:val="00041617"/>
    <w:rsid w:val="00045B3F"/>
    <w:rsid w:val="00046E58"/>
    <w:rsid w:val="000641B5"/>
    <w:rsid w:val="000761E4"/>
    <w:rsid w:val="000A1086"/>
    <w:rsid w:val="000B09E5"/>
    <w:rsid w:val="000C48EE"/>
    <w:rsid w:val="000D5891"/>
    <w:rsid w:val="001050D3"/>
    <w:rsid w:val="00111276"/>
    <w:rsid w:val="001229DC"/>
    <w:rsid w:val="00135838"/>
    <w:rsid w:val="00136E0D"/>
    <w:rsid w:val="00141F53"/>
    <w:rsid w:val="00154410"/>
    <w:rsid w:val="00172700"/>
    <w:rsid w:val="001771B5"/>
    <w:rsid w:val="00182B40"/>
    <w:rsid w:val="00182FA5"/>
    <w:rsid w:val="00196C30"/>
    <w:rsid w:val="001B6068"/>
    <w:rsid w:val="001E220D"/>
    <w:rsid w:val="002472E8"/>
    <w:rsid w:val="00250DB9"/>
    <w:rsid w:val="00273AD1"/>
    <w:rsid w:val="00280A71"/>
    <w:rsid w:val="00290121"/>
    <w:rsid w:val="002B03EE"/>
    <w:rsid w:val="002B5B7B"/>
    <w:rsid w:val="002D75F8"/>
    <w:rsid w:val="002E584B"/>
    <w:rsid w:val="002E60BF"/>
    <w:rsid w:val="002F2429"/>
    <w:rsid w:val="002F4D51"/>
    <w:rsid w:val="00321E4E"/>
    <w:rsid w:val="00332C0A"/>
    <w:rsid w:val="00380760"/>
    <w:rsid w:val="003A6C96"/>
    <w:rsid w:val="003C0887"/>
    <w:rsid w:val="003E2015"/>
    <w:rsid w:val="003E5602"/>
    <w:rsid w:val="003F110B"/>
    <w:rsid w:val="003F5015"/>
    <w:rsid w:val="0040310B"/>
    <w:rsid w:val="00415791"/>
    <w:rsid w:val="0041709F"/>
    <w:rsid w:val="004273D9"/>
    <w:rsid w:val="0043145A"/>
    <w:rsid w:val="00433CB7"/>
    <w:rsid w:val="00434F68"/>
    <w:rsid w:val="00452CD3"/>
    <w:rsid w:val="00453843"/>
    <w:rsid w:val="00462FE5"/>
    <w:rsid w:val="0049401D"/>
    <w:rsid w:val="0049568A"/>
    <w:rsid w:val="004A7E2E"/>
    <w:rsid w:val="004B6E2A"/>
    <w:rsid w:val="004C7908"/>
    <w:rsid w:val="004D1B66"/>
    <w:rsid w:val="004D4B32"/>
    <w:rsid w:val="004E5338"/>
    <w:rsid w:val="004E631D"/>
    <w:rsid w:val="00503588"/>
    <w:rsid w:val="005143F2"/>
    <w:rsid w:val="00527A11"/>
    <w:rsid w:val="00542899"/>
    <w:rsid w:val="00554E88"/>
    <w:rsid w:val="005849C6"/>
    <w:rsid w:val="00585E03"/>
    <w:rsid w:val="00591795"/>
    <w:rsid w:val="00593405"/>
    <w:rsid w:val="005B4D06"/>
    <w:rsid w:val="006011A7"/>
    <w:rsid w:val="0062049B"/>
    <w:rsid w:val="00656DB7"/>
    <w:rsid w:val="006579E9"/>
    <w:rsid w:val="00676BCA"/>
    <w:rsid w:val="006D2AF2"/>
    <w:rsid w:val="006D3916"/>
    <w:rsid w:val="006F1639"/>
    <w:rsid w:val="007137FE"/>
    <w:rsid w:val="00731A43"/>
    <w:rsid w:val="00733F06"/>
    <w:rsid w:val="00734DED"/>
    <w:rsid w:val="00766F0A"/>
    <w:rsid w:val="00770D46"/>
    <w:rsid w:val="007750CE"/>
    <w:rsid w:val="007759E9"/>
    <w:rsid w:val="00783B2A"/>
    <w:rsid w:val="007A4F93"/>
    <w:rsid w:val="007C1CA7"/>
    <w:rsid w:val="007F4733"/>
    <w:rsid w:val="007F4B3E"/>
    <w:rsid w:val="00822D25"/>
    <w:rsid w:val="008644AE"/>
    <w:rsid w:val="00870A37"/>
    <w:rsid w:val="00876D00"/>
    <w:rsid w:val="008802F5"/>
    <w:rsid w:val="00892D7B"/>
    <w:rsid w:val="008A615A"/>
    <w:rsid w:val="008B3AFB"/>
    <w:rsid w:val="008B5680"/>
    <w:rsid w:val="008D7A42"/>
    <w:rsid w:val="008E2194"/>
    <w:rsid w:val="008E32B9"/>
    <w:rsid w:val="008E56D3"/>
    <w:rsid w:val="009006EB"/>
    <w:rsid w:val="00922806"/>
    <w:rsid w:val="00950DAF"/>
    <w:rsid w:val="00954976"/>
    <w:rsid w:val="00964D8E"/>
    <w:rsid w:val="00972DF6"/>
    <w:rsid w:val="00977017"/>
    <w:rsid w:val="00981C01"/>
    <w:rsid w:val="009A2C03"/>
    <w:rsid w:val="009B2EA9"/>
    <w:rsid w:val="009B67BE"/>
    <w:rsid w:val="009C552B"/>
    <w:rsid w:val="009D06FA"/>
    <w:rsid w:val="00A149E8"/>
    <w:rsid w:val="00A3403F"/>
    <w:rsid w:val="00A355D5"/>
    <w:rsid w:val="00A56889"/>
    <w:rsid w:val="00A60930"/>
    <w:rsid w:val="00A60C17"/>
    <w:rsid w:val="00A70A03"/>
    <w:rsid w:val="00A71E08"/>
    <w:rsid w:val="00A737E6"/>
    <w:rsid w:val="00A91B98"/>
    <w:rsid w:val="00A92237"/>
    <w:rsid w:val="00A94A28"/>
    <w:rsid w:val="00AA2457"/>
    <w:rsid w:val="00AC450E"/>
    <w:rsid w:val="00AD3AF8"/>
    <w:rsid w:val="00AE0C6D"/>
    <w:rsid w:val="00AE3EA3"/>
    <w:rsid w:val="00AE736E"/>
    <w:rsid w:val="00B053ED"/>
    <w:rsid w:val="00B253D9"/>
    <w:rsid w:val="00B7742B"/>
    <w:rsid w:val="00B80CA5"/>
    <w:rsid w:val="00B82AC8"/>
    <w:rsid w:val="00B966D3"/>
    <w:rsid w:val="00BA29A4"/>
    <w:rsid w:val="00BB7057"/>
    <w:rsid w:val="00BC6F25"/>
    <w:rsid w:val="00BF17FE"/>
    <w:rsid w:val="00BF2383"/>
    <w:rsid w:val="00C0036D"/>
    <w:rsid w:val="00C10D5A"/>
    <w:rsid w:val="00C637E4"/>
    <w:rsid w:val="00C729F1"/>
    <w:rsid w:val="00C76506"/>
    <w:rsid w:val="00C81F95"/>
    <w:rsid w:val="00C847ED"/>
    <w:rsid w:val="00C86B42"/>
    <w:rsid w:val="00C87014"/>
    <w:rsid w:val="00C91F3E"/>
    <w:rsid w:val="00CA3D02"/>
    <w:rsid w:val="00CA5012"/>
    <w:rsid w:val="00CC4A2C"/>
    <w:rsid w:val="00CD2CB9"/>
    <w:rsid w:val="00CD4D01"/>
    <w:rsid w:val="00CE6D3C"/>
    <w:rsid w:val="00CF047B"/>
    <w:rsid w:val="00D22DFC"/>
    <w:rsid w:val="00D30A49"/>
    <w:rsid w:val="00D73857"/>
    <w:rsid w:val="00D753C0"/>
    <w:rsid w:val="00D85A2E"/>
    <w:rsid w:val="00D916E2"/>
    <w:rsid w:val="00DA42C3"/>
    <w:rsid w:val="00DC1AF0"/>
    <w:rsid w:val="00DC33BB"/>
    <w:rsid w:val="00DE07D2"/>
    <w:rsid w:val="00DF4608"/>
    <w:rsid w:val="00E13526"/>
    <w:rsid w:val="00E16149"/>
    <w:rsid w:val="00E323BC"/>
    <w:rsid w:val="00E45F8A"/>
    <w:rsid w:val="00E46290"/>
    <w:rsid w:val="00E54F38"/>
    <w:rsid w:val="00E56EBF"/>
    <w:rsid w:val="00E64B72"/>
    <w:rsid w:val="00E721C7"/>
    <w:rsid w:val="00E73ED9"/>
    <w:rsid w:val="00E85ADF"/>
    <w:rsid w:val="00E96F8D"/>
    <w:rsid w:val="00EB247C"/>
    <w:rsid w:val="00EC5386"/>
    <w:rsid w:val="00ED18FC"/>
    <w:rsid w:val="00ED3CA6"/>
    <w:rsid w:val="00F03DFA"/>
    <w:rsid w:val="00F162E7"/>
    <w:rsid w:val="00F2467F"/>
    <w:rsid w:val="00F32E0A"/>
    <w:rsid w:val="00F736AF"/>
    <w:rsid w:val="00F749A2"/>
    <w:rsid w:val="00F850C6"/>
    <w:rsid w:val="00FA3A09"/>
    <w:rsid w:val="00FA60D4"/>
    <w:rsid w:val="00FD1B5B"/>
    <w:rsid w:val="00FD6117"/>
    <w:rsid w:val="00FE1771"/>
    <w:rsid w:val="00FE4414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DDBEEC-423D-4736-8E73-5AD1706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72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customStyle="1" w:styleId="Default">
    <w:name w:val="Default"/>
    <w:rsid w:val="006D391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a4">
    <w:name w:val="List Paragraph"/>
    <w:basedOn w:val="a"/>
    <w:uiPriority w:val="34"/>
    <w:qFormat/>
    <w:rsid w:val="00766F0A"/>
    <w:pPr>
      <w:ind w:left="720"/>
      <w:contextualSpacing/>
    </w:pPr>
  </w:style>
  <w:style w:type="paragraph" w:customStyle="1" w:styleId="c5">
    <w:name w:val="c5"/>
    <w:basedOn w:val="a"/>
    <w:rsid w:val="00BF23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BF2383"/>
  </w:style>
  <w:style w:type="paragraph" w:customStyle="1" w:styleId="c6c5">
    <w:name w:val="c6 c5"/>
    <w:basedOn w:val="a"/>
    <w:rsid w:val="00BF23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rsid w:val="00A737E6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1B6068"/>
    <w:pPr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paragraph" w:styleId="a6">
    <w:name w:val="No Spacing"/>
    <w:link w:val="a7"/>
    <w:qFormat/>
    <w:rsid w:val="00822D25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22D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822D25"/>
    <w:rPr>
      <w:b/>
      <w:bCs/>
    </w:rPr>
  </w:style>
  <w:style w:type="paragraph" w:customStyle="1" w:styleId="3">
    <w:name w:val="Заголовок 3+"/>
    <w:basedOn w:val="a"/>
    <w:rsid w:val="00462FE5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1">
    <w:name w:val="Обычный1"/>
    <w:basedOn w:val="a"/>
    <w:rsid w:val="00046E58"/>
    <w:pPr>
      <w:widowControl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46E58"/>
  </w:style>
  <w:style w:type="numbering" w:customStyle="1" w:styleId="WW8Num1">
    <w:name w:val="WW8Num1"/>
    <w:basedOn w:val="a2"/>
    <w:rsid w:val="006F1639"/>
    <w:pPr>
      <w:numPr>
        <w:numId w:val="13"/>
      </w:numPr>
    </w:pPr>
  </w:style>
  <w:style w:type="character" w:customStyle="1" w:styleId="a7">
    <w:name w:val="Без интервала Знак"/>
    <w:link w:val="a6"/>
    <w:locked/>
    <w:rsid w:val="00B053ED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053ED"/>
    <w:pPr>
      <w:widowControl/>
    </w:pPr>
    <w:rPr>
      <w:rFonts w:ascii="Segoe UI" w:eastAsia="Calibri" w:hAnsi="Segoe UI" w:cs="Segoe UI"/>
      <w:color w:val="auto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053E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Standard">
    <w:name w:val="Standard"/>
    <w:rsid w:val="00B053ED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table" w:customStyle="1" w:styleId="10">
    <w:name w:val="Сетка таблицы1"/>
    <w:basedOn w:val="a1"/>
    <w:next w:val="a5"/>
    <w:uiPriority w:val="39"/>
    <w:rsid w:val="007C1CA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8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60</Pages>
  <Words>19594</Words>
  <Characters>111688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Анастасия</cp:lastModifiedBy>
  <cp:revision>46</cp:revision>
  <cp:lastPrinted>2018-09-21T08:20:00Z</cp:lastPrinted>
  <dcterms:created xsi:type="dcterms:W3CDTF">2017-02-10T11:43:00Z</dcterms:created>
  <dcterms:modified xsi:type="dcterms:W3CDTF">2019-01-16T19:22:00Z</dcterms:modified>
</cp:coreProperties>
</file>