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390"/>
        <w:gridCol w:w="252"/>
        <w:gridCol w:w="1139"/>
        <w:gridCol w:w="1316"/>
        <w:gridCol w:w="1334"/>
        <w:gridCol w:w="380"/>
        <w:gridCol w:w="1269"/>
        <w:gridCol w:w="1131"/>
        <w:gridCol w:w="124"/>
      </w:tblGrid>
      <w:tr w:rsidR="00D91658" w:rsidRPr="00F140C4" w:rsidTr="00487723">
        <w:trPr>
          <w:gridAfter w:val="1"/>
          <w:wAfter w:w="63" w:type="pct"/>
          <w:cantSplit/>
          <w:trHeight w:val="473"/>
        </w:trPr>
        <w:tc>
          <w:tcPr>
            <w:tcW w:w="218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A67BB" w:rsidRPr="00F140C4" w:rsidRDefault="00426476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0" w:name="_Toc303949809"/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Ұзақ мерзімді жоспар</w:t>
            </w:r>
            <w:r w:rsidR="000F199D" w:rsidRPr="00F140C4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 xml:space="preserve"> тарауы</w:t>
            </w:r>
            <w:r w:rsidR="00D26F38" w:rsidRPr="00F140C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1A67BB" w:rsidRPr="00F140C4" w:rsidRDefault="001A67BB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Рационал сандарға амалдар қолдану</w:t>
            </w:r>
          </w:p>
        </w:tc>
        <w:tc>
          <w:tcPr>
            <w:tcW w:w="2756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 w:rsidR="00D26F38" w:rsidRPr="00F140C4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1A67BB" w:rsidRPr="00F140C4">
              <w:rPr>
                <w:rFonts w:ascii="Times New Roman" w:hAnsi="Times New Roman"/>
                <w:sz w:val="24"/>
                <w:lang w:val="kk-KZ"/>
              </w:rPr>
              <w:t xml:space="preserve">«Әулиекөл ауданы әкімдігі білім бөлімінің </w:t>
            </w:r>
            <w:r w:rsidR="0052616F" w:rsidRPr="00F140C4">
              <w:rPr>
                <w:rFonts w:ascii="Times New Roman" w:hAnsi="Times New Roman"/>
                <w:sz w:val="24"/>
                <w:lang w:val="kk-KZ"/>
              </w:rPr>
              <w:t>№2 Аманқарағай</w:t>
            </w:r>
            <w:r w:rsidR="001A67BB" w:rsidRPr="00F140C4">
              <w:rPr>
                <w:rFonts w:ascii="Times New Roman" w:hAnsi="Times New Roman"/>
                <w:sz w:val="24"/>
                <w:lang w:val="kk-KZ"/>
              </w:rPr>
              <w:t xml:space="preserve"> орта мектебі» ММ</w:t>
            </w:r>
          </w:p>
        </w:tc>
      </w:tr>
      <w:tr w:rsidR="00D91658" w:rsidRPr="00F140C4" w:rsidTr="00487723">
        <w:trPr>
          <w:gridAfter w:val="1"/>
          <w:wAfter w:w="63" w:type="pct"/>
          <w:cantSplit/>
          <w:trHeight w:val="472"/>
        </w:trPr>
        <w:tc>
          <w:tcPr>
            <w:tcW w:w="2181" w:type="pct"/>
            <w:gridSpan w:val="4"/>
            <w:tcBorders>
              <w:top w:val="nil"/>
              <w:bottom w:val="nil"/>
              <w:right w:val="nil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F140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A50E1" w:rsidRPr="00F140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756" w:type="pct"/>
            <w:gridSpan w:val="5"/>
            <w:tcBorders>
              <w:top w:val="nil"/>
              <w:left w:val="nil"/>
              <w:bottom w:val="nil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Pr="00F140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r w:rsidRPr="00F140C4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r w:rsidR="00D26F38" w:rsidRPr="00F140C4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D91658" w:rsidRPr="00F140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63125" w:rsidRPr="00F140C4">
              <w:rPr>
                <w:rFonts w:ascii="Times New Roman" w:hAnsi="Times New Roman"/>
                <w:sz w:val="24"/>
                <w:lang w:val="kk-KZ"/>
              </w:rPr>
              <w:t>Амиржанова Айгерим Сабиржанкызы</w:t>
            </w:r>
          </w:p>
        </w:tc>
      </w:tr>
      <w:tr w:rsidR="00D91658" w:rsidRPr="00F140C4" w:rsidTr="001A67BB">
        <w:trPr>
          <w:gridAfter w:val="1"/>
          <w:wAfter w:w="63" w:type="pct"/>
          <w:cantSplit/>
          <w:trHeight w:val="375"/>
        </w:trPr>
        <w:tc>
          <w:tcPr>
            <w:tcW w:w="218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="00D26F38" w:rsidRPr="00F140C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63125" w:rsidRPr="00F140C4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53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F140C4" w:rsidRDefault="00560D5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F140C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2750E5" w:rsidRPr="00F140C4"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F140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B541B8" w:rsidRPr="00F140C4">
              <w:rPr>
                <w:rFonts w:ascii="Times New Roman" w:hAnsi="Times New Roman"/>
                <w:sz w:val="24"/>
                <w:lang w:val="en-US"/>
              </w:rPr>
              <w:t xml:space="preserve"> 0</w:t>
            </w:r>
          </w:p>
        </w:tc>
      </w:tr>
      <w:tr w:rsidR="004874BF" w:rsidRPr="00F140C4" w:rsidTr="00653D82">
        <w:trPr>
          <w:gridAfter w:val="1"/>
          <w:wAfter w:w="63" w:type="pct"/>
          <w:cantSplit/>
          <w:trHeight w:val="412"/>
        </w:trPr>
        <w:tc>
          <w:tcPr>
            <w:tcW w:w="147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874BF" w:rsidRPr="00F140C4" w:rsidRDefault="004874BF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</w:p>
        </w:tc>
        <w:tc>
          <w:tcPr>
            <w:tcW w:w="3462" w:type="pct"/>
            <w:gridSpan w:val="7"/>
            <w:tcBorders>
              <w:top w:val="nil"/>
              <w:bottom w:val="single" w:sz="8" w:space="0" w:color="2976A4"/>
            </w:tcBorders>
          </w:tcPr>
          <w:p w:rsidR="004874BF" w:rsidRPr="00F140C4" w:rsidRDefault="00963125" w:rsidP="00F140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140C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Рационал сандарға арифметикалық амалдар қолдану</w:t>
            </w:r>
            <w:r w:rsidR="00297EAA" w:rsidRPr="00F140C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D26F38" w:rsidRPr="00F140C4" w:rsidTr="00653D82">
        <w:trPr>
          <w:gridAfter w:val="1"/>
          <w:wAfter w:w="63" w:type="pct"/>
          <w:cantSplit/>
        </w:trPr>
        <w:tc>
          <w:tcPr>
            <w:tcW w:w="1475" w:type="pct"/>
            <w:gridSpan w:val="2"/>
            <w:tcBorders>
              <w:top w:val="single" w:sz="8" w:space="0" w:color="2976A4"/>
            </w:tcBorders>
          </w:tcPr>
          <w:p w:rsidR="00D26F38" w:rsidRPr="00F140C4" w:rsidRDefault="00426476" w:rsidP="00F140C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F140C4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F140C4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62" w:type="pct"/>
            <w:gridSpan w:val="7"/>
            <w:tcBorders>
              <w:top w:val="single" w:sz="8" w:space="0" w:color="2976A4"/>
            </w:tcBorders>
          </w:tcPr>
          <w:p w:rsidR="003E5B91" w:rsidRPr="00F140C4" w:rsidRDefault="00963125" w:rsidP="00F140C4">
            <w:pPr>
              <w:pStyle w:val="13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140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6.1.2.22 - рационал сандармен арифметикалық амалдарды орындау</w:t>
            </w:r>
          </w:p>
        </w:tc>
      </w:tr>
      <w:tr w:rsidR="003E5B91" w:rsidRPr="00F140C4" w:rsidTr="00653D82">
        <w:trPr>
          <w:gridAfter w:val="1"/>
          <w:wAfter w:w="63" w:type="pct"/>
          <w:cantSplit/>
          <w:trHeight w:val="371"/>
        </w:trPr>
        <w:tc>
          <w:tcPr>
            <w:tcW w:w="1475" w:type="pct"/>
            <w:gridSpan w:val="2"/>
            <w:vMerge w:val="restart"/>
          </w:tcPr>
          <w:p w:rsidR="003E5B91" w:rsidRPr="00F140C4" w:rsidRDefault="003E5B91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462" w:type="pct"/>
            <w:gridSpan w:val="7"/>
          </w:tcPr>
          <w:p w:rsidR="003E5B91" w:rsidRPr="00F140C4" w:rsidRDefault="003E5B91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>Барлығы:</w:t>
            </w:r>
            <w:r w:rsidR="004F1496"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B61DB0" w:rsidRPr="00F140C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рационал сандармен арифметикалық амалдарды </w:t>
            </w:r>
            <w:r w:rsidR="003C51B8" w:rsidRPr="00F140C4">
              <w:rPr>
                <w:rFonts w:ascii="Times New Roman" w:hAnsi="Times New Roman"/>
                <w:color w:val="000000"/>
                <w:sz w:val="24"/>
                <w:lang w:val="kk-KZ"/>
              </w:rPr>
              <w:t>еске түсіру</w:t>
            </w:r>
          </w:p>
        </w:tc>
      </w:tr>
      <w:tr w:rsidR="003E5B91" w:rsidRPr="00F140C4" w:rsidTr="00653D82">
        <w:trPr>
          <w:gridAfter w:val="1"/>
          <w:wAfter w:w="63" w:type="pct"/>
          <w:cantSplit/>
          <w:trHeight w:val="603"/>
        </w:trPr>
        <w:tc>
          <w:tcPr>
            <w:tcW w:w="1475" w:type="pct"/>
            <w:gridSpan w:val="2"/>
            <w:vMerge/>
          </w:tcPr>
          <w:p w:rsidR="003E5B91" w:rsidRPr="00F140C4" w:rsidRDefault="003E5B91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62" w:type="pct"/>
            <w:gridSpan w:val="7"/>
          </w:tcPr>
          <w:p w:rsidR="003E5B91" w:rsidRPr="00F140C4" w:rsidRDefault="003E5B91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>Көпшілігі</w:t>
            </w:r>
            <w:r w:rsidR="00CA50E1"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  <w:r w:rsidR="004F1496"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9E383F" w:rsidRPr="00F140C4">
              <w:rPr>
                <w:rFonts w:ascii="Times New Roman" w:hAnsi="Times New Roman"/>
                <w:sz w:val="24"/>
                <w:lang w:val="kk-KZ"/>
              </w:rPr>
              <w:t>рационал сандарға арифметикалық амалдар қолдануда реттілігін анықт</w:t>
            </w:r>
            <w:r w:rsidR="003C51B8" w:rsidRPr="00F140C4">
              <w:rPr>
                <w:rFonts w:ascii="Times New Roman" w:hAnsi="Times New Roman"/>
                <w:sz w:val="24"/>
                <w:lang w:val="kk-KZ"/>
              </w:rPr>
              <w:t>ау</w:t>
            </w:r>
          </w:p>
        </w:tc>
      </w:tr>
      <w:tr w:rsidR="003E5B91" w:rsidRPr="00F140C4" w:rsidTr="00653D82">
        <w:trPr>
          <w:gridAfter w:val="1"/>
          <w:wAfter w:w="63" w:type="pct"/>
          <w:cantSplit/>
          <w:trHeight w:val="603"/>
        </w:trPr>
        <w:tc>
          <w:tcPr>
            <w:tcW w:w="1475" w:type="pct"/>
            <w:gridSpan w:val="2"/>
            <w:vMerge/>
          </w:tcPr>
          <w:p w:rsidR="003E5B91" w:rsidRPr="00F140C4" w:rsidRDefault="003E5B91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62" w:type="pct"/>
            <w:gridSpan w:val="7"/>
          </w:tcPr>
          <w:p w:rsidR="003E5B91" w:rsidRPr="00F140C4" w:rsidRDefault="003E5B91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>Кейбіреуі</w:t>
            </w:r>
            <w:r w:rsidR="00CA50E1"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  <w:r w:rsidR="004F1496" w:rsidRPr="00F140C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9E383F" w:rsidRPr="00F140C4">
              <w:rPr>
                <w:rFonts w:ascii="Times New Roman" w:hAnsi="Times New Roman"/>
                <w:color w:val="000000"/>
                <w:sz w:val="24"/>
                <w:lang w:val="kk-KZ"/>
              </w:rPr>
              <w:t>рационал сандармен бірнеше арифметикалық амалдардан құралған есепті шығар</w:t>
            </w:r>
            <w:r w:rsidR="003C51B8" w:rsidRPr="00F140C4">
              <w:rPr>
                <w:rFonts w:ascii="Times New Roman" w:hAnsi="Times New Roman"/>
                <w:color w:val="000000"/>
                <w:sz w:val="24"/>
                <w:lang w:val="kk-KZ"/>
              </w:rPr>
              <w:t>у</w:t>
            </w:r>
          </w:p>
        </w:tc>
      </w:tr>
      <w:tr w:rsidR="00D26F38" w:rsidRPr="00F140C4" w:rsidTr="00653D82">
        <w:trPr>
          <w:gridAfter w:val="1"/>
          <w:wAfter w:w="63" w:type="pct"/>
          <w:cantSplit/>
          <w:trHeight w:val="603"/>
        </w:trPr>
        <w:tc>
          <w:tcPr>
            <w:tcW w:w="1475" w:type="pct"/>
            <w:gridSpan w:val="2"/>
          </w:tcPr>
          <w:p w:rsidR="00D26F38" w:rsidRPr="00F140C4" w:rsidRDefault="002E65AC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287A44" w:rsidRPr="00F140C4">
              <w:rPr>
                <w:rFonts w:ascii="Times New Roman" w:hAnsi="Times New Roman"/>
                <w:b/>
                <w:sz w:val="24"/>
                <w:lang w:val="ru-RU"/>
              </w:rPr>
              <w:t xml:space="preserve"> критерийі</w:t>
            </w:r>
          </w:p>
        </w:tc>
        <w:tc>
          <w:tcPr>
            <w:tcW w:w="3462" w:type="pct"/>
            <w:gridSpan w:val="7"/>
          </w:tcPr>
          <w:p w:rsidR="00156A79" w:rsidRPr="00F140C4" w:rsidRDefault="00156A79" w:rsidP="00F140C4">
            <w:pPr>
              <w:pStyle w:val="ad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Рационал сандармен арифметикалық амалдары еске түсіреді</w:t>
            </w:r>
          </w:p>
          <w:p w:rsidR="009E383F" w:rsidRPr="00F140C4" w:rsidRDefault="009E383F" w:rsidP="00F140C4">
            <w:pPr>
              <w:pStyle w:val="ad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Рационал сандарға арифметикалық амалдар қолдануда реттілігін анықтайды</w:t>
            </w:r>
          </w:p>
          <w:p w:rsidR="00E7436C" w:rsidRPr="00F140C4" w:rsidRDefault="00E7436C" w:rsidP="00F140C4">
            <w:pPr>
              <w:pStyle w:val="ad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Рационал сандармен </w:t>
            </w:r>
            <w:r w:rsidR="00925A6C" w:rsidRPr="00F140C4">
              <w:rPr>
                <w:rFonts w:ascii="Times New Roman" w:hAnsi="Times New Roman"/>
                <w:sz w:val="24"/>
                <w:lang w:val="kk-KZ"/>
              </w:rPr>
              <w:t xml:space="preserve">бірнеше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>арифметикалық амалдар</w:t>
            </w:r>
            <w:r w:rsidR="00925A6C" w:rsidRPr="00F140C4">
              <w:rPr>
                <w:rFonts w:ascii="Times New Roman" w:hAnsi="Times New Roman"/>
                <w:sz w:val="24"/>
                <w:lang w:val="kk-KZ"/>
              </w:rPr>
              <w:t>дан құралған есепті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5A6C" w:rsidRPr="00F140C4">
              <w:rPr>
                <w:rFonts w:ascii="Times New Roman" w:hAnsi="Times New Roman"/>
                <w:sz w:val="24"/>
                <w:lang w:val="kk-KZ"/>
              </w:rPr>
              <w:t>шығарады</w:t>
            </w:r>
          </w:p>
        </w:tc>
      </w:tr>
      <w:tr w:rsidR="00D26F38" w:rsidRPr="00F140C4" w:rsidTr="00653D82">
        <w:trPr>
          <w:gridAfter w:val="1"/>
          <w:wAfter w:w="63" w:type="pct"/>
          <w:cantSplit/>
          <w:trHeight w:val="603"/>
        </w:trPr>
        <w:tc>
          <w:tcPr>
            <w:tcW w:w="1475" w:type="pct"/>
            <w:gridSpan w:val="2"/>
          </w:tcPr>
          <w:p w:rsidR="00D26F38" w:rsidRPr="00F140C4" w:rsidRDefault="00287A44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D26F38" w:rsidRPr="00F140C4" w:rsidRDefault="00D26F38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2" w:type="pct"/>
            <w:gridSpan w:val="7"/>
          </w:tcPr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сандар, қосу амалы, көбейту амалы, азайту амалы, бөлу амалы, оң сандар, тері сандар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i/>
                <w:sz w:val="24"/>
                <w:lang w:val="ru-RU"/>
              </w:rPr>
              <w:t>Диалог үшін қолданылатын тіркестер: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бірдей рационал сандарды қосу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әртүрлі рационал сандарды қосу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бірдей рационал сандарды азайту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әртүрлі рационал сандарды азайту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бірдей рационал сандарды көбейту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әртүрлі рационал сандарды көбейту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бірдей рационал сандарды бөлу үшін…</w:t>
            </w:r>
          </w:p>
          <w:p w:rsidR="00553549" w:rsidRPr="00F140C4" w:rsidRDefault="00553549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- Таңбалары әртүрлі рационал сандарды бөлу үшін…</w:t>
            </w:r>
          </w:p>
          <w:tbl>
            <w:tblPr>
              <w:tblStyle w:val="ac"/>
              <w:tblW w:w="6349" w:type="dxa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041"/>
            </w:tblGrid>
            <w:tr w:rsidR="0052616F" w:rsidRPr="00F140C4" w:rsidTr="0052616F">
              <w:trPr>
                <w:trHeight w:val="435"/>
              </w:trPr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қосу</w:t>
                  </w:r>
                </w:p>
              </w:tc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сложение</w:t>
                  </w:r>
                </w:p>
              </w:tc>
              <w:tc>
                <w:tcPr>
                  <w:tcW w:w="2041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en-US"/>
                    </w:rPr>
                    <w:t>addition</w:t>
                  </w:r>
                </w:p>
              </w:tc>
            </w:tr>
            <w:tr w:rsidR="0052616F" w:rsidRPr="00F140C4" w:rsidTr="0052616F">
              <w:trPr>
                <w:trHeight w:val="435"/>
              </w:trPr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көбейту</w:t>
                  </w:r>
                </w:p>
              </w:tc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умножение</w:t>
                  </w:r>
                </w:p>
              </w:tc>
              <w:tc>
                <w:tcPr>
                  <w:tcW w:w="2041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multiplication</w:t>
                  </w:r>
                </w:p>
              </w:tc>
            </w:tr>
            <w:tr w:rsidR="0052616F" w:rsidRPr="00F140C4" w:rsidTr="0052616F">
              <w:trPr>
                <w:trHeight w:val="435"/>
              </w:trPr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азайту</w:t>
                  </w:r>
                </w:p>
              </w:tc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вычитание</w:t>
                  </w:r>
                </w:p>
              </w:tc>
              <w:tc>
                <w:tcPr>
                  <w:tcW w:w="2041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subtraction</w:t>
                  </w:r>
                </w:p>
              </w:tc>
            </w:tr>
            <w:tr w:rsidR="0052616F" w:rsidRPr="00F140C4" w:rsidTr="0052616F">
              <w:trPr>
                <w:trHeight w:val="456"/>
              </w:trPr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бөлу</w:t>
                  </w:r>
                </w:p>
              </w:tc>
              <w:tc>
                <w:tcPr>
                  <w:tcW w:w="2154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деление</w:t>
                  </w:r>
                </w:p>
              </w:tc>
              <w:tc>
                <w:tcPr>
                  <w:tcW w:w="2041" w:type="dxa"/>
                </w:tcPr>
                <w:p w:rsidR="002750E5" w:rsidRPr="00F140C4" w:rsidRDefault="002750E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division</w:t>
                  </w:r>
                </w:p>
              </w:tc>
            </w:tr>
          </w:tbl>
          <w:p w:rsidR="00CE04E4" w:rsidRPr="00F140C4" w:rsidRDefault="00CE04E4" w:rsidP="00F140C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26F38" w:rsidRPr="00F140C4" w:rsidTr="00653D82">
        <w:trPr>
          <w:gridAfter w:val="1"/>
          <w:wAfter w:w="63" w:type="pct"/>
          <w:cantSplit/>
          <w:trHeight w:val="603"/>
        </w:trPr>
        <w:tc>
          <w:tcPr>
            <w:tcW w:w="1475" w:type="pct"/>
            <w:gridSpan w:val="2"/>
          </w:tcPr>
          <w:p w:rsidR="00D26F38" w:rsidRPr="00F140C4" w:rsidRDefault="00287A44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D26F38" w:rsidRPr="00F140C4" w:rsidRDefault="00D26F38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F140C4" w:rsidRDefault="00D26F38" w:rsidP="00F140C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2" w:type="pct"/>
            <w:gridSpan w:val="7"/>
          </w:tcPr>
          <w:p w:rsidR="000A6399" w:rsidRPr="00F140C4" w:rsidRDefault="00C0370C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Жауапк</w:t>
            </w:r>
            <w:r w:rsidR="000A6399" w:rsidRPr="00F140C4">
              <w:rPr>
                <w:rFonts w:ascii="Times New Roman" w:hAnsi="Times New Roman"/>
                <w:sz w:val="24"/>
                <w:lang w:val="kk-KZ"/>
              </w:rPr>
              <w:t>ершілік және шешім қабылдай алу –</w:t>
            </w:r>
            <w:r w:rsidR="002E3BFB" w:rsidRPr="00F140C4">
              <w:rPr>
                <w:rFonts w:ascii="Times New Roman" w:hAnsi="Times New Roman"/>
                <w:sz w:val="24"/>
                <w:lang w:val="kk-KZ"/>
              </w:rPr>
              <w:t>қалыптастырушы бағалау, өзара, өзіндік бағалау</w:t>
            </w:r>
          </w:p>
          <w:p w:rsidR="000A6399" w:rsidRPr="00F140C4" w:rsidRDefault="00C0370C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шығарма</w:t>
            </w:r>
            <w:r w:rsidR="000A6399" w:rsidRPr="00F140C4">
              <w:rPr>
                <w:rFonts w:ascii="Times New Roman" w:hAnsi="Times New Roman"/>
                <w:sz w:val="24"/>
                <w:lang w:val="kk-KZ"/>
              </w:rPr>
              <w:t xml:space="preserve">шылық пен сын тұрғысынан ойлау – </w:t>
            </w:r>
            <w:r w:rsidR="00553549" w:rsidRPr="00F140C4">
              <w:rPr>
                <w:rFonts w:ascii="Times New Roman" w:hAnsi="Times New Roman"/>
                <w:sz w:val="24"/>
                <w:lang w:val="kk-KZ"/>
              </w:rPr>
              <w:t>есеп шығаруда</w:t>
            </w:r>
          </w:p>
          <w:p w:rsidR="000A6399" w:rsidRPr="00F140C4" w:rsidRDefault="00C0370C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өмір бойы білім алуға және өзін-өзі жетіліруге талпыну</w:t>
            </w:r>
            <w:r w:rsidR="000A6399" w:rsidRPr="00F140C4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 w:rsidR="002E3BFB" w:rsidRPr="00F140C4">
              <w:rPr>
                <w:rFonts w:ascii="Times New Roman" w:hAnsi="Times New Roman"/>
                <w:sz w:val="24"/>
                <w:lang w:val="kk-KZ"/>
              </w:rPr>
              <w:t xml:space="preserve">топтық </w:t>
            </w:r>
            <w:r w:rsidR="00D770A3" w:rsidRPr="00F140C4">
              <w:rPr>
                <w:rFonts w:ascii="Times New Roman" w:hAnsi="Times New Roman"/>
                <w:sz w:val="24"/>
                <w:lang w:val="kk-KZ"/>
              </w:rPr>
              <w:t>жұмыс</w:t>
            </w:r>
            <w:r w:rsidR="00553549" w:rsidRPr="00F140C4">
              <w:rPr>
                <w:rFonts w:ascii="Times New Roman" w:hAnsi="Times New Roman"/>
                <w:sz w:val="24"/>
                <w:lang w:val="kk-KZ"/>
              </w:rPr>
              <w:t xml:space="preserve"> кезінде</w:t>
            </w:r>
          </w:p>
        </w:tc>
      </w:tr>
      <w:tr w:rsidR="00D26F38" w:rsidRPr="00F140C4" w:rsidTr="00653D82">
        <w:trPr>
          <w:gridAfter w:val="1"/>
          <w:wAfter w:w="63" w:type="pct"/>
          <w:cantSplit/>
          <w:trHeight w:val="741"/>
        </w:trPr>
        <w:tc>
          <w:tcPr>
            <w:tcW w:w="1475" w:type="pct"/>
            <w:gridSpan w:val="2"/>
          </w:tcPr>
          <w:p w:rsidR="00D26F38" w:rsidRPr="00F140C4" w:rsidRDefault="00C90BE7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462" w:type="pct"/>
            <w:gridSpan w:val="7"/>
          </w:tcPr>
          <w:p w:rsidR="00553549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Тарих – теріс сан ұғымына түсінік беру.</w:t>
            </w:r>
          </w:p>
        </w:tc>
      </w:tr>
      <w:tr w:rsidR="00D26F38" w:rsidRPr="00F140C4" w:rsidTr="00653D82">
        <w:trPr>
          <w:gridAfter w:val="1"/>
          <w:wAfter w:w="63" w:type="pct"/>
          <w:cantSplit/>
        </w:trPr>
        <w:tc>
          <w:tcPr>
            <w:tcW w:w="1475" w:type="pct"/>
            <w:gridSpan w:val="2"/>
            <w:tcBorders>
              <w:bottom w:val="single" w:sz="8" w:space="0" w:color="2976A4"/>
            </w:tcBorders>
          </w:tcPr>
          <w:p w:rsidR="00D26F38" w:rsidRPr="00F140C4" w:rsidRDefault="003C0814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Тақырып бойынша а</w:t>
            </w:r>
            <w:r w:rsidR="002E65AC" w:rsidRPr="00F140C4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  <w:p w:rsidR="00D26F38" w:rsidRPr="00F140C4" w:rsidRDefault="00D26F38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2" w:type="pct"/>
            <w:gridSpan w:val="7"/>
            <w:tcBorders>
              <w:bottom w:val="single" w:sz="8" w:space="0" w:color="2976A4"/>
            </w:tcBorders>
          </w:tcPr>
          <w:p w:rsidR="00DF5B60" w:rsidRPr="00F140C4" w:rsidRDefault="00D770A3" w:rsidP="00F140C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Натурал сандарды қ</w:t>
            </w:r>
            <w:r w:rsidR="00553549" w:rsidRPr="00F140C4">
              <w:rPr>
                <w:rFonts w:ascii="Times New Roman" w:hAnsi="Times New Roman"/>
                <w:sz w:val="24"/>
                <w:lang w:val="kk-KZ"/>
              </w:rPr>
              <w:t xml:space="preserve">осу, азайту, көбейту және бөлу;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>жақшы ашу, жай бөлшектер мен ондық бөлшектерге амалдар қолдану</w:t>
            </w:r>
            <w:r w:rsidR="00553549" w:rsidRPr="00F140C4">
              <w:rPr>
                <w:rFonts w:ascii="Times New Roman" w:hAnsi="Times New Roman"/>
                <w:sz w:val="24"/>
                <w:lang w:val="kk-KZ"/>
              </w:rPr>
              <w:t>;рационал сандарды қосу, азайту, көбейту және бөлу</w:t>
            </w:r>
          </w:p>
        </w:tc>
      </w:tr>
      <w:tr w:rsidR="00D26F38" w:rsidRPr="00F140C4" w:rsidTr="00487723">
        <w:trPr>
          <w:gridAfter w:val="1"/>
          <w:wAfter w:w="63" w:type="pct"/>
          <w:trHeight w:val="564"/>
        </w:trPr>
        <w:tc>
          <w:tcPr>
            <w:tcW w:w="4937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F140C4" w:rsidRDefault="00DF5B60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br w:type="page"/>
            </w:r>
            <w:r w:rsidR="00287A44" w:rsidRPr="00F140C4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</w:tc>
      </w:tr>
      <w:tr w:rsidR="004F1496" w:rsidRPr="00F140C4" w:rsidTr="00653D82">
        <w:trPr>
          <w:trHeight w:val="528"/>
        </w:trPr>
        <w:tc>
          <w:tcPr>
            <w:tcW w:w="770" w:type="pct"/>
            <w:tcBorders>
              <w:top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кезеңдері, уақыты</w:t>
            </w:r>
          </w:p>
        </w:tc>
        <w:tc>
          <w:tcPr>
            <w:tcW w:w="2079" w:type="pct"/>
            <w:gridSpan w:val="4"/>
            <w:tcBorders>
              <w:top w:val="single" w:sz="8" w:space="0" w:color="2976A4"/>
            </w:tcBorders>
          </w:tcPr>
          <w:p w:rsidR="003E5B91" w:rsidRPr="00F140C4" w:rsidRDefault="008446FE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Мұғалімнің әрекеті</w:t>
            </w:r>
          </w:p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4" w:type="pct"/>
            <w:gridSpan w:val="3"/>
            <w:tcBorders>
              <w:top w:val="single" w:sz="8" w:space="0" w:color="2976A4"/>
            </w:tcBorders>
          </w:tcPr>
          <w:p w:rsidR="003E5B91" w:rsidRPr="00F140C4" w:rsidRDefault="008446FE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Оқушының әрекеті</w:t>
            </w:r>
          </w:p>
        </w:tc>
        <w:tc>
          <w:tcPr>
            <w:tcW w:w="637" w:type="pct"/>
            <w:gridSpan w:val="2"/>
            <w:tcBorders>
              <w:top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4F1496" w:rsidRPr="00F140C4" w:rsidTr="00653D82">
        <w:trPr>
          <w:trHeight w:val="689"/>
        </w:trPr>
        <w:tc>
          <w:tcPr>
            <w:tcW w:w="770" w:type="pct"/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  <w:p w:rsidR="003E5B91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 мин</w:t>
            </w: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D825AA" w:rsidRPr="00F140C4" w:rsidRDefault="00D825A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3 мин</w:t>
            </w: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770A3" w:rsidRPr="00F140C4" w:rsidRDefault="00D770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53549" w:rsidRPr="00F140C4" w:rsidRDefault="00553549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53549" w:rsidRPr="00F140C4" w:rsidRDefault="00553549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53549" w:rsidRPr="00F140C4" w:rsidRDefault="00553549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53549" w:rsidRPr="00F140C4" w:rsidRDefault="00553549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D825AA" w:rsidRPr="00F140C4" w:rsidRDefault="00D825A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368A3" w:rsidRPr="00F140C4" w:rsidRDefault="00676265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en-US"/>
              </w:rPr>
              <w:t>3</w:t>
            </w:r>
            <w:r w:rsidR="000368A3" w:rsidRPr="00F140C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96FD6" w:rsidRPr="00F140C4" w:rsidRDefault="00296FD6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96FD6" w:rsidRPr="00F140C4" w:rsidRDefault="00296FD6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79" w:type="pct"/>
            <w:gridSpan w:val="4"/>
          </w:tcPr>
          <w:p w:rsidR="000E4E9D" w:rsidRPr="00F140C4" w:rsidRDefault="000E4E9D" w:rsidP="00F140C4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>Оқушылармен амандасу.</w:t>
            </w:r>
          </w:p>
          <w:p w:rsidR="00D770A3" w:rsidRPr="00F140C4" w:rsidRDefault="00D770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        «</w:t>
            </w:r>
            <w:r w:rsidR="000E4E9D" w:rsidRPr="00F140C4">
              <w:rPr>
                <w:rFonts w:ascii="Times New Roman" w:hAnsi="Times New Roman"/>
                <w:i/>
                <w:sz w:val="24"/>
                <w:lang w:val="kk-KZ"/>
              </w:rPr>
              <w:t>Күн шуағы</w:t>
            </w: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>» әдісі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бойынша психологиялық ахуал орнату. </w:t>
            </w:r>
          </w:p>
          <w:p w:rsidR="00D770A3" w:rsidRPr="00F140C4" w:rsidRDefault="00D770A3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kk-KZ"/>
              </w:rPr>
            </w:pPr>
          </w:p>
          <w:p w:rsidR="00D770A3" w:rsidRPr="00F140C4" w:rsidRDefault="00D770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>Үй тапсырмасын тексеру.</w:t>
            </w:r>
            <w:r w:rsidR="000E4E9D"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«Ат қосшы мен ат арба» әдісі </w:t>
            </w:r>
            <w:r w:rsidR="000E4E9D" w:rsidRPr="00F140C4">
              <w:rPr>
                <w:rFonts w:ascii="Times New Roman" w:hAnsi="Times New Roman"/>
                <w:sz w:val="24"/>
                <w:lang w:val="kk-KZ"/>
              </w:rPr>
              <w:t xml:space="preserve">арқылы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оқушылардың </w:t>
            </w:r>
            <w:r w:rsidR="000E4E9D" w:rsidRPr="00F140C4">
              <w:rPr>
                <w:rFonts w:ascii="Times New Roman" w:hAnsi="Times New Roman"/>
                <w:sz w:val="24"/>
                <w:lang w:val="kk-KZ"/>
              </w:rPr>
              <w:t xml:space="preserve">өткен тақырыптар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бойынша білімдерін сұрақ - жауап негізінде тексеру.  </w:t>
            </w:r>
          </w:p>
          <w:p w:rsidR="00D770A3" w:rsidRPr="00F140C4" w:rsidRDefault="000E4E9D" w:rsidP="00F140C4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Сұрағына </w:t>
            </w:r>
            <w:r w:rsidR="00D770A3"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байланысты </w:t>
            </w: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жауабын, жауабына байланысты сұрақтарын </w:t>
            </w:r>
            <w:r w:rsidR="00D770A3" w:rsidRPr="00F140C4">
              <w:rPr>
                <w:rFonts w:ascii="Times New Roman" w:hAnsi="Times New Roman"/>
                <w:i/>
                <w:sz w:val="24"/>
                <w:lang w:val="kk-KZ"/>
              </w:rPr>
              <w:t xml:space="preserve"> тапқан оқушыларды мадақтап отыру. «Бас бармақ» әді</w:t>
            </w:r>
            <w:r w:rsidR="000C2818" w:rsidRPr="00F140C4">
              <w:rPr>
                <w:rFonts w:ascii="Times New Roman" w:hAnsi="Times New Roman"/>
                <w:i/>
                <w:sz w:val="24"/>
                <w:lang w:val="kk-KZ"/>
              </w:rPr>
              <w:t>сі арқылы кері байланыс орнату.</w:t>
            </w:r>
          </w:p>
          <w:p w:rsidR="00F34EC6" w:rsidRPr="00F140C4" w:rsidRDefault="00F34EC6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C2818" w:rsidRPr="00F140C4" w:rsidRDefault="000C2818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Топқа бөлу</w:t>
            </w:r>
            <w:r w:rsidR="00676265" w:rsidRPr="00F140C4">
              <w:rPr>
                <w:rFonts w:ascii="Times New Roman" w:hAnsi="Times New Roman"/>
                <w:sz w:val="24"/>
                <w:lang w:val="kk-KZ"/>
              </w:rPr>
              <w:t xml:space="preserve"> және тақырыпты ашу</w:t>
            </w:r>
          </w:p>
          <w:p w:rsidR="00047C2D" w:rsidRPr="00F140C4" w:rsidRDefault="00047C2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Топқа бөлу </w:t>
            </w: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«Аударма»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әдісі арқылы</w:t>
            </w:r>
          </w:p>
          <w:p w:rsidR="00047C2D" w:rsidRPr="00F140C4" w:rsidRDefault="00047C2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Оқушылар топтарға аударма негізінде бөлінеді. </w:t>
            </w:r>
          </w:p>
          <w:tbl>
            <w:tblPr>
              <w:tblStyle w:val="ac"/>
              <w:tblW w:w="3798" w:type="dxa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680"/>
              <w:gridCol w:w="1020"/>
              <w:gridCol w:w="1304"/>
            </w:tblGrid>
            <w:tr w:rsidR="00F140C4" w:rsidRPr="00F140C4" w:rsidTr="00F140C4">
              <w:trPr>
                <w:trHeight w:val="523"/>
              </w:trPr>
              <w:tc>
                <w:tcPr>
                  <w:tcW w:w="794" w:type="dxa"/>
                </w:tcPr>
                <w:p w:rsidR="00047C2D" w:rsidRPr="00F140C4" w:rsidRDefault="00047C2D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1 топ</w:t>
                  </w:r>
                </w:p>
              </w:tc>
              <w:tc>
                <w:tcPr>
                  <w:tcW w:w="68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қосу</w:t>
                  </w:r>
                </w:p>
              </w:tc>
              <w:tc>
                <w:tcPr>
                  <w:tcW w:w="102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сложение</w:t>
                  </w:r>
                </w:p>
              </w:tc>
              <w:tc>
                <w:tcPr>
                  <w:tcW w:w="1304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addition</w:t>
                  </w:r>
                </w:p>
              </w:tc>
            </w:tr>
            <w:tr w:rsidR="00F140C4" w:rsidRPr="00F140C4" w:rsidTr="00F140C4">
              <w:trPr>
                <w:trHeight w:val="523"/>
              </w:trPr>
              <w:tc>
                <w:tcPr>
                  <w:tcW w:w="794" w:type="dxa"/>
                </w:tcPr>
                <w:p w:rsidR="00047C2D" w:rsidRPr="00F140C4" w:rsidRDefault="00047C2D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 топ</w:t>
                  </w:r>
                </w:p>
              </w:tc>
              <w:tc>
                <w:tcPr>
                  <w:tcW w:w="68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көбейту</w:t>
                  </w:r>
                </w:p>
              </w:tc>
              <w:tc>
                <w:tcPr>
                  <w:tcW w:w="102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умножение</w:t>
                  </w:r>
                </w:p>
              </w:tc>
              <w:tc>
                <w:tcPr>
                  <w:tcW w:w="1304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multiplication</w:t>
                  </w:r>
                </w:p>
              </w:tc>
            </w:tr>
            <w:tr w:rsidR="00F140C4" w:rsidRPr="00F140C4" w:rsidTr="00F140C4">
              <w:trPr>
                <w:trHeight w:val="523"/>
              </w:trPr>
              <w:tc>
                <w:tcPr>
                  <w:tcW w:w="794" w:type="dxa"/>
                </w:tcPr>
                <w:p w:rsidR="00047C2D" w:rsidRPr="00F140C4" w:rsidRDefault="00047C2D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3</w:t>
                  </w:r>
                  <w:r w:rsidR="00676265"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</w:t>
                  </w:r>
                  <w:r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топ</w:t>
                  </w:r>
                </w:p>
              </w:tc>
              <w:tc>
                <w:tcPr>
                  <w:tcW w:w="68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азайту</w:t>
                  </w:r>
                </w:p>
              </w:tc>
              <w:tc>
                <w:tcPr>
                  <w:tcW w:w="1020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вычитание</w:t>
                  </w:r>
                </w:p>
              </w:tc>
              <w:tc>
                <w:tcPr>
                  <w:tcW w:w="1304" w:type="dxa"/>
                </w:tcPr>
                <w:p w:rsidR="00047C2D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subtraction</w:t>
                  </w:r>
                </w:p>
              </w:tc>
            </w:tr>
            <w:tr w:rsidR="00F140C4" w:rsidRPr="00F140C4" w:rsidTr="00F140C4">
              <w:trPr>
                <w:trHeight w:val="523"/>
              </w:trPr>
              <w:tc>
                <w:tcPr>
                  <w:tcW w:w="794" w:type="dxa"/>
                </w:tcPr>
                <w:p w:rsidR="00676265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4 топ</w:t>
                  </w:r>
                </w:p>
              </w:tc>
              <w:tc>
                <w:tcPr>
                  <w:tcW w:w="680" w:type="dxa"/>
                </w:tcPr>
                <w:p w:rsidR="00676265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бөлу</w:t>
                  </w:r>
                </w:p>
              </w:tc>
              <w:tc>
                <w:tcPr>
                  <w:tcW w:w="1020" w:type="dxa"/>
                </w:tcPr>
                <w:p w:rsidR="00676265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деление</w:t>
                  </w:r>
                </w:p>
              </w:tc>
              <w:tc>
                <w:tcPr>
                  <w:tcW w:w="1304" w:type="dxa"/>
                </w:tcPr>
                <w:p w:rsidR="00676265" w:rsidRPr="00F140C4" w:rsidRDefault="00676265" w:rsidP="00F140C4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division</w:t>
                  </w:r>
                </w:p>
              </w:tc>
            </w:tr>
          </w:tbl>
          <w:p w:rsidR="00047C2D" w:rsidRPr="00F140C4" w:rsidRDefault="00047C2D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1 топ – </w:t>
            </w:r>
            <w:r w:rsidR="00676265" w:rsidRPr="00F140C4">
              <w:rPr>
                <w:rFonts w:ascii="Times New Roman" w:hAnsi="Times New Roman"/>
                <w:sz w:val="24"/>
                <w:lang w:val="kk-KZ"/>
              </w:rPr>
              <w:t>қосу</w:t>
            </w:r>
          </w:p>
          <w:p w:rsidR="00047C2D" w:rsidRPr="00F140C4" w:rsidRDefault="00047C2D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2 топ – </w:t>
            </w:r>
            <w:r w:rsidR="00676265" w:rsidRPr="00F140C4">
              <w:rPr>
                <w:rFonts w:ascii="Times New Roman" w:hAnsi="Times New Roman"/>
                <w:sz w:val="24"/>
                <w:lang w:val="kk-KZ"/>
              </w:rPr>
              <w:t>көбейту</w:t>
            </w:r>
          </w:p>
          <w:p w:rsidR="00047C2D" w:rsidRPr="00F140C4" w:rsidRDefault="00047C2D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3 топ – </w:t>
            </w:r>
            <w:r w:rsidR="00676265" w:rsidRPr="00F140C4">
              <w:rPr>
                <w:rFonts w:ascii="Times New Roman" w:hAnsi="Times New Roman"/>
                <w:sz w:val="24"/>
                <w:lang w:val="kk-KZ"/>
              </w:rPr>
              <w:t>азайту</w:t>
            </w:r>
          </w:p>
          <w:p w:rsidR="00676265" w:rsidRPr="00F140C4" w:rsidRDefault="00676265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4 топ – бөлу</w:t>
            </w:r>
          </w:p>
          <w:p w:rsidR="000368A3" w:rsidRPr="00F140C4" w:rsidRDefault="00CE04E4" w:rsidP="00F140C4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i/>
                <w:sz w:val="24"/>
                <w:lang w:val="kk-KZ"/>
              </w:rPr>
              <w:t>Ең бірінші құрылған топты үш рет алақан соғумен, құрмет көрсету.</w:t>
            </w:r>
          </w:p>
          <w:p w:rsidR="003E5B91" w:rsidRPr="00F140C4" w:rsidRDefault="002A332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Қолданылған сөздер бойынша ойларын сұрау. </w:t>
            </w:r>
          </w:p>
          <w:p w:rsidR="002A3329" w:rsidRPr="00F140C4" w:rsidRDefault="002A3329" w:rsidP="00F140C4">
            <w:pPr>
              <w:pStyle w:val="ad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Алдыңғы сабақтарда қандай тақырыптарды өттік?</w:t>
            </w:r>
          </w:p>
          <w:p w:rsidR="002A3329" w:rsidRPr="00F140C4" w:rsidRDefault="002A3329" w:rsidP="00F140C4">
            <w:pPr>
              <w:pStyle w:val="ad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Мына сөздер жайында не айта аласыздар? т.б.</w:t>
            </w:r>
          </w:p>
        </w:tc>
        <w:tc>
          <w:tcPr>
            <w:tcW w:w="1514" w:type="pct"/>
            <w:gridSpan w:val="3"/>
          </w:tcPr>
          <w:p w:rsidR="008446FE" w:rsidRPr="00F140C4" w:rsidRDefault="008446FE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F1496" w:rsidRPr="00F140C4" w:rsidRDefault="000E4E9D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D770A3" w:rsidRPr="00F140C4">
              <w:rPr>
                <w:rFonts w:ascii="Times New Roman" w:hAnsi="Times New Roman"/>
                <w:sz w:val="24"/>
                <w:lang w:val="kk-KZ"/>
              </w:rPr>
              <w:t xml:space="preserve"> бір – біріне жылы лебіздерін білдіреді.</w:t>
            </w:r>
          </w:p>
          <w:p w:rsidR="008446FE" w:rsidRPr="00F140C4" w:rsidRDefault="008446FE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32999" w:rsidRPr="00F140C4" w:rsidRDefault="000E4E9D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D770A3" w:rsidRPr="00F140C4">
              <w:rPr>
                <w:rFonts w:ascii="Times New Roman" w:hAnsi="Times New Roman"/>
                <w:sz w:val="24"/>
                <w:lang w:val="kk-KZ"/>
              </w:rPr>
              <w:t xml:space="preserve"> алушылар алдын – ала таратылған қағаздардың біріне сұрағын, екінші қағазға жауабын жазады. Қобдишаға салып, араластырып, сұрағына жауап оқиды.</w:t>
            </w: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Таратылған қима қағаздарда жазылған сөздер аудармаларын тауып, топ болып құралады.</w:t>
            </w:r>
          </w:p>
          <w:p w:rsidR="002A3329" w:rsidRPr="00F140C4" w:rsidRDefault="002A332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Құралған сөздер бойынша өз ойларын айтады.</w:t>
            </w:r>
          </w:p>
        </w:tc>
        <w:tc>
          <w:tcPr>
            <w:tcW w:w="637" w:type="pct"/>
            <w:gridSpan w:val="2"/>
          </w:tcPr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530EB" w:rsidRPr="00F140C4" w:rsidRDefault="00C530EB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530EB" w:rsidRPr="00F140C4" w:rsidRDefault="00C530EB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530EB" w:rsidRPr="00F140C4" w:rsidRDefault="00C530EB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530EB" w:rsidRPr="00F140C4" w:rsidRDefault="00C530EB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D770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Үлестірме қағаздар</w:t>
            </w: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4D2" w:rsidRPr="00F140C4" w:rsidRDefault="00D554D2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E04E4" w:rsidRPr="00F140C4" w:rsidRDefault="00CE04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Аудармалар жазылған қағаздар</w:t>
            </w: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32999" w:rsidRPr="00F140C4" w:rsidRDefault="00832999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F1496" w:rsidRPr="00F140C4" w:rsidTr="00653D82">
        <w:trPr>
          <w:trHeight w:val="264"/>
        </w:trPr>
        <w:tc>
          <w:tcPr>
            <w:tcW w:w="770" w:type="pct"/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4F1496" w:rsidRPr="00F140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Жеке жұмыс</w:t>
            </w:r>
          </w:p>
          <w:p w:rsidR="003E5B91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7</w:t>
            </w:r>
            <w:r w:rsidR="000368A3" w:rsidRPr="00F140C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Жұптық жұмыс</w:t>
            </w:r>
          </w:p>
          <w:p w:rsidR="000368A3" w:rsidRPr="00F140C4" w:rsidRDefault="00EA175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8</w:t>
            </w:r>
            <w:r w:rsidR="000368A3" w:rsidRPr="00F140C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805C0B" w:rsidRPr="00F140C4" w:rsidRDefault="00805C0B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C0B" w:rsidRPr="00F140C4" w:rsidRDefault="00805C0B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C0B" w:rsidRPr="00F140C4" w:rsidRDefault="00805C0B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5B6D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Топтық жұмыс </w:t>
            </w:r>
          </w:p>
          <w:p w:rsidR="00805C0B" w:rsidRPr="00F140C4" w:rsidRDefault="00205B6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14</w:t>
            </w:r>
            <w:r w:rsidR="00805C0B" w:rsidRPr="00F140C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2079" w:type="pct"/>
            <w:gridSpan w:val="4"/>
          </w:tcPr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Критерий: 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>Рационал сандармен арифметикалық амалдары еске түсіреді</w:t>
            </w: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Саралау әдістері: </w:t>
            </w:r>
            <w:r w:rsidR="003C51B8" w:rsidRPr="00F140C4">
              <w:rPr>
                <w:rFonts w:ascii="Times New Roman" w:hAnsi="Times New Roman"/>
                <w:sz w:val="24"/>
                <w:lang w:val="kk-KZ"/>
              </w:rPr>
              <w:t>деңгей бойынша</w:t>
            </w: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Тапсырма: </w:t>
            </w:r>
            <w:r w:rsidR="00A74871" w:rsidRPr="00F140C4">
              <w:rPr>
                <w:rFonts w:ascii="Times New Roman" w:hAnsi="Times New Roman"/>
                <w:sz w:val="24"/>
                <w:lang w:val="kk-KZ"/>
              </w:rPr>
              <w:t>Карточкадағы есеп.</w:t>
            </w:r>
          </w:p>
          <w:p w:rsidR="00A74871" w:rsidRPr="00F140C4" w:rsidRDefault="003C51B8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Барлық топ оқушыларына бірдей </w:t>
            </w:r>
            <w:r w:rsidR="002A518A" w:rsidRPr="00F140C4">
              <w:rPr>
                <w:rFonts w:ascii="Times New Roman" w:hAnsi="Times New Roman"/>
                <w:sz w:val="24"/>
                <w:lang w:val="kk-KZ"/>
              </w:rPr>
              <w:t>тапсырмалар беріледі</w:t>
            </w:r>
          </w:p>
          <w:p w:rsidR="00A74871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-11,6+(-4,8)=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-4,7-(-3,1)=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-5*(-0,3)=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-1,2/4=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-7,9*0=</w:t>
            </w:r>
          </w:p>
          <w:p w:rsidR="0090543B" w:rsidRPr="00F140C4" w:rsidRDefault="0090543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(06,-1)*1,5=</w:t>
            </w:r>
          </w:p>
          <w:p w:rsidR="0090543B" w:rsidRPr="00F140C4" w:rsidRDefault="0090543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(0,25-1)/(-5)=</w:t>
            </w:r>
          </w:p>
          <w:p w:rsidR="0090543B" w:rsidRPr="00F140C4" w:rsidRDefault="0090543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1,4/(-7)+(-0,8)=</w:t>
            </w:r>
          </w:p>
          <w:p w:rsidR="0090543B" w:rsidRPr="00F140C4" w:rsidRDefault="0090543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35-(-7)*6=</w:t>
            </w:r>
          </w:p>
          <w:p w:rsidR="0090543B" w:rsidRPr="00F140C4" w:rsidRDefault="0090543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8*(-3)+(-7)=</w:t>
            </w:r>
          </w:p>
          <w:p w:rsidR="007407E9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Дескриптор: </w:t>
            </w:r>
            <w:r w:rsidR="007407E9" w:rsidRPr="00F140C4">
              <w:rPr>
                <w:rFonts w:ascii="Times New Roman" w:hAnsi="Times New Roman"/>
                <w:sz w:val="24"/>
                <w:lang w:val="kk-KZ"/>
              </w:rPr>
              <w:t>Білім алушы: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-Танбалары бірдей рационал сандарды қосуды орындайды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 Танбалары бірдей рационал сандарды азайтуды орындайды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 Танбалары бірдей рационал сандарды көбейтуді орындайды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-Танбалары әртүрлі рационал сандарды бөлуді орындайды</w:t>
            </w:r>
          </w:p>
          <w:p w:rsidR="007407E9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 Нөлге көбейтуді орындайды</w:t>
            </w:r>
          </w:p>
          <w:p w:rsidR="00925A6C" w:rsidRPr="00F140C4" w:rsidRDefault="007407E9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Бағалау әдістері: «Бас бармақ» әдісі. Неліктен? Неге? деген сұрақтарға жауап сұрау.</w:t>
            </w: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Критерий: Рационал сандарға арифметикалық амалдар қолдануда реттілігін анықтайды</w:t>
            </w:r>
          </w:p>
          <w:p w:rsidR="00925A6C" w:rsidRPr="00F140C4" w:rsidRDefault="00925A6C" w:rsidP="00F140C4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Саралау әдістері:</w:t>
            </w:r>
            <w:r w:rsidR="00303D5E" w:rsidRPr="00F140C4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Қорытынды</w:t>
            </w: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Тапсырма: </w:t>
            </w:r>
            <w:r w:rsidR="002750E5" w:rsidRPr="00F140C4">
              <w:rPr>
                <w:rFonts w:ascii="Times New Roman" w:hAnsi="Times New Roman"/>
                <w:sz w:val="24"/>
                <w:lang w:val="kk-KZ"/>
              </w:rPr>
              <w:t>Семантикалық карта толтыру.</w:t>
            </w:r>
          </w:p>
          <w:tbl>
            <w:tblPr>
              <w:tblStyle w:val="ac"/>
              <w:tblW w:w="3843" w:type="dxa"/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680"/>
              <w:gridCol w:w="567"/>
              <w:gridCol w:w="397"/>
              <w:gridCol w:w="510"/>
            </w:tblGrid>
            <w:tr w:rsidR="00F140C4" w:rsidRPr="00F140C4" w:rsidTr="00F140C4">
              <w:trPr>
                <w:trHeight w:val="618"/>
              </w:trPr>
              <w:tc>
                <w:tcPr>
                  <w:tcW w:w="1689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68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7,74</w:t>
                  </w:r>
                </w:p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-13</w:t>
                  </w:r>
                </w:p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Ү</w:t>
                  </w:r>
                </w:p>
              </w:tc>
              <w:tc>
                <w:tcPr>
                  <w:tcW w:w="39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6</w:t>
                  </w:r>
                </w:p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51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-3</w:t>
                  </w:r>
                </w:p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Н</w:t>
                  </w:r>
                </w:p>
              </w:tc>
            </w:tr>
            <w:tr w:rsidR="00F140C4" w:rsidRPr="00F140C4" w:rsidTr="00F140C4">
              <w:trPr>
                <w:trHeight w:val="320"/>
              </w:trPr>
              <w:tc>
                <w:tcPr>
                  <w:tcW w:w="1689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7-3,4*5+(-3)</w:t>
                  </w:r>
                </w:p>
              </w:tc>
              <w:tc>
                <w:tcPr>
                  <w:tcW w:w="68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1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F140C4" w:rsidRPr="00F140C4" w:rsidTr="00F140C4">
              <w:trPr>
                <w:trHeight w:val="298"/>
              </w:trPr>
              <w:tc>
                <w:tcPr>
                  <w:tcW w:w="1689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6,3/2,1+(-6)</w:t>
                  </w:r>
                </w:p>
              </w:tc>
              <w:tc>
                <w:tcPr>
                  <w:tcW w:w="68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9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1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</w:tr>
            <w:tr w:rsidR="00F140C4" w:rsidRPr="00F140C4" w:rsidTr="00F140C4">
              <w:trPr>
                <w:trHeight w:val="320"/>
              </w:trPr>
              <w:tc>
                <w:tcPr>
                  <w:tcW w:w="1689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8,6-4,3*0,2</w:t>
                  </w:r>
                </w:p>
              </w:tc>
              <w:tc>
                <w:tcPr>
                  <w:tcW w:w="68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9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1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F140C4" w:rsidRPr="00F140C4" w:rsidTr="00F140C4">
              <w:trPr>
                <w:trHeight w:val="320"/>
              </w:trPr>
              <w:tc>
                <w:tcPr>
                  <w:tcW w:w="1689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10-2,3*4/2+0,6</w:t>
                  </w:r>
                </w:p>
              </w:tc>
              <w:tc>
                <w:tcPr>
                  <w:tcW w:w="68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97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140C4"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510" w:type="dxa"/>
                </w:tcPr>
                <w:p w:rsidR="00F409E0" w:rsidRPr="00F140C4" w:rsidRDefault="00F409E0" w:rsidP="00F140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303D5E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Дескриптор:</w:t>
            </w:r>
            <w:r w:rsidR="00303D5E" w:rsidRPr="00F140C4">
              <w:rPr>
                <w:rFonts w:ascii="Times New Roman" w:hAnsi="Times New Roman"/>
                <w:sz w:val="24"/>
                <w:lang w:val="kk-KZ"/>
              </w:rPr>
              <w:t xml:space="preserve"> Білім алушы:</w:t>
            </w:r>
            <w:bookmarkStart w:id="1" w:name="_GoBack"/>
            <w:bookmarkEnd w:id="1"/>
          </w:p>
          <w:p w:rsidR="00925A6C" w:rsidRPr="00F140C4" w:rsidRDefault="00303D5E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ab/>
              <w:t>арифметикалық амалдардың орындалу тәртібін анықтайды;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көбейтуді орындайды;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бөлуді орындайды;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қосуды орындайды;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азайтуды орындайды;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өрнектердің мәнін табады.</w:t>
            </w:r>
          </w:p>
          <w:p w:rsidR="00303D5E" w:rsidRPr="00F140C4" w:rsidRDefault="00303D5E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Үстінгі жолақтан дұр</w:t>
            </w:r>
            <w:r w:rsidR="00F409E0" w:rsidRPr="00F140C4">
              <w:rPr>
                <w:rFonts w:ascii="Times New Roman" w:hAnsi="Times New Roman"/>
                <w:sz w:val="24"/>
                <w:lang w:val="ru-RU"/>
              </w:rPr>
              <w:t>ыс жауап салыстырып, белгілейді</w:t>
            </w:r>
          </w:p>
          <w:p w:rsidR="00F409E0" w:rsidRPr="00F140C4" w:rsidRDefault="00F409E0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Жасырын елді табады.</w:t>
            </w:r>
          </w:p>
          <w:p w:rsidR="00303D5E" w:rsidRPr="00F140C4" w:rsidRDefault="00F409E0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 xml:space="preserve">Қысқаша мәлімет: </w:t>
            </w:r>
            <w:r w:rsidRPr="00F140C4"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ru-RU"/>
              </w:rPr>
              <w:t>.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  <w:lang w:val="ru-RU"/>
              </w:rPr>
              <w:t xml:space="preserve">Теріс сан ұғымы алғашқы кездері біздің заманымыздың 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</w:rPr>
              <w:t>VII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  <w:lang w:val="ru-RU"/>
              </w:rPr>
              <w:t xml:space="preserve"> ғасырында Үнді елінің математиктерінің ойын мазалаған.Олар кіші саннан үлкен санды шегеру мәселесін сауда-саттықта қолданылатын қарыз(борыш) ұғымымен ұштастыру нәтижесінде жаңа ұғым - теріс сан ұғымын қалыптастырған.Сауда-саттық ісіндегі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</w:rPr>
              <w:t> </w:t>
            </w:r>
            <w:r w:rsidRPr="00F140C4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  <w:lang w:val="ru-RU"/>
              </w:rPr>
              <w:t>қарыз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  <w:lang w:val="ru-RU"/>
              </w:rPr>
              <w:t>(</w:t>
            </w:r>
            <w:r w:rsidRPr="00F140C4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  <w:lang w:val="ru-RU"/>
              </w:rPr>
              <w:t>борыш</w:t>
            </w:r>
            <w:r w:rsidRPr="00F140C4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  <w:lang w:val="ru-RU"/>
              </w:rPr>
              <w:t>) мәселесі кіші саннан үлкен санды шегерудің түпқазығы іспеттес болды.Үнді математиктері кіші саннан ұлкен санды шегеруді мысалы, 3 - 5 айырымы түрінде есептемеген, керісінше 5 - 3 айырымы түрінде азайтып, нәтижесін "қарыз"("борыш"), яғни берешек пұл немесе басқадай зат деп түсіндірген.</w:t>
            </w:r>
          </w:p>
          <w:p w:rsidR="00303D5E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Бағалау әдістері:</w:t>
            </w:r>
            <w:r w:rsidR="00303D5E" w:rsidRPr="00F140C4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A74871" w:rsidRPr="00F140C4">
              <w:rPr>
                <w:rFonts w:ascii="Times New Roman" w:hAnsi="Times New Roman"/>
                <w:sz w:val="24"/>
                <w:lang w:val="kk-KZ"/>
              </w:rPr>
              <w:t>Т кестесі</w:t>
            </w:r>
            <w:r w:rsidR="00303D5E" w:rsidRPr="00F140C4">
              <w:rPr>
                <w:rFonts w:ascii="Times New Roman" w:hAnsi="Times New Roman"/>
                <w:sz w:val="24"/>
                <w:lang w:val="kk-KZ"/>
              </w:rPr>
              <w:t>»</w:t>
            </w:r>
            <w:r w:rsidR="00A74871" w:rsidRPr="00F140C4">
              <w:rPr>
                <w:rFonts w:ascii="Times New Roman" w:hAnsi="Times New Roman"/>
                <w:sz w:val="24"/>
                <w:lang w:val="kk-KZ"/>
              </w:rPr>
              <w:t xml:space="preserve"> әдісі бойынша ауызша бағалау. Неліктен? Дұрыс жауап қандай? Сұрақтарға жауап беру.</w:t>
            </w:r>
          </w:p>
          <w:p w:rsidR="00303D5E" w:rsidRPr="00F140C4" w:rsidRDefault="00303D5E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Критерий: Рационал сандармен бірнеше арифметикалық амалдардан құралған есепті шығарады</w:t>
            </w:r>
          </w:p>
          <w:p w:rsidR="004863AD" w:rsidRPr="00F140C4" w:rsidRDefault="00925A6C" w:rsidP="00F140C4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Саралау әдістері: </w:t>
            </w:r>
            <w:r w:rsidR="004863AD" w:rsidRPr="00F140C4">
              <w:rPr>
                <w:rFonts w:ascii="Times New Roman" w:hAnsi="Times New Roman"/>
                <w:sz w:val="24"/>
                <w:lang w:val="kk-KZ" w:eastAsia="en-GB"/>
              </w:rPr>
              <w:t>Диалог және қолдау көрсету</w:t>
            </w: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Тапсырма:</w:t>
            </w:r>
            <w:r w:rsidR="004863AD" w:rsidRPr="00F140C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827B2" w:rsidRPr="00F140C4">
              <w:rPr>
                <w:rFonts w:ascii="Times New Roman" w:hAnsi="Times New Roman"/>
                <w:sz w:val="24"/>
                <w:lang w:val="kk-KZ"/>
              </w:rPr>
              <w:t>Кім жылдам?</w:t>
            </w:r>
          </w:p>
          <w:p w:rsidR="004863AD" w:rsidRPr="00F140C4" w:rsidRDefault="004863AD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1-3 топ: </w:t>
            </w:r>
          </w:p>
          <w:p w:rsidR="004863AD" w:rsidRPr="00F140C4" w:rsidRDefault="00815A7F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26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÷6,4</m:t>
                    </m:r>
                  </m:e>
                </m:d>
                <m:r>
                  <w:rPr>
                    <w:rFonts w:ascii="Cambria Math" w:hAnsi="Cambria Math"/>
                    <w:sz w:val="24"/>
                    <w:lang w:val="kk-KZ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19,2÷3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5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8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÷2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77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0,5÷18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∙11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18</m:t>
                    </m:r>
                  </m:den>
                </m:f>
              </m:oMath>
            </m:oMathPara>
          </w:p>
          <w:p w:rsidR="004863AD" w:rsidRPr="00F140C4" w:rsidRDefault="004863AD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63AD" w:rsidRPr="00F140C4" w:rsidRDefault="004863AD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2-4 топ:</w:t>
            </w:r>
          </w:p>
          <w:p w:rsidR="004863AD" w:rsidRPr="00F140C4" w:rsidRDefault="00815A7F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kk-KZ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0,5÷1,25+1,4÷1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-0,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kk-KZ"/>
                              </w:rPr>
                              <m:t>27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∙3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1,5+0,25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lang w:val="kk-KZ"/>
                      </w:rPr>
                      <m:t>÷18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den>
                    </m:f>
                  </m:den>
                </m:f>
              </m:oMath>
            </m:oMathPara>
          </w:p>
          <w:p w:rsidR="002750E5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Дескриптор:</w:t>
            </w:r>
            <w:r w:rsidR="002750E5" w:rsidRPr="00F140C4">
              <w:rPr>
                <w:rFonts w:ascii="Times New Roman" w:hAnsi="Times New Roman"/>
                <w:sz w:val="24"/>
                <w:lang w:val="kk-KZ"/>
              </w:rPr>
              <w:t xml:space="preserve"> Білім алушы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арифметикалық амалдардың орындалу тәртібін анықтайды;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периодты ондық бөлшекті жай бөлшекке айналдырады;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көбейтуді орындайды;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бөлуді орындайды;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қосуды орындайды;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рационал сандарды азайтуды орындайды;</w:t>
            </w:r>
          </w:p>
          <w:p w:rsidR="002750E5" w:rsidRPr="00F140C4" w:rsidRDefault="002750E5" w:rsidP="00F140C4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sz w:val="24"/>
                <w:lang w:val="ru-RU"/>
              </w:rPr>
              <w:t>өрнектің мәнін табады.</w:t>
            </w:r>
          </w:p>
          <w:p w:rsidR="002750E5" w:rsidRPr="00F140C4" w:rsidRDefault="002750E5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25A6C" w:rsidRPr="00F140C4" w:rsidRDefault="00925A6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Бағалау әдістері: </w:t>
            </w:r>
            <w:r w:rsidR="002750E5" w:rsidRPr="00F140C4">
              <w:rPr>
                <w:rFonts w:ascii="Times New Roman" w:hAnsi="Times New Roman"/>
                <w:sz w:val="24"/>
                <w:lang w:val="kk-KZ"/>
              </w:rPr>
              <w:t xml:space="preserve">«Келісемін, келіспеймін» әдісі арқылы оқушылардың ойын біліп отыру. Неліктен? Не себепті? Неге? сұрақтарына жауап сұрау. </w:t>
            </w:r>
          </w:p>
        </w:tc>
        <w:tc>
          <w:tcPr>
            <w:tcW w:w="1514" w:type="pct"/>
            <w:gridSpan w:val="3"/>
          </w:tcPr>
          <w:p w:rsidR="00805C0B" w:rsidRPr="00F140C4" w:rsidRDefault="00805C0B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Жеке жұмыс орындайды. Дәптерге берілген карточканы орындайды. Орындап болған соң, қалған оқушылардың жауаптырын тыңдап, бас бармақ көтері арқылы бағалайды. Мұғалімнің сұрақтарына жауап береді.</w:t>
            </w: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Жұптық жұмыс орындайды. Дәптерге берілген семантикалық картаны орындайды. Орындап болған соң, қалған оқушылардың жауаптырын тыңдап, Т кестесі арқылы бағалайды. Яғни, дұрыс болса – плюс, бұрыс болса – минус деп айтады. Мұғалімнің сұрақтарына жауап береді.</w:t>
            </w: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Топтық жұмыс орындайды. Тапсырманы топ болып орындайды. Орындап болған соң, 1 топ 3 топты, 3 топ 1 топты, 2 топ 4 топты, 4 топ 2 топты тексеріп, «Келісімін, келіспеймін» әдісі арқылы бағалайды. Мұғалімнің сұрақтарына жауап береді.</w:t>
            </w: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7" w:type="pct"/>
            <w:gridSpan w:val="2"/>
          </w:tcPr>
          <w:p w:rsidR="00AB5634" w:rsidRPr="00F140C4" w:rsidRDefault="00AB563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5634" w:rsidRPr="00F140C4" w:rsidRDefault="00AB563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Үлестірме қағаздар</w:t>
            </w: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Үлестірме қағаздар</w:t>
            </w: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i/>
                <w:color w:val="C00000"/>
                <w:sz w:val="24"/>
                <w:lang w:val="kk-KZ"/>
              </w:rPr>
              <w:t>Сілтеме</w:t>
            </w:r>
          </w:p>
          <w:p w:rsidR="002750E5" w:rsidRPr="00F140C4" w:rsidRDefault="00653D82" w:rsidP="00F140C4">
            <w:pPr>
              <w:spacing w:line="240" w:lineRule="auto"/>
              <w:rPr>
                <w:rFonts w:ascii="Times New Roman" w:hAnsi="Times New Roman"/>
                <w:b/>
                <w:color w:val="00518E"/>
                <w:sz w:val="24"/>
                <w:u w:val="single"/>
                <w:lang w:val="kk-KZ"/>
              </w:rPr>
            </w:pPr>
            <w:r w:rsidRPr="00F140C4">
              <w:rPr>
                <w:rFonts w:ascii="Times New Roman" w:hAnsi="Times New Roman"/>
                <w:b/>
                <w:color w:val="00518E"/>
                <w:sz w:val="24"/>
                <w:u w:val="single"/>
                <w:lang w:val="kk-KZ"/>
              </w:rPr>
              <w:t>https://kk.wikipedia.org/wiki/Теріс_сан</w:t>
            </w: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409E0" w:rsidRPr="00F140C4" w:rsidRDefault="00F409E0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2616F" w:rsidRPr="00F140C4" w:rsidRDefault="0052616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0EE4" w:rsidRPr="00F140C4" w:rsidRDefault="00620EE4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750E5" w:rsidRPr="00F140C4" w:rsidRDefault="002750E5" w:rsidP="00F140C4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i/>
                <w:color w:val="FF0000"/>
                <w:sz w:val="24"/>
                <w:lang w:val="kk-KZ"/>
              </w:rPr>
              <w:t>Сілтеме</w:t>
            </w:r>
          </w:p>
          <w:p w:rsidR="002750E5" w:rsidRPr="00F140C4" w:rsidRDefault="00815A7F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hyperlink r:id="rId8" w:history="1">
              <w:r w:rsidR="002750E5" w:rsidRPr="00F140C4">
                <w:rPr>
                  <w:rStyle w:val="a3"/>
                  <w:rFonts w:ascii="Times New Roman" w:hAnsi="Times New Roman"/>
                  <w:b/>
                  <w:sz w:val="24"/>
                  <w:lang w:val="kk-KZ"/>
                </w:rPr>
                <w:t>Қалыптастырушы жиынтық бағалау тапсырмалары, 25 бет</w:t>
              </w:r>
            </w:hyperlink>
          </w:p>
        </w:tc>
      </w:tr>
      <w:tr w:rsidR="004F1496" w:rsidRPr="00F140C4" w:rsidTr="00653D82">
        <w:trPr>
          <w:trHeight w:val="2239"/>
        </w:trPr>
        <w:tc>
          <w:tcPr>
            <w:tcW w:w="770" w:type="pct"/>
            <w:tcBorders>
              <w:bottom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4F1496" w:rsidRPr="00F140C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соңы</w:t>
            </w:r>
          </w:p>
          <w:p w:rsidR="003E5B91" w:rsidRPr="00F140C4" w:rsidRDefault="00EA175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2</w:t>
            </w:r>
            <w:r w:rsidR="000368A3" w:rsidRPr="00F140C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C0B" w:rsidRPr="00F140C4" w:rsidRDefault="00805C0B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A175A" w:rsidRPr="00F140C4" w:rsidRDefault="00EA175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EA175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 мин</w:t>
            </w:r>
          </w:p>
          <w:p w:rsidR="00EA175A" w:rsidRPr="00F140C4" w:rsidRDefault="00EA175A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68A3" w:rsidRPr="00F140C4" w:rsidRDefault="000368A3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3D82" w:rsidRPr="00F140C4" w:rsidRDefault="00653D82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 мин</w:t>
            </w:r>
          </w:p>
        </w:tc>
        <w:tc>
          <w:tcPr>
            <w:tcW w:w="2079" w:type="pct"/>
            <w:gridSpan w:val="4"/>
            <w:tcBorders>
              <w:bottom w:val="single" w:sz="8" w:space="0" w:color="2976A4"/>
            </w:tcBorders>
          </w:tcPr>
          <w:p w:rsidR="002E15AD" w:rsidRPr="00F140C4" w:rsidRDefault="00652E43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Кері байланыс «Медаль және миссия». </w:t>
            </w: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Оқушыларға әрқайсысына бір жұлдызша және бір ту беріледі. Сыныптастар ішінен сабақ бойы қатысқан оқушылардың біреуіне</w:t>
            </w:r>
            <w:r w:rsidR="002E15AD"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 жұлдызша және қатыспаған оқушыларға бір </w:t>
            </w:r>
            <w:r w:rsidR="0077797A" w:rsidRPr="00F140C4">
              <w:rPr>
                <w:rFonts w:ascii="Times New Roman" w:hAnsi="Times New Roman"/>
                <w:bCs/>
                <w:sz w:val="24"/>
                <w:lang w:val="kk-KZ"/>
              </w:rPr>
              <w:t>жалауша</w:t>
            </w:r>
            <w:r w:rsidR="002E15AD"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 беру керек.</w:t>
            </w: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2E15AD" w:rsidRPr="00F140C4" w:rsidRDefault="00652E43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20030B" w:rsidRPr="00F140C4" w:rsidRDefault="000C2818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>Р</w:t>
            </w:r>
            <w:r w:rsidR="00652E43"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ефлексия </w:t>
            </w:r>
            <w:r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>алма</w:t>
            </w:r>
            <w:r w:rsidR="00652E43" w:rsidRPr="00F140C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ағашы. </w:t>
            </w:r>
            <w:r w:rsidR="00652E43" w:rsidRPr="00F140C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0030B" w:rsidRPr="00F140C4" w:rsidRDefault="00F140C4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08BEB7B6" wp14:editId="179A8022">
                  <wp:simplePos x="0" y="0"/>
                  <wp:positionH relativeFrom="margin">
                    <wp:posOffset>1214183</wp:posOffset>
                  </wp:positionH>
                  <wp:positionV relativeFrom="margin">
                    <wp:posOffset>1792246</wp:posOffset>
                  </wp:positionV>
                  <wp:extent cx="2518264" cy="152789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4374" t="23024" r="14988" b="21332"/>
                          <a:stretch/>
                        </pic:blipFill>
                        <pic:spPr bwMode="auto">
                          <a:xfrm>
                            <a:off x="0" y="0"/>
                            <a:ext cx="2518753" cy="152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5B91" w:rsidRPr="00F140C4" w:rsidRDefault="00EA175A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Үй жұмысы:</w:t>
            </w: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487723"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Рационал сандарға арифметикалық, ең кемінде 5 амал қолданып, 2 есеп құрастырып, шығарып келу. </w:t>
            </w:r>
          </w:p>
          <w:p w:rsidR="0023340A" w:rsidRPr="00F140C4" w:rsidRDefault="0023340A" w:rsidP="00F140C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Саралау тәсілдері: дереккөздер, тапсырма.</w:t>
            </w:r>
          </w:p>
        </w:tc>
        <w:tc>
          <w:tcPr>
            <w:tcW w:w="1514" w:type="pct"/>
            <w:gridSpan w:val="3"/>
            <w:tcBorders>
              <w:bottom w:val="single" w:sz="8" w:space="0" w:color="2976A4"/>
            </w:tcBorders>
          </w:tcPr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Оқушылар өз ойларын білдіріп тұрып қолдарындағы </w:t>
            </w:r>
            <w:r w:rsidR="0077797A" w:rsidRPr="00F140C4">
              <w:rPr>
                <w:rFonts w:ascii="Times New Roman" w:hAnsi="Times New Roman"/>
                <w:sz w:val="24"/>
                <w:lang w:val="kk-KZ"/>
              </w:rPr>
              <w:t>жалауша</w:t>
            </w: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мен жұлдызшаны сыныптастапының ішінде беру керек</w:t>
            </w:r>
          </w:p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53549" w:rsidRPr="00F140C4" w:rsidRDefault="00553549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5AD" w:rsidRPr="00F140C4" w:rsidRDefault="002E15AD" w:rsidP="00F140C4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Стикерге өз ойларын жазып білім ағашына жабыстырады</w:t>
            </w:r>
            <w:r w:rsidRPr="00F140C4">
              <w:rPr>
                <w:rFonts w:ascii="Times New Roman" w:hAnsi="Times New Roman"/>
                <w:bCs/>
                <w:i/>
                <w:noProof/>
                <w:sz w:val="24"/>
                <w:lang w:val="kk-KZ" w:eastAsia="ru-RU"/>
              </w:rPr>
              <w:t>.</w:t>
            </w:r>
          </w:p>
          <w:p w:rsidR="00C0370C" w:rsidRPr="00F140C4" w:rsidRDefault="00C0370C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7723" w:rsidRPr="00F140C4" w:rsidRDefault="00487723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7723" w:rsidRPr="00F140C4" w:rsidRDefault="00487723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7723" w:rsidRPr="00F140C4" w:rsidRDefault="00487723" w:rsidP="00F140C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7723" w:rsidRPr="00F140C4" w:rsidRDefault="00487723" w:rsidP="00F140C4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Келесі сабаққа үй жұмысын күнделікке жазып алады.</w:t>
            </w:r>
          </w:p>
        </w:tc>
        <w:tc>
          <w:tcPr>
            <w:tcW w:w="637" w:type="pct"/>
            <w:gridSpan w:val="2"/>
            <w:tcBorders>
              <w:bottom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77797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16 жұлдызша және 16 жалауша</w:t>
            </w: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6A4203" w:rsidRPr="00F140C4" w:rsidRDefault="006A4203" w:rsidP="00F140C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3340A" w:rsidRPr="00F140C4" w:rsidRDefault="0023340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стикерлер</w:t>
            </w:r>
          </w:p>
        </w:tc>
      </w:tr>
      <w:tr w:rsidR="004F1496" w:rsidRPr="00F140C4" w:rsidTr="00487723">
        <w:tc>
          <w:tcPr>
            <w:tcW w:w="1603" w:type="pct"/>
            <w:gridSpan w:val="3"/>
            <w:tcBorders>
              <w:top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923" w:type="pct"/>
            <w:gridSpan w:val="3"/>
            <w:tcBorders>
              <w:top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474" w:type="pct"/>
            <w:gridSpan w:val="4"/>
            <w:tcBorders>
              <w:top w:val="single" w:sz="8" w:space="0" w:color="2976A4"/>
            </w:tcBorders>
          </w:tcPr>
          <w:p w:rsidR="003E5B91" w:rsidRPr="00F140C4" w:rsidRDefault="003E5B91" w:rsidP="00F140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4F1496" w:rsidRPr="00F140C4" w:rsidTr="00487723">
        <w:trPr>
          <w:trHeight w:val="3108"/>
        </w:trPr>
        <w:tc>
          <w:tcPr>
            <w:tcW w:w="1603" w:type="pct"/>
            <w:gridSpan w:val="3"/>
          </w:tcPr>
          <w:p w:rsidR="00D808D1" w:rsidRPr="00F140C4" w:rsidRDefault="0077797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      Саралау тәсілдері: деңгейлік саралау, қорытынды саралау, диалог және қолдау көрсету саралау.</w:t>
            </w:r>
          </w:p>
          <w:p w:rsidR="0077797A" w:rsidRPr="00F140C4" w:rsidRDefault="0077797A" w:rsidP="00F140C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140C4">
              <w:rPr>
                <w:rFonts w:ascii="Times New Roman" w:hAnsi="Times New Roman" w:cs="Times New Roman"/>
                <w:lang w:val="kk-KZ"/>
              </w:rPr>
              <w:t xml:space="preserve">        Оқыту мен оқу үдерісін сапалы құру үшін, әртүрлі санаттағы балалар үшін сабақ мақсаты нақты анықтап алынды. </w:t>
            </w:r>
          </w:p>
          <w:p w:rsidR="0077797A" w:rsidRPr="00F140C4" w:rsidRDefault="0077797A" w:rsidP="00F140C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140C4">
              <w:rPr>
                <w:rFonts w:ascii="Times New Roman" w:hAnsi="Times New Roman" w:cs="Times New Roman"/>
                <w:lang w:val="kk-KZ"/>
              </w:rPr>
              <w:t xml:space="preserve">        Сабақ мақсаты мен ойлау дағдыларының деңгейіне тәуелді әртүрлі денгейдегі тапсырмаларға бағалау критерийлері әзірленді.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       Қабілетті оқушыларға қолдау ретінде есептер арасында деңгейлік есептер, яғни сыни ойлауды қажет ететін есептер беріледі.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 xml:space="preserve">        Қабілеті төменірек оқушыларға сабақ кезінде сұрақтары туындағанда жәрдем көрсетіледі. Қабілетті оқушылармен бірге есептердің шешулерін талқылайды.</w:t>
            </w:r>
          </w:p>
        </w:tc>
        <w:tc>
          <w:tcPr>
            <w:tcW w:w="1923" w:type="pct"/>
            <w:gridSpan w:val="3"/>
          </w:tcPr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«Ат қосшы мен ат арба» -  “Бас бармақ” әдісі;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«Аударма» - Қошеметтеп, мадақтап отыру;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Жеке жұмыс «Карточкадағы есеп»- “Бас бармақ” әдісі;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 xml:space="preserve">Жұптық жұмыс «Семантикалық карта толтыру»- 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“Т кестесі” әдісі;</w:t>
            </w:r>
          </w:p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40C4">
              <w:rPr>
                <w:rFonts w:ascii="Times New Roman" w:hAnsi="Times New Roman"/>
                <w:bCs/>
                <w:sz w:val="24"/>
                <w:lang w:val="kk-KZ"/>
              </w:rPr>
              <w:t>Топтық жұмыс «Кім жылдам?» -  “Келісемін, келіспеймін” әдісі;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474" w:type="pct"/>
            <w:gridSpan w:val="4"/>
          </w:tcPr>
          <w:p w:rsidR="0077797A" w:rsidRPr="00F140C4" w:rsidRDefault="0077797A" w:rsidP="00F140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sz w:val="24"/>
                <w:lang w:val="kk-KZ"/>
              </w:rPr>
              <w:t>Сабақта ширату (сергіту) жаттығулары мен белсенді жұмыс түрлерін қолдану.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EA175A" w:rsidRPr="00F140C4" w:rsidTr="00487723">
        <w:trPr>
          <w:cantSplit/>
          <w:trHeight w:val="2852"/>
        </w:trPr>
        <w:tc>
          <w:tcPr>
            <w:tcW w:w="5000" w:type="pct"/>
            <w:gridSpan w:val="10"/>
          </w:tcPr>
          <w:p w:rsidR="00EA175A" w:rsidRPr="00F140C4" w:rsidRDefault="00EA175A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Сабақ бойынша рефлексия:</w:t>
            </w:r>
          </w:p>
        </w:tc>
      </w:tr>
      <w:tr w:rsidR="003E5B91" w:rsidRPr="00F140C4" w:rsidTr="00487723">
        <w:trPr>
          <w:trHeight w:val="4230"/>
        </w:trPr>
        <w:tc>
          <w:tcPr>
            <w:tcW w:w="5000" w:type="pct"/>
            <w:gridSpan w:val="10"/>
          </w:tcPr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B91" w:rsidRPr="00F140C4" w:rsidRDefault="003E5B91" w:rsidP="00F140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40C4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D75F90" w:rsidRPr="00F140C4" w:rsidRDefault="00D75F90" w:rsidP="00F140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75F90" w:rsidRPr="00F140C4" w:rsidRDefault="00D75F90" w:rsidP="00F140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75F90" w:rsidRPr="00F140C4" w:rsidRDefault="00D75F90" w:rsidP="00F140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75F90" w:rsidRPr="00F140C4" w:rsidRDefault="00D75F90" w:rsidP="00F140C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D26F38" w:rsidRPr="00F140C4" w:rsidRDefault="00D26F38" w:rsidP="00F140C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40C4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F140C4" w:rsidRDefault="00D26F38" w:rsidP="00F140C4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D26F38" w:rsidRPr="00F140C4" w:rsidSect="0052616F">
      <w:pgSz w:w="11906" w:h="16838" w:code="9"/>
      <w:pgMar w:top="1134" w:right="1134" w:bottom="1134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7F" w:rsidRDefault="00815A7F" w:rsidP="00FE3E8D">
      <w:pPr>
        <w:spacing w:line="240" w:lineRule="auto"/>
      </w:pPr>
      <w:r>
        <w:separator/>
      </w:r>
    </w:p>
  </w:endnote>
  <w:endnote w:type="continuationSeparator" w:id="0">
    <w:p w:rsidR="00815A7F" w:rsidRDefault="00815A7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7F" w:rsidRDefault="00815A7F" w:rsidP="00FE3E8D">
      <w:pPr>
        <w:spacing w:line="240" w:lineRule="auto"/>
      </w:pPr>
      <w:r>
        <w:separator/>
      </w:r>
    </w:p>
  </w:footnote>
  <w:footnote w:type="continuationSeparator" w:id="0">
    <w:p w:rsidR="00815A7F" w:rsidRDefault="00815A7F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A4"/>
    <w:multiLevelType w:val="hybridMultilevel"/>
    <w:tmpl w:val="1FFC7306"/>
    <w:lvl w:ilvl="0" w:tplc="4BC65E60">
      <w:start w:val="1"/>
      <w:numFmt w:val="bullet"/>
      <w:lvlText w:val="-"/>
      <w:lvlJc w:val="left"/>
      <w:pPr>
        <w:ind w:left="0" w:firstLine="0"/>
      </w:pPr>
    </w:lvl>
    <w:lvl w:ilvl="1" w:tplc="18C6B328">
      <w:numFmt w:val="decimal"/>
      <w:lvlText w:val=""/>
      <w:lvlJc w:val="left"/>
      <w:pPr>
        <w:ind w:left="0" w:firstLine="0"/>
      </w:pPr>
    </w:lvl>
    <w:lvl w:ilvl="2" w:tplc="A1D8859A">
      <w:numFmt w:val="decimal"/>
      <w:lvlText w:val=""/>
      <w:lvlJc w:val="left"/>
      <w:pPr>
        <w:ind w:left="0" w:firstLine="0"/>
      </w:pPr>
    </w:lvl>
    <w:lvl w:ilvl="3" w:tplc="08D2B5EA">
      <w:numFmt w:val="decimal"/>
      <w:lvlText w:val=""/>
      <w:lvlJc w:val="left"/>
      <w:pPr>
        <w:ind w:left="0" w:firstLine="0"/>
      </w:pPr>
    </w:lvl>
    <w:lvl w:ilvl="4" w:tplc="6D42D550">
      <w:numFmt w:val="decimal"/>
      <w:lvlText w:val=""/>
      <w:lvlJc w:val="left"/>
      <w:pPr>
        <w:ind w:left="0" w:firstLine="0"/>
      </w:pPr>
    </w:lvl>
    <w:lvl w:ilvl="5" w:tplc="07B89CF8">
      <w:numFmt w:val="decimal"/>
      <w:lvlText w:val=""/>
      <w:lvlJc w:val="left"/>
      <w:pPr>
        <w:ind w:left="0" w:firstLine="0"/>
      </w:pPr>
    </w:lvl>
    <w:lvl w:ilvl="6" w:tplc="3DF08584">
      <w:numFmt w:val="decimal"/>
      <w:lvlText w:val=""/>
      <w:lvlJc w:val="left"/>
      <w:pPr>
        <w:ind w:left="0" w:firstLine="0"/>
      </w:pPr>
    </w:lvl>
    <w:lvl w:ilvl="7" w:tplc="899A7AC2">
      <w:numFmt w:val="decimal"/>
      <w:lvlText w:val=""/>
      <w:lvlJc w:val="left"/>
      <w:pPr>
        <w:ind w:left="0" w:firstLine="0"/>
      </w:pPr>
    </w:lvl>
    <w:lvl w:ilvl="8" w:tplc="E3E8CAD0">
      <w:numFmt w:val="decimal"/>
      <w:lvlText w:val=""/>
      <w:lvlJc w:val="left"/>
      <w:pPr>
        <w:ind w:left="0" w:firstLine="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36F81"/>
    <w:multiLevelType w:val="hybridMultilevel"/>
    <w:tmpl w:val="927E74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0884"/>
    <w:multiLevelType w:val="hybridMultilevel"/>
    <w:tmpl w:val="94ACF70C"/>
    <w:lvl w:ilvl="0" w:tplc="0ADE54BE">
      <w:start w:val="7"/>
      <w:numFmt w:val="bullet"/>
      <w:lvlText w:val="-"/>
      <w:lvlJc w:val="left"/>
      <w:pPr>
        <w:ind w:left="8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74A69B9"/>
    <w:multiLevelType w:val="hybridMultilevel"/>
    <w:tmpl w:val="947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642E"/>
    <w:multiLevelType w:val="hybridMultilevel"/>
    <w:tmpl w:val="5B7E8AE2"/>
    <w:lvl w:ilvl="0" w:tplc="83EEE2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81D7B"/>
    <w:multiLevelType w:val="hybridMultilevel"/>
    <w:tmpl w:val="356026B2"/>
    <w:lvl w:ilvl="0" w:tplc="44888D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0301F"/>
    <w:multiLevelType w:val="hybridMultilevel"/>
    <w:tmpl w:val="0FBA9F0A"/>
    <w:lvl w:ilvl="0" w:tplc="AB4C0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12DDB"/>
    <w:multiLevelType w:val="hybridMultilevel"/>
    <w:tmpl w:val="6CD2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4D4348"/>
    <w:multiLevelType w:val="hybridMultilevel"/>
    <w:tmpl w:val="4AC8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2"/>
  </w:num>
  <w:num w:numId="4">
    <w:abstractNumId w:val="29"/>
  </w:num>
  <w:num w:numId="5">
    <w:abstractNumId w:val="27"/>
  </w:num>
  <w:num w:numId="6">
    <w:abstractNumId w:val="34"/>
  </w:num>
  <w:num w:numId="7">
    <w:abstractNumId w:val="20"/>
  </w:num>
  <w:num w:numId="8">
    <w:abstractNumId w:val="4"/>
  </w:num>
  <w:num w:numId="9">
    <w:abstractNumId w:val="31"/>
  </w:num>
  <w:num w:numId="10">
    <w:abstractNumId w:val="5"/>
  </w:num>
  <w:num w:numId="11">
    <w:abstractNumId w:val="3"/>
  </w:num>
  <w:num w:numId="12">
    <w:abstractNumId w:val="16"/>
  </w:num>
  <w:num w:numId="13">
    <w:abstractNumId w:val="17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  <w:num w:numId="18">
    <w:abstractNumId w:val="30"/>
  </w:num>
  <w:num w:numId="19">
    <w:abstractNumId w:val="21"/>
  </w:num>
  <w:num w:numId="20">
    <w:abstractNumId w:val="2"/>
  </w:num>
  <w:num w:numId="21">
    <w:abstractNumId w:val="19"/>
  </w:num>
  <w:num w:numId="22">
    <w:abstractNumId w:val="15"/>
  </w:num>
  <w:num w:numId="23">
    <w:abstractNumId w:val="33"/>
  </w:num>
  <w:num w:numId="24">
    <w:abstractNumId w:val="25"/>
  </w:num>
  <w:num w:numId="25">
    <w:abstractNumId w:val="24"/>
  </w:num>
  <w:num w:numId="26">
    <w:abstractNumId w:val="28"/>
  </w:num>
  <w:num w:numId="27">
    <w:abstractNumId w:val="13"/>
  </w:num>
  <w:num w:numId="28">
    <w:abstractNumId w:val="10"/>
  </w:num>
  <w:num w:numId="29">
    <w:abstractNumId w:val="23"/>
  </w:num>
  <w:num w:numId="30">
    <w:abstractNumId w:val="9"/>
  </w:num>
  <w:num w:numId="31">
    <w:abstractNumId w:val="18"/>
  </w:num>
  <w:num w:numId="32">
    <w:abstractNumId w:val="7"/>
  </w:num>
  <w:num w:numId="33">
    <w:abstractNumId w:val="12"/>
  </w:num>
  <w:num w:numId="34">
    <w:abstractNumId w:val="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368A3"/>
    <w:rsid w:val="000412F2"/>
    <w:rsid w:val="00041862"/>
    <w:rsid w:val="0004355F"/>
    <w:rsid w:val="000435F3"/>
    <w:rsid w:val="00047C2D"/>
    <w:rsid w:val="00063FC6"/>
    <w:rsid w:val="00075AD3"/>
    <w:rsid w:val="00080F6D"/>
    <w:rsid w:val="00082368"/>
    <w:rsid w:val="000A0887"/>
    <w:rsid w:val="000A6399"/>
    <w:rsid w:val="000B05EE"/>
    <w:rsid w:val="000B08D7"/>
    <w:rsid w:val="000B451A"/>
    <w:rsid w:val="000C1F9A"/>
    <w:rsid w:val="000C2818"/>
    <w:rsid w:val="000C33D9"/>
    <w:rsid w:val="000C4066"/>
    <w:rsid w:val="000D389B"/>
    <w:rsid w:val="000E2C56"/>
    <w:rsid w:val="000E4E9D"/>
    <w:rsid w:val="000F199D"/>
    <w:rsid w:val="0010685C"/>
    <w:rsid w:val="00123865"/>
    <w:rsid w:val="00126833"/>
    <w:rsid w:val="00134200"/>
    <w:rsid w:val="00153059"/>
    <w:rsid w:val="00156A79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67BB"/>
    <w:rsid w:val="001B7AEC"/>
    <w:rsid w:val="001C6DC2"/>
    <w:rsid w:val="001D5BDE"/>
    <w:rsid w:val="001E47FC"/>
    <w:rsid w:val="001F311C"/>
    <w:rsid w:val="001F5FCE"/>
    <w:rsid w:val="00200263"/>
    <w:rsid w:val="0020030B"/>
    <w:rsid w:val="00202087"/>
    <w:rsid w:val="002024C5"/>
    <w:rsid w:val="00205B6D"/>
    <w:rsid w:val="002115C4"/>
    <w:rsid w:val="002166F7"/>
    <w:rsid w:val="002175CF"/>
    <w:rsid w:val="00232BD2"/>
    <w:rsid w:val="0023340A"/>
    <w:rsid w:val="00241B12"/>
    <w:rsid w:val="00243F76"/>
    <w:rsid w:val="00252BF6"/>
    <w:rsid w:val="00252CEB"/>
    <w:rsid w:val="0026347F"/>
    <w:rsid w:val="00274E2D"/>
    <w:rsid w:val="002750E5"/>
    <w:rsid w:val="002768B0"/>
    <w:rsid w:val="00280D19"/>
    <w:rsid w:val="00286DB0"/>
    <w:rsid w:val="00287A44"/>
    <w:rsid w:val="0029348E"/>
    <w:rsid w:val="002940CF"/>
    <w:rsid w:val="00296FD6"/>
    <w:rsid w:val="00297EAA"/>
    <w:rsid w:val="002A3329"/>
    <w:rsid w:val="002A518A"/>
    <w:rsid w:val="002C1470"/>
    <w:rsid w:val="002E15AD"/>
    <w:rsid w:val="002E3BFB"/>
    <w:rsid w:val="002E5F84"/>
    <w:rsid w:val="002E65AC"/>
    <w:rsid w:val="002F1102"/>
    <w:rsid w:val="002F3C39"/>
    <w:rsid w:val="002F7A04"/>
    <w:rsid w:val="00303D5E"/>
    <w:rsid w:val="00321408"/>
    <w:rsid w:val="003253EA"/>
    <w:rsid w:val="003260AD"/>
    <w:rsid w:val="00330362"/>
    <w:rsid w:val="00334AE0"/>
    <w:rsid w:val="00341843"/>
    <w:rsid w:val="00357489"/>
    <w:rsid w:val="003771BD"/>
    <w:rsid w:val="00383524"/>
    <w:rsid w:val="00384856"/>
    <w:rsid w:val="003945DA"/>
    <w:rsid w:val="00394986"/>
    <w:rsid w:val="0039715F"/>
    <w:rsid w:val="003B0FFB"/>
    <w:rsid w:val="003B7CFD"/>
    <w:rsid w:val="003C0124"/>
    <w:rsid w:val="003C0814"/>
    <w:rsid w:val="003C4EDF"/>
    <w:rsid w:val="003C51B8"/>
    <w:rsid w:val="003C5D27"/>
    <w:rsid w:val="003D282D"/>
    <w:rsid w:val="003E3E54"/>
    <w:rsid w:val="003E5B91"/>
    <w:rsid w:val="003F7976"/>
    <w:rsid w:val="00401B36"/>
    <w:rsid w:val="00405870"/>
    <w:rsid w:val="00411E52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30B4"/>
    <w:rsid w:val="004611FB"/>
    <w:rsid w:val="0046522B"/>
    <w:rsid w:val="00475028"/>
    <w:rsid w:val="00476511"/>
    <w:rsid w:val="00480331"/>
    <w:rsid w:val="004863AD"/>
    <w:rsid w:val="00487330"/>
    <w:rsid w:val="004874BF"/>
    <w:rsid w:val="00487723"/>
    <w:rsid w:val="00492D32"/>
    <w:rsid w:val="004A1E8B"/>
    <w:rsid w:val="004A2D3F"/>
    <w:rsid w:val="004A78E2"/>
    <w:rsid w:val="004B44AA"/>
    <w:rsid w:val="004C03DD"/>
    <w:rsid w:val="004C52D0"/>
    <w:rsid w:val="004D1A21"/>
    <w:rsid w:val="004D72EA"/>
    <w:rsid w:val="004D7845"/>
    <w:rsid w:val="004F1496"/>
    <w:rsid w:val="004F715D"/>
    <w:rsid w:val="0050285C"/>
    <w:rsid w:val="005035BA"/>
    <w:rsid w:val="005247FD"/>
    <w:rsid w:val="0052616F"/>
    <w:rsid w:val="00537E9E"/>
    <w:rsid w:val="0054312C"/>
    <w:rsid w:val="00553337"/>
    <w:rsid w:val="00553344"/>
    <w:rsid w:val="00553549"/>
    <w:rsid w:val="00560D51"/>
    <w:rsid w:val="0056349E"/>
    <w:rsid w:val="00571760"/>
    <w:rsid w:val="00574981"/>
    <w:rsid w:val="0057718C"/>
    <w:rsid w:val="005A295D"/>
    <w:rsid w:val="005A7F64"/>
    <w:rsid w:val="005B4727"/>
    <w:rsid w:val="005C208D"/>
    <w:rsid w:val="005C45DF"/>
    <w:rsid w:val="005E005A"/>
    <w:rsid w:val="005E369E"/>
    <w:rsid w:val="005E622A"/>
    <w:rsid w:val="005F43AD"/>
    <w:rsid w:val="005F4CFD"/>
    <w:rsid w:val="005F65CD"/>
    <w:rsid w:val="0060341B"/>
    <w:rsid w:val="00612080"/>
    <w:rsid w:val="00620EE4"/>
    <w:rsid w:val="00622F21"/>
    <w:rsid w:val="00623211"/>
    <w:rsid w:val="00625ACF"/>
    <w:rsid w:val="00625CCF"/>
    <w:rsid w:val="006316AA"/>
    <w:rsid w:val="00637465"/>
    <w:rsid w:val="00652E43"/>
    <w:rsid w:val="00653D82"/>
    <w:rsid w:val="006543DE"/>
    <w:rsid w:val="006708F3"/>
    <w:rsid w:val="006760E5"/>
    <w:rsid w:val="00676265"/>
    <w:rsid w:val="006773D2"/>
    <w:rsid w:val="00683F0B"/>
    <w:rsid w:val="00686B1F"/>
    <w:rsid w:val="00691C6D"/>
    <w:rsid w:val="00691EA0"/>
    <w:rsid w:val="00692CEA"/>
    <w:rsid w:val="00694E10"/>
    <w:rsid w:val="006A4203"/>
    <w:rsid w:val="006A4653"/>
    <w:rsid w:val="006A4F71"/>
    <w:rsid w:val="006B5634"/>
    <w:rsid w:val="006C1DA9"/>
    <w:rsid w:val="006C649B"/>
    <w:rsid w:val="006D4F82"/>
    <w:rsid w:val="006F0235"/>
    <w:rsid w:val="006F1421"/>
    <w:rsid w:val="006F31CA"/>
    <w:rsid w:val="007039B2"/>
    <w:rsid w:val="007048BD"/>
    <w:rsid w:val="00705B4A"/>
    <w:rsid w:val="007145BF"/>
    <w:rsid w:val="00714677"/>
    <w:rsid w:val="00714D10"/>
    <w:rsid w:val="0071530D"/>
    <w:rsid w:val="00717454"/>
    <w:rsid w:val="00722375"/>
    <w:rsid w:val="007234E6"/>
    <w:rsid w:val="00737019"/>
    <w:rsid w:val="007407E9"/>
    <w:rsid w:val="0074520A"/>
    <w:rsid w:val="007524F4"/>
    <w:rsid w:val="00754300"/>
    <w:rsid w:val="00756363"/>
    <w:rsid w:val="007572FA"/>
    <w:rsid w:val="0077797A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3E61"/>
    <w:rsid w:val="007F6838"/>
    <w:rsid w:val="007F7E41"/>
    <w:rsid w:val="00805C0B"/>
    <w:rsid w:val="008070D5"/>
    <w:rsid w:val="00814ABD"/>
    <w:rsid w:val="00815A7F"/>
    <w:rsid w:val="00821E22"/>
    <w:rsid w:val="00826EBE"/>
    <w:rsid w:val="00832999"/>
    <w:rsid w:val="00834ACF"/>
    <w:rsid w:val="0084069F"/>
    <w:rsid w:val="00841253"/>
    <w:rsid w:val="008421DF"/>
    <w:rsid w:val="008446FE"/>
    <w:rsid w:val="0085153F"/>
    <w:rsid w:val="00856ABF"/>
    <w:rsid w:val="0086700D"/>
    <w:rsid w:val="00872E4D"/>
    <w:rsid w:val="00877246"/>
    <w:rsid w:val="00885502"/>
    <w:rsid w:val="00886797"/>
    <w:rsid w:val="008A0A8E"/>
    <w:rsid w:val="008C3AE6"/>
    <w:rsid w:val="008C7DE4"/>
    <w:rsid w:val="008D0177"/>
    <w:rsid w:val="008D5B07"/>
    <w:rsid w:val="008E7D3B"/>
    <w:rsid w:val="008F0109"/>
    <w:rsid w:val="008F2725"/>
    <w:rsid w:val="008F6FFF"/>
    <w:rsid w:val="008F7D06"/>
    <w:rsid w:val="0090543B"/>
    <w:rsid w:val="00907D56"/>
    <w:rsid w:val="0091584D"/>
    <w:rsid w:val="00923D89"/>
    <w:rsid w:val="00925A6C"/>
    <w:rsid w:val="00932884"/>
    <w:rsid w:val="00947AC1"/>
    <w:rsid w:val="00947F42"/>
    <w:rsid w:val="0095219D"/>
    <w:rsid w:val="00957DAC"/>
    <w:rsid w:val="00963125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E01A6"/>
    <w:rsid w:val="009E1F0D"/>
    <w:rsid w:val="009E224B"/>
    <w:rsid w:val="009E383F"/>
    <w:rsid w:val="009E6350"/>
    <w:rsid w:val="009F64BD"/>
    <w:rsid w:val="009F6B9B"/>
    <w:rsid w:val="00A01181"/>
    <w:rsid w:val="00A058C5"/>
    <w:rsid w:val="00A17A6F"/>
    <w:rsid w:val="00A253BF"/>
    <w:rsid w:val="00A277F8"/>
    <w:rsid w:val="00A27964"/>
    <w:rsid w:val="00A300CE"/>
    <w:rsid w:val="00A41952"/>
    <w:rsid w:val="00A65024"/>
    <w:rsid w:val="00A655E1"/>
    <w:rsid w:val="00A666A2"/>
    <w:rsid w:val="00A73DF7"/>
    <w:rsid w:val="00A74871"/>
    <w:rsid w:val="00A82B9B"/>
    <w:rsid w:val="00A90BA3"/>
    <w:rsid w:val="00A945DE"/>
    <w:rsid w:val="00AB0D04"/>
    <w:rsid w:val="00AB435D"/>
    <w:rsid w:val="00AB4670"/>
    <w:rsid w:val="00AB5634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68B9"/>
    <w:rsid w:val="00AF2B28"/>
    <w:rsid w:val="00AF61B8"/>
    <w:rsid w:val="00B032B9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51726"/>
    <w:rsid w:val="00B541B8"/>
    <w:rsid w:val="00B57840"/>
    <w:rsid w:val="00B616BE"/>
    <w:rsid w:val="00B61DB0"/>
    <w:rsid w:val="00B63E95"/>
    <w:rsid w:val="00B70C97"/>
    <w:rsid w:val="00B71423"/>
    <w:rsid w:val="00B73638"/>
    <w:rsid w:val="00B7626C"/>
    <w:rsid w:val="00B83708"/>
    <w:rsid w:val="00B856B5"/>
    <w:rsid w:val="00BA09BA"/>
    <w:rsid w:val="00BB62D6"/>
    <w:rsid w:val="00BC3A9A"/>
    <w:rsid w:val="00BD1E8A"/>
    <w:rsid w:val="00BD2EBC"/>
    <w:rsid w:val="00BD5336"/>
    <w:rsid w:val="00BD54CB"/>
    <w:rsid w:val="00C00237"/>
    <w:rsid w:val="00C0370C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30EB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852C0"/>
    <w:rsid w:val="00C90BE7"/>
    <w:rsid w:val="00C9540B"/>
    <w:rsid w:val="00C96820"/>
    <w:rsid w:val="00CA50E1"/>
    <w:rsid w:val="00CB4FCD"/>
    <w:rsid w:val="00CC2645"/>
    <w:rsid w:val="00CC7513"/>
    <w:rsid w:val="00CD6C7D"/>
    <w:rsid w:val="00CD7229"/>
    <w:rsid w:val="00CE04E4"/>
    <w:rsid w:val="00CE366F"/>
    <w:rsid w:val="00CE508E"/>
    <w:rsid w:val="00CF0EAC"/>
    <w:rsid w:val="00CF14F1"/>
    <w:rsid w:val="00CF1E62"/>
    <w:rsid w:val="00D164FE"/>
    <w:rsid w:val="00D26F38"/>
    <w:rsid w:val="00D317FA"/>
    <w:rsid w:val="00D421A1"/>
    <w:rsid w:val="00D520D3"/>
    <w:rsid w:val="00D551BB"/>
    <w:rsid w:val="00D554D2"/>
    <w:rsid w:val="00D56616"/>
    <w:rsid w:val="00D61340"/>
    <w:rsid w:val="00D6433D"/>
    <w:rsid w:val="00D661F4"/>
    <w:rsid w:val="00D75F90"/>
    <w:rsid w:val="00D76164"/>
    <w:rsid w:val="00D770A3"/>
    <w:rsid w:val="00D8025C"/>
    <w:rsid w:val="00D808D1"/>
    <w:rsid w:val="00D825AA"/>
    <w:rsid w:val="00D91658"/>
    <w:rsid w:val="00DB4A80"/>
    <w:rsid w:val="00DD0B3F"/>
    <w:rsid w:val="00DD3EE8"/>
    <w:rsid w:val="00DE5AC4"/>
    <w:rsid w:val="00DF142C"/>
    <w:rsid w:val="00DF5B60"/>
    <w:rsid w:val="00E059C9"/>
    <w:rsid w:val="00E144D8"/>
    <w:rsid w:val="00E20732"/>
    <w:rsid w:val="00E222A1"/>
    <w:rsid w:val="00E3385F"/>
    <w:rsid w:val="00E46028"/>
    <w:rsid w:val="00E5584F"/>
    <w:rsid w:val="00E666E4"/>
    <w:rsid w:val="00E7436C"/>
    <w:rsid w:val="00E77C5D"/>
    <w:rsid w:val="00E806D4"/>
    <w:rsid w:val="00E93F4D"/>
    <w:rsid w:val="00E97C32"/>
    <w:rsid w:val="00EA175A"/>
    <w:rsid w:val="00EA5D24"/>
    <w:rsid w:val="00EB3FED"/>
    <w:rsid w:val="00EB4250"/>
    <w:rsid w:val="00EB49AE"/>
    <w:rsid w:val="00EC1BEC"/>
    <w:rsid w:val="00EC37F5"/>
    <w:rsid w:val="00ED72FD"/>
    <w:rsid w:val="00EF1059"/>
    <w:rsid w:val="00F007C7"/>
    <w:rsid w:val="00F1108C"/>
    <w:rsid w:val="00F123D0"/>
    <w:rsid w:val="00F140C4"/>
    <w:rsid w:val="00F322E1"/>
    <w:rsid w:val="00F34EC6"/>
    <w:rsid w:val="00F35088"/>
    <w:rsid w:val="00F409E0"/>
    <w:rsid w:val="00F4763C"/>
    <w:rsid w:val="00F76896"/>
    <w:rsid w:val="00F800C1"/>
    <w:rsid w:val="00F827B2"/>
    <w:rsid w:val="00F82F7F"/>
    <w:rsid w:val="00F9001A"/>
    <w:rsid w:val="00F941FB"/>
    <w:rsid w:val="00FA0B8A"/>
    <w:rsid w:val="00FC17A2"/>
    <w:rsid w:val="00FC2DA7"/>
    <w:rsid w:val="00FD4D6D"/>
    <w:rsid w:val="00FD5941"/>
    <w:rsid w:val="00FD7D74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2ADC3-6533-4E79-951D-A4D52EB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5">
    <w:name w:val="Placeholder Text"/>
    <w:basedOn w:val="a0"/>
    <w:uiPriority w:val="99"/>
    <w:semiHidden/>
    <w:rsid w:val="00D75F90"/>
    <w:rPr>
      <w:color w:val="808080"/>
    </w:rPr>
  </w:style>
  <w:style w:type="paragraph" w:customStyle="1" w:styleId="Default">
    <w:name w:val="Default"/>
    <w:rsid w:val="00D6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Без интервала1"/>
    <w:rsid w:val="00963125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77797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200;&#1046;&#1040;&#1058;&#1058;&#1040;&#1056;/&#1046;&#1041;%20&#1078;&#1080;&#1099;&#1085;&#1090;&#1099;&#1179;%20&#1073;&#1072;&#1171;&#1072;&#1083;&#1072;&#1091;%20&#1090;&#1072;&#1087;&#1089;&#1099;&#1088;&#1084;&#1072;&#1083;&#1072;&#1088;&#1099;/&#1057;&#1054;_&#1060;&#1080;&#1079;&#1080;&#1082;&#1072;_7&#1082;&#1083;&#1072;&#1089;&#1089;_&#1082;&#1072;&#107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DE1E-00C8-4DB3-A7DC-A5E7AAED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Айгерім</cp:lastModifiedBy>
  <cp:revision>30</cp:revision>
  <cp:lastPrinted>2017-06-06T17:12:00Z</cp:lastPrinted>
  <dcterms:created xsi:type="dcterms:W3CDTF">2018-06-25T06:21:00Z</dcterms:created>
  <dcterms:modified xsi:type="dcterms:W3CDTF">2018-12-03T09:44:00Z</dcterms:modified>
</cp:coreProperties>
</file>