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2A" w:rsidRPr="00352234" w:rsidRDefault="00D46F2A" w:rsidP="00352234">
      <w:pPr>
        <w:rPr>
          <w:sz w:val="28"/>
          <w:szCs w:val="28"/>
          <w:lang w:val="en-US"/>
        </w:rPr>
      </w:pPr>
      <w:r w:rsidRPr="00352234">
        <w:rPr>
          <w:b/>
          <w:sz w:val="28"/>
          <w:szCs w:val="28"/>
        </w:rPr>
        <w:t>Тема</w:t>
      </w:r>
      <w:r w:rsidRPr="00352234">
        <w:rPr>
          <w:b/>
          <w:sz w:val="28"/>
          <w:szCs w:val="28"/>
          <w:lang w:val="en-US"/>
        </w:rPr>
        <w:t xml:space="preserve"> </w:t>
      </w:r>
      <w:r w:rsidRPr="00352234">
        <w:rPr>
          <w:b/>
          <w:sz w:val="28"/>
          <w:szCs w:val="28"/>
        </w:rPr>
        <w:t>урока</w:t>
      </w:r>
      <w:r w:rsidRPr="00352234">
        <w:rPr>
          <w:sz w:val="28"/>
          <w:szCs w:val="28"/>
          <w:lang w:val="en-US"/>
        </w:rPr>
        <w:t>: «Pets in our life»</w:t>
      </w:r>
    </w:p>
    <w:p w:rsidR="00352234" w:rsidRDefault="00352234" w:rsidP="00352234">
      <w:pPr>
        <w:rPr>
          <w:b/>
          <w:sz w:val="28"/>
          <w:szCs w:val="28"/>
        </w:rPr>
      </w:pPr>
    </w:p>
    <w:p w:rsidR="00D46F2A" w:rsidRPr="00352234" w:rsidRDefault="00D46F2A" w:rsidP="00352234">
      <w:pPr>
        <w:rPr>
          <w:sz w:val="28"/>
          <w:szCs w:val="28"/>
        </w:rPr>
      </w:pPr>
      <w:r w:rsidRPr="00352234">
        <w:rPr>
          <w:b/>
          <w:sz w:val="28"/>
          <w:szCs w:val="28"/>
        </w:rPr>
        <w:t>Тип учебного занятия</w:t>
      </w:r>
      <w:r w:rsidRPr="00352234">
        <w:rPr>
          <w:sz w:val="28"/>
          <w:szCs w:val="28"/>
        </w:rPr>
        <w:t>:  урок комплексного применения знаний</w:t>
      </w:r>
      <w:r w:rsidR="00E942A2" w:rsidRPr="00352234">
        <w:rPr>
          <w:sz w:val="28"/>
          <w:szCs w:val="28"/>
        </w:rPr>
        <w:t xml:space="preserve"> и умений</w:t>
      </w:r>
      <w:r w:rsidR="007518C2" w:rsidRPr="00352234">
        <w:rPr>
          <w:sz w:val="28"/>
          <w:szCs w:val="28"/>
        </w:rPr>
        <w:t>.</w:t>
      </w:r>
      <w:r w:rsidRPr="00352234">
        <w:rPr>
          <w:sz w:val="28"/>
          <w:szCs w:val="28"/>
        </w:rPr>
        <w:t xml:space="preserve"> </w:t>
      </w:r>
    </w:p>
    <w:p w:rsidR="00692E82" w:rsidRPr="00352234" w:rsidRDefault="00692E82" w:rsidP="00352234">
      <w:pPr>
        <w:rPr>
          <w:sz w:val="28"/>
          <w:szCs w:val="28"/>
        </w:rPr>
      </w:pPr>
      <w:r w:rsidRPr="00352234">
        <w:rPr>
          <w:b/>
          <w:sz w:val="28"/>
          <w:szCs w:val="28"/>
        </w:rPr>
        <w:t>Вид учебной ситуации</w:t>
      </w:r>
      <w:r w:rsidRPr="00352234">
        <w:rPr>
          <w:sz w:val="28"/>
          <w:szCs w:val="28"/>
        </w:rPr>
        <w:t>: урок с элементами игровой деятельности.</w:t>
      </w:r>
    </w:p>
    <w:p w:rsidR="00D46F2A" w:rsidRPr="00352234" w:rsidRDefault="00D46F2A" w:rsidP="00352234">
      <w:pPr>
        <w:rPr>
          <w:sz w:val="28"/>
          <w:szCs w:val="28"/>
        </w:rPr>
      </w:pPr>
      <w:r w:rsidRPr="00352234">
        <w:rPr>
          <w:b/>
          <w:sz w:val="28"/>
          <w:szCs w:val="28"/>
        </w:rPr>
        <w:t>Дидактическая цель</w:t>
      </w:r>
      <w:r w:rsidRPr="00352234">
        <w:rPr>
          <w:sz w:val="28"/>
          <w:szCs w:val="28"/>
        </w:rPr>
        <w:t>: создать благоприятные условия для формирования коммуникативной компетенции обуча</w:t>
      </w:r>
      <w:r w:rsidRPr="00352234">
        <w:rPr>
          <w:sz w:val="28"/>
          <w:szCs w:val="28"/>
        </w:rPr>
        <w:t>ю</w:t>
      </w:r>
      <w:r w:rsidRPr="00352234">
        <w:rPr>
          <w:sz w:val="28"/>
          <w:szCs w:val="28"/>
        </w:rPr>
        <w:t>щихся на доступном для них уровне.</w:t>
      </w:r>
    </w:p>
    <w:p w:rsidR="00D46F2A" w:rsidRPr="00352234" w:rsidRDefault="00D46F2A" w:rsidP="00352234">
      <w:pPr>
        <w:pStyle w:val="a3"/>
        <w:rPr>
          <w:rFonts w:ascii="Times New Roman" w:hAnsi="Times New Roman"/>
          <w:b/>
          <w:sz w:val="28"/>
          <w:szCs w:val="28"/>
        </w:rPr>
      </w:pPr>
      <w:r w:rsidRPr="00352234">
        <w:rPr>
          <w:rFonts w:ascii="Times New Roman" w:hAnsi="Times New Roman"/>
          <w:b/>
          <w:sz w:val="28"/>
          <w:szCs w:val="28"/>
        </w:rPr>
        <w:t>Задачи:</w:t>
      </w:r>
    </w:p>
    <w:p w:rsidR="00D46F2A" w:rsidRPr="00352234" w:rsidRDefault="00D46F2A" w:rsidP="00352234">
      <w:pPr>
        <w:rPr>
          <w:sz w:val="28"/>
          <w:szCs w:val="28"/>
        </w:rPr>
      </w:pPr>
      <w:r w:rsidRPr="00352234">
        <w:rPr>
          <w:sz w:val="28"/>
          <w:szCs w:val="28"/>
          <w:u w:val="single"/>
        </w:rPr>
        <w:t>Обучающие</w:t>
      </w:r>
      <w:r w:rsidRPr="00352234">
        <w:rPr>
          <w:sz w:val="28"/>
          <w:szCs w:val="28"/>
        </w:rPr>
        <w:t>: обобщение знаний учащихся по тем</w:t>
      </w:r>
      <w:r w:rsidR="00CE7A5F" w:rsidRPr="00352234">
        <w:rPr>
          <w:sz w:val="28"/>
          <w:szCs w:val="28"/>
        </w:rPr>
        <w:t>е</w:t>
      </w:r>
      <w:r w:rsidRPr="00352234">
        <w:rPr>
          <w:sz w:val="28"/>
          <w:szCs w:val="28"/>
        </w:rPr>
        <w:t xml:space="preserve"> «</w:t>
      </w:r>
      <w:r w:rsidR="00CE7A5F" w:rsidRPr="00352234">
        <w:rPr>
          <w:sz w:val="28"/>
          <w:szCs w:val="28"/>
        </w:rPr>
        <w:t>Домашние питомцы»</w:t>
      </w:r>
      <w:r w:rsidRPr="00352234">
        <w:rPr>
          <w:sz w:val="28"/>
          <w:szCs w:val="28"/>
        </w:rPr>
        <w:t xml:space="preserve">; </w:t>
      </w:r>
      <w:r w:rsidR="00CE7A5F" w:rsidRPr="00352234">
        <w:rPr>
          <w:sz w:val="28"/>
          <w:szCs w:val="28"/>
        </w:rPr>
        <w:t>активизация грамматических навыков по теме «Ст</w:t>
      </w:r>
      <w:r w:rsidR="00CE7A5F" w:rsidRPr="00352234">
        <w:rPr>
          <w:sz w:val="28"/>
          <w:szCs w:val="28"/>
        </w:rPr>
        <w:t>е</w:t>
      </w:r>
      <w:r w:rsidR="00CE7A5F" w:rsidRPr="00352234">
        <w:rPr>
          <w:sz w:val="28"/>
          <w:szCs w:val="28"/>
        </w:rPr>
        <w:t>пени сравнения прилагательных»</w:t>
      </w:r>
      <w:r w:rsidRPr="00352234">
        <w:rPr>
          <w:sz w:val="28"/>
          <w:szCs w:val="28"/>
        </w:rPr>
        <w:t>; развитие навыков устной речи и аудирования.</w:t>
      </w:r>
    </w:p>
    <w:p w:rsidR="00CE7A5F" w:rsidRPr="00352234" w:rsidRDefault="00CE7A5F" w:rsidP="00352234">
      <w:pPr>
        <w:rPr>
          <w:rFonts w:eastAsiaTheme="minorHAnsi"/>
          <w:sz w:val="28"/>
          <w:szCs w:val="28"/>
          <w:lang w:eastAsia="en-US"/>
        </w:rPr>
      </w:pPr>
      <w:r w:rsidRPr="00352234">
        <w:rPr>
          <w:sz w:val="28"/>
          <w:szCs w:val="28"/>
          <w:u w:val="single"/>
        </w:rPr>
        <w:t>Практическ</w:t>
      </w:r>
      <w:r w:rsidR="00E23038" w:rsidRPr="00352234">
        <w:rPr>
          <w:sz w:val="28"/>
          <w:szCs w:val="28"/>
          <w:u w:val="single"/>
        </w:rPr>
        <w:t>ая</w:t>
      </w:r>
      <w:r w:rsidRPr="00352234">
        <w:rPr>
          <w:sz w:val="28"/>
          <w:szCs w:val="28"/>
        </w:rPr>
        <w:t>:</w:t>
      </w:r>
      <w:r w:rsidRPr="00352234">
        <w:rPr>
          <w:rFonts w:eastAsiaTheme="minorHAnsi"/>
          <w:sz w:val="28"/>
          <w:szCs w:val="28"/>
          <w:lang w:eastAsia="en-US"/>
        </w:rPr>
        <w:t xml:space="preserve"> тренировка</w:t>
      </w:r>
      <w:r w:rsidR="00E23038" w:rsidRPr="00352234">
        <w:rPr>
          <w:rFonts w:eastAsiaTheme="minorHAnsi"/>
          <w:sz w:val="28"/>
          <w:szCs w:val="28"/>
          <w:lang w:eastAsia="en-US"/>
        </w:rPr>
        <w:t xml:space="preserve"> в употреблении тематических слов во всех видах речевой деятельности. </w:t>
      </w:r>
      <w:r w:rsidRPr="00352234">
        <w:rPr>
          <w:rFonts w:eastAsiaTheme="minorHAnsi"/>
          <w:sz w:val="28"/>
          <w:szCs w:val="28"/>
          <w:lang w:eastAsia="en-US"/>
        </w:rPr>
        <w:t xml:space="preserve">  </w:t>
      </w:r>
    </w:p>
    <w:p w:rsidR="00D46F2A" w:rsidRPr="00352234" w:rsidRDefault="00D46F2A" w:rsidP="0035223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223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52234">
        <w:rPr>
          <w:rFonts w:ascii="Times New Roman" w:hAnsi="Times New Roman" w:cs="Times New Roman"/>
          <w:sz w:val="28"/>
          <w:szCs w:val="28"/>
        </w:rPr>
        <w:t>: развитие индивидуальных речевых</w:t>
      </w:r>
      <w:r w:rsidR="00E23038" w:rsidRPr="00352234">
        <w:rPr>
          <w:rFonts w:ascii="Times New Roman" w:hAnsi="Times New Roman" w:cs="Times New Roman"/>
          <w:sz w:val="28"/>
          <w:szCs w:val="28"/>
        </w:rPr>
        <w:t xml:space="preserve">, </w:t>
      </w:r>
      <w:r w:rsidRPr="00352234">
        <w:rPr>
          <w:rFonts w:ascii="Times New Roman" w:hAnsi="Times New Roman" w:cs="Times New Roman"/>
          <w:sz w:val="28"/>
          <w:szCs w:val="28"/>
        </w:rPr>
        <w:t>мыслительных</w:t>
      </w:r>
      <w:r w:rsidR="00E23038" w:rsidRPr="00352234">
        <w:rPr>
          <w:rFonts w:ascii="Times New Roman" w:hAnsi="Times New Roman" w:cs="Times New Roman"/>
          <w:sz w:val="28"/>
          <w:szCs w:val="28"/>
        </w:rPr>
        <w:t xml:space="preserve"> и рефлексивных</w:t>
      </w:r>
      <w:r w:rsidRPr="00352234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E23038" w:rsidRPr="0035223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352234">
        <w:rPr>
          <w:rFonts w:ascii="Times New Roman" w:hAnsi="Times New Roman" w:cs="Times New Roman"/>
          <w:sz w:val="28"/>
          <w:szCs w:val="28"/>
        </w:rPr>
        <w:t>, эмоци</w:t>
      </w:r>
      <w:r w:rsidRPr="00352234">
        <w:rPr>
          <w:rFonts w:ascii="Times New Roman" w:hAnsi="Times New Roman" w:cs="Times New Roman"/>
          <w:sz w:val="28"/>
          <w:szCs w:val="28"/>
        </w:rPr>
        <w:t>о</w:t>
      </w:r>
      <w:r w:rsidRPr="00352234">
        <w:rPr>
          <w:rFonts w:ascii="Times New Roman" w:hAnsi="Times New Roman" w:cs="Times New Roman"/>
          <w:sz w:val="28"/>
          <w:szCs w:val="28"/>
        </w:rPr>
        <w:t>нально-личностных качеств детей.</w:t>
      </w:r>
    </w:p>
    <w:p w:rsidR="00D46F2A" w:rsidRPr="00352234" w:rsidRDefault="00D46F2A" w:rsidP="00352234">
      <w:pPr>
        <w:rPr>
          <w:sz w:val="28"/>
          <w:szCs w:val="28"/>
        </w:rPr>
      </w:pPr>
      <w:r w:rsidRPr="00352234">
        <w:rPr>
          <w:sz w:val="28"/>
          <w:szCs w:val="28"/>
          <w:u w:val="single"/>
        </w:rPr>
        <w:t>Воспитательные</w:t>
      </w:r>
      <w:r w:rsidRPr="00352234">
        <w:rPr>
          <w:sz w:val="28"/>
          <w:szCs w:val="28"/>
        </w:rPr>
        <w:t>: повышение познавательного интереса к изучению английского языка</w:t>
      </w:r>
      <w:r w:rsidR="007518C2" w:rsidRPr="00352234">
        <w:rPr>
          <w:sz w:val="28"/>
          <w:szCs w:val="28"/>
        </w:rPr>
        <w:t>, воспитание доброжелательн</w:t>
      </w:r>
      <w:r w:rsidR="007518C2" w:rsidRPr="00352234">
        <w:rPr>
          <w:sz w:val="28"/>
          <w:szCs w:val="28"/>
        </w:rPr>
        <w:t>о</w:t>
      </w:r>
      <w:r w:rsidR="007518C2" w:rsidRPr="00352234">
        <w:rPr>
          <w:sz w:val="28"/>
          <w:szCs w:val="28"/>
        </w:rPr>
        <w:t>го отн</w:t>
      </w:r>
      <w:r w:rsidR="007518C2" w:rsidRPr="00352234">
        <w:rPr>
          <w:sz w:val="28"/>
          <w:szCs w:val="28"/>
        </w:rPr>
        <w:t>о</w:t>
      </w:r>
      <w:r w:rsidR="007518C2" w:rsidRPr="00352234">
        <w:rPr>
          <w:sz w:val="28"/>
          <w:szCs w:val="28"/>
        </w:rPr>
        <w:t>шения к миру животных через создание эмоционально-положительной атмосферы на уроке.</w:t>
      </w:r>
    </w:p>
    <w:p w:rsidR="00352234" w:rsidRDefault="00352234" w:rsidP="003522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6F2A" w:rsidRPr="00352234" w:rsidRDefault="00D46F2A" w:rsidP="00352234">
      <w:pPr>
        <w:pStyle w:val="a3"/>
        <w:rPr>
          <w:rFonts w:ascii="Times New Roman" w:hAnsi="Times New Roman"/>
          <w:b/>
          <w:sz w:val="28"/>
          <w:szCs w:val="28"/>
        </w:rPr>
      </w:pPr>
      <w:r w:rsidRPr="00352234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Pr="00352234">
        <w:rPr>
          <w:rFonts w:ascii="Times New Roman" w:hAnsi="Times New Roman"/>
          <w:sz w:val="28"/>
          <w:szCs w:val="28"/>
        </w:rPr>
        <w:t>:</w:t>
      </w:r>
    </w:p>
    <w:p w:rsidR="00D46F2A" w:rsidRPr="00352234" w:rsidRDefault="00D46F2A" w:rsidP="00352234">
      <w:pPr>
        <w:pStyle w:val="a3"/>
        <w:rPr>
          <w:rFonts w:ascii="Times New Roman" w:hAnsi="Times New Roman"/>
          <w:sz w:val="28"/>
          <w:szCs w:val="28"/>
        </w:rPr>
      </w:pPr>
      <w:r w:rsidRPr="00352234">
        <w:rPr>
          <w:rFonts w:ascii="Times New Roman" w:hAnsi="Times New Roman"/>
          <w:sz w:val="28"/>
          <w:szCs w:val="28"/>
          <w:u w:val="single"/>
        </w:rPr>
        <w:t>Личностные</w:t>
      </w:r>
      <w:r w:rsidRPr="00352234">
        <w:rPr>
          <w:rFonts w:ascii="Times New Roman" w:hAnsi="Times New Roman"/>
          <w:sz w:val="28"/>
          <w:szCs w:val="28"/>
        </w:rPr>
        <w:t xml:space="preserve">: </w:t>
      </w:r>
    </w:p>
    <w:p w:rsidR="00D46F2A" w:rsidRPr="00352234" w:rsidRDefault="00D46F2A" w:rsidP="00352234">
      <w:pPr>
        <w:pStyle w:val="a3"/>
        <w:rPr>
          <w:rFonts w:ascii="Times New Roman" w:hAnsi="Times New Roman"/>
          <w:sz w:val="28"/>
          <w:szCs w:val="28"/>
        </w:rPr>
      </w:pPr>
      <w:r w:rsidRPr="00352234">
        <w:rPr>
          <w:rFonts w:ascii="Times New Roman" w:hAnsi="Times New Roman"/>
          <w:sz w:val="28"/>
          <w:szCs w:val="28"/>
        </w:rPr>
        <w:t>- формирование  потребности в практическом использовании знаний английского языка  в различных жизненных с</w:t>
      </w:r>
      <w:r w:rsidRPr="00352234">
        <w:rPr>
          <w:rFonts w:ascii="Times New Roman" w:hAnsi="Times New Roman"/>
          <w:sz w:val="28"/>
          <w:szCs w:val="28"/>
        </w:rPr>
        <w:t>и</w:t>
      </w:r>
      <w:r w:rsidRPr="00352234">
        <w:rPr>
          <w:rFonts w:ascii="Times New Roman" w:hAnsi="Times New Roman"/>
          <w:sz w:val="28"/>
          <w:szCs w:val="28"/>
        </w:rPr>
        <w:t>туациях и мотивации к дальнейшему овладению иностранным языком;</w:t>
      </w:r>
    </w:p>
    <w:p w:rsidR="008F2101" w:rsidRPr="00352234" w:rsidRDefault="00D46F2A" w:rsidP="00352234">
      <w:pPr>
        <w:rPr>
          <w:sz w:val="28"/>
          <w:szCs w:val="28"/>
        </w:rPr>
      </w:pPr>
      <w:r w:rsidRPr="00352234">
        <w:rPr>
          <w:sz w:val="28"/>
          <w:szCs w:val="28"/>
        </w:rPr>
        <w:t xml:space="preserve">- формирование ответственного отношения к учению, готовности к саморазвитию и самообразованию; </w:t>
      </w:r>
    </w:p>
    <w:p w:rsidR="00D46F2A" w:rsidRPr="00352234" w:rsidRDefault="008F2101" w:rsidP="00352234">
      <w:pPr>
        <w:rPr>
          <w:sz w:val="28"/>
          <w:szCs w:val="28"/>
        </w:rPr>
      </w:pPr>
      <w:r w:rsidRPr="00352234">
        <w:rPr>
          <w:sz w:val="28"/>
          <w:szCs w:val="28"/>
        </w:rPr>
        <w:t xml:space="preserve">- </w:t>
      </w:r>
      <w:r w:rsidR="00D46F2A" w:rsidRPr="00352234">
        <w:rPr>
          <w:sz w:val="28"/>
          <w:szCs w:val="28"/>
        </w:rPr>
        <w:t>формирование коммуникативной компетентности в общении.</w:t>
      </w:r>
    </w:p>
    <w:p w:rsidR="00D46F2A" w:rsidRPr="00352234" w:rsidRDefault="00D46F2A" w:rsidP="0035223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52234">
        <w:rPr>
          <w:rFonts w:ascii="Times New Roman" w:hAnsi="Times New Roman"/>
          <w:sz w:val="28"/>
          <w:szCs w:val="28"/>
          <w:u w:val="single"/>
        </w:rPr>
        <w:t xml:space="preserve">Метапредметные: </w:t>
      </w:r>
    </w:p>
    <w:p w:rsidR="00D46F2A" w:rsidRPr="00352234" w:rsidRDefault="00352234" w:rsidP="0035223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2A" w:rsidRPr="00352234">
        <w:rPr>
          <w:rFonts w:ascii="Times New Roman" w:hAnsi="Times New Roman" w:cs="Times New Roman"/>
          <w:sz w:val="28"/>
          <w:szCs w:val="28"/>
        </w:rPr>
        <w:t xml:space="preserve">- умение адекватно и осознано использовать речевые средства в соответствии с  задачей коммуникации; </w:t>
      </w:r>
    </w:p>
    <w:p w:rsidR="00D46F2A" w:rsidRPr="00352234" w:rsidRDefault="00352234" w:rsidP="0035223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D46F2A" w:rsidRPr="00352234">
        <w:rPr>
          <w:rFonts w:ascii="Times New Roman" w:hAnsi="Times New Roman"/>
          <w:sz w:val="28"/>
          <w:szCs w:val="28"/>
        </w:rPr>
        <w:t>умение выполнять учебные действия в громкоречевой и умственной форме;</w:t>
      </w:r>
    </w:p>
    <w:p w:rsidR="00D46F2A" w:rsidRPr="00352234" w:rsidRDefault="00352234" w:rsidP="003522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F2A" w:rsidRPr="00352234">
        <w:rPr>
          <w:rFonts w:ascii="Times New Roman" w:hAnsi="Times New Roman"/>
          <w:sz w:val="28"/>
          <w:szCs w:val="28"/>
        </w:rPr>
        <w:t>- п</w:t>
      </w:r>
      <w:r w:rsidR="00D46F2A" w:rsidRPr="00352234">
        <w:rPr>
          <w:rFonts w:ascii="Times New Roman" w:hAnsi="Times New Roman"/>
          <w:iCs/>
          <w:sz w:val="28"/>
          <w:szCs w:val="28"/>
        </w:rPr>
        <w:t>ланирование своего действия в соответствии с поставленной задачей и условиями ее реализации.</w:t>
      </w:r>
    </w:p>
    <w:p w:rsidR="00D46F2A" w:rsidRPr="00352234" w:rsidRDefault="00D46F2A" w:rsidP="0035223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52234">
        <w:rPr>
          <w:rFonts w:ascii="Times New Roman" w:hAnsi="Times New Roman"/>
          <w:sz w:val="28"/>
          <w:szCs w:val="28"/>
          <w:u w:val="single"/>
        </w:rPr>
        <w:t>Предметные</w:t>
      </w:r>
    </w:p>
    <w:p w:rsidR="00D46F2A" w:rsidRPr="00352234" w:rsidRDefault="00352234" w:rsidP="0035223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</w:t>
      </w:r>
      <w:r w:rsidR="00D46F2A" w:rsidRPr="00352234">
        <w:rPr>
          <w:rFonts w:ascii="Times New Roman" w:hAnsi="Times New Roman"/>
          <w:sz w:val="28"/>
          <w:szCs w:val="28"/>
        </w:rPr>
        <w:t>мение оперировать в процессе общения активной лексикой в соответствии с коммуникативной задачей</w:t>
      </w:r>
      <w:r w:rsidR="008F2101" w:rsidRPr="00352234">
        <w:rPr>
          <w:rFonts w:ascii="Times New Roman" w:hAnsi="Times New Roman"/>
          <w:sz w:val="28"/>
          <w:szCs w:val="28"/>
        </w:rPr>
        <w:t>;</w:t>
      </w:r>
    </w:p>
    <w:p w:rsidR="00D46F2A" w:rsidRPr="00352234" w:rsidRDefault="00352234" w:rsidP="0035223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</w:t>
      </w:r>
      <w:r w:rsidR="00D46F2A" w:rsidRPr="00352234">
        <w:rPr>
          <w:rFonts w:ascii="Times New Roman" w:hAnsi="Times New Roman"/>
          <w:sz w:val="28"/>
          <w:szCs w:val="28"/>
        </w:rPr>
        <w:t>мение воспринимать информацию на слух  с опорой на иллюстрации</w:t>
      </w:r>
      <w:r w:rsidR="00377437" w:rsidRPr="00352234">
        <w:rPr>
          <w:rFonts w:ascii="Times New Roman" w:hAnsi="Times New Roman"/>
          <w:sz w:val="28"/>
          <w:szCs w:val="28"/>
        </w:rPr>
        <w:t>, слайды</w:t>
      </w:r>
      <w:r w:rsidR="008F2101" w:rsidRPr="00352234">
        <w:rPr>
          <w:rFonts w:ascii="Times New Roman" w:hAnsi="Times New Roman"/>
          <w:sz w:val="28"/>
          <w:szCs w:val="28"/>
        </w:rPr>
        <w:t>;</w:t>
      </w:r>
      <w:r w:rsidR="00D46F2A" w:rsidRPr="00352234">
        <w:rPr>
          <w:rFonts w:ascii="Times New Roman" w:hAnsi="Times New Roman"/>
          <w:sz w:val="28"/>
          <w:szCs w:val="28"/>
        </w:rPr>
        <w:t xml:space="preserve"> </w:t>
      </w:r>
    </w:p>
    <w:p w:rsidR="00D46F2A" w:rsidRPr="00352234" w:rsidRDefault="00352234" w:rsidP="0035223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</w:t>
      </w:r>
      <w:r w:rsidR="00D46F2A" w:rsidRPr="00352234">
        <w:rPr>
          <w:rFonts w:ascii="Times New Roman" w:hAnsi="Times New Roman"/>
          <w:sz w:val="28"/>
          <w:szCs w:val="28"/>
        </w:rPr>
        <w:t>мение</w:t>
      </w:r>
      <w:r w:rsidR="008F2101" w:rsidRPr="00352234">
        <w:rPr>
          <w:rFonts w:ascii="Times New Roman" w:hAnsi="Times New Roman"/>
          <w:sz w:val="28"/>
          <w:szCs w:val="28"/>
        </w:rPr>
        <w:t xml:space="preserve"> </w:t>
      </w:r>
      <w:r w:rsidR="00D46F2A" w:rsidRPr="00352234">
        <w:rPr>
          <w:rFonts w:ascii="Times New Roman" w:hAnsi="Times New Roman"/>
          <w:sz w:val="28"/>
          <w:szCs w:val="28"/>
        </w:rPr>
        <w:t>составлять небольшое высказывание на английском языке</w:t>
      </w:r>
      <w:r w:rsidR="00377437" w:rsidRPr="00352234">
        <w:rPr>
          <w:rFonts w:ascii="Times New Roman" w:hAnsi="Times New Roman"/>
          <w:sz w:val="28"/>
          <w:szCs w:val="28"/>
        </w:rPr>
        <w:t>.</w:t>
      </w:r>
    </w:p>
    <w:p w:rsidR="00CE118A" w:rsidRPr="00352234" w:rsidRDefault="00335BFD" w:rsidP="00352234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52234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Формы </w:t>
      </w:r>
      <w:r w:rsidR="00CE118A" w:rsidRPr="00352234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организации занятия</w:t>
      </w:r>
      <w:r w:rsidRPr="00352234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3522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фронтальная, индивидуальная, </w:t>
      </w:r>
      <w:r w:rsidR="00246A99" w:rsidRPr="003522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парная</w:t>
      </w:r>
      <w:r w:rsidRPr="003522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352234" w:rsidRDefault="00352234" w:rsidP="00352234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2234" w:rsidRDefault="00CE118A" w:rsidP="00352234">
      <w:pPr>
        <w:pStyle w:val="a3"/>
        <w:rPr>
          <w:rFonts w:ascii="Times New Roman" w:hAnsi="Times New Roman"/>
          <w:b/>
          <w:sz w:val="28"/>
          <w:szCs w:val="28"/>
        </w:rPr>
      </w:pPr>
      <w:r w:rsidRPr="00352234">
        <w:rPr>
          <w:rFonts w:ascii="Times New Roman" w:hAnsi="Times New Roman"/>
          <w:b/>
          <w:sz w:val="28"/>
          <w:szCs w:val="28"/>
          <w:shd w:val="clear" w:color="auto" w:fill="FFFFFF"/>
        </w:rPr>
        <w:t>Формы проведения занятия:</w:t>
      </w:r>
      <w:r w:rsidRPr="0035223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52234">
        <w:rPr>
          <w:rFonts w:ascii="Times New Roman" w:hAnsi="Times New Roman"/>
          <w:sz w:val="28"/>
          <w:szCs w:val="28"/>
        </w:rPr>
        <w:t>самостоятельная работа,</w:t>
      </w:r>
      <w:r w:rsidR="00354E1E" w:rsidRPr="00352234">
        <w:rPr>
          <w:rFonts w:ascii="Times New Roman" w:hAnsi="Times New Roman"/>
          <w:sz w:val="28"/>
          <w:szCs w:val="28"/>
        </w:rPr>
        <w:t xml:space="preserve"> </w:t>
      </w:r>
      <w:r w:rsidRPr="00352234">
        <w:rPr>
          <w:rFonts w:ascii="Times New Roman" w:hAnsi="Times New Roman"/>
          <w:sz w:val="28"/>
          <w:szCs w:val="28"/>
        </w:rPr>
        <w:t>тестирование.</w:t>
      </w:r>
      <w:r w:rsidRPr="0035223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335BFD" w:rsidRPr="00352234">
        <w:rPr>
          <w:rFonts w:ascii="Times New Roman" w:hAnsi="Times New Roman"/>
          <w:color w:val="333333"/>
          <w:sz w:val="28"/>
          <w:szCs w:val="28"/>
        </w:rPr>
        <w:br/>
      </w:r>
    </w:p>
    <w:p w:rsidR="005F5CD4" w:rsidRPr="00352234" w:rsidRDefault="005F5CD4" w:rsidP="00352234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  <w:r w:rsidRPr="00352234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 w:rsidRPr="00352234">
        <w:rPr>
          <w:rFonts w:ascii="Times New Roman" w:hAnsi="Times New Roman"/>
          <w:sz w:val="28"/>
          <w:szCs w:val="28"/>
        </w:rPr>
        <w:t>словесные (рассказ, беседа, объяснение), наглядные (презентация, рисунки</w:t>
      </w:r>
      <w:r w:rsidR="003E5AAC" w:rsidRPr="00352234">
        <w:rPr>
          <w:rFonts w:ascii="Times New Roman" w:hAnsi="Times New Roman"/>
          <w:sz w:val="28"/>
          <w:szCs w:val="28"/>
        </w:rPr>
        <w:t>, плакат</w:t>
      </w:r>
      <w:r w:rsidRPr="00352234">
        <w:rPr>
          <w:rFonts w:ascii="Times New Roman" w:hAnsi="Times New Roman"/>
          <w:sz w:val="28"/>
          <w:szCs w:val="28"/>
        </w:rPr>
        <w:t>), практические (упра</w:t>
      </w:r>
      <w:r w:rsidRPr="00352234">
        <w:rPr>
          <w:rFonts w:ascii="Times New Roman" w:hAnsi="Times New Roman"/>
          <w:sz w:val="28"/>
          <w:szCs w:val="28"/>
        </w:rPr>
        <w:t>ж</w:t>
      </w:r>
      <w:r w:rsidRPr="00352234">
        <w:rPr>
          <w:rFonts w:ascii="Times New Roman" w:hAnsi="Times New Roman"/>
          <w:sz w:val="28"/>
          <w:szCs w:val="28"/>
        </w:rPr>
        <w:t>нения)</w:t>
      </w:r>
      <w:r w:rsidR="00E23556" w:rsidRPr="00352234">
        <w:rPr>
          <w:rFonts w:ascii="Times New Roman" w:hAnsi="Times New Roman"/>
          <w:sz w:val="28"/>
          <w:szCs w:val="28"/>
        </w:rPr>
        <w:t>, активные методы (решение проблемных задач, игры и др.), метод контроля</w:t>
      </w:r>
      <w:r w:rsidR="003E5AAC" w:rsidRPr="00352234">
        <w:rPr>
          <w:rFonts w:ascii="Times New Roman" w:hAnsi="Times New Roman"/>
          <w:sz w:val="28"/>
          <w:szCs w:val="28"/>
        </w:rPr>
        <w:t xml:space="preserve"> и </w:t>
      </w:r>
      <w:r w:rsidR="00E23556" w:rsidRPr="00352234">
        <w:rPr>
          <w:rFonts w:ascii="Times New Roman" w:hAnsi="Times New Roman"/>
          <w:sz w:val="28"/>
          <w:szCs w:val="28"/>
        </w:rPr>
        <w:t>самоконтроля</w:t>
      </w:r>
      <w:r w:rsidR="003E5AAC" w:rsidRPr="00352234">
        <w:rPr>
          <w:rFonts w:ascii="Times New Roman" w:hAnsi="Times New Roman"/>
          <w:sz w:val="28"/>
          <w:szCs w:val="28"/>
        </w:rPr>
        <w:t xml:space="preserve"> (приемы самооценки</w:t>
      </w:r>
      <w:r w:rsidR="00E23556" w:rsidRPr="00352234">
        <w:rPr>
          <w:rFonts w:ascii="Times New Roman" w:hAnsi="Times New Roman"/>
          <w:sz w:val="28"/>
          <w:szCs w:val="28"/>
        </w:rPr>
        <w:t>, вза</w:t>
      </w:r>
      <w:r w:rsidR="00E23556" w:rsidRPr="00352234">
        <w:rPr>
          <w:rFonts w:ascii="Times New Roman" w:hAnsi="Times New Roman"/>
          <w:sz w:val="28"/>
          <w:szCs w:val="28"/>
        </w:rPr>
        <w:t>и</w:t>
      </w:r>
      <w:r w:rsidR="00E23556" w:rsidRPr="00352234">
        <w:rPr>
          <w:rFonts w:ascii="Times New Roman" w:hAnsi="Times New Roman"/>
          <w:sz w:val="28"/>
          <w:szCs w:val="28"/>
        </w:rPr>
        <w:t>мопроверк</w:t>
      </w:r>
      <w:r w:rsidR="003E5AAC" w:rsidRPr="00352234">
        <w:rPr>
          <w:rFonts w:ascii="Times New Roman" w:hAnsi="Times New Roman"/>
          <w:sz w:val="28"/>
          <w:szCs w:val="28"/>
        </w:rPr>
        <w:t xml:space="preserve">и) </w:t>
      </w:r>
      <w:r w:rsidR="00E23556" w:rsidRPr="00352234">
        <w:rPr>
          <w:rFonts w:ascii="Times New Roman" w:hAnsi="Times New Roman"/>
          <w:sz w:val="28"/>
          <w:szCs w:val="28"/>
        </w:rPr>
        <w:t xml:space="preserve">и метод </w:t>
      </w:r>
      <w:r w:rsidR="00E23556" w:rsidRPr="00352234">
        <w:rPr>
          <w:rStyle w:val="10"/>
          <w:rFonts w:ascii="Times New Roman" w:hAnsi="Times New Roman" w:cs="Times New Roman"/>
          <w:b w:val="0"/>
          <w:color w:val="auto"/>
        </w:rPr>
        <w:t>стимулирования и мотивации учебно-познавательной деятельности</w:t>
      </w:r>
      <w:r w:rsidR="008323AB" w:rsidRPr="00352234">
        <w:rPr>
          <w:rStyle w:val="10"/>
          <w:rFonts w:ascii="Times New Roman" w:hAnsi="Times New Roman" w:cs="Times New Roman"/>
          <w:b w:val="0"/>
          <w:color w:val="auto"/>
        </w:rPr>
        <w:t xml:space="preserve"> (</w:t>
      </w:r>
      <w:r w:rsidR="00FB0F41" w:rsidRPr="00352234">
        <w:rPr>
          <w:rStyle w:val="10"/>
          <w:rFonts w:ascii="Times New Roman" w:hAnsi="Times New Roman" w:cs="Times New Roman"/>
          <w:b w:val="0"/>
          <w:color w:val="auto"/>
        </w:rPr>
        <w:t xml:space="preserve">игровая ситуация, занимательный материал, </w:t>
      </w:r>
      <w:r w:rsidR="008323AB" w:rsidRPr="00352234">
        <w:rPr>
          <w:rStyle w:val="10"/>
          <w:rFonts w:ascii="Times New Roman" w:hAnsi="Times New Roman" w:cs="Times New Roman"/>
          <w:b w:val="0"/>
          <w:color w:val="auto"/>
        </w:rPr>
        <w:t>создание ситуации успеха)</w:t>
      </w:r>
      <w:r w:rsidR="00E23556" w:rsidRPr="00352234">
        <w:rPr>
          <w:rStyle w:val="10"/>
          <w:rFonts w:ascii="Times New Roman" w:hAnsi="Times New Roman" w:cs="Times New Roman"/>
          <w:b w:val="0"/>
          <w:color w:val="auto"/>
        </w:rPr>
        <w:t>.</w:t>
      </w:r>
      <w:r w:rsidRPr="00352234">
        <w:rPr>
          <w:rStyle w:val="10"/>
          <w:rFonts w:ascii="Times New Roman" w:hAnsi="Times New Roman" w:cs="Times New Roman"/>
          <w:b w:val="0"/>
          <w:color w:val="auto"/>
        </w:rPr>
        <w:t xml:space="preserve">  </w:t>
      </w:r>
    </w:p>
    <w:p w:rsidR="00352234" w:rsidRDefault="00352234" w:rsidP="003522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54E1E" w:rsidRPr="00352234" w:rsidRDefault="002C4DF3" w:rsidP="00352234">
      <w:pPr>
        <w:pStyle w:val="a3"/>
        <w:rPr>
          <w:rFonts w:ascii="Times New Roman" w:hAnsi="Times New Roman"/>
          <w:sz w:val="28"/>
          <w:szCs w:val="28"/>
        </w:rPr>
      </w:pPr>
      <w:r w:rsidRPr="00352234">
        <w:rPr>
          <w:rFonts w:ascii="Times New Roman" w:hAnsi="Times New Roman"/>
          <w:b/>
          <w:sz w:val="28"/>
          <w:szCs w:val="28"/>
        </w:rPr>
        <w:t xml:space="preserve">Приемы активизации познавательной деятельности: </w:t>
      </w:r>
      <w:r w:rsidR="003060E4" w:rsidRPr="00352234">
        <w:rPr>
          <w:rFonts w:ascii="Times New Roman" w:hAnsi="Times New Roman"/>
          <w:sz w:val="28"/>
          <w:szCs w:val="28"/>
        </w:rPr>
        <w:t xml:space="preserve">игра, загадки, ребусы, песни, </w:t>
      </w:r>
      <w:r w:rsidR="00354E1E" w:rsidRPr="00352234">
        <w:rPr>
          <w:rFonts w:ascii="Times New Roman" w:hAnsi="Times New Roman"/>
          <w:sz w:val="28"/>
          <w:szCs w:val="28"/>
        </w:rPr>
        <w:t xml:space="preserve">стихи, викторина о питомцах, </w:t>
      </w:r>
      <w:r w:rsidR="003060E4" w:rsidRPr="00352234">
        <w:rPr>
          <w:rFonts w:ascii="Times New Roman" w:hAnsi="Times New Roman"/>
          <w:sz w:val="28"/>
          <w:szCs w:val="28"/>
        </w:rPr>
        <w:t>использ</w:t>
      </w:r>
      <w:r w:rsidR="003060E4" w:rsidRPr="00352234">
        <w:rPr>
          <w:rFonts w:ascii="Times New Roman" w:hAnsi="Times New Roman"/>
          <w:sz w:val="28"/>
          <w:szCs w:val="28"/>
        </w:rPr>
        <w:t>о</w:t>
      </w:r>
      <w:r w:rsidR="003060E4" w:rsidRPr="00352234">
        <w:rPr>
          <w:rFonts w:ascii="Times New Roman" w:hAnsi="Times New Roman"/>
          <w:sz w:val="28"/>
          <w:szCs w:val="28"/>
        </w:rPr>
        <w:t>вание ИКТ</w:t>
      </w:r>
      <w:r w:rsidR="00354E1E" w:rsidRPr="00352234">
        <w:rPr>
          <w:rFonts w:ascii="Times New Roman" w:hAnsi="Times New Roman"/>
          <w:sz w:val="28"/>
          <w:szCs w:val="28"/>
        </w:rPr>
        <w:t>, проблемная ситуация.</w:t>
      </w:r>
    </w:p>
    <w:p w:rsidR="00352234" w:rsidRDefault="00352234" w:rsidP="00352234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2234" w:rsidRDefault="00354E1E" w:rsidP="00352234">
      <w:pPr>
        <w:pStyle w:val="a3"/>
        <w:rPr>
          <w:rFonts w:ascii="Times New Roman" w:hAnsi="Times New Roman"/>
          <w:b/>
          <w:sz w:val="28"/>
          <w:szCs w:val="28"/>
        </w:rPr>
      </w:pPr>
      <w:r w:rsidRPr="00352234">
        <w:rPr>
          <w:rFonts w:ascii="Times New Roman" w:hAnsi="Times New Roman"/>
          <w:b/>
          <w:sz w:val="28"/>
          <w:szCs w:val="28"/>
          <w:shd w:val="clear" w:color="auto" w:fill="FFFFFF"/>
        </w:rPr>
        <w:t>Виды учебной деятельности:</w:t>
      </w:r>
      <w:r w:rsidRPr="00352234">
        <w:rPr>
          <w:rFonts w:ascii="Times New Roman" w:hAnsi="Times New Roman"/>
          <w:sz w:val="28"/>
          <w:szCs w:val="28"/>
        </w:rPr>
        <w:t xml:space="preserve"> рассказ о домашнем питомце, работа с текстом, сравнение и описание питомцев, отв</w:t>
      </w:r>
      <w:r w:rsidRPr="00352234">
        <w:rPr>
          <w:rFonts w:ascii="Times New Roman" w:hAnsi="Times New Roman"/>
          <w:sz w:val="28"/>
          <w:szCs w:val="28"/>
        </w:rPr>
        <w:t>е</w:t>
      </w:r>
      <w:r w:rsidRPr="00352234">
        <w:rPr>
          <w:rFonts w:ascii="Times New Roman" w:hAnsi="Times New Roman"/>
          <w:sz w:val="28"/>
          <w:szCs w:val="28"/>
        </w:rPr>
        <w:t>ты на в</w:t>
      </w:r>
      <w:r w:rsidRPr="00352234">
        <w:rPr>
          <w:rFonts w:ascii="Times New Roman" w:hAnsi="Times New Roman"/>
          <w:sz w:val="28"/>
          <w:szCs w:val="28"/>
        </w:rPr>
        <w:t>о</w:t>
      </w:r>
      <w:r w:rsidRPr="00352234">
        <w:rPr>
          <w:rFonts w:ascii="Times New Roman" w:hAnsi="Times New Roman"/>
          <w:sz w:val="28"/>
          <w:szCs w:val="28"/>
        </w:rPr>
        <w:t>просы викторины, работа с раздаточным материалом.</w:t>
      </w:r>
      <w:r w:rsidR="00335BFD" w:rsidRPr="00352234">
        <w:rPr>
          <w:rFonts w:ascii="Times New Roman" w:hAnsi="Times New Roman"/>
          <w:sz w:val="28"/>
          <w:szCs w:val="28"/>
        </w:rPr>
        <w:br/>
      </w:r>
    </w:p>
    <w:p w:rsidR="00D46F2A" w:rsidRPr="00352234" w:rsidRDefault="00D46F2A" w:rsidP="00352234">
      <w:pPr>
        <w:pStyle w:val="a3"/>
        <w:rPr>
          <w:rFonts w:ascii="Times New Roman" w:hAnsi="Times New Roman"/>
          <w:sz w:val="28"/>
          <w:szCs w:val="28"/>
        </w:rPr>
      </w:pPr>
      <w:r w:rsidRPr="00352234">
        <w:rPr>
          <w:rFonts w:ascii="Times New Roman" w:hAnsi="Times New Roman"/>
          <w:b/>
          <w:sz w:val="28"/>
          <w:szCs w:val="28"/>
        </w:rPr>
        <w:t>Оснащение урока</w:t>
      </w:r>
      <w:r w:rsidRPr="00352234">
        <w:rPr>
          <w:rFonts w:ascii="Times New Roman" w:hAnsi="Times New Roman"/>
          <w:b/>
          <w:bCs/>
          <w:sz w:val="28"/>
          <w:szCs w:val="28"/>
        </w:rPr>
        <w:t>:</w:t>
      </w:r>
      <w:r w:rsidRPr="00352234">
        <w:rPr>
          <w:rFonts w:ascii="Times New Roman" w:hAnsi="Times New Roman"/>
          <w:sz w:val="28"/>
          <w:szCs w:val="28"/>
        </w:rPr>
        <w:t xml:space="preserve"> компьютер, мультимедиапроектор, магнитная доска, </w:t>
      </w:r>
      <w:r w:rsidR="00692E82" w:rsidRPr="00352234">
        <w:rPr>
          <w:rFonts w:ascii="Times New Roman" w:hAnsi="Times New Roman"/>
          <w:sz w:val="28"/>
          <w:szCs w:val="28"/>
        </w:rPr>
        <w:t>раздаточный материал (карточки со смайл</w:t>
      </w:r>
      <w:r w:rsidR="00692E82" w:rsidRPr="00352234">
        <w:rPr>
          <w:rFonts w:ascii="Times New Roman" w:hAnsi="Times New Roman"/>
          <w:sz w:val="28"/>
          <w:szCs w:val="28"/>
        </w:rPr>
        <w:t>и</w:t>
      </w:r>
      <w:r w:rsidR="00692E82" w:rsidRPr="00352234">
        <w:rPr>
          <w:rFonts w:ascii="Times New Roman" w:hAnsi="Times New Roman"/>
          <w:sz w:val="28"/>
          <w:szCs w:val="28"/>
        </w:rPr>
        <w:t>ками, ка</w:t>
      </w:r>
      <w:r w:rsidR="00692E82" w:rsidRPr="00352234">
        <w:rPr>
          <w:rFonts w:ascii="Times New Roman" w:hAnsi="Times New Roman"/>
          <w:sz w:val="28"/>
          <w:szCs w:val="28"/>
        </w:rPr>
        <w:t>р</w:t>
      </w:r>
      <w:r w:rsidR="00692E82" w:rsidRPr="00352234">
        <w:rPr>
          <w:rFonts w:ascii="Times New Roman" w:hAnsi="Times New Roman"/>
          <w:sz w:val="28"/>
          <w:szCs w:val="28"/>
        </w:rPr>
        <w:t xml:space="preserve">точки для самооценки, </w:t>
      </w:r>
      <w:r w:rsidRPr="00352234">
        <w:rPr>
          <w:rFonts w:ascii="Times New Roman" w:hAnsi="Times New Roman"/>
          <w:sz w:val="28"/>
          <w:szCs w:val="28"/>
        </w:rPr>
        <w:t>картинки с изображением животных</w:t>
      </w:r>
      <w:r w:rsidR="00692E82" w:rsidRPr="00352234">
        <w:rPr>
          <w:rFonts w:ascii="Times New Roman" w:hAnsi="Times New Roman"/>
          <w:sz w:val="28"/>
          <w:szCs w:val="28"/>
        </w:rPr>
        <w:t>)</w:t>
      </w:r>
      <w:r w:rsidRPr="00352234">
        <w:rPr>
          <w:rFonts w:ascii="Times New Roman" w:hAnsi="Times New Roman"/>
          <w:sz w:val="28"/>
          <w:szCs w:val="28"/>
        </w:rPr>
        <w:t>, плакат «</w:t>
      </w:r>
      <w:r w:rsidR="00000D26" w:rsidRPr="00352234">
        <w:rPr>
          <w:rFonts w:ascii="Times New Roman" w:hAnsi="Times New Roman"/>
          <w:sz w:val="28"/>
          <w:szCs w:val="28"/>
        </w:rPr>
        <w:t>Степени сравнения прилагательных</w:t>
      </w:r>
      <w:r w:rsidRPr="00352234">
        <w:rPr>
          <w:rFonts w:ascii="Times New Roman" w:hAnsi="Times New Roman"/>
          <w:sz w:val="28"/>
          <w:szCs w:val="28"/>
        </w:rPr>
        <w:t>», сказочный г</w:t>
      </w:r>
      <w:r w:rsidRPr="00352234">
        <w:rPr>
          <w:rFonts w:ascii="Times New Roman" w:hAnsi="Times New Roman"/>
          <w:sz w:val="28"/>
          <w:szCs w:val="28"/>
        </w:rPr>
        <w:t>е</w:t>
      </w:r>
      <w:r w:rsidRPr="00352234">
        <w:rPr>
          <w:rFonts w:ascii="Times New Roman" w:hAnsi="Times New Roman"/>
          <w:sz w:val="28"/>
          <w:szCs w:val="28"/>
        </w:rPr>
        <w:t xml:space="preserve">рой </w:t>
      </w:r>
      <w:r w:rsidR="00000D26" w:rsidRPr="00352234">
        <w:rPr>
          <w:rFonts w:ascii="Times New Roman" w:hAnsi="Times New Roman"/>
          <w:sz w:val="28"/>
          <w:szCs w:val="28"/>
        </w:rPr>
        <w:t>старик Хот</w:t>
      </w:r>
      <w:r w:rsidR="00692E82" w:rsidRPr="00352234">
        <w:rPr>
          <w:rFonts w:ascii="Times New Roman" w:hAnsi="Times New Roman"/>
          <w:sz w:val="28"/>
          <w:szCs w:val="28"/>
        </w:rPr>
        <w:t>т</w:t>
      </w:r>
      <w:r w:rsidR="00000D26" w:rsidRPr="00352234">
        <w:rPr>
          <w:rFonts w:ascii="Times New Roman" w:hAnsi="Times New Roman"/>
          <w:sz w:val="28"/>
          <w:szCs w:val="28"/>
        </w:rPr>
        <w:t>абыч</w:t>
      </w:r>
      <w:r w:rsidRPr="00352234">
        <w:rPr>
          <w:rFonts w:ascii="Times New Roman" w:hAnsi="Times New Roman"/>
          <w:sz w:val="28"/>
          <w:szCs w:val="28"/>
        </w:rPr>
        <w:t>,</w:t>
      </w:r>
      <w:r w:rsidR="00000D26" w:rsidRPr="00352234">
        <w:rPr>
          <w:rFonts w:ascii="Times New Roman" w:hAnsi="Times New Roman"/>
          <w:sz w:val="28"/>
          <w:szCs w:val="28"/>
        </w:rPr>
        <w:t xml:space="preserve"> золотая рыбка, </w:t>
      </w:r>
      <w:r w:rsidRPr="00352234">
        <w:rPr>
          <w:rFonts w:ascii="Times New Roman" w:hAnsi="Times New Roman"/>
          <w:sz w:val="28"/>
          <w:szCs w:val="28"/>
        </w:rPr>
        <w:t xml:space="preserve">записи песен, письмо, </w:t>
      </w:r>
      <w:r w:rsidR="00000D26" w:rsidRPr="00352234">
        <w:rPr>
          <w:rFonts w:ascii="Times New Roman" w:hAnsi="Times New Roman"/>
          <w:sz w:val="28"/>
          <w:szCs w:val="28"/>
        </w:rPr>
        <w:t>презентация</w:t>
      </w:r>
      <w:r w:rsidRPr="00352234">
        <w:rPr>
          <w:rFonts w:ascii="Times New Roman" w:hAnsi="Times New Roman"/>
          <w:sz w:val="28"/>
          <w:szCs w:val="28"/>
        </w:rPr>
        <w:t>.</w:t>
      </w:r>
    </w:p>
    <w:p w:rsidR="00352234" w:rsidRDefault="00352234" w:rsidP="003522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6F2A" w:rsidRPr="00352234" w:rsidRDefault="000422AF" w:rsidP="00352234">
      <w:pPr>
        <w:pStyle w:val="a3"/>
        <w:rPr>
          <w:rFonts w:ascii="Times New Roman" w:hAnsi="Times New Roman"/>
          <w:b/>
          <w:sz w:val="28"/>
          <w:szCs w:val="28"/>
        </w:rPr>
      </w:pPr>
      <w:r w:rsidRPr="00352234">
        <w:rPr>
          <w:rFonts w:ascii="Times New Roman" w:hAnsi="Times New Roman"/>
          <w:b/>
          <w:sz w:val="28"/>
          <w:szCs w:val="28"/>
        </w:rPr>
        <w:t xml:space="preserve"> </w:t>
      </w:r>
      <w:r w:rsidR="00D46F2A" w:rsidRPr="00352234">
        <w:rPr>
          <w:rFonts w:ascii="Times New Roman" w:hAnsi="Times New Roman"/>
          <w:b/>
          <w:sz w:val="28"/>
          <w:szCs w:val="28"/>
        </w:rPr>
        <w:t>Структура занятия:</w:t>
      </w:r>
    </w:p>
    <w:p w:rsidR="00D46F2A" w:rsidRPr="00352234" w:rsidRDefault="00D46F2A" w:rsidP="00352234">
      <w:pPr>
        <w:numPr>
          <w:ilvl w:val="0"/>
          <w:numId w:val="4"/>
        </w:numPr>
        <w:spacing w:before="100" w:beforeAutospacing="1"/>
        <w:ind w:left="0"/>
        <w:contextualSpacing/>
        <w:rPr>
          <w:sz w:val="28"/>
          <w:szCs w:val="28"/>
        </w:rPr>
      </w:pPr>
      <w:r w:rsidRPr="00352234">
        <w:rPr>
          <w:sz w:val="28"/>
          <w:szCs w:val="28"/>
        </w:rPr>
        <w:t>Самоопределение в учебной деятельности (оргмомент)</w:t>
      </w:r>
    </w:p>
    <w:p w:rsidR="00351053" w:rsidRPr="00352234" w:rsidRDefault="00351053" w:rsidP="00352234">
      <w:pPr>
        <w:numPr>
          <w:ilvl w:val="0"/>
          <w:numId w:val="4"/>
        </w:numPr>
        <w:tabs>
          <w:tab w:val="left" w:pos="1140"/>
          <w:tab w:val="left" w:pos="237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352234">
        <w:rPr>
          <w:rStyle w:val="c2"/>
          <w:color w:val="000000"/>
          <w:sz w:val="28"/>
          <w:szCs w:val="28"/>
        </w:rPr>
        <w:t>Постановка цели и задач урока. Мотивация учебной деятельности учащихся.</w:t>
      </w:r>
    </w:p>
    <w:p w:rsidR="00D46F2A" w:rsidRPr="00352234" w:rsidRDefault="00D46F2A" w:rsidP="00352234">
      <w:pPr>
        <w:numPr>
          <w:ilvl w:val="0"/>
          <w:numId w:val="4"/>
        </w:numPr>
        <w:tabs>
          <w:tab w:val="left" w:pos="1140"/>
          <w:tab w:val="left" w:pos="2370"/>
        </w:tabs>
        <w:spacing w:before="100" w:beforeAutospacing="1" w:after="100" w:afterAutospacing="1"/>
        <w:ind w:left="0"/>
        <w:contextualSpacing/>
        <w:rPr>
          <w:sz w:val="28"/>
          <w:szCs w:val="28"/>
        </w:rPr>
      </w:pPr>
      <w:r w:rsidRPr="00352234">
        <w:rPr>
          <w:sz w:val="28"/>
          <w:szCs w:val="28"/>
        </w:rPr>
        <w:t>А</w:t>
      </w:r>
      <w:r w:rsidR="006F57D8" w:rsidRPr="00352234">
        <w:rPr>
          <w:sz w:val="28"/>
          <w:szCs w:val="28"/>
        </w:rPr>
        <w:t>ктуализация опорных знаний</w:t>
      </w:r>
      <w:r w:rsidRPr="00352234">
        <w:rPr>
          <w:sz w:val="28"/>
          <w:szCs w:val="28"/>
        </w:rPr>
        <w:t xml:space="preserve"> </w:t>
      </w:r>
    </w:p>
    <w:p w:rsidR="006F57D8" w:rsidRPr="00352234" w:rsidRDefault="006F57D8" w:rsidP="0035223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234">
        <w:rPr>
          <w:rStyle w:val="c2"/>
          <w:color w:val="000000"/>
          <w:sz w:val="28"/>
          <w:szCs w:val="28"/>
        </w:rPr>
        <w:t xml:space="preserve">Первичное закрепление в знакомой ситуации </w:t>
      </w:r>
    </w:p>
    <w:p w:rsidR="006F57D8" w:rsidRPr="00352234" w:rsidRDefault="006F57D8" w:rsidP="00352234">
      <w:pPr>
        <w:numPr>
          <w:ilvl w:val="0"/>
          <w:numId w:val="4"/>
        </w:numPr>
        <w:tabs>
          <w:tab w:val="left" w:pos="1140"/>
          <w:tab w:val="left" w:pos="237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352234">
        <w:rPr>
          <w:rStyle w:val="c2"/>
          <w:color w:val="000000"/>
          <w:sz w:val="28"/>
          <w:szCs w:val="28"/>
        </w:rPr>
        <w:t>Творческое применение и добывание знаний в новой ситуации (проблемные задания)</w:t>
      </w:r>
    </w:p>
    <w:p w:rsidR="006F57D8" w:rsidRPr="00352234" w:rsidRDefault="006F57D8" w:rsidP="00352234">
      <w:pPr>
        <w:numPr>
          <w:ilvl w:val="0"/>
          <w:numId w:val="4"/>
        </w:numPr>
        <w:tabs>
          <w:tab w:val="left" w:pos="1140"/>
          <w:tab w:val="left" w:pos="237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352234">
        <w:rPr>
          <w:rStyle w:val="c2"/>
          <w:color w:val="000000"/>
          <w:sz w:val="28"/>
          <w:szCs w:val="28"/>
        </w:rPr>
        <w:t>Информация о домашнем задании, инструктаж по его выполнению</w:t>
      </w:r>
    </w:p>
    <w:p w:rsidR="00335BFD" w:rsidRPr="00352234" w:rsidRDefault="00335BFD" w:rsidP="0035223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234">
        <w:rPr>
          <w:rStyle w:val="c2"/>
          <w:color w:val="000000"/>
          <w:sz w:val="28"/>
          <w:szCs w:val="28"/>
        </w:rPr>
        <w:t>Рефлексия (подведение итогов занятия)</w:t>
      </w:r>
    </w:p>
    <w:p w:rsidR="00352234" w:rsidRDefault="00352234" w:rsidP="003522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52234" w:rsidRDefault="00352234" w:rsidP="003522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6F2A" w:rsidRDefault="00D46F2A" w:rsidP="00352234">
      <w:pPr>
        <w:pStyle w:val="a3"/>
        <w:rPr>
          <w:rFonts w:ascii="Times New Roman" w:hAnsi="Times New Roman"/>
          <w:b/>
          <w:sz w:val="28"/>
          <w:szCs w:val="28"/>
        </w:rPr>
      </w:pPr>
      <w:r w:rsidRPr="00352234">
        <w:rPr>
          <w:rFonts w:ascii="Times New Roman" w:hAnsi="Times New Roman"/>
          <w:b/>
          <w:sz w:val="28"/>
          <w:szCs w:val="28"/>
        </w:rPr>
        <w:lastRenderedPageBreak/>
        <w:t>Этапы урока</w:t>
      </w:r>
    </w:p>
    <w:p w:rsidR="00352234" w:rsidRPr="00352234" w:rsidRDefault="00352234" w:rsidP="0035223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0"/>
        <w:gridCol w:w="2184"/>
      </w:tblGrid>
      <w:tr w:rsidR="00D46F2A" w:rsidRPr="00352234" w:rsidTr="00D46F2A"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2A" w:rsidRPr="00352234" w:rsidRDefault="00D46F2A" w:rsidP="00352234">
            <w:pPr>
              <w:pStyle w:val="a3"/>
              <w:numPr>
                <w:ilvl w:val="0"/>
                <w:numId w:val="5"/>
              </w:numPr>
              <w:shd w:val="clear" w:color="auto" w:fill="F2DBDB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Организационный момент</w:t>
            </w:r>
          </w:p>
          <w:p w:rsidR="00406889" w:rsidRPr="00352234" w:rsidRDefault="00406889" w:rsidP="00352234">
            <w:pPr>
              <w:pStyle w:val="a3"/>
              <w:numPr>
                <w:ilvl w:val="0"/>
                <w:numId w:val="5"/>
              </w:numPr>
              <w:shd w:val="clear" w:color="auto" w:fill="DDD9C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Постановка учебной задачи. Мотивация учебной деятельности</w:t>
            </w:r>
          </w:p>
          <w:p w:rsidR="00406889" w:rsidRPr="00352234" w:rsidRDefault="00406889" w:rsidP="00352234">
            <w:pPr>
              <w:pStyle w:val="a3"/>
              <w:numPr>
                <w:ilvl w:val="0"/>
                <w:numId w:val="5"/>
              </w:numPr>
              <w:shd w:val="clear" w:color="auto" w:fill="EAF1DD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Фонетическая разминка</w:t>
            </w:r>
          </w:p>
          <w:p w:rsidR="00406889" w:rsidRPr="00352234" w:rsidRDefault="00406889" w:rsidP="00352234">
            <w:pPr>
              <w:pStyle w:val="a3"/>
              <w:numPr>
                <w:ilvl w:val="0"/>
                <w:numId w:val="5"/>
              </w:numPr>
              <w:shd w:val="clear" w:color="auto" w:fill="DAEEF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Содержательная актуализация (повторение ранее изученной лексики по теме «</w:t>
            </w: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Pets</w:t>
            </w: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»)</w:t>
            </w:r>
          </w:p>
          <w:p w:rsidR="00406889" w:rsidRPr="00352234" w:rsidRDefault="00406889" w:rsidP="00352234">
            <w:pPr>
              <w:pStyle w:val="a3"/>
              <w:numPr>
                <w:ilvl w:val="0"/>
                <w:numId w:val="5"/>
              </w:numPr>
              <w:shd w:val="clear" w:color="auto" w:fill="B8CCE4" w:themeFill="accent1" w:themeFillTint="6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Речевая разминка</w:t>
            </w:r>
          </w:p>
          <w:p w:rsidR="00B71CD2" w:rsidRPr="00352234" w:rsidRDefault="00406889" w:rsidP="00352234">
            <w:pPr>
              <w:pStyle w:val="a3"/>
              <w:numPr>
                <w:ilvl w:val="0"/>
                <w:numId w:val="5"/>
              </w:numPr>
              <w:shd w:val="clear" w:color="auto" w:fill="D6E3BC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Творческое применение знаний</w:t>
            </w:r>
            <w:r w:rsidR="00B71CD2"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(активизация лексического материала по теме) </w:t>
            </w:r>
          </w:p>
          <w:p w:rsidR="00406889" w:rsidRPr="00352234" w:rsidRDefault="00406889" w:rsidP="00352234">
            <w:pPr>
              <w:pStyle w:val="a3"/>
              <w:numPr>
                <w:ilvl w:val="0"/>
                <w:numId w:val="5"/>
              </w:numPr>
              <w:shd w:val="clear" w:color="auto" w:fill="CCC0D9" w:themeFill="accent4" w:themeFillTint="6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Минутка отдыха</w:t>
            </w:r>
          </w:p>
          <w:p w:rsidR="00406889" w:rsidRPr="00352234" w:rsidRDefault="00406889" w:rsidP="00352234">
            <w:pPr>
              <w:pStyle w:val="a3"/>
              <w:numPr>
                <w:ilvl w:val="0"/>
                <w:numId w:val="5"/>
              </w:numPr>
              <w:shd w:val="clear" w:color="auto" w:fill="92CDDC" w:themeFill="accent5" w:themeFillTint="99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Актуализация субъектного опыта учащихся. </w:t>
            </w:r>
            <w:r w:rsidR="00B71CD2"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Совершенствование </w:t>
            </w: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монологической речи.</w:t>
            </w:r>
          </w:p>
          <w:p w:rsidR="00D46F2A" w:rsidRPr="00352234" w:rsidRDefault="00406889" w:rsidP="00352234">
            <w:pPr>
              <w:pStyle w:val="a3"/>
              <w:numPr>
                <w:ilvl w:val="0"/>
                <w:numId w:val="5"/>
              </w:numPr>
              <w:shd w:val="clear" w:color="auto" w:fill="BFBFBF" w:themeFill="background1" w:themeFillShade="BF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Закрепление грамматических навыков</w:t>
            </w:r>
            <w:r w:rsidR="00B71CD2"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по теме </w:t>
            </w:r>
          </w:p>
          <w:p w:rsidR="00D46F2A" w:rsidRPr="00352234" w:rsidRDefault="00B71CD2" w:rsidP="008C08CA">
            <w:pPr>
              <w:pStyle w:val="a3"/>
              <w:shd w:val="clear" w:color="auto" w:fill="DBE5F1"/>
              <w:tabs>
                <w:tab w:val="left" w:pos="8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Формирование </w:t>
            </w:r>
            <w:r w:rsidR="00D46F2A"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навык</w:t>
            </w: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D46F2A"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чтения</w:t>
            </w: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(работа в парах)</w:t>
            </w:r>
          </w:p>
          <w:p w:rsidR="00D46F2A" w:rsidRPr="00352234" w:rsidRDefault="00B71CD2" w:rsidP="008C08CA">
            <w:pPr>
              <w:pStyle w:val="a3"/>
              <w:shd w:val="clear" w:color="auto" w:fill="E5B8B7" w:themeFill="accent2" w:themeFillTint="66"/>
              <w:tabs>
                <w:tab w:val="left" w:pos="8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Тестирование (с</w:t>
            </w:r>
            <w:r w:rsidR="00D46F2A"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амостоятельная работа</w:t>
            </w: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D46F2A" w:rsidRPr="00352234" w:rsidRDefault="00D46F2A" w:rsidP="008C08CA">
            <w:pPr>
              <w:pStyle w:val="a3"/>
              <w:shd w:val="clear" w:color="auto" w:fill="C4BC96" w:themeFill="background2" w:themeFillShade="BF"/>
              <w:tabs>
                <w:tab w:val="left" w:pos="8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Информация о домашнем задании</w:t>
            </w:r>
            <w:r w:rsidR="00094FE7"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 инструктаж по его выполнению</w:t>
            </w: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D46F2A" w:rsidRPr="00352234" w:rsidRDefault="00D46F2A" w:rsidP="008C08CA">
            <w:pPr>
              <w:pStyle w:val="a3"/>
              <w:shd w:val="clear" w:color="auto" w:fill="FDE9D9"/>
              <w:tabs>
                <w:tab w:val="left" w:pos="88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Рефлексия (подведение итогов)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2A" w:rsidRPr="00352234" w:rsidRDefault="00D46F2A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1 мин</w:t>
            </w:r>
          </w:p>
          <w:p w:rsidR="00D46F2A" w:rsidRPr="00352234" w:rsidRDefault="00406889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46F2A"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D46F2A" w:rsidRPr="00352234" w:rsidRDefault="00406889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46F2A"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мин</w:t>
            </w:r>
          </w:p>
          <w:p w:rsidR="00D46F2A" w:rsidRPr="00352234" w:rsidRDefault="00406889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2 мин</w:t>
            </w:r>
          </w:p>
          <w:p w:rsidR="00D46F2A" w:rsidRPr="00352234" w:rsidRDefault="00D46F2A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3 мин</w:t>
            </w:r>
          </w:p>
          <w:p w:rsidR="00D46F2A" w:rsidRPr="00352234" w:rsidRDefault="00D46F2A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2мин</w:t>
            </w:r>
          </w:p>
          <w:p w:rsidR="00D46F2A" w:rsidRPr="00352234" w:rsidRDefault="00406889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46F2A"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D46F2A" w:rsidRPr="00352234" w:rsidRDefault="00406889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D46F2A"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D46F2A" w:rsidRPr="00352234" w:rsidRDefault="00406889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D46F2A"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094FE7" w:rsidRPr="00352234" w:rsidRDefault="00094FE7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D46F2A"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мин</w:t>
            </w:r>
          </w:p>
          <w:p w:rsidR="00D46F2A" w:rsidRPr="00352234" w:rsidRDefault="00094FE7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D46F2A"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D46F2A" w:rsidRPr="00352234" w:rsidRDefault="00094FE7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46F2A"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D46F2A" w:rsidRPr="00352234" w:rsidRDefault="00D46F2A" w:rsidP="0035223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234">
              <w:rPr>
                <w:rFonts w:ascii="Times New Roman" w:hAnsi="Times New Roman"/>
                <w:sz w:val="28"/>
                <w:szCs w:val="28"/>
                <w:lang w:eastAsia="en-US"/>
              </w:rPr>
              <w:t>4 мин</w:t>
            </w:r>
          </w:p>
        </w:tc>
      </w:tr>
    </w:tbl>
    <w:p w:rsidR="00D46F2A" w:rsidRPr="00352234" w:rsidRDefault="00D46F2A" w:rsidP="00352234">
      <w:pPr>
        <w:jc w:val="center"/>
        <w:rPr>
          <w:b/>
          <w:bCs/>
          <w:sz w:val="28"/>
          <w:szCs w:val="28"/>
        </w:rPr>
      </w:pPr>
    </w:p>
    <w:p w:rsidR="00D46F2A" w:rsidRPr="00352234" w:rsidRDefault="00D46F2A" w:rsidP="008C08CA">
      <w:pPr>
        <w:jc w:val="center"/>
        <w:rPr>
          <w:b/>
          <w:bCs/>
          <w:sz w:val="28"/>
          <w:szCs w:val="28"/>
        </w:rPr>
      </w:pPr>
      <w:r w:rsidRPr="00352234">
        <w:rPr>
          <w:b/>
          <w:bCs/>
          <w:sz w:val="28"/>
          <w:szCs w:val="28"/>
        </w:rPr>
        <w:t>ХОД ЗАНЯТИЯ</w:t>
      </w:r>
    </w:p>
    <w:p w:rsidR="00D46F2A" w:rsidRPr="00352234" w:rsidRDefault="00D46F2A" w:rsidP="00352234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86"/>
        <w:gridCol w:w="990"/>
        <w:gridCol w:w="5556"/>
        <w:gridCol w:w="4670"/>
      </w:tblGrid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D46F2A" w:rsidP="003522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52234">
              <w:rPr>
                <w:b/>
                <w:bCs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D46F2A" w:rsidP="003522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52234">
              <w:rPr>
                <w:b/>
                <w:bCs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D46F2A" w:rsidP="003522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52234">
              <w:rPr>
                <w:b/>
                <w:bCs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D46F2A" w:rsidP="003522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52234">
              <w:rPr>
                <w:b/>
                <w:bCs/>
                <w:sz w:val="28"/>
                <w:szCs w:val="28"/>
                <w:lang w:eastAsia="en-US"/>
              </w:rPr>
              <w:t>Деятельность ученика</w:t>
            </w:r>
          </w:p>
        </w:tc>
      </w:tr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46F2A" w:rsidP="0035223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34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в учебной деятельности</w:t>
            </w:r>
          </w:p>
          <w:p w:rsidR="00D46F2A" w:rsidRPr="00352234" w:rsidRDefault="00D46F2A" w:rsidP="003522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46F2A" w:rsidP="003522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1 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46F2A" w:rsidP="00352234">
            <w:pPr>
              <w:tabs>
                <w:tab w:val="left" w:pos="126"/>
              </w:tabs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Приветствует детей по-английски</w:t>
            </w:r>
          </w:p>
          <w:p w:rsidR="00D46F2A" w:rsidRPr="00352234" w:rsidRDefault="00D46F2A" w:rsidP="00352234">
            <w:pPr>
              <w:contextualSpacing/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D46F2A" w:rsidRPr="00352234" w:rsidRDefault="00D46F2A" w:rsidP="00352234">
            <w:pPr>
              <w:contextualSpacing/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      </w:t>
            </w:r>
            <w:r w:rsidR="000422AF" w:rsidRPr="00352234">
              <w:rPr>
                <w:sz w:val="28"/>
                <w:szCs w:val="28"/>
                <w:lang w:val="en-US" w:eastAsia="en-US"/>
              </w:rPr>
              <w:t>Good morning, boys and girls! Sit</w:t>
            </w:r>
            <w:r w:rsidR="000422AF" w:rsidRPr="00352234">
              <w:rPr>
                <w:sz w:val="28"/>
                <w:szCs w:val="28"/>
                <w:lang w:eastAsia="en-US"/>
              </w:rPr>
              <w:t xml:space="preserve"> </w:t>
            </w:r>
            <w:r w:rsidR="000422AF" w:rsidRPr="00352234">
              <w:rPr>
                <w:sz w:val="28"/>
                <w:szCs w:val="28"/>
                <w:lang w:val="en-US" w:eastAsia="en-US"/>
              </w:rPr>
              <w:t>down</w:t>
            </w:r>
            <w:r w:rsidR="000422AF" w:rsidRPr="00352234">
              <w:rPr>
                <w:sz w:val="28"/>
                <w:szCs w:val="28"/>
                <w:lang w:eastAsia="en-US"/>
              </w:rPr>
              <w:t xml:space="preserve">, </w:t>
            </w:r>
            <w:r w:rsidR="000422AF" w:rsidRPr="00352234">
              <w:rPr>
                <w:sz w:val="28"/>
                <w:szCs w:val="28"/>
                <w:lang w:val="en-US" w:eastAsia="en-US"/>
              </w:rPr>
              <w:t>please</w:t>
            </w:r>
            <w:r w:rsidR="000422AF" w:rsidRPr="00352234">
              <w:rPr>
                <w:sz w:val="28"/>
                <w:szCs w:val="28"/>
                <w:lang w:eastAsia="en-US"/>
              </w:rPr>
              <w:t>!</w:t>
            </w:r>
          </w:p>
          <w:p w:rsidR="00D46F2A" w:rsidRPr="00352234" w:rsidRDefault="00D46F2A" w:rsidP="00352234">
            <w:pPr>
              <w:tabs>
                <w:tab w:val="left" w:pos="0"/>
              </w:tabs>
              <w:contextualSpacing/>
              <w:rPr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Выясняет, с каким настроением дети пр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и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шли на урок</w:t>
            </w:r>
          </w:p>
          <w:p w:rsidR="000422AF" w:rsidRPr="00352234" w:rsidRDefault="000422AF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0422AF" w:rsidRPr="00352234" w:rsidRDefault="000422AF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What is your mood today? </w:t>
            </w:r>
          </w:p>
          <w:p w:rsidR="00D46F2A" w:rsidRPr="00352234" w:rsidRDefault="000422AF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Take your card and mark what mood you came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lastRenderedPageBreak/>
              <w:t>for a lesson.</w:t>
            </w:r>
          </w:p>
          <w:p w:rsidR="000422AF" w:rsidRPr="00352234" w:rsidRDefault="000422AF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I’m fine, and you Stepan?</w:t>
            </w:r>
          </w:p>
          <w:p w:rsidR="000422AF" w:rsidRPr="00352234" w:rsidRDefault="000422AF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How are you, Vlada? And you Nastya?</w:t>
            </w:r>
          </w:p>
          <w:p w:rsidR="00723B10" w:rsidRPr="00352234" w:rsidRDefault="00723B10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D46F2A" w:rsidRPr="00352234" w:rsidRDefault="00723B10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 hope you are ready to work hard at our le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s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son. I believe the lesson will be interesting for you and you’ll enjoy it.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46F2A" w:rsidP="00352234">
            <w:pPr>
              <w:tabs>
                <w:tab w:val="left" w:pos="126"/>
              </w:tabs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lastRenderedPageBreak/>
              <w:t>Приветствуют учителя по-английски</w:t>
            </w:r>
          </w:p>
          <w:p w:rsidR="00D46F2A" w:rsidRPr="00352234" w:rsidRDefault="00D46F2A" w:rsidP="00352234">
            <w:pPr>
              <w:tabs>
                <w:tab w:val="left" w:pos="126"/>
              </w:tabs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contextualSpacing/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eastAsia="en-US"/>
              </w:rPr>
              <w:t xml:space="preserve">      </w:t>
            </w:r>
            <w:r w:rsidR="000422AF" w:rsidRPr="00352234">
              <w:rPr>
                <w:sz w:val="28"/>
                <w:szCs w:val="28"/>
                <w:lang w:val="en-US" w:eastAsia="en-US"/>
              </w:rPr>
              <w:t>Good</w:t>
            </w:r>
            <w:r w:rsidR="000422AF" w:rsidRPr="00352234">
              <w:rPr>
                <w:sz w:val="28"/>
                <w:szCs w:val="28"/>
                <w:lang w:eastAsia="en-US"/>
              </w:rPr>
              <w:t xml:space="preserve"> </w:t>
            </w:r>
            <w:r w:rsidR="000422AF" w:rsidRPr="00352234">
              <w:rPr>
                <w:sz w:val="28"/>
                <w:szCs w:val="28"/>
                <w:lang w:val="en-US" w:eastAsia="en-US"/>
              </w:rPr>
              <w:t>morning</w:t>
            </w:r>
            <w:r w:rsidR="000422AF" w:rsidRPr="00352234">
              <w:rPr>
                <w:sz w:val="28"/>
                <w:szCs w:val="28"/>
                <w:lang w:eastAsia="en-US"/>
              </w:rPr>
              <w:t>!</w:t>
            </w:r>
          </w:p>
          <w:p w:rsidR="00D46F2A" w:rsidRPr="00352234" w:rsidRDefault="00D46F2A" w:rsidP="00352234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0422AF" w:rsidRPr="00352234" w:rsidRDefault="00D46F2A" w:rsidP="00352234">
            <w:pPr>
              <w:tabs>
                <w:tab w:val="left" w:pos="126"/>
              </w:tabs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Дети отмечают в карточке, с к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а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ким настроением пришли на урок</w:t>
            </w:r>
          </w:p>
          <w:p w:rsidR="000422AF" w:rsidRPr="00352234" w:rsidRDefault="000422AF" w:rsidP="00352234">
            <w:pPr>
              <w:tabs>
                <w:tab w:val="left" w:pos="126"/>
              </w:tabs>
              <w:rPr>
                <w:bCs/>
                <w:i/>
                <w:sz w:val="28"/>
                <w:szCs w:val="28"/>
                <w:lang w:eastAsia="en-US"/>
              </w:rPr>
            </w:pPr>
          </w:p>
          <w:p w:rsidR="000422AF" w:rsidRPr="00352234" w:rsidRDefault="000422AF" w:rsidP="00352234">
            <w:pPr>
              <w:tabs>
                <w:tab w:val="left" w:pos="126"/>
              </w:tabs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0422AF" w:rsidP="00352234">
            <w:pPr>
              <w:tabs>
                <w:tab w:val="left" w:pos="126"/>
              </w:tabs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(см. Приложение 1)</w:t>
            </w:r>
          </w:p>
          <w:p w:rsidR="000422AF" w:rsidRPr="00352234" w:rsidRDefault="000422AF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0422AF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Отвечают на вопросы учителя</w:t>
            </w:r>
          </w:p>
          <w:p w:rsidR="000422AF" w:rsidRPr="00352234" w:rsidRDefault="000422AF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I’m OK! I’m Fine!</w:t>
            </w:r>
          </w:p>
        </w:tc>
      </w:tr>
      <w:tr w:rsidR="00D46F2A" w:rsidRPr="00352234" w:rsidTr="00FB51BE">
        <w:trPr>
          <w:trHeight w:val="101"/>
        </w:trPr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53" w:rsidRPr="00352234" w:rsidRDefault="00351053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</w:rPr>
            </w:pP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lastRenderedPageBreak/>
              <w:t>Постановка цели и з</w:t>
            </w: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t>а</w:t>
            </w: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t xml:space="preserve">дач урока. </w:t>
            </w:r>
          </w:p>
          <w:p w:rsidR="00351053" w:rsidRPr="00352234" w:rsidRDefault="00351053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51053" w:rsidRPr="00352234" w:rsidRDefault="00351053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51053" w:rsidRPr="00352234" w:rsidRDefault="00351053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51053" w:rsidRPr="00352234" w:rsidRDefault="00351053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51053" w:rsidRPr="00352234" w:rsidRDefault="00351053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FB51BE" w:rsidRPr="00352234" w:rsidRDefault="00FB51BE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0A0A3C" w:rsidRPr="00352234" w:rsidRDefault="00351053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bCs/>
                <w:sz w:val="28"/>
                <w:szCs w:val="28"/>
                <w:u w:val="single"/>
              </w:rPr>
            </w:pP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t>Мотивация учебной деятельности учащи</w:t>
            </w: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t>х</w:t>
            </w: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t>ся.</w:t>
            </w:r>
          </w:p>
          <w:p w:rsidR="000A0A3C" w:rsidRPr="00352234" w:rsidRDefault="000A0A3C" w:rsidP="0035223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0A0A3C" w:rsidRPr="00352234" w:rsidRDefault="000A0A3C" w:rsidP="0035223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0A0A3C" w:rsidRPr="00352234" w:rsidRDefault="000A0A3C" w:rsidP="0035223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D46F2A" w:rsidRPr="00352234" w:rsidRDefault="00D46F2A" w:rsidP="0035223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D4A9B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3</w:t>
            </w:r>
            <w:r w:rsidR="00D46F2A" w:rsidRPr="00352234">
              <w:rPr>
                <w:bCs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B10" w:rsidRPr="00352234" w:rsidRDefault="00723B10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Предлагает послушать песню и определить т</w:t>
            </w:r>
            <w:r w:rsidRPr="00352234">
              <w:rPr>
                <w:i/>
                <w:sz w:val="28"/>
                <w:szCs w:val="28"/>
                <w:lang w:eastAsia="en-US"/>
              </w:rPr>
              <w:t>е</w:t>
            </w:r>
            <w:r w:rsidRPr="00352234">
              <w:rPr>
                <w:i/>
                <w:sz w:val="28"/>
                <w:szCs w:val="28"/>
                <w:lang w:eastAsia="en-US"/>
              </w:rPr>
              <w:t>му урока</w:t>
            </w:r>
          </w:p>
          <w:p w:rsidR="00723B10" w:rsidRPr="00352234" w:rsidRDefault="00723B10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Let’s start the lesson with a song!</w:t>
            </w:r>
          </w:p>
          <w:p w:rsidR="00723B10" w:rsidRPr="00352234" w:rsidRDefault="00723B10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723B10" w:rsidRPr="00352234" w:rsidRDefault="00B47E8E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As you guess today we’ll continue to talk about … and the theme of our lesson is “</w:t>
            </w:r>
            <w:r w:rsidR="00404558">
              <w:rPr>
                <w:sz w:val="28"/>
                <w:szCs w:val="28"/>
                <w:lang w:val="en-US" w:eastAsia="en-US"/>
              </w:rPr>
              <w:t>…</w:t>
            </w:r>
            <w:r w:rsidRPr="00352234">
              <w:rPr>
                <w:sz w:val="28"/>
                <w:szCs w:val="28"/>
                <w:lang w:val="en-US" w:eastAsia="en-US"/>
              </w:rPr>
              <w:t xml:space="preserve"> in our life”.</w:t>
            </w:r>
          </w:p>
          <w:p w:rsidR="00B47E8E" w:rsidRPr="00352234" w:rsidRDefault="00B47E8E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B47E8E" w:rsidRPr="00352234" w:rsidRDefault="00B47E8E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Подводит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к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определению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задач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урока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</w:p>
          <w:p w:rsidR="00723B10" w:rsidRPr="00352234" w:rsidRDefault="00723B10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0A0A3C" w:rsidRPr="00352234" w:rsidRDefault="000A0A3C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What will we do at our lesson today?</w:t>
            </w:r>
          </w:p>
          <w:p w:rsidR="00723B10" w:rsidRPr="00352234" w:rsidRDefault="00723B10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0A0A3C" w:rsidRPr="00352234" w:rsidRDefault="000A0A3C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0A0A3C" w:rsidRPr="00352234" w:rsidRDefault="000A0A3C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0A0A3C" w:rsidRPr="00352234" w:rsidRDefault="00351053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Знакомит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с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сюжетом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урока</w:t>
            </w:r>
          </w:p>
          <w:p w:rsidR="000A0A3C" w:rsidRPr="00352234" w:rsidRDefault="000A0A3C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351053" w:rsidRPr="00352234" w:rsidRDefault="00351053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Today we’ll have an unusual lesson.</w:t>
            </w:r>
          </w:p>
          <w:p w:rsidR="00D46F2A" w:rsidRPr="00352234" w:rsidRDefault="00351053" w:rsidP="00352234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Yesterday I received a letter from the old man Hottabych. There is a photo of his pet in the envelope. But we have a problem! This photo is torn. If we do all his tasks, we shall find out </w:t>
            </w:r>
            <w:r w:rsidRPr="00352234">
              <w:rPr>
                <w:sz w:val="28"/>
                <w:szCs w:val="28"/>
                <w:lang w:val="en-US" w:eastAsia="en-US"/>
              </w:rPr>
              <w:lastRenderedPageBreak/>
              <w:t xml:space="preserve">who is on the photo. </w:t>
            </w:r>
            <w:r w:rsidR="00FB51BE" w:rsidRPr="00352234">
              <w:rPr>
                <w:sz w:val="28"/>
                <w:szCs w:val="28"/>
                <w:lang w:val="en-US" w:eastAsia="en-US"/>
              </w:rPr>
              <w:t>Are you ready? Let’s b</w:t>
            </w:r>
            <w:r w:rsidR="00FB51BE" w:rsidRPr="00352234">
              <w:rPr>
                <w:sz w:val="28"/>
                <w:szCs w:val="28"/>
                <w:lang w:val="en-US" w:eastAsia="en-US"/>
              </w:rPr>
              <w:t>e</w:t>
            </w:r>
            <w:r w:rsidR="00FB51BE" w:rsidRPr="00352234">
              <w:rPr>
                <w:sz w:val="28"/>
                <w:szCs w:val="28"/>
                <w:lang w:val="en-US" w:eastAsia="en-US"/>
              </w:rPr>
              <w:t>gin!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B10" w:rsidRPr="00352234" w:rsidRDefault="00723B10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lastRenderedPageBreak/>
              <w:t>Слушают песню «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>Pet</w:t>
            </w:r>
            <w:r w:rsidRPr="00352234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>Songs</w:t>
            </w:r>
            <w:r w:rsidRPr="00352234">
              <w:rPr>
                <w:i/>
                <w:sz w:val="28"/>
                <w:szCs w:val="28"/>
                <w:lang w:eastAsia="en-US"/>
              </w:rPr>
              <w:t>» и опр</w:t>
            </w:r>
            <w:r w:rsidRPr="00352234">
              <w:rPr>
                <w:i/>
                <w:sz w:val="28"/>
                <w:szCs w:val="28"/>
                <w:lang w:eastAsia="en-US"/>
              </w:rPr>
              <w:t>е</w:t>
            </w:r>
            <w:r w:rsidRPr="00352234">
              <w:rPr>
                <w:i/>
                <w:sz w:val="28"/>
                <w:szCs w:val="28"/>
                <w:lang w:eastAsia="en-US"/>
              </w:rPr>
              <w:t>деляют тему урока.</w:t>
            </w:r>
          </w:p>
          <w:p w:rsidR="00723B10" w:rsidRPr="00352234" w:rsidRDefault="00723B10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723B10" w:rsidRPr="00352234" w:rsidRDefault="00723B10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723B10" w:rsidRPr="00352234" w:rsidRDefault="00B47E8E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… pets</w:t>
            </w:r>
          </w:p>
          <w:p w:rsidR="00723B10" w:rsidRPr="00352234" w:rsidRDefault="00723B10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723B10" w:rsidRPr="00352234" w:rsidRDefault="00723B10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404558" w:rsidRDefault="00404558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0A0A3C" w:rsidRPr="00352234" w:rsidRDefault="000A0A3C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Определяют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задачи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урока</w:t>
            </w:r>
          </w:p>
          <w:p w:rsidR="000A0A3C" w:rsidRPr="00352234" w:rsidRDefault="000A0A3C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0A0A3C" w:rsidRPr="00352234" w:rsidRDefault="000A0A3C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I think … review the names of the pets</w:t>
            </w:r>
          </w:p>
          <w:p w:rsidR="000A0A3C" w:rsidRPr="00352234" w:rsidRDefault="000A0A3C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                 talk about them</w:t>
            </w:r>
          </w:p>
          <w:p w:rsidR="000A0A3C" w:rsidRPr="00352234" w:rsidRDefault="000A0A3C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                describe them</w:t>
            </w:r>
            <w:r w:rsidR="00FB51BE" w:rsidRPr="00352234">
              <w:rPr>
                <w:sz w:val="28"/>
                <w:szCs w:val="28"/>
                <w:lang w:val="en-US" w:eastAsia="en-US"/>
              </w:rPr>
              <w:t xml:space="preserve">, </w:t>
            </w:r>
            <w:r w:rsidRPr="00352234">
              <w:rPr>
                <w:sz w:val="28"/>
                <w:szCs w:val="28"/>
                <w:lang w:val="en-US" w:eastAsia="en-US"/>
              </w:rPr>
              <w:t>compare the</w:t>
            </w:r>
            <w:r w:rsidR="00404558">
              <w:rPr>
                <w:sz w:val="28"/>
                <w:szCs w:val="28"/>
                <w:lang w:val="en-US" w:eastAsia="en-US"/>
              </w:rPr>
              <w:t>m</w:t>
            </w:r>
            <w:r w:rsidRPr="00352234"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0A0A3C" w:rsidRPr="00352234" w:rsidRDefault="000A0A3C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                read and listen about pets.</w:t>
            </w:r>
          </w:p>
          <w:p w:rsidR="000A0A3C" w:rsidRPr="00352234" w:rsidRDefault="000A0A3C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      </w:t>
            </w:r>
          </w:p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Принимают условия игры</w:t>
            </w:r>
          </w:p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FB51BE" w:rsidRPr="00352234" w:rsidRDefault="00FB51BE" w:rsidP="0035223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FB51BE" w:rsidRPr="00352234" w:rsidRDefault="00FB51BE" w:rsidP="0035223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FB51BE" w:rsidRPr="00352234" w:rsidRDefault="00FB51BE" w:rsidP="0035223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We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are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ready</w:t>
            </w:r>
            <w:r w:rsidRPr="00352234">
              <w:rPr>
                <w:sz w:val="28"/>
                <w:szCs w:val="28"/>
                <w:lang w:eastAsia="en-US"/>
              </w:rPr>
              <w:t>!</w:t>
            </w:r>
          </w:p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 xml:space="preserve">  </w:t>
            </w:r>
          </w:p>
          <w:p w:rsidR="00D46F2A" w:rsidRPr="00352234" w:rsidRDefault="00D46F2A" w:rsidP="00352234">
            <w:pPr>
              <w:contextualSpacing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B51BE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1BE" w:rsidRPr="00352234" w:rsidRDefault="00FB51BE" w:rsidP="0035223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Актуализация опорных знаний </w:t>
            </w:r>
          </w:p>
          <w:p w:rsidR="00FB51BE" w:rsidRPr="00352234" w:rsidRDefault="00FB51BE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bCs/>
                <w:sz w:val="28"/>
                <w:szCs w:val="28"/>
                <w:u w:val="single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1. Фонетическая разми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н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ка</w:t>
            </w: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rStyle w:val="c2"/>
                <w:b/>
                <w:color w:val="000000"/>
                <w:sz w:val="28"/>
                <w:szCs w:val="28"/>
                <w:lang w:val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u w:val="single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u w:val="single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u w:val="single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u w:val="single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u w:val="single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1BE" w:rsidRPr="00352234" w:rsidRDefault="00FB51BE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1D78D8" w:rsidRPr="00352234" w:rsidRDefault="001D78D8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1D78D8" w:rsidRPr="00352234" w:rsidRDefault="001D78D8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1D78D8" w:rsidRPr="00352234" w:rsidRDefault="001D78D8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1D78D8" w:rsidRPr="00352234" w:rsidRDefault="001D78D8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2 </w:t>
            </w:r>
            <w:r w:rsidRPr="00352234">
              <w:rPr>
                <w:bCs/>
                <w:sz w:val="28"/>
                <w:szCs w:val="28"/>
                <w:lang w:eastAsia="en-US"/>
              </w:rPr>
              <w:t>мин</w:t>
            </w:r>
          </w:p>
          <w:p w:rsidR="001D78D8" w:rsidRPr="00352234" w:rsidRDefault="001D78D8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Предлагает назвать звуки, вспомнить ст</w:t>
            </w:r>
            <w:r w:rsidRPr="00352234">
              <w:rPr>
                <w:i/>
                <w:sz w:val="28"/>
                <w:szCs w:val="28"/>
                <w:lang w:eastAsia="en-US"/>
              </w:rPr>
              <w:t>и</w:t>
            </w:r>
            <w:r w:rsidRPr="00352234">
              <w:rPr>
                <w:i/>
                <w:sz w:val="28"/>
                <w:szCs w:val="28"/>
                <w:lang w:eastAsia="en-US"/>
              </w:rPr>
              <w:t xml:space="preserve">хотворения, в которых  эти звуки </w:t>
            </w:r>
            <w:r w:rsidR="00B755A8" w:rsidRPr="00352234">
              <w:rPr>
                <w:i/>
                <w:sz w:val="28"/>
                <w:szCs w:val="28"/>
                <w:lang w:eastAsia="en-US"/>
              </w:rPr>
              <w:t>встр</w:t>
            </w:r>
            <w:r w:rsidR="00B755A8" w:rsidRPr="00352234">
              <w:rPr>
                <w:i/>
                <w:sz w:val="28"/>
                <w:szCs w:val="28"/>
                <w:lang w:eastAsia="en-US"/>
              </w:rPr>
              <w:t>е</w:t>
            </w:r>
            <w:r w:rsidR="00B755A8" w:rsidRPr="00352234">
              <w:rPr>
                <w:i/>
                <w:sz w:val="28"/>
                <w:szCs w:val="28"/>
                <w:lang w:eastAsia="en-US"/>
              </w:rPr>
              <w:t>чаются</w:t>
            </w:r>
          </w:p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FB51BE" w:rsidRPr="00352234" w:rsidRDefault="00B755A8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I’d like you to remember the names of pets. </w:t>
            </w:r>
            <w:r w:rsidR="00FB51BE" w:rsidRPr="00352234">
              <w:rPr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At first, let’s practice the English sounds. N</w:t>
            </w:r>
            <w:r w:rsidR="00FB51BE" w:rsidRPr="00352234">
              <w:rPr>
                <w:sz w:val="28"/>
                <w:szCs w:val="28"/>
                <w:lang w:val="en-US" w:eastAsia="en-US"/>
              </w:rPr>
              <w:t>ame the sound</w:t>
            </w:r>
            <w:r w:rsidR="00404558">
              <w:rPr>
                <w:sz w:val="28"/>
                <w:szCs w:val="28"/>
                <w:lang w:val="en-US" w:eastAsia="en-US"/>
              </w:rPr>
              <w:t xml:space="preserve">, </w:t>
            </w:r>
            <w:r w:rsidRPr="00352234">
              <w:rPr>
                <w:sz w:val="28"/>
                <w:szCs w:val="28"/>
                <w:lang w:val="en-US" w:eastAsia="en-US"/>
              </w:rPr>
              <w:t>please</w:t>
            </w:r>
            <w:r w:rsidR="00FB51BE" w:rsidRPr="00352234">
              <w:rPr>
                <w:sz w:val="28"/>
                <w:szCs w:val="28"/>
                <w:lang w:val="en-US" w:eastAsia="en-US"/>
              </w:rPr>
              <w:t xml:space="preserve">! </w:t>
            </w:r>
          </w:p>
          <w:p w:rsidR="00B755A8" w:rsidRPr="00352234" w:rsidRDefault="00B755A8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What rhyme for this sound do you know?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The next sound…</w:t>
            </w:r>
          </w:p>
          <w:p w:rsidR="00B755A8" w:rsidRPr="00352234" w:rsidRDefault="00B755A8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FB51BE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The last sound</w:t>
            </w:r>
            <w:r w:rsidR="00DD4A9B" w:rsidRPr="00352234">
              <w:rPr>
                <w:sz w:val="28"/>
                <w:szCs w:val="28"/>
                <w:lang w:val="en-US" w:eastAsia="en-US"/>
              </w:rPr>
              <w:t>s</w:t>
            </w:r>
            <w:r w:rsidRPr="00352234">
              <w:rPr>
                <w:sz w:val="28"/>
                <w:szCs w:val="28"/>
                <w:lang w:val="en-US" w:eastAsia="en-US"/>
              </w:rPr>
              <w:t>…</w:t>
            </w:r>
          </w:p>
          <w:p w:rsidR="00FB51BE" w:rsidRPr="00352234" w:rsidRDefault="00FB51BE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FB51BE" w:rsidRPr="00352234" w:rsidRDefault="00FB51BE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FB51BE" w:rsidRPr="00352234" w:rsidRDefault="00FB51BE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Well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done</w:t>
            </w:r>
            <w:r w:rsidRPr="00352234">
              <w:rPr>
                <w:sz w:val="28"/>
                <w:szCs w:val="28"/>
                <w:lang w:eastAsia="en-US"/>
              </w:rPr>
              <w:t>!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8B2FF5" w:rsidRPr="00352234" w:rsidRDefault="008B2FF5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 xml:space="preserve">Объясняет задание №1: </w:t>
            </w:r>
          </w:p>
          <w:p w:rsidR="008B2FF5" w:rsidRPr="00352234" w:rsidRDefault="008B2FF5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 xml:space="preserve">подобрать к словам их транскрипцию.  </w:t>
            </w:r>
          </w:p>
          <w:p w:rsidR="008B2FF5" w:rsidRPr="00352234" w:rsidRDefault="008B2FF5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94121D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b/>
                <w:sz w:val="28"/>
                <w:szCs w:val="28"/>
                <w:lang w:val="en-US" w:eastAsia="en-US"/>
              </w:rPr>
              <w:t>The first task for you</w:t>
            </w:r>
            <w:r w:rsidRPr="00352234">
              <w:rPr>
                <w:sz w:val="28"/>
                <w:szCs w:val="28"/>
                <w:lang w:val="en-US" w:eastAsia="en-US"/>
              </w:rPr>
              <w:t xml:space="preserve"> is to match the words to their transcription</w:t>
            </w:r>
            <w:r w:rsidR="008B2FF5" w:rsidRPr="00352234">
              <w:rPr>
                <w:sz w:val="28"/>
                <w:szCs w:val="28"/>
                <w:lang w:val="en-US" w:eastAsia="en-US"/>
              </w:rPr>
              <w:t>.</w:t>
            </w:r>
          </w:p>
          <w:p w:rsidR="00167CC0" w:rsidRPr="00352234" w:rsidRDefault="00167CC0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167CC0" w:rsidRPr="00352234" w:rsidRDefault="00167CC0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 xml:space="preserve">Проверяет выполнение задания </w:t>
            </w:r>
          </w:p>
          <w:p w:rsidR="00167CC0" w:rsidRPr="00352234" w:rsidRDefault="00167CC0" w:rsidP="00352234">
            <w:pPr>
              <w:contextualSpacing/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Let</w:t>
            </w:r>
            <w:r w:rsidRPr="00352234">
              <w:rPr>
                <w:sz w:val="28"/>
                <w:szCs w:val="28"/>
                <w:lang w:eastAsia="en-US"/>
              </w:rPr>
              <w:t>’</w:t>
            </w:r>
            <w:r w:rsidRPr="00352234">
              <w:rPr>
                <w:sz w:val="28"/>
                <w:szCs w:val="28"/>
                <w:lang w:val="en-US" w:eastAsia="en-US"/>
              </w:rPr>
              <w:t>s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check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up</w:t>
            </w:r>
            <w:r w:rsidRPr="00352234">
              <w:rPr>
                <w:sz w:val="28"/>
                <w:szCs w:val="28"/>
                <w:lang w:eastAsia="en-US"/>
              </w:rPr>
              <w:t xml:space="preserve">! </w:t>
            </w:r>
          </w:p>
          <w:p w:rsidR="00167CC0" w:rsidRPr="00352234" w:rsidRDefault="00167CC0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Take your self-assessment card and complete.</w:t>
            </w:r>
          </w:p>
          <w:p w:rsidR="00167CC0" w:rsidRPr="00352234" w:rsidRDefault="00167CC0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lastRenderedPageBreak/>
              <w:t xml:space="preserve">Называют звуки, </w:t>
            </w:r>
            <w:r w:rsidR="00B755A8" w:rsidRPr="00352234">
              <w:rPr>
                <w:i/>
                <w:sz w:val="28"/>
                <w:szCs w:val="28"/>
                <w:lang w:eastAsia="en-US"/>
              </w:rPr>
              <w:t>рассказывают стихотворения с этими звуками</w:t>
            </w:r>
          </w:p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FB51BE" w:rsidRPr="00352234" w:rsidRDefault="00FB51BE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FB51BE" w:rsidRPr="00352234" w:rsidRDefault="00B755A8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[æ]</w:t>
            </w:r>
          </w:p>
          <w:p w:rsidR="00B755A8" w:rsidRPr="00352234" w:rsidRDefault="00B755A8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B755A8" w:rsidRPr="00352234" w:rsidRDefault="00B755A8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My cat is black.</w:t>
            </w:r>
          </w:p>
          <w:p w:rsidR="00B755A8" w:rsidRPr="00352234" w:rsidRDefault="00B755A8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My cat is fat.</w:t>
            </w:r>
          </w:p>
          <w:p w:rsidR="00B755A8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My cat likes rats.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Rats are fat.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[au]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Little Mouse, little Mouse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Where is your house?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Little Cat, little Cat,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I have no flat.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I’m a poor Mouse,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 I have no house.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[I – i:]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Mary Midding 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Has a pig.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Not very little,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Not very big.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Not very pink,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lastRenderedPageBreak/>
              <w:t>Not very green.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Not very dirty,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Not very clean.</w:t>
            </w: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966E6B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966E6B" w:rsidRPr="00352234" w:rsidRDefault="008B2FF5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Выполняют задание, подбирают к сл</w:t>
            </w:r>
            <w:r w:rsidRPr="00352234">
              <w:rPr>
                <w:i/>
                <w:sz w:val="28"/>
                <w:szCs w:val="28"/>
                <w:lang w:eastAsia="en-US"/>
              </w:rPr>
              <w:t>о</w:t>
            </w:r>
            <w:r w:rsidRPr="00352234">
              <w:rPr>
                <w:i/>
                <w:sz w:val="28"/>
                <w:szCs w:val="28"/>
                <w:lang w:eastAsia="en-US"/>
              </w:rPr>
              <w:t>вам транскрипцию</w:t>
            </w:r>
          </w:p>
          <w:p w:rsidR="00966E6B" w:rsidRPr="00352234" w:rsidRDefault="00966E6B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167CC0" w:rsidRPr="00352234" w:rsidRDefault="00167CC0" w:rsidP="00352234">
            <w:pPr>
              <w:rPr>
                <w:i/>
                <w:sz w:val="28"/>
                <w:szCs w:val="28"/>
                <w:lang w:eastAsia="en-US"/>
              </w:rPr>
            </w:pPr>
          </w:p>
          <w:p w:rsidR="00167CC0" w:rsidRPr="00352234" w:rsidRDefault="00167CC0" w:rsidP="00352234">
            <w:pPr>
              <w:rPr>
                <w:i/>
                <w:sz w:val="28"/>
                <w:szCs w:val="28"/>
                <w:lang w:eastAsia="en-US"/>
              </w:rPr>
            </w:pPr>
          </w:p>
          <w:p w:rsidR="00167CC0" w:rsidRPr="00352234" w:rsidRDefault="00167CC0" w:rsidP="00352234">
            <w:pPr>
              <w:rPr>
                <w:i/>
                <w:sz w:val="28"/>
                <w:szCs w:val="28"/>
                <w:lang w:eastAsia="en-US"/>
              </w:rPr>
            </w:pPr>
          </w:p>
          <w:p w:rsidR="00167CC0" w:rsidRPr="00352234" w:rsidRDefault="00167CC0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Оценивают себя</w:t>
            </w:r>
            <w:r w:rsidR="00404558" w:rsidRPr="00404558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="00404558">
              <w:rPr>
                <w:i/>
                <w:sz w:val="28"/>
                <w:szCs w:val="28"/>
                <w:lang w:eastAsia="en-US"/>
              </w:rPr>
              <w:t>заполняют ка</w:t>
            </w:r>
            <w:r w:rsidR="00404558">
              <w:rPr>
                <w:i/>
                <w:sz w:val="28"/>
                <w:szCs w:val="28"/>
                <w:lang w:eastAsia="en-US"/>
              </w:rPr>
              <w:t>р</w:t>
            </w:r>
            <w:r w:rsidR="00404558">
              <w:rPr>
                <w:i/>
                <w:sz w:val="28"/>
                <w:szCs w:val="28"/>
                <w:lang w:eastAsia="en-US"/>
              </w:rPr>
              <w:t>точки самооценки</w:t>
            </w:r>
            <w:r w:rsidRPr="00352234">
              <w:rPr>
                <w:i/>
                <w:sz w:val="28"/>
                <w:szCs w:val="28"/>
                <w:lang w:eastAsia="en-US"/>
              </w:rPr>
              <w:t xml:space="preserve"> (см. Приложение </w:t>
            </w:r>
            <w:r w:rsidR="00404558" w:rsidRPr="00404558">
              <w:rPr>
                <w:i/>
                <w:sz w:val="28"/>
                <w:szCs w:val="28"/>
                <w:lang w:eastAsia="en-US"/>
              </w:rPr>
              <w:t>2</w:t>
            </w:r>
            <w:r w:rsidRPr="00352234">
              <w:rPr>
                <w:i/>
                <w:sz w:val="28"/>
                <w:szCs w:val="28"/>
                <w:lang w:eastAsia="en-US"/>
              </w:rPr>
              <w:t>)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:rsidR="0094121D" w:rsidRPr="00352234" w:rsidRDefault="0094121D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</w:tc>
      </w:tr>
      <w:tr w:rsidR="009A3FD4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FD4" w:rsidRPr="00352234" w:rsidRDefault="009A3FD4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lastRenderedPageBreak/>
              <w:t>2. Содержательная а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к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туализация (повторение ранее изученной лексики по т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е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ме «</w:t>
            </w:r>
            <w:r w:rsidRPr="00352234">
              <w:rPr>
                <w:bCs/>
                <w:sz w:val="28"/>
                <w:szCs w:val="28"/>
                <w:u w:val="single"/>
                <w:lang w:val="en-US" w:eastAsia="en-US"/>
              </w:rPr>
              <w:t>Pets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»)</w:t>
            </w:r>
          </w:p>
          <w:p w:rsidR="009A3FD4" w:rsidRPr="00352234" w:rsidRDefault="009A3FD4" w:rsidP="0035223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FD4" w:rsidRPr="00352234" w:rsidRDefault="008111D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2 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B7E" w:rsidRPr="00EC2551" w:rsidRDefault="00167CC0" w:rsidP="00352234">
            <w:pPr>
              <w:contextualSpacing/>
              <w:rPr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Показывает</w:t>
            </w:r>
            <w:r w:rsidRPr="00404558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EC2551">
              <w:rPr>
                <w:i/>
                <w:sz w:val="28"/>
                <w:szCs w:val="28"/>
                <w:lang w:eastAsia="en-US"/>
              </w:rPr>
              <w:t>презентацию про питомцев</w:t>
            </w:r>
          </w:p>
          <w:p w:rsidR="00167CC0" w:rsidRPr="00404558" w:rsidRDefault="00167CC0" w:rsidP="00352234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9A3FD4" w:rsidRPr="00352234" w:rsidRDefault="00B06BB7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Repeat</w:t>
            </w:r>
            <w:r w:rsidRPr="00404558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after me all together!</w:t>
            </w:r>
          </w:p>
          <w:p w:rsidR="00556B7E" w:rsidRPr="00352234" w:rsidRDefault="00556B7E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EC2551" w:rsidRDefault="00EC2551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EC2551" w:rsidRDefault="00EC2551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Объясняет задание №2:</w:t>
            </w:r>
          </w:p>
          <w:p w:rsidR="009A3FD4" w:rsidRPr="00352234" w:rsidRDefault="009A3FD4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 xml:space="preserve">предлагает поиграть  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Now</w:t>
            </w:r>
            <w:r w:rsidRPr="0035223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b/>
                <w:bCs/>
                <w:sz w:val="28"/>
                <w:szCs w:val="28"/>
                <w:lang w:val="en-US" w:eastAsia="en-US"/>
              </w:rPr>
              <w:t>the</w:t>
            </w:r>
            <w:r w:rsidRPr="0035223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b/>
                <w:bCs/>
                <w:sz w:val="28"/>
                <w:szCs w:val="28"/>
                <w:lang w:val="en-US" w:eastAsia="en-US"/>
              </w:rPr>
              <w:t>second</w:t>
            </w:r>
            <w:r w:rsidRPr="0035223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b/>
                <w:bCs/>
                <w:sz w:val="28"/>
                <w:szCs w:val="28"/>
                <w:lang w:val="en-US" w:eastAsia="en-US"/>
              </w:rPr>
              <w:t>task</w:t>
            </w:r>
            <w:r w:rsidRPr="0035223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Let’s play a little. Your task is to guess the riddles. Listen to me very attentively.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1.I am a domestic animal. I live in the village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lastRenderedPageBreak/>
              <w:t>Prostokvashino with my friends: uncle Fyodor and the cat Matroskin. I like a bone for brea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k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fast and milk for dinner. I often go for a walk and hunt.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2. I have four legs and a tail.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 have no teeth.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 can swim and dive underwater.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 carry my house around with me.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 like to sing a song “I’m lying in the sun”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9A3FD4" w:rsidRPr="00352234" w:rsidRDefault="009A3FD4" w:rsidP="00352234">
            <w:pPr>
              <w:contextualSpacing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Let’s do the puzzles</w:t>
            </w:r>
            <w:r w:rsidR="00CB59FD" w:rsidRPr="00352234">
              <w:rPr>
                <w:bCs/>
                <w:sz w:val="28"/>
                <w:szCs w:val="28"/>
                <w:lang w:val="en-US" w:eastAsia="en-US"/>
              </w:rPr>
              <w:t>!</w:t>
            </w:r>
          </w:p>
          <w:p w:rsidR="009A3FD4" w:rsidRPr="00352234" w:rsidRDefault="00CB59FD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Good!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FD4" w:rsidRPr="00352234" w:rsidRDefault="009A3FD4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lastRenderedPageBreak/>
              <w:t>Смотрят</w:t>
            </w:r>
            <w:r w:rsidR="00EC2551">
              <w:rPr>
                <w:i/>
                <w:sz w:val="28"/>
                <w:szCs w:val="28"/>
                <w:lang w:eastAsia="en-US"/>
              </w:rPr>
              <w:t xml:space="preserve"> на слайды</w:t>
            </w:r>
            <w:r w:rsidRPr="00352234">
              <w:rPr>
                <w:i/>
                <w:sz w:val="28"/>
                <w:szCs w:val="28"/>
                <w:lang w:eastAsia="en-US"/>
              </w:rPr>
              <w:t>, повторяют слова</w:t>
            </w:r>
          </w:p>
          <w:p w:rsidR="009A3FD4" w:rsidRPr="00352234" w:rsidRDefault="009A3FD4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9A3FD4" w:rsidRPr="00352234" w:rsidRDefault="00167CC0" w:rsidP="00352234">
            <w:pPr>
              <w:contextualSpacing/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A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kitten</w:t>
            </w:r>
            <w:r w:rsidRPr="00352234">
              <w:rPr>
                <w:sz w:val="28"/>
                <w:szCs w:val="28"/>
                <w:lang w:eastAsia="en-US"/>
              </w:rPr>
              <w:t xml:space="preserve">, </w:t>
            </w:r>
            <w:r w:rsidRPr="00352234">
              <w:rPr>
                <w:sz w:val="28"/>
                <w:szCs w:val="28"/>
                <w:lang w:val="en-US" w:eastAsia="en-US"/>
              </w:rPr>
              <w:t>a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dog</w:t>
            </w:r>
            <w:r w:rsidRPr="00352234">
              <w:rPr>
                <w:sz w:val="28"/>
                <w:szCs w:val="28"/>
                <w:lang w:eastAsia="en-US"/>
              </w:rPr>
              <w:t xml:space="preserve">, </w:t>
            </w:r>
            <w:r w:rsidRPr="00352234">
              <w:rPr>
                <w:sz w:val="28"/>
                <w:szCs w:val="28"/>
                <w:lang w:val="en-US" w:eastAsia="en-US"/>
              </w:rPr>
              <w:t>a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parrot</w:t>
            </w:r>
            <w:r w:rsidRPr="00352234">
              <w:rPr>
                <w:sz w:val="28"/>
                <w:szCs w:val="28"/>
                <w:lang w:eastAsia="en-US"/>
              </w:rPr>
              <w:t>,…….</w:t>
            </w: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556B7E" w:rsidRPr="00352234" w:rsidRDefault="00556B7E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Отгадывают загадки</w:t>
            </w: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EC2551" w:rsidRDefault="00EC2551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A dog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val="en-US" w:eastAsia="en-US"/>
              </w:rPr>
            </w:pPr>
          </w:p>
          <w:p w:rsidR="00EC2551" w:rsidRDefault="00EC2551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EC2551" w:rsidRDefault="00EC2551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A tortoise </w:t>
            </w: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val="en-US" w:eastAsia="en-US"/>
              </w:rPr>
            </w:pPr>
          </w:p>
          <w:p w:rsidR="009A3FD4" w:rsidRPr="00352234" w:rsidRDefault="009A3FD4" w:rsidP="00352234">
            <w:pPr>
              <w:rPr>
                <w:bCs/>
                <w:i/>
                <w:sz w:val="28"/>
                <w:szCs w:val="28"/>
                <w:lang w:val="en-US" w:eastAsia="en-US"/>
              </w:rPr>
            </w:pPr>
          </w:p>
          <w:p w:rsidR="00494C21" w:rsidRPr="00352234" w:rsidRDefault="00494C21" w:rsidP="00352234">
            <w:pPr>
              <w:contextualSpacing/>
              <w:rPr>
                <w:bCs/>
                <w:i/>
                <w:sz w:val="28"/>
                <w:szCs w:val="28"/>
                <w:lang w:val="en-US" w:eastAsia="en-US"/>
              </w:rPr>
            </w:pPr>
          </w:p>
          <w:p w:rsidR="00EC2551" w:rsidRDefault="00EC2551" w:rsidP="00352234">
            <w:pPr>
              <w:contextualSpacing/>
              <w:rPr>
                <w:bCs/>
                <w:i/>
                <w:sz w:val="28"/>
                <w:szCs w:val="28"/>
                <w:lang w:eastAsia="en-US"/>
              </w:rPr>
            </w:pPr>
          </w:p>
          <w:p w:rsidR="000060B4" w:rsidRPr="00352234" w:rsidRDefault="009A3FD4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Разгадывают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ребусы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.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(см. Презе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н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тацию)</w:t>
            </w:r>
          </w:p>
        </w:tc>
      </w:tr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FD4" w:rsidRPr="00352234" w:rsidRDefault="009A3FD4" w:rsidP="0035223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lastRenderedPageBreak/>
              <w:t xml:space="preserve">Первичное закрепление в знакомой ситуации </w:t>
            </w:r>
          </w:p>
          <w:p w:rsidR="009A3FD4" w:rsidRPr="00352234" w:rsidRDefault="009A3FD4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9A3FD4" w:rsidRPr="00352234" w:rsidRDefault="009A3FD4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3. Речевая разминка</w:t>
            </w:r>
          </w:p>
          <w:p w:rsidR="003E293E" w:rsidRPr="00352234" w:rsidRDefault="003E293E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3E293E" w:rsidRPr="00352234" w:rsidRDefault="003E293E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3E293E" w:rsidRPr="00352234" w:rsidRDefault="003E293E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3E293E" w:rsidRPr="00352234" w:rsidRDefault="003E293E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8111D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3 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FD" w:rsidRPr="00352234" w:rsidRDefault="00CB59FD" w:rsidP="00352234">
            <w:pPr>
              <w:rPr>
                <w:bCs/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Задает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детям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вопросы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EC2551" w:rsidRDefault="00EC2551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EC2551" w:rsidRDefault="00EC2551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0B68A7" w:rsidRPr="00352234" w:rsidRDefault="009A3FD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Now look and say.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1.Whose tail is it?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2.Whose eyes are these?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3.Whose ears are these?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4.Whose legs are these?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5.Whose paws are these?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6.Whose head is it?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Thank you! Good work. I see that you know the pets very well.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9A3FD4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Don’t forget to fill in the self- assessment card!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FD4" w:rsidRPr="00352234" w:rsidRDefault="003E293E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EC2551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CB59FD" w:rsidRPr="00352234">
              <w:rPr>
                <w:bCs/>
                <w:i/>
                <w:sz w:val="28"/>
                <w:szCs w:val="28"/>
                <w:lang w:eastAsia="en-US"/>
              </w:rPr>
              <w:t>Отвечают на вопросы учителя</w:t>
            </w:r>
            <w:r w:rsidR="00EC2551">
              <w:rPr>
                <w:bCs/>
                <w:i/>
                <w:sz w:val="28"/>
                <w:szCs w:val="28"/>
                <w:lang w:eastAsia="en-US"/>
              </w:rPr>
              <w:t>, п</w:t>
            </w:r>
            <w:r w:rsidR="00EC2551">
              <w:rPr>
                <w:bCs/>
                <w:i/>
                <w:sz w:val="28"/>
                <w:szCs w:val="28"/>
                <w:lang w:eastAsia="en-US"/>
              </w:rPr>
              <w:t>о</w:t>
            </w:r>
            <w:r w:rsidR="00EC2551">
              <w:rPr>
                <w:bCs/>
                <w:i/>
                <w:sz w:val="28"/>
                <w:szCs w:val="28"/>
                <w:lang w:eastAsia="en-US"/>
              </w:rPr>
              <w:t>вторяют притяжательный падеж существительных</w:t>
            </w:r>
          </w:p>
          <w:p w:rsidR="000B68A7" w:rsidRPr="00352234" w:rsidRDefault="000B68A7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It</w:t>
            </w:r>
            <w:r w:rsidRPr="00352234">
              <w:rPr>
                <w:bCs/>
                <w:sz w:val="28"/>
                <w:szCs w:val="28"/>
                <w:lang w:eastAsia="en-US"/>
              </w:rPr>
              <w:t>’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s</w:t>
            </w:r>
            <w:r w:rsidRPr="0035223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pig</w:t>
            </w:r>
            <w:r w:rsidRPr="00352234">
              <w:rPr>
                <w:bCs/>
                <w:sz w:val="28"/>
                <w:szCs w:val="28"/>
                <w:lang w:eastAsia="en-US"/>
              </w:rPr>
              <w:t>’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s</w:t>
            </w:r>
            <w:r w:rsidRPr="0035223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tail</w:t>
            </w:r>
            <w:r w:rsidRPr="00352234">
              <w:rPr>
                <w:bCs/>
                <w:sz w:val="28"/>
                <w:szCs w:val="28"/>
                <w:lang w:eastAsia="en-US"/>
              </w:rPr>
              <w:t>.</w:t>
            </w:r>
          </w:p>
          <w:p w:rsidR="00CB59FD" w:rsidRPr="00352234" w:rsidRDefault="00CB59F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They are dog’s eyes.</w:t>
            </w: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…….</w:t>
            </w: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EC2551" w:rsidRDefault="00EC2551" w:rsidP="00352234">
            <w:pPr>
              <w:rPr>
                <w:i/>
                <w:sz w:val="28"/>
                <w:szCs w:val="28"/>
                <w:lang w:eastAsia="en-US"/>
              </w:rPr>
            </w:pPr>
          </w:p>
          <w:p w:rsidR="000060B4" w:rsidRDefault="000060B4" w:rsidP="00352234">
            <w:pPr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Оценивают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себя</w:t>
            </w:r>
          </w:p>
          <w:p w:rsidR="00EC2551" w:rsidRPr="00352234" w:rsidRDefault="00EC2551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FD" w:rsidRPr="00352234" w:rsidRDefault="00CB59FD" w:rsidP="00352234">
            <w:pPr>
              <w:tabs>
                <w:tab w:val="left" w:pos="1140"/>
                <w:tab w:val="left" w:pos="2370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lastRenderedPageBreak/>
              <w:t>Творческое применение и добывание знаний в новой ситуации (пр</w:t>
            </w: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t>о</w:t>
            </w:r>
            <w:r w:rsidRPr="00352234">
              <w:rPr>
                <w:rStyle w:val="c2"/>
                <w:b/>
                <w:color w:val="000000"/>
                <w:sz w:val="28"/>
                <w:szCs w:val="28"/>
              </w:rPr>
              <w:t>блемные задания)</w:t>
            </w: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D46F2A" w:rsidRPr="00352234" w:rsidRDefault="00D46F2A" w:rsidP="00352234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D46F2A" w:rsidRPr="00352234" w:rsidRDefault="00D46F2A" w:rsidP="00352234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D46F2A" w:rsidRPr="00352234" w:rsidRDefault="00D46F2A" w:rsidP="00352234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D46F2A" w:rsidRPr="00352234" w:rsidRDefault="00D46F2A" w:rsidP="00352234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8111D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3мин</w:t>
            </w: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B4" w:rsidRPr="00352234" w:rsidRDefault="000060B4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Объясняет задание №3:</w:t>
            </w:r>
          </w:p>
          <w:p w:rsidR="000060B4" w:rsidRPr="00352234" w:rsidRDefault="000060B4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предлагает описать домашних питомцев</w:t>
            </w: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/>
                <w:bCs/>
                <w:sz w:val="28"/>
                <w:szCs w:val="28"/>
                <w:lang w:val="en-US" w:eastAsia="en-US"/>
              </w:rPr>
              <w:t>The third task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 is to describe the pets.</w:t>
            </w: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060B4" w:rsidRPr="00352234" w:rsidRDefault="000060B4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At first, match the name of the pet and its d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e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scri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p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tion.</w:t>
            </w:r>
          </w:p>
          <w:p w:rsidR="000060B4" w:rsidRPr="00352234" w:rsidRDefault="000060B4" w:rsidP="00352234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52234">
              <w:rPr>
                <w:bCs/>
                <w:sz w:val="28"/>
                <w:szCs w:val="28"/>
                <w:lang w:val="en-US"/>
              </w:rPr>
              <w:t>1.This pet is timid and shy</w:t>
            </w:r>
          </w:p>
          <w:p w:rsidR="000060B4" w:rsidRPr="00352234" w:rsidRDefault="000060B4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2.It is friendly and bushy pet</w:t>
            </w:r>
          </w:p>
          <w:p w:rsidR="000060B4" w:rsidRPr="00352234" w:rsidRDefault="000060B4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3.It likes fish and milk</w:t>
            </w:r>
          </w:p>
          <w:p w:rsidR="000060B4" w:rsidRPr="00352234" w:rsidRDefault="000060B4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4.Its tail is long </w:t>
            </w:r>
          </w:p>
          <w:p w:rsidR="000060B4" w:rsidRPr="00352234" w:rsidRDefault="000060B4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Its face is small</w:t>
            </w:r>
          </w:p>
          <w:p w:rsidR="000060B4" w:rsidRPr="00352234" w:rsidRDefault="000060B4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It hasn’t any</w:t>
            </w:r>
          </w:p>
          <w:p w:rsidR="000060B4" w:rsidRPr="00352234" w:rsidRDefault="000060B4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Chin at all.</w:t>
            </w:r>
          </w:p>
          <w:p w:rsidR="00D04D4D" w:rsidRPr="00352234" w:rsidRDefault="00D04D4D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5.It has got 8 legs. It eats bugs.</w:t>
            </w:r>
          </w:p>
          <w:p w:rsidR="00D46F2A" w:rsidRPr="00352234" w:rsidRDefault="00D04D4D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6.It wears a dress made of silver coins. </w:t>
            </w:r>
          </w:p>
          <w:p w:rsidR="00D04D4D" w:rsidRPr="00352234" w:rsidRDefault="00D04D4D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  <w:p w:rsidR="00D04D4D" w:rsidRPr="00352234" w:rsidRDefault="00D04D4D" w:rsidP="00352234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Check up!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51" w:rsidRDefault="00EC2551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0060B4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Подбирают название животного к его описанию</w:t>
            </w:r>
          </w:p>
          <w:p w:rsidR="00D04D4D" w:rsidRPr="00352234" w:rsidRDefault="00D04D4D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04D4D" w:rsidRPr="00352234" w:rsidRDefault="00D04D4D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04D4D" w:rsidRPr="00352234" w:rsidRDefault="00D04D4D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04D4D" w:rsidRPr="00352234" w:rsidRDefault="00D04D4D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A rabbit</w:t>
            </w: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A hamster</w:t>
            </w: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A kitten</w:t>
            </w: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A rat</w:t>
            </w: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A spider</w:t>
            </w:r>
          </w:p>
          <w:p w:rsidR="00D04D4D" w:rsidRPr="00352234" w:rsidRDefault="00D04D4D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A fish</w:t>
            </w:r>
          </w:p>
        </w:tc>
      </w:tr>
      <w:tr w:rsidR="00D46F2A" w:rsidRPr="00352234" w:rsidTr="000E3786">
        <w:trPr>
          <w:trHeight w:val="94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F2A" w:rsidRPr="00352234" w:rsidRDefault="00D04D4D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Физминутка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F2A" w:rsidRPr="00352234" w:rsidRDefault="00D46F2A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786" w:rsidRPr="00352234" w:rsidRDefault="000E3786" w:rsidP="00352234">
            <w:pPr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Предлагает детям отдохнуть и спеть пе</w:t>
            </w:r>
            <w:r w:rsidRPr="00352234">
              <w:rPr>
                <w:i/>
                <w:sz w:val="28"/>
                <w:szCs w:val="28"/>
                <w:lang w:eastAsia="en-US"/>
              </w:rPr>
              <w:t>с</w:t>
            </w:r>
            <w:r w:rsidRPr="00352234">
              <w:rPr>
                <w:i/>
                <w:sz w:val="28"/>
                <w:szCs w:val="28"/>
                <w:lang w:eastAsia="en-US"/>
              </w:rPr>
              <w:t>ню</w:t>
            </w:r>
          </w:p>
          <w:p w:rsidR="000E3786" w:rsidRPr="00352234" w:rsidRDefault="000E3786" w:rsidP="00352234">
            <w:pPr>
              <w:rPr>
                <w:sz w:val="28"/>
                <w:szCs w:val="28"/>
                <w:lang w:eastAsia="en-US"/>
              </w:rPr>
            </w:pPr>
          </w:p>
          <w:p w:rsidR="00D46F2A" w:rsidRPr="00352234" w:rsidRDefault="00D04D4D" w:rsidP="00352234">
            <w:pPr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You’ve worked hard and I think it is high time to have a rest.</w:t>
            </w:r>
          </w:p>
          <w:p w:rsidR="00D04D4D" w:rsidRPr="00352234" w:rsidRDefault="00D04D4D" w:rsidP="00352234">
            <w:pPr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Let’s sing a song “Do you have a pet?”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F2A" w:rsidRPr="00352234" w:rsidRDefault="000E3786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Поют песню</w:t>
            </w:r>
          </w:p>
        </w:tc>
      </w:tr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0E3786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Актуализация субъек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т</w:t>
            </w:r>
            <w:r w:rsidRPr="00352234">
              <w:rPr>
                <w:bCs/>
                <w:sz w:val="28"/>
                <w:szCs w:val="28"/>
                <w:u w:val="single"/>
                <w:lang w:eastAsia="en-US"/>
              </w:rPr>
              <w:t>ного опыта учащихся</w:t>
            </w:r>
          </w:p>
          <w:p w:rsidR="00AA2FB0" w:rsidRPr="00352234" w:rsidRDefault="00AA2FB0" w:rsidP="00352234">
            <w:pPr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AA2FB0" w:rsidRPr="00352234" w:rsidRDefault="00494C21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С д</w:t>
            </w:r>
            <w:r w:rsidR="00AA2FB0" w:rsidRPr="00352234">
              <w:rPr>
                <w:bCs/>
                <w:sz w:val="28"/>
                <w:szCs w:val="28"/>
                <w:lang w:eastAsia="en-US"/>
              </w:rPr>
              <w:t>ифференциа</w:t>
            </w:r>
            <w:r w:rsidRPr="00352234">
              <w:rPr>
                <w:bCs/>
                <w:sz w:val="28"/>
                <w:szCs w:val="28"/>
                <w:lang w:eastAsia="en-US"/>
              </w:rPr>
              <w:t>цией</w:t>
            </w:r>
            <w:r w:rsidR="00AA2FB0" w:rsidRPr="00352234">
              <w:rPr>
                <w:bCs/>
                <w:sz w:val="28"/>
                <w:szCs w:val="28"/>
                <w:lang w:eastAsia="en-US"/>
              </w:rPr>
              <w:t xml:space="preserve"> з</w:t>
            </w:r>
            <w:r w:rsidR="00AA2FB0" w:rsidRPr="00352234">
              <w:rPr>
                <w:bCs/>
                <w:sz w:val="28"/>
                <w:szCs w:val="28"/>
                <w:lang w:eastAsia="en-US"/>
              </w:rPr>
              <w:t>а</w:t>
            </w:r>
            <w:r w:rsidR="00AA2FB0" w:rsidRPr="00352234">
              <w:rPr>
                <w:bCs/>
                <w:sz w:val="28"/>
                <w:szCs w:val="28"/>
                <w:lang w:eastAsia="en-US"/>
              </w:rPr>
              <w:t>даний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8111D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5мин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21" w:rsidRPr="00352234" w:rsidRDefault="000E3786" w:rsidP="00352234">
            <w:pPr>
              <w:tabs>
                <w:tab w:val="left" w:pos="1140"/>
                <w:tab w:val="left" w:pos="2370"/>
              </w:tabs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Задает вопросы, предлагает рассказать о домашних питомцах, используя паспорт живо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т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ного</w:t>
            </w:r>
            <w:r w:rsidR="00167CC0" w:rsidRPr="00352234">
              <w:rPr>
                <w:bCs/>
                <w:i/>
                <w:sz w:val="28"/>
                <w:szCs w:val="28"/>
                <w:lang w:eastAsia="en-US"/>
              </w:rPr>
              <w:t xml:space="preserve">. </w:t>
            </w:r>
          </w:p>
          <w:p w:rsidR="00D46F2A" w:rsidRPr="00352234" w:rsidRDefault="00167CC0" w:rsidP="00352234">
            <w:pPr>
              <w:tabs>
                <w:tab w:val="left" w:pos="1140"/>
                <w:tab w:val="left" w:pos="2370"/>
              </w:tabs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Для </w:t>
            </w:r>
            <w:r w:rsidR="00494C21" w:rsidRPr="00352234">
              <w:rPr>
                <w:bCs/>
                <w:i/>
                <w:sz w:val="28"/>
                <w:szCs w:val="28"/>
                <w:lang w:eastAsia="en-US"/>
              </w:rPr>
              <w:t>«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сильных</w:t>
            </w:r>
            <w:r w:rsidR="00494C21" w:rsidRPr="00352234">
              <w:rPr>
                <w:bCs/>
                <w:i/>
                <w:sz w:val="28"/>
                <w:szCs w:val="28"/>
                <w:lang w:eastAsia="en-US"/>
              </w:rPr>
              <w:t>»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 ребят </w:t>
            </w:r>
            <w:r w:rsidR="00494C21" w:rsidRPr="00352234">
              <w:rPr>
                <w:bCs/>
                <w:i/>
                <w:sz w:val="28"/>
                <w:szCs w:val="28"/>
                <w:lang w:eastAsia="en-US"/>
              </w:rPr>
              <w:t xml:space="preserve">раздает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индивидуал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ь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ные задания на карточках</w:t>
            </w:r>
            <w:r w:rsidR="00494C21" w:rsidRPr="00352234">
              <w:rPr>
                <w:bCs/>
                <w:i/>
                <w:sz w:val="28"/>
                <w:szCs w:val="28"/>
                <w:lang w:eastAsia="en-US"/>
              </w:rPr>
              <w:t>.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0E3786" w:rsidRPr="00352234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:rsidR="000E3786" w:rsidRPr="00352234" w:rsidRDefault="000E3786" w:rsidP="00352234">
            <w:pPr>
              <w:tabs>
                <w:tab w:val="left" w:pos="1140"/>
                <w:tab w:val="left" w:pos="2370"/>
              </w:tabs>
              <w:rPr>
                <w:bCs/>
                <w:i/>
                <w:sz w:val="28"/>
                <w:szCs w:val="28"/>
                <w:lang w:eastAsia="en-US"/>
              </w:rPr>
            </w:pPr>
          </w:p>
          <w:p w:rsidR="000E3786" w:rsidRPr="00352234" w:rsidRDefault="000E3786" w:rsidP="00352234">
            <w:pPr>
              <w:tabs>
                <w:tab w:val="left" w:pos="1140"/>
                <w:tab w:val="left" w:pos="2370"/>
              </w:tabs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Do you have a pet? What pet have you got?</w:t>
            </w:r>
          </w:p>
          <w:p w:rsidR="000E3786" w:rsidRPr="00352234" w:rsidRDefault="000E3786" w:rsidP="00352234">
            <w:pPr>
              <w:tabs>
                <w:tab w:val="left" w:pos="1140"/>
                <w:tab w:val="left" w:pos="2370"/>
              </w:tabs>
              <w:rPr>
                <w:bCs/>
                <w:sz w:val="28"/>
                <w:szCs w:val="28"/>
                <w:lang w:val="en-US" w:eastAsia="en-US"/>
              </w:rPr>
            </w:pPr>
          </w:p>
          <w:p w:rsidR="000E3786" w:rsidRPr="00352234" w:rsidRDefault="000E3786" w:rsidP="00352234">
            <w:pPr>
              <w:tabs>
                <w:tab w:val="left" w:pos="1140"/>
                <w:tab w:val="left" w:pos="2370"/>
              </w:tabs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Tell us about your pet. Use your pet’s passport and the prompt on the board.</w:t>
            </w:r>
          </w:p>
          <w:p w:rsidR="000E3786" w:rsidRPr="00352234" w:rsidRDefault="000E3786" w:rsidP="00352234">
            <w:pPr>
              <w:tabs>
                <w:tab w:val="left" w:pos="1140"/>
                <w:tab w:val="left" w:pos="2370"/>
              </w:tabs>
              <w:rPr>
                <w:bCs/>
                <w:sz w:val="28"/>
                <w:szCs w:val="28"/>
                <w:lang w:val="en-US" w:eastAsia="en-US"/>
              </w:rPr>
            </w:pPr>
          </w:p>
          <w:p w:rsidR="000E3786" w:rsidRPr="00352234" w:rsidRDefault="000E3786" w:rsidP="00352234">
            <w:pPr>
              <w:tabs>
                <w:tab w:val="left" w:pos="1140"/>
                <w:tab w:val="left" w:pos="2370"/>
              </w:tabs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Very well! Thank you! </w:t>
            </w:r>
          </w:p>
          <w:p w:rsidR="00AA2FB0" w:rsidRPr="00352234" w:rsidRDefault="00AA2FB0" w:rsidP="00352234">
            <w:pPr>
              <w:tabs>
                <w:tab w:val="left" w:pos="1140"/>
                <w:tab w:val="left" w:pos="2370"/>
              </w:tabs>
              <w:rPr>
                <w:bCs/>
                <w:sz w:val="28"/>
                <w:szCs w:val="28"/>
                <w:lang w:val="en-US" w:eastAsia="en-US"/>
              </w:rPr>
            </w:pPr>
          </w:p>
          <w:p w:rsidR="00AA2FB0" w:rsidRPr="00352234" w:rsidRDefault="00AA2FB0" w:rsidP="00352234">
            <w:pPr>
              <w:tabs>
                <w:tab w:val="left" w:pos="1140"/>
                <w:tab w:val="left" w:pos="2370"/>
              </w:tabs>
              <w:rPr>
                <w:bCs/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Просит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оценить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себя</w:t>
            </w:r>
          </w:p>
          <w:p w:rsidR="000E3786" w:rsidRPr="00352234" w:rsidRDefault="00AA2FB0" w:rsidP="00352234">
            <w:pPr>
              <w:tabs>
                <w:tab w:val="left" w:pos="1140"/>
                <w:tab w:val="left" w:pos="2370"/>
              </w:tabs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Complete</w:t>
            </w:r>
            <w:r w:rsidR="000E3786" w:rsidRPr="00352234">
              <w:rPr>
                <w:bCs/>
                <w:sz w:val="28"/>
                <w:szCs w:val="28"/>
                <w:lang w:val="en-US" w:eastAsia="en-US"/>
              </w:rPr>
              <w:t xml:space="preserve"> the self- assessment card!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0E3786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lastRenderedPageBreak/>
              <w:t>Отвечают на вопросы, рассказыв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а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ют о своих питомцах</w:t>
            </w:r>
          </w:p>
          <w:p w:rsidR="00494C21" w:rsidRPr="00352234" w:rsidRDefault="00494C21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0E3786" w:rsidRPr="00352234" w:rsidRDefault="00494C21" w:rsidP="00352234">
            <w:pPr>
              <w:rPr>
                <w:bCs/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«Сильные» ребята работают по карточкам. 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>(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см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.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B875D6">
              <w:rPr>
                <w:bCs/>
                <w:i/>
                <w:sz w:val="28"/>
                <w:szCs w:val="28"/>
                <w:lang w:eastAsia="en-US"/>
              </w:rPr>
              <w:t>3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) </w:t>
            </w:r>
          </w:p>
          <w:p w:rsidR="000E3786" w:rsidRPr="00352234" w:rsidRDefault="000E3786" w:rsidP="00352234">
            <w:pPr>
              <w:rPr>
                <w:bCs/>
                <w:i/>
                <w:sz w:val="28"/>
                <w:szCs w:val="28"/>
                <w:lang w:val="en-US" w:eastAsia="en-US"/>
              </w:rPr>
            </w:pPr>
          </w:p>
          <w:p w:rsidR="000E3786" w:rsidRPr="00352234" w:rsidRDefault="000E3786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Yes, I do. I have got a …</w:t>
            </w:r>
          </w:p>
          <w:p w:rsidR="000E3786" w:rsidRPr="00352234" w:rsidRDefault="000E3786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E3786" w:rsidRPr="00352234" w:rsidRDefault="000E3786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E3786" w:rsidRPr="00352234" w:rsidRDefault="000E3786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E3786" w:rsidRPr="00352234" w:rsidRDefault="000E3786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0E3786" w:rsidRPr="00352234" w:rsidRDefault="000E3786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AA2FB0" w:rsidRPr="00352234" w:rsidRDefault="00AA2FB0" w:rsidP="00352234">
            <w:pPr>
              <w:rPr>
                <w:i/>
                <w:sz w:val="28"/>
                <w:szCs w:val="28"/>
                <w:lang w:val="en-US" w:eastAsia="en-US"/>
              </w:rPr>
            </w:pPr>
          </w:p>
          <w:p w:rsidR="000E3786" w:rsidRPr="00352234" w:rsidRDefault="000E3786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Оценивают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себя</w:t>
            </w:r>
          </w:p>
        </w:tc>
      </w:tr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46F2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u w:val="single"/>
                <w:lang w:val="en-US" w:eastAsia="en-US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3422EC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5 </w:t>
            </w:r>
            <w:r w:rsidRPr="00352234">
              <w:rPr>
                <w:bCs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B0" w:rsidRPr="00352234" w:rsidRDefault="00AA2FB0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Объясняет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задание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№4: </w:t>
            </w:r>
          </w:p>
          <w:p w:rsidR="00AA2FB0" w:rsidRPr="00352234" w:rsidRDefault="00AA2FB0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сравнить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питомцев</w:t>
            </w:r>
          </w:p>
          <w:p w:rsidR="00AA2FB0" w:rsidRPr="00352234" w:rsidRDefault="00AA2FB0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AA2FB0" w:rsidRPr="00352234" w:rsidRDefault="00AA2FB0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b/>
                <w:sz w:val="28"/>
                <w:szCs w:val="28"/>
                <w:lang w:val="en-US" w:eastAsia="en-US"/>
              </w:rPr>
              <w:t>The next task</w:t>
            </w:r>
            <w:r w:rsidRPr="00352234">
              <w:rPr>
                <w:sz w:val="28"/>
                <w:szCs w:val="28"/>
                <w:lang w:val="en-US" w:eastAsia="en-US"/>
              </w:rPr>
              <w:t xml:space="preserve"> is to compare the pets.</w:t>
            </w:r>
          </w:p>
          <w:p w:rsidR="00AA2FB0" w:rsidRPr="00352234" w:rsidRDefault="00AA2FB0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D46F2A" w:rsidRPr="00352234" w:rsidRDefault="00AA2FB0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</w:t>
            </w:r>
            <w:r w:rsidR="0063412C" w:rsidRPr="00352234">
              <w:rPr>
                <w:sz w:val="28"/>
                <w:szCs w:val="28"/>
                <w:lang w:val="en-US" w:eastAsia="en-US"/>
              </w:rPr>
              <w:t>o compare the pets we must use the degrees of comparison. What are they?</w:t>
            </w:r>
          </w:p>
          <w:p w:rsidR="0063412C" w:rsidRPr="00352234" w:rsidRDefault="0063412C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</w:p>
          <w:p w:rsidR="0063412C" w:rsidRPr="00352234" w:rsidRDefault="0063412C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Let’s review the rules!</w:t>
            </w:r>
          </w:p>
          <w:p w:rsidR="0063412C" w:rsidRPr="00352234" w:rsidRDefault="0063412C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But at first, listen to the story and say “Why the dog is so popular?”! </w:t>
            </w:r>
            <w:r w:rsidR="00B875D6">
              <w:rPr>
                <w:sz w:val="28"/>
                <w:szCs w:val="28"/>
                <w:lang w:val="en-US" w:eastAsia="en-US"/>
              </w:rPr>
              <w:t>(</w:t>
            </w:r>
            <w:r w:rsidR="00B875D6">
              <w:rPr>
                <w:sz w:val="28"/>
                <w:szCs w:val="28"/>
                <w:lang w:eastAsia="en-US"/>
              </w:rPr>
              <w:t>см. Приложение №4</w:t>
            </w:r>
            <w:r w:rsidR="00B875D6">
              <w:rPr>
                <w:sz w:val="28"/>
                <w:szCs w:val="28"/>
                <w:lang w:val="en-US" w:eastAsia="en-US"/>
              </w:rPr>
              <w:t>)</w:t>
            </w:r>
          </w:p>
          <w:p w:rsidR="0063412C" w:rsidRPr="00352234" w:rsidRDefault="0063412C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eastAsia="en-US"/>
              </w:rPr>
              <w:t xml:space="preserve">Как образуются степени сравнения у одно- и двусложных прилагательных? </w:t>
            </w:r>
          </w:p>
          <w:p w:rsidR="0063412C" w:rsidRPr="00352234" w:rsidRDefault="0063412C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eastAsia="en-US"/>
              </w:rPr>
              <w:t>У многосложных?</w:t>
            </w:r>
          </w:p>
          <w:p w:rsidR="00AD677A" w:rsidRPr="00352234" w:rsidRDefault="00AD677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eastAsia="en-US"/>
              </w:rPr>
              <w:t>И не забываем о прилагательных …..</w:t>
            </w:r>
          </w:p>
          <w:p w:rsidR="00AD677A" w:rsidRPr="00352234" w:rsidRDefault="00AD677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Now compare these pets!</w:t>
            </w:r>
          </w:p>
          <w:p w:rsidR="00AD677A" w:rsidRPr="00352234" w:rsidRDefault="00AD677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</w:p>
          <w:p w:rsidR="00AD677A" w:rsidRPr="00352234" w:rsidRDefault="00AD677A" w:rsidP="00352234">
            <w:pPr>
              <w:tabs>
                <w:tab w:val="left" w:pos="1140"/>
                <w:tab w:val="left" w:pos="2370"/>
              </w:tabs>
              <w:rPr>
                <w:bCs/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lastRenderedPageBreak/>
              <w:t>Просит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оценить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себя</w:t>
            </w:r>
          </w:p>
          <w:p w:rsidR="00AD677A" w:rsidRPr="00352234" w:rsidRDefault="00AD677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Complete the self- assessment card!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AA2FB0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lastRenderedPageBreak/>
              <w:t>Рассказывают правило образования степеней сравнения, слушают ра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с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сказ, сравнивают питомцев</w:t>
            </w:r>
          </w:p>
          <w:p w:rsidR="0063412C" w:rsidRPr="00352234" w:rsidRDefault="0063412C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63412C" w:rsidRPr="00352234" w:rsidRDefault="0063412C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63412C" w:rsidRPr="00352234" w:rsidRDefault="0063412C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Положительная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, </w:t>
            </w:r>
            <w:r w:rsidRPr="00352234">
              <w:rPr>
                <w:bCs/>
                <w:sz w:val="28"/>
                <w:szCs w:val="28"/>
                <w:lang w:eastAsia="en-US"/>
              </w:rPr>
              <w:t>сравнительная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, </w:t>
            </w:r>
            <w:r w:rsidRPr="00352234">
              <w:rPr>
                <w:bCs/>
                <w:sz w:val="28"/>
                <w:szCs w:val="28"/>
                <w:lang w:eastAsia="en-US"/>
              </w:rPr>
              <w:t>пр</w:t>
            </w:r>
            <w:r w:rsidRPr="00352234">
              <w:rPr>
                <w:bCs/>
                <w:sz w:val="28"/>
                <w:szCs w:val="28"/>
                <w:lang w:eastAsia="en-US"/>
              </w:rPr>
              <w:t>е</w:t>
            </w:r>
            <w:r w:rsidRPr="00352234">
              <w:rPr>
                <w:bCs/>
                <w:sz w:val="28"/>
                <w:szCs w:val="28"/>
                <w:lang w:eastAsia="en-US"/>
              </w:rPr>
              <w:t>восходная</w:t>
            </w:r>
          </w:p>
          <w:p w:rsidR="0063412C" w:rsidRPr="00352234" w:rsidRDefault="0063412C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494C21" w:rsidRPr="00352234" w:rsidRDefault="00494C21" w:rsidP="00352234">
            <w:pPr>
              <w:rPr>
                <w:bCs/>
                <w:sz w:val="28"/>
                <w:szCs w:val="28"/>
                <w:lang w:val="en-US" w:eastAsia="en-US"/>
              </w:rPr>
            </w:pPr>
          </w:p>
          <w:p w:rsidR="0063412C" w:rsidRPr="00352234" w:rsidRDefault="0063412C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The dog is so popular in the room b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e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cause…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(см. презентацию)</w:t>
            </w:r>
          </w:p>
          <w:p w:rsidR="0063412C" w:rsidRPr="00352234" w:rsidRDefault="0063412C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63412C" w:rsidRPr="00352234" w:rsidRDefault="0063412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 xml:space="preserve">+ суффиксы –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er</w:t>
            </w:r>
            <w:r w:rsidRPr="00352234">
              <w:rPr>
                <w:bCs/>
                <w:sz w:val="28"/>
                <w:szCs w:val="28"/>
                <w:lang w:eastAsia="en-US"/>
              </w:rPr>
              <w:t xml:space="preserve"> или (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the</w:t>
            </w:r>
            <w:r w:rsidRPr="00352234">
              <w:rPr>
                <w:bCs/>
                <w:sz w:val="28"/>
                <w:szCs w:val="28"/>
                <w:lang w:eastAsia="en-US"/>
              </w:rPr>
              <w:t>) –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est</w:t>
            </w:r>
          </w:p>
          <w:p w:rsidR="00B875D6" w:rsidRDefault="00B875D6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63412C" w:rsidRPr="00B875D6" w:rsidRDefault="0063412C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B875D6">
              <w:rPr>
                <w:bCs/>
                <w:sz w:val="28"/>
                <w:szCs w:val="28"/>
                <w:lang w:val="en-US" w:eastAsia="en-US"/>
              </w:rPr>
              <w:t xml:space="preserve">+ </w:t>
            </w:r>
            <w:r w:rsidRPr="00352234">
              <w:rPr>
                <w:bCs/>
                <w:sz w:val="28"/>
                <w:szCs w:val="28"/>
                <w:lang w:eastAsia="en-US"/>
              </w:rPr>
              <w:t>слова</w:t>
            </w:r>
            <w:r w:rsidRPr="00B875D6">
              <w:rPr>
                <w:bCs/>
                <w:sz w:val="28"/>
                <w:szCs w:val="28"/>
                <w:lang w:val="en-US" w:eastAsia="en-US"/>
              </w:rPr>
              <w:t xml:space="preserve"> 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more</w:t>
            </w:r>
            <w:r w:rsidRPr="00B875D6"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sz w:val="28"/>
                <w:szCs w:val="28"/>
                <w:lang w:eastAsia="en-US"/>
              </w:rPr>
              <w:t>или</w:t>
            </w:r>
            <w:r w:rsidRPr="00B875D6">
              <w:rPr>
                <w:bCs/>
                <w:sz w:val="28"/>
                <w:szCs w:val="28"/>
                <w:lang w:val="en-US" w:eastAsia="en-US"/>
              </w:rPr>
              <w:t xml:space="preserve"> (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the</w:t>
            </w:r>
            <w:r w:rsidRPr="00B875D6">
              <w:rPr>
                <w:bCs/>
                <w:sz w:val="28"/>
                <w:szCs w:val="28"/>
                <w:lang w:val="en-US" w:eastAsia="en-US"/>
              </w:rPr>
              <w:t xml:space="preserve">)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most</w:t>
            </w:r>
          </w:p>
          <w:p w:rsidR="00AD677A" w:rsidRPr="00352234" w:rsidRDefault="00AD677A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исключениях</w:t>
            </w:r>
          </w:p>
          <w:p w:rsidR="00AD677A" w:rsidRPr="00352234" w:rsidRDefault="00AD677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(</w:t>
            </w:r>
            <w:r w:rsidRPr="00352234">
              <w:rPr>
                <w:bCs/>
                <w:sz w:val="28"/>
                <w:szCs w:val="28"/>
                <w:lang w:eastAsia="en-US"/>
              </w:rPr>
              <w:t>см. презентацию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)</w:t>
            </w:r>
          </w:p>
          <w:p w:rsidR="00AD677A" w:rsidRPr="00352234" w:rsidRDefault="00AD677A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lastRenderedPageBreak/>
              <w:t>Оценивают себя</w:t>
            </w:r>
          </w:p>
        </w:tc>
      </w:tr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46F2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u w:val="single"/>
                <w:lang w:val="en-US" w:eastAsia="en-US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3422E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5 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7A" w:rsidRPr="00352234" w:rsidRDefault="00AD677A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 xml:space="preserve">Объясняет задание №5:работа в парах, </w:t>
            </w:r>
          </w:p>
          <w:p w:rsidR="00AD677A" w:rsidRPr="00352234" w:rsidRDefault="00AD677A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прочитать текст и исправить ложную инфо</w:t>
            </w:r>
            <w:r w:rsidRPr="00352234">
              <w:rPr>
                <w:i/>
                <w:sz w:val="28"/>
                <w:szCs w:val="28"/>
                <w:lang w:eastAsia="en-US"/>
              </w:rPr>
              <w:t>р</w:t>
            </w:r>
            <w:r w:rsidRPr="00352234">
              <w:rPr>
                <w:i/>
                <w:sz w:val="28"/>
                <w:szCs w:val="28"/>
                <w:lang w:eastAsia="en-US"/>
              </w:rPr>
              <w:t xml:space="preserve">мацию </w:t>
            </w:r>
          </w:p>
          <w:p w:rsidR="00AD677A" w:rsidRPr="00352234" w:rsidRDefault="00AD677A" w:rsidP="00352234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b/>
                <w:sz w:val="28"/>
                <w:szCs w:val="28"/>
                <w:lang w:val="en-US" w:eastAsia="en-US"/>
              </w:rPr>
              <w:t>The next task</w:t>
            </w:r>
            <w:r w:rsidRPr="00352234">
              <w:rPr>
                <w:sz w:val="28"/>
                <w:szCs w:val="28"/>
                <w:lang w:val="en-US" w:eastAsia="en-US"/>
              </w:rPr>
              <w:t xml:space="preserve"> is for you. I’d like you to read the story and correct the information about pets. </w:t>
            </w:r>
          </w:p>
          <w:p w:rsidR="00AD677A" w:rsidRPr="00352234" w:rsidRDefault="00AD677A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Work in pairs for two minutes. Then we shall check up this task all together.</w:t>
            </w:r>
          </w:p>
          <w:p w:rsidR="00AD677A" w:rsidRPr="00352234" w:rsidRDefault="00AD677A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You time is </w:t>
            </w:r>
            <w:r w:rsidR="003422EC" w:rsidRPr="00352234">
              <w:rPr>
                <w:sz w:val="28"/>
                <w:szCs w:val="28"/>
                <w:lang w:val="en-US" w:eastAsia="en-US"/>
              </w:rPr>
              <w:t>over</w:t>
            </w:r>
            <w:r w:rsidRPr="00352234">
              <w:rPr>
                <w:sz w:val="28"/>
                <w:szCs w:val="28"/>
                <w:lang w:val="en-US" w:eastAsia="en-US"/>
              </w:rPr>
              <w:t xml:space="preserve">. Let’s read the story aloud! </w:t>
            </w:r>
          </w:p>
          <w:p w:rsidR="00AD677A" w:rsidRPr="00352234" w:rsidRDefault="00AD677A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Thank you. You are very good!</w:t>
            </w:r>
          </w:p>
          <w:p w:rsidR="00AD677A" w:rsidRPr="00352234" w:rsidRDefault="00AD677A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AD677A" w:rsidRPr="00352234" w:rsidRDefault="00AD677A" w:rsidP="00352234">
            <w:pPr>
              <w:tabs>
                <w:tab w:val="left" w:pos="1140"/>
                <w:tab w:val="left" w:pos="2370"/>
              </w:tabs>
              <w:rPr>
                <w:bCs/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Просит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оценить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себя</w:t>
            </w:r>
          </w:p>
          <w:p w:rsidR="00D46F2A" w:rsidRPr="00352234" w:rsidRDefault="00AD677A" w:rsidP="00352234">
            <w:pPr>
              <w:tabs>
                <w:tab w:val="left" w:pos="1140"/>
                <w:tab w:val="left" w:pos="2370"/>
              </w:tabs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Don’t forget to complete the self- assessment card!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Работают в парах, читают текст, исправляют недостоверную инфо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р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мацию</w:t>
            </w:r>
          </w:p>
          <w:p w:rsidR="00AD677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AD677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 xml:space="preserve">Карточки с текстом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(см. Прилож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е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ние 5)</w:t>
            </w:r>
          </w:p>
          <w:p w:rsidR="00AD677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AD677A" w:rsidRPr="00352234" w:rsidRDefault="00AD677A" w:rsidP="00352234">
            <w:pPr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Оценивают себя</w:t>
            </w:r>
          </w:p>
          <w:p w:rsidR="00AD677A" w:rsidRPr="00352234" w:rsidRDefault="00AD677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EC52E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2EA" w:rsidRPr="00352234" w:rsidRDefault="00EC52E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2EA" w:rsidRPr="00352234" w:rsidRDefault="003422E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5 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2EA" w:rsidRPr="00352234" w:rsidRDefault="00EC52EA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Объясняет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задание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№6: </w:t>
            </w:r>
            <w:r w:rsidRPr="00352234">
              <w:rPr>
                <w:i/>
                <w:sz w:val="28"/>
                <w:szCs w:val="28"/>
                <w:lang w:eastAsia="en-US"/>
              </w:rPr>
              <w:t>выполнение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те</w:t>
            </w:r>
            <w:r w:rsidRPr="00352234">
              <w:rPr>
                <w:i/>
                <w:sz w:val="28"/>
                <w:szCs w:val="28"/>
                <w:lang w:eastAsia="en-US"/>
              </w:rPr>
              <w:t>с</w:t>
            </w:r>
            <w:r w:rsidRPr="00352234">
              <w:rPr>
                <w:i/>
                <w:sz w:val="28"/>
                <w:szCs w:val="28"/>
                <w:lang w:eastAsia="en-US"/>
              </w:rPr>
              <w:t>товых</w:t>
            </w: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i/>
                <w:sz w:val="28"/>
                <w:szCs w:val="28"/>
                <w:lang w:eastAsia="en-US"/>
              </w:rPr>
              <w:t>заданий</w:t>
            </w:r>
          </w:p>
          <w:p w:rsidR="00EC52EA" w:rsidRPr="00352234" w:rsidRDefault="00EC52EA" w:rsidP="00352234">
            <w:pPr>
              <w:contextualSpacing/>
              <w:rPr>
                <w:i/>
                <w:sz w:val="28"/>
                <w:szCs w:val="28"/>
                <w:lang w:val="en-US" w:eastAsia="en-US"/>
              </w:rPr>
            </w:pPr>
          </w:p>
          <w:p w:rsidR="00EC52EA" w:rsidRPr="00352234" w:rsidRDefault="00EC52EA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The next task is to do the test “Who knows pets best?” Let’s start. </w:t>
            </w:r>
          </w:p>
          <w:p w:rsidR="00EC52EA" w:rsidRPr="00352234" w:rsidRDefault="00EC52EA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  <w:p w:rsidR="00EC52EA" w:rsidRPr="00352234" w:rsidRDefault="00EC52EA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It’s time to check up your results. Exchange your a</w:t>
            </w:r>
            <w:r w:rsidRPr="00352234">
              <w:rPr>
                <w:sz w:val="28"/>
                <w:szCs w:val="28"/>
                <w:lang w:val="en-US" w:eastAsia="en-US"/>
              </w:rPr>
              <w:t>n</w:t>
            </w:r>
            <w:r w:rsidRPr="00352234">
              <w:rPr>
                <w:sz w:val="28"/>
                <w:szCs w:val="28"/>
                <w:lang w:val="en-US" w:eastAsia="en-US"/>
              </w:rPr>
              <w:t>swers, check them and give a mark</w:t>
            </w:r>
            <w:r w:rsidR="009654A4" w:rsidRPr="00352234">
              <w:rPr>
                <w:sz w:val="28"/>
                <w:szCs w:val="28"/>
                <w:lang w:val="en-US" w:eastAsia="en-US"/>
              </w:rPr>
              <w:t xml:space="preserve"> to </w:t>
            </w:r>
            <w:r w:rsidRPr="00352234">
              <w:rPr>
                <w:sz w:val="28"/>
                <w:szCs w:val="28"/>
                <w:lang w:val="en-US" w:eastAsia="en-US"/>
              </w:rPr>
              <w:t>each other</w:t>
            </w:r>
            <w:r w:rsidR="009654A4" w:rsidRPr="00352234">
              <w:rPr>
                <w:sz w:val="28"/>
                <w:szCs w:val="28"/>
                <w:lang w:val="en-US" w:eastAsia="en-US"/>
              </w:rPr>
              <w:t>.</w:t>
            </w:r>
          </w:p>
          <w:p w:rsidR="009654A4" w:rsidRPr="00352234" w:rsidRDefault="009654A4" w:rsidP="00352234">
            <w:pPr>
              <w:contextualSpacing/>
              <w:rPr>
                <w:bCs/>
                <w:sz w:val="28"/>
                <w:szCs w:val="28"/>
                <w:lang w:val="en-US" w:eastAsia="en-US"/>
              </w:rPr>
            </w:pPr>
          </w:p>
          <w:p w:rsidR="00EC52EA" w:rsidRPr="00352234" w:rsidRDefault="009654A4" w:rsidP="00352234">
            <w:pPr>
              <w:contextualSpacing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That’s all! Look at the photo! What is his pet?</w:t>
            </w:r>
          </w:p>
          <w:p w:rsidR="009654A4" w:rsidRPr="00352234" w:rsidRDefault="009654A4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 xml:space="preserve">You </w:t>
            </w:r>
            <w:r w:rsidR="00DB5379" w:rsidRPr="00352234">
              <w:rPr>
                <w:bCs/>
                <w:sz w:val="28"/>
                <w:szCs w:val="28"/>
                <w:lang w:val="en-US" w:eastAsia="en-US"/>
              </w:rPr>
              <w:t>‘re right!</w:t>
            </w:r>
          </w:p>
          <w:p w:rsidR="00EC52EA" w:rsidRPr="00352234" w:rsidRDefault="00EC52EA" w:rsidP="00352234">
            <w:pPr>
              <w:tabs>
                <w:tab w:val="left" w:pos="1140"/>
                <w:tab w:val="left" w:pos="2370"/>
              </w:tabs>
              <w:rPr>
                <w:bCs/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lastRenderedPageBreak/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Просит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оценить</w:t>
            </w:r>
            <w:r w:rsidRPr="00352234">
              <w:rPr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себя</w:t>
            </w:r>
          </w:p>
          <w:p w:rsidR="009654A4" w:rsidRPr="00352234" w:rsidRDefault="00EC52EA" w:rsidP="00352234">
            <w:pPr>
              <w:contextualSpacing/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Complete the self- assessment card!</w:t>
            </w:r>
          </w:p>
          <w:p w:rsidR="009654A4" w:rsidRPr="00352234" w:rsidRDefault="009654A4" w:rsidP="00352234">
            <w:pPr>
              <w:contextualSpacing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2E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lastRenderedPageBreak/>
              <w:t>Выполняют тестирование, взаим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о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пр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о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>верка</w:t>
            </w:r>
          </w:p>
          <w:p w:rsidR="00EC52E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EC52E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(см. Презентацию)</w:t>
            </w:r>
          </w:p>
          <w:p w:rsidR="00EC52E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EC52E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EC52E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EC52E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EC52EA" w:rsidRPr="00352234" w:rsidRDefault="00EC52E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B875D6" w:rsidRDefault="00B875D6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EC52EA" w:rsidRPr="00352234" w:rsidRDefault="009654A4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It</w:t>
            </w:r>
            <w:r w:rsidRPr="00352234">
              <w:rPr>
                <w:bCs/>
                <w:sz w:val="28"/>
                <w:szCs w:val="28"/>
                <w:lang w:eastAsia="en-US"/>
              </w:rPr>
              <w:t>’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s</w:t>
            </w:r>
            <w:r w:rsidRPr="0035223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a</w:t>
            </w:r>
            <w:r w:rsidRPr="0035223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bCs/>
                <w:sz w:val="28"/>
                <w:szCs w:val="28"/>
                <w:lang w:val="en-US" w:eastAsia="en-US"/>
              </w:rPr>
              <w:t>goldfish</w:t>
            </w:r>
          </w:p>
          <w:p w:rsidR="009654A4" w:rsidRPr="00352234" w:rsidRDefault="009654A4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9654A4" w:rsidRPr="00352234" w:rsidRDefault="00EC52EA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lastRenderedPageBreak/>
              <w:t>Оценивают себя</w:t>
            </w:r>
          </w:p>
        </w:tc>
      </w:tr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D46F2A" w:rsidP="00352234">
            <w:pPr>
              <w:tabs>
                <w:tab w:val="left" w:pos="1140"/>
                <w:tab w:val="left" w:pos="2370"/>
              </w:tabs>
              <w:rPr>
                <w:b/>
                <w:sz w:val="28"/>
                <w:szCs w:val="28"/>
                <w:lang w:eastAsia="en-US"/>
              </w:rPr>
            </w:pPr>
            <w:r w:rsidRPr="00352234">
              <w:rPr>
                <w:b/>
                <w:sz w:val="28"/>
                <w:szCs w:val="28"/>
                <w:lang w:eastAsia="en-US"/>
              </w:rPr>
              <w:lastRenderedPageBreak/>
              <w:t>Информация о дома</w:t>
            </w:r>
            <w:r w:rsidRPr="00352234">
              <w:rPr>
                <w:b/>
                <w:sz w:val="28"/>
                <w:szCs w:val="28"/>
                <w:lang w:eastAsia="en-US"/>
              </w:rPr>
              <w:t>ш</w:t>
            </w:r>
            <w:r w:rsidRPr="00352234">
              <w:rPr>
                <w:b/>
                <w:sz w:val="28"/>
                <w:szCs w:val="28"/>
                <w:lang w:eastAsia="en-US"/>
              </w:rPr>
              <w:t>нем задании</w:t>
            </w:r>
            <w:r w:rsidR="00EC52EA" w:rsidRPr="00352234">
              <w:rPr>
                <w:b/>
                <w:sz w:val="28"/>
                <w:szCs w:val="28"/>
                <w:lang w:eastAsia="en-US"/>
              </w:rPr>
              <w:t>, инстру</w:t>
            </w:r>
            <w:r w:rsidR="00EC52EA" w:rsidRPr="00352234">
              <w:rPr>
                <w:b/>
                <w:sz w:val="28"/>
                <w:szCs w:val="28"/>
                <w:lang w:eastAsia="en-US"/>
              </w:rPr>
              <w:t>к</w:t>
            </w:r>
            <w:r w:rsidR="00EC52EA" w:rsidRPr="00352234">
              <w:rPr>
                <w:b/>
                <w:sz w:val="28"/>
                <w:szCs w:val="28"/>
                <w:lang w:eastAsia="en-US"/>
              </w:rPr>
              <w:t>таж по его выполнению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3422E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2 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4A4" w:rsidRPr="00352234" w:rsidRDefault="00D46F2A" w:rsidP="00352234">
            <w:pPr>
              <w:tabs>
                <w:tab w:val="left" w:pos="1140"/>
                <w:tab w:val="left" w:pos="2370"/>
              </w:tabs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Предлагает детям записать</w:t>
            </w:r>
            <w:r w:rsidR="00EC52EA" w:rsidRPr="00352234">
              <w:rPr>
                <w:i/>
                <w:sz w:val="28"/>
                <w:szCs w:val="28"/>
                <w:lang w:eastAsia="en-US"/>
              </w:rPr>
              <w:t xml:space="preserve"> домашнее з</w:t>
            </w:r>
            <w:r w:rsidR="00EC52EA" w:rsidRPr="00352234">
              <w:rPr>
                <w:i/>
                <w:sz w:val="28"/>
                <w:szCs w:val="28"/>
                <w:lang w:eastAsia="en-US"/>
              </w:rPr>
              <w:t>а</w:t>
            </w:r>
            <w:r w:rsidR="00B875D6">
              <w:rPr>
                <w:i/>
                <w:sz w:val="28"/>
                <w:szCs w:val="28"/>
                <w:lang w:eastAsia="en-US"/>
              </w:rPr>
              <w:t xml:space="preserve">дание: разгадать </w:t>
            </w:r>
            <w:r w:rsidR="00EC52EA" w:rsidRPr="00352234">
              <w:rPr>
                <w:i/>
                <w:sz w:val="28"/>
                <w:szCs w:val="28"/>
                <w:lang w:eastAsia="en-US"/>
              </w:rPr>
              <w:t xml:space="preserve"> кроссворд</w:t>
            </w:r>
            <w:r w:rsidRPr="00352234">
              <w:rPr>
                <w:i/>
                <w:sz w:val="28"/>
                <w:szCs w:val="28"/>
                <w:lang w:eastAsia="en-US"/>
              </w:rPr>
              <w:t>, объясняет его выполнение</w:t>
            </w:r>
          </w:p>
          <w:p w:rsidR="009654A4" w:rsidRPr="00352234" w:rsidRDefault="009654A4" w:rsidP="00352234">
            <w:pPr>
              <w:tabs>
                <w:tab w:val="left" w:pos="1140"/>
                <w:tab w:val="left" w:pos="2370"/>
              </w:tabs>
              <w:rPr>
                <w:i/>
                <w:sz w:val="28"/>
                <w:szCs w:val="28"/>
                <w:lang w:eastAsia="en-US"/>
              </w:rPr>
            </w:pP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Write down your hometask.</w:t>
            </w:r>
          </w:p>
          <w:p w:rsidR="00DB5379" w:rsidRPr="00352234" w:rsidRDefault="009654A4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Your hometask is</w:t>
            </w:r>
            <w:r w:rsidR="00DB5379" w:rsidRPr="00352234">
              <w:rPr>
                <w:sz w:val="28"/>
                <w:szCs w:val="28"/>
                <w:lang w:val="en-US" w:eastAsia="en-US"/>
              </w:rPr>
              <w:t xml:space="preserve"> to do the crossword puzzle.</w:t>
            </w:r>
            <w:r w:rsidRPr="00352234"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D46F2A" w:rsidRPr="00352234" w:rsidRDefault="00D46F2A" w:rsidP="00352234">
            <w:pPr>
              <w:tabs>
                <w:tab w:val="left" w:pos="1140"/>
                <w:tab w:val="left" w:pos="2370"/>
              </w:tabs>
              <w:rPr>
                <w:i/>
                <w:sz w:val="28"/>
                <w:szCs w:val="28"/>
                <w:lang w:val="en-US" w:eastAsia="en-US"/>
              </w:rPr>
            </w:pPr>
            <w:r w:rsidRPr="00352234">
              <w:rPr>
                <w:i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Слушают объяснение и записывают домашнее задание</w:t>
            </w:r>
          </w:p>
        </w:tc>
      </w:tr>
      <w:tr w:rsidR="00D46F2A" w:rsidRPr="00352234" w:rsidTr="00FB51BE"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D46F2A" w:rsidP="00352234">
            <w:pPr>
              <w:tabs>
                <w:tab w:val="left" w:pos="1140"/>
                <w:tab w:val="left" w:pos="2370"/>
              </w:tabs>
              <w:rPr>
                <w:b/>
                <w:sz w:val="28"/>
                <w:szCs w:val="28"/>
                <w:lang w:eastAsia="en-US"/>
              </w:rPr>
            </w:pPr>
            <w:r w:rsidRPr="00352234">
              <w:rPr>
                <w:b/>
                <w:sz w:val="28"/>
                <w:szCs w:val="28"/>
                <w:lang w:eastAsia="en-US"/>
              </w:rPr>
              <w:t>Рефлексия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F2A" w:rsidRPr="00352234" w:rsidRDefault="003422EC" w:rsidP="00352234">
            <w:pPr>
              <w:rPr>
                <w:bCs/>
                <w:sz w:val="28"/>
                <w:szCs w:val="28"/>
                <w:lang w:eastAsia="en-US"/>
              </w:rPr>
            </w:pPr>
            <w:r w:rsidRPr="00352234">
              <w:rPr>
                <w:bCs/>
                <w:sz w:val="28"/>
                <w:szCs w:val="28"/>
                <w:lang w:eastAsia="en-US"/>
              </w:rPr>
              <w:t>4мин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46F2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Подводит итоги</w:t>
            </w:r>
            <w:r w:rsidR="00DB5379" w:rsidRPr="00352234">
              <w:rPr>
                <w:i/>
                <w:sz w:val="28"/>
                <w:szCs w:val="28"/>
                <w:lang w:eastAsia="en-US"/>
              </w:rPr>
              <w:t xml:space="preserve">. </w:t>
            </w:r>
            <w:r w:rsidRPr="00352234">
              <w:rPr>
                <w:i/>
                <w:sz w:val="28"/>
                <w:szCs w:val="28"/>
                <w:lang w:eastAsia="en-US"/>
              </w:rPr>
              <w:t>Выставляет оценки за урок</w:t>
            </w:r>
            <w:r w:rsidRPr="00352234">
              <w:rPr>
                <w:sz w:val="28"/>
                <w:szCs w:val="28"/>
                <w:lang w:eastAsia="en-US"/>
              </w:rPr>
              <w:t>.</w:t>
            </w:r>
          </w:p>
          <w:p w:rsidR="00D46F2A" w:rsidRPr="00352234" w:rsidRDefault="00D46F2A" w:rsidP="00352234">
            <w:pPr>
              <w:tabs>
                <w:tab w:val="left" w:pos="1140"/>
                <w:tab w:val="left" w:pos="2370"/>
              </w:tabs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i/>
                <w:sz w:val="28"/>
                <w:szCs w:val="28"/>
                <w:lang w:eastAsia="en-US"/>
              </w:rPr>
              <w:t>Выясняет, с каким настроением уходят с урока.</w:t>
            </w: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i/>
                <w:sz w:val="28"/>
                <w:szCs w:val="28"/>
                <w:lang w:eastAsia="en-US"/>
              </w:rPr>
            </w:pP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We have spoken a lot today about pets. You did a lot of work and you did it very well. Did you like our lesson? Was it interesting? </w:t>
            </w: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Take your card and mark “How do you feel?”</w:t>
            </w: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Your marks are….</w:t>
            </w:r>
          </w:p>
          <w:p w:rsidR="00B875D6" w:rsidRDefault="00B875D6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eastAsia="en-US"/>
              </w:rPr>
            </w:pP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What have we done at the lesson? </w:t>
            </w: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 xml:space="preserve">Continue the sentence: Today at the lesson we have …   </w:t>
            </w:r>
          </w:p>
          <w:p w:rsidR="00DB5379" w:rsidRPr="00352234" w:rsidRDefault="00DB5379" w:rsidP="00352234">
            <w:pPr>
              <w:tabs>
                <w:tab w:val="left" w:pos="1140"/>
                <w:tab w:val="left" w:pos="2370"/>
              </w:tabs>
              <w:rPr>
                <w:i/>
                <w:sz w:val="28"/>
                <w:szCs w:val="28"/>
                <w:lang w:val="en-US" w:eastAsia="en-US"/>
              </w:rPr>
            </w:pPr>
          </w:p>
          <w:p w:rsidR="00D46F2A" w:rsidRPr="00352234" w:rsidRDefault="00D46F2A" w:rsidP="00352234">
            <w:pPr>
              <w:tabs>
                <w:tab w:val="left" w:pos="1140"/>
                <w:tab w:val="left" w:pos="2370"/>
              </w:tabs>
              <w:rPr>
                <w:sz w:val="28"/>
                <w:szCs w:val="28"/>
                <w:lang w:val="en-US"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Thank you</w:t>
            </w:r>
            <w:r w:rsidR="00E657A3" w:rsidRPr="00352234">
              <w:rPr>
                <w:sz w:val="28"/>
                <w:szCs w:val="28"/>
                <w:lang w:val="en-US" w:eastAsia="en-US"/>
              </w:rPr>
              <w:t xml:space="preserve"> for your work</w:t>
            </w:r>
            <w:r w:rsidRPr="00352234">
              <w:rPr>
                <w:sz w:val="28"/>
                <w:szCs w:val="28"/>
                <w:lang w:val="en-US" w:eastAsia="en-US"/>
              </w:rPr>
              <w:t>!</w:t>
            </w:r>
            <w:r w:rsidR="00E657A3" w:rsidRPr="00352234">
              <w:rPr>
                <w:sz w:val="28"/>
                <w:szCs w:val="28"/>
                <w:lang w:val="en-US" w:eastAsia="en-US"/>
              </w:rPr>
              <w:t xml:space="preserve"> Good for you! </w:t>
            </w:r>
            <w:r w:rsidRPr="00352234"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D46F2A" w:rsidRPr="00352234" w:rsidRDefault="00D46F2A" w:rsidP="00B875D6">
            <w:pPr>
              <w:tabs>
                <w:tab w:val="left" w:pos="1140"/>
                <w:tab w:val="left" w:pos="2370"/>
              </w:tabs>
              <w:rPr>
                <w:i/>
                <w:sz w:val="28"/>
                <w:szCs w:val="28"/>
                <w:lang w:eastAsia="en-US"/>
              </w:rPr>
            </w:pPr>
            <w:r w:rsidRPr="00352234">
              <w:rPr>
                <w:sz w:val="28"/>
                <w:szCs w:val="28"/>
                <w:lang w:val="en-US" w:eastAsia="en-US"/>
              </w:rPr>
              <w:t>The lesson is over. Good</w:t>
            </w:r>
            <w:r w:rsidRPr="00352234">
              <w:rPr>
                <w:sz w:val="28"/>
                <w:szCs w:val="28"/>
                <w:lang w:eastAsia="en-US"/>
              </w:rPr>
              <w:t xml:space="preserve"> </w:t>
            </w:r>
            <w:r w:rsidRPr="00352234">
              <w:rPr>
                <w:sz w:val="28"/>
                <w:szCs w:val="28"/>
                <w:lang w:val="en-US" w:eastAsia="en-US"/>
              </w:rPr>
              <w:t>bye!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F2A" w:rsidRPr="00352234" w:rsidRDefault="00DB5379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352234">
              <w:rPr>
                <w:bCs/>
                <w:i/>
                <w:sz w:val="28"/>
                <w:szCs w:val="28"/>
                <w:lang w:eastAsia="en-US"/>
              </w:rPr>
              <w:t>Отмечают</w:t>
            </w:r>
            <w:r w:rsidR="00B875D6">
              <w:rPr>
                <w:bCs/>
                <w:i/>
                <w:sz w:val="28"/>
                <w:szCs w:val="28"/>
                <w:lang w:eastAsia="en-US"/>
              </w:rPr>
              <w:t>,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 с каким настроением уходят с уро</w:t>
            </w:r>
            <w:r w:rsidR="00E657A3" w:rsidRPr="00352234">
              <w:rPr>
                <w:bCs/>
                <w:i/>
                <w:sz w:val="28"/>
                <w:szCs w:val="28"/>
                <w:lang w:eastAsia="en-US"/>
              </w:rPr>
              <w:t>к</w:t>
            </w:r>
            <w:r w:rsidRPr="00352234">
              <w:rPr>
                <w:bCs/>
                <w:i/>
                <w:sz w:val="28"/>
                <w:szCs w:val="28"/>
                <w:lang w:eastAsia="en-US"/>
              </w:rPr>
              <w:t xml:space="preserve">а, </w:t>
            </w:r>
            <w:r w:rsidR="00E657A3" w:rsidRPr="00352234">
              <w:rPr>
                <w:bCs/>
                <w:i/>
                <w:sz w:val="28"/>
                <w:szCs w:val="28"/>
                <w:lang w:eastAsia="en-US"/>
              </w:rPr>
              <w:t>в</w:t>
            </w:r>
            <w:r w:rsidR="00D46F2A" w:rsidRPr="00352234">
              <w:rPr>
                <w:bCs/>
                <w:i/>
                <w:sz w:val="28"/>
                <w:szCs w:val="28"/>
                <w:lang w:eastAsia="en-US"/>
              </w:rPr>
              <w:t>ысказывают свою точку зрения на то, над чем труд</w:t>
            </w:r>
            <w:r w:rsidR="00D46F2A" w:rsidRPr="00352234">
              <w:rPr>
                <w:bCs/>
                <w:i/>
                <w:sz w:val="28"/>
                <w:szCs w:val="28"/>
                <w:lang w:eastAsia="en-US"/>
              </w:rPr>
              <w:t>и</w:t>
            </w:r>
            <w:r w:rsidR="00D46F2A" w:rsidRPr="00352234">
              <w:rPr>
                <w:bCs/>
                <w:i/>
                <w:sz w:val="28"/>
                <w:szCs w:val="28"/>
                <w:lang w:eastAsia="en-US"/>
              </w:rPr>
              <w:t>лись на уроке</w:t>
            </w:r>
            <w:r w:rsidR="00E657A3" w:rsidRPr="00352234">
              <w:rPr>
                <w:bCs/>
                <w:i/>
                <w:sz w:val="28"/>
                <w:szCs w:val="28"/>
                <w:lang w:eastAsia="en-US"/>
              </w:rPr>
              <w:t>, понравился ли урок</w:t>
            </w: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D46F2A" w:rsidRPr="00352234" w:rsidRDefault="00D46F2A" w:rsidP="00352234">
            <w:pPr>
              <w:rPr>
                <w:bCs/>
                <w:i/>
                <w:sz w:val="28"/>
                <w:szCs w:val="28"/>
                <w:lang w:eastAsia="en-US"/>
              </w:rPr>
            </w:pPr>
          </w:p>
          <w:p w:rsidR="00B875D6" w:rsidRDefault="00B875D6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B875D6" w:rsidRDefault="00B875D6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B875D6" w:rsidRDefault="00B875D6" w:rsidP="00352234">
            <w:pPr>
              <w:rPr>
                <w:bCs/>
                <w:sz w:val="28"/>
                <w:szCs w:val="28"/>
                <w:lang w:eastAsia="en-US"/>
              </w:rPr>
            </w:pPr>
          </w:p>
          <w:p w:rsidR="00D46F2A" w:rsidRPr="00352234" w:rsidRDefault="00E657A3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Learnt…  Done…  Read ….</w:t>
            </w:r>
          </w:p>
          <w:p w:rsidR="00E657A3" w:rsidRPr="00352234" w:rsidRDefault="00E657A3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Remembered …</w:t>
            </w:r>
          </w:p>
          <w:p w:rsidR="00E657A3" w:rsidRPr="00352234" w:rsidRDefault="00E657A3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Reviewed the material about …</w:t>
            </w:r>
          </w:p>
          <w:p w:rsidR="00D46F2A" w:rsidRPr="00352234" w:rsidRDefault="00D46F2A" w:rsidP="00352234">
            <w:pPr>
              <w:rPr>
                <w:bCs/>
                <w:sz w:val="28"/>
                <w:szCs w:val="28"/>
                <w:lang w:val="en-US" w:eastAsia="en-US"/>
              </w:rPr>
            </w:pPr>
            <w:r w:rsidRPr="00352234">
              <w:rPr>
                <w:bCs/>
                <w:sz w:val="28"/>
                <w:szCs w:val="28"/>
                <w:lang w:val="en-US" w:eastAsia="en-US"/>
              </w:rPr>
              <w:t>Good bye!</w:t>
            </w:r>
          </w:p>
        </w:tc>
      </w:tr>
    </w:tbl>
    <w:p w:rsidR="00D46F2A" w:rsidRPr="008C08CA" w:rsidRDefault="008C08CA" w:rsidP="00352234">
      <w:pPr>
        <w:jc w:val="right"/>
        <w:rPr>
          <w:b/>
          <w:sz w:val="28"/>
          <w:szCs w:val="28"/>
        </w:rPr>
      </w:pPr>
      <w:r w:rsidRPr="008C08CA">
        <w:rPr>
          <w:b/>
          <w:sz w:val="28"/>
          <w:szCs w:val="28"/>
        </w:rPr>
        <w:lastRenderedPageBreak/>
        <w:t>ПРИЛОЖЕНИЕ 1</w:t>
      </w:r>
    </w:p>
    <w:p w:rsidR="008C08CA" w:rsidRDefault="008C08CA" w:rsidP="00352234">
      <w:pPr>
        <w:jc w:val="right"/>
        <w:rPr>
          <w:sz w:val="28"/>
          <w:szCs w:val="28"/>
        </w:rPr>
      </w:pPr>
    </w:p>
    <w:p w:rsidR="008C08CA" w:rsidRDefault="008C08CA" w:rsidP="00352234">
      <w:pPr>
        <w:jc w:val="right"/>
        <w:rPr>
          <w:sz w:val="28"/>
          <w:szCs w:val="28"/>
        </w:rPr>
      </w:pPr>
    </w:p>
    <w:tbl>
      <w:tblPr>
        <w:tblStyle w:val="a5"/>
        <w:tblW w:w="11590" w:type="dxa"/>
        <w:tblLayout w:type="fixed"/>
        <w:tblLook w:val="04A0"/>
      </w:tblPr>
      <w:tblGrid>
        <w:gridCol w:w="1384"/>
        <w:gridCol w:w="1843"/>
        <w:gridCol w:w="2126"/>
        <w:gridCol w:w="1985"/>
        <w:gridCol w:w="2268"/>
        <w:gridCol w:w="1984"/>
      </w:tblGrid>
      <w:tr w:rsidR="008C08CA" w:rsidTr="00404558">
        <w:trPr>
          <w:trHeight w:val="1880"/>
        </w:trPr>
        <w:tc>
          <w:tcPr>
            <w:tcW w:w="1384" w:type="dxa"/>
          </w:tcPr>
          <w:p w:rsidR="008C08CA" w:rsidRDefault="008C08CA" w:rsidP="00CC78C7">
            <w:pPr>
              <w:jc w:val="center"/>
            </w:pPr>
          </w:p>
        </w:tc>
        <w:tc>
          <w:tcPr>
            <w:tcW w:w="1843" w:type="dxa"/>
          </w:tcPr>
          <w:p w:rsidR="008C08CA" w:rsidRPr="008C08CA" w:rsidRDefault="008C08CA" w:rsidP="00CC78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08CA">
              <w:rPr>
                <w:b/>
                <w:sz w:val="28"/>
                <w:szCs w:val="28"/>
                <w:lang w:val="en-US"/>
              </w:rPr>
              <w:t>I’m fine!</w:t>
            </w:r>
          </w:p>
          <w:p w:rsidR="008C08CA" w:rsidRPr="008C08CA" w:rsidRDefault="008C08CA" w:rsidP="00CC78C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C08CA" w:rsidRPr="008C08CA" w:rsidRDefault="008C08CA" w:rsidP="00CC78C7">
            <w:pPr>
              <w:jc w:val="center"/>
              <w:rPr>
                <w:b/>
              </w:rPr>
            </w:pPr>
            <w:r w:rsidRPr="008C08CA">
              <w:rPr>
                <w:b/>
                <w:noProof/>
              </w:rPr>
              <w:drawing>
                <wp:inline distT="0" distB="0" distL="0" distR="0">
                  <wp:extent cx="648607" cy="681358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80" cy="68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C08CA" w:rsidRPr="008C08CA" w:rsidRDefault="008C08CA" w:rsidP="008C08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08CA">
              <w:rPr>
                <w:b/>
                <w:sz w:val="28"/>
                <w:szCs w:val="28"/>
                <w:lang w:val="en-US"/>
              </w:rPr>
              <w:t>I’m OK!</w:t>
            </w:r>
          </w:p>
          <w:p w:rsidR="008C08CA" w:rsidRPr="008C08CA" w:rsidRDefault="008C08CA" w:rsidP="008C08CA">
            <w:pPr>
              <w:jc w:val="center"/>
              <w:rPr>
                <w:b/>
                <w:noProof/>
              </w:rPr>
            </w:pPr>
            <w:r w:rsidRPr="008C08CA">
              <w:rPr>
                <w:b/>
                <w:noProof/>
              </w:rPr>
              <w:drawing>
                <wp:inline distT="0" distB="0" distL="0" distR="0">
                  <wp:extent cx="1069522" cy="1113972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95" cy="1144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C08CA" w:rsidRPr="008C08CA" w:rsidRDefault="008C08CA" w:rsidP="00CC78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08CA">
              <w:rPr>
                <w:b/>
                <w:sz w:val="28"/>
                <w:szCs w:val="28"/>
                <w:lang w:val="en-US"/>
              </w:rPr>
              <w:t>I’m angry!</w:t>
            </w:r>
          </w:p>
          <w:p w:rsidR="008C08CA" w:rsidRPr="008C08CA" w:rsidRDefault="008C08CA" w:rsidP="00CC78C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C08CA" w:rsidRPr="008C08CA" w:rsidRDefault="008C08CA" w:rsidP="00CC78C7">
            <w:pPr>
              <w:jc w:val="center"/>
              <w:rPr>
                <w:b/>
              </w:rPr>
            </w:pPr>
            <w:r w:rsidRPr="008C08CA">
              <w:rPr>
                <w:b/>
              </w:rPr>
              <w:drawing>
                <wp:inline distT="0" distB="0" distL="0" distR="0">
                  <wp:extent cx="690967" cy="783772"/>
                  <wp:effectExtent l="1905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5" cy="795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C08CA" w:rsidRPr="008C08CA" w:rsidRDefault="008C08CA" w:rsidP="00CC78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08CA">
              <w:rPr>
                <w:b/>
                <w:sz w:val="28"/>
                <w:szCs w:val="28"/>
                <w:lang w:val="en-US"/>
              </w:rPr>
              <w:t>I’m not bad!</w:t>
            </w:r>
          </w:p>
          <w:p w:rsidR="008C08CA" w:rsidRPr="008C08CA" w:rsidRDefault="008C08CA" w:rsidP="00CC78C7">
            <w:pPr>
              <w:jc w:val="center"/>
              <w:rPr>
                <w:b/>
                <w:lang w:val="en-US"/>
              </w:rPr>
            </w:pPr>
          </w:p>
          <w:p w:rsidR="008C08CA" w:rsidRPr="008C08CA" w:rsidRDefault="008C08CA" w:rsidP="00CC78C7">
            <w:pPr>
              <w:jc w:val="center"/>
              <w:rPr>
                <w:b/>
              </w:rPr>
            </w:pPr>
            <w:r w:rsidRPr="008C08CA">
              <w:rPr>
                <w:b/>
                <w:noProof/>
              </w:rPr>
              <w:drawing>
                <wp:inline distT="0" distB="0" distL="0" distR="0">
                  <wp:extent cx="879011" cy="928915"/>
                  <wp:effectExtent l="19050" t="0" r="0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52" cy="93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C08CA" w:rsidRPr="008C08CA" w:rsidRDefault="008C08CA" w:rsidP="00CC78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08CA">
              <w:rPr>
                <w:b/>
                <w:sz w:val="28"/>
                <w:szCs w:val="28"/>
                <w:lang w:val="en-US"/>
              </w:rPr>
              <w:t>I’m bad!</w:t>
            </w:r>
          </w:p>
          <w:p w:rsidR="008C08CA" w:rsidRPr="008C08CA" w:rsidRDefault="008C08CA" w:rsidP="00CC78C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C08CA" w:rsidRPr="008C08CA" w:rsidRDefault="008C08CA" w:rsidP="00CC78C7">
            <w:pPr>
              <w:jc w:val="center"/>
              <w:rPr>
                <w:b/>
              </w:rPr>
            </w:pPr>
            <w:r w:rsidRPr="008C08CA">
              <w:rPr>
                <w:b/>
                <w:noProof/>
              </w:rPr>
              <w:drawing>
                <wp:inline distT="0" distB="0" distL="0" distR="0">
                  <wp:extent cx="772324" cy="754743"/>
                  <wp:effectExtent l="19050" t="0" r="8726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003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8CA" w:rsidTr="00404558">
        <w:trPr>
          <w:trHeight w:val="560"/>
        </w:trPr>
        <w:tc>
          <w:tcPr>
            <w:tcW w:w="1384" w:type="dxa"/>
          </w:tcPr>
          <w:p w:rsidR="008C08CA" w:rsidRPr="00404558" w:rsidRDefault="008C08CA" w:rsidP="00CC78C7">
            <w:pPr>
              <w:rPr>
                <w:sz w:val="28"/>
                <w:szCs w:val="28"/>
              </w:rPr>
            </w:pPr>
            <w:r w:rsidRPr="00404558">
              <w:rPr>
                <w:sz w:val="28"/>
                <w:szCs w:val="28"/>
              </w:rPr>
              <w:t>Нач</w:t>
            </w:r>
            <w:r w:rsidRPr="00404558">
              <w:rPr>
                <w:sz w:val="28"/>
                <w:szCs w:val="28"/>
              </w:rPr>
              <w:t>а</w:t>
            </w:r>
            <w:r w:rsidRPr="00404558">
              <w:rPr>
                <w:sz w:val="28"/>
                <w:szCs w:val="28"/>
              </w:rPr>
              <w:t>ло урока</w:t>
            </w:r>
          </w:p>
        </w:tc>
        <w:tc>
          <w:tcPr>
            <w:tcW w:w="1843" w:type="dxa"/>
          </w:tcPr>
          <w:p w:rsidR="008C08CA" w:rsidRDefault="008C08CA" w:rsidP="00CC78C7">
            <w:pPr>
              <w:jc w:val="center"/>
            </w:pPr>
          </w:p>
          <w:p w:rsidR="008C08CA" w:rsidRDefault="008C08CA" w:rsidP="00CC78C7">
            <w:pPr>
              <w:jc w:val="center"/>
            </w:pPr>
          </w:p>
        </w:tc>
        <w:tc>
          <w:tcPr>
            <w:tcW w:w="2126" w:type="dxa"/>
          </w:tcPr>
          <w:p w:rsidR="008C08CA" w:rsidRDefault="008C08CA" w:rsidP="00CC78C7">
            <w:pPr>
              <w:jc w:val="center"/>
            </w:pPr>
          </w:p>
        </w:tc>
        <w:tc>
          <w:tcPr>
            <w:tcW w:w="1985" w:type="dxa"/>
          </w:tcPr>
          <w:p w:rsidR="008C08CA" w:rsidRDefault="008C08CA" w:rsidP="00CC78C7">
            <w:pPr>
              <w:jc w:val="center"/>
            </w:pPr>
          </w:p>
        </w:tc>
        <w:tc>
          <w:tcPr>
            <w:tcW w:w="2268" w:type="dxa"/>
          </w:tcPr>
          <w:p w:rsidR="008C08CA" w:rsidRDefault="008C08CA" w:rsidP="00CC78C7">
            <w:pPr>
              <w:jc w:val="center"/>
            </w:pPr>
          </w:p>
        </w:tc>
        <w:tc>
          <w:tcPr>
            <w:tcW w:w="1984" w:type="dxa"/>
          </w:tcPr>
          <w:p w:rsidR="008C08CA" w:rsidRDefault="008C08CA" w:rsidP="00CC78C7">
            <w:pPr>
              <w:jc w:val="center"/>
            </w:pPr>
          </w:p>
        </w:tc>
      </w:tr>
      <w:tr w:rsidR="008C08CA" w:rsidTr="00404558">
        <w:trPr>
          <w:trHeight w:val="560"/>
        </w:trPr>
        <w:tc>
          <w:tcPr>
            <w:tcW w:w="1384" w:type="dxa"/>
          </w:tcPr>
          <w:p w:rsidR="008C08CA" w:rsidRPr="00404558" w:rsidRDefault="008C08CA" w:rsidP="00CC78C7">
            <w:pPr>
              <w:rPr>
                <w:sz w:val="28"/>
                <w:szCs w:val="28"/>
              </w:rPr>
            </w:pPr>
            <w:r w:rsidRPr="00404558">
              <w:rPr>
                <w:sz w:val="28"/>
                <w:szCs w:val="28"/>
              </w:rPr>
              <w:t>Конец урока</w:t>
            </w:r>
          </w:p>
        </w:tc>
        <w:tc>
          <w:tcPr>
            <w:tcW w:w="1843" w:type="dxa"/>
          </w:tcPr>
          <w:p w:rsidR="008C08CA" w:rsidRDefault="008C08CA" w:rsidP="00CC78C7">
            <w:pPr>
              <w:jc w:val="center"/>
            </w:pPr>
          </w:p>
          <w:p w:rsidR="008C08CA" w:rsidRDefault="008C08CA" w:rsidP="00CC78C7">
            <w:pPr>
              <w:jc w:val="center"/>
            </w:pPr>
          </w:p>
        </w:tc>
        <w:tc>
          <w:tcPr>
            <w:tcW w:w="2126" w:type="dxa"/>
          </w:tcPr>
          <w:p w:rsidR="008C08CA" w:rsidRDefault="008C08CA" w:rsidP="00CC78C7">
            <w:pPr>
              <w:jc w:val="center"/>
            </w:pPr>
          </w:p>
        </w:tc>
        <w:tc>
          <w:tcPr>
            <w:tcW w:w="1985" w:type="dxa"/>
          </w:tcPr>
          <w:p w:rsidR="008C08CA" w:rsidRDefault="008C08CA" w:rsidP="00CC78C7">
            <w:pPr>
              <w:jc w:val="center"/>
            </w:pPr>
          </w:p>
        </w:tc>
        <w:tc>
          <w:tcPr>
            <w:tcW w:w="2268" w:type="dxa"/>
          </w:tcPr>
          <w:p w:rsidR="008C08CA" w:rsidRDefault="008C08CA" w:rsidP="00CC78C7">
            <w:pPr>
              <w:jc w:val="center"/>
            </w:pPr>
          </w:p>
        </w:tc>
        <w:tc>
          <w:tcPr>
            <w:tcW w:w="1984" w:type="dxa"/>
          </w:tcPr>
          <w:p w:rsidR="008C08CA" w:rsidRDefault="008C08CA" w:rsidP="00CC78C7">
            <w:pPr>
              <w:jc w:val="center"/>
            </w:pPr>
          </w:p>
        </w:tc>
      </w:tr>
    </w:tbl>
    <w:p w:rsidR="008C08CA" w:rsidRPr="00352234" w:rsidRDefault="008C08CA" w:rsidP="00352234">
      <w:pPr>
        <w:jc w:val="right"/>
        <w:rPr>
          <w:sz w:val="28"/>
          <w:szCs w:val="28"/>
        </w:rPr>
      </w:pPr>
    </w:p>
    <w:p w:rsidR="00D46F2A" w:rsidRPr="00352234" w:rsidRDefault="00D46F2A" w:rsidP="00352234">
      <w:pPr>
        <w:jc w:val="right"/>
        <w:rPr>
          <w:sz w:val="28"/>
          <w:szCs w:val="28"/>
        </w:rPr>
      </w:pPr>
    </w:p>
    <w:p w:rsidR="00404558" w:rsidRPr="00404558" w:rsidRDefault="00404558" w:rsidP="00404558">
      <w:pPr>
        <w:jc w:val="right"/>
        <w:rPr>
          <w:b/>
          <w:sz w:val="28"/>
          <w:szCs w:val="28"/>
          <w:lang w:val="en-US"/>
        </w:rPr>
      </w:pPr>
      <w:r w:rsidRPr="008C08CA">
        <w:rPr>
          <w:b/>
          <w:sz w:val="28"/>
          <w:szCs w:val="28"/>
        </w:rPr>
        <w:t>ПРИЛОЖЕНИЕ</w:t>
      </w:r>
      <w:r w:rsidRPr="00404558">
        <w:rPr>
          <w:b/>
          <w:sz w:val="28"/>
          <w:szCs w:val="28"/>
          <w:lang w:val="en-US"/>
        </w:rPr>
        <w:t xml:space="preserve"> 2</w:t>
      </w:r>
    </w:p>
    <w:p w:rsidR="00404558" w:rsidRPr="00404558" w:rsidRDefault="00404558" w:rsidP="00404558">
      <w:pPr>
        <w:jc w:val="right"/>
        <w:rPr>
          <w:sz w:val="28"/>
          <w:szCs w:val="28"/>
          <w:lang w:val="en-US"/>
        </w:rPr>
      </w:pPr>
    </w:p>
    <w:p w:rsidR="00404558" w:rsidRPr="00404558" w:rsidRDefault="00404558" w:rsidP="00404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Card</w:t>
      </w:r>
    </w:p>
    <w:p w:rsidR="00404558" w:rsidRDefault="00404558" w:rsidP="00404558">
      <w:pPr>
        <w:spacing w:line="360" w:lineRule="auto"/>
        <w:rPr>
          <w:b/>
          <w:sz w:val="28"/>
          <w:szCs w:val="28"/>
          <w:lang w:val="en-US"/>
        </w:rPr>
      </w:pPr>
      <w:r w:rsidRPr="004F7483">
        <w:rPr>
          <w:sz w:val="28"/>
          <w:szCs w:val="28"/>
          <w:lang w:val="en-US"/>
        </w:rPr>
        <w:t>Name</w:t>
      </w:r>
      <w:r>
        <w:rPr>
          <w:b/>
          <w:sz w:val="28"/>
          <w:szCs w:val="28"/>
          <w:lang w:val="en-US"/>
        </w:rPr>
        <w:t>___________________</w:t>
      </w:r>
    </w:p>
    <w:p w:rsidR="00404558" w:rsidRPr="004F7483" w:rsidRDefault="00404558" w:rsidP="00404558">
      <w:pPr>
        <w:spacing w:line="360" w:lineRule="auto"/>
        <w:rPr>
          <w:sz w:val="28"/>
          <w:szCs w:val="28"/>
          <w:lang w:val="en-US"/>
        </w:rPr>
      </w:pPr>
      <w:r w:rsidRPr="004F7483">
        <w:rPr>
          <w:sz w:val="28"/>
          <w:szCs w:val="28"/>
          <w:lang w:val="en-US"/>
        </w:rPr>
        <w:t xml:space="preserve">Complete the self-assessment card.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650"/>
        <w:gridCol w:w="1843"/>
        <w:gridCol w:w="1701"/>
        <w:gridCol w:w="1701"/>
      </w:tblGrid>
      <w:tr w:rsidR="00404558" w:rsidRPr="007C6AB2" w:rsidTr="00404558">
        <w:tc>
          <w:tcPr>
            <w:tcW w:w="0" w:type="auto"/>
          </w:tcPr>
          <w:p w:rsidR="00404558" w:rsidRPr="007C6AB2" w:rsidRDefault="00404558" w:rsidP="00CC78C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Task</w:t>
            </w:r>
            <w:r w:rsidRPr="007C6AB2">
              <w:rPr>
                <w:b/>
                <w:sz w:val="28"/>
                <w:szCs w:val="28"/>
                <w:lang w:val="en-US"/>
              </w:rPr>
              <w:t>s:</w:t>
            </w:r>
          </w:p>
        </w:tc>
        <w:tc>
          <w:tcPr>
            <w:tcW w:w="1650" w:type="dxa"/>
          </w:tcPr>
          <w:p w:rsidR="00404558" w:rsidRPr="007C6AB2" w:rsidRDefault="00404558" w:rsidP="00CC78C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C6AB2">
              <w:rPr>
                <w:b/>
                <w:i/>
                <w:sz w:val="28"/>
                <w:szCs w:val="28"/>
                <w:lang w:val="en-US"/>
              </w:rPr>
              <w:t>Excellent</w:t>
            </w:r>
          </w:p>
          <w:p w:rsidR="00404558" w:rsidRPr="007C6AB2" w:rsidRDefault="00404558" w:rsidP="00CC78C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C6AB2">
              <w:rPr>
                <w:b/>
                <w:i/>
                <w:sz w:val="28"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C6AB2">
                <w:rPr>
                  <w:b/>
                  <w:i/>
                  <w:sz w:val="28"/>
                  <w:szCs w:val="28"/>
                  <w:lang w:val="en-US"/>
                </w:rPr>
                <w:t>5”</w:t>
              </w:r>
            </w:smartTag>
          </w:p>
        </w:tc>
        <w:tc>
          <w:tcPr>
            <w:tcW w:w="1843" w:type="dxa"/>
          </w:tcPr>
          <w:p w:rsidR="00404558" w:rsidRPr="007C6AB2" w:rsidRDefault="00404558" w:rsidP="00CC78C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C6AB2">
              <w:rPr>
                <w:b/>
                <w:i/>
                <w:sz w:val="28"/>
                <w:szCs w:val="28"/>
                <w:lang w:val="en-US"/>
              </w:rPr>
              <w:t>Good</w:t>
            </w:r>
          </w:p>
          <w:p w:rsidR="00404558" w:rsidRPr="007C6AB2" w:rsidRDefault="00404558" w:rsidP="00CC78C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C6AB2">
              <w:rPr>
                <w:b/>
                <w:i/>
                <w:sz w:val="28"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7C6AB2">
                <w:rPr>
                  <w:b/>
                  <w:i/>
                  <w:sz w:val="28"/>
                  <w:szCs w:val="28"/>
                  <w:lang w:val="en-US"/>
                </w:rPr>
                <w:t>4”</w:t>
              </w:r>
            </w:smartTag>
          </w:p>
        </w:tc>
        <w:tc>
          <w:tcPr>
            <w:tcW w:w="1701" w:type="dxa"/>
          </w:tcPr>
          <w:p w:rsidR="00404558" w:rsidRPr="007C6AB2" w:rsidRDefault="00404558" w:rsidP="00CC78C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C6AB2">
              <w:rPr>
                <w:b/>
                <w:i/>
                <w:sz w:val="28"/>
                <w:szCs w:val="28"/>
                <w:lang w:val="en-US"/>
              </w:rPr>
              <w:t>Fair</w:t>
            </w:r>
          </w:p>
          <w:p w:rsidR="00404558" w:rsidRPr="007C6AB2" w:rsidRDefault="00404558" w:rsidP="00CC78C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C6AB2">
              <w:rPr>
                <w:b/>
                <w:i/>
                <w:sz w:val="28"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7C6AB2">
                <w:rPr>
                  <w:b/>
                  <w:i/>
                  <w:sz w:val="28"/>
                  <w:szCs w:val="28"/>
                  <w:lang w:val="en-US"/>
                </w:rPr>
                <w:t>3”</w:t>
              </w:r>
            </w:smartTag>
          </w:p>
        </w:tc>
        <w:tc>
          <w:tcPr>
            <w:tcW w:w="1701" w:type="dxa"/>
          </w:tcPr>
          <w:p w:rsidR="00404558" w:rsidRPr="007C6AB2" w:rsidRDefault="00404558" w:rsidP="00CC78C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C6AB2">
              <w:rPr>
                <w:b/>
                <w:i/>
                <w:sz w:val="28"/>
                <w:szCs w:val="28"/>
                <w:lang w:val="en-US"/>
              </w:rPr>
              <w:t>Poor</w:t>
            </w:r>
          </w:p>
          <w:p w:rsidR="00404558" w:rsidRPr="007C6AB2" w:rsidRDefault="00404558" w:rsidP="00CC78C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C6AB2">
              <w:rPr>
                <w:b/>
                <w:i/>
                <w:sz w:val="28"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C6AB2">
                <w:rPr>
                  <w:b/>
                  <w:i/>
                  <w:sz w:val="28"/>
                  <w:szCs w:val="28"/>
                  <w:lang w:val="en-US"/>
                </w:rPr>
                <w:t>2”</w:t>
              </w:r>
            </w:smartTag>
          </w:p>
        </w:tc>
      </w:tr>
      <w:tr w:rsidR="00404558" w:rsidRPr="007C6AB2" w:rsidTr="00404558">
        <w:tc>
          <w:tcPr>
            <w:tcW w:w="0" w:type="auto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50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</w:tr>
      <w:tr w:rsidR="00404558" w:rsidRPr="007C6AB2" w:rsidTr="00404558">
        <w:tc>
          <w:tcPr>
            <w:tcW w:w="0" w:type="auto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50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</w:tr>
      <w:tr w:rsidR="00404558" w:rsidRPr="007C6AB2" w:rsidTr="00404558">
        <w:tc>
          <w:tcPr>
            <w:tcW w:w="0" w:type="auto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50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</w:tr>
      <w:tr w:rsidR="00404558" w:rsidRPr="007C6AB2" w:rsidTr="00404558">
        <w:tc>
          <w:tcPr>
            <w:tcW w:w="0" w:type="auto"/>
          </w:tcPr>
          <w:p w:rsidR="00404558" w:rsidRDefault="00404558" w:rsidP="00CC78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50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</w:tr>
      <w:tr w:rsidR="00404558" w:rsidRPr="007C6AB2" w:rsidTr="00404558">
        <w:tc>
          <w:tcPr>
            <w:tcW w:w="0" w:type="auto"/>
          </w:tcPr>
          <w:p w:rsidR="00404558" w:rsidRDefault="00404558" w:rsidP="00CC78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50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</w:tr>
      <w:tr w:rsidR="00404558" w:rsidRPr="007C6AB2" w:rsidTr="00404558">
        <w:tc>
          <w:tcPr>
            <w:tcW w:w="0" w:type="auto"/>
          </w:tcPr>
          <w:p w:rsidR="00404558" w:rsidRDefault="00404558" w:rsidP="00CC78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50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4558" w:rsidRPr="007C6AB2" w:rsidRDefault="00404558" w:rsidP="00CC78C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B875D6" w:rsidRDefault="00B875D6" w:rsidP="00B875D6">
      <w:pPr>
        <w:jc w:val="right"/>
        <w:rPr>
          <w:b/>
          <w:sz w:val="28"/>
          <w:szCs w:val="28"/>
        </w:rPr>
      </w:pPr>
      <w:r w:rsidRPr="008C08CA">
        <w:rPr>
          <w:b/>
          <w:sz w:val="28"/>
          <w:szCs w:val="28"/>
        </w:rPr>
        <w:lastRenderedPageBreak/>
        <w:t>ПРИЛОЖЕНИЕ</w:t>
      </w:r>
      <w:r w:rsidRPr="0040455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3</w:t>
      </w:r>
    </w:p>
    <w:p w:rsidR="00B875D6" w:rsidRDefault="00B875D6" w:rsidP="00B875D6">
      <w:pPr>
        <w:jc w:val="right"/>
        <w:rPr>
          <w:b/>
          <w:sz w:val="28"/>
          <w:szCs w:val="28"/>
        </w:rPr>
      </w:pPr>
    </w:p>
    <w:p w:rsidR="00B875D6" w:rsidRDefault="00B875D6" w:rsidP="00B875D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Card </w:t>
      </w:r>
    </w:p>
    <w:p w:rsidR="00EB4B80" w:rsidRPr="00EB4B80" w:rsidRDefault="00EB4B80" w:rsidP="00EB4B80">
      <w:pPr>
        <w:rPr>
          <w:sz w:val="28"/>
          <w:szCs w:val="28"/>
          <w:lang w:val="en-US"/>
        </w:rPr>
      </w:pPr>
      <w:r w:rsidRPr="00EB4B80">
        <w:rPr>
          <w:sz w:val="28"/>
          <w:szCs w:val="28"/>
          <w:lang w:val="en-US"/>
        </w:rPr>
        <w:t xml:space="preserve">Make up sentences from these words to learn more about </w:t>
      </w:r>
      <w:r>
        <w:rPr>
          <w:sz w:val="28"/>
          <w:szCs w:val="28"/>
          <w:lang w:val="en-US"/>
        </w:rPr>
        <w:t>pet</w:t>
      </w:r>
      <w:r w:rsidRPr="00EB4B80">
        <w:rPr>
          <w:sz w:val="28"/>
          <w:szCs w:val="28"/>
          <w:lang w:val="en-US"/>
        </w:rPr>
        <w:t xml:space="preserve">s. </w:t>
      </w:r>
    </w:p>
    <w:p w:rsidR="00EB4B80" w:rsidRPr="00EB4B80" w:rsidRDefault="00EB4B80" w:rsidP="00EB4B80">
      <w:pPr>
        <w:rPr>
          <w:sz w:val="28"/>
          <w:szCs w:val="28"/>
        </w:rPr>
      </w:pPr>
      <w:r>
        <w:rPr>
          <w:sz w:val="28"/>
          <w:szCs w:val="28"/>
        </w:rPr>
        <w:t>(С</w:t>
      </w:r>
      <w:r w:rsidRPr="00EB4B80">
        <w:rPr>
          <w:sz w:val="28"/>
          <w:szCs w:val="28"/>
        </w:rPr>
        <w:t>оставляют предложения из представленных слов</w:t>
      </w:r>
      <w:r>
        <w:rPr>
          <w:sz w:val="28"/>
          <w:szCs w:val="28"/>
        </w:rPr>
        <w:t>)</w:t>
      </w:r>
      <w:r w:rsidRPr="00EB4B80">
        <w:rPr>
          <w:sz w:val="28"/>
          <w:szCs w:val="28"/>
        </w:rPr>
        <w:t>.</w:t>
      </w:r>
    </w:p>
    <w:p w:rsidR="00EB4B80" w:rsidRPr="00163B48" w:rsidRDefault="00EB4B80" w:rsidP="00EB4B80">
      <w:pPr>
        <w:pStyle w:val="a4"/>
        <w:numPr>
          <w:ilvl w:val="0"/>
          <w:numId w:val="9"/>
        </w:numPr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63B48">
        <w:rPr>
          <w:rFonts w:ascii="Times New Roman" w:eastAsia="Calibri" w:hAnsi="Times New Roman" w:cs="Times New Roman"/>
          <w:sz w:val="28"/>
          <w:szCs w:val="28"/>
          <w:lang w:val="en-US"/>
        </w:rPr>
        <w:t>Lives, the, tortoise, life, longest</w:t>
      </w:r>
      <w:r w:rsidRPr="00163B48">
        <w:rPr>
          <w:rFonts w:ascii="Times New Roman" w:hAnsi="Times New Roman"/>
          <w:sz w:val="28"/>
          <w:szCs w:val="28"/>
          <w:lang w:val="en-US"/>
        </w:rPr>
        <w:t>, the</w:t>
      </w:r>
    </w:p>
    <w:p w:rsidR="00EB4B80" w:rsidRPr="00163B48" w:rsidRDefault="00EB4B80" w:rsidP="00EB4B80">
      <w:pPr>
        <w:pStyle w:val="a4"/>
        <w:tabs>
          <w:tab w:val="left" w:pos="284"/>
        </w:tabs>
        <w:spacing w:before="100" w:beforeAutospacing="1"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3B48">
        <w:rPr>
          <w:rFonts w:ascii="Times New Roman" w:eastAsia="Calibri" w:hAnsi="Times New Roman" w:cs="Times New Roman"/>
          <w:sz w:val="28"/>
          <w:szCs w:val="28"/>
          <w:lang w:val="en-US"/>
        </w:rPr>
        <w:t>(The tortoise lives the longest life).</w:t>
      </w:r>
    </w:p>
    <w:p w:rsidR="00EB4B80" w:rsidRPr="00163B48" w:rsidRDefault="00EB4B80" w:rsidP="00EB4B80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rPr>
          <w:sz w:val="28"/>
          <w:szCs w:val="28"/>
          <w:lang w:val="en-US"/>
        </w:rPr>
      </w:pPr>
      <w:r w:rsidRPr="00163B48">
        <w:rPr>
          <w:sz w:val="28"/>
          <w:szCs w:val="28"/>
          <w:lang w:val="en-US"/>
        </w:rPr>
        <w:t>Is, monkey, the, cleverest, the, animal, wild</w:t>
      </w:r>
    </w:p>
    <w:p w:rsidR="00EB4B80" w:rsidRPr="00163B48" w:rsidRDefault="00EB4B80" w:rsidP="00EB4B80">
      <w:pPr>
        <w:tabs>
          <w:tab w:val="left" w:pos="284"/>
        </w:tabs>
        <w:spacing w:before="100" w:beforeAutospacing="1"/>
        <w:contextualSpacing/>
        <w:rPr>
          <w:sz w:val="28"/>
          <w:szCs w:val="28"/>
          <w:lang w:val="en-US"/>
        </w:rPr>
      </w:pPr>
      <w:r w:rsidRPr="00163B48">
        <w:rPr>
          <w:sz w:val="28"/>
          <w:szCs w:val="28"/>
          <w:lang w:val="en-US"/>
        </w:rPr>
        <w:t>(The monkey is the cleverest wild animal).</w:t>
      </w:r>
    </w:p>
    <w:p w:rsidR="00163B48" w:rsidRPr="00163B48" w:rsidRDefault="00EB4B80" w:rsidP="00EB4B80">
      <w:pPr>
        <w:numPr>
          <w:ilvl w:val="0"/>
          <w:numId w:val="9"/>
        </w:numPr>
        <w:tabs>
          <w:tab w:val="left" w:pos="284"/>
        </w:tabs>
        <w:spacing w:before="100" w:beforeAutospacing="1"/>
        <w:ind w:left="0" w:firstLine="0"/>
        <w:contextualSpacing/>
        <w:rPr>
          <w:sz w:val="28"/>
          <w:szCs w:val="28"/>
          <w:lang w:val="en-US"/>
        </w:rPr>
      </w:pPr>
      <w:r w:rsidRPr="00163B48">
        <w:rPr>
          <w:sz w:val="28"/>
          <w:szCs w:val="28"/>
          <w:lang w:val="en-US"/>
        </w:rPr>
        <w:t xml:space="preserve">Parrot, the,  is, the, most beautiful, of all, </w:t>
      </w:r>
      <w:r w:rsidR="00163B48" w:rsidRPr="00163B48">
        <w:rPr>
          <w:sz w:val="28"/>
          <w:szCs w:val="28"/>
          <w:lang w:val="en-US"/>
        </w:rPr>
        <w:t>pet</w:t>
      </w:r>
      <w:r w:rsidRPr="00163B48">
        <w:rPr>
          <w:sz w:val="28"/>
          <w:szCs w:val="28"/>
          <w:lang w:val="en-US"/>
        </w:rPr>
        <w:t>s,</w:t>
      </w:r>
      <w:r w:rsidR="00163B48" w:rsidRPr="00163B48">
        <w:rPr>
          <w:sz w:val="28"/>
          <w:szCs w:val="28"/>
          <w:lang w:val="en-US"/>
        </w:rPr>
        <w:t xml:space="preserve"> the</w:t>
      </w:r>
      <w:r w:rsidRPr="00163B48">
        <w:rPr>
          <w:sz w:val="28"/>
          <w:szCs w:val="28"/>
          <w:lang w:val="en-US"/>
        </w:rPr>
        <w:t xml:space="preserve"> </w:t>
      </w:r>
    </w:p>
    <w:p w:rsidR="00EB4B80" w:rsidRPr="00163B48" w:rsidRDefault="00EB4B80" w:rsidP="00163B48">
      <w:pPr>
        <w:tabs>
          <w:tab w:val="left" w:pos="284"/>
        </w:tabs>
        <w:spacing w:before="100" w:beforeAutospacing="1"/>
        <w:contextualSpacing/>
        <w:rPr>
          <w:sz w:val="28"/>
          <w:szCs w:val="28"/>
          <w:lang w:val="en-US"/>
        </w:rPr>
      </w:pPr>
      <w:r w:rsidRPr="00163B48">
        <w:rPr>
          <w:sz w:val="28"/>
          <w:szCs w:val="28"/>
          <w:lang w:val="en-US"/>
        </w:rPr>
        <w:t xml:space="preserve">(The </w:t>
      </w:r>
      <w:r w:rsidR="00163B48" w:rsidRPr="00163B48">
        <w:rPr>
          <w:sz w:val="28"/>
          <w:szCs w:val="28"/>
          <w:lang w:val="en-US"/>
        </w:rPr>
        <w:t>parrot</w:t>
      </w:r>
      <w:r w:rsidRPr="00163B48">
        <w:rPr>
          <w:sz w:val="28"/>
          <w:szCs w:val="28"/>
          <w:lang w:val="en-US"/>
        </w:rPr>
        <w:t xml:space="preserve"> is the </w:t>
      </w:r>
      <w:r w:rsidR="00163B48" w:rsidRPr="00163B48">
        <w:rPr>
          <w:sz w:val="28"/>
          <w:szCs w:val="28"/>
          <w:lang w:val="en-US"/>
        </w:rPr>
        <w:t>most beautiful</w:t>
      </w:r>
      <w:r w:rsidRPr="00163B48">
        <w:rPr>
          <w:sz w:val="28"/>
          <w:szCs w:val="28"/>
          <w:lang w:val="en-US"/>
        </w:rPr>
        <w:t xml:space="preserve"> of all </w:t>
      </w:r>
      <w:r w:rsidR="00163B48" w:rsidRPr="00163B48">
        <w:rPr>
          <w:sz w:val="28"/>
          <w:szCs w:val="28"/>
          <w:lang w:val="en-US"/>
        </w:rPr>
        <w:t>the pets</w:t>
      </w:r>
      <w:r w:rsidRPr="00163B48">
        <w:rPr>
          <w:sz w:val="28"/>
          <w:szCs w:val="28"/>
          <w:lang w:val="en-US"/>
        </w:rPr>
        <w:t>).</w:t>
      </w:r>
    </w:p>
    <w:p w:rsidR="00EB4B80" w:rsidRPr="00163B48" w:rsidRDefault="00EB4B80" w:rsidP="00EB4B80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rPr>
          <w:sz w:val="28"/>
          <w:szCs w:val="28"/>
          <w:lang w:val="en-US"/>
        </w:rPr>
      </w:pPr>
      <w:r w:rsidRPr="00163B48">
        <w:rPr>
          <w:sz w:val="28"/>
          <w:szCs w:val="28"/>
          <w:lang w:val="en-US"/>
        </w:rPr>
        <w:t>Runs, a, faster, than, rabbit, a dog</w:t>
      </w:r>
    </w:p>
    <w:p w:rsidR="00EB4B80" w:rsidRPr="00163B48" w:rsidRDefault="00EB4B80" w:rsidP="00EB4B80">
      <w:pPr>
        <w:tabs>
          <w:tab w:val="left" w:pos="284"/>
        </w:tabs>
        <w:spacing w:before="100" w:beforeAutospacing="1"/>
        <w:contextualSpacing/>
        <w:rPr>
          <w:sz w:val="28"/>
          <w:szCs w:val="28"/>
          <w:lang w:val="en-US"/>
        </w:rPr>
      </w:pPr>
      <w:r w:rsidRPr="00163B48">
        <w:rPr>
          <w:sz w:val="28"/>
          <w:szCs w:val="28"/>
          <w:lang w:val="en-US"/>
        </w:rPr>
        <w:t>(A dog runs faster than a rabbit).</w:t>
      </w:r>
    </w:p>
    <w:p w:rsidR="00EB4B80" w:rsidRPr="00163B48" w:rsidRDefault="00EB4B80" w:rsidP="00EB4B80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rPr>
          <w:sz w:val="28"/>
          <w:szCs w:val="28"/>
          <w:lang w:val="en-US"/>
        </w:rPr>
      </w:pPr>
      <w:r w:rsidRPr="00163B48">
        <w:rPr>
          <w:sz w:val="28"/>
          <w:szCs w:val="28"/>
          <w:lang w:val="en-US"/>
        </w:rPr>
        <w:t>Is, the, mouse, smallest, the pets, of, all, the</w:t>
      </w:r>
    </w:p>
    <w:p w:rsidR="00B875D6" w:rsidRPr="00EB4B80" w:rsidRDefault="00EB4B80" w:rsidP="00EB4B80">
      <w:pPr>
        <w:tabs>
          <w:tab w:val="left" w:pos="284"/>
        </w:tabs>
        <w:rPr>
          <w:b/>
          <w:sz w:val="28"/>
          <w:szCs w:val="28"/>
          <w:lang w:val="en-US"/>
        </w:rPr>
      </w:pPr>
      <w:r w:rsidRPr="00163B48">
        <w:rPr>
          <w:sz w:val="28"/>
          <w:szCs w:val="28"/>
          <w:lang w:val="en-US"/>
        </w:rPr>
        <w:t>(The mouse is the smallest of all the pets).</w:t>
      </w:r>
    </w:p>
    <w:p w:rsidR="00D46F2A" w:rsidRPr="00EB4B80" w:rsidRDefault="00D46F2A" w:rsidP="00EB4B80">
      <w:pPr>
        <w:tabs>
          <w:tab w:val="left" w:pos="284"/>
        </w:tabs>
        <w:jc w:val="right"/>
        <w:rPr>
          <w:sz w:val="28"/>
          <w:szCs w:val="28"/>
          <w:lang w:val="en-US"/>
        </w:rPr>
      </w:pPr>
    </w:p>
    <w:p w:rsidR="00B875D6" w:rsidRPr="006A1B26" w:rsidRDefault="00B875D6" w:rsidP="00B875D6">
      <w:pPr>
        <w:jc w:val="right"/>
        <w:rPr>
          <w:b/>
          <w:sz w:val="28"/>
          <w:szCs w:val="28"/>
          <w:lang w:val="en-US"/>
        </w:rPr>
      </w:pPr>
      <w:r w:rsidRPr="008C08CA">
        <w:rPr>
          <w:b/>
          <w:sz w:val="28"/>
          <w:szCs w:val="28"/>
        </w:rPr>
        <w:t>ПРИЛОЖЕНИЕ</w:t>
      </w:r>
      <w:r w:rsidRPr="00404558">
        <w:rPr>
          <w:b/>
          <w:sz w:val="28"/>
          <w:szCs w:val="28"/>
          <w:lang w:val="en-US"/>
        </w:rPr>
        <w:t xml:space="preserve"> </w:t>
      </w:r>
      <w:r w:rsidRPr="006A1B26">
        <w:rPr>
          <w:b/>
          <w:sz w:val="28"/>
          <w:szCs w:val="28"/>
          <w:lang w:val="en-US"/>
        </w:rPr>
        <w:t>4</w:t>
      </w:r>
    </w:p>
    <w:p w:rsidR="006A1B26" w:rsidRPr="006A1B26" w:rsidRDefault="006A1B26" w:rsidP="006A1B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A1B26">
        <w:rPr>
          <w:rStyle w:val="c0"/>
          <w:color w:val="000000"/>
          <w:sz w:val="28"/>
          <w:szCs w:val="28"/>
          <w:lang w:val="en-US"/>
        </w:rPr>
        <w:t xml:space="preserve">   One day, a group of pets is sitting together in the room and talking about the </w:t>
      </w:r>
      <w:r w:rsidRPr="006A1B26">
        <w:rPr>
          <w:rStyle w:val="c0"/>
          <w:bCs/>
          <w:color w:val="000000"/>
          <w:sz w:val="28"/>
          <w:szCs w:val="28"/>
          <w:lang w:val="en-US"/>
        </w:rPr>
        <w:t>popularity</w:t>
      </w:r>
      <w:r w:rsidRPr="006A1B26">
        <w:rPr>
          <w:rStyle w:val="c0"/>
          <w:color w:val="000000"/>
          <w:sz w:val="28"/>
          <w:szCs w:val="28"/>
          <w:lang w:val="en-US"/>
        </w:rPr>
        <w:t> of the dog. They all know that the dog is the most popular pet, but not one of them can</w:t>
      </w:r>
      <w:r w:rsidRPr="006A1B26">
        <w:rPr>
          <w:rStyle w:val="apple-converted-space"/>
          <w:color w:val="000000"/>
          <w:sz w:val="28"/>
          <w:szCs w:val="28"/>
          <w:lang w:val="en-US"/>
        </w:rPr>
        <w:t> </w:t>
      </w:r>
      <w:r w:rsidRPr="006A1B26">
        <w:rPr>
          <w:rStyle w:val="c0"/>
          <w:bCs/>
          <w:color w:val="000000"/>
          <w:sz w:val="28"/>
          <w:szCs w:val="28"/>
          <w:lang w:val="en-US"/>
        </w:rPr>
        <w:t>explain</w:t>
      </w:r>
      <w:r w:rsidRPr="006A1B26">
        <w:rPr>
          <w:rStyle w:val="c0"/>
          <w:color w:val="000000"/>
          <w:sz w:val="28"/>
          <w:szCs w:val="28"/>
          <w:lang w:val="en-US"/>
        </w:rPr>
        <w:t> this fact.</w:t>
      </w:r>
    </w:p>
    <w:p w:rsidR="006A1B26" w:rsidRPr="006A1B26" w:rsidRDefault="006A1B26" w:rsidP="006A1B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A1B26">
        <w:rPr>
          <w:rStyle w:val="c0"/>
          <w:color w:val="000000"/>
          <w:sz w:val="28"/>
          <w:szCs w:val="28"/>
          <w:lang w:val="en-US"/>
        </w:rPr>
        <w:t xml:space="preserve">   The parrot says, “I don’t understand why the dog is so popular. My tail is more beautiful than dog’s tail. My tail is the most beautiful”.</w:t>
      </w:r>
    </w:p>
    <w:p w:rsidR="006A1B26" w:rsidRPr="006A1B26" w:rsidRDefault="006A1B26" w:rsidP="006A1B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A1B26">
        <w:rPr>
          <w:rStyle w:val="c0"/>
          <w:color w:val="000000"/>
          <w:sz w:val="28"/>
          <w:szCs w:val="28"/>
          <w:lang w:val="en-US"/>
        </w:rPr>
        <w:t xml:space="preserve">   The fish says, “I don’t understand why the dog is so popular. It can’t swim as fast as I can. I am the fastest pet in the room”.</w:t>
      </w:r>
    </w:p>
    <w:p w:rsidR="006A1B26" w:rsidRPr="006A1B26" w:rsidRDefault="006A1B26" w:rsidP="006A1B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A1B26">
        <w:rPr>
          <w:rStyle w:val="c0"/>
          <w:color w:val="000000"/>
          <w:sz w:val="28"/>
          <w:szCs w:val="28"/>
          <w:lang w:val="en-US"/>
        </w:rPr>
        <w:t xml:space="preserve">   The cat says, “I don’t understand why the dog is so popular. I am more nimble than a dog. I’m the most nimble in the room.”</w:t>
      </w:r>
    </w:p>
    <w:p w:rsidR="006A1B26" w:rsidRPr="006A1B26" w:rsidRDefault="006A1B26" w:rsidP="006A1B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A1B26">
        <w:rPr>
          <w:rStyle w:val="c0"/>
          <w:color w:val="000000"/>
          <w:sz w:val="28"/>
          <w:szCs w:val="28"/>
          <w:lang w:val="en-US"/>
        </w:rPr>
        <w:t xml:space="preserve">   At this moment the dog itself</w:t>
      </w:r>
      <w:r w:rsidRPr="006A1B26">
        <w:rPr>
          <w:rStyle w:val="apple-converted-space"/>
          <w:color w:val="000000"/>
          <w:sz w:val="28"/>
          <w:szCs w:val="28"/>
          <w:lang w:val="en-US"/>
        </w:rPr>
        <w:t> </w:t>
      </w:r>
      <w:r w:rsidRPr="006A1B26">
        <w:rPr>
          <w:rStyle w:val="c0"/>
          <w:bCs/>
          <w:color w:val="000000"/>
          <w:sz w:val="28"/>
          <w:szCs w:val="28"/>
          <w:lang w:val="en-US"/>
        </w:rPr>
        <w:t>appear</w:t>
      </w:r>
      <w:r w:rsidRPr="006A1B26">
        <w:rPr>
          <w:rStyle w:val="c0"/>
          <w:color w:val="000000"/>
          <w:sz w:val="28"/>
          <w:szCs w:val="28"/>
          <w:lang w:val="en-US"/>
        </w:rPr>
        <w:t xml:space="preserve">s. It is larger and stronger than any of the pets. But it is </w:t>
      </w:r>
      <w:r w:rsidRPr="006A1B26">
        <w:rPr>
          <w:rStyle w:val="c0"/>
          <w:bCs/>
          <w:color w:val="000000"/>
          <w:sz w:val="28"/>
          <w:szCs w:val="28"/>
          <w:lang w:val="en-US"/>
        </w:rPr>
        <w:t>faithful friend</w:t>
      </w:r>
      <w:r w:rsidRPr="006A1B26">
        <w:rPr>
          <w:rStyle w:val="c0"/>
          <w:color w:val="000000"/>
          <w:sz w:val="28"/>
          <w:szCs w:val="28"/>
          <w:lang w:val="en-US"/>
        </w:rPr>
        <w:t>. This is the real</w:t>
      </w:r>
      <w:r w:rsidRPr="006A1B26">
        <w:rPr>
          <w:rStyle w:val="apple-converted-space"/>
          <w:color w:val="000000"/>
          <w:sz w:val="28"/>
          <w:szCs w:val="28"/>
          <w:lang w:val="en-US"/>
        </w:rPr>
        <w:t> </w:t>
      </w:r>
      <w:r w:rsidRPr="006A1B26">
        <w:rPr>
          <w:rStyle w:val="c0"/>
          <w:bCs/>
          <w:color w:val="000000"/>
          <w:sz w:val="28"/>
          <w:szCs w:val="28"/>
          <w:lang w:val="en-US"/>
        </w:rPr>
        <w:t>explanation</w:t>
      </w:r>
      <w:r w:rsidRPr="006A1B26">
        <w:rPr>
          <w:rStyle w:val="c0"/>
          <w:color w:val="000000"/>
          <w:sz w:val="28"/>
          <w:szCs w:val="28"/>
          <w:lang w:val="en-US"/>
        </w:rPr>
        <w:t> for its popularity.</w:t>
      </w:r>
    </w:p>
    <w:p w:rsidR="00777E14" w:rsidRDefault="00777E14" w:rsidP="00777E14">
      <w:pPr>
        <w:jc w:val="right"/>
        <w:rPr>
          <w:b/>
          <w:sz w:val="28"/>
          <w:szCs w:val="28"/>
          <w:lang w:val="en-US"/>
        </w:rPr>
      </w:pPr>
    </w:p>
    <w:p w:rsidR="00777E14" w:rsidRDefault="00777E14" w:rsidP="00777E14">
      <w:pPr>
        <w:jc w:val="right"/>
        <w:rPr>
          <w:b/>
          <w:sz w:val="28"/>
          <w:szCs w:val="28"/>
          <w:lang w:val="en-US"/>
        </w:rPr>
      </w:pPr>
    </w:p>
    <w:p w:rsidR="00777E14" w:rsidRDefault="00777E14" w:rsidP="00777E14">
      <w:pPr>
        <w:jc w:val="right"/>
        <w:rPr>
          <w:b/>
          <w:sz w:val="28"/>
          <w:szCs w:val="28"/>
          <w:lang w:val="en-US"/>
        </w:rPr>
      </w:pPr>
    </w:p>
    <w:p w:rsidR="00777E14" w:rsidRDefault="00777E14" w:rsidP="00777E14">
      <w:pPr>
        <w:jc w:val="right"/>
        <w:rPr>
          <w:b/>
          <w:sz w:val="28"/>
          <w:szCs w:val="28"/>
          <w:lang w:val="en-US"/>
        </w:rPr>
      </w:pPr>
    </w:p>
    <w:p w:rsidR="00D46F2A" w:rsidRPr="006A1B26" w:rsidRDefault="00777E14" w:rsidP="00352234">
      <w:pPr>
        <w:jc w:val="right"/>
        <w:rPr>
          <w:sz w:val="28"/>
          <w:szCs w:val="28"/>
          <w:lang w:val="en-US"/>
        </w:rPr>
      </w:pPr>
      <w:r w:rsidRPr="008C08CA">
        <w:rPr>
          <w:b/>
          <w:sz w:val="28"/>
          <w:szCs w:val="28"/>
        </w:rPr>
        <w:lastRenderedPageBreak/>
        <w:t>ПРИЛОЖЕНИЕ</w:t>
      </w:r>
      <w:r w:rsidRPr="0040455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5</w:t>
      </w:r>
    </w:p>
    <w:p w:rsidR="00B875D6" w:rsidRDefault="00B875D6" w:rsidP="00B875D6">
      <w:pPr>
        <w:rPr>
          <w:bCs/>
          <w:sz w:val="28"/>
          <w:szCs w:val="28"/>
          <w:lang w:val="en-US" w:eastAsia="en-US"/>
        </w:rPr>
      </w:pPr>
      <w:r w:rsidRPr="00777E14">
        <w:rPr>
          <w:b/>
          <w:bCs/>
          <w:sz w:val="28"/>
          <w:szCs w:val="28"/>
          <w:lang w:eastAsia="en-US"/>
        </w:rPr>
        <w:t>Карточки с текстом</w:t>
      </w:r>
      <w:r w:rsidRPr="00352234">
        <w:rPr>
          <w:bCs/>
          <w:sz w:val="28"/>
          <w:szCs w:val="28"/>
          <w:lang w:eastAsia="en-US"/>
        </w:rPr>
        <w:t xml:space="preserve"> </w:t>
      </w:r>
    </w:p>
    <w:p w:rsidR="00777E14" w:rsidRDefault="00AB71BD" w:rsidP="00777E14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Rabbits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 xml:space="preserve"> are domestic and wild </w:t>
      </w: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777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>They live in the river, in the house, in the</w:t>
      </w:r>
      <w:r w:rsidR="00777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 xml:space="preserve">jungles. </w:t>
      </w:r>
      <w:r>
        <w:rPr>
          <w:rFonts w:ascii="Times New Roman" w:hAnsi="Times New Roman" w:cs="Times New Roman"/>
          <w:sz w:val="28"/>
          <w:szCs w:val="28"/>
          <w:lang w:val="en-US"/>
        </w:rPr>
        <w:t>Rabbit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>s can climb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>trees, fly, run, read, jump and walk.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>like to eat grass, meat, sweets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>chocolate. They give people potatoes,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 xml:space="preserve">tomatoes, </w:t>
      </w:r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 xml:space="preserve"> and milk. These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pets 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>are friendly, talkative, hospitable,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7E14" w:rsidRPr="00777E14">
        <w:rPr>
          <w:rFonts w:ascii="Times New Roman" w:hAnsi="Times New Roman" w:cs="Times New Roman"/>
          <w:sz w:val="28"/>
          <w:szCs w:val="28"/>
          <w:lang w:val="en-US"/>
        </w:rPr>
        <w:t>aggressive and angry.</w:t>
      </w:r>
    </w:p>
    <w:p w:rsidR="00AB71BD" w:rsidRDefault="00AB71BD" w:rsidP="00777E14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AB71BD" w:rsidRPr="00AB71BD" w:rsidRDefault="00AB71BD" w:rsidP="00AB71BD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B71BD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Rabbit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s are domestic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pets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. They live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Rabbits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run and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.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like to eat grass.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give people </w:t>
      </w:r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71BD" w:rsidRDefault="00AB71BD" w:rsidP="00AB71BD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These </w:t>
      </w: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s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friendly.)</w:t>
      </w:r>
    </w:p>
    <w:p w:rsidR="00AB71BD" w:rsidRDefault="00AB71BD" w:rsidP="00AB71BD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AB71BD" w:rsidRPr="00AB71BD" w:rsidRDefault="00AB71BD" w:rsidP="00AB71BD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s are domestic, wild, endangered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pet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s. They live in the lakes, in the jungles,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house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, in the sky.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s can run,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write, jump, fly and help people. They like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eat lemons, birds, grass, sausage and eggs.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 xml:space="preserve">These </w:t>
      </w: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s are cunning, clever, aggre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sive,</w:t>
      </w:r>
    </w:p>
    <w:p w:rsidR="00AB71BD" w:rsidRDefault="00AB71BD" w:rsidP="00AB71BD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B71BD">
        <w:rPr>
          <w:rFonts w:ascii="Times New Roman" w:hAnsi="Times New Roman" w:cs="Times New Roman"/>
          <w:sz w:val="28"/>
          <w:szCs w:val="28"/>
          <w:lang w:val="en-US"/>
        </w:rPr>
        <w:t>strong and polite. They help people in their</w:t>
      </w:r>
      <w:r w:rsidR="00410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1BD">
        <w:rPr>
          <w:rFonts w:ascii="Times New Roman" w:hAnsi="Times New Roman" w:cs="Times New Roman"/>
          <w:sz w:val="28"/>
          <w:szCs w:val="28"/>
          <w:lang w:val="en-US"/>
        </w:rPr>
        <w:t>dances, work, studies and sport.</w:t>
      </w:r>
    </w:p>
    <w:p w:rsidR="0041087A" w:rsidRDefault="0041087A" w:rsidP="00AB71BD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41087A" w:rsidRPr="0041087A" w:rsidRDefault="0041087A" w:rsidP="0041087A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(Cat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 xml:space="preserve">s are domestic </w:t>
      </w:r>
      <w:r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>. They live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 xml:space="preserve">n the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 xml:space="preserve">s can run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jump. 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 xml:space="preserve">They like to eat </w:t>
      </w:r>
      <w:r>
        <w:rPr>
          <w:rFonts w:ascii="Times New Roman" w:hAnsi="Times New Roman" w:cs="Times New Roman"/>
          <w:sz w:val="28"/>
          <w:szCs w:val="28"/>
          <w:lang w:val="en-US"/>
        </w:rPr>
        <w:t>birds and sausage.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 xml:space="preserve"> These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pet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>s are strong. They help people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87A">
        <w:rPr>
          <w:rFonts w:ascii="Times New Roman" w:hAnsi="Times New Roman" w:cs="Times New Roman"/>
          <w:sz w:val="28"/>
          <w:szCs w:val="28"/>
          <w:lang w:val="en-US"/>
        </w:rPr>
        <w:t>their work.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1087A" w:rsidRPr="0041087A" w:rsidRDefault="0041087A" w:rsidP="0041087A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AB71BD" w:rsidRPr="0041087A" w:rsidRDefault="00AB71BD" w:rsidP="0041087A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77E14" w:rsidRPr="00AB71BD" w:rsidRDefault="00777E14" w:rsidP="0041087A">
      <w:pPr>
        <w:pStyle w:val="a4"/>
        <w:ind w:left="0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FB51BE" w:rsidRPr="00777E14" w:rsidRDefault="00FB51BE" w:rsidP="0041087A">
      <w:pPr>
        <w:rPr>
          <w:sz w:val="28"/>
          <w:szCs w:val="28"/>
          <w:lang w:val="en-US"/>
        </w:rPr>
      </w:pPr>
    </w:p>
    <w:sectPr w:rsidR="00FB51BE" w:rsidRPr="00777E14" w:rsidSect="00352234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B1" w:rsidRDefault="007F40B1" w:rsidP="0063412C">
      <w:r>
        <w:separator/>
      </w:r>
    </w:p>
  </w:endnote>
  <w:endnote w:type="continuationSeparator" w:id="1">
    <w:p w:rsidR="007F40B1" w:rsidRDefault="007F40B1" w:rsidP="0063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B1" w:rsidRDefault="007F40B1" w:rsidP="0063412C">
      <w:r>
        <w:separator/>
      </w:r>
    </w:p>
  </w:footnote>
  <w:footnote w:type="continuationSeparator" w:id="1">
    <w:p w:rsidR="007F40B1" w:rsidRDefault="007F40B1" w:rsidP="00634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36B"/>
    <w:multiLevelType w:val="hybridMultilevel"/>
    <w:tmpl w:val="F8902E20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509BD"/>
    <w:multiLevelType w:val="hybridMultilevel"/>
    <w:tmpl w:val="AA2276FA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17200"/>
    <w:multiLevelType w:val="hybridMultilevel"/>
    <w:tmpl w:val="7FCC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16A01"/>
    <w:multiLevelType w:val="hybridMultilevel"/>
    <w:tmpl w:val="C84A5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D782F"/>
    <w:multiLevelType w:val="hybridMultilevel"/>
    <w:tmpl w:val="F4063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30297"/>
    <w:multiLevelType w:val="hybridMultilevel"/>
    <w:tmpl w:val="1994C3A2"/>
    <w:lvl w:ilvl="0" w:tplc="AE0EC8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F2A"/>
    <w:rsid w:val="00000D26"/>
    <w:rsid w:val="000060B4"/>
    <w:rsid w:val="000362E8"/>
    <w:rsid w:val="000422AF"/>
    <w:rsid w:val="00094FE7"/>
    <w:rsid w:val="000A0A3C"/>
    <w:rsid w:val="000B68A7"/>
    <w:rsid w:val="000E3786"/>
    <w:rsid w:val="00133CB1"/>
    <w:rsid w:val="00134FF9"/>
    <w:rsid w:val="00161D83"/>
    <w:rsid w:val="00163B48"/>
    <w:rsid w:val="00167CC0"/>
    <w:rsid w:val="001D78D8"/>
    <w:rsid w:val="001F4924"/>
    <w:rsid w:val="00246A99"/>
    <w:rsid w:val="002C4DF3"/>
    <w:rsid w:val="003060E4"/>
    <w:rsid w:val="00325527"/>
    <w:rsid w:val="00335BFD"/>
    <w:rsid w:val="003422EC"/>
    <w:rsid w:val="00351053"/>
    <w:rsid w:val="00352234"/>
    <w:rsid w:val="00354E1E"/>
    <w:rsid w:val="00377437"/>
    <w:rsid w:val="003E293E"/>
    <w:rsid w:val="003E4CD2"/>
    <w:rsid w:val="003E5AAC"/>
    <w:rsid w:val="00404558"/>
    <w:rsid w:val="00406889"/>
    <w:rsid w:val="0041087A"/>
    <w:rsid w:val="00466282"/>
    <w:rsid w:val="00494C21"/>
    <w:rsid w:val="00544C1A"/>
    <w:rsid w:val="00556B7E"/>
    <w:rsid w:val="005F5CD4"/>
    <w:rsid w:val="0063412C"/>
    <w:rsid w:val="006643C8"/>
    <w:rsid w:val="00692E82"/>
    <w:rsid w:val="006A1B26"/>
    <w:rsid w:val="006F57D8"/>
    <w:rsid w:val="00723B10"/>
    <w:rsid w:val="007518C2"/>
    <w:rsid w:val="00777E14"/>
    <w:rsid w:val="007F40B1"/>
    <w:rsid w:val="00806772"/>
    <w:rsid w:val="008111DC"/>
    <w:rsid w:val="008323AB"/>
    <w:rsid w:val="0085635A"/>
    <w:rsid w:val="008B2FF5"/>
    <w:rsid w:val="008B6B78"/>
    <w:rsid w:val="008C08CA"/>
    <w:rsid w:val="008C75B3"/>
    <w:rsid w:val="008F2101"/>
    <w:rsid w:val="0094121D"/>
    <w:rsid w:val="009654A4"/>
    <w:rsid w:val="00966E6B"/>
    <w:rsid w:val="009A3FD4"/>
    <w:rsid w:val="00AA2FB0"/>
    <w:rsid w:val="00AB6A36"/>
    <w:rsid w:val="00AB71BD"/>
    <w:rsid w:val="00AC68B7"/>
    <w:rsid w:val="00AD677A"/>
    <w:rsid w:val="00B000C8"/>
    <w:rsid w:val="00B06BB7"/>
    <w:rsid w:val="00B27830"/>
    <w:rsid w:val="00B47E8E"/>
    <w:rsid w:val="00B71CD2"/>
    <w:rsid w:val="00B755A8"/>
    <w:rsid w:val="00B875D6"/>
    <w:rsid w:val="00BD759C"/>
    <w:rsid w:val="00CB59FD"/>
    <w:rsid w:val="00CE118A"/>
    <w:rsid w:val="00CE7A5F"/>
    <w:rsid w:val="00D04D4D"/>
    <w:rsid w:val="00D46F2A"/>
    <w:rsid w:val="00DB5379"/>
    <w:rsid w:val="00DD4A9B"/>
    <w:rsid w:val="00E23038"/>
    <w:rsid w:val="00E23556"/>
    <w:rsid w:val="00E657A3"/>
    <w:rsid w:val="00E942A2"/>
    <w:rsid w:val="00EB1528"/>
    <w:rsid w:val="00EB4B80"/>
    <w:rsid w:val="00EC2551"/>
    <w:rsid w:val="00EC52EA"/>
    <w:rsid w:val="00EC6ABF"/>
    <w:rsid w:val="00F31C86"/>
    <w:rsid w:val="00FB0F41"/>
    <w:rsid w:val="00FB51BE"/>
    <w:rsid w:val="00FC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D46F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D46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35BFD"/>
    <w:pPr>
      <w:spacing w:before="100" w:beforeAutospacing="1" w:after="100" w:afterAutospacing="1"/>
    </w:pPr>
  </w:style>
  <w:style w:type="character" w:customStyle="1" w:styleId="c2">
    <w:name w:val="c2"/>
    <w:basedOn w:val="a0"/>
    <w:rsid w:val="00335BFD"/>
  </w:style>
  <w:style w:type="paragraph" w:customStyle="1" w:styleId="c10">
    <w:name w:val="c10"/>
    <w:basedOn w:val="a"/>
    <w:rsid w:val="00335BF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3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41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4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41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4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08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6A1B26"/>
    <w:pPr>
      <w:spacing w:before="100" w:beforeAutospacing="1" w:after="100" w:afterAutospacing="1"/>
    </w:pPr>
  </w:style>
  <w:style w:type="character" w:customStyle="1" w:styleId="c0">
    <w:name w:val="c0"/>
    <w:basedOn w:val="a0"/>
    <w:rsid w:val="006A1B26"/>
  </w:style>
  <w:style w:type="character" w:customStyle="1" w:styleId="apple-converted-space">
    <w:name w:val="apple-converted-space"/>
    <w:basedOn w:val="a0"/>
    <w:rsid w:val="006A1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дом 6</dc:creator>
  <cp:lastModifiedBy>Мой дом 6</cp:lastModifiedBy>
  <cp:revision>2</cp:revision>
  <cp:lastPrinted>2017-04-20T08:42:00Z</cp:lastPrinted>
  <dcterms:created xsi:type="dcterms:W3CDTF">2017-05-01T14:27:00Z</dcterms:created>
  <dcterms:modified xsi:type="dcterms:W3CDTF">2017-05-01T14:27:00Z</dcterms:modified>
</cp:coreProperties>
</file>