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40" w:type="dxa"/>
        <w:tblLayout w:type="fixed"/>
        <w:tblLook w:val="04A0"/>
      </w:tblPr>
      <w:tblGrid>
        <w:gridCol w:w="3118"/>
        <w:gridCol w:w="496"/>
        <w:gridCol w:w="4034"/>
        <w:gridCol w:w="1023"/>
        <w:gridCol w:w="2069"/>
      </w:tblGrid>
      <w:tr w:rsidR="00873104" w:rsidRPr="00873104" w:rsidTr="00C9429B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A71FEF" w:rsidRDefault="006513EE" w:rsidP="0057451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ОУД </w:t>
            </w:r>
            <w:r w:rsidR="00A71FEF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="0054347D"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8E431D" w:rsidRPr="008E431D">
              <w:rPr>
                <w:rFonts w:ascii="Cambria" w:hAnsi="Cambria"/>
                <w:b/>
                <w:bCs/>
                <w:sz w:val="24"/>
                <w:szCs w:val="24"/>
              </w:rPr>
              <w:t>Тема</w:t>
            </w:r>
            <w:r w:rsidR="00A71FEF" w:rsidRPr="00A71F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Мои</w:t>
            </w:r>
            <w:proofErr w:type="spellEnd"/>
            <w:r w:rsidR="00A71FEF" w:rsidRPr="00A71F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увлечения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C9429B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Школа № </w:t>
            </w:r>
          </w:p>
        </w:tc>
      </w:tr>
      <w:tr w:rsidR="00873104" w:rsidRPr="00873104" w:rsidTr="00C9429B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Число</w:t>
            </w:r>
            <w:proofErr w:type="gramStart"/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C9429B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 xml:space="preserve"> ФИО педагога</w:t>
            </w:r>
            <w:proofErr w:type="gramStart"/>
            <w:r w:rsidRPr="00873104">
              <w:rPr>
                <w:rFonts w:ascii="Cambria" w:hAnsi="Cambria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873104" w:rsidRPr="00873104" w:rsidTr="00C9429B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Класс: </w:t>
            </w:r>
            <w:proofErr w:type="spellStart"/>
            <w:r w:rsidRPr="00873104">
              <w:rPr>
                <w:rFonts w:ascii="Cambria" w:hAnsi="Cambria"/>
                <w:b/>
                <w:sz w:val="24"/>
                <w:szCs w:val="24"/>
              </w:rPr>
              <w:t>предшкольная</w:t>
            </w:r>
            <w:proofErr w:type="spellEnd"/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 подготовка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Количество отсутствующих</w:t>
            </w:r>
          </w:p>
        </w:tc>
      </w:tr>
      <w:tr w:rsidR="00873104" w:rsidRPr="00873104" w:rsidTr="00C9429B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Цели обучения данного занятия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F" w:rsidRDefault="00A71FEF" w:rsidP="00A71FE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>0.1.1.1 Правильно произносить звуки в словах и</w:t>
            </w:r>
            <w:r>
              <w:rPr>
                <w:rFonts w:asciiTheme="majorHAnsi" w:hAnsiTheme="majorHAnsi" w:cs="TimesNewRomanPSMT"/>
                <w:sz w:val="24"/>
                <w:szCs w:val="24"/>
              </w:rPr>
              <w:t xml:space="preserve"> фразах.</w:t>
            </w:r>
          </w:p>
          <w:p w:rsidR="00A71FEF" w:rsidRPr="00A71FEF" w:rsidRDefault="00A71FEF" w:rsidP="00A71FE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>0.1.3.1</w:t>
            </w:r>
            <w:proofErr w:type="gramStart"/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 xml:space="preserve"> П</w:t>
            </w:r>
            <w:proofErr w:type="gramEnd"/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>рогнозировать по заданному началу.</w:t>
            </w:r>
          </w:p>
          <w:p w:rsidR="00A71FEF" w:rsidRDefault="00A71FEF" w:rsidP="00A71FE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>0.1.4.2</w:t>
            </w:r>
            <w:proofErr w:type="gramStart"/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 xml:space="preserve"> У</w:t>
            </w:r>
            <w:proofErr w:type="gramEnd"/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 xml:space="preserve">частвовать в диалоге на заданную тему. </w:t>
            </w:r>
          </w:p>
          <w:p w:rsidR="00A71FEF" w:rsidRPr="00A71FEF" w:rsidRDefault="00A71FEF" w:rsidP="00A71FE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>0.1.6.1</w:t>
            </w:r>
            <w:proofErr w:type="gramStart"/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 xml:space="preserve"> С</w:t>
            </w:r>
            <w:proofErr w:type="gramEnd"/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>оставлять рассказ по сюжетной иллюстрации.</w:t>
            </w:r>
          </w:p>
          <w:p w:rsidR="00A71FEF" w:rsidRPr="00A71FEF" w:rsidRDefault="00A71FEF" w:rsidP="00A71FE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>0.1.6.2</w:t>
            </w:r>
            <w:proofErr w:type="gramStart"/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 xml:space="preserve"> С</w:t>
            </w:r>
            <w:proofErr w:type="gramEnd"/>
            <w:r w:rsidRPr="00A71FEF">
              <w:rPr>
                <w:rFonts w:asciiTheme="majorHAnsi" w:hAnsiTheme="majorHAnsi" w:cs="TimesNewRomanPSMT"/>
                <w:sz w:val="24"/>
                <w:szCs w:val="24"/>
              </w:rPr>
              <w:t>оставлять рассказ, основанный на личном опыте детей.</w:t>
            </w:r>
          </w:p>
          <w:p w:rsidR="00873104" w:rsidRPr="008E431D" w:rsidRDefault="00873104" w:rsidP="008E431D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</w:p>
        </w:tc>
      </w:tr>
      <w:tr w:rsidR="00873104" w:rsidRPr="00873104" w:rsidTr="00C9429B">
        <w:trPr>
          <w:trHeight w:val="1939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EE" w:rsidRPr="006513EE" w:rsidRDefault="006513EE" w:rsidP="006513E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1FEF">
              <w:rPr>
                <w:rFonts w:asciiTheme="majorHAnsi" w:hAnsiTheme="majorHAnsi"/>
                <w:sz w:val="24"/>
                <w:szCs w:val="24"/>
              </w:rPr>
              <w:t>Все дети смогут: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1FEF">
              <w:rPr>
                <w:rFonts w:asciiTheme="majorHAnsi" w:hAnsiTheme="majorHAnsi"/>
                <w:sz w:val="24"/>
                <w:szCs w:val="24"/>
              </w:rPr>
              <w:t>Участвовать в диалоге на заданную тему.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1FEF">
              <w:rPr>
                <w:rFonts w:asciiTheme="majorHAnsi" w:hAnsiTheme="majorHAnsi"/>
                <w:sz w:val="24"/>
                <w:szCs w:val="24"/>
              </w:rPr>
              <w:t>Большинство детей смогут: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1FEF">
              <w:rPr>
                <w:rFonts w:asciiTheme="majorHAnsi" w:hAnsiTheme="majorHAnsi"/>
                <w:sz w:val="24"/>
                <w:szCs w:val="24"/>
              </w:rPr>
              <w:t>Правильно произносить звуки в словах и фразах. Составлять рассказ по сюжетной иллюстрации.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A71FEF">
              <w:rPr>
                <w:rFonts w:asciiTheme="majorHAnsi" w:hAnsiTheme="majorHAnsi"/>
                <w:sz w:val="24"/>
                <w:szCs w:val="24"/>
              </w:rPr>
              <w:t>Некоторые дети смогут: Прогнозировать по заданному началу.</w:t>
            </w:r>
          </w:p>
          <w:p w:rsidR="00A71FEF" w:rsidRPr="00A71FEF" w:rsidRDefault="00A71FEF" w:rsidP="00A71FEF">
            <w:pPr>
              <w:pStyle w:val="a3"/>
            </w:pPr>
            <w:r w:rsidRPr="00A71FEF">
              <w:rPr>
                <w:rFonts w:asciiTheme="majorHAnsi" w:hAnsiTheme="majorHAnsi"/>
                <w:sz w:val="24"/>
                <w:szCs w:val="24"/>
              </w:rPr>
              <w:t>Составлять рассказ, основанный на личном опыте детей</w:t>
            </w:r>
            <w:r w:rsidRPr="00A71FEF">
              <w:t>.</w:t>
            </w:r>
          </w:p>
          <w:p w:rsidR="00873104" w:rsidRPr="008E431D" w:rsidRDefault="00873104" w:rsidP="008E431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71FEF" w:rsidRPr="00873104" w:rsidTr="00C9429B">
        <w:tc>
          <w:tcPr>
            <w:tcW w:w="3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F" w:rsidRPr="00873104" w:rsidRDefault="00A71FEF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Языковая цель </w:t>
            </w:r>
          </w:p>
          <w:p w:rsidR="00A71FEF" w:rsidRPr="00873104" w:rsidRDefault="00A71FEF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A71FEF" w:rsidRPr="00873104" w:rsidRDefault="00A71FEF" w:rsidP="00873104">
            <w:pPr>
              <w:rPr>
                <w:rFonts w:ascii="Cambria" w:hAnsi="Cambria"/>
                <w:color w:val="231F20"/>
                <w:sz w:val="24"/>
                <w:szCs w:val="24"/>
              </w:rPr>
            </w:pPr>
          </w:p>
          <w:p w:rsidR="00A71FEF" w:rsidRPr="00873104" w:rsidRDefault="00A71FEF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before="27" w:line="239" w:lineRule="auto"/>
              <w:ind w:left="106" w:right="-2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Развит</w:t>
            </w:r>
            <w:r w:rsidRPr="00A71FEF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и</w:t>
            </w: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ен</w:t>
            </w:r>
            <w:r w:rsidRPr="00A71FEF">
              <w:rPr>
                <w:rFonts w:asciiTheme="majorHAnsi" w:eastAsia="Times New Roman" w:hAnsiTheme="majorHAnsi"/>
                <w:b/>
                <w:bCs/>
                <w:spacing w:val="1"/>
                <w:sz w:val="24"/>
                <w:szCs w:val="24"/>
              </w:rPr>
              <w:t>а</w:t>
            </w: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в</w:t>
            </w:r>
            <w:r w:rsidRPr="00A71FEF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ы</w:t>
            </w: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ков:</w:t>
            </w:r>
          </w:p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line="238" w:lineRule="auto"/>
              <w:ind w:left="106" w:right="656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Комментировать карт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и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н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к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и и сит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у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ации; отвечатьна вопросы полными предложе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н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и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ями; использовать в реч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и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с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у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ществи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т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ельные, при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л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агательн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ы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е и глаголы.</w:t>
            </w:r>
          </w:p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line="238" w:lineRule="auto"/>
              <w:ind w:left="106" w:right="656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A71FEF" w:rsidRPr="00873104" w:rsidTr="00C9429B">
        <w:tc>
          <w:tcPr>
            <w:tcW w:w="3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EF" w:rsidRPr="00873104" w:rsidRDefault="00A71FEF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before="27" w:line="239" w:lineRule="auto"/>
              <w:ind w:left="106" w:right="-2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Основ</w:t>
            </w:r>
            <w:r w:rsidRPr="00A71FEF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н</w:t>
            </w: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ыетерминыисловосоче</w:t>
            </w:r>
            <w:r w:rsidRPr="00A71FEF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т</w:t>
            </w:r>
            <w:r w:rsidRPr="00A71FEF">
              <w:rPr>
                <w:rFonts w:asciiTheme="majorHAnsi" w:eastAsia="Times New Roman" w:hAnsiTheme="majorHAnsi"/>
                <w:b/>
                <w:bCs/>
                <w:spacing w:val="1"/>
                <w:sz w:val="24"/>
                <w:szCs w:val="24"/>
              </w:rPr>
              <w:t>а</w:t>
            </w: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н</w:t>
            </w:r>
            <w:r w:rsidRPr="00A71FEF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и</w:t>
            </w: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я:</w:t>
            </w:r>
          </w:p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6" w:right="241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Увлече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н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 xml:space="preserve">ия, интересы, 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му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зыкант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,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 xml:space="preserve"> танцор, п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у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теш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е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с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т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в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и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я,аквари</w:t>
            </w:r>
            <w:r w:rsidRPr="00A71FEF">
              <w:rPr>
                <w:rFonts w:asciiTheme="majorHAnsi" w:eastAsia="Times New Roman" w:hAnsiTheme="majorHAnsi"/>
                <w:spacing w:val="2"/>
                <w:sz w:val="24"/>
                <w:szCs w:val="24"/>
              </w:rPr>
              <w:t>у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м, о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б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общаю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щ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ее сло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в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о.</w:t>
            </w:r>
          </w:p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6" w:right="241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A71FEF" w:rsidRPr="00873104" w:rsidTr="00C9429B">
        <w:trPr>
          <w:trHeight w:val="225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F" w:rsidRPr="00873104" w:rsidRDefault="00A71FEF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before="27" w:line="239" w:lineRule="auto"/>
              <w:ind w:left="106" w:right="-2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Вопросыдляоб</w:t>
            </w:r>
            <w:r w:rsidRPr="00A71FEF">
              <w:rPr>
                <w:rFonts w:asciiTheme="majorHAnsi" w:eastAsia="Times New Roman" w:hAnsiTheme="majorHAnsi"/>
                <w:b/>
                <w:bCs/>
                <w:spacing w:val="-1"/>
                <w:sz w:val="24"/>
                <w:szCs w:val="24"/>
              </w:rPr>
              <w:t>с</w:t>
            </w:r>
            <w:r w:rsidRPr="00A71FEF">
              <w:rPr>
                <w:rFonts w:asciiTheme="majorHAnsi" w:eastAsia="Times New Roman" w:hAnsiTheme="majorHAnsi"/>
                <w:b/>
                <w:bCs/>
                <w:spacing w:val="1"/>
                <w:sz w:val="24"/>
                <w:szCs w:val="24"/>
              </w:rPr>
              <w:t>у</w:t>
            </w:r>
            <w:r w:rsidRPr="00A71FEF">
              <w:rPr>
                <w:rFonts w:asciiTheme="majorHAnsi" w:eastAsia="Times New Roman" w:hAnsiTheme="majorHAnsi"/>
                <w:b/>
                <w:bCs/>
                <w:sz w:val="24"/>
                <w:szCs w:val="24"/>
              </w:rPr>
              <w:t>ждения</w:t>
            </w:r>
          </w:p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Что вы з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н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ае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т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 xml:space="preserve">е об 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у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вл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е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чениях детей?</w:t>
            </w:r>
          </w:p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line="233" w:lineRule="auto"/>
              <w:ind w:left="106" w:right="-20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Каки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е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 xml:space="preserve"> предметы ил</w:t>
            </w:r>
            <w:r w:rsidRPr="00A71FEF">
              <w:rPr>
                <w:rFonts w:asciiTheme="majorHAnsi" w:eastAsia="Times New Roman" w:hAnsiTheme="majorHAnsi"/>
                <w:spacing w:val="-1"/>
                <w:sz w:val="24"/>
                <w:szCs w:val="24"/>
              </w:rPr>
              <w:t>и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 xml:space="preserve"> объек</w:t>
            </w:r>
            <w:r w:rsidRPr="00A71FEF">
              <w:rPr>
                <w:rFonts w:asciiTheme="majorHAnsi" w:eastAsia="Times New Roman" w:hAnsiTheme="majorHAnsi"/>
                <w:spacing w:val="1"/>
                <w:sz w:val="24"/>
                <w:szCs w:val="24"/>
              </w:rPr>
              <w:t>т</w:t>
            </w:r>
            <w:r w:rsidRPr="00A71FEF">
              <w:rPr>
                <w:rFonts w:asciiTheme="majorHAnsi" w:eastAsia="Times New Roman" w:hAnsiTheme="majorHAnsi"/>
                <w:sz w:val="24"/>
                <w:szCs w:val="24"/>
              </w:rPr>
              <w:t>ы для этогонужны?</w:t>
            </w:r>
          </w:p>
          <w:p w:rsidR="00A71FEF" w:rsidRPr="00A71FEF" w:rsidRDefault="00A71FEF" w:rsidP="00AF4041">
            <w:pPr>
              <w:widowControl w:val="0"/>
              <w:autoSpaceDE w:val="0"/>
              <w:autoSpaceDN w:val="0"/>
              <w:adjustRightInd w:val="0"/>
              <w:spacing w:line="233" w:lineRule="auto"/>
              <w:ind w:left="106" w:right="-20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873104" w:rsidRPr="00873104" w:rsidTr="00C9429B">
        <w:trPr>
          <w:trHeight w:val="195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Предшествующие занятия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Представления о половом различии детей, о том, как должны себя вести мальчики по отношению к девочкам.</w:t>
            </w:r>
          </w:p>
          <w:p w:rsidR="00873104" w:rsidRPr="00873104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Представления о том, какие игры и занятия предпочитают мальчики и девочки.</w:t>
            </w:r>
          </w:p>
        </w:tc>
      </w:tr>
      <w:tr w:rsidR="00873104" w:rsidRPr="00873104" w:rsidTr="00C9429B">
        <w:trPr>
          <w:trHeight w:val="19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План </w:t>
            </w:r>
          </w:p>
        </w:tc>
      </w:tr>
      <w:tr w:rsidR="00873104" w:rsidRPr="00873104" w:rsidTr="00C9429B">
        <w:trPr>
          <w:trHeight w:val="19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Планируемое время 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Ресурсы</w:t>
            </w:r>
          </w:p>
        </w:tc>
      </w:tr>
      <w:tr w:rsidR="0057451E" w:rsidRPr="00873104" w:rsidTr="00C9429B">
        <w:trPr>
          <w:trHeight w:val="97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:rsidR="0057451E" w:rsidRPr="008E431D" w:rsidRDefault="0057451E" w:rsidP="008E431D">
            <w:pPr>
              <w:pStyle w:val="a5"/>
              <w:numPr>
                <w:ilvl w:val="1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минут</w:t>
            </w:r>
          </w:p>
          <w:p w:rsidR="0057451E" w:rsidRPr="00873104" w:rsidRDefault="0057451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873104" w:rsidRDefault="0057451E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:rsidR="0057451E" w:rsidRPr="00873104" w:rsidRDefault="0057451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4-</w:t>
            </w:r>
            <w:r w:rsidRPr="00873104">
              <w:rPr>
                <w:rFonts w:ascii="Cambria" w:hAnsi="Cambria"/>
                <w:sz w:val="24"/>
                <w:szCs w:val="24"/>
              </w:rPr>
              <w:t>5 минут</w:t>
            </w:r>
          </w:p>
        </w:tc>
        <w:tc>
          <w:tcPr>
            <w:tcW w:w="5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(К)Упражнение«Волшебныйколокольчик».</w:t>
            </w:r>
          </w:p>
          <w:p w:rsid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Педагог звонит в колокольчик, привлекая внимание детей. 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>На свете много есть того,</w:t>
            </w:r>
          </w:p>
          <w:p w:rsid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>Про что не знаю ничего.</w:t>
            </w:r>
          </w:p>
          <w:p w:rsid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Водой кончается земля,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И есть начало у ручья,</w:t>
            </w:r>
          </w:p>
          <w:p w:rsid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А где начаться должен я? </w:t>
            </w:r>
          </w:p>
          <w:p w:rsid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>И где кончаться должен я?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Ужасно интересно</w:t>
            </w:r>
          </w:p>
          <w:p w:rsid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Все то, что неизвестно! 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>Ужасно неизвестно, Все то, что интересно!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  <w:p w:rsid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Что вы знаете об увлечениях детей? Давайте поговорим об этом! 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Актуализациязнаний.</w:t>
            </w:r>
          </w:p>
          <w:p w:rsidR="00A71FEF" w:rsidRPr="00A71FEF" w:rsidRDefault="00A71FEF" w:rsidP="00A71FEF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A71FEF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(К,Ф)</w:t>
            </w:r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Педагог предлагает рассмотреть картинки в Азбуке-тетради и рассказать </w:t>
            </w:r>
            <w:proofErr w:type="spellStart"/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>Куанышу</w:t>
            </w:r>
            <w:proofErr w:type="spellEnd"/>
            <w:r w:rsidRPr="00A71FEF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об увлечениях детей. Обсуждают каждую картинку.</w:t>
            </w:r>
          </w:p>
          <w:p w:rsidR="0057451E" w:rsidRPr="00873104" w:rsidRDefault="0057451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lastRenderedPageBreak/>
              <w:t>Колокольчик.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873104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Азбука-тетрадь</w:t>
            </w:r>
          </w:p>
        </w:tc>
      </w:tr>
      <w:tr w:rsidR="0057451E" w:rsidRPr="00873104" w:rsidTr="00C9429B">
        <w:trPr>
          <w:trHeight w:val="1548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ind w:left="7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873104" w:rsidRDefault="0057451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57451E" w:rsidRPr="00873104" w:rsidRDefault="0057451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513EE" w:rsidRPr="00A71FEF" w:rsidTr="00C9429B">
        <w:trPr>
          <w:trHeight w:val="69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873104" w:rsidRDefault="006513EE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Середина занятия.</w:t>
            </w:r>
          </w:p>
          <w:p w:rsidR="006513EE" w:rsidRPr="00873104" w:rsidRDefault="006513EE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Работа по теме занятия </w:t>
            </w: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6-2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  <w:r w:rsidRPr="00873104">
              <w:rPr>
                <w:rFonts w:ascii="Cambria" w:hAnsi="Cambria"/>
                <w:sz w:val="24"/>
                <w:szCs w:val="24"/>
              </w:rPr>
              <w:t xml:space="preserve"> минут</w:t>
            </w: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6513EE" w:rsidRPr="00873104" w:rsidRDefault="006513EE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Презентация«Увлечения».</w:t>
            </w:r>
            <w:r w:rsidRPr="00A71FEF">
              <w:rPr>
                <w:rFonts w:ascii="Cambria" w:hAnsi="Cambria"/>
                <w:sz w:val="24"/>
                <w:szCs w:val="24"/>
              </w:rPr>
              <w:t xml:space="preserve"> Посмотреть, обсудить.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(К,Ф)Игра«Волшебнаяшкатулка».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Достань из шкатулки слова, которые подходят к картинкам. Для каждой картинки подбирают слова-действия, слова-признаки, слова-предметы.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Чем увлекается мальчик или девочка? Что делает? (слова-действия)</w:t>
            </w:r>
          </w:p>
          <w:p w:rsid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Какие предметы для этого нужны? (слова-предметы) Какими могут быть эти предметы? (слова-признаки)</w:t>
            </w:r>
          </w:p>
          <w:p w:rsid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(К,И)</w:t>
            </w:r>
            <w:r w:rsidRPr="00A71FEF">
              <w:rPr>
                <w:rFonts w:ascii="Cambria" w:hAnsi="Cambria"/>
                <w:sz w:val="24"/>
                <w:szCs w:val="24"/>
              </w:rPr>
              <w:t xml:space="preserve"> Чем увлекается мальчик или девочка? Составь предложения по картинкам.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(К</w:t>
            </w:r>
            <w:proofErr w:type="gramStart"/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,Ф</w:t>
            </w:r>
            <w:proofErr w:type="gramEnd"/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)Составлениерассказа«Чемяувлекаюсь?».</w:t>
            </w:r>
            <w:r w:rsidRPr="00A71FEF">
              <w:rPr>
                <w:rFonts w:ascii="Cambria" w:hAnsi="Cambria"/>
                <w:sz w:val="24"/>
                <w:szCs w:val="24"/>
              </w:rPr>
              <w:t xml:space="preserve"> (спорт, музыка, танцы, путешествия, рыбалка, коллекционирование, содержание рыбок и животных и т.д.).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(К)</w:t>
            </w:r>
            <w:proofErr w:type="spellStart"/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A71FEF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</w:rPr>
              <w:t>Веселаямультзарядка</w:t>
            </w:r>
            <w:proofErr w:type="spellEnd"/>
            <w:r w:rsidRPr="00A71FEF">
              <w:rPr>
                <w:rFonts w:ascii="Cambria" w:hAnsi="Cambria"/>
                <w:sz w:val="24"/>
                <w:szCs w:val="24"/>
              </w:rPr>
              <w:t>, выполнение упражнений.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(К,Ф)</w:t>
            </w:r>
            <w:r w:rsidRPr="00A71FEF">
              <w:rPr>
                <w:rFonts w:ascii="Cambria" w:hAnsi="Cambria"/>
                <w:sz w:val="24"/>
                <w:szCs w:val="24"/>
              </w:rPr>
              <w:t xml:space="preserve"> Педагог предлагает рассмотреть картинки в Азбуке-тетради.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Обсуждают, называют одним словом каждую группу предметов.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Можно ли связать эти слова с вашими увлечениями? (Игрушки, транспорт, спортивные принадлежности, морские обитатели)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(К,Ф)Игровоеупражнение«Ктобольше?».</w:t>
            </w:r>
            <w:r w:rsidRPr="00A71FEF">
              <w:rPr>
                <w:rFonts w:ascii="Cambria" w:hAnsi="Cambria"/>
                <w:sz w:val="24"/>
                <w:szCs w:val="24"/>
              </w:rPr>
              <w:t xml:space="preserve"> Найди в картинках слова, в которых есть звуки [г] и [</w:t>
            </w:r>
            <w:proofErr w:type="gramStart"/>
            <w:r w:rsidRPr="00A71FEF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A71FEF">
              <w:rPr>
                <w:rFonts w:ascii="Cambria" w:hAnsi="Cambria"/>
                <w:sz w:val="24"/>
                <w:szCs w:val="24"/>
              </w:rPr>
              <w:t>].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(кубики, утка, кукла, мишка… грузовик, кегли, игрушки…). Придумай еще слова со звуками [г] и [</w:t>
            </w:r>
            <w:proofErr w:type="gramStart"/>
            <w:r w:rsidRPr="00A71FEF">
              <w:rPr>
                <w:rFonts w:ascii="Cambria" w:hAnsi="Cambria"/>
                <w:sz w:val="24"/>
                <w:szCs w:val="24"/>
              </w:rPr>
              <w:t>к</w:t>
            </w:r>
            <w:proofErr w:type="gramEnd"/>
            <w:r w:rsidRPr="00A71FEF">
              <w:rPr>
                <w:rFonts w:ascii="Cambria" w:hAnsi="Cambria"/>
                <w:sz w:val="24"/>
                <w:szCs w:val="24"/>
              </w:rPr>
              <w:t>]. Можно использовать фишки, в конце – посчитать, у кого больше.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(К,И)</w:t>
            </w:r>
            <w:r w:rsidRPr="00A71FEF">
              <w:rPr>
                <w:rFonts w:ascii="Cambria" w:hAnsi="Cambria"/>
                <w:sz w:val="24"/>
                <w:szCs w:val="24"/>
              </w:rPr>
              <w:t xml:space="preserve"> Педагог предлагает рассмотреть картинку в Азбуке-тетради.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 xml:space="preserve">По какой дороге машины доедут быстрее до </w:t>
            </w:r>
            <w:r w:rsidRPr="00A71FEF">
              <w:rPr>
                <w:rFonts w:ascii="Cambria" w:hAnsi="Cambria"/>
                <w:sz w:val="24"/>
                <w:szCs w:val="24"/>
              </w:rPr>
              <w:lastRenderedPageBreak/>
              <w:t>дома? Почему? Заштрихуй.</w:t>
            </w:r>
          </w:p>
          <w:p w:rsidR="006513EE" w:rsidRPr="00873104" w:rsidRDefault="006513EE" w:rsidP="00AF404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1E" w:rsidRPr="00C9429B" w:rsidRDefault="0057451E" w:rsidP="0057451E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C9429B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http</w:t>
            </w:r>
            <w:r w:rsidRPr="00C9429B">
              <w:rPr>
                <w:rFonts w:ascii="Cambria" w:hAnsi="Cambria"/>
                <w:sz w:val="24"/>
                <w:szCs w:val="24"/>
                <w:u w:val="single"/>
              </w:rPr>
              <w:t>://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ppt</w:t>
            </w:r>
            <w:proofErr w:type="spellEnd"/>
            <w:r w:rsidRPr="00C9429B">
              <w:rPr>
                <w:rFonts w:ascii="Cambria" w:hAnsi="Cambria"/>
                <w:sz w:val="24"/>
                <w:szCs w:val="24"/>
                <w:u w:val="single"/>
              </w:rPr>
              <w:t>4</w:t>
            </w:r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web</w:t>
            </w:r>
            <w:r w:rsidRPr="00C9429B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C9429B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detskie</w:t>
            </w:r>
            <w:proofErr w:type="spellEnd"/>
            <w:r w:rsidRPr="00C9429B">
              <w:rPr>
                <w:rFonts w:ascii="Cambria" w:hAnsi="Cambria"/>
                <w:sz w:val="24"/>
                <w:szCs w:val="24"/>
                <w:u w:val="single"/>
              </w:rPr>
              <w:t>-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prezentacii</w:t>
            </w:r>
            <w:proofErr w:type="spellEnd"/>
            <w:r w:rsidRPr="00C9429B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uvlechenija</w:t>
            </w:r>
            <w:proofErr w:type="spellEnd"/>
            <w:r w:rsidRPr="00C9429B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html</w:t>
            </w: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Азбука</w:t>
            </w:r>
            <w:r w:rsidRPr="00C9429B">
              <w:rPr>
                <w:rFonts w:ascii="Cambria" w:hAnsi="Cambria"/>
                <w:sz w:val="24"/>
                <w:szCs w:val="24"/>
              </w:rPr>
              <w:t>-</w:t>
            </w:r>
            <w:r w:rsidRPr="00A71FEF">
              <w:rPr>
                <w:rFonts w:ascii="Cambria" w:hAnsi="Cambria"/>
                <w:sz w:val="24"/>
                <w:szCs w:val="24"/>
              </w:rPr>
              <w:t>тетрадь</w:t>
            </w:r>
            <w:r w:rsidRPr="00C9429B">
              <w:rPr>
                <w:rFonts w:ascii="Cambria" w:hAnsi="Cambria"/>
                <w:sz w:val="24"/>
                <w:szCs w:val="24"/>
              </w:rPr>
              <w:t>.</w:t>
            </w: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C9429B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https</w:t>
            </w:r>
            <w:r w:rsidRPr="00C9429B">
              <w:rPr>
                <w:rFonts w:ascii="Cambria" w:hAnsi="Cambria"/>
                <w:sz w:val="24"/>
                <w:szCs w:val="24"/>
                <w:u w:val="single"/>
              </w:rPr>
              <w:t>://</w:t>
            </w:r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www</w:t>
            </w:r>
            <w:r w:rsidRPr="00C9429B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C9429B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com</w:t>
            </w:r>
            <w:r w:rsidRPr="00C9429B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watch</w:t>
            </w:r>
            <w:r w:rsidRPr="00C9429B">
              <w:rPr>
                <w:rFonts w:ascii="Cambria" w:hAnsi="Cambria"/>
                <w:sz w:val="24"/>
                <w:szCs w:val="24"/>
                <w:u w:val="single"/>
              </w:rPr>
              <w:t>?</w:t>
            </w:r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v</w:t>
            </w:r>
            <w:r w:rsidRPr="00C9429B">
              <w:rPr>
                <w:rFonts w:ascii="Cambria" w:hAnsi="Cambria"/>
                <w:sz w:val="24"/>
                <w:szCs w:val="24"/>
                <w:u w:val="single"/>
              </w:rPr>
              <w:t>=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QuqQcy</w:t>
            </w:r>
            <w:proofErr w:type="spellEnd"/>
            <w:r w:rsidRPr="00C9429B">
              <w:rPr>
                <w:rFonts w:ascii="Cambria" w:hAnsi="Cambria"/>
                <w:sz w:val="24"/>
                <w:szCs w:val="24"/>
                <w:u w:val="single"/>
              </w:rPr>
              <w:t>6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DsGE</w:t>
            </w:r>
            <w:proofErr w:type="spellEnd"/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Азбука-тетрадь.</w:t>
            </w: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Азбука-тетрадь, простой карандаш.</w:t>
            </w: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6513EE" w:rsidRPr="00A71FEF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513EE" w:rsidRPr="00C9429B" w:rsidTr="00C9429B">
        <w:trPr>
          <w:trHeight w:val="140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22"/>
              <w:ind w:left="56" w:right="-20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color w:val="231F20"/>
                <w:spacing w:val="-9"/>
                <w:sz w:val="24"/>
                <w:szCs w:val="24"/>
                <w:lang w:eastAsia="ru-RU"/>
              </w:rPr>
              <w:lastRenderedPageBreak/>
              <w:t>К</w:t>
            </w:r>
            <w:r w:rsidRPr="00873104">
              <w:rPr>
                <w:rFonts w:ascii="Cambria" w:eastAsia="Times New Roman" w:hAnsi="Cambria"/>
                <w:b/>
                <w:color w:val="231F20"/>
                <w:sz w:val="24"/>
                <w:szCs w:val="24"/>
                <w:lang w:eastAsia="ru-RU"/>
              </w:rPr>
              <w:t>онец занят</w:t>
            </w:r>
            <w:r w:rsidRPr="00873104">
              <w:rPr>
                <w:rFonts w:ascii="Cambria" w:eastAsia="Times New Roman" w:hAnsi="Cambria"/>
                <w:b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873104">
              <w:rPr>
                <w:rFonts w:ascii="Cambria" w:eastAsia="Times New Roman" w:hAnsi="Cambria"/>
                <w:b/>
                <w:color w:val="231F20"/>
                <w:sz w:val="24"/>
                <w:szCs w:val="24"/>
                <w:lang w:eastAsia="ru-RU"/>
              </w:rPr>
              <w:t>я</w:t>
            </w:r>
          </w:p>
          <w:p w:rsidR="006513EE" w:rsidRPr="00873104" w:rsidRDefault="006513EE" w:rsidP="008731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line="249" w:lineRule="auto"/>
              <w:ind w:right="275"/>
              <w:contextualSpacing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3"/>
                <w:sz w:val="24"/>
                <w:szCs w:val="24"/>
                <w:lang w:eastAsia="ru-RU"/>
              </w:rPr>
              <w:t>т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огзанятия.</w:t>
            </w:r>
          </w:p>
          <w:p w:rsidR="006513EE" w:rsidRPr="00873104" w:rsidRDefault="006513EE" w:rsidP="00873104">
            <w:pPr>
              <w:widowControl w:val="0"/>
              <w:autoSpaceDE w:val="0"/>
              <w:autoSpaceDN w:val="0"/>
              <w:adjustRightInd w:val="0"/>
              <w:spacing w:before="10" w:line="249" w:lineRule="auto"/>
              <w:ind w:left="720" w:right="275"/>
              <w:contextualSpacing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Р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е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4"/>
                <w:sz w:val="24"/>
                <w:szCs w:val="24"/>
                <w:lang w:eastAsia="ru-RU"/>
              </w:rPr>
              <w:t>ф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ле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5"/>
                <w:sz w:val="24"/>
                <w:szCs w:val="24"/>
                <w:lang w:eastAsia="ru-RU"/>
              </w:rPr>
              <w:t>к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сия</w:t>
            </w:r>
          </w:p>
          <w:p w:rsidR="006513EE" w:rsidRPr="00873104" w:rsidRDefault="0057451E" w:rsidP="00873104">
            <w:pPr>
              <w:widowControl w:val="0"/>
              <w:autoSpaceDE w:val="0"/>
              <w:autoSpaceDN w:val="0"/>
              <w:adjustRightInd w:val="0"/>
              <w:ind w:left="56" w:right="-20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color w:val="231F20"/>
                <w:sz w:val="24"/>
                <w:szCs w:val="24"/>
                <w:lang w:eastAsia="ru-RU"/>
              </w:rPr>
              <w:t>27</w:t>
            </w:r>
            <w:r w:rsidR="006513EE" w:rsidRPr="00873104">
              <w:rPr>
                <w:rFonts w:ascii="Cambria" w:eastAsia="Times New Roman" w:hAnsi="Cambria"/>
                <w:color w:val="231F20"/>
                <w:sz w:val="24"/>
                <w:szCs w:val="24"/>
                <w:lang w:eastAsia="ru-RU"/>
              </w:rPr>
              <w:t>– 30минут</w:t>
            </w:r>
          </w:p>
          <w:p w:rsidR="006513EE" w:rsidRPr="00873104" w:rsidRDefault="006513EE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EF" w:rsidRPr="00A71FEF" w:rsidRDefault="00A71FEF" w:rsidP="00A71FEF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b/>
                <w:bCs/>
                <w:sz w:val="24"/>
                <w:szCs w:val="24"/>
              </w:rPr>
              <w:t>(К,Ф)</w:t>
            </w:r>
            <w:r w:rsidRPr="00A71FEF">
              <w:rPr>
                <w:rFonts w:ascii="Cambria" w:hAnsi="Cambria"/>
                <w:sz w:val="24"/>
                <w:szCs w:val="24"/>
              </w:rPr>
              <w:t xml:space="preserve"> Что нового вы сегодня узнали на занятии?</w:t>
            </w:r>
          </w:p>
          <w:p w:rsidR="00A71FEF" w:rsidRPr="00A71FEF" w:rsidRDefault="00A71FEF" w:rsidP="00A71FEF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A71FEF">
              <w:rPr>
                <w:rFonts w:ascii="Cambria" w:hAnsi="Cambria"/>
                <w:sz w:val="24"/>
                <w:szCs w:val="24"/>
              </w:rPr>
              <w:t>Что еще вы хотели бы узнать об увлечениях мальчиков и девочек?</w:t>
            </w:r>
          </w:p>
          <w:p w:rsidR="00A71FEF" w:rsidRPr="00A71FEF" w:rsidRDefault="00A71FEF" w:rsidP="00A71FEF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71FEF">
              <w:rPr>
                <w:rFonts w:ascii="Cambria" w:hAnsi="Cambria"/>
                <w:sz w:val="24"/>
                <w:szCs w:val="24"/>
              </w:rPr>
              <w:t>Куаныш</w:t>
            </w:r>
            <w:proofErr w:type="spellEnd"/>
            <w:r w:rsidRPr="00A71FEF">
              <w:rPr>
                <w:rFonts w:ascii="Cambria" w:hAnsi="Cambria"/>
                <w:sz w:val="24"/>
                <w:szCs w:val="24"/>
              </w:rPr>
              <w:t xml:space="preserve"> хочет подарить вам веселую песенку. Музыкальный мультфильм «Я и солнце».</w:t>
            </w:r>
          </w:p>
          <w:p w:rsidR="006513EE" w:rsidRPr="00873104" w:rsidRDefault="006513EE" w:rsidP="00AF4041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EE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right="162"/>
              <w:rPr>
                <w:rFonts w:ascii="Cambria" w:hAnsi="Cambria"/>
                <w:sz w:val="24"/>
                <w:szCs w:val="24"/>
              </w:rPr>
            </w:pPr>
          </w:p>
          <w:p w:rsidR="00A71FEF" w:rsidRPr="00A71FEF" w:rsidRDefault="00A71FEF" w:rsidP="00A71FEF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  <w:lang w:val="en-US"/>
              </w:rPr>
            </w:pPr>
            <w:r w:rsidRPr="00A71FEF">
              <w:rPr>
                <w:rFonts w:ascii="Cambria" w:hAnsi="Cambria"/>
                <w:sz w:val="24"/>
                <w:szCs w:val="24"/>
                <w:lang w:val="en-US"/>
              </w:rPr>
              <w:t>https://www.youtube.co m/</w:t>
            </w:r>
            <w:proofErr w:type="spellStart"/>
            <w:r w:rsidRPr="00A71FEF">
              <w:rPr>
                <w:rFonts w:ascii="Cambria" w:hAnsi="Cambria"/>
                <w:sz w:val="24"/>
                <w:szCs w:val="24"/>
                <w:lang w:val="en-US"/>
              </w:rPr>
              <w:t>watch?v</w:t>
            </w:r>
            <w:proofErr w:type="spellEnd"/>
            <w:r w:rsidRPr="00A71FEF">
              <w:rPr>
                <w:rFonts w:ascii="Cambria" w:hAnsi="Cambria"/>
                <w:sz w:val="24"/>
                <w:szCs w:val="24"/>
                <w:lang w:val="en-US"/>
              </w:rPr>
              <w:t>=nRhmmJo6 0xU</w:t>
            </w:r>
          </w:p>
          <w:p w:rsidR="006513EE" w:rsidRPr="00A71FEF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6513EE" w:rsidRPr="00A71FEF" w:rsidRDefault="006513EE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B5031F" w:rsidRPr="00A71FEF" w:rsidRDefault="00B5031F" w:rsidP="00873104">
      <w:pPr>
        <w:pStyle w:val="a3"/>
        <w:rPr>
          <w:lang w:val="en-US"/>
        </w:rPr>
      </w:pPr>
    </w:p>
    <w:sectPr w:rsidR="00B5031F" w:rsidRPr="00A71FEF" w:rsidSect="0087310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742"/>
    <w:multiLevelType w:val="hybridMultilevel"/>
    <w:tmpl w:val="AFFE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55D6"/>
    <w:multiLevelType w:val="multilevel"/>
    <w:tmpl w:val="621C2E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F022019"/>
    <w:multiLevelType w:val="multilevel"/>
    <w:tmpl w:val="2D86DC72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73104"/>
    <w:rsid w:val="00280B3E"/>
    <w:rsid w:val="0054347D"/>
    <w:rsid w:val="0057451E"/>
    <w:rsid w:val="006513EE"/>
    <w:rsid w:val="00873104"/>
    <w:rsid w:val="008E431D"/>
    <w:rsid w:val="008E5C54"/>
    <w:rsid w:val="00950929"/>
    <w:rsid w:val="00A71FEF"/>
    <w:rsid w:val="00B5031F"/>
    <w:rsid w:val="00C9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04"/>
    <w:pPr>
      <w:spacing w:after="0" w:line="240" w:lineRule="auto"/>
    </w:pPr>
  </w:style>
  <w:style w:type="table" w:styleId="a4">
    <w:name w:val="Table Grid"/>
    <w:basedOn w:val="a1"/>
    <w:uiPriority w:val="59"/>
    <w:rsid w:val="00873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04"/>
    <w:pPr>
      <w:spacing w:after="0" w:line="240" w:lineRule="auto"/>
    </w:pPr>
  </w:style>
  <w:style w:type="table" w:styleId="a4">
    <w:name w:val="Table Grid"/>
    <w:basedOn w:val="a1"/>
    <w:uiPriority w:val="59"/>
    <w:rsid w:val="00873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Курунцевы</cp:lastModifiedBy>
  <cp:revision>6</cp:revision>
  <dcterms:created xsi:type="dcterms:W3CDTF">2017-08-03T06:43:00Z</dcterms:created>
  <dcterms:modified xsi:type="dcterms:W3CDTF">2017-09-10T10:37:00Z</dcterms:modified>
</cp:coreProperties>
</file>